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616"/>
        <w:tblW w:w="15304" w:type="dxa"/>
        <w:tblLook w:val="04A0" w:firstRow="1" w:lastRow="0" w:firstColumn="1" w:lastColumn="0" w:noHBand="0" w:noVBand="1"/>
      </w:tblPr>
      <w:tblGrid>
        <w:gridCol w:w="562"/>
        <w:gridCol w:w="2238"/>
        <w:gridCol w:w="1680"/>
        <w:gridCol w:w="1680"/>
        <w:gridCol w:w="1680"/>
        <w:gridCol w:w="2078"/>
        <w:gridCol w:w="1984"/>
        <w:gridCol w:w="1701"/>
        <w:gridCol w:w="1701"/>
      </w:tblGrid>
      <w:tr w:rsidR="00393C46" w:rsidRPr="00D36897" w:rsidTr="00D36897">
        <w:trPr>
          <w:trHeight w:val="557"/>
        </w:trPr>
        <w:tc>
          <w:tcPr>
            <w:tcW w:w="15304" w:type="dxa"/>
            <w:gridSpan w:val="9"/>
          </w:tcPr>
          <w:p w:rsidR="00393C46" w:rsidRPr="00D36897" w:rsidRDefault="00246765" w:rsidP="001F0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Маршрутная  сеть</w:t>
            </w:r>
            <w:r w:rsidR="00393C46"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муниципальному району Похвистневский</w:t>
            </w:r>
            <w:r w:rsidR="00A662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</w:t>
            </w:r>
            <w:r w:rsidR="001F0445">
              <w:rPr>
                <w:rFonts w:ascii="Times New Roman" w:hAnsi="Times New Roman" w:cs="Times New Roman"/>
                <w:b/>
                <w:sz w:val="24"/>
                <w:szCs w:val="24"/>
              </w:rPr>
              <w:t>01.10.2026</w:t>
            </w:r>
            <w:r w:rsidR="007C69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31.10.2026</w:t>
            </w:r>
          </w:p>
        </w:tc>
      </w:tr>
      <w:tr w:rsidR="00EA7A21" w:rsidRPr="00D36897" w:rsidTr="000741B6">
        <w:trPr>
          <w:trHeight w:val="448"/>
        </w:trPr>
        <w:tc>
          <w:tcPr>
            <w:tcW w:w="562" w:type="dxa"/>
          </w:tcPr>
          <w:p w:rsidR="00EA7A21" w:rsidRPr="00D36897" w:rsidRDefault="00CC1B8F" w:rsidP="00381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8" w:type="dxa"/>
          </w:tcPr>
          <w:p w:rsidR="00EA7A21" w:rsidRPr="00D36897" w:rsidRDefault="00EA7A2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 номер маршрута</w:t>
            </w:r>
          </w:p>
          <w:p w:rsidR="00EA7A21" w:rsidRPr="00D36897" w:rsidRDefault="00EA7A21" w:rsidP="00381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EA7A21" w:rsidRPr="00D36897" w:rsidRDefault="00EA7A2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AF0211" w:rsidRPr="00D36897" w:rsidRDefault="00AF021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(отправление с АС г.Пох-во)</w:t>
            </w:r>
          </w:p>
        </w:tc>
        <w:tc>
          <w:tcPr>
            <w:tcW w:w="1680" w:type="dxa"/>
          </w:tcPr>
          <w:p w:rsidR="00EA7A21" w:rsidRPr="00D36897" w:rsidRDefault="00EA7A2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AF0211" w:rsidRPr="00D36897" w:rsidRDefault="00AF021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(отправление с АС г.</w:t>
            </w:r>
            <w:r w:rsidR="005D0684"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Пох-во)</w:t>
            </w:r>
          </w:p>
        </w:tc>
        <w:tc>
          <w:tcPr>
            <w:tcW w:w="1680" w:type="dxa"/>
          </w:tcPr>
          <w:p w:rsidR="00EA7A21" w:rsidRPr="00D36897" w:rsidRDefault="00EA7A2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AF0211" w:rsidRPr="00D36897" w:rsidRDefault="00AF021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(отправление с АС г.</w:t>
            </w:r>
            <w:r w:rsidR="005D0684"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Пох-во)</w:t>
            </w:r>
          </w:p>
        </w:tc>
        <w:tc>
          <w:tcPr>
            <w:tcW w:w="2078" w:type="dxa"/>
          </w:tcPr>
          <w:p w:rsidR="00EA7A21" w:rsidRPr="00D36897" w:rsidRDefault="00EA7A2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AF0211" w:rsidRPr="00D36897" w:rsidRDefault="00AF021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(отправление с АС г.</w:t>
            </w:r>
            <w:r w:rsidR="005D0684"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Пох-во)</w:t>
            </w:r>
          </w:p>
        </w:tc>
        <w:tc>
          <w:tcPr>
            <w:tcW w:w="1984" w:type="dxa"/>
          </w:tcPr>
          <w:p w:rsidR="00EA7A21" w:rsidRPr="00D36897" w:rsidRDefault="00EA7A2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AF0211" w:rsidRPr="00D36897" w:rsidRDefault="00AF021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(отправление с АС г.</w:t>
            </w:r>
            <w:r w:rsidR="005D0684"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Пох-во)</w:t>
            </w:r>
          </w:p>
        </w:tc>
        <w:tc>
          <w:tcPr>
            <w:tcW w:w="1701" w:type="dxa"/>
          </w:tcPr>
          <w:p w:rsidR="00EA7A21" w:rsidRPr="00D36897" w:rsidRDefault="00EA7A2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  <w:p w:rsidR="00AF0211" w:rsidRPr="00D36897" w:rsidRDefault="00AF021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(отправление с АС г.Пох-во)</w:t>
            </w:r>
          </w:p>
        </w:tc>
        <w:tc>
          <w:tcPr>
            <w:tcW w:w="1701" w:type="dxa"/>
          </w:tcPr>
          <w:p w:rsidR="00EA7A21" w:rsidRPr="00D36897" w:rsidRDefault="00EA7A2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Воскресенье</w:t>
            </w:r>
          </w:p>
          <w:p w:rsidR="00AF0211" w:rsidRPr="00D36897" w:rsidRDefault="00AF0211" w:rsidP="0038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b/>
                <w:sz w:val="24"/>
                <w:szCs w:val="24"/>
              </w:rPr>
              <w:t>(отправление с АС г.Пох-во)</w:t>
            </w:r>
          </w:p>
        </w:tc>
      </w:tr>
      <w:tr w:rsidR="00907EE8" w:rsidRPr="00D36897" w:rsidTr="000741B6">
        <w:trPr>
          <w:trHeight w:val="448"/>
        </w:trPr>
        <w:tc>
          <w:tcPr>
            <w:tcW w:w="562" w:type="dxa"/>
          </w:tcPr>
          <w:p w:rsidR="00907EE8" w:rsidRPr="00D36897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38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маршрут</w:t>
            </w:r>
          </w:p>
          <w:p w:rsidR="00907EE8" w:rsidRPr="00540221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Н.Мансуркино</w:t>
            </w:r>
          </w:p>
        </w:tc>
        <w:tc>
          <w:tcPr>
            <w:tcW w:w="1680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5-30, 15-05</w:t>
            </w:r>
          </w:p>
        </w:tc>
        <w:tc>
          <w:tcPr>
            <w:tcW w:w="1680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80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5-30, 15-05</w:t>
            </w:r>
          </w:p>
        </w:tc>
        <w:tc>
          <w:tcPr>
            <w:tcW w:w="2078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02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5-30, 15-05</w:t>
            </w: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07EE8" w:rsidRPr="00D36897" w:rsidTr="000741B6">
        <w:trPr>
          <w:trHeight w:val="448"/>
        </w:trPr>
        <w:tc>
          <w:tcPr>
            <w:tcW w:w="562" w:type="dxa"/>
          </w:tcPr>
          <w:p w:rsidR="00907EE8" w:rsidRPr="00D36897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38" w:type="dxa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маршрут</w:t>
            </w:r>
            <w:r w:rsidRPr="00091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Ст.Ганькино</w:t>
            </w:r>
          </w:p>
        </w:tc>
        <w:tc>
          <w:tcPr>
            <w:tcW w:w="1680" w:type="dxa"/>
            <w:shd w:val="clear" w:color="auto" w:fill="auto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5-10, 13-00,</w:t>
            </w:r>
          </w:p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17-15</w:t>
            </w:r>
          </w:p>
        </w:tc>
        <w:tc>
          <w:tcPr>
            <w:tcW w:w="1680" w:type="dxa"/>
            <w:shd w:val="clear" w:color="auto" w:fill="auto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5-10, 13-00, </w:t>
            </w:r>
          </w:p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17-15</w:t>
            </w:r>
          </w:p>
        </w:tc>
        <w:tc>
          <w:tcPr>
            <w:tcW w:w="1680" w:type="dxa"/>
            <w:shd w:val="clear" w:color="auto" w:fill="auto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5-10, 13-00,</w:t>
            </w:r>
          </w:p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17-15</w:t>
            </w:r>
          </w:p>
        </w:tc>
        <w:tc>
          <w:tcPr>
            <w:tcW w:w="2078" w:type="dxa"/>
            <w:shd w:val="clear" w:color="auto" w:fill="auto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5-10, 13-00, 17-15</w:t>
            </w:r>
          </w:p>
        </w:tc>
        <w:tc>
          <w:tcPr>
            <w:tcW w:w="1984" w:type="dxa"/>
            <w:shd w:val="clear" w:color="auto" w:fill="auto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5-10, 13-00,</w:t>
            </w:r>
          </w:p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17-15</w:t>
            </w:r>
          </w:p>
        </w:tc>
        <w:tc>
          <w:tcPr>
            <w:tcW w:w="1701" w:type="dxa"/>
            <w:shd w:val="clear" w:color="auto" w:fill="auto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EE8" w:rsidRPr="00D36897" w:rsidTr="000741B6">
        <w:trPr>
          <w:trHeight w:val="448"/>
        </w:trPr>
        <w:tc>
          <w:tcPr>
            <w:tcW w:w="562" w:type="dxa"/>
          </w:tcPr>
          <w:p w:rsidR="00907EE8" w:rsidRPr="00D3689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8" w:type="dxa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sz w:val="24"/>
                <w:szCs w:val="24"/>
              </w:rPr>
              <w:t>218 маршрут</w:t>
            </w:r>
          </w:p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sz w:val="24"/>
                <w:szCs w:val="24"/>
              </w:rPr>
              <w:t>Большой толкай</w:t>
            </w:r>
          </w:p>
        </w:tc>
        <w:tc>
          <w:tcPr>
            <w:tcW w:w="1680" w:type="dxa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sz w:val="24"/>
                <w:szCs w:val="24"/>
              </w:rPr>
              <w:t>5-30, 12-30</w:t>
            </w:r>
          </w:p>
        </w:tc>
        <w:tc>
          <w:tcPr>
            <w:tcW w:w="1680" w:type="dxa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8" w:type="dxa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7EE8" w:rsidRPr="00091B38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B38">
              <w:rPr>
                <w:rFonts w:ascii="Times New Roman" w:hAnsi="Times New Roman" w:cs="Times New Roman"/>
                <w:sz w:val="24"/>
                <w:szCs w:val="24"/>
              </w:rPr>
              <w:t>5-30, 12-30</w:t>
            </w: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07EE8" w:rsidRPr="00D36897" w:rsidTr="000741B6">
        <w:trPr>
          <w:trHeight w:val="448"/>
        </w:trPr>
        <w:tc>
          <w:tcPr>
            <w:tcW w:w="562" w:type="dxa"/>
          </w:tcPr>
          <w:p w:rsidR="00907EE8" w:rsidRPr="00D3689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38" w:type="dxa"/>
          </w:tcPr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09">
              <w:rPr>
                <w:rFonts w:ascii="Times New Roman" w:hAnsi="Times New Roman" w:cs="Times New Roman"/>
                <w:sz w:val="24"/>
                <w:szCs w:val="24"/>
              </w:rPr>
              <w:t>221 маршрут</w:t>
            </w:r>
          </w:p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09">
              <w:rPr>
                <w:rFonts w:ascii="Times New Roman" w:hAnsi="Times New Roman" w:cs="Times New Roman"/>
                <w:sz w:val="24"/>
                <w:szCs w:val="24"/>
              </w:rPr>
              <w:t>М.Толкай</w:t>
            </w:r>
          </w:p>
        </w:tc>
        <w:tc>
          <w:tcPr>
            <w:tcW w:w="1680" w:type="dxa"/>
          </w:tcPr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09">
              <w:rPr>
                <w:rFonts w:ascii="Times New Roman" w:hAnsi="Times New Roman" w:cs="Times New Roman"/>
                <w:sz w:val="24"/>
                <w:szCs w:val="24"/>
              </w:rPr>
              <w:t>7-20, 12-00</w:t>
            </w:r>
          </w:p>
        </w:tc>
        <w:tc>
          <w:tcPr>
            <w:tcW w:w="2078" w:type="dxa"/>
          </w:tcPr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09">
              <w:rPr>
                <w:rFonts w:ascii="Times New Roman" w:hAnsi="Times New Roman" w:cs="Times New Roman"/>
                <w:sz w:val="24"/>
                <w:szCs w:val="24"/>
              </w:rPr>
              <w:t>7-20, 12-00</w:t>
            </w: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07EE8" w:rsidRPr="00D36897" w:rsidTr="000741B6">
        <w:trPr>
          <w:trHeight w:val="448"/>
        </w:trPr>
        <w:tc>
          <w:tcPr>
            <w:tcW w:w="562" w:type="dxa"/>
          </w:tcPr>
          <w:p w:rsidR="00907EE8" w:rsidRPr="00D3689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8" w:type="dxa"/>
          </w:tcPr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09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Pr="00324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маршрут</w:t>
            </w:r>
          </w:p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09">
              <w:rPr>
                <w:rFonts w:ascii="Times New Roman" w:hAnsi="Times New Roman" w:cs="Times New Roman"/>
                <w:sz w:val="24"/>
                <w:szCs w:val="24"/>
              </w:rPr>
              <w:t>Исаково</w:t>
            </w:r>
          </w:p>
        </w:tc>
        <w:tc>
          <w:tcPr>
            <w:tcW w:w="1680" w:type="dxa"/>
          </w:tcPr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09">
              <w:rPr>
                <w:rFonts w:ascii="Times New Roman" w:hAnsi="Times New Roman" w:cs="Times New Roman"/>
                <w:sz w:val="24"/>
                <w:szCs w:val="24"/>
              </w:rPr>
              <w:t>8-30, 13-45</w:t>
            </w:r>
          </w:p>
        </w:tc>
        <w:tc>
          <w:tcPr>
            <w:tcW w:w="1680" w:type="dxa"/>
          </w:tcPr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09">
              <w:rPr>
                <w:rFonts w:ascii="Times New Roman" w:hAnsi="Times New Roman" w:cs="Times New Roman"/>
                <w:sz w:val="24"/>
                <w:szCs w:val="24"/>
              </w:rPr>
              <w:t>8-30 (А.Зав.)</w:t>
            </w:r>
          </w:p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09">
              <w:rPr>
                <w:rFonts w:ascii="Times New Roman" w:hAnsi="Times New Roman" w:cs="Times New Roman"/>
                <w:sz w:val="24"/>
                <w:szCs w:val="24"/>
              </w:rPr>
              <w:t>13-45 (А.Зав.)</w:t>
            </w:r>
          </w:p>
        </w:tc>
        <w:tc>
          <w:tcPr>
            <w:tcW w:w="1680" w:type="dxa"/>
          </w:tcPr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09">
              <w:rPr>
                <w:rFonts w:ascii="Times New Roman" w:hAnsi="Times New Roman" w:cs="Times New Roman"/>
                <w:sz w:val="24"/>
                <w:szCs w:val="24"/>
              </w:rPr>
              <w:t>8-30, 13-45</w:t>
            </w:r>
          </w:p>
        </w:tc>
        <w:tc>
          <w:tcPr>
            <w:tcW w:w="2078" w:type="dxa"/>
          </w:tcPr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09">
              <w:rPr>
                <w:rFonts w:ascii="Times New Roman" w:hAnsi="Times New Roman" w:cs="Times New Roman"/>
                <w:sz w:val="24"/>
                <w:szCs w:val="24"/>
              </w:rPr>
              <w:t>8-30, 13-45</w:t>
            </w:r>
          </w:p>
        </w:tc>
        <w:tc>
          <w:tcPr>
            <w:tcW w:w="1984" w:type="dxa"/>
          </w:tcPr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09">
              <w:rPr>
                <w:rFonts w:ascii="Times New Roman" w:hAnsi="Times New Roman" w:cs="Times New Roman"/>
                <w:sz w:val="24"/>
                <w:szCs w:val="24"/>
              </w:rPr>
              <w:t>8-30 (А.Зав.)</w:t>
            </w:r>
          </w:p>
          <w:p w:rsidR="00907EE8" w:rsidRPr="00324209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09">
              <w:rPr>
                <w:rFonts w:ascii="Times New Roman" w:hAnsi="Times New Roman" w:cs="Times New Roman"/>
                <w:sz w:val="24"/>
                <w:szCs w:val="24"/>
              </w:rPr>
              <w:t>13-45 (А.Зав.)</w:t>
            </w: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07EE8" w:rsidRPr="00D36897" w:rsidTr="000741B6">
        <w:trPr>
          <w:trHeight w:val="448"/>
        </w:trPr>
        <w:tc>
          <w:tcPr>
            <w:tcW w:w="562" w:type="dxa"/>
          </w:tcPr>
          <w:p w:rsidR="00907EE8" w:rsidRPr="00D3689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8" w:type="dxa"/>
          </w:tcPr>
          <w:p w:rsidR="00907EE8" w:rsidRPr="001A0FEE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EE">
              <w:rPr>
                <w:rFonts w:ascii="Times New Roman" w:hAnsi="Times New Roman" w:cs="Times New Roman"/>
                <w:sz w:val="24"/>
                <w:szCs w:val="24"/>
              </w:rPr>
              <w:t xml:space="preserve">228 </w:t>
            </w:r>
            <w:r w:rsidRPr="001A0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маршрут</w:t>
            </w:r>
            <w:r w:rsidRPr="001A0FEE">
              <w:rPr>
                <w:rFonts w:ascii="Times New Roman" w:hAnsi="Times New Roman" w:cs="Times New Roman"/>
                <w:sz w:val="24"/>
                <w:szCs w:val="24"/>
              </w:rPr>
              <w:t xml:space="preserve">  Ст.Аманак</w:t>
            </w:r>
          </w:p>
        </w:tc>
        <w:tc>
          <w:tcPr>
            <w:tcW w:w="1680" w:type="dxa"/>
          </w:tcPr>
          <w:p w:rsidR="00907EE8" w:rsidRPr="001A0FEE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EE">
              <w:rPr>
                <w:rFonts w:ascii="Times New Roman" w:hAnsi="Times New Roman" w:cs="Times New Roman"/>
                <w:sz w:val="24"/>
                <w:szCs w:val="24"/>
              </w:rPr>
              <w:t>7-45, 17-40</w:t>
            </w:r>
          </w:p>
        </w:tc>
        <w:tc>
          <w:tcPr>
            <w:tcW w:w="1680" w:type="dxa"/>
          </w:tcPr>
          <w:p w:rsidR="00907EE8" w:rsidRPr="001A0FEE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6-50, </w:t>
            </w:r>
            <w:r w:rsidRPr="001A0FEE">
              <w:rPr>
                <w:rFonts w:ascii="Times New Roman" w:hAnsi="Times New Roman" w:cs="Times New Roman"/>
                <w:sz w:val="24"/>
                <w:szCs w:val="24"/>
              </w:rPr>
              <w:t>7-45, 13-10, 17-40</w:t>
            </w:r>
          </w:p>
        </w:tc>
        <w:tc>
          <w:tcPr>
            <w:tcW w:w="1680" w:type="dxa"/>
          </w:tcPr>
          <w:p w:rsidR="00907EE8" w:rsidRPr="001A0FEE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EE">
              <w:rPr>
                <w:rFonts w:ascii="Times New Roman" w:hAnsi="Times New Roman" w:cs="Times New Roman"/>
                <w:sz w:val="24"/>
                <w:szCs w:val="24"/>
              </w:rPr>
              <w:t>7-45, 17-40</w:t>
            </w:r>
          </w:p>
        </w:tc>
        <w:tc>
          <w:tcPr>
            <w:tcW w:w="2078" w:type="dxa"/>
          </w:tcPr>
          <w:p w:rsidR="00907EE8" w:rsidRPr="001A0FEE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EE">
              <w:rPr>
                <w:rFonts w:ascii="Times New Roman" w:hAnsi="Times New Roman" w:cs="Times New Roman"/>
                <w:sz w:val="24"/>
                <w:szCs w:val="24"/>
              </w:rPr>
              <w:t>7-45, 13-10, 17-40</w:t>
            </w:r>
          </w:p>
        </w:tc>
        <w:tc>
          <w:tcPr>
            <w:tcW w:w="1984" w:type="dxa"/>
          </w:tcPr>
          <w:p w:rsidR="00907EE8" w:rsidRPr="001A0FEE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EE">
              <w:rPr>
                <w:rFonts w:ascii="Times New Roman" w:hAnsi="Times New Roman" w:cs="Times New Roman"/>
                <w:sz w:val="24"/>
                <w:szCs w:val="24"/>
              </w:rPr>
              <w:t>7-45, 17-40</w:t>
            </w: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07EE8" w:rsidRPr="00D36897" w:rsidTr="000741B6">
        <w:trPr>
          <w:trHeight w:val="448"/>
        </w:trPr>
        <w:tc>
          <w:tcPr>
            <w:tcW w:w="562" w:type="dxa"/>
          </w:tcPr>
          <w:p w:rsidR="00907EE8" w:rsidRPr="00D3689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38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 w:rsidRPr="008F4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маршрут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Н.Аверкино</w:t>
            </w:r>
          </w:p>
        </w:tc>
        <w:tc>
          <w:tcPr>
            <w:tcW w:w="1680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17-15</w:t>
            </w:r>
          </w:p>
        </w:tc>
        <w:tc>
          <w:tcPr>
            <w:tcW w:w="1680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17-15</w:t>
            </w:r>
          </w:p>
        </w:tc>
        <w:tc>
          <w:tcPr>
            <w:tcW w:w="1680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17-15</w:t>
            </w:r>
          </w:p>
        </w:tc>
        <w:tc>
          <w:tcPr>
            <w:tcW w:w="2078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17-15</w:t>
            </w:r>
          </w:p>
        </w:tc>
        <w:tc>
          <w:tcPr>
            <w:tcW w:w="1984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17-15</w:t>
            </w: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07EE8" w:rsidRPr="00D36897" w:rsidTr="000741B6">
        <w:trPr>
          <w:trHeight w:val="448"/>
        </w:trPr>
        <w:tc>
          <w:tcPr>
            <w:tcW w:w="562" w:type="dxa"/>
          </w:tcPr>
          <w:p w:rsidR="00907EE8" w:rsidRPr="00D3689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38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Pr="008F4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маршрут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М.Ибряйкино</w:t>
            </w:r>
          </w:p>
        </w:tc>
        <w:tc>
          <w:tcPr>
            <w:tcW w:w="1680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6-50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М.Иб</w:t>
            </w: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 xml:space="preserve">.), 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14-00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М.Иб)</w:t>
            </w:r>
          </w:p>
        </w:tc>
        <w:tc>
          <w:tcPr>
            <w:tcW w:w="1680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6-50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М.Иб</w:t>
            </w: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 xml:space="preserve">.), 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14-00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М.Иб)</w:t>
            </w:r>
          </w:p>
        </w:tc>
        <w:tc>
          <w:tcPr>
            <w:tcW w:w="2078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6-50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М.Иб</w:t>
            </w: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 xml:space="preserve">.), 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14-00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М.Иб</w:t>
            </w: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 xml:space="preserve"> .)</w:t>
            </w:r>
          </w:p>
        </w:tc>
        <w:tc>
          <w:tcPr>
            <w:tcW w:w="1984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07EE8" w:rsidRPr="00D36897" w:rsidTr="000741B6">
        <w:trPr>
          <w:trHeight w:val="448"/>
        </w:trPr>
        <w:tc>
          <w:tcPr>
            <w:tcW w:w="562" w:type="dxa"/>
          </w:tcPr>
          <w:p w:rsidR="00907EE8" w:rsidRPr="00D3689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38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  <w:r w:rsidRPr="008F4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маршрут</w:t>
            </w: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 xml:space="preserve">  Первомайск</w:t>
            </w:r>
          </w:p>
        </w:tc>
        <w:tc>
          <w:tcPr>
            <w:tcW w:w="1680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6-00, 11-30</w:t>
            </w:r>
          </w:p>
        </w:tc>
        <w:tc>
          <w:tcPr>
            <w:tcW w:w="1680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8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6-00, 11-30</w:t>
            </w:r>
          </w:p>
        </w:tc>
        <w:tc>
          <w:tcPr>
            <w:tcW w:w="1701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07EE8" w:rsidRPr="00D36897" w:rsidTr="000741B6">
        <w:trPr>
          <w:trHeight w:val="448"/>
        </w:trPr>
        <w:tc>
          <w:tcPr>
            <w:tcW w:w="562" w:type="dxa"/>
          </w:tcPr>
          <w:p w:rsidR="00907EE8" w:rsidRPr="00D3689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38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 xml:space="preserve">001 </w:t>
            </w:r>
            <w:r w:rsidRPr="008F4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маршрут</w:t>
            </w: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 xml:space="preserve"> Старопохвистнево</w:t>
            </w:r>
          </w:p>
        </w:tc>
        <w:tc>
          <w:tcPr>
            <w:tcW w:w="1680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auto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907EE8" w:rsidRPr="00540221" w:rsidRDefault="00907EE8" w:rsidP="00907EE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07EE8" w:rsidRPr="00D36897" w:rsidTr="000741B6">
        <w:trPr>
          <w:trHeight w:val="448"/>
        </w:trPr>
        <w:tc>
          <w:tcPr>
            <w:tcW w:w="562" w:type="dxa"/>
          </w:tcPr>
          <w:p w:rsidR="00907EE8" w:rsidRPr="00D3689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8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38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  <w:r w:rsidRPr="008F4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маршрут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Ст.Похвистнево-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Ср.Аверкино</w:t>
            </w:r>
            <w:bookmarkStart w:id="0" w:name="_GoBack"/>
            <w:bookmarkEnd w:id="0"/>
          </w:p>
        </w:tc>
        <w:tc>
          <w:tcPr>
            <w:tcW w:w="1680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 xml:space="preserve">6-30 (м.218), 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 xml:space="preserve">9-20, 11-20, 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 xml:space="preserve">15-00, 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16-30</w:t>
            </w:r>
          </w:p>
        </w:tc>
        <w:tc>
          <w:tcPr>
            <w:tcW w:w="1680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6-30, 9-20,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11-20, 15-00, 16-30</w:t>
            </w:r>
          </w:p>
        </w:tc>
        <w:tc>
          <w:tcPr>
            <w:tcW w:w="1680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6-30, </w:t>
            </w: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9-20,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11-20, 15-00, 16-30</w:t>
            </w:r>
          </w:p>
        </w:tc>
        <w:tc>
          <w:tcPr>
            <w:tcW w:w="2078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6-30, 9-20,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 xml:space="preserve">11-20, 15-00, 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16-30</w:t>
            </w:r>
          </w:p>
        </w:tc>
        <w:tc>
          <w:tcPr>
            <w:tcW w:w="1984" w:type="dxa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6-30 (м.218), 9-20,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 xml:space="preserve">11-20, 15-00, </w:t>
            </w:r>
          </w:p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D27">
              <w:rPr>
                <w:rFonts w:ascii="Times New Roman" w:hAnsi="Times New Roman" w:cs="Times New Roman"/>
                <w:sz w:val="24"/>
                <w:szCs w:val="24"/>
              </w:rPr>
              <w:t>16-30</w:t>
            </w:r>
          </w:p>
        </w:tc>
        <w:tc>
          <w:tcPr>
            <w:tcW w:w="1701" w:type="dxa"/>
            <w:shd w:val="clear" w:color="auto" w:fill="auto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07EE8" w:rsidRPr="008F4D27" w:rsidRDefault="00907EE8" w:rsidP="0090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35F6" w:rsidRDefault="009B35F6" w:rsidP="00AF0211">
      <w:pPr>
        <w:rPr>
          <w:rFonts w:ascii="Times New Roman" w:hAnsi="Times New Roman" w:cs="Times New Roman"/>
          <w:b/>
          <w:sz w:val="24"/>
          <w:szCs w:val="24"/>
        </w:rPr>
      </w:pPr>
    </w:p>
    <w:p w:rsidR="00027AB3" w:rsidRPr="00D36897" w:rsidRDefault="00027AB3" w:rsidP="00AF021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84656 23274 – диспетчерская с 16.00 до 19.30</w:t>
      </w:r>
    </w:p>
    <w:p w:rsidR="00393C46" w:rsidRPr="00D36897" w:rsidRDefault="00027AB3" w:rsidP="00393C4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84656 235-52 – секретариат </w:t>
      </w:r>
      <w:r w:rsidR="003340BD">
        <w:rPr>
          <w:rFonts w:ascii="Times New Roman" w:hAnsi="Times New Roman" w:cs="Times New Roman"/>
          <w:b/>
          <w:sz w:val="24"/>
          <w:szCs w:val="24"/>
        </w:rPr>
        <w:t xml:space="preserve">с 8.00 до 16.00 обед </w:t>
      </w:r>
      <w:r>
        <w:rPr>
          <w:rFonts w:ascii="Times New Roman" w:hAnsi="Times New Roman" w:cs="Times New Roman"/>
          <w:b/>
          <w:sz w:val="24"/>
          <w:szCs w:val="24"/>
        </w:rPr>
        <w:t>12.00-13.00</w:t>
      </w:r>
    </w:p>
    <w:sectPr w:rsidR="00393C46" w:rsidRPr="00D36897" w:rsidSect="00D36897">
      <w:pgSz w:w="16838" w:h="11906" w:orient="landscape"/>
      <w:pgMar w:top="567" w:right="567" w:bottom="567" w:left="851" w:header="5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F0F" w:rsidRDefault="00080F0F" w:rsidP="00651B38">
      <w:pPr>
        <w:spacing w:after="0" w:line="240" w:lineRule="auto"/>
      </w:pPr>
      <w:r>
        <w:separator/>
      </w:r>
    </w:p>
  </w:endnote>
  <w:endnote w:type="continuationSeparator" w:id="0">
    <w:p w:rsidR="00080F0F" w:rsidRDefault="00080F0F" w:rsidP="00651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F0F" w:rsidRDefault="00080F0F" w:rsidP="00651B38">
      <w:pPr>
        <w:spacing w:after="0" w:line="240" w:lineRule="auto"/>
      </w:pPr>
      <w:r>
        <w:separator/>
      </w:r>
    </w:p>
  </w:footnote>
  <w:footnote w:type="continuationSeparator" w:id="0">
    <w:p w:rsidR="00080F0F" w:rsidRDefault="00080F0F" w:rsidP="00651B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94"/>
    <w:rsid w:val="00012F27"/>
    <w:rsid w:val="00014CAB"/>
    <w:rsid w:val="00027AB3"/>
    <w:rsid w:val="000741B6"/>
    <w:rsid w:val="00080F0F"/>
    <w:rsid w:val="00091B38"/>
    <w:rsid w:val="001017C4"/>
    <w:rsid w:val="001260F3"/>
    <w:rsid w:val="001A0FEE"/>
    <w:rsid w:val="001A1408"/>
    <w:rsid w:val="001B0D6F"/>
    <w:rsid w:val="001E76DC"/>
    <w:rsid w:val="001F0445"/>
    <w:rsid w:val="001F2075"/>
    <w:rsid w:val="00201A4C"/>
    <w:rsid w:val="002025C8"/>
    <w:rsid w:val="00220025"/>
    <w:rsid w:val="00221C26"/>
    <w:rsid w:val="0022428E"/>
    <w:rsid w:val="00246765"/>
    <w:rsid w:val="00261ABE"/>
    <w:rsid w:val="00281E9D"/>
    <w:rsid w:val="002B00E3"/>
    <w:rsid w:val="002B1C6C"/>
    <w:rsid w:val="002F7530"/>
    <w:rsid w:val="00324209"/>
    <w:rsid w:val="003340BD"/>
    <w:rsid w:val="00354AAD"/>
    <w:rsid w:val="00381829"/>
    <w:rsid w:val="00393C46"/>
    <w:rsid w:val="003A5170"/>
    <w:rsid w:val="003A6745"/>
    <w:rsid w:val="003B68DC"/>
    <w:rsid w:val="003D14EB"/>
    <w:rsid w:val="003D267F"/>
    <w:rsid w:val="00400F4E"/>
    <w:rsid w:val="00405E3A"/>
    <w:rsid w:val="00430218"/>
    <w:rsid w:val="00432780"/>
    <w:rsid w:val="00440FD8"/>
    <w:rsid w:val="00477ED9"/>
    <w:rsid w:val="004A3C85"/>
    <w:rsid w:val="004C5192"/>
    <w:rsid w:val="0052151B"/>
    <w:rsid w:val="0053759A"/>
    <w:rsid w:val="00540221"/>
    <w:rsid w:val="00571933"/>
    <w:rsid w:val="00584605"/>
    <w:rsid w:val="00594885"/>
    <w:rsid w:val="005D0684"/>
    <w:rsid w:val="005D68F3"/>
    <w:rsid w:val="005E11DC"/>
    <w:rsid w:val="005F24B0"/>
    <w:rsid w:val="00651B38"/>
    <w:rsid w:val="00684B54"/>
    <w:rsid w:val="00695E41"/>
    <w:rsid w:val="006A6394"/>
    <w:rsid w:val="006C2741"/>
    <w:rsid w:val="006C36E8"/>
    <w:rsid w:val="00700358"/>
    <w:rsid w:val="007068A5"/>
    <w:rsid w:val="007801C1"/>
    <w:rsid w:val="007B7419"/>
    <w:rsid w:val="007C02FB"/>
    <w:rsid w:val="007C69E7"/>
    <w:rsid w:val="007F4E85"/>
    <w:rsid w:val="008200AB"/>
    <w:rsid w:val="008F4D27"/>
    <w:rsid w:val="00902278"/>
    <w:rsid w:val="00907EE8"/>
    <w:rsid w:val="009219E1"/>
    <w:rsid w:val="009517CD"/>
    <w:rsid w:val="009B35F6"/>
    <w:rsid w:val="009E4359"/>
    <w:rsid w:val="00A662C1"/>
    <w:rsid w:val="00A96DC1"/>
    <w:rsid w:val="00AF0211"/>
    <w:rsid w:val="00B16A7F"/>
    <w:rsid w:val="00B16EF0"/>
    <w:rsid w:val="00B376E3"/>
    <w:rsid w:val="00B6406B"/>
    <w:rsid w:val="00B9179A"/>
    <w:rsid w:val="00BC55CA"/>
    <w:rsid w:val="00C02C71"/>
    <w:rsid w:val="00C02F76"/>
    <w:rsid w:val="00C235E2"/>
    <w:rsid w:val="00C50514"/>
    <w:rsid w:val="00CA5EB0"/>
    <w:rsid w:val="00CB3E91"/>
    <w:rsid w:val="00CC1B8F"/>
    <w:rsid w:val="00CC2D4E"/>
    <w:rsid w:val="00CC3AB6"/>
    <w:rsid w:val="00CF3220"/>
    <w:rsid w:val="00D174DB"/>
    <w:rsid w:val="00D21584"/>
    <w:rsid w:val="00D35B35"/>
    <w:rsid w:val="00D36897"/>
    <w:rsid w:val="00D40618"/>
    <w:rsid w:val="00DB0B6E"/>
    <w:rsid w:val="00DF4CE2"/>
    <w:rsid w:val="00DF5364"/>
    <w:rsid w:val="00E021AA"/>
    <w:rsid w:val="00E1716C"/>
    <w:rsid w:val="00E30798"/>
    <w:rsid w:val="00E37936"/>
    <w:rsid w:val="00E41274"/>
    <w:rsid w:val="00E71CA4"/>
    <w:rsid w:val="00E902D7"/>
    <w:rsid w:val="00EA7A01"/>
    <w:rsid w:val="00EA7A21"/>
    <w:rsid w:val="00EB208F"/>
    <w:rsid w:val="00EB3030"/>
    <w:rsid w:val="00EC0A0D"/>
    <w:rsid w:val="00EF0B94"/>
    <w:rsid w:val="00EF19E9"/>
    <w:rsid w:val="00F67E7F"/>
    <w:rsid w:val="00FC2037"/>
    <w:rsid w:val="00FD6C21"/>
    <w:rsid w:val="00FE00C3"/>
    <w:rsid w:val="00FF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77B53B-206C-4825-8387-A1D2575E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1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1B38"/>
  </w:style>
  <w:style w:type="paragraph" w:styleId="a6">
    <w:name w:val="footer"/>
    <w:basedOn w:val="a"/>
    <w:link w:val="a7"/>
    <w:uiPriority w:val="99"/>
    <w:unhideWhenUsed/>
    <w:rsid w:val="00651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1B38"/>
  </w:style>
  <w:style w:type="paragraph" w:styleId="a8">
    <w:name w:val="Balloon Text"/>
    <w:basedOn w:val="a"/>
    <w:link w:val="a9"/>
    <w:uiPriority w:val="99"/>
    <w:semiHidden/>
    <w:unhideWhenUsed/>
    <w:rsid w:val="001260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60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Гизатуллина</dc:creator>
  <cp:keywords/>
  <dc:description/>
  <cp:lastModifiedBy>Otdel_IT</cp:lastModifiedBy>
  <cp:revision>15</cp:revision>
  <cp:lastPrinted>2026-07-20T12:05:00Z</cp:lastPrinted>
  <dcterms:created xsi:type="dcterms:W3CDTF">2025-06-23T04:55:00Z</dcterms:created>
  <dcterms:modified xsi:type="dcterms:W3CDTF">2026-10-05T09:57:00Z</dcterms:modified>
</cp:coreProperties>
</file>