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4518"/>
      </w:tblGrid>
      <w:tr w:rsidR="00A22270" w14:paraId="1B0A1F16" w14:textId="77777777">
        <w:trPr>
          <w:trHeight w:val="728"/>
        </w:trPr>
        <w:tc>
          <w:tcPr>
            <w:tcW w:w="4518" w:type="dxa"/>
            <w:vMerge w:val="restart"/>
          </w:tcPr>
          <w:p w14:paraId="6471BB50" w14:textId="2B805387" w:rsidR="00A22270" w:rsidRPr="00DC61D3" w:rsidRDefault="00165A4E" w:rsidP="00DC61D3">
            <w:pPr>
              <w:ind w:right="-90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752" behindDoc="1" locked="0" layoutInCell="1" allowOverlap="1" wp14:anchorId="6AF0F93B" wp14:editId="7C3229F3">
                  <wp:simplePos x="0" y="0"/>
                  <wp:positionH relativeFrom="column">
                    <wp:posOffset>1148715</wp:posOffset>
                  </wp:positionH>
                  <wp:positionV relativeFrom="paragraph">
                    <wp:posOffset>22860</wp:posOffset>
                  </wp:positionV>
                  <wp:extent cx="413385" cy="596265"/>
                  <wp:effectExtent l="0" t="0" r="0" b="0"/>
                  <wp:wrapTight wrapText="bothSides">
                    <wp:wrapPolygon edited="0">
                      <wp:start x="0" y="0"/>
                      <wp:lineTo x="0" y="20703"/>
                      <wp:lineTo x="20903" y="20703"/>
                      <wp:lineTo x="20903" y="0"/>
                      <wp:lineTo x="0" y="0"/>
                    </wp:wrapPolygon>
                  </wp:wrapTight>
                  <wp:docPr id="7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385" cy="596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22270" w:rsidRPr="000C577E">
              <w:rPr>
                <w:rFonts w:ascii="Arial Black" w:hAnsi="Arial Black" w:cs="Arial Black"/>
                <w:b/>
                <w:bCs/>
                <w:spacing w:val="40"/>
              </w:rPr>
              <w:t xml:space="preserve">АДМИНИСТРАЦИЯ </w:t>
            </w:r>
          </w:p>
          <w:p w14:paraId="7A2BCFF0" w14:textId="77777777" w:rsidR="00A22270" w:rsidRPr="00165CA6" w:rsidRDefault="00A22270" w:rsidP="00B223E6">
            <w:pPr>
              <w:shd w:val="clear" w:color="auto" w:fill="FFFFFF"/>
              <w:spacing w:before="194" w:line="293" w:lineRule="exact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165CA6">
              <w:rPr>
                <w:rFonts w:ascii="Arial Narrow" w:hAnsi="Arial Narrow" w:cs="Arial Narrow"/>
                <w:b/>
                <w:bCs/>
                <w:spacing w:val="-5"/>
                <w:sz w:val="24"/>
                <w:szCs w:val="24"/>
              </w:rPr>
              <w:t xml:space="preserve">муниципального района Похвистневский </w:t>
            </w:r>
            <w:r w:rsidRPr="00165CA6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Самарской области</w:t>
            </w:r>
          </w:p>
          <w:p w14:paraId="7DD52F42" w14:textId="77777777" w:rsidR="00A22270" w:rsidRPr="001B1CAA" w:rsidRDefault="00A22270" w:rsidP="00B223E6">
            <w:pPr>
              <w:shd w:val="clear" w:color="auto" w:fill="FFFFFF"/>
              <w:spacing w:before="278"/>
              <w:jc w:val="center"/>
              <w:rPr>
                <w:rFonts w:ascii="Arial" w:hAnsi="Arial" w:cs="Arial"/>
                <w:spacing w:val="20"/>
              </w:rPr>
            </w:pPr>
            <w:r w:rsidRPr="001B1CAA">
              <w:rPr>
                <w:rFonts w:ascii="Arial" w:hAnsi="Arial" w:cs="Arial"/>
                <w:b/>
                <w:bCs/>
                <w:spacing w:val="20"/>
                <w:sz w:val="32"/>
                <w:szCs w:val="32"/>
              </w:rPr>
              <w:t>ПОСТАНОВЛЕНИЕ</w:t>
            </w:r>
          </w:p>
          <w:p w14:paraId="59674C91" w14:textId="5019190F" w:rsidR="002301BD" w:rsidRDefault="002301BD" w:rsidP="00B223E6">
            <w:pPr>
              <w:shd w:val="clear" w:color="auto" w:fill="FFFFFF"/>
              <w:spacing w:before="25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</w:t>
            </w:r>
            <w:r w:rsidRPr="002301BD">
              <w:rPr>
                <w:rFonts w:ascii="Arial" w:hAnsi="Arial" w:cs="Arial"/>
                <w:sz w:val="20"/>
                <w:szCs w:val="20"/>
              </w:rPr>
              <w:t>02.10.2026 №81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  <w:p w14:paraId="16FB8C5C" w14:textId="0C093C9F" w:rsidR="00A22270" w:rsidRPr="001B1CAA" w:rsidRDefault="00A22270" w:rsidP="00B223E6">
            <w:pPr>
              <w:shd w:val="clear" w:color="auto" w:fill="FFFFFF"/>
              <w:spacing w:before="252"/>
              <w:rPr>
                <w:rFonts w:ascii="Arial" w:hAnsi="Arial" w:cs="Arial"/>
                <w:sz w:val="20"/>
                <w:szCs w:val="20"/>
              </w:rPr>
            </w:pPr>
            <w:r w:rsidRPr="001B1CAA">
              <w:rPr>
                <w:rFonts w:ascii="Arial" w:hAnsi="Arial" w:cs="Arial"/>
                <w:spacing w:val="-3"/>
                <w:sz w:val="20"/>
                <w:szCs w:val="20"/>
              </w:rPr>
              <w:t xml:space="preserve">                            г. Похвистнево</w:t>
            </w:r>
          </w:p>
          <w:p w14:paraId="4B446CAE" w14:textId="4E2F0761" w:rsidR="00A22270" w:rsidRDefault="00165A4E" w:rsidP="00B223E6">
            <w:pPr>
              <w:spacing w:before="276"/>
              <w:ind w:left="185" w:right="-1"/>
              <w:rPr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39964166" wp14:editId="52C7986A">
                      <wp:simplePos x="0" y="0"/>
                      <wp:positionH relativeFrom="column">
                        <wp:posOffset>83185</wp:posOffset>
                      </wp:positionH>
                      <wp:positionV relativeFrom="paragraph">
                        <wp:posOffset>259080</wp:posOffset>
                      </wp:positionV>
                      <wp:extent cx="110490" cy="111125"/>
                      <wp:effectExtent l="9525" t="5715" r="12700" b="7620"/>
                      <wp:wrapNone/>
                      <wp:docPr id="4" name="Группа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-5400000">
                                <a:off x="0" y="0"/>
                                <a:ext cx="110490" cy="111125"/>
                                <a:chOff x="3668" y="5641"/>
                                <a:chExt cx="174" cy="175"/>
                              </a:xfrm>
                            </wpg:grpSpPr>
                            <wps:wsp>
                              <wps:cNvPr id="5" name="AutoShap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42" y="5649"/>
                                  <a:ext cx="0" cy="1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AutoShap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68" y="5641"/>
                                  <a:ext cx="17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38B8D424" id="Группа 4" o:spid="_x0000_s1026" style="position:absolute;margin-left:6.55pt;margin-top:20.4pt;width:8.7pt;height:8.75pt;rotation:-90;z-index:251656704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3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" strokeweight=".6pt"/>
                      <v:shape id="AutoShape 4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" strokeweight=".6pt"/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7728" behindDoc="0" locked="0" layoutInCell="1" allowOverlap="1" wp14:anchorId="5457AE5C" wp14:editId="7830E707">
                      <wp:simplePos x="0" y="0"/>
                      <wp:positionH relativeFrom="column">
                        <wp:posOffset>2564765</wp:posOffset>
                      </wp:positionH>
                      <wp:positionV relativeFrom="paragraph">
                        <wp:posOffset>236220</wp:posOffset>
                      </wp:positionV>
                      <wp:extent cx="110490" cy="111125"/>
                      <wp:effectExtent l="5715" t="10795" r="7620" b="11430"/>
                      <wp:wrapNone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0490" cy="111125"/>
                                <a:chOff x="3668" y="5641"/>
                                <a:chExt cx="174" cy="175"/>
                              </a:xfrm>
                            </wpg:grpSpPr>
                            <wps:wsp>
                              <wps:cNvPr id="2" name="AutoShape 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42" y="5649"/>
                                  <a:ext cx="0" cy="1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68" y="5641"/>
                                  <a:ext cx="17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0DD2572F" id="Группа 1" o:spid="_x0000_s1026" style="position:absolute;margin-left:201.95pt;margin-top:18.6pt;width:8.7pt;height:8.75pt;z-index:251657728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">
                      <v:shape id="AutoShape 6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" strokeweight=".6pt"/>
                      <v:shape id="AutoShape 7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" strokeweight=".6pt"/>
                    </v:group>
                  </w:pict>
                </mc:Fallback>
              </mc:AlternateContent>
            </w:r>
          </w:p>
        </w:tc>
      </w:tr>
      <w:tr w:rsidR="00A22270" w14:paraId="283B5DA0" w14:textId="77777777">
        <w:trPr>
          <w:trHeight w:val="3589"/>
        </w:trPr>
        <w:tc>
          <w:tcPr>
            <w:tcW w:w="4518" w:type="dxa"/>
            <w:vMerge/>
          </w:tcPr>
          <w:p w14:paraId="6E575A98" w14:textId="77777777" w:rsidR="00A22270" w:rsidRDefault="00A22270" w:rsidP="00B223E6">
            <w:pPr>
              <w:ind w:right="1741"/>
              <w:jc w:val="center"/>
              <w:rPr>
                <w:sz w:val="24"/>
                <w:szCs w:val="24"/>
              </w:rPr>
            </w:pPr>
          </w:p>
        </w:tc>
      </w:tr>
    </w:tbl>
    <w:p w14:paraId="088385E4" w14:textId="7871022C" w:rsidR="00A22270" w:rsidRPr="001E64C4" w:rsidRDefault="0060506D" w:rsidP="006C6160">
      <w:pPr>
        <w:widowControl/>
        <w:tabs>
          <w:tab w:val="left" w:pos="4111"/>
        </w:tabs>
        <w:ind w:left="142" w:right="5101"/>
        <w:jc w:val="both"/>
        <w:rPr>
          <w:w w:val="78"/>
          <w:sz w:val="24"/>
          <w:szCs w:val="24"/>
        </w:rPr>
      </w:pPr>
      <w:r w:rsidRPr="001E64C4">
        <w:rPr>
          <w:w w:val="78"/>
          <w:sz w:val="24"/>
          <w:szCs w:val="24"/>
        </w:rPr>
        <w:t>Об утверждении Порядка приема,</w:t>
      </w:r>
      <w:r w:rsidR="00A22270" w:rsidRPr="001E64C4">
        <w:rPr>
          <w:w w:val="78"/>
          <w:sz w:val="24"/>
          <w:szCs w:val="24"/>
        </w:rPr>
        <w:t xml:space="preserve"> </w:t>
      </w:r>
      <w:r w:rsidR="001E64C4" w:rsidRPr="001E64C4">
        <w:rPr>
          <w:w w:val="78"/>
          <w:sz w:val="24"/>
          <w:szCs w:val="24"/>
        </w:rPr>
        <w:t xml:space="preserve">проведения анализа и обобщения отчетов, представляемых крестьянскими (фермерскими) хозяйствами, индивидуальными предпринимателями, осуществляющими свою деятельность на территории Самарской области, получившими гранты </w:t>
      </w:r>
      <w:r w:rsidR="008D1106">
        <w:rPr>
          <w:w w:val="78"/>
          <w:sz w:val="24"/>
          <w:szCs w:val="24"/>
        </w:rPr>
        <w:t xml:space="preserve">на </w:t>
      </w:r>
      <w:r w:rsidR="00BE480B">
        <w:rPr>
          <w:w w:val="78"/>
          <w:sz w:val="24"/>
          <w:szCs w:val="24"/>
        </w:rPr>
        <w:t>поддержку начинающих фермеров</w:t>
      </w:r>
      <w:r w:rsidR="003C1C6D">
        <w:rPr>
          <w:w w:val="78"/>
          <w:sz w:val="24"/>
          <w:szCs w:val="24"/>
        </w:rPr>
        <w:t xml:space="preserve">, </w:t>
      </w:r>
      <w:r w:rsidR="008D1106">
        <w:rPr>
          <w:w w:val="78"/>
          <w:sz w:val="24"/>
          <w:szCs w:val="24"/>
        </w:rPr>
        <w:t>развитие семейных животноводческих ферм</w:t>
      </w:r>
      <w:r w:rsidR="00557C95">
        <w:rPr>
          <w:w w:val="78"/>
          <w:sz w:val="24"/>
          <w:szCs w:val="24"/>
        </w:rPr>
        <w:t>, развитие семейных ферм,</w:t>
      </w:r>
      <w:r w:rsidR="001E64C4" w:rsidRPr="001E64C4">
        <w:rPr>
          <w:w w:val="78"/>
          <w:sz w:val="24"/>
          <w:szCs w:val="24"/>
        </w:rPr>
        <w:t xml:space="preserve"> создание и (или) развитие хозяйств</w:t>
      </w:r>
      <w:r w:rsidR="007D2662">
        <w:rPr>
          <w:w w:val="78"/>
          <w:sz w:val="24"/>
          <w:szCs w:val="24"/>
        </w:rPr>
        <w:t xml:space="preserve">, а также гранты </w:t>
      </w:r>
      <w:r w:rsidR="001E64C4" w:rsidRPr="001E64C4">
        <w:rPr>
          <w:w w:val="78"/>
          <w:sz w:val="24"/>
          <w:szCs w:val="24"/>
        </w:rPr>
        <w:t>«</w:t>
      </w:r>
      <w:proofErr w:type="spellStart"/>
      <w:r w:rsidR="001E64C4" w:rsidRPr="001E64C4">
        <w:rPr>
          <w:w w:val="78"/>
          <w:sz w:val="24"/>
          <w:szCs w:val="24"/>
        </w:rPr>
        <w:t>Агростартап</w:t>
      </w:r>
      <w:proofErr w:type="spellEnd"/>
      <w:r w:rsidR="001E64C4" w:rsidRPr="001E64C4">
        <w:rPr>
          <w:w w:val="78"/>
          <w:sz w:val="24"/>
          <w:szCs w:val="24"/>
        </w:rPr>
        <w:t>», в целях их дальнейшего представления в министерство сельского хозяйства и продовольствия Самарской области</w:t>
      </w:r>
      <w:r w:rsidR="0010469C">
        <w:rPr>
          <w:w w:val="78"/>
          <w:sz w:val="24"/>
          <w:szCs w:val="24"/>
        </w:rPr>
        <w:t xml:space="preserve"> и признании утратившими силу отдельных Постановлений Администрации муниципального района Похвистневский Самарской области </w:t>
      </w:r>
    </w:p>
    <w:p w14:paraId="42F7B7FA" w14:textId="77777777" w:rsidR="00073896" w:rsidRDefault="00073896" w:rsidP="00351B32">
      <w:pPr>
        <w:widowControl/>
        <w:jc w:val="both"/>
      </w:pPr>
    </w:p>
    <w:p w14:paraId="729EBF7B" w14:textId="620C7185" w:rsidR="00A22270" w:rsidRDefault="00A22270" w:rsidP="003D7F0D">
      <w:pPr>
        <w:widowControl/>
        <w:ind w:firstLine="709"/>
        <w:jc w:val="both"/>
      </w:pPr>
      <w:r w:rsidRPr="00BB7936">
        <w:t>В целях</w:t>
      </w:r>
      <w:r w:rsidR="00DF5BBC">
        <w:t xml:space="preserve"> реализации</w:t>
      </w:r>
      <w:r w:rsidR="007222AE" w:rsidRPr="007222AE">
        <w:t xml:space="preserve"> </w:t>
      </w:r>
      <w:r w:rsidR="007222AE" w:rsidRPr="006D13EC">
        <w:t>Закон</w:t>
      </w:r>
      <w:r w:rsidR="00DF5BBC">
        <w:t>а</w:t>
      </w:r>
      <w:r w:rsidR="007222AE" w:rsidRPr="006D13EC">
        <w:t xml:space="preserve"> Самарской области</w:t>
      </w:r>
      <w:r w:rsidR="007222AE">
        <w:t xml:space="preserve"> от 03.04.2009 № 41-ГД</w:t>
      </w:r>
      <w:r w:rsidR="007222AE" w:rsidRPr="006D13EC">
        <w:t xml:space="preserve"> «О наделении органов местного самоуправления на территории Самарской области отдельными государственными полномочиями по поддержке сельскохозяйственного производства»</w:t>
      </w:r>
      <w:r w:rsidR="00DF5BBC">
        <w:t xml:space="preserve"> в соответствии с </w:t>
      </w:r>
      <w:r w:rsidR="003D6C5E" w:rsidRPr="005541A2">
        <w:rPr>
          <w:bCs/>
        </w:rPr>
        <w:t>приказ</w:t>
      </w:r>
      <w:r w:rsidR="003D6C5E">
        <w:rPr>
          <w:bCs/>
        </w:rPr>
        <w:t>ами</w:t>
      </w:r>
      <w:r w:rsidR="003D6C5E" w:rsidRPr="005541A2">
        <w:rPr>
          <w:bCs/>
        </w:rPr>
        <w:t xml:space="preserve"> министерства сельского хозяйства и продовольствия Самарской области от 25.06.2018 № 199-п «Об утверждении Порядка</w:t>
      </w:r>
      <w:r w:rsidR="003D6C5E" w:rsidRPr="005541A2">
        <w:t xml:space="preserve"> при</w:t>
      </w:r>
      <w:r w:rsidR="003D6C5E">
        <w:t>е</w:t>
      </w:r>
      <w:r w:rsidR="003D6C5E" w:rsidRPr="005541A2">
        <w:t>ма, проведения анализа и обобщения отч</w:t>
      </w:r>
      <w:r w:rsidR="003D6C5E">
        <w:t>е</w:t>
      </w:r>
      <w:r w:rsidR="003D6C5E" w:rsidRPr="005541A2">
        <w:t>тов, представляемых получателями государственной поддержки в рамках государственной программы Самарской области «Развитие сельского хозяйства и регулирование рынков сельскохозяйственной продукции, сырья и продовольствия Самарской области», утвержденной постановлением Правительства Самарской области от 14.11.2013 № 624</w:t>
      </w:r>
      <w:r w:rsidR="003D6C5E">
        <w:t>,</w:t>
      </w:r>
      <w:r w:rsidR="003D6C5E" w:rsidRPr="00325114">
        <w:t xml:space="preserve"> </w:t>
      </w:r>
      <w:r w:rsidR="003D6C5E" w:rsidRPr="006F6278">
        <w:t>в целях дальнейшего представления в министерство сельского хозяйства и продовольствия Самарской области</w:t>
      </w:r>
      <w:r w:rsidR="003D6C5E">
        <w:t>»</w:t>
      </w:r>
      <w:r w:rsidR="003D6C5E" w:rsidRPr="005541A2">
        <w:t xml:space="preserve">, </w:t>
      </w:r>
      <w:r w:rsidR="003D6C5E">
        <w:t>от 02.03.2022 № 32-п «Об утверждении форм отчетов для</w:t>
      </w:r>
      <w:r w:rsidR="00DF5BBC">
        <w:t xml:space="preserve"> </w:t>
      </w:r>
      <w:r w:rsidR="003D6C5E">
        <w:t xml:space="preserve">получателей </w:t>
      </w:r>
      <w:r w:rsidR="003B4C69">
        <w:t>государственной поддержки и</w:t>
      </w:r>
      <w:r w:rsidR="003D6C5E">
        <w:t xml:space="preserve"> определения сроков их представления»</w:t>
      </w:r>
      <w:r w:rsidR="003D6C5E" w:rsidRPr="005541A2">
        <w:t>, руководствуясь Уставом муниципального района Похвистневский</w:t>
      </w:r>
      <w:r w:rsidR="00351B32">
        <w:t xml:space="preserve"> Самарской области</w:t>
      </w:r>
      <w:r w:rsidR="003D6C5E" w:rsidRPr="005541A2">
        <w:t>, Администрация муниципального района Похвистневский</w:t>
      </w:r>
      <w:r w:rsidR="00351B32">
        <w:t xml:space="preserve"> Самарской области</w:t>
      </w:r>
    </w:p>
    <w:p w14:paraId="4F24C5F9" w14:textId="77777777" w:rsidR="00A22270" w:rsidRPr="00B640DD" w:rsidRDefault="00A22270" w:rsidP="00073B32">
      <w:pPr>
        <w:rPr>
          <w:b/>
          <w:bCs/>
        </w:rPr>
      </w:pPr>
    </w:p>
    <w:p w14:paraId="50CBB7B3" w14:textId="77777777" w:rsidR="00A22270" w:rsidRDefault="00A22270" w:rsidP="00275432">
      <w:pPr>
        <w:jc w:val="center"/>
        <w:rPr>
          <w:b/>
          <w:bCs/>
        </w:rPr>
      </w:pPr>
      <w:r w:rsidRPr="00B640DD">
        <w:rPr>
          <w:b/>
          <w:bCs/>
        </w:rPr>
        <w:t>П О С Т А Н О В Л Я Е Т:</w:t>
      </w:r>
    </w:p>
    <w:p w14:paraId="32532A7D" w14:textId="77777777" w:rsidR="00A22270" w:rsidRPr="00B640DD" w:rsidRDefault="00A22270" w:rsidP="00275432">
      <w:pPr>
        <w:jc w:val="center"/>
        <w:rPr>
          <w:b/>
          <w:bCs/>
        </w:rPr>
      </w:pPr>
    </w:p>
    <w:p w14:paraId="28ED0A4F" w14:textId="28B1346B" w:rsidR="00A722CA" w:rsidRDefault="00A22270" w:rsidP="005C42A7">
      <w:pPr>
        <w:tabs>
          <w:tab w:val="left" w:pos="0"/>
        </w:tabs>
        <w:spacing w:after="120"/>
        <w:ind w:firstLine="567"/>
        <w:jc w:val="both"/>
      </w:pPr>
      <w:r>
        <w:t xml:space="preserve"> </w:t>
      </w:r>
      <w:r w:rsidRPr="00560B34">
        <w:t xml:space="preserve">1. </w:t>
      </w:r>
      <w:bookmarkStart w:id="0" w:name="_Hlk135039013"/>
      <w:r w:rsidR="00B268BC" w:rsidRPr="00C42EAC">
        <w:t xml:space="preserve">Утвердить прилагаемый Порядок </w:t>
      </w:r>
      <w:bookmarkStart w:id="1" w:name="_Hlk67572318"/>
      <w:r w:rsidR="00613ED6" w:rsidRPr="006F6278">
        <w:t xml:space="preserve">приема, проведения анализа и </w:t>
      </w:r>
      <w:r w:rsidR="00613ED6" w:rsidRPr="006F6278">
        <w:lastRenderedPageBreak/>
        <w:t>обобщения отчетов, представляемых крестьянскими (фермерскими) хозяйствами,</w:t>
      </w:r>
      <w:r w:rsidR="00613ED6">
        <w:t xml:space="preserve"> индивидуальными предпринимателями,</w:t>
      </w:r>
      <w:r w:rsidR="00613ED6" w:rsidRPr="006F6278">
        <w:t xml:space="preserve"> осуществляющими свою деятельность на территории Самарской области, </w:t>
      </w:r>
      <w:r w:rsidR="00613ED6" w:rsidRPr="00EF27C4">
        <w:t>получившими гранты</w:t>
      </w:r>
      <w:r w:rsidR="00EF27C4" w:rsidRPr="00EF27C4">
        <w:t xml:space="preserve"> на поддержку начинающих фермеров, развитие семейных животноводческих ферм, развитие семейных ферм, создание и (или) развитие хозяйств, а также гранты «</w:t>
      </w:r>
      <w:proofErr w:type="spellStart"/>
      <w:r w:rsidR="00EF27C4" w:rsidRPr="00EF27C4">
        <w:t>Агростартап</w:t>
      </w:r>
      <w:proofErr w:type="spellEnd"/>
      <w:r w:rsidR="00EF27C4" w:rsidRPr="00EF27C4">
        <w:t>»</w:t>
      </w:r>
      <w:r w:rsidR="00613ED6" w:rsidRPr="00EF27C4">
        <w:t>,</w:t>
      </w:r>
      <w:r w:rsidR="00613ED6" w:rsidRPr="006F6278">
        <w:t xml:space="preserve"> в целях их дальнейшего представления в министерство сельского хозяйства и продовольствия Самарской области</w:t>
      </w:r>
      <w:bookmarkEnd w:id="1"/>
      <w:r w:rsidR="00A722CA">
        <w:t>.</w:t>
      </w:r>
      <w:bookmarkEnd w:id="0"/>
    </w:p>
    <w:p w14:paraId="02865752" w14:textId="77777777" w:rsidR="00B95E82" w:rsidRDefault="00A722CA" w:rsidP="00A510B9">
      <w:pPr>
        <w:ind w:firstLine="709"/>
        <w:jc w:val="both"/>
      </w:pPr>
      <w:r>
        <w:t xml:space="preserve">2. </w:t>
      </w:r>
      <w:r w:rsidR="00AD7C28" w:rsidRPr="004E3DAE">
        <w:t xml:space="preserve">Признать утратившими силу следующие </w:t>
      </w:r>
      <w:r w:rsidR="00AD7C28">
        <w:t>П</w:t>
      </w:r>
      <w:r w:rsidR="00AD7C28" w:rsidRPr="004E3DAE">
        <w:t>остановления</w:t>
      </w:r>
      <w:r w:rsidR="00AD7C28">
        <w:t xml:space="preserve"> Администрации муниципального района Похвистневский Самарской области:</w:t>
      </w:r>
    </w:p>
    <w:p w14:paraId="175FEA2D" w14:textId="547F5583" w:rsidR="00FA6EDA" w:rsidRDefault="00FA6EDA" w:rsidP="00A510B9">
      <w:pPr>
        <w:ind w:firstLine="709"/>
        <w:jc w:val="both"/>
      </w:pPr>
      <w:r>
        <w:t>от 02.07.2018 № 501 «Об</w:t>
      </w:r>
      <w:r w:rsidRPr="00FA6EDA">
        <w:t xml:space="preserve"> утверждении Порядка приёма, проведения анализа и обобщения отчётов, представляемых крестьянскими (фермерскими) хозяйствами, осуществляющими свою деятельность на территории Самарской области, получившими гранты на поддержку начинающих </w:t>
      </w:r>
      <w:r w:rsidR="008302AF" w:rsidRPr="00FA6EDA">
        <w:t>фермеров, в</w:t>
      </w:r>
      <w:r w:rsidRPr="00FA6EDA">
        <w:t xml:space="preserve"> целях их дальнейшего предоставления в министерство сельского хозяйства и продовольствия Самарской области</w:t>
      </w:r>
      <w:r>
        <w:t>»;</w:t>
      </w:r>
    </w:p>
    <w:p w14:paraId="0714E86D" w14:textId="77D003E6" w:rsidR="00B95E82" w:rsidRDefault="008302AF" w:rsidP="00B95E82">
      <w:pPr>
        <w:ind w:firstLine="709"/>
        <w:jc w:val="both"/>
      </w:pPr>
      <w:r>
        <w:t>от 02.07.2018 № 502 «</w:t>
      </w:r>
      <w:r w:rsidR="00895146" w:rsidRPr="00895146">
        <w:t>Об утверждении Порядка приёма, проведения анализа и обобщения отчётов, представляемых крестьянскими (фермерскими) хозяйствами, осуществляющими свою деятельность на территории Самарской области, получившими гранты на развитие семейных животноводческих ферм, в целях их дальнейшего предоставления в министерство сельского хозяйства и продовольствия Самарской области</w:t>
      </w:r>
      <w:r w:rsidR="00895146">
        <w:t>»;</w:t>
      </w:r>
    </w:p>
    <w:p w14:paraId="510356F1" w14:textId="77777777" w:rsidR="007D3BA4" w:rsidRDefault="007D3BA4" w:rsidP="007D3BA4">
      <w:pPr>
        <w:ind w:firstLine="709"/>
        <w:jc w:val="both"/>
      </w:pPr>
      <w:r>
        <w:t xml:space="preserve">от 11.06.2020 № 428 «Об </w:t>
      </w:r>
      <w:r w:rsidRPr="00CA39DE">
        <w:t>утверждении Порядка приёма, проведения анализа и обобщения отчётов, представляемых крестьянскими (фермерскими) хозяйствами, осуществляющими свою деятельность на территории Самарской области, получившими гранты на создание и развитие хозяйств («</w:t>
      </w:r>
      <w:proofErr w:type="spellStart"/>
      <w:r w:rsidRPr="00CA39DE">
        <w:t>Агростартап</w:t>
      </w:r>
      <w:proofErr w:type="spellEnd"/>
      <w:r w:rsidRPr="00CA39DE">
        <w:t>»), в целях их дальнейшего представления в министерство сельского хозяйства и продовольствия Самарской области</w:t>
      </w:r>
      <w:r>
        <w:t>»;</w:t>
      </w:r>
    </w:p>
    <w:p w14:paraId="652BA21B" w14:textId="422C9360" w:rsidR="00895146" w:rsidRDefault="00895146" w:rsidP="00B95E82">
      <w:pPr>
        <w:ind w:firstLine="709"/>
        <w:jc w:val="both"/>
      </w:pPr>
      <w:r>
        <w:t xml:space="preserve">от </w:t>
      </w:r>
      <w:r w:rsidR="00DA6F2B">
        <w:t>17.06.2020 № 442 «О внесении</w:t>
      </w:r>
      <w:r w:rsidR="00DA6F2B" w:rsidRPr="00DA6F2B">
        <w:t xml:space="preserve"> изменений в Постановление Администрации муниципального района Похвистневский Самарской области от 02.07.2018 № 501 </w:t>
      </w:r>
      <w:r w:rsidR="00DA6F2B">
        <w:t>«</w:t>
      </w:r>
      <w:r w:rsidR="00DA6F2B" w:rsidRPr="00DA6F2B">
        <w:t>Об утверждении Порядка приёма, проведения анализа и обобщения отчётов, представляемых крестьянскими (фермерскими) хозяйствами, осуществляющими свою деятельность на территории Самарской области, получившими гранты на поддержку начинающих фермеров,  в целях их дальнейшего предоставления в министерство сельского хозяйства и продовольствия Самарской области</w:t>
      </w:r>
      <w:r w:rsidR="00DA6F2B">
        <w:t>»;</w:t>
      </w:r>
    </w:p>
    <w:p w14:paraId="4C85808A" w14:textId="786EB297" w:rsidR="00FD61D0" w:rsidRDefault="00FD61D0" w:rsidP="00B95E82">
      <w:pPr>
        <w:ind w:firstLine="709"/>
        <w:jc w:val="both"/>
      </w:pPr>
      <w:r>
        <w:t xml:space="preserve">от 17.06.2020 № </w:t>
      </w:r>
      <w:r w:rsidR="00B534C1">
        <w:t>443 «</w:t>
      </w:r>
      <w:r w:rsidR="00660E3A" w:rsidRPr="00660E3A">
        <w:t xml:space="preserve">О внесении изменений в Постановление Администрации муниципального района Похвистневский Самарской области от 02.07.2018 № 502 </w:t>
      </w:r>
      <w:r w:rsidR="00A1205F">
        <w:t>«</w:t>
      </w:r>
      <w:r w:rsidR="00660E3A" w:rsidRPr="00660E3A">
        <w:t>Об утверждении Порядка приёма, проведения анализа и обобщения отчётов, представляемых крестьянскими (фермерскими) хозяйствами, осуществляющими свою деятельность на территории Самарской области, получившими гранты на развитие семейных животноводческих ферм,  в целях их дальнейшего предоставления в министерство сельского хозяйства и продовольствия Самарской области</w:t>
      </w:r>
      <w:r w:rsidR="00A1205F">
        <w:t>»;</w:t>
      </w:r>
    </w:p>
    <w:p w14:paraId="584E43C8" w14:textId="4C3FA91D" w:rsidR="00A1205F" w:rsidRDefault="006018A6" w:rsidP="00B95E82">
      <w:pPr>
        <w:ind w:firstLine="709"/>
        <w:jc w:val="both"/>
      </w:pPr>
      <w:r>
        <w:t>от 25.06.202</w:t>
      </w:r>
      <w:r w:rsidR="001D3CD6">
        <w:t>0</w:t>
      </w:r>
      <w:r>
        <w:t xml:space="preserve"> № 459 «О</w:t>
      </w:r>
      <w:r w:rsidR="001D3CD6">
        <w:t xml:space="preserve"> </w:t>
      </w:r>
      <w:r w:rsidR="001D3CD6" w:rsidRPr="001D3CD6">
        <w:t xml:space="preserve">внесении изменений в Постановление Администрации муниципального района Похвистневский Самарской области от 02.07.2018 № 502 </w:t>
      </w:r>
      <w:r w:rsidR="001D3CD6">
        <w:t>«</w:t>
      </w:r>
      <w:r w:rsidR="001D3CD6" w:rsidRPr="001D3CD6">
        <w:t xml:space="preserve">Об утверждении Порядка приёма, проведения анализа и обобщения отчётов, представляемых крестьянскими (фермерскими) </w:t>
      </w:r>
      <w:r w:rsidR="001D3CD6" w:rsidRPr="001D3CD6">
        <w:lastRenderedPageBreak/>
        <w:t>хозяйствами, осуществляющими свою деятельность на территории Самарской области, получившими гранты на развитие семейных животноводческих ферм,  в целях их дальнейшего предоставления в министерство сельского хозяйства и продовольствия Самарской области</w:t>
      </w:r>
      <w:r w:rsidR="001D3CD6">
        <w:t>»;</w:t>
      </w:r>
    </w:p>
    <w:p w14:paraId="464B72F6" w14:textId="5E47DFF1" w:rsidR="00CA39DE" w:rsidRDefault="00A26BAC" w:rsidP="00B95E82">
      <w:pPr>
        <w:ind w:firstLine="709"/>
        <w:jc w:val="both"/>
      </w:pPr>
      <w:r>
        <w:t xml:space="preserve">от 30.06.2021 № 540 «О </w:t>
      </w:r>
      <w:r w:rsidRPr="00A26BAC">
        <w:t>внесении изменений в отдельные Постановления Администрации муниципального района Похвистневский Самарской области</w:t>
      </w:r>
      <w:r>
        <w:t>»;</w:t>
      </w:r>
    </w:p>
    <w:p w14:paraId="01E02503" w14:textId="7076F762" w:rsidR="00BD692A" w:rsidRDefault="00BD692A" w:rsidP="00BD692A">
      <w:pPr>
        <w:ind w:firstLine="709"/>
        <w:jc w:val="both"/>
      </w:pPr>
      <w:r>
        <w:t>от 13.09.2021 № 737 «О</w:t>
      </w:r>
      <w:r w:rsidRPr="00BD692A">
        <w:t xml:space="preserve"> </w:t>
      </w:r>
      <w:r w:rsidRPr="00A26BAC">
        <w:t>внесении изменений в отдельные Постановления Администрации муниципального района Похвистневский Самарской области</w:t>
      </w:r>
      <w:r>
        <w:t>»;</w:t>
      </w:r>
    </w:p>
    <w:p w14:paraId="4D849C5E" w14:textId="77777777" w:rsidR="007563CB" w:rsidRDefault="007563CB" w:rsidP="007563CB">
      <w:pPr>
        <w:ind w:firstLine="709"/>
        <w:jc w:val="both"/>
      </w:pPr>
      <w:r>
        <w:t>от 20.06.2022 № 449 «О</w:t>
      </w:r>
      <w:r w:rsidRPr="00BD692A">
        <w:t xml:space="preserve"> </w:t>
      </w:r>
      <w:r w:rsidRPr="00A26BAC">
        <w:t>внесении изменений в отдельные Постановления Администрации муниципального района Похвистневский Самарской области</w:t>
      </w:r>
      <w:r>
        <w:t>»;</w:t>
      </w:r>
    </w:p>
    <w:p w14:paraId="3F09751C" w14:textId="530669D4" w:rsidR="006A6BCD" w:rsidRDefault="006A6BCD" w:rsidP="006A6BCD">
      <w:pPr>
        <w:ind w:firstLine="709"/>
        <w:jc w:val="both"/>
      </w:pPr>
      <w:r>
        <w:t>от 22.09.2022 № 732 «О</w:t>
      </w:r>
      <w:r w:rsidRPr="00BD692A">
        <w:t xml:space="preserve"> </w:t>
      </w:r>
      <w:r w:rsidRPr="00A26BAC">
        <w:t>внесении изменений в отдельные Постановления Администрации муниципального района Похвистневский Самарской области</w:t>
      </w:r>
      <w:r>
        <w:t>»;</w:t>
      </w:r>
    </w:p>
    <w:p w14:paraId="53EF0F5F" w14:textId="77777777" w:rsidR="00A94DCC" w:rsidRDefault="00A94DCC" w:rsidP="00A94DCC">
      <w:pPr>
        <w:ind w:firstLine="709"/>
        <w:jc w:val="both"/>
      </w:pPr>
      <w:r>
        <w:t xml:space="preserve">от 31.03.2023 № 251 «О </w:t>
      </w:r>
      <w:r w:rsidRPr="00A26BAC">
        <w:t>внесении изменений в отдельные Постановления Администрации муниципального района Похвистневский Самарской области</w:t>
      </w:r>
      <w:r>
        <w:t>»;</w:t>
      </w:r>
    </w:p>
    <w:p w14:paraId="5FB0BAA7" w14:textId="77777777" w:rsidR="00333BF6" w:rsidRDefault="00333BF6" w:rsidP="00333BF6">
      <w:pPr>
        <w:ind w:firstLine="709"/>
        <w:jc w:val="both"/>
      </w:pPr>
      <w:r>
        <w:t xml:space="preserve">от 01.02.2024 № 54 «О </w:t>
      </w:r>
      <w:r w:rsidRPr="00A26BAC">
        <w:t>внесении изменений в отдельные Постановления Администрации муниципального района Похвистневский Самарской области</w:t>
      </w:r>
      <w:r>
        <w:t>»;</w:t>
      </w:r>
    </w:p>
    <w:p w14:paraId="37FF7BBC" w14:textId="3C9B6DFE" w:rsidR="00A26BAC" w:rsidRDefault="00333BF6" w:rsidP="00A510B9">
      <w:pPr>
        <w:spacing w:after="120"/>
        <w:ind w:firstLine="709"/>
        <w:jc w:val="both"/>
      </w:pPr>
      <w:r>
        <w:t>от 18.03.2024 № 178 «О</w:t>
      </w:r>
      <w:r w:rsidR="00ED6EA3">
        <w:t xml:space="preserve"> </w:t>
      </w:r>
      <w:r w:rsidR="00ED6EA3" w:rsidRPr="00ED6EA3">
        <w:t xml:space="preserve">внесении изменения в Постановление Администрации муниципального района Похвистневский Самарской области от 11.06.2020 № 428 </w:t>
      </w:r>
      <w:r w:rsidR="00ED6EA3">
        <w:t>«</w:t>
      </w:r>
      <w:r w:rsidR="00ED6EA3" w:rsidRPr="00ED6EA3">
        <w:t>Об утверждении Порядка при</w:t>
      </w:r>
      <w:r w:rsidR="005C42A7">
        <w:t>е</w:t>
      </w:r>
      <w:r w:rsidR="00ED6EA3" w:rsidRPr="00ED6EA3">
        <w:t>ма, проведения анализа и обобщения отч</w:t>
      </w:r>
      <w:r w:rsidR="005C42A7">
        <w:t>е</w:t>
      </w:r>
      <w:r w:rsidR="00ED6EA3" w:rsidRPr="00ED6EA3">
        <w:t>тов, представляемых крестьянскими (фермерскими) хозяйствами, осуществляющими свою деятельность на территории Самарской области, получившими гранты на создание и развитие хозяйств («</w:t>
      </w:r>
      <w:proofErr w:type="spellStart"/>
      <w:r w:rsidR="00ED6EA3" w:rsidRPr="00ED6EA3">
        <w:t>Агростартап</w:t>
      </w:r>
      <w:proofErr w:type="spellEnd"/>
      <w:r w:rsidR="00ED6EA3" w:rsidRPr="00ED6EA3">
        <w:t>»),  в целях их дальнейшего представления в министерство сельского хозяйства и продовольствия Самарской области</w:t>
      </w:r>
      <w:r w:rsidR="00ED6EA3">
        <w:t>».</w:t>
      </w:r>
    </w:p>
    <w:p w14:paraId="64FEFB52" w14:textId="77777777" w:rsidR="00B95E82" w:rsidRDefault="002E016C" w:rsidP="00A510B9">
      <w:pPr>
        <w:spacing w:after="120"/>
        <w:ind w:firstLine="709"/>
        <w:jc w:val="both"/>
      </w:pPr>
      <w:r>
        <w:t xml:space="preserve">3. </w:t>
      </w:r>
      <w:r w:rsidR="00A722CA" w:rsidRPr="00C42EAC">
        <w:t>Контроль за исполнением настоящего</w:t>
      </w:r>
      <w:r w:rsidR="00A722CA" w:rsidRPr="00085F7A">
        <w:t xml:space="preserve"> Постановления возложит</w:t>
      </w:r>
      <w:r w:rsidR="00A722CA">
        <w:t xml:space="preserve">ь на </w:t>
      </w:r>
      <w:r w:rsidR="00A722CA" w:rsidRPr="00085F7A">
        <w:t>руководителя муниципального</w:t>
      </w:r>
      <w:r w:rsidR="00A722CA">
        <w:t xml:space="preserve"> казенного</w:t>
      </w:r>
      <w:r w:rsidR="00A722CA" w:rsidRPr="00085F7A">
        <w:t xml:space="preserve"> учреждения «Управление развития агроп</w:t>
      </w:r>
      <w:r w:rsidR="00A722CA">
        <w:t xml:space="preserve">ромышленного комплекса» </w:t>
      </w:r>
      <w:r w:rsidR="00A722CA" w:rsidRPr="00085F7A">
        <w:t>муниципального района Похвистневский Самарской об</w:t>
      </w:r>
      <w:r w:rsidR="00A722CA">
        <w:t>ласти – заместителя Главы района</w:t>
      </w:r>
      <w:r w:rsidR="00A722CA" w:rsidRPr="00085F7A">
        <w:t xml:space="preserve"> Ефремов</w:t>
      </w:r>
      <w:r w:rsidR="00A722CA">
        <w:t>а</w:t>
      </w:r>
      <w:r w:rsidR="00A722CA" w:rsidRPr="00085F7A">
        <w:t xml:space="preserve"> А.А.</w:t>
      </w:r>
    </w:p>
    <w:p w14:paraId="328246B8" w14:textId="6A659726" w:rsidR="00B95E82" w:rsidRDefault="002E016C" w:rsidP="00A510B9">
      <w:pPr>
        <w:spacing w:after="120"/>
        <w:ind w:firstLine="709"/>
        <w:jc w:val="both"/>
      </w:pPr>
      <w:r>
        <w:t>4</w:t>
      </w:r>
      <w:r w:rsidR="003D7DED" w:rsidRPr="00BB7936">
        <w:t>. Опубликовать настоящее Постановление в</w:t>
      </w:r>
      <w:r w:rsidR="003D7DED" w:rsidRPr="00BB7936">
        <w:rPr>
          <w:shd w:val="clear" w:color="auto" w:fill="FFFFFF"/>
        </w:rPr>
        <w:t xml:space="preserve"> газете «Вестник Похвистневского района» и разместить на сайте Администрации </w:t>
      </w:r>
      <w:r w:rsidR="00F372EC">
        <w:rPr>
          <w:shd w:val="clear" w:color="auto" w:fill="FFFFFF"/>
        </w:rPr>
        <w:t xml:space="preserve">муниципального </w:t>
      </w:r>
      <w:r w:rsidR="003D7DED" w:rsidRPr="00BB7936">
        <w:rPr>
          <w:shd w:val="clear" w:color="auto" w:fill="FFFFFF"/>
        </w:rPr>
        <w:t>района</w:t>
      </w:r>
      <w:r w:rsidR="00F372EC">
        <w:rPr>
          <w:shd w:val="clear" w:color="auto" w:fill="FFFFFF"/>
        </w:rPr>
        <w:t xml:space="preserve"> Похвистневский Самарской области</w:t>
      </w:r>
      <w:r w:rsidR="003D7DED" w:rsidRPr="00BB7936">
        <w:rPr>
          <w:shd w:val="clear" w:color="auto" w:fill="FFFFFF"/>
        </w:rPr>
        <w:t xml:space="preserve"> в сети Интернет.</w:t>
      </w:r>
      <w:r w:rsidR="003D7DED" w:rsidRPr="00BB7936">
        <w:t xml:space="preserve"> </w:t>
      </w:r>
    </w:p>
    <w:p w14:paraId="220D10F5" w14:textId="026D3476" w:rsidR="00A22270" w:rsidRPr="001F6C9C" w:rsidRDefault="002E016C" w:rsidP="00A510B9">
      <w:pPr>
        <w:spacing w:after="120"/>
        <w:ind w:firstLine="709"/>
        <w:jc w:val="both"/>
      </w:pPr>
      <w:r>
        <w:t>5</w:t>
      </w:r>
      <w:r w:rsidR="00A22270" w:rsidRPr="001F6C9C">
        <w:t xml:space="preserve">. Настоящее </w:t>
      </w:r>
      <w:r w:rsidR="00A22270">
        <w:t>П</w:t>
      </w:r>
      <w:r w:rsidR="00A22270" w:rsidRPr="001F6C9C">
        <w:t xml:space="preserve">остановление вступает в силу со дня </w:t>
      </w:r>
      <w:r w:rsidR="00A22270">
        <w:t>его официального опубликования.</w:t>
      </w:r>
    </w:p>
    <w:p w14:paraId="6A503C93" w14:textId="77777777" w:rsidR="00A22270" w:rsidRPr="00D00A39" w:rsidRDefault="00A22270" w:rsidP="00BF2876">
      <w:pPr>
        <w:spacing w:after="60"/>
        <w:jc w:val="both"/>
      </w:pPr>
    </w:p>
    <w:p w14:paraId="7EAF85B5" w14:textId="5DFE0F05" w:rsidR="00DB14A1" w:rsidRDefault="00A22270" w:rsidP="00DB14A1">
      <w:pPr>
        <w:spacing w:after="12"/>
        <w:ind w:firstLine="567"/>
        <w:jc w:val="both"/>
        <w:rPr>
          <w:b/>
        </w:rPr>
      </w:pPr>
      <w:r>
        <w:t xml:space="preserve"> </w:t>
      </w:r>
      <w:bookmarkStart w:id="2" w:name="_Hlk188452370"/>
      <w:r w:rsidR="00DB14A1" w:rsidRPr="00D00A39">
        <w:t>Глав</w:t>
      </w:r>
      <w:r w:rsidR="002B6740">
        <w:t>а</w:t>
      </w:r>
      <w:r w:rsidR="00DB14A1" w:rsidRPr="00D00A39">
        <w:t xml:space="preserve"> района</w:t>
      </w:r>
      <w:r w:rsidR="00DB14A1" w:rsidRPr="00D00A39">
        <w:tab/>
      </w:r>
      <w:r w:rsidR="00DB14A1" w:rsidRPr="00D00A39">
        <w:tab/>
      </w:r>
      <w:r w:rsidR="00DB14A1">
        <w:t xml:space="preserve">                                         </w:t>
      </w:r>
      <w:bookmarkEnd w:id="2"/>
      <w:r w:rsidR="00AC7A2A">
        <w:rPr>
          <w:b/>
        </w:rPr>
        <w:t>А.В.Шахвалов</w:t>
      </w:r>
    </w:p>
    <w:p w14:paraId="2EA96A70" w14:textId="77777777" w:rsidR="00DB14A1" w:rsidRDefault="00DB14A1" w:rsidP="00DB14A1">
      <w:pPr>
        <w:spacing w:after="12"/>
        <w:ind w:firstLine="540"/>
        <w:jc w:val="both"/>
        <w:rPr>
          <w:b/>
        </w:rPr>
      </w:pPr>
    </w:p>
    <w:p w14:paraId="0F7BA373" w14:textId="77777777" w:rsidR="00A22270" w:rsidRDefault="00A22270" w:rsidP="006928C1">
      <w:pPr>
        <w:spacing w:after="120"/>
        <w:ind w:firstLine="540"/>
        <w:jc w:val="both"/>
      </w:pPr>
    </w:p>
    <w:p w14:paraId="153A3D55" w14:textId="77777777" w:rsidR="00A22270" w:rsidRDefault="00A22270" w:rsidP="006928C1">
      <w:pPr>
        <w:spacing w:after="120"/>
        <w:ind w:firstLine="540"/>
        <w:jc w:val="both"/>
      </w:pPr>
    </w:p>
    <w:p w14:paraId="642A0FAB" w14:textId="77777777" w:rsidR="00675FAD" w:rsidRDefault="00675FAD" w:rsidP="00A43174">
      <w:pPr>
        <w:spacing w:after="120"/>
        <w:jc w:val="both"/>
      </w:pPr>
    </w:p>
    <w:tbl>
      <w:tblPr>
        <w:tblW w:w="9828" w:type="dxa"/>
        <w:tblLook w:val="0000" w:firstRow="0" w:lastRow="0" w:firstColumn="0" w:lastColumn="0" w:noHBand="0" w:noVBand="0"/>
      </w:tblPr>
      <w:tblGrid>
        <w:gridCol w:w="3069"/>
        <w:gridCol w:w="1434"/>
        <w:gridCol w:w="5325"/>
      </w:tblGrid>
      <w:tr w:rsidR="00675FAD" w:rsidRPr="00993BD3" w14:paraId="0CFC2C32" w14:textId="77777777" w:rsidTr="001E0048">
        <w:tc>
          <w:tcPr>
            <w:tcW w:w="3069" w:type="dxa"/>
            <w:tcBorders>
              <w:top w:val="nil"/>
              <w:left w:val="nil"/>
              <w:bottom w:val="nil"/>
              <w:right w:val="nil"/>
            </w:tcBorders>
          </w:tcPr>
          <w:p w14:paraId="5056B708" w14:textId="77777777" w:rsidR="00675FAD" w:rsidRPr="00993BD3" w:rsidRDefault="00675FAD" w:rsidP="001E0048">
            <w:pPr>
              <w:jc w:val="center"/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</w:tcPr>
          <w:p w14:paraId="29B880B4" w14:textId="77777777" w:rsidR="00675FAD" w:rsidRPr="00993BD3" w:rsidRDefault="00675FAD" w:rsidP="001E0048">
            <w:pPr>
              <w:jc w:val="center"/>
            </w:pPr>
          </w:p>
        </w:tc>
        <w:tc>
          <w:tcPr>
            <w:tcW w:w="5325" w:type="dxa"/>
            <w:tcBorders>
              <w:top w:val="nil"/>
              <w:left w:val="nil"/>
              <w:bottom w:val="nil"/>
              <w:right w:val="nil"/>
            </w:tcBorders>
          </w:tcPr>
          <w:p w14:paraId="262E4838" w14:textId="77777777" w:rsidR="00675FAD" w:rsidRPr="00993BD3" w:rsidRDefault="00675FAD" w:rsidP="001E0048">
            <w:pPr>
              <w:tabs>
                <w:tab w:val="left" w:pos="5577"/>
              </w:tabs>
              <w:jc w:val="center"/>
            </w:pPr>
            <w:r w:rsidRPr="00993BD3">
              <w:t>УТВЕРЖДЕН</w:t>
            </w:r>
          </w:p>
          <w:p w14:paraId="5895431D" w14:textId="77777777" w:rsidR="00675FAD" w:rsidRDefault="00675FAD" w:rsidP="001E0048">
            <w:pPr>
              <w:jc w:val="center"/>
            </w:pPr>
            <w:r>
              <w:t>П</w:t>
            </w:r>
            <w:r w:rsidRPr="00993BD3">
              <w:t>остановлением Администрации</w:t>
            </w:r>
          </w:p>
          <w:p w14:paraId="713CA745" w14:textId="77777777" w:rsidR="00675FAD" w:rsidRDefault="00675FAD" w:rsidP="001E0048">
            <w:pPr>
              <w:jc w:val="center"/>
            </w:pPr>
            <w:r w:rsidRPr="00993BD3">
              <w:t>муниципального района Похвистневский</w:t>
            </w:r>
          </w:p>
          <w:p w14:paraId="3EE9E5F2" w14:textId="77777777" w:rsidR="00675FAD" w:rsidRDefault="00675FAD" w:rsidP="001E0048">
            <w:pPr>
              <w:jc w:val="center"/>
            </w:pPr>
            <w:r w:rsidRPr="00993BD3">
              <w:t>Самарской области</w:t>
            </w:r>
          </w:p>
          <w:p w14:paraId="2E2753B3" w14:textId="774FBCBD" w:rsidR="00675FAD" w:rsidRPr="00993BD3" w:rsidRDefault="00675FAD" w:rsidP="001E0048">
            <w:pPr>
              <w:jc w:val="center"/>
            </w:pPr>
            <w:r w:rsidRPr="00993BD3">
              <w:t xml:space="preserve">от </w:t>
            </w:r>
            <w:r w:rsidR="002301BD">
              <w:t>02.10.2026 №819</w:t>
            </w:r>
            <w:bookmarkStart w:id="3" w:name="_GoBack"/>
            <w:bookmarkEnd w:id="3"/>
          </w:p>
          <w:p w14:paraId="35C2CB40" w14:textId="77777777" w:rsidR="00675FAD" w:rsidRPr="00993BD3" w:rsidRDefault="00675FAD" w:rsidP="001E0048">
            <w:pPr>
              <w:jc w:val="center"/>
            </w:pPr>
          </w:p>
        </w:tc>
      </w:tr>
    </w:tbl>
    <w:p w14:paraId="5EFF9F71" w14:textId="77777777" w:rsidR="00675FAD" w:rsidRDefault="00675FAD" w:rsidP="00675FAD">
      <w:pPr>
        <w:jc w:val="center"/>
      </w:pPr>
    </w:p>
    <w:p w14:paraId="189EDB46" w14:textId="77777777" w:rsidR="000A2E15" w:rsidRDefault="000A2E15" w:rsidP="00675FAD">
      <w:pPr>
        <w:jc w:val="center"/>
      </w:pPr>
    </w:p>
    <w:p w14:paraId="69B9C430" w14:textId="77777777" w:rsidR="000A2E15" w:rsidRDefault="000A2E15" w:rsidP="00675FAD">
      <w:pPr>
        <w:jc w:val="center"/>
      </w:pPr>
    </w:p>
    <w:p w14:paraId="41383AC1" w14:textId="214EDE7A" w:rsidR="00675FAD" w:rsidRDefault="00675FAD" w:rsidP="00675FAD">
      <w:pPr>
        <w:jc w:val="center"/>
      </w:pPr>
      <w:r w:rsidRPr="00993BD3">
        <w:t>ПОРЯДОК</w:t>
      </w:r>
    </w:p>
    <w:p w14:paraId="2532C79F" w14:textId="23FBFF35" w:rsidR="00675FAD" w:rsidRDefault="00675FAD" w:rsidP="00675FAD">
      <w:pPr>
        <w:jc w:val="center"/>
      </w:pPr>
      <w:r>
        <w:t xml:space="preserve">приема, проведения </w:t>
      </w:r>
      <w:r w:rsidRPr="00C42EAC">
        <w:t xml:space="preserve">анализа </w:t>
      </w:r>
      <w:r>
        <w:t>и обобщения отч</w:t>
      </w:r>
      <w:r w:rsidR="00D7727E">
        <w:t>е</w:t>
      </w:r>
      <w:r w:rsidRPr="00C42EAC">
        <w:t>тов, представляемых</w:t>
      </w:r>
      <w:r>
        <w:t xml:space="preserve"> </w:t>
      </w:r>
      <w:r w:rsidRPr="00C42EAC">
        <w:t>крестьянскими (фермерскими) хозяйствами,</w:t>
      </w:r>
      <w:r>
        <w:t xml:space="preserve"> индивидуальными предпринимателями,</w:t>
      </w:r>
      <w:r w:rsidRPr="00C42EAC">
        <w:t xml:space="preserve"> осуществляющими свою</w:t>
      </w:r>
      <w:r>
        <w:t xml:space="preserve"> </w:t>
      </w:r>
      <w:r w:rsidRPr="00C42EAC">
        <w:t>деятельность на территории Самарской области, получившими гранты н</w:t>
      </w:r>
      <w:r>
        <w:t xml:space="preserve">а </w:t>
      </w:r>
      <w:r w:rsidR="00A13E21" w:rsidRPr="00EF27C4">
        <w:t>поддержку начинающих фермеров, развитие семейных животноводческих ферм, развитие семейных ферм, создание и (или) развитие хозяйств, а также гранты «</w:t>
      </w:r>
      <w:proofErr w:type="spellStart"/>
      <w:r w:rsidR="00A13E21" w:rsidRPr="00EF27C4">
        <w:t>Агростартап</w:t>
      </w:r>
      <w:proofErr w:type="spellEnd"/>
      <w:r w:rsidR="00A13E21" w:rsidRPr="00EF27C4">
        <w:t>»</w:t>
      </w:r>
      <w:r>
        <w:t xml:space="preserve">, </w:t>
      </w:r>
      <w:r w:rsidRPr="00C42EAC">
        <w:t>в целях их дальнейшего представления в министерство сельского хозяйства и продовольствия</w:t>
      </w:r>
      <w:r>
        <w:t xml:space="preserve"> </w:t>
      </w:r>
      <w:r w:rsidRPr="00C42EAC">
        <w:t>Самарской области</w:t>
      </w:r>
    </w:p>
    <w:p w14:paraId="39254EE0" w14:textId="77777777" w:rsidR="005E3B64" w:rsidRDefault="005E3B64" w:rsidP="00A43174">
      <w:pPr>
        <w:spacing w:after="120"/>
        <w:jc w:val="both"/>
      </w:pPr>
    </w:p>
    <w:p w14:paraId="793B7215" w14:textId="2068B976" w:rsidR="005E3B64" w:rsidRDefault="00AC0DA4" w:rsidP="005E3B64">
      <w:pPr>
        <w:spacing w:after="120"/>
        <w:jc w:val="center"/>
      </w:pPr>
      <w:r>
        <w:t>1. Общие положения</w:t>
      </w:r>
    </w:p>
    <w:p w14:paraId="2AD7003B" w14:textId="093DB50A" w:rsidR="00C8026C" w:rsidRDefault="006B3360" w:rsidP="006B3360">
      <w:pPr>
        <w:widowControl/>
        <w:ind w:firstLine="567"/>
        <w:jc w:val="both"/>
      </w:pPr>
      <w:r>
        <w:t xml:space="preserve">1. </w:t>
      </w:r>
      <w:r w:rsidRPr="00A9036B">
        <w:t xml:space="preserve">Настоящий Порядок разработан в целях реализации Закона Самарской области от 03.04.2009 № 41-ГД «О наделении органов местного самоуправления на территории Самарской области отдельными государственными полномочиями по поддержке сельскохозяйственного производства» </w:t>
      </w:r>
      <w:r w:rsidR="00E0463B">
        <w:t xml:space="preserve">и </w:t>
      </w:r>
      <w:r w:rsidR="00DA27FE">
        <w:t>определяет механизм</w:t>
      </w:r>
      <w:r w:rsidR="00E0463B">
        <w:t xml:space="preserve"> приема, проведения анализа и обобщения отчетов, представляемых</w:t>
      </w:r>
      <w:r w:rsidR="0075205C" w:rsidRPr="0075205C">
        <w:t xml:space="preserve"> </w:t>
      </w:r>
      <w:r w:rsidR="0075205C" w:rsidRPr="006F6278">
        <w:t>крестьянскими (фермерскими) хозяйствами,</w:t>
      </w:r>
      <w:r w:rsidR="0075205C">
        <w:t xml:space="preserve"> индивидуальными предпринимателями,</w:t>
      </w:r>
      <w:r w:rsidR="0075205C" w:rsidRPr="006F6278">
        <w:t xml:space="preserve"> осуществляющими свою деятельность на территории </w:t>
      </w:r>
      <w:r w:rsidR="0075205C">
        <w:t xml:space="preserve">муниципального района Похвистневский </w:t>
      </w:r>
      <w:r w:rsidR="0075205C" w:rsidRPr="006F6278">
        <w:t>Самарской области</w:t>
      </w:r>
      <w:r w:rsidR="00BC4F5A" w:rsidRPr="00BC4F5A">
        <w:t xml:space="preserve"> </w:t>
      </w:r>
      <w:r w:rsidR="00BC4F5A" w:rsidRPr="00DC7BA0">
        <w:t>или городского округа Похвистнево Самарской области или поселка Октябрьский городского округа Похвистнево Самарской области</w:t>
      </w:r>
      <w:r w:rsidR="0075205C" w:rsidRPr="006F6278">
        <w:t xml:space="preserve">, </w:t>
      </w:r>
      <w:r w:rsidR="0075205C" w:rsidRPr="00EF27C4">
        <w:t>получившими гранты на поддержку начинающих фермеров, развитие семейных животноводческих ферм, развитие семейных ферм, создание и (или) развитие хозяйств, а также гранты «</w:t>
      </w:r>
      <w:proofErr w:type="spellStart"/>
      <w:r w:rsidR="0075205C" w:rsidRPr="00EF27C4">
        <w:t>Агростартап</w:t>
      </w:r>
      <w:proofErr w:type="spellEnd"/>
      <w:r w:rsidR="0075205C" w:rsidRPr="00EF27C4">
        <w:t>»</w:t>
      </w:r>
      <w:r w:rsidR="00CB4384">
        <w:t xml:space="preserve"> (далее – получатели)</w:t>
      </w:r>
      <w:r w:rsidR="0075205C">
        <w:t xml:space="preserve"> </w:t>
      </w:r>
      <w:r w:rsidR="00CB4384" w:rsidRPr="00C42EAC">
        <w:t>в целях их дальнейшего представления в министерство сельского хозяйства и продовольствия Самарской области</w:t>
      </w:r>
      <w:r w:rsidR="00CB4384">
        <w:t xml:space="preserve"> (далее – </w:t>
      </w:r>
      <w:r w:rsidR="00477F1A">
        <w:t>м</w:t>
      </w:r>
      <w:r w:rsidR="00CB4384">
        <w:t>инистерство)</w:t>
      </w:r>
      <w:r w:rsidR="00C8026C">
        <w:t>.</w:t>
      </w:r>
    </w:p>
    <w:p w14:paraId="708C57E3" w14:textId="6D0AC30D" w:rsidR="007F0DDE" w:rsidRDefault="00C94B24" w:rsidP="006B3360">
      <w:pPr>
        <w:widowControl/>
        <w:ind w:firstLine="567"/>
        <w:jc w:val="both"/>
      </w:pPr>
      <w:r>
        <w:t>П</w:t>
      </w:r>
      <w:r w:rsidRPr="00C94B24">
        <w:t>рием, проведени</w:t>
      </w:r>
      <w:r>
        <w:t>е</w:t>
      </w:r>
      <w:r w:rsidRPr="00C94B24">
        <w:t xml:space="preserve"> анализа и обобщени</w:t>
      </w:r>
      <w:r>
        <w:t>е</w:t>
      </w:r>
      <w:r w:rsidRPr="00C94B24">
        <w:t xml:space="preserve"> отчетов </w:t>
      </w:r>
      <w:r>
        <w:t>п</w:t>
      </w:r>
      <w:r w:rsidRPr="00C94B24">
        <w:t>олучателей грантов</w:t>
      </w:r>
      <w:r w:rsidR="00F73026" w:rsidRPr="00F73026">
        <w:t xml:space="preserve"> </w:t>
      </w:r>
      <w:r w:rsidR="00F73026" w:rsidRPr="00C42EAC">
        <w:t xml:space="preserve">в целях их дальнейшего представления в </w:t>
      </w:r>
      <w:r w:rsidR="00400EE2">
        <w:t>М</w:t>
      </w:r>
      <w:r w:rsidR="00F73026" w:rsidRPr="00C42EAC">
        <w:t>инистерство</w:t>
      </w:r>
      <w:r w:rsidR="00F73026">
        <w:t xml:space="preserve"> осуществляет</w:t>
      </w:r>
      <w:r w:rsidR="005E3B64">
        <w:t>ся</w:t>
      </w:r>
      <w:r w:rsidR="00CD2397" w:rsidRPr="00CD2397">
        <w:t xml:space="preserve"> </w:t>
      </w:r>
      <w:r w:rsidR="00CD2397">
        <w:t>муниципально</w:t>
      </w:r>
      <w:r w:rsidR="005E3B64">
        <w:t>м</w:t>
      </w:r>
      <w:r w:rsidR="00CD2397">
        <w:t xml:space="preserve"> казенно</w:t>
      </w:r>
      <w:r w:rsidR="005E3B64">
        <w:t>м</w:t>
      </w:r>
      <w:r w:rsidR="00CD2397">
        <w:t xml:space="preserve"> учреждение</w:t>
      </w:r>
      <w:r w:rsidR="005E3B64">
        <w:t>м</w:t>
      </w:r>
      <w:r w:rsidR="00CD2397">
        <w:t xml:space="preserve"> «Управление развития агропромышленного комплекса» муниципального района Похвистневский Самарской области» (далее – </w:t>
      </w:r>
      <w:r w:rsidR="00477F1A">
        <w:t>у</w:t>
      </w:r>
      <w:r w:rsidR="00CD2397">
        <w:t>правление)</w:t>
      </w:r>
      <w:r w:rsidR="007F0DDE">
        <w:t>.</w:t>
      </w:r>
    </w:p>
    <w:p w14:paraId="658C7777" w14:textId="2FB8ABAD" w:rsidR="006B3360" w:rsidRDefault="00C94B24" w:rsidP="006B3360">
      <w:pPr>
        <w:widowControl/>
        <w:ind w:firstLine="567"/>
        <w:jc w:val="both"/>
      </w:pPr>
      <w:r w:rsidRPr="00C94B24">
        <w:t xml:space="preserve"> </w:t>
      </w:r>
      <w:r w:rsidR="005E3B64" w:rsidRPr="005E3B64">
        <w:t xml:space="preserve">Процедура приема, проведения анализа и обобщения отчетов </w:t>
      </w:r>
      <w:r w:rsidR="005E3B64">
        <w:t>п</w:t>
      </w:r>
      <w:r w:rsidR="005E3B64" w:rsidRPr="005E3B64">
        <w:t xml:space="preserve">олучателей осуществляется </w:t>
      </w:r>
      <w:r w:rsidR="00477F1A">
        <w:t>у</w:t>
      </w:r>
      <w:r w:rsidR="005E3B64" w:rsidRPr="005E3B64">
        <w:t>правлением в соответствии с механизмами и регламентом действий, установленными</w:t>
      </w:r>
      <w:r w:rsidR="005E3B64">
        <w:t xml:space="preserve"> </w:t>
      </w:r>
      <w:r w:rsidR="006B3360" w:rsidRPr="00A9036B">
        <w:rPr>
          <w:bCs/>
        </w:rPr>
        <w:t>приказ</w:t>
      </w:r>
      <w:r w:rsidR="006B3360">
        <w:rPr>
          <w:bCs/>
        </w:rPr>
        <w:t>а</w:t>
      </w:r>
      <w:r w:rsidR="006B3360" w:rsidRPr="00A9036B">
        <w:rPr>
          <w:bCs/>
        </w:rPr>
        <w:t>м</w:t>
      </w:r>
      <w:r w:rsidR="006B3360">
        <w:rPr>
          <w:bCs/>
        </w:rPr>
        <w:t>и</w:t>
      </w:r>
      <w:r w:rsidR="006B3360" w:rsidRPr="00A9036B">
        <w:rPr>
          <w:bCs/>
        </w:rPr>
        <w:t xml:space="preserve"> министерства сельского хозяйства и продовольствия Самарской области от 25.06.2018 № 199-п «Об утверждении Порядка</w:t>
      </w:r>
      <w:r w:rsidR="006B3360" w:rsidRPr="00A9036B">
        <w:t xml:space="preserve"> при</w:t>
      </w:r>
      <w:r w:rsidR="006B3360">
        <w:t>е</w:t>
      </w:r>
      <w:r w:rsidR="006B3360" w:rsidRPr="00A9036B">
        <w:t>ма, проведения анализа и обобщения отч</w:t>
      </w:r>
      <w:r w:rsidR="006B3360">
        <w:t>е</w:t>
      </w:r>
      <w:r w:rsidR="006B3360" w:rsidRPr="00A9036B">
        <w:t xml:space="preserve">тов, представляемых получателями государственной поддержки в рамках </w:t>
      </w:r>
      <w:r w:rsidR="006B3360" w:rsidRPr="00A9036B">
        <w:lastRenderedPageBreak/>
        <w:t>государственной программы Самарской области «Развитие сельского хозяйства и регулирование рынков сельскохозяйственной продукции, сырья и продовольствия Самарской области», утвержденной постановлением Правительства Самарской области от 14.11.2013 № 624, в целях дальнейшего представления в министерство сельского хозяйства и продовольствия Самарской области»</w:t>
      </w:r>
      <w:r w:rsidR="006B3360">
        <w:t xml:space="preserve">, от </w:t>
      </w:r>
      <w:r w:rsidR="006B3360" w:rsidRPr="002058AC">
        <w:t>02.03.2022 № 32-</w:t>
      </w:r>
      <w:r w:rsidR="006B3360">
        <w:t>п</w:t>
      </w:r>
      <w:r w:rsidR="006B3360" w:rsidRPr="002058AC">
        <w:t xml:space="preserve"> «Об утверждении форм</w:t>
      </w:r>
      <w:r w:rsidR="006B3360" w:rsidRPr="00FB694D">
        <w:t xml:space="preserve"> </w:t>
      </w:r>
      <w:r w:rsidR="006B3360">
        <w:t>отчетов для получателей</w:t>
      </w:r>
      <w:r w:rsidR="003A7F3A">
        <w:t xml:space="preserve"> государственной поддержки</w:t>
      </w:r>
      <w:r w:rsidR="006B3360">
        <w:t xml:space="preserve"> и определения сроков их представления</w:t>
      </w:r>
      <w:r w:rsidR="006B3360" w:rsidRPr="002058AC">
        <w:t>»</w:t>
      </w:r>
      <w:r w:rsidR="006B3360">
        <w:t>.</w:t>
      </w:r>
    </w:p>
    <w:p w14:paraId="2AA34CB8" w14:textId="77777777" w:rsidR="001303E7" w:rsidRDefault="001303E7" w:rsidP="006B3360">
      <w:pPr>
        <w:widowControl/>
        <w:ind w:firstLine="567"/>
        <w:jc w:val="both"/>
      </w:pPr>
    </w:p>
    <w:p w14:paraId="5347FCC1" w14:textId="1C010C92" w:rsidR="00A13E21" w:rsidRDefault="001303E7" w:rsidP="002847DF">
      <w:pPr>
        <w:jc w:val="center"/>
      </w:pPr>
      <w:r w:rsidRPr="001303E7">
        <w:t xml:space="preserve">2. Порядок и сроки приема отчетов </w:t>
      </w:r>
      <w:r w:rsidR="00477F1A">
        <w:t>у</w:t>
      </w:r>
      <w:r w:rsidRPr="001303E7">
        <w:t>правлением</w:t>
      </w:r>
    </w:p>
    <w:p w14:paraId="3000A611" w14:textId="77777777" w:rsidR="002847DF" w:rsidRDefault="002847DF" w:rsidP="002847DF">
      <w:pPr>
        <w:jc w:val="center"/>
      </w:pPr>
    </w:p>
    <w:p w14:paraId="5305661F" w14:textId="50D5186D" w:rsidR="009A34AF" w:rsidRDefault="00F87BB9" w:rsidP="002847DF">
      <w:pPr>
        <w:widowControl/>
        <w:ind w:firstLine="540"/>
        <w:jc w:val="both"/>
      </w:pPr>
      <w:r w:rsidRPr="00F87BB9">
        <w:t>2.1. Получател</w:t>
      </w:r>
      <w:r w:rsidR="005B1251">
        <w:t>и</w:t>
      </w:r>
      <w:r w:rsidRPr="00F87BB9">
        <w:t xml:space="preserve"> представляют отчеты в </w:t>
      </w:r>
      <w:r w:rsidR="00477F1A">
        <w:t>у</w:t>
      </w:r>
      <w:r w:rsidRPr="00F87BB9">
        <w:t xml:space="preserve">правление по формам и в сроки, утвержденным приказом </w:t>
      </w:r>
      <w:r w:rsidR="001303E7" w:rsidRPr="00A9036B">
        <w:rPr>
          <w:bCs/>
        </w:rPr>
        <w:t xml:space="preserve">министерства сельского хозяйства и продовольствия Самарской области </w:t>
      </w:r>
      <w:r w:rsidR="009A34AF">
        <w:t xml:space="preserve">от </w:t>
      </w:r>
      <w:r w:rsidR="009A34AF" w:rsidRPr="002058AC">
        <w:t>02.03.2022 № 32-</w:t>
      </w:r>
      <w:r w:rsidR="009A34AF">
        <w:t>п</w:t>
      </w:r>
      <w:r w:rsidR="009A34AF" w:rsidRPr="002058AC">
        <w:t xml:space="preserve"> «Об утверждении форм</w:t>
      </w:r>
      <w:r w:rsidR="009A34AF" w:rsidRPr="00FB694D">
        <w:t xml:space="preserve"> </w:t>
      </w:r>
      <w:r w:rsidR="009A34AF">
        <w:t>отчетов для получателей государственной поддержки и определения сроков их представления</w:t>
      </w:r>
      <w:r w:rsidR="009A34AF" w:rsidRPr="002058AC">
        <w:t>»</w:t>
      </w:r>
      <w:r w:rsidR="009A34AF">
        <w:t xml:space="preserve">. </w:t>
      </w:r>
    </w:p>
    <w:p w14:paraId="0F382A5E" w14:textId="32531292" w:rsidR="00BC4F5A" w:rsidRDefault="00F87BB9" w:rsidP="002847DF">
      <w:pPr>
        <w:widowControl/>
        <w:ind w:firstLine="540"/>
        <w:jc w:val="both"/>
      </w:pPr>
      <w:r w:rsidRPr="00F87BB9">
        <w:t xml:space="preserve">2.2. Поступающие в </w:t>
      </w:r>
      <w:r w:rsidR="00477F1A">
        <w:t>у</w:t>
      </w:r>
      <w:r w:rsidRPr="00F87BB9">
        <w:t xml:space="preserve">правление от </w:t>
      </w:r>
      <w:r w:rsidR="009A34AF">
        <w:t>п</w:t>
      </w:r>
      <w:r w:rsidRPr="00F87BB9">
        <w:t xml:space="preserve">олучателей отчеты регистрируются </w:t>
      </w:r>
      <w:r w:rsidR="009A34AF">
        <w:t>специалистом</w:t>
      </w:r>
      <w:r w:rsidRPr="00F87BB9">
        <w:t xml:space="preserve"> </w:t>
      </w:r>
      <w:r w:rsidR="005D6D61">
        <w:t>у</w:t>
      </w:r>
      <w:r w:rsidRPr="00F87BB9">
        <w:t>правления</w:t>
      </w:r>
      <w:r w:rsidR="00541D86" w:rsidRPr="00541D86">
        <w:t xml:space="preserve"> </w:t>
      </w:r>
      <w:r w:rsidR="003E29A9">
        <w:t>с перечислением всех приложенных документов</w:t>
      </w:r>
      <w:r w:rsidR="003E29A9" w:rsidRPr="00F87BB9">
        <w:t xml:space="preserve"> </w:t>
      </w:r>
      <w:r w:rsidRPr="00F87BB9">
        <w:t>в день их поступления в Журнале</w:t>
      </w:r>
      <w:r w:rsidR="002C72E7">
        <w:t xml:space="preserve"> регистрации</w:t>
      </w:r>
      <w:r w:rsidRPr="00F87BB9">
        <w:t xml:space="preserve"> отчетов</w:t>
      </w:r>
      <w:r w:rsidR="003E29A9">
        <w:t>,</w:t>
      </w:r>
      <w:r w:rsidR="00BC4F5A">
        <w:t xml:space="preserve"> листы которого должны быть пронумерованы, прошнурованы, скреплены печатью Администрации муниципального района Похвистневский Самарской области.</w:t>
      </w:r>
    </w:p>
    <w:p w14:paraId="3E115E35" w14:textId="77777777" w:rsidR="003E29A9" w:rsidRDefault="003E29A9" w:rsidP="002847DF">
      <w:pPr>
        <w:widowControl/>
        <w:ind w:firstLine="540"/>
        <w:jc w:val="both"/>
      </w:pPr>
    </w:p>
    <w:p w14:paraId="3810D429" w14:textId="0A2F3090" w:rsidR="003E29A9" w:rsidRDefault="007708A9" w:rsidP="002847DF">
      <w:pPr>
        <w:widowControl/>
        <w:jc w:val="center"/>
      </w:pPr>
      <w:r w:rsidRPr="007708A9">
        <w:t xml:space="preserve">3. Проведение анализа отчетов </w:t>
      </w:r>
      <w:r w:rsidR="005D6D61">
        <w:t>у</w:t>
      </w:r>
      <w:r w:rsidRPr="007708A9">
        <w:t>правлением</w:t>
      </w:r>
    </w:p>
    <w:p w14:paraId="454C50CD" w14:textId="77777777" w:rsidR="00AC0DA4" w:rsidRDefault="00AC0DA4" w:rsidP="002847DF">
      <w:pPr>
        <w:jc w:val="center"/>
      </w:pPr>
    </w:p>
    <w:p w14:paraId="1AF710A6" w14:textId="117DA9D3" w:rsidR="00332C70" w:rsidRDefault="007708A9" w:rsidP="00332C70">
      <w:pPr>
        <w:widowControl/>
        <w:ind w:firstLine="567"/>
        <w:jc w:val="both"/>
      </w:pPr>
      <w:r>
        <w:t xml:space="preserve">3.1. </w:t>
      </w:r>
      <w:r w:rsidR="00332C70">
        <w:t xml:space="preserve">Управление проводит анализ представленных получателями отчетов и приложенных к ним документов в течение </w:t>
      </w:r>
      <w:r w:rsidR="002C72E7">
        <w:t>7 (семи)</w:t>
      </w:r>
      <w:r w:rsidR="00DB364B">
        <w:t xml:space="preserve"> </w:t>
      </w:r>
      <w:r w:rsidR="00332C70" w:rsidRPr="00DB364B">
        <w:t>рабочих дней</w:t>
      </w:r>
      <w:r w:rsidR="00332C70" w:rsidRPr="00332C70">
        <w:t xml:space="preserve"> со дня</w:t>
      </w:r>
      <w:r w:rsidR="00DB364B">
        <w:t xml:space="preserve"> их </w:t>
      </w:r>
      <w:r w:rsidR="00DB364B" w:rsidRPr="00332C70">
        <w:t>регистрации</w:t>
      </w:r>
      <w:r w:rsidR="00DB364B">
        <w:t>.</w:t>
      </w:r>
    </w:p>
    <w:p w14:paraId="6C1FD075" w14:textId="5F9CAC84" w:rsidR="00DB364B" w:rsidRDefault="00DB364B" w:rsidP="00DB364B">
      <w:pPr>
        <w:widowControl/>
        <w:autoSpaceDE/>
        <w:autoSpaceDN/>
        <w:adjustRightInd/>
        <w:ind w:firstLine="567"/>
        <w:jc w:val="both"/>
      </w:pPr>
      <w:r>
        <w:t xml:space="preserve">3.2. </w:t>
      </w:r>
      <w:r w:rsidRPr="00AB04C8">
        <w:t>Под анализом отчетов понимается осуществление проверки представленных получателями отчетов на предмет:</w:t>
      </w:r>
    </w:p>
    <w:p w14:paraId="1B8D14D0" w14:textId="623220A7" w:rsidR="00DB364B" w:rsidRPr="00AB04C8" w:rsidRDefault="00DB364B" w:rsidP="00DB364B">
      <w:pPr>
        <w:widowControl/>
        <w:autoSpaceDE/>
        <w:autoSpaceDN/>
        <w:adjustRightInd/>
        <w:ind w:firstLine="567"/>
        <w:jc w:val="both"/>
      </w:pPr>
      <w:r w:rsidRPr="00AB04C8">
        <w:t xml:space="preserve">соответствия установленной </w:t>
      </w:r>
      <w:r w:rsidR="005D6D61">
        <w:t>м</w:t>
      </w:r>
      <w:r w:rsidRPr="00AB04C8">
        <w:t xml:space="preserve">инистерством форме отчета; </w:t>
      </w:r>
    </w:p>
    <w:p w14:paraId="0E64303B" w14:textId="15AFE3C7" w:rsidR="00DB364B" w:rsidRPr="00AB04C8" w:rsidRDefault="00DB364B" w:rsidP="00DB364B">
      <w:pPr>
        <w:widowControl/>
        <w:autoSpaceDE/>
        <w:autoSpaceDN/>
        <w:adjustRightInd/>
        <w:ind w:firstLine="567"/>
        <w:jc w:val="both"/>
      </w:pPr>
      <w:r w:rsidRPr="00AB04C8">
        <w:t xml:space="preserve">соблюдения установленных </w:t>
      </w:r>
      <w:r w:rsidR="005D6D61">
        <w:t>м</w:t>
      </w:r>
      <w:r w:rsidRPr="00AB04C8">
        <w:t xml:space="preserve">инистерством сроков предоставления отчетов; </w:t>
      </w:r>
    </w:p>
    <w:p w14:paraId="349AF18B" w14:textId="4A94819B" w:rsidR="00DB364B" w:rsidRDefault="00DB364B" w:rsidP="00DB364B">
      <w:pPr>
        <w:widowControl/>
        <w:ind w:firstLine="567"/>
        <w:jc w:val="both"/>
      </w:pPr>
      <w:r w:rsidRPr="00AB04C8">
        <w:t>наличия в отчетах противоречивой и недостоверной информации, выявленной в процессе сопоставления сведений, содержащихся в представленных в</w:t>
      </w:r>
      <w:r>
        <w:t xml:space="preserve"> </w:t>
      </w:r>
      <w:r w:rsidR="005D6D61">
        <w:t>у</w:t>
      </w:r>
      <w:r>
        <w:t>правление</w:t>
      </w:r>
      <w:r w:rsidRPr="00AB04C8">
        <w:t xml:space="preserve"> отчетах получателей, с результатами фактической хозяйственной деятельности получателей, а также с информацией, полученной при осуществлении выездных мероприятий </w:t>
      </w:r>
      <w:r w:rsidR="005D6D61">
        <w:t>у</w:t>
      </w:r>
      <w:r>
        <w:t>правлением</w:t>
      </w:r>
      <w:r w:rsidRPr="00AB04C8">
        <w:t>.</w:t>
      </w:r>
    </w:p>
    <w:p w14:paraId="1CCDAD10" w14:textId="01630A4C" w:rsidR="00582E48" w:rsidRPr="00582E48" w:rsidRDefault="00EB1C8D" w:rsidP="00582E48">
      <w:pPr>
        <w:widowControl/>
        <w:ind w:firstLine="567"/>
        <w:jc w:val="both"/>
      </w:pPr>
      <w:r>
        <w:t xml:space="preserve">3.3. </w:t>
      </w:r>
      <w:r w:rsidR="00582E48" w:rsidRPr="00582E48">
        <w:t xml:space="preserve">В случае выявления несоблюдения получателями установленных </w:t>
      </w:r>
      <w:r w:rsidR="005D6D61">
        <w:t>м</w:t>
      </w:r>
      <w:r w:rsidR="00582E48" w:rsidRPr="00582E48">
        <w:t xml:space="preserve">инистерством сроков представления отчетов, выявления в отчетах, представленных получателями, недостоверной информации </w:t>
      </w:r>
      <w:r w:rsidR="005D6D61">
        <w:t>у</w:t>
      </w:r>
      <w:r w:rsidR="002621E8">
        <w:t>правление</w:t>
      </w:r>
      <w:r w:rsidR="00582E48" w:rsidRPr="00582E48">
        <w:t xml:space="preserve"> готовит в двух экземплярах информационное письмо о результатах обобщения и анализа представленных получателем отчетов с указанием (при их наличии) количества дней просрочки в представлении отчетов начиная с первого дня, следующего за плановой датой представления отчета, до дня представления соответствующего отчета (далее - информационное письмо), один экземпляр которого передается в </w:t>
      </w:r>
      <w:r w:rsidR="00E62E99">
        <w:t>м</w:t>
      </w:r>
      <w:r w:rsidR="00582E48" w:rsidRPr="00582E48">
        <w:t xml:space="preserve">инистерство, другой хранится в </w:t>
      </w:r>
      <w:r w:rsidR="00E62E99">
        <w:t>у</w:t>
      </w:r>
      <w:r w:rsidR="00B8690A">
        <w:t>правлении</w:t>
      </w:r>
      <w:r w:rsidR="00582E48" w:rsidRPr="00582E48">
        <w:t>.</w:t>
      </w:r>
    </w:p>
    <w:p w14:paraId="02BD3867" w14:textId="1974F49D" w:rsidR="00EB1C8D" w:rsidRDefault="00EB1C8D" w:rsidP="00DB364B">
      <w:pPr>
        <w:widowControl/>
        <w:ind w:firstLine="567"/>
        <w:jc w:val="both"/>
      </w:pPr>
    </w:p>
    <w:p w14:paraId="5C2DF6B6" w14:textId="30066230" w:rsidR="0079663A" w:rsidRPr="00EE287F" w:rsidRDefault="0079663A" w:rsidP="00B8690A">
      <w:pPr>
        <w:jc w:val="center"/>
      </w:pPr>
      <w:r w:rsidRPr="0079663A">
        <w:t xml:space="preserve">4. Обобщение отчетов и дальнейшее представление в </w:t>
      </w:r>
      <w:r w:rsidR="00E62E99">
        <w:t>м</w:t>
      </w:r>
      <w:r w:rsidRPr="0079663A">
        <w:t>инистерство</w:t>
      </w:r>
    </w:p>
    <w:p w14:paraId="1A3D2A8A" w14:textId="77777777" w:rsidR="00B8690A" w:rsidRPr="0079663A" w:rsidRDefault="00B8690A" w:rsidP="00B8690A">
      <w:pPr>
        <w:jc w:val="center"/>
        <w:rPr>
          <w:b/>
          <w:bCs/>
        </w:rPr>
      </w:pPr>
    </w:p>
    <w:p w14:paraId="54FE2C4A" w14:textId="6FA43CE9" w:rsidR="0011114A" w:rsidRPr="0011114A" w:rsidRDefault="0079663A" w:rsidP="0011114A">
      <w:pPr>
        <w:ind w:firstLine="567"/>
        <w:jc w:val="both"/>
      </w:pPr>
      <w:r w:rsidRPr="0079663A">
        <w:t xml:space="preserve">4.1. </w:t>
      </w:r>
      <w:r w:rsidR="0011114A" w:rsidRPr="0011114A">
        <w:t>По результатам анализа</w:t>
      </w:r>
      <w:r w:rsidR="0011114A">
        <w:t xml:space="preserve"> </w:t>
      </w:r>
      <w:r w:rsidR="00E62E99">
        <w:t>у</w:t>
      </w:r>
      <w:r w:rsidR="0011114A">
        <w:t>правление</w:t>
      </w:r>
      <w:r w:rsidR="0011114A" w:rsidRPr="0011114A">
        <w:t xml:space="preserve"> обобщает представленные получателем сведения, занося их в сводные отчеты, предусмотренные </w:t>
      </w:r>
      <w:hyperlink w:anchor="Par2" w:history="1">
        <w:r w:rsidR="0011114A" w:rsidRPr="00F032E7">
          <w:rPr>
            <w:rStyle w:val="ad"/>
            <w:color w:val="auto"/>
            <w:u w:val="none"/>
          </w:rPr>
          <w:t xml:space="preserve">пунктом </w:t>
        </w:r>
      </w:hyperlink>
      <w:r w:rsidR="00BC1C55">
        <w:t>4.2</w:t>
      </w:r>
      <w:r w:rsidR="0011114A" w:rsidRPr="0011114A">
        <w:t xml:space="preserve"> настоящего Порядка.</w:t>
      </w:r>
    </w:p>
    <w:p w14:paraId="3A78397C" w14:textId="400CE891" w:rsidR="0011114A" w:rsidRPr="0011114A" w:rsidRDefault="00BC1C55" w:rsidP="0011114A">
      <w:pPr>
        <w:ind w:firstLine="567"/>
        <w:jc w:val="both"/>
      </w:pPr>
      <w:bookmarkStart w:id="4" w:name="Par2"/>
      <w:bookmarkEnd w:id="4"/>
      <w:r>
        <w:t>4.2</w:t>
      </w:r>
      <w:r w:rsidR="0011114A" w:rsidRPr="0011114A">
        <w:t xml:space="preserve">. </w:t>
      </w:r>
      <w:r>
        <w:t xml:space="preserve">Управление </w:t>
      </w:r>
      <w:r w:rsidR="0011114A" w:rsidRPr="0011114A">
        <w:t>представля</w:t>
      </w:r>
      <w:r w:rsidR="00EF1444">
        <w:t>е</w:t>
      </w:r>
      <w:r w:rsidR="0011114A" w:rsidRPr="0011114A">
        <w:t xml:space="preserve">т в </w:t>
      </w:r>
      <w:r w:rsidR="00E62E99">
        <w:t>м</w:t>
      </w:r>
      <w:r w:rsidR="0011114A" w:rsidRPr="0011114A">
        <w:t>инистерство следующие сводные отчеты:</w:t>
      </w:r>
    </w:p>
    <w:p w14:paraId="31422EC0" w14:textId="237B4314" w:rsidR="0011114A" w:rsidRPr="0011114A" w:rsidRDefault="00BB30A5" w:rsidP="0011114A">
      <w:pPr>
        <w:ind w:firstLine="567"/>
        <w:jc w:val="both"/>
      </w:pPr>
      <w:bookmarkStart w:id="5" w:name="Par3"/>
      <w:bookmarkEnd w:id="5"/>
      <w:r>
        <w:t>4.2</w:t>
      </w:r>
      <w:r w:rsidR="0011114A" w:rsidRPr="0011114A">
        <w:t>.1. В отношении получателей, которые получили гранты на поддержку начинающих фермеров, гранты на развитие семейных ферм (в том числе семейных животноводческих ферм):</w:t>
      </w:r>
    </w:p>
    <w:p w14:paraId="53085A62" w14:textId="4B5EEF73" w:rsidR="0011114A" w:rsidRPr="0011114A" w:rsidRDefault="00A73E00" w:rsidP="0011114A">
      <w:pPr>
        <w:ind w:firstLine="567"/>
        <w:jc w:val="both"/>
      </w:pPr>
      <w:hyperlink r:id="rId8" w:history="1">
        <w:r w:rsidR="0011114A" w:rsidRPr="0011114A">
          <w:rPr>
            <w:rStyle w:val="ad"/>
            <w:color w:val="auto"/>
            <w:u w:val="none"/>
          </w:rPr>
          <w:t>отчет</w:t>
        </w:r>
      </w:hyperlink>
      <w:r w:rsidR="0011114A" w:rsidRPr="0011114A">
        <w:t xml:space="preserve"> об эффективности использования средств поддержки согласно приложению 2 к приказу министерства от 02.03.2022 </w:t>
      </w:r>
      <w:r w:rsidR="00E62E99">
        <w:t>№</w:t>
      </w:r>
      <w:r w:rsidR="0011114A" w:rsidRPr="0011114A">
        <w:t xml:space="preserve"> 32-п </w:t>
      </w:r>
      <w:r w:rsidR="00E207A2">
        <w:t>«</w:t>
      </w:r>
      <w:r w:rsidR="0011114A" w:rsidRPr="0011114A">
        <w:t>Об утверждении форм отчетов для получателей государственной поддержки и определении сроков их предоставления</w:t>
      </w:r>
      <w:r w:rsidR="00E207A2">
        <w:t>»</w:t>
      </w:r>
      <w:r w:rsidR="0011114A" w:rsidRPr="0011114A">
        <w:t xml:space="preserve"> за первое полугодие отчетного года, по состоянию на 1 июля - не позднее 22 июля, за отчетный год, по состоянию на 1 января - не позднее 7 марта года, следующего за отчетным годом (на бумажном носителе и в электронном виде в формате Excel);</w:t>
      </w:r>
    </w:p>
    <w:p w14:paraId="6ABDEC87" w14:textId="0A66999A" w:rsidR="0011114A" w:rsidRPr="0011114A" w:rsidRDefault="00E207A2" w:rsidP="0011114A">
      <w:pPr>
        <w:ind w:firstLine="567"/>
        <w:jc w:val="both"/>
      </w:pPr>
      <w:bookmarkStart w:id="6" w:name="Par7"/>
      <w:bookmarkEnd w:id="6"/>
      <w:r>
        <w:t>4.2</w:t>
      </w:r>
      <w:r w:rsidR="0011114A" w:rsidRPr="0011114A">
        <w:t xml:space="preserve">.2. в отношении получателей, которые получили гранты на создание и (или) развитие хозяйств, гранты </w:t>
      </w:r>
      <w:r>
        <w:t>«</w:t>
      </w:r>
      <w:proofErr w:type="spellStart"/>
      <w:r w:rsidR="0011114A" w:rsidRPr="0011114A">
        <w:t>Агростартап</w:t>
      </w:r>
      <w:proofErr w:type="spellEnd"/>
      <w:r>
        <w:t>»</w:t>
      </w:r>
      <w:r w:rsidR="0011114A" w:rsidRPr="0011114A">
        <w:t>:</w:t>
      </w:r>
    </w:p>
    <w:p w14:paraId="7B93481A" w14:textId="644F555A" w:rsidR="0011114A" w:rsidRPr="0011114A" w:rsidRDefault="00A73E00" w:rsidP="0011114A">
      <w:pPr>
        <w:ind w:firstLine="567"/>
        <w:jc w:val="both"/>
      </w:pPr>
      <w:hyperlink r:id="rId9" w:history="1">
        <w:r w:rsidR="0011114A" w:rsidRPr="0011114A">
          <w:rPr>
            <w:rStyle w:val="ad"/>
            <w:color w:val="auto"/>
            <w:u w:val="none"/>
          </w:rPr>
          <w:t>отчет</w:t>
        </w:r>
      </w:hyperlink>
      <w:r w:rsidR="0011114A" w:rsidRPr="0011114A">
        <w:t xml:space="preserve"> о финансово-экономическом состоянии получателей гранта </w:t>
      </w:r>
      <w:r w:rsidR="00E207A2">
        <w:t>«</w:t>
      </w:r>
      <w:proofErr w:type="spellStart"/>
      <w:r w:rsidR="0011114A" w:rsidRPr="0011114A">
        <w:t>Агростартап</w:t>
      </w:r>
      <w:proofErr w:type="spellEnd"/>
      <w:r w:rsidR="00E207A2">
        <w:t>»</w:t>
      </w:r>
      <w:r w:rsidR="0011114A" w:rsidRPr="0011114A">
        <w:t xml:space="preserve"> согласно приложению 1 к приказу министерства от 02.03.2022 </w:t>
      </w:r>
      <w:r w:rsidR="005A3211">
        <w:t>№</w:t>
      </w:r>
      <w:r w:rsidR="0011114A" w:rsidRPr="0011114A">
        <w:t xml:space="preserve"> 32-п </w:t>
      </w:r>
      <w:r w:rsidR="005A3211">
        <w:t>«</w:t>
      </w:r>
      <w:r w:rsidR="0011114A" w:rsidRPr="0011114A">
        <w:t>Об утверждении форм отчетов для получателей государственной поддержки и определении сроков их предоставления</w:t>
      </w:r>
      <w:r w:rsidR="005A3211">
        <w:t>»</w:t>
      </w:r>
      <w:r w:rsidR="0011114A" w:rsidRPr="0011114A">
        <w:t xml:space="preserve"> за первое полугодие отчетного года, по состоянию на 1 июля - не позднее 22 июля, за отчетный год, по состоянию на 1 января - не позднее 7 марта года, следующего за отчетным годом (на бумажном носителе и в электронном виде в формате Excel).</w:t>
      </w:r>
    </w:p>
    <w:p w14:paraId="6EF8351E" w14:textId="77F81C50" w:rsidR="0011114A" w:rsidRPr="0011114A" w:rsidRDefault="005A3211" w:rsidP="0011114A">
      <w:pPr>
        <w:ind w:firstLine="567"/>
        <w:jc w:val="both"/>
      </w:pPr>
      <w:r>
        <w:t>4</w:t>
      </w:r>
      <w:r w:rsidR="0011114A" w:rsidRPr="0011114A">
        <w:t>.</w:t>
      </w:r>
      <w:r w:rsidR="00854E75">
        <w:t>2.</w:t>
      </w:r>
      <w:r w:rsidR="0011114A" w:rsidRPr="0011114A">
        <w:t xml:space="preserve">3. В составе сводных отчетов в соответствии с </w:t>
      </w:r>
      <w:hyperlink w:anchor="Par3" w:history="1">
        <w:r w:rsidR="0011114A" w:rsidRPr="0011114A">
          <w:rPr>
            <w:rStyle w:val="ad"/>
            <w:color w:val="auto"/>
            <w:u w:val="none"/>
          </w:rPr>
          <w:t xml:space="preserve">пунктами </w:t>
        </w:r>
        <w:r>
          <w:rPr>
            <w:rStyle w:val="ad"/>
            <w:color w:val="auto"/>
            <w:u w:val="none"/>
          </w:rPr>
          <w:t>4.2</w:t>
        </w:r>
        <w:r w:rsidR="0011114A" w:rsidRPr="0011114A">
          <w:rPr>
            <w:rStyle w:val="ad"/>
            <w:color w:val="auto"/>
            <w:u w:val="none"/>
          </w:rPr>
          <w:t>.1</w:t>
        </w:r>
      </w:hyperlink>
      <w:r w:rsidR="0011114A" w:rsidRPr="0011114A">
        <w:t xml:space="preserve">, </w:t>
      </w:r>
      <w:hyperlink w:anchor="Par7" w:history="1">
        <w:r>
          <w:rPr>
            <w:rStyle w:val="ad"/>
            <w:color w:val="auto"/>
            <w:u w:val="none"/>
          </w:rPr>
          <w:t>4.2</w:t>
        </w:r>
        <w:r w:rsidR="0011114A" w:rsidRPr="0011114A">
          <w:rPr>
            <w:rStyle w:val="ad"/>
            <w:color w:val="auto"/>
            <w:u w:val="none"/>
          </w:rPr>
          <w:t>.2</w:t>
        </w:r>
      </w:hyperlink>
      <w:r w:rsidR="0011114A" w:rsidRPr="0011114A">
        <w:t xml:space="preserve"> настоящего Порядка</w:t>
      </w:r>
      <w:r>
        <w:t xml:space="preserve"> </w:t>
      </w:r>
      <w:r w:rsidR="003C1773">
        <w:t>у</w:t>
      </w:r>
      <w:r>
        <w:t>правление</w:t>
      </w:r>
      <w:r w:rsidR="0011114A" w:rsidRPr="0011114A">
        <w:t xml:space="preserve"> отража</w:t>
      </w:r>
      <w:r>
        <w:t>е</w:t>
      </w:r>
      <w:r w:rsidR="0011114A" w:rsidRPr="0011114A">
        <w:t xml:space="preserve">т информацию по каждому получателю государственной поддержки по всем разделам отчетности, с приложением заверенных документов получателей государственной поддержки, которые явились основанием для формирования сводных отчетов (в электронном виде посредством прикрепления сканов документов получателей государственной поддержки к сопроводительному письму, указанному в </w:t>
      </w:r>
      <w:hyperlink r:id="rId10" w:history="1">
        <w:r w:rsidR="0011114A" w:rsidRPr="0011114A">
          <w:rPr>
            <w:rStyle w:val="ad"/>
            <w:color w:val="auto"/>
            <w:u w:val="none"/>
          </w:rPr>
          <w:t>пункте 8</w:t>
        </w:r>
      </w:hyperlink>
      <w:r w:rsidR="0011114A" w:rsidRPr="0011114A">
        <w:t xml:space="preserve"> настоящего Порядка), а также информационного письма (при наличии).</w:t>
      </w:r>
    </w:p>
    <w:p w14:paraId="73542242" w14:textId="38B77D34" w:rsidR="0011114A" w:rsidRPr="0011114A" w:rsidRDefault="0011114A" w:rsidP="0011114A">
      <w:pPr>
        <w:ind w:firstLine="567"/>
        <w:jc w:val="both"/>
      </w:pPr>
      <w:r w:rsidRPr="0011114A">
        <w:t xml:space="preserve">По итогам формирования сводных отчетов вместо реквизитов подписи получателя гранта указываются реквизиты подписи </w:t>
      </w:r>
      <w:r w:rsidR="00C84B23">
        <w:t xml:space="preserve">Главы муниципального района Похвистневский (либо лица, его замещающего в установленном порядке) </w:t>
      </w:r>
      <w:r w:rsidRPr="0011114A">
        <w:t xml:space="preserve">по форме согласно </w:t>
      </w:r>
      <w:hyperlink r:id="rId11" w:history="1">
        <w:r w:rsidRPr="0011114A">
          <w:rPr>
            <w:rStyle w:val="ad"/>
            <w:color w:val="auto"/>
            <w:u w:val="none"/>
          </w:rPr>
          <w:t>приложению</w:t>
        </w:r>
      </w:hyperlink>
      <w:r w:rsidRPr="0011114A">
        <w:t xml:space="preserve"> к </w:t>
      </w:r>
      <w:r w:rsidR="00E87338">
        <w:t xml:space="preserve">Порядку </w:t>
      </w:r>
      <w:r w:rsidR="00E87338" w:rsidRPr="00A9036B">
        <w:t>при</w:t>
      </w:r>
      <w:r w:rsidR="00E87338">
        <w:t>е</w:t>
      </w:r>
      <w:r w:rsidR="00E87338" w:rsidRPr="00A9036B">
        <w:t>ма, проведения анализа и обобщения отч</w:t>
      </w:r>
      <w:r w:rsidR="00E87338">
        <w:t>е</w:t>
      </w:r>
      <w:r w:rsidR="00E87338" w:rsidRPr="00A9036B">
        <w:t>тов, представляемых получателями государственной поддержки в рамках государственной программы Самарской области «Развитие сельского хозяйства и регулирование рынков сельскохозяйственной продукции, сырья и продовольствия Самарской области», утвержденной постановлением Правительства Самарской области от 14.11.2013 № 624, в целях дальнейшего представления в министерство сельского хозяйства и продовольствия Самарской области</w:t>
      </w:r>
      <w:r w:rsidR="00E87338">
        <w:t xml:space="preserve">, утвержденному </w:t>
      </w:r>
      <w:r w:rsidR="00E87338">
        <w:lastRenderedPageBreak/>
        <w:t>приказом</w:t>
      </w:r>
      <w:r w:rsidR="00E87338" w:rsidRPr="00D252C5">
        <w:rPr>
          <w:bCs/>
        </w:rPr>
        <w:t xml:space="preserve"> </w:t>
      </w:r>
      <w:r w:rsidR="00E87338" w:rsidRPr="00A9036B">
        <w:rPr>
          <w:bCs/>
        </w:rPr>
        <w:t>министерства сельского хозяйства и продовольствия Самарской области от 25.06.2018 № 199-п</w:t>
      </w:r>
      <w:r w:rsidRPr="0011114A">
        <w:t>.</w:t>
      </w:r>
    </w:p>
    <w:p w14:paraId="394CFD5D" w14:textId="37BB322C" w:rsidR="00C911AA" w:rsidRPr="00C911AA" w:rsidRDefault="003C1773" w:rsidP="00C911AA">
      <w:pPr>
        <w:ind w:firstLine="567"/>
        <w:jc w:val="both"/>
      </w:pPr>
      <w:r>
        <w:t>4.</w:t>
      </w:r>
      <w:r w:rsidR="00854E75">
        <w:t>3</w:t>
      </w:r>
      <w:r>
        <w:t>. Управление</w:t>
      </w:r>
      <w:r w:rsidR="00C911AA" w:rsidRPr="00C911AA">
        <w:t xml:space="preserve"> готовит опись передаваемых документов с указанием их наименования, количества листов и с сопроводительным письмом направляет в министерство по программному продукту АИС ДД с прикреплением электронного варианта сводных отчетов, предусмотренных </w:t>
      </w:r>
      <w:hyperlink r:id="rId12" w:history="1">
        <w:r w:rsidR="00C911AA" w:rsidRPr="00C911AA">
          <w:rPr>
            <w:rStyle w:val="ad"/>
            <w:color w:val="auto"/>
            <w:u w:val="none"/>
          </w:rPr>
          <w:t>пунктом</w:t>
        </w:r>
      </w:hyperlink>
      <w:r w:rsidR="00854E75">
        <w:t xml:space="preserve"> 4.2</w:t>
      </w:r>
      <w:r w:rsidR="00C911AA" w:rsidRPr="00C911AA">
        <w:t xml:space="preserve"> настоящего Порядка, а также на бумажном носителе в срок, установленный пунктом </w:t>
      </w:r>
      <w:r w:rsidR="00854E75">
        <w:t>4.2</w:t>
      </w:r>
      <w:r w:rsidR="00C911AA" w:rsidRPr="00C911AA">
        <w:t xml:space="preserve"> настоящего Порядка.</w:t>
      </w:r>
    </w:p>
    <w:p w14:paraId="3EFFF1FF" w14:textId="7DB32A52" w:rsidR="003F625C" w:rsidRDefault="003F625C" w:rsidP="00EE287F">
      <w:pPr>
        <w:ind w:firstLine="567"/>
        <w:jc w:val="both"/>
      </w:pPr>
    </w:p>
    <w:p w14:paraId="48976967" w14:textId="77777777" w:rsidR="003F625C" w:rsidRDefault="003F625C" w:rsidP="00EE287F">
      <w:pPr>
        <w:ind w:firstLine="567"/>
        <w:jc w:val="both"/>
      </w:pPr>
    </w:p>
    <w:p w14:paraId="44FE72A2" w14:textId="77777777" w:rsidR="003F625C" w:rsidRDefault="003F625C" w:rsidP="00EE287F">
      <w:pPr>
        <w:ind w:firstLine="567"/>
        <w:jc w:val="both"/>
      </w:pPr>
    </w:p>
    <w:p w14:paraId="0D1F07F1" w14:textId="77777777" w:rsidR="003F625C" w:rsidRDefault="003F625C" w:rsidP="00EE287F">
      <w:pPr>
        <w:ind w:firstLine="567"/>
        <w:jc w:val="both"/>
      </w:pPr>
    </w:p>
    <w:p w14:paraId="2CC122E7" w14:textId="77777777" w:rsidR="003F625C" w:rsidRDefault="003F625C" w:rsidP="00EE287F">
      <w:pPr>
        <w:ind w:firstLine="567"/>
        <w:jc w:val="both"/>
      </w:pPr>
    </w:p>
    <w:p w14:paraId="5E602C24" w14:textId="77777777" w:rsidR="00680E42" w:rsidRDefault="00680E42" w:rsidP="00EE287F">
      <w:pPr>
        <w:ind w:firstLine="567"/>
        <w:jc w:val="both"/>
      </w:pPr>
    </w:p>
    <w:p w14:paraId="174A7548" w14:textId="77777777" w:rsidR="00680E42" w:rsidRDefault="00680E42" w:rsidP="00EE287F">
      <w:pPr>
        <w:ind w:firstLine="567"/>
        <w:jc w:val="both"/>
      </w:pPr>
    </w:p>
    <w:p w14:paraId="7FA47565" w14:textId="77777777" w:rsidR="00680E42" w:rsidRDefault="00680E42" w:rsidP="00EE287F">
      <w:pPr>
        <w:ind w:firstLine="567"/>
        <w:jc w:val="both"/>
      </w:pPr>
    </w:p>
    <w:p w14:paraId="0DF76552" w14:textId="77777777" w:rsidR="00680E42" w:rsidRDefault="00680E42" w:rsidP="00EE287F">
      <w:pPr>
        <w:ind w:firstLine="567"/>
        <w:jc w:val="both"/>
      </w:pPr>
    </w:p>
    <w:p w14:paraId="241D2F1F" w14:textId="77777777" w:rsidR="00680E42" w:rsidRDefault="00680E42" w:rsidP="00EE287F">
      <w:pPr>
        <w:ind w:firstLine="567"/>
        <w:jc w:val="both"/>
      </w:pPr>
    </w:p>
    <w:p w14:paraId="7F47B39B" w14:textId="77777777" w:rsidR="00680E42" w:rsidRDefault="00680E42" w:rsidP="00EE287F">
      <w:pPr>
        <w:ind w:firstLine="567"/>
        <w:jc w:val="both"/>
      </w:pPr>
    </w:p>
    <w:p w14:paraId="455A9943" w14:textId="77777777" w:rsidR="00680E42" w:rsidRDefault="00680E42" w:rsidP="00EE287F">
      <w:pPr>
        <w:ind w:firstLine="567"/>
        <w:jc w:val="both"/>
      </w:pPr>
    </w:p>
    <w:p w14:paraId="570BA31B" w14:textId="77777777" w:rsidR="00680E42" w:rsidRDefault="00680E42" w:rsidP="00EE287F">
      <w:pPr>
        <w:ind w:firstLine="567"/>
        <w:jc w:val="both"/>
      </w:pPr>
    </w:p>
    <w:p w14:paraId="7F679679" w14:textId="77777777" w:rsidR="00680E42" w:rsidRDefault="00680E42" w:rsidP="00EE287F">
      <w:pPr>
        <w:ind w:firstLine="567"/>
        <w:jc w:val="both"/>
      </w:pPr>
    </w:p>
    <w:p w14:paraId="7F1CA6AD" w14:textId="77777777" w:rsidR="00680E42" w:rsidRDefault="00680E42" w:rsidP="00EE287F">
      <w:pPr>
        <w:ind w:firstLine="567"/>
        <w:jc w:val="both"/>
      </w:pPr>
    </w:p>
    <w:p w14:paraId="0A7EF54D" w14:textId="77777777" w:rsidR="00680E42" w:rsidRDefault="00680E42" w:rsidP="00EE287F">
      <w:pPr>
        <w:ind w:firstLine="567"/>
        <w:jc w:val="both"/>
      </w:pPr>
    </w:p>
    <w:p w14:paraId="51C599B6" w14:textId="77777777" w:rsidR="00680E42" w:rsidRDefault="00680E42" w:rsidP="00EE287F">
      <w:pPr>
        <w:ind w:firstLine="567"/>
        <w:jc w:val="both"/>
      </w:pPr>
    </w:p>
    <w:p w14:paraId="2DFCA433" w14:textId="77777777" w:rsidR="00680E42" w:rsidRDefault="00680E42" w:rsidP="00EE287F">
      <w:pPr>
        <w:ind w:firstLine="567"/>
        <w:jc w:val="both"/>
      </w:pPr>
    </w:p>
    <w:p w14:paraId="750B3BD9" w14:textId="77777777" w:rsidR="00680E42" w:rsidRDefault="00680E42" w:rsidP="00EE287F">
      <w:pPr>
        <w:ind w:firstLine="567"/>
        <w:jc w:val="both"/>
      </w:pPr>
    </w:p>
    <w:p w14:paraId="71233589" w14:textId="77777777" w:rsidR="00680E42" w:rsidRDefault="00680E42" w:rsidP="00EE287F">
      <w:pPr>
        <w:ind w:firstLine="567"/>
        <w:jc w:val="both"/>
      </w:pPr>
    </w:p>
    <w:p w14:paraId="4B1F0D96" w14:textId="77777777" w:rsidR="00680E42" w:rsidRDefault="00680E42" w:rsidP="00EE287F">
      <w:pPr>
        <w:ind w:firstLine="567"/>
        <w:jc w:val="both"/>
      </w:pPr>
    </w:p>
    <w:p w14:paraId="4E89DCC2" w14:textId="77777777" w:rsidR="00680E42" w:rsidRDefault="00680E42" w:rsidP="00EE287F">
      <w:pPr>
        <w:ind w:firstLine="567"/>
        <w:jc w:val="both"/>
      </w:pPr>
    </w:p>
    <w:p w14:paraId="4B809078" w14:textId="77777777" w:rsidR="00680E42" w:rsidRDefault="00680E42" w:rsidP="00EE287F">
      <w:pPr>
        <w:ind w:firstLine="567"/>
        <w:jc w:val="both"/>
      </w:pPr>
    </w:p>
    <w:p w14:paraId="2DF02550" w14:textId="77777777" w:rsidR="00680E42" w:rsidRDefault="00680E42" w:rsidP="00EE287F">
      <w:pPr>
        <w:ind w:firstLine="567"/>
        <w:jc w:val="both"/>
      </w:pPr>
    </w:p>
    <w:p w14:paraId="18F17073" w14:textId="77777777" w:rsidR="00680E42" w:rsidRDefault="00680E42" w:rsidP="00EE287F">
      <w:pPr>
        <w:ind w:firstLine="567"/>
        <w:jc w:val="both"/>
      </w:pPr>
    </w:p>
    <w:p w14:paraId="4C8608B7" w14:textId="77777777" w:rsidR="00680E42" w:rsidRDefault="00680E42" w:rsidP="00EE287F">
      <w:pPr>
        <w:ind w:firstLine="567"/>
        <w:jc w:val="both"/>
      </w:pPr>
    </w:p>
    <w:p w14:paraId="747C5A56" w14:textId="77777777" w:rsidR="00680E42" w:rsidRDefault="00680E42" w:rsidP="00EE287F">
      <w:pPr>
        <w:ind w:firstLine="567"/>
        <w:jc w:val="both"/>
      </w:pPr>
    </w:p>
    <w:p w14:paraId="332CC0AE" w14:textId="77777777" w:rsidR="00680E42" w:rsidRDefault="00680E42" w:rsidP="00EE287F">
      <w:pPr>
        <w:ind w:firstLine="567"/>
        <w:jc w:val="both"/>
      </w:pPr>
    </w:p>
    <w:p w14:paraId="3546D449" w14:textId="77777777" w:rsidR="00680E42" w:rsidRDefault="00680E42" w:rsidP="00EE287F">
      <w:pPr>
        <w:ind w:firstLine="567"/>
        <w:jc w:val="both"/>
      </w:pPr>
    </w:p>
    <w:p w14:paraId="45DE50F7" w14:textId="77777777" w:rsidR="00680E42" w:rsidRDefault="00680E42" w:rsidP="00EE287F">
      <w:pPr>
        <w:ind w:firstLine="567"/>
        <w:jc w:val="both"/>
      </w:pPr>
    </w:p>
    <w:p w14:paraId="55F5DBD0" w14:textId="77777777" w:rsidR="00DB0A2A" w:rsidRDefault="00DB0A2A" w:rsidP="00EE287F">
      <w:pPr>
        <w:ind w:firstLine="567"/>
        <w:jc w:val="both"/>
      </w:pPr>
    </w:p>
    <w:p w14:paraId="0EFE5379" w14:textId="77777777" w:rsidR="00680E42" w:rsidRDefault="00680E42" w:rsidP="00EE287F">
      <w:pPr>
        <w:ind w:firstLine="567"/>
        <w:jc w:val="both"/>
      </w:pPr>
    </w:p>
    <w:p w14:paraId="68E515B5" w14:textId="77777777" w:rsidR="00B95E82" w:rsidRDefault="00B95E82" w:rsidP="00A72503">
      <w:pPr>
        <w:jc w:val="center"/>
        <w:rPr>
          <w:b/>
        </w:rPr>
      </w:pPr>
    </w:p>
    <w:p w14:paraId="133EF9E1" w14:textId="77777777" w:rsidR="00B95E82" w:rsidRDefault="00B95E82" w:rsidP="00A72503">
      <w:pPr>
        <w:jc w:val="center"/>
        <w:rPr>
          <w:b/>
        </w:rPr>
      </w:pPr>
    </w:p>
    <w:p w14:paraId="41AFBD6B" w14:textId="77777777" w:rsidR="00B95E82" w:rsidRDefault="00B95E82" w:rsidP="00A72503">
      <w:pPr>
        <w:jc w:val="center"/>
        <w:rPr>
          <w:b/>
        </w:rPr>
      </w:pPr>
    </w:p>
    <w:p w14:paraId="11D0A123" w14:textId="77777777" w:rsidR="00B95E82" w:rsidRDefault="00B95E82" w:rsidP="00A72503">
      <w:pPr>
        <w:jc w:val="center"/>
        <w:rPr>
          <w:b/>
        </w:rPr>
      </w:pPr>
    </w:p>
    <w:p w14:paraId="408915EF" w14:textId="77777777" w:rsidR="00B95E82" w:rsidRDefault="00B95E82" w:rsidP="00A72503">
      <w:pPr>
        <w:jc w:val="center"/>
        <w:rPr>
          <w:b/>
        </w:rPr>
      </w:pPr>
    </w:p>
    <w:p w14:paraId="40100BFB" w14:textId="77777777" w:rsidR="00B95E82" w:rsidRDefault="00B95E82" w:rsidP="00A72503">
      <w:pPr>
        <w:jc w:val="center"/>
        <w:rPr>
          <w:b/>
        </w:rPr>
      </w:pPr>
    </w:p>
    <w:p w14:paraId="1263A6FF" w14:textId="77777777" w:rsidR="00A72503" w:rsidRDefault="00A72503" w:rsidP="002C72E7"/>
    <w:sectPr w:rsidR="00A72503" w:rsidSect="008F795C">
      <w:headerReference w:type="default" r:id="rId13"/>
      <w:pgSz w:w="11905" w:h="16838" w:code="9"/>
      <w:pgMar w:top="357" w:right="851" w:bottom="567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157BAC" w14:textId="77777777" w:rsidR="00A73E00" w:rsidRDefault="00A73E00" w:rsidP="00344B30">
      <w:r>
        <w:separator/>
      </w:r>
    </w:p>
  </w:endnote>
  <w:endnote w:type="continuationSeparator" w:id="0">
    <w:p w14:paraId="7F8E4BD7" w14:textId="77777777" w:rsidR="00A73E00" w:rsidRDefault="00A73E00" w:rsidP="00344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3F62CF" w14:textId="77777777" w:rsidR="00A73E00" w:rsidRDefault="00A73E00" w:rsidP="00344B30">
      <w:r>
        <w:separator/>
      </w:r>
    </w:p>
  </w:footnote>
  <w:footnote w:type="continuationSeparator" w:id="0">
    <w:p w14:paraId="549B38CC" w14:textId="77777777" w:rsidR="00A73E00" w:rsidRDefault="00A73E00" w:rsidP="00344B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35EF9D" w14:textId="3006A365" w:rsidR="00A22270" w:rsidRDefault="00A22270" w:rsidP="00C36FBB">
    <w:pPr>
      <w:pStyle w:val="a6"/>
      <w:framePr w:wrap="auto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2301BD">
      <w:rPr>
        <w:rStyle w:val="aa"/>
        <w:noProof/>
      </w:rPr>
      <w:t>7</w:t>
    </w:r>
    <w:r>
      <w:rPr>
        <w:rStyle w:val="aa"/>
      </w:rPr>
      <w:fldChar w:fldCharType="end"/>
    </w:r>
  </w:p>
  <w:p w14:paraId="5636463B" w14:textId="77777777" w:rsidR="00A22270" w:rsidRDefault="00A2227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0F4DC1"/>
    <w:multiLevelType w:val="hybridMultilevel"/>
    <w:tmpl w:val="EEFCB976"/>
    <w:lvl w:ilvl="0" w:tplc="38569816">
      <w:start w:val="1"/>
      <w:numFmt w:val="decimal"/>
      <w:lvlText w:val="%1."/>
      <w:lvlJc w:val="left"/>
      <w:pPr>
        <w:tabs>
          <w:tab w:val="num" w:pos="1125"/>
        </w:tabs>
        <w:ind w:left="1125" w:hanging="49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1" w15:restartNumberingAfterBreak="0">
    <w:nsid w:val="2841040F"/>
    <w:multiLevelType w:val="hybridMultilevel"/>
    <w:tmpl w:val="503EB732"/>
    <w:lvl w:ilvl="0" w:tplc="DE44602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 w15:restartNumberingAfterBreak="0">
    <w:nsid w:val="2D6F3E41"/>
    <w:multiLevelType w:val="multilevel"/>
    <w:tmpl w:val="702A60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9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3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4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16" w:hanging="2160"/>
      </w:pPr>
      <w:rPr>
        <w:rFonts w:hint="default"/>
      </w:rPr>
    </w:lvl>
  </w:abstractNum>
  <w:abstractNum w:abstractNumId="3" w15:restartNumberingAfterBreak="0">
    <w:nsid w:val="36E07058"/>
    <w:multiLevelType w:val="hybridMultilevel"/>
    <w:tmpl w:val="88720F46"/>
    <w:lvl w:ilvl="0" w:tplc="EF16A7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AB66294"/>
    <w:multiLevelType w:val="hybridMultilevel"/>
    <w:tmpl w:val="3DA07AAA"/>
    <w:lvl w:ilvl="0" w:tplc="395E41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A60FE7"/>
    <w:multiLevelType w:val="hybridMultilevel"/>
    <w:tmpl w:val="3C6EB2F8"/>
    <w:lvl w:ilvl="0" w:tplc="45EA83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gutterAtTop/>
  <w:proofState w:spelling="clean" w:grammar="clean"/>
  <w:defaultTabStop w:val="708"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3E6"/>
    <w:rsid w:val="0000005E"/>
    <w:rsid w:val="00000417"/>
    <w:rsid w:val="00001C73"/>
    <w:rsid w:val="00002CD3"/>
    <w:rsid w:val="000036D3"/>
    <w:rsid w:val="000041E0"/>
    <w:rsid w:val="00004F07"/>
    <w:rsid w:val="00005379"/>
    <w:rsid w:val="000055C2"/>
    <w:rsid w:val="00005654"/>
    <w:rsid w:val="000057A4"/>
    <w:rsid w:val="00006EB2"/>
    <w:rsid w:val="00011EC9"/>
    <w:rsid w:val="00014B65"/>
    <w:rsid w:val="00015148"/>
    <w:rsid w:val="000156CB"/>
    <w:rsid w:val="00020E2B"/>
    <w:rsid w:val="000223FD"/>
    <w:rsid w:val="00023811"/>
    <w:rsid w:val="00024D49"/>
    <w:rsid w:val="0002668B"/>
    <w:rsid w:val="00027153"/>
    <w:rsid w:val="00030DA4"/>
    <w:rsid w:val="0003100B"/>
    <w:rsid w:val="000315EF"/>
    <w:rsid w:val="00032ECE"/>
    <w:rsid w:val="000349FD"/>
    <w:rsid w:val="00035B90"/>
    <w:rsid w:val="00036AE1"/>
    <w:rsid w:val="00040570"/>
    <w:rsid w:val="000407A9"/>
    <w:rsid w:val="000412EE"/>
    <w:rsid w:val="00041363"/>
    <w:rsid w:val="00041982"/>
    <w:rsid w:val="000433DB"/>
    <w:rsid w:val="00047B32"/>
    <w:rsid w:val="000509E0"/>
    <w:rsid w:val="000509F5"/>
    <w:rsid w:val="00051CAE"/>
    <w:rsid w:val="00052B38"/>
    <w:rsid w:val="00053829"/>
    <w:rsid w:val="00055466"/>
    <w:rsid w:val="00055821"/>
    <w:rsid w:val="000558D4"/>
    <w:rsid w:val="000567C8"/>
    <w:rsid w:val="00056AA7"/>
    <w:rsid w:val="00056CEE"/>
    <w:rsid w:val="000600D2"/>
    <w:rsid w:val="00061207"/>
    <w:rsid w:val="000615A1"/>
    <w:rsid w:val="000617D5"/>
    <w:rsid w:val="00063167"/>
    <w:rsid w:val="000640CA"/>
    <w:rsid w:val="0006533F"/>
    <w:rsid w:val="000675F5"/>
    <w:rsid w:val="00070AB7"/>
    <w:rsid w:val="0007112E"/>
    <w:rsid w:val="00071789"/>
    <w:rsid w:val="00072ACB"/>
    <w:rsid w:val="00072DEA"/>
    <w:rsid w:val="00073896"/>
    <w:rsid w:val="00073B32"/>
    <w:rsid w:val="000745A7"/>
    <w:rsid w:val="0007610E"/>
    <w:rsid w:val="0007624E"/>
    <w:rsid w:val="0008172E"/>
    <w:rsid w:val="00082F65"/>
    <w:rsid w:val="00083AC3"/>
    <w:rsid w:val="00084154"/>
    <w:rsid w:val="0008544F"/>
    <w:rsid w:val="00086326"/>
    <w:rsid w:val="0008662F"/>
    <w:rsid w:val="00086704"/>
    <w:rsid w:val="0008676C"/>
    <w:rsid w:val="000879B4"/>
    <w:rsid w:val="00092875"/>
    <w:rsid w:val="00093520"/>
    <w:rsid w:val="00093A20"/>
    <w:rsid w:val="00093B08"/>
    <w:rsid w:val="000969B9"/>
    <w:rsid w:val="000A0DE9"/>
    <w:rsid w:val="000A20AF"/>
    <w:rsid w:val="000A2E15"/>
    <w:rsid w:val="000A431B"/>
    <w:rsid w:val="000A5B4C"/>
    <w:rsid w:val="000A7282"/>
    <w:rsid w:val="000B062B"/>
    <w:rsid w:val="000B0E6D"/>
    <w:rsid w:val="000B1185"/>
    <w:rsid w:val="000B149D"/>
    <w:rsid w:val="000B28F0"/>
    <w:rsid w:val="000B3BFF"/>
    <w:rsid w:val="000B5DA2"/>
    <w:rsid w:val="000B5F3E"/>
    <w:rsid w:val="000B7E5C"/>
    <w:rsid w:val="000C2D3A"/>
    <w:rsid w:val="000C2FDE"/>
    <w:rsid w:val="000C3BB1"/>
    <w:rsid w:val="000C468C"/>
    <w:rsid w:val="000C4B6B"/>
    <w:rsid w:val="000C531A"/>
    <w:rsid w:val="000C577E"/>
    <w:rsid w:val="000C779C"/>
    <w:rsid w:val="000C7E92"/>
    <w:rsid w:val="000D1030"/>
    <w:rsid w:val="000D3594"/>
    <w:rsid w:val="000D4212"/>
    <w:rsid w:val="000D512A"/>
    <w:rsid w:val="000D77B8"/>
    <w:rsid w:val="000E0B25"/>
    <w:rsid w:val="000E0E9E"/>
    <w:rsid w:val="000E153F"/>
    <w:rsid w:val="000E1D2D"/>
    <w:rsid w:val="000E1EDB"/>
    <w:rsid w:val="000E38D3"/>
    <w:rsid w:val="000E7A32"/>
    <w:rsid w:val="000F1151"/>
    <w:rsid w:val="000F30EA"/>
    <w:rsid w:val="000F5471"/>
    <w:rsid w:val="00100904"/>
    <w:rsid w:val="001020C1"/>
    <w:rsid w:val="0010234A"/>
    <w:rsid w:val="001025DF"/>
    <w:rsid w:val="00103858"/>
    <w:rsid w:val="0010469C"/>
    <w:rsid w:val="001049B2"/>
    <w:rsid w:val="001063F0"/>
    <w:rsid w:val="00106439"/>
    <w:rsid w:val="00106AED"/>
    <w:rsid w:val="00111115"/>
    <w:rsid w:val="0011114A"/>
    <w:rsid w:val="00112B6D"/>
    <w:rsid w:val="0011325C"/>
    <w:rsid w:val="00113F0A"/>
    <w:rsid w:val="00114676"/>
    <w:rsid w:val="001170D7"/>
    <w:rsid w:val="001172AE"/>
    <w:rsid w:val="00117932"/>
    <w:rsid w:val="00121068"/>
    <w:rsid w:val="00124176"/>
    <w:rsid w:val="001249C1"/>
    <w:rsid w:val="00124AC4"/>
    <w:rsid w:val="00124DD0"/>
    <w:rsid w:val="00125518"/>
    <w:rsid w:val="001257C7"/>
    <w:rsid w:val="001258D0"/>
    <w:rsid w:val="001261CA"/>
    <w:rsid w:val="00127131"/>
    <w:rsid w:val="00127A07"/>
    <w:rsid w:val="001303E7"/>
    <w:rsid w:val="0013170C"/>
    <w:rsid w:val="0013209B"/>
    <w:rsid w:val="001326AA"/>
    <w:rsid w:val="00132998"/>
    <w:rsid w:val="00133FA2"/>
    <w:rsid w:val="00134175"/>
    <w:rsid w:val="00135A2C"/>
    <w:rsid w:val="00135F47"/>
    <w:rsid w:val="00141851"/>
    <w:rsid w:val="0014187B"/>
    <w:rsid w:val="00141A7C"/>
    <w:rsid w:val="001420DF"/>
    <w:rsid w:val="00142DD6"/>
    <w:rsid w:val="00144C79"/>
    <w:rsid w:val="001465FF"/>
    <w:rsid w:val="00147A11"/>
    <w:rsid w:val="00150011"/>
    <w:rsid w:val="00150D30"/>
    <w:rsid w:val="00151944"/>
    <w:rsid w:val="00151DA2"/>
    <w:rsid w:val="00153635"/>
    <w:rsid w:val="00155975"/>
    <w:rsid w:val="0015598F"/>
    <w:rsid w:val="00156035"/>
    <w:rsid w:val="00157C84"/>
    <w:rsid w:val="00161ED8"/>
    <w:rsid w:val="00163B5A"/>
    <w:rsid w:val="0016535D"/>
    <w:rsid w:val="0016587A"/>
    <w:rsid w:val="00165A4E"/>
    <w:rsid w:val="00165CA6"/>
    <w:rsid w:val="00165DD2"/>
    <w:rsid w:val="00167038"/>
    <w:rsid w:val="001704C3"/>
    <w:rsid w:val="00177239"/>
    <w:rsid w:val="00183316"/>
    <w:rsid w:val="0018428F"/>
    <w:rsid w:val="00185976"/>
    <w:rsid w:val="00190D99"/>
    <w:rsid w:val="001926F3"/>
    <w:rsid w:val="00194100"/>
    <w:rsid w:val="001954E6"/>
    <w:rsid w:val="0019683F"/>
    <w:rsid w:val="00196FCE"/>
    <w:rsid w:val="001A5625"/>
    <w:rsid w:val="001A707F"/>
    <w:rsid w:val="001A7539"/>
    <w:rsid w:val="001A7CEE"/>
    <w:rsid w:val="001B016E"/>
    <w:rsid w:val="001B030D"/>
    <w:rsid w:val="001B0573"/>
    <w:rsid w:val="001B06EF"/>
    <w:rsid w:val="001B1CAA"/>
    <w:rsid w:val="001B2067"/>
    <w:rsid w:val="001B217E"/>
    <w:rsid w:val="001B235C"/>
    <w:rsid w:val="001B6295"/>
    <w:rsid w:val="001B7010"/>
    <w:rsid w:val="001B796E"/>
    <w:rsid w:val="001C1286"/>
    <w:rsid w:val="001C17A2"/>
    <w:rsid w:val="001C1C86"/>
    <w:rsid w:val="001C49B7"/>
    <w:rsid w:val="001C6495"/>
    <w:rsid w:val="001C6CD8"/>
    <w:rsid w:val="001D18B3"/>
    <w:rsid w:val="001D1C3B"/>
    <w:rsid w:val="001D1E15"/>
    <w:rsid w:val="001D216E"/>
    <w:rsid w:val="001D3596"/>
    <w:rsid w:val="001D3CD6"/>
    <w:rsid w:val="001D4A2D"/>
    <w:rsid w:val="001D50B4"/>
    <w:rsid w:val="001D5A5F"/>
    <w:rsid w:val="001D60CC"/>
    <w:rsid w:val="001D6206"/>
    <w:rsid w:val="001D75A3"/>
    <w:rsid w:val="001D7E1D"/>
    <w:rsid w:val="001E089A"/>
    <w:rsid w:val="001E2C57"/>
    <w:rsid w:val="001E3AB5"/>
    <w:rsid w:val="001E5189"/>
    <w:rsid w:val="001E64C4"/>
    <w:rsid w:val="001E6FA6"/>
    <w:rsid w:val="001E75D3"/>
    <w:rsid w:val="001F076A"/>
    <w:rsid w:val="001F1C16"/>
    <w:rsid w:val="001F1D80"/>
    <w:rsid w:val="001F2244"/>
    <w:rsid w:val="001F27B4"/>
    <w:rsid w:val="001F2E5C"/>
    <w:rsid w:val="001F371B"/>
    <w:rsid w:val="001F4204"/>
    <w:rsid w:val="001F4C3A"/>
    <w:rsid w:val="001F4E97"/>
    <w:rsid w:val="001F5F6E"/>
    <w:rsid w:val="001F62BC"/>
    <w:rsid w:val="001F6C9C"/>
    <w:rsid w:val="001F7F86"/>
    <w:rsid w:val="00200962"/>
    <w:rsid w:val="00201C90"/>
    <w:rsid w:val="0020280D"/>
    <w:rsid w:val="00203C04"/>
    <w:rsid w:val="00205EDD"/>
    <w:rsid w:val="002072CE"/>
    <w:rsid w:val="0020736C"/>
    <w:rsid w:val="002103D2"/>
    <w:rsid w:val="002104BB"/>
    <w:rsid w:val="002125F3"/>
    <w:rsid w:val="00213BC6"/>
    <w:rsid w:val="0021428F"/>
    <w:rsid w:val="002151E7"/>
    <w:rsid w:val="002155FC"/>
    <w:rsid w:val="00215601"/>
    <w:rsid w:val="002218A2"/>
    <w:rsid w:val="00221A1E"/>
    <w:rsid w:val="002234B9"/>
    <w:rsid w:val="0022419F"/>
    <w:rsid w:val="00224E8A"/>
    <w:rsid w:val="00225FFE"/>
    <w:rsid w:val="00226CC5"/>
    <w:rsid w:val="002301BD"/>
    <w:rsid w:val="002336AD"/>
    <w:rsid w:val="00235BA5"/>
    <w:rsid w:val="00235FCD"/>
    <w:rsid w:val="0024042F"/>
    <w:rsid w:val="00241BA9"/>
    <w:rsid w:val="00242140"/>
    <w:rsid w:val="00243414"/>
    <w:rsid w:val="00243DA1"/>
    <w:rsid w:val="00243E02"/>
    <w:rsid w:val="0024444E"/>
    <w:rsid w:val="00244E53"/>
    <w:rsid w:val="00244FCB"/>
    <w:rsid w:val="00250A13"/>
    <w:rsid w:val="00254274"/>
    <w:rsid w:val="00255DD2"/>
    <w:rsid w:val="00255E53"/>
    <w:rsid w:val="002621E8"/>
    <w:rsid w:val="00262B84"/>
    <w:rsid w:val="0026364B"/>
    <w:rsid w:val="00263B87"/>
    <w:rsid w:val="00264E7E"/>
    <w:rsid w:val="002658C6"/>
    <w:rsid w:val="0026687F"/>
    <w:rsid w:val="00267F4D"/>
    <w:rsid w:val="002701BD"/>
    <w:rsid w:val="002716BD"/>
    <w:rsid w:val="0027287B"/>
    <w:rsid w:val="00273A44"/>
    <w:rsid w:val="00275432"/>
    <w:rsid w:val="00275D55"/>
    <w:rsid w:val="00275FEB"/>
    <w:rsid w:val="00276D06"/>
    <w:rsid w:val="00277C4E"/>
    <w:rsid w:val="002804C6"/>
    <w:rsid w:val="00281436"/>
    <w:rsid w:val="002833B6"/>
    <w:rsid w:val="00283C45"/>
    <w:rsid w:val="002847DF"/>
    <w:rsid w:val="00285EB7"/>
    <w:rsid w:val="00285F3D"/>
    <w:rsid w:val="00286FFB"/>
    <w:rsid w:val="002878B8"/>
    <w:rsid w:val="00290097"/>
    <w:rsid w:val="0029051C"/>
    <w:rsid w:val="00290576"/>
    <w:rsid w:val="00291754"/>
    <w:rsid w:val="00292F14"/>
    <w:rsid w:val="0029394D"/>
    <w:rsid w:val="00294340"/>
    <w:rsid w:val="00294BFC"/>
    <w:rsid w:val="00295A3A"/>
    <w:rsid w:val="00295BD2"/>
    <w:rsid w:val="00297227"/>
    <w:rsid w:val="002974B9"/>
    <w:rsid w:val="002A19F4"/>
    <w:rsid w:val="002A3F82"/>
    <w:rsid w:val="002B04BC"/>
    <w:rsid w:val="002B0503"/>
    <w:rsid w:val="002B058C"/>
    <w:rsid w:val="002B0D2D"/>
    <w:rsid w:val="002B1ED3"/>
    <w:rsid w:val="002B2023"/>
    <w:rsid w:val="002B261F"/>
    <w:rsid w:val="002B4CE2"/>
    <w:rsid w:val="002B5002"/>
    <w:rsid w:val="002B63E0"/>
    <w:rsid w:val="002B6740"/>
    <w:rsid w:val="002B7904"/>
    <w:rsid w:val="002C046C"/>
    <w:rsid w:val="002C1718"/>
    <w:rsid w:val="002C1723"/>
    <w:rsid w:val="002C18B1"/>
    <w:rsid w:val="002C1C64"/>
    <w:rsid w:val="002C2B83"/>
    <w:rsid w:val="002C4514"/>
    <w:rsid w:val="002C72E7"/>
    <w:rsid w:val="002C7761"/>
    <w:rsid w:val="002D02B5"/>
    <w:rsid w:val="002D2B69"/>
    <w:rsid w:val="002D38E0"/>
    <w:rsid w:val="002D5290"/>
    <w:rsid w:val="002D69F3"/>
    <w:rsid w:val="002E016C"/>
    <w:rsid w:val="002E0A8E"/>
    <w:rsid w:val="002E0F93"/>
    <w:rsid w:val="002E293F"/>
    <w:rsid w:val="002E5BF2"/>
    <w:rsid w:val="002E6CAD"/>
    <w:rsid w:val="002E730F"/>
    <w:rsid w:val="002F215A"/>
    <w:rsid w:val="002F657F"/>
    <w:rsid w:val="002F6A08"/>
    <w:rsid w:val="002F6BDE"/>
    <w:rsid w:val="002F770F"/>
    <w:rsid w:val="002F7BB5"/>
    <w:rsid w:val="00304C52"/>
    <w:rsid w:val="003063CB"/>
    <w:rsid w:val="003067B8"/>
    <w:rsid w:val="00306E7D"/>
    <w:rsid w:val="003070B1"/>
    <w:rsid w:val="00307B8C"/>
    <w:rsid w:val="003122DB"/>
    <w:rsid w:val="003126F3"/>
    <w:rsid w:val="00313D54"/>
    <w:rsid w:val="00314B83"/>
    <w:rsid w:val="003218EF"/>
    <w:rsid w:val="00321CF7"/>
    <w:rsid w:val="0032370B"/>
    <w:rsid w:val="00323F28"/>
    <w:rsid w:val="003241DE"/>
    <w:rsid w:val="00324458"/>
    <w:rsid w:val="003259C8"/>
    <w:rsid w:val="00325A85"/>
    <w:rsid w:val="00325FC2"/>
    <w:rsid w:val="00326C3B"/>
    <w:rsid w:val="003309C7"/>
    <w:rsid w:val="00332C70"/>
    <w:rsid w:val="003330D4"/>
    <w:rsid w:val="00333BF6"/>
    <w:rsid w:val="003345D6"/>
    <w:rsid w:val="00335B75"/>
    <w:rsid w:val="00337A3B"/>
    <w:rsid w:val="00337C1E"/>
    <w:rsid w:val="003408FB"/>
    <w:rsid w:val="0034388D"/>
    <w:rsid w:val="00344186"/>
    <w:rsid w:val="00344B30"/>
    <w:rsid w:val="00346EB4"/>
    <w:rsid w:val="00347A57"/>
    <w:rsid w:val="0035030D"/>
    <w:rsid w:val="00351443"/>
    <w:rsid w:val="00351518"/>
    <w:rsid w:val="00351B32"/>
    <w:rsid w:val="00352FCD"/>
    <w:rsid w:val="00354142"/>
    <w:rsid w:val="00354797"/>
    <w:rsid w:val="00354DC4"/>
    <w:rsid w:val="00354F08"/>
    <w:rsid w:val="00355881"/>
    <w:rsid w:val="00356BC7"/>
    <w:rsid w:val="00360903"/>
    <w:rsid w:val="00363229"/>
    <w:rsid w:val="00366EED"/>
    <w:rsid w:val="003704FB"/>
    <w:rsid w:val="00370500"/>
    <w:rsid w:val="003729B6"/>
    <w:rsid w:val="0037488E"/>
    <w:rsid w:val="003751DB"/>
    <w:rsid w:val="00375F0F"/>
    <w:rsid w:val="00376121"/>
    <w:rsid w:val="003761B1"/>
    <w:rsid w:val="003772DC"/>
    <w:rsid w:val="00380760"/>
    <w:rsid w:val="0038769C"/>
    <w:rsid w:val="00394A16"/>
    <w:rsid w:val="00396A4D"/>
    <w:rsid w:val="00396E8D"/>
    <w:rsid w:val="00397627"/>
    <w:rsid w:val="003A0D65"/>
    <w:rsid w:val="003A2955"/>
    <w:rsid w:val="003A2B42"/>
    <w:rsid w:val="003A2E56"/>
    <w:rsid w:val="003A408E"/>
    <w:rsid w:val="003A5D74"/>
    <w:rsid w:val="003A6D33"/>
    <w:rsid w:val="003A7DCD"/>
    <w:rsid w:val="003A7F3A"/>
    <w:rsid w:val="003B2142"/>
    <w:rsid w:val="003B312C"/>
    <w:rsid w:val="003B3DA0"/>
    <w:rsid w:val="003B47FE"/>
    <w:rsid w:val="003B49B9"/>
    <w:rsid w:val="003B4AD6"/>
    <w:rsid w:val="003B4C69"/>
    <w:rsid w:val="003B6153"/>
    <w:rsid w:val="003B6475"/>
    <w:rsid w:val="003B657C"/>
    <w:rsid w:val="003C0EEB"/>
    <w:rsid w:val="003C1773"/>
    <w:rsid w:val="003C1973"/>
    <w:rsid w:val="003C1C6D"/>
    <w:rsid w:val="003C2B52"/>
    <w:rsid w:val="003C3241"/>
    <w:rsid w:val="003C4A52"/>
    <w:rsid w:val="003C5D48"/>
    <w:rsid w:val="003C6E9E"/>
    <w:rsid w:val="003C6F43"/>
    <w:rsid w:val="003C74C3"/>
    <w:rsid w:val="003C7716"/>
    <w:rsid w:val="003C7E1F"/>
    <w:rsid w:val="003D04A9"/>
    <w:rsid w:val="003D0A97"/>
    <w:rsid w:val="003D5498"/>
    <w:rsid w:val="003D578E"/>
    <w:rsid w:val="003D5D3B"/>
    <w:rsid w:val="003D5D75"/>
    <w:rsid w:val="003D64C8"/>
    <w:rsid w:val="003D6862"/>
    <w:rsid w:val="003D6C5E"/>
    <w:rsid w:val="003D7DED"/>
    <w:rsid w:val="003D7F0D"/>
    <w:rsid w:val="003E1B4F"/>
    <w:rsid w:val="003E214F"/>
    <w:rsid w:val="003E21A5"/>
    <w:rsid w:val="003E29A9"/>
    <w:rsid w:val="003E2F04"/>
    <w:rsid w:val="003E44D6"/>
    <w:rsid w:val="003E4DF0"/>
    <w:rsid w:val="003E5796"/>
    <w:rsid w:val="003F0BC0"/>
    <w:rsid w:val="003F478E"/>
    <w:rsid w:val="003F4EB7"/>
    <w:rsid w:val="003F53B6"/>
    <w:rsid w:val="003F571A"/>
    <w:rsid w:val="003F625C"/>
    <w:rsid w:val="003F70AA"/>
    <w:rsid w:val="003F7D7B"/>
    <w:rsid w:val="00400EE2"/>
    <w:rsid w:val="004019C8"/>
    <w:rsid w:val="00404497"/>
    <w:rsid w:val="00404594"/>
    <w:rsid w:val="0040656C"/>
    <w:rsid w:val="00406D24"/>
    <w:rsid w:val="004077F0"/>
    <w:rsid w:val="00407FA4"/>
    <w:rsid w:val="00410C03"/>
    <w:rsid w:val="00410C48"/>
    <w:rsid w:val="00412E81"/>
    <w:rsid w:val="00414EE1"/>
    <w:rsid w:val="00417380"/>
    <w:rsid w:val="00417B9A"/>
    <w:rsid w:val="0042069B"/>
    <w:rsid w:val="00420BDB"/>
    <w:rsid w:val="0042166F"/>
    <w:rsid w:val="00422260"/>
    <w:rsid w:val="004237CF"/>
    <w:rsid w:val="00425038"/>
    <w:rsid w:val="0042754C"/>
    <w:rsid w:val="00430517"/>
    <w:rsid w:val="004320E4"/>
    <w:rsid w:val="00436C84"/>
    <w:rsid w:val="00436CF6"/>
    <w:rsid w:val="004420F4"/>
    <w:rsid w:val="004432DB"/>
    <w:rsid w:val="00446EB6"/>
    <w:rsid w:val="00447357"/>
    <w:rsid w:val="0045346E"/>
    <w:rsid w:val="00453C47"/>
    <w:rsid w:val="00456616"/>
    <w:rsid w:val="004573C3"/>
    <w:rsid w:val="004617C1"/>
    <w:rsid w:val="00461848"/>
    <w:rsid w:val="00461C9C"/>
    <w:rsid w:val="00462744"/>
    <w:rsid w:val="00472684"/>
    <w:rsid w:val="00472B86"/>
    <w:rsid w:val="00473239"/>
    <w:rsid w:val="004744D5"/>
    <w:rsid w:val="004753A4"/>
    <w:rsid w:val="004762FD"/>
    <w:rsid w:val="00477F1A"/>
    <w:rsid w:val="004827E4"/>
    <w:rsid w:val="0048320C"/>
    <w:rsid w:val="004836A4"/>
    <w:rsid w:val="00483DC6"/>
    <w:rsid w:val="00483F80"/>
    <w:rsid w:val="00485408"/>
    <w:rsid w:val="0048631D"/>
    <w:rsid w:val="004904E5"/>
    <w:rsid w:val="004912F8"/>
    <w:rsid w:val="004928CD"/>
    <w:rsid w:val="00493668"/>
    <w:rsid w:val="00496736"/>
    <w:rsid w:val="00496989"/>
    <w:rsid w:val="004A2EC7"/>
    <w:rsid w:val="004A3659"/>
    <w:rsid w:val="004A36C8"/>
    <w:rsid w:val="004A3A42"/>
    <w:rsid w:val="004A411A"/>
    <w:rsid w:val="004A476B"/>
    <w:rsid w:val="004A6BD1"/>
    <w:rsid w:val="004A6BF3"/>
    <w:rsid w:val="004A7277"/>
    <w:rsid w:val="004A7BC1"/>
    <w:rsid w:val="004B1FE0"/>
    <w:rsid w:val="004B2370"/>
    <w:rsid w:val="004B34F8"/>
    <w:rsid w:val="004B4151"/>
    <w:rsid w:val="004B51AE"/>
    <w:rsid w:val="004B713D"/>
    <w:rsid w:val="004B7D5C"/>
    <w:rsid w:val="004C0173"/>
    <w:rsid w:val="004C241A"/>
    <w:rsid w:val="004C252A"/>
    <w:rsid w:val="004C4B48"/>
    <w:rsid w:val="004C6284"/>
    <w:rsid w:val="004C6E57"/>
    <w:rsid w:val="004D2997"/>
    <w:rsid w:val="004D3B83"/>
    <w:rsid w:val="004D4092"/>
    <w:rsid w:val="004D4751"/>
    <w:rsid w:val="004D6438"/>
    <w:rsid w:val="004D6AFB"/>
    <w:rsid w:val="004D722F"/>
    <w:rsid w:val="004E2AB5"/>
    <w:rsid w:val="004E48FF"/>
    <w:rsid w:val="004E5B97"/>
    <w:rsid w:val="004E78A2"/>
    <w:rsid w:val="004F34AC"/>
    <w:rsid w:val="004F41AE"/>
    <w:rsid w:val="004F4DDD"/>
    <w:rsid w:val="004F54A6"/>
    <w:rsid w:val="004F7B38"/>
    <w:rsid w:val="00502470"/>
    <w:rsid w:val="00504609"/>
    <w:rsid w:val="0050540C"/>
    <w:rsid w:val="005064B5"/>
    <w:rsid w:val="005069D8"/>
    <w:rsid w:val="00507384"/>
    <w:rsid w:val="005078C9"/>
    <w:rsid w:val="00507A62"/>
    <w:rsid w:val="005103FB"/>
    <w:rsid w:val="0051066E"/>
    <w:rsid w:val="00511657"/>
    <w:rsid w:val="0051289F"/>
    <w:rsid w:val="00513E6B"/>
    <w:rsid w:val="0051457F"/>
    <w:rsid w:val="00514A32"/>
    <w:rsid w:val="005177BF"/>
    <w:rsid w:val="00517E61"/>
    <w:rsid w:val="00522D84"/>
    <w:rsid w:val="00523A5E"/>
    <w:rsid w:val="00527876"/>
    <w:rsid w:val="00531978"/>
    <w:rsid w:val="00532C95"/>
    <w:rsid w:val="00533200"/>
    <w:rsid w:val="00534045"/>
    <w:rsid w:val="00535097"/>
    <w:rsid w:val="00537B2A"/>
    <w:rsid w:val="0054028E"/>
    <w:rsid w:val="00541D86"/>
    <w:rsid w:val="005432CE"/>
    <w:rsid w:val="00543664"/>
    <w:rsid w:val="005439BB"/>
    <w:rsid w:val="0054526F"/>
    <w:rsid w:val="00546C2F"/>
    <w:rsid w:val="00550B42"/>
    <w:rsid w:val="00552271"/>
    <w:rsid w:val="005545BE"/>
    <w:rsid w:val="005568D7"/>
    <w:rsid w:val="00557B93"/>
    <w:rsid w:val="00557C95"/>
    <w:rsid w:val="00560B34"/>
    <w:rsid w:val="00561160"/>
    <w:rsid w:val="00561A42"/>
    <w:rsid w:val="00562A45"/>
    <w:rsid w:val="0056691A"/>
    <w:rsid w:val="00566D62"/>
    <w:rsid w:val="00570F50"/>
    <w:rsid w:val="00571099"/>
    <w:rsid w:val="005726C1"/>
    <w:rsid w:val="0057335F"/>
    <w:rsid w:val="00573C60"/>
    <w:rsid w:val="00573E60"/>
    <w:rsid w:val="005755A5"/>
    <w:rsid w:val="00575911"/>
    <w:rsid w:val="00575B9A"/>
    <w:rsid w:val="0057795C"/>
    <w:rsid w:val="00581795"/>
    <w:rsid w:val="005827E4"/>
    <w:rsid w:val="00582E48"/>
    <w:rsid w:val="005830B0"/>
    <w:rsid w:val="0058351C"/>
    <w:rsid w:val="00583799"/>
    <w:rsid w:val="00584F62"/>
    <w:rsid w:val="005867BD"/>
    <w:rsid w:val="00586906"/>
    <w:rsid w:val="00587218"/>
    <w:rsid w:val="0058775B"/>
    <w:rsid w:val="00587F9E"/>
    <w:rsid w:val="00591A7D"/>
    <w:rsid w:val="00593D10"/>
    <w:rsid w:val="0059461D"/>
    <w:rsid w:val="005955D8"/>
    <w:rsid w:val="005A1C27"/>
    <w:rsid w:val="005A1C73"/>
    <w:rsid w:val="005A3211"/>
    <w:rsid w:val="005A78CF"/>
    <w:rsid w:val="005A7B9F"/>
    <w:rsid w:val="005B1251"/>
    <w:rsid w:val="005B443A"/>
    <w:rsid w:val="005C0710"/>
    <w:rsid w:val="005C1589"/>
    <w:rsid w:val="005C1ED8"/>
    <w:rsid w:val="005C2B93"/>
    <w:rsid w:val="005C3503"/>
    <w:rsid w:val="005C42A7"/>
    <w:rsid w:val="005C4AA5"/>
    <w:rsid w:val="005C4E79"/>
    <w:rsid w:val="005C6A7C"/>
    <w:rsid w:val="005C768B"/>
    <w:rsid w:val="005C77C3"/>
    <w:rsid w:val="005D00AE"/>
    <w:rsid w:val="005D0D9A"/>
    <w:rsid w:val="005D2225"/>
    <w:rsid w:val="005D2996"/>
    <w:rsid w:val="005D3345"/>
    <w:rsid w:val="005D4D14"/>
    <w:rsid w:val="005D5050"/>
    <w:rsid w:val="005D5FCC"/>
    <w:rsid w:val="005D626D"/>
    <w:rsid w:val="005D6D61"/>
    <w:rsid w:val="005E0361"/>
    <w:rsid w:val="005E0537"/>
    <w:rsid w:val="005E0A8D"/>
    <w:rsid w:val="005E1861"/>
    <w:rsid w:val="005E3B64"/>
    <w:rsid w:val="005E3BB8"/>
    <w:rsid w:val="005E442D"/>
    <w:rsid w:val="005E4639"/>
    <w:rsid w:val="005E6248"/>
    <w:rsid w:val="005E7E94"/>
    <w:rsid w:val="005F3195"/>
    <w:rsid w:val="005F4168"/>
    <w:rsid w:val="00600FBE"/>
    <w:rsid w:val="006018A6"/>
    <w:rsid w:val="00602B76"/>
    <w:rsid w:val="00602FBC"/>
    <w:rsid w:val="0060506D"/>
    <w:rsid w:val="006060F1"/>
    <w:rsid w:val="00606A67"/>
    <w:rsid w:val="00607B47"/>
    <w:rsid w:val="006123AE"/>
    <w:rsid w:val="00612493"/>
    <w:rsid w:val="00612A6F"/>
    <w:rsid w:val="0061309B"/>
    <w:rsid w:val="00613ED6"/>
    <w:rsid w:val="00614347"/>
    <w:rsid w:val="006145B6"/>
    <w:rsid w:val="0061615A"/>
    <w:rsid w:val="0062205E"/>
    <w:rsid w:val="006246F7"/>
    <w:rsid w:val="00626744"/>
    <w:rsid w:val="0062754B"/>
    <w:rsid w:val="00630B38"/>
    <w:rsid w:val="00630F1D"/>
    <w:rsid w:val="006313EF"/>
    <w:rsid w:val="00631431"/>
    <w:rsid w:val="006314A8"/>
    <w:rsid w:val="006330B4"/>
    <w:rsid w:val="006358A4"/>
    <w:rsid w:val="00641605"/>
    <w:rsid w:val="00641E2F"/>
    <w:rsid w:val="006464E3"/>
    <w:rsid w:val="00646CF8"/>
    <w:rsid w:val="006502D9"/>
    <w:rsid w:val="006508E6"/>
    <w:rsid w:val="00651020"/>
    <w:rsid w:val="006514F8"/>
    <w:rsid w:val="0065184D"/>
    <w:rsid w:val="00651FE5"/>
    <w:rsid w:val="006545CB"/>
    <w:rsid w:val="0065468E"/>
    <w:rsid w:val="00660E3A"/>
    <w:rsid w:val="006617DA"/>
    <w:rsid w:val="006620BA"/>
    <w:rsid w:val="0066300A"/>
    <w:rsid w:val="00663642"/>
    <w:rsid w:val="0066399D"/>
    <w:rsid w:val="00663FE7"/>
    <w:rsid w:val="00664716"/>
    <w:rsid w:val="00664C85"/>
    <w:rsid w:val="00665145"/>
    <w:rsid w:val="006662A4"/>
    <w:rsid w:val="006662AC"/>
    <w:rsid w:val="0066680F"/>
    <w:rsid w:val="0066700C"/>
    <w:rsid w:val="00670685"/>
    <w:rsid w:val="00670686"/>
    <w:rsid w:val="006729BC"/>
    <w:rsid w:val="00672BDA"/>
    <w:rsid w:val="00672F29"/>
    <w:rsid w:val="00674C79"/>
    <w:rsid w:val="00674C7C"/>
    <w:rsid w:val="00674F3F"/>
    <w:rsid w:val="00675A27"/>
    <w:rsid w:val="00675ED6"/>
    <w:rsid w:val="00675FAD"/>
    <w:rsid w:val="006775EC"/>
    <w:rsid w:val="006804DE"/>
    <w:rsid w:val="00680E42"/>
    <w:rsid w:val="00681921"/>
    <w:rsid w:val="006828B8"/>
    <w:rsid w:val="006829A5"/>
    <w:rsid w:val="00682BD3"/>
    <w:rsid w:val="00684866"/>
    <w:rsid w:val="006851B6"/>
    <w:rsid w:val="006851D7"/>
    <w:rsid w:val="006852C7"/>
    <w:rsid w:val="00685FAD"/>
    <w:rsid w:val="00685FC8"/>
    <w:rsid w:val="00687162"/>
    <w:rsid w:val="00690AFC"/>
    <w:rsid w:val="00692735"/>
    <w:rsid w:val="0069289B"/>
    <w:rsid w:val="006928C1"/>
    <w:rsid w:val="006958AD"/>
    <w:rsid w:val="0069760C"/>
    <w:rsid w:val="006A15CF"/>
    <w:rsid w:val="006A39B3"/>
    <w:rsid w:val="006A3A6A"/>
    <w:rsid w:val="006A4562"/>
    <w:rsid w:val="006A4621"/>
    <w:rsid w:val="006A4EEA"/>
    <w:rsid w:val="006A5679"/>
    <w:rsid w:val="006A6BCD"/>
    <w:rsid w:val="006A784C"/>
    <w:rsid w:val="006B13EE"/>
    <w:rsid w:val="006B2819"/>
    <w:rsid w:val="006B3360"/>
    <w:rsid w:val="006B50BE"/>
    <w:rsid w:val="006B71CD"/>
    <w:rsid w:val="006C05A0"/>
    <w:rsid w:val="006C1688"/>
    <w:rsid w:val="006C1D63"/>
    <w:rsid w:val="006C3AEC"/>
    <w:rsid w:val="006C3D75"/>
    <w:rsid w:val="006C4720"/>
    <w:rsid w:val="006C529E"/>
    <w:rsid w:val="006C6160"/>
    <w:rsid w:val="006C61CD"/>
    <w:rsid w:val="006C6917"/>
    <w:rsid w:val="006C7776"/>
    <w:rsid w:val="006C7822"/>
    <w:rsid w:val="006D1370"/>
    <w:rsid w:val="006D1CB1"/>
    <w:rsid w:val="006D26F8"/>
    <w:rsid w:val="006D513C"/>
    <w:rsid w:val="006D5BFC"/>
    <w:rsid w:val="006D649C"/>
    <w:rsid w:val="006E00DB"/>
    <w:rsid w:val="006E06DC"/>
    <w:rsid w:val="006E218B"/>
    <w:rsid w:val="006E21BE"/>
    <w:rsid w:val="006E278C"/>
    <w:rsid w:val="006E4505"/>
    <w:rsid w:val="006E6A08"/>
    <w:rsid w:val="006E6ED8"/>
    <w:rsid w:val="006F0079"/>
    <w:rsid w:val="006F0ECB"/>
    <w:rsid w:val="006F1627"/>
    <w:rsid w:val="006F4DAD"/>
    <w:rsid w:val="006F7A72"/>
    <w:rsid w:val="007008ED"/>
    <w:rsid w:val="00700B26"/>
    <w:rsid w:val="00700C6B"/>
    <w:rsid w:val="00702657"/>
    <w:rsid w:val="007035AB"/>
    <w:rsid w:val="00703BE9"/>
    <w:rsid w:val="00711233"/>
    <w:rsid w:val="00711445"/>
    <w:rsid w:val="007118A5"/>
    <w:rsid w:val="0071232A"/>
    <w:rsid w:val="007152DA"/>
    <w:rsid w:val="007164CB"/>
    <w:rsid w:val="0071678F"/>
    <w:rsid w:val="0071793D"/>
    <w:rsid w:val="00720380"/>
    <w:rsid w:val="00721522"/>
    <w:rsid w:val="00721BEB"/>
    <w:rsid w:val="007222AE"/>
    <w:rsid w:val="00724580"/>
    <w:rsid w:val="00725D3E"/>
    <w:rsid w:val="00725E71"/>
    <w:rsid w:val="0072783F"/>
    <w:rsid w:val="00727E22"/>
    <w:rsid w:val="00730532"/>
    <w:rsid w:val="007307E1"/>
    <w:rsid w:val="00730F97"/>
    <w:rsid w:val="00732756"/>
    <w:rsid w:val="00733C35"/>
    <w:rsid w:val="007366FA"/>
    <w:rsid w:val="00736AC0"/>
    <w:rsid w:val="00737A95"/>
    <w:rsid w:val="007404D2"/>
    <w:rsid w:val="0074184D"/>
    <w:rsid w:val="00741BED"/>
    <w:rsid w:val="00743447"/>
    <w:rsid w:val="0074584F"/>
    <w:rsid w:val="00746F62"/>
    <w:rsid w:val="0075054D"/>
    <w:rsid w:val="00750A0A"/>
    <w:rsid w:val="0075205C"/>
    <w:rsid w:val="00752422"/>
    <w:rsid w:val="00754E58"/>
    <w:rsid w:val="007563CB"/>
    <w:rsid w:val="00757BED"/>
    <w:rsid w:val="00757C71"/>
    <w:rsid w:val="00761392"/>
    <w:rsid w:val="00763A35"/>
    <w:rsid w:val="00763C62"/>
    <w:rsid w:val="00764715"/>
    <w:rsid w:val="00765E75"/>
    <w:rsid w:val="0077047A"/>
    <w:rsid w:val="007708A9"/>
    <w:rsid w:val="0077314B"/>
    <w:rsid w:val="007739EA"/>
    <w:rsid w:val="00775CF1"/>
    <w:rsid w:val="007769C5"/>
    <w:rsid w:val="00777E9C"/>
    <w:rsid w:val="007806DE"/>
    <w:rsid w:val="00780973"/>
    <w:rsid w:val="007830D0"/>
    <w:rsid w:val="00783375"/>
    <w:rsid w:val="007833AE"/>
    <w:rsid w:val="0078413E"/>
    <w:rsid w:val="00784D0B"/>
    <w:rsid w:val="0078564D"/>
    <w:rsid w:val="00787953"/>
    <w:rsid w:val="00787D88"/>
    <w:rsid w:val="0079001A"/>
    <w:rsid w:val="00790B11"/>
    <w:rsid w:val="007914DC"/>
    <w:rsid w:val="00791B3D"/>
    <w:rsid w:val="00793F2A"/>
    <w:rsid w:val="00795D38"/>
    <w:rsid w:val="00796172"/>
    <w:rsid w:val="0079663A"/>
    <w:rsid w:val="007A013B"/>
    <w:rsid w:val="007A102C"/>
    <w:rsid w:val="007A11D4"/>
    <w:rsid w:val="007A2A5E"/>
    <w:rsid w:val="007A2EFF"/>
    <w:rsid w:val="007A5D3D"/>
    <w:rsid w:val="007A6873"/>
    <w:rsid w:val="007A703D"/>
    <w:rsid w:val="007A75C8"/>
    <w:rsid w:val="007A7E8A"/>
    <w:rsid w:val="007B0135"/>
    <w:rsid w:val="007B0401"/>
    <w:rsid w:val="007B35FE"/>
    <w:rsid w:val="007B7838"/>
    <w:rsid w:val="007C07F2"/>
    <w:rsid w:val="007C13D1"/>
    <w:rsid w:val="007C1658"/>
    <w:rsid w:val="007C4B9F"/>
    <w:rsid w:val="007C552F"/>
    <w:rsid w:val="007C7043"/>
    <w:rsid w:val="007C76E9"/>
    <w:rsid w:val="007D014C"/>
    <w:rsid w:val="007D187D"/>
    <w:rsid w:val="007D2662"/>
    <w:rsid w:val="007D335F"/>
    <w:rsid w:val="007D341A"/>
    <w:rsid w:val="007D3BA4"/>
    <w:rsid w:val="007D58DB"/>
    <w:rsid w:val="007D5EB8"/>
    <w:rsid w:val="007D6538"/>
    <w:rsid w:val="007E2187"/>
    <w:rsid w:val="007E2A65"/>
    <w:rsid w:val="007E4424"/>
    <w:rsid w:val="007E5827"/>
    <w:rsid w:val="007E6337"/>
    <w:rsid w:val="007E6D18"/>
    <w:rsid w:val="007E7A6A"/>
    <w:rsid w:val="007F0DDE"/>
    <w:rsid w:val="007F256A"/>
    <w:rsid w:val="007F2FDA"/>
    <w:rsid w:val="007F47AB"/>
    <w:rsid w:val="007F4A0F"/>
    <w:rsid w:val="007F76B8"/>
    <w:rsid w:val="008028A5"/>
    <w:rsid w:val="00805234"/>
    <w:rsid w:val="00806022"/>
    <w:rsid w:val="00806893"/>
    <w:rsid w:val="00810319"/>
    <w:rsid w:val="008135D4"/>
    <w:rsid w:val="008149BA"/>
    <w:rsid w:val="00814E1E"/>
    <w:rsid w:val="0081704B"/>
    <w:rsid w:val="008174C3"/>
    <w:rsid w:val="00821394"/>
    <w:rsid w:val="008222B5"/>
    <w:rsid w:val="00823073"/>
    <w:rsid w:val="0082591C"/>
    <w:rsid w:val="0083001D"/>
    <w:rsid w:val="008302AF"/>
    <w:rsid w:val="00830BE8"/>
    <w:rsid w:val="00831FFB"/>
    <w:rsid w:val="008336A4"/>
    <w:rsid w:val="00834C91"/>
    <w:rsid w:val="008359DF"/>
    <w:rsid w:val="00835BF7"/>
    <w:rsid w:val="008367E8"/>
    <w:rsid w:val="00836EB0"/>
    <w:rsid w:val="00841538"/>
    <w:rsid w:val="00843688"/>
    <w:rsid w:val="00844482"/>
    <w:rsid w:val="0084649A"/>
    <w:rsid w:val="00846BE0"/>
    <w:rsid w:val="008473FA"/>
    <w:rsid w:val="00850C6D"/>
    <w:rsid w:val="008539D1"/>
    <w:rsid w:val="00854E75"/>
    <w:rsid w:val="00856A89"/>
    <w:rsid w:val="00861CC5"/>
    <w:rsid w:val="00862F87"/>
    <w:rsid w:val="00864A58"/>
    <w:rsid w:val="008654E6"/>
    <w:rsid w:val="00866FC6"/>
    <w:rsid w:val="00867C58"/>
    <w:rsid w:val="008703D3"/>
    <w:rsid w:val="00870DED"/>
    <w:rsid w:val="00872641"/>
    <w:rsid w:val="008736E8"/>
    <w:rsid w:val="00873E29"/>
    <w:rsid w:val="00874BCA"/>
    <w:rsid w:val="00876310"/>
    <w:rsid w:val="008764AC"/>
    <w:rsid w:val="00876DA3"/>
    <w:rsid w:val="0087716B"/>
    <w:rsid w:val="00877517"/>
    <w:rsid w:val="00877D28"/>
    <w:rsid w:val="008810FD"/>
    <w:rsid w:val="00882703"/>
    <w:rsid w:val="00882BD5"/>
    <w:rsid w:val="00883E64"/>
    <w:rsid w:val="00884411"/>
    <w:rsid w:val="008867A2"/>
    <w:rsid w:val="00890EDB"/>
    <w:rsid w:val="00891E11"/>
    <w:rsid w:val="00891FE6"/>
    <w:rsid w:val="00892037"/>
    <w:rsid w:val="00892EAD"/>
    <w:rsid w:val="008935B8"/>
    <w:rsid w:val="0089393D"/>
    <w:rsid w:val="0089507C"/>
    <w:rsid w:val="00895146"/>
    <w:rsid w:val="00896054"/>
    <w:rsid w:val="00897529"/>
    <w:rsid w:val="00897995"/>
    <w:rsid w:val="008A07B2"/>
    <w:rsid w:val="008A1AD1"/>
    <w:rsid w:val="008A44E4"/>
    <w:rsid w:val="008A4FDE"/>
    <w:rsid w:val="008A5564"/>
    <w:rsid w:val="008A5B9C"/>
    <w:rsid w:val="008A5CDE"/>
    <w:rsid w:val="008B145F"/>
    <w:rsid w:val="008B16AC"/>
    <w:rsid w:val="008B20FF"/>
    <w:rsid w:val="008B23E6"/>
    <w:rsid w:val="008B2A5D"/>
    <w:rsid w:val="008B388B"/>
    <w:rsid w:val="008B4A3D"/>
    <w:rsid w:val="008C01EF"/>
    <w:rsid w:val="008C09FF"/>
    <w:rsid w:val="008C34BD"/>
    <w:rsid w:val="008C4094"/>
    <w:rsid w:val="008C424B"/>
    <w:rsid w:val="008C7620"/>
    <w:rsid w:val="008D1106"/>
    <w:rsid w:val="008D2949"/>
    <w:rsid w:val="008D2B70"/>
    <w:rsid w:val="008D2C7C"/>
    <w:rsid w:val="008D3073"/>
    <w:rsid w:val="008D3E87"/>
    <w:rsid w:val="008D687E"/>
    <w:rsid w:val="008D6AB8"/>
    <w:rsid w:val="008E0936"/>
    <w:rsid w:val="008E4ABF"/>
    <w:rsid w:val="008E7DC5"/>
    <w:rsid w:val="008F0093"/>
    <w:rsid w:val="008F0815"/>
    <w:rsid w:val="008F3441"/>
    <w:rsid w:val="008F5C32"/>
    <w:rsid w:val="008F795C"/>
    <w:rsid w:val="008F7F58"/>
    <w:rsid w:val="00902211"/>
    <w:rsid w:val="009029A7"/>
    <w:rsid w:val="009034A7"/>
    <w:rsid w:val="009042CB"/>
    <w:rsid w:val="00907441"/>
    <w:rsid w:val="00907F76"/>
    <w:rsid w:val="009121B4"/>
    <w:rsid w:val="00913574"/>
    <w:rsid w:val="00913EDA"/>
    <w:rsid w:val="009143C9"/>
    <w:rsid w:val="009147F7"/>
    <w:rsid w:val="00914F9C"/>
    <w:rsid w:val="00915409"/>
    <w:rsid w:val="00915B6B"/>
    <w:rsid w:val="0092058E"/>
    <w:rsid w:val="00922231"/>
    <w:rsid w:val="009225E8"/>
    <w:rsid w:val="0092261E"/>
    <w:rsid w:val="00923481"/>
    <w:rsid w:val="00925C2D"/>
    <w:rsid w:val="00926E5C"/>
    <w:rsid w:val="0092764A"/>
    <w:rsid w:val="009302DE"/>
    <w:rsid w:val="009309A3"/>
    <w:rsid w:val="00932D8E"/>
    <w:rsid w:val="009364CD"/>
    <w:rsid w:val="009418CC"/>
    <w:rsid w:val="009432D8"/>
    <w:rsid w:val="00946264"/>
    <w:rsid w:val="00946C14"/>
    <w:rsid w:val="00947248"/>
    <w:rsid w:val="0095083B"/>
    <w:rsid w:val="0095164D"/>
    <w:rsid w:val="00952864"/>
    <w:rsid w:val="00953740"/>
    <w:rsid w:val="00953870"/>
    <w:rsid w:val="00955A7F"/>
    <w:rsid w:val="00955C77"/>
    <w:rsid w:val="00955E01"/>
    <w:rsid w:val="009617A3"/>
    <w:rsid w:val="00962012"/>
    <w:rsid w:val="009657B6"/>
    <w:rsid w:val="00970557"/>
    <w:rsid w:val="009725C3"/>
    <w:rsid w:val="00973925"/>
    <w:rsid w:val="00974135"/>
    <w:rsid w:val="0097670F"/>
    <w:rsid w:val="009776DB"/>
    <w:rsid w:val="00977EEC"/>
    <w:rsid w:val="00977F7C"/>
    <w:rsid w:val="00983334"/>
    <w:rsid w:val="00985DE5"/>
    <w:rsid w:val="00987383"/>
    <w:rsid w:val="009879CC"/>
    <w:rsid w:val="00987EAC"/>
    <w:rsid w:val="0099395F"/>
    <w:rsid w:val="00993BD3"/>
    <w:rsid w:val="00995F8D"/>
    <w:rsid w:val="0099779A"/>
    <w:rsid w:val="009A1EA0"/>
    <w:rsid w:val="009A2928"/>
    <w:rsid w:val="009A2D27"/>
    <w:rsid w:val="009A34AF"/>
    <w:rsid w:val="009A39C8"/>
    <w:rsid w:val="009A39DD"/>
    <w:rsid w:val="009A3DE7"/>
    <w:rsid w:val="009A55A6"/>
    <w:rsid w:val="009A58F6"/>
    <w:rsid w:val="009A614D"/>
    <w:rsid w:val="009A64A9"/>
    <w:rsid w:val="009A6E49"/>
    <w:rsid w:val="009B08F1"/>
    <w:rsid w:val="009B10D9"/>
    <w:rsid w:val="009B1B79"/>
    <w:rsid w:val="009B2B9A"/>
    <w:rsid w:val="009B3E52"/>
    <w:rsid w:val="009B7A17"/>
    <w:rsid w:val="009C0B22"/>
    <w:rsid w:val="009C4285"/>
    <w:rsid w:val="009C475B"/>
    <w:rsid w:val="009C47FA"/>
    <w:rsid w:val="009C4813"/>
    <w:rsid w:val="009C4DBD"/>
    <w:rsid w:val="009C58A0"/>
    <w:rsid w:val="009C5AA4"/>
    <w:rsid w:val="009C5D02"/>
    <w:rsid w:val="009C7BA9"/>
    <w:rsid w:val="009D13EA"/>
    <w:rsid w:val="009D352A"/>
    <w:rsid w:val="009D3D98"/>
    <w:rsid w:val="009D5FC0"/>
    <w:rsid w:val="009D740A"/>
    <w:rsid w:val="009D7639"/>
    <w:rsid w:val="009D7F05"/>
    <w:rsid w:val="009E224D"/>
    <w:rsid w:val="009E572E"/>
    <w:rsid w:val="009E58C7"/>
    <w:rsid w:val="009F00B6"/>
    <w:rsid w:val="009F0887"/>
    <w:rsid w:val="009F0EF6"/>
    <w:rsid w:val="009F193D"/>
    <w:rsid w:val="009F396B"/>
    <w:rsid w:val="009F5904"/>
    <w:rsid w:val="009F663C"/>
    <w:rsid w:val="009F684A"/>
    <w:rsid w:val="00A01CAC"/>
    <w:rsid w:val="00A024B3"/>
    <w:rsid w:val="00A057EE"/>
    <w:rsid w:val="00A06BBB"/>
    <w:rsid w:val="00A074E2"/>
    <w:rsid w:val="00A10264"/>
    <w:rsid w:val="00A11DC8"/>
    <w:rsid w:val="00A1205F"/>
    <w:rsid w:val="00A12EC5"/>
    <w:rsid w:val="00A1399F"/>
    <w:rsid w:val="00A13E21"/>
    <w:rsid w:val="00A147A1"/>
    <w:rsid w:val="00A15169"/>
    <w:rsid w:val="00A1608E"/>
    <w:rsid w:val="00A1782C"/>
    <w:rsid w:val="00A2006D"/>
    <w:rsid w:val="00A21418"/>
    <w:rsid w:val="00A22270"/>
    <w:rsid w:val="00A231CE"/>
    <w:rsid w:val="00A2335F"/>
    <w:rsid w:val="00A239D0"/>
    <w:rsid w:val="00A23B09"/>
    <w:rsid w:val="00A248B6"/>
    <w:rsid w:val="00A24B65"/>
    <w:rsid w:val="00A24E3B"/>
    <w:rsid w:val="00A256B4"/>
    <w:rsid w:val="00A25A77"/>
    <w:rsid w:val="00A268B5"/>
    <w:rsid w:val="00A26BAC"/>
    <w:rsid w:val="00A2707C"/>
    <w:rsid w:val="00A2733D"/>
    <w:rsid w:val="00A2739B"/>
    <w:rsid w:val="00A27534"/>
    <w:rsid w:val="00A2795C"/>
    <w:rsid w:val="00A30D7E"/>
    <w:rsid w:val="00A33338"/>
    <w:rsid w:val="00A3505C"/>
    <w:rsid w:val="00A353AB"/>
    <w:rsid w:val="00A361C6"/>
    <w:rsid w:val="00A362B0"/>
    <w:rsid w:val="00A365A1"/>
    <w:rsid w:val="00A37AA0"/>
    <w:rsid w:val="00A37C9C"/>
    <w:rsid w:val="00A42291"/>
    <w:rsid w:val="00A43174"/>
    <w:rsid w:val="00A431BF"/>
    <w:rsid w:val="00A4413D"/>
    <w:rsid w:val="00A446C4"/>
    <w:rsid w:val="00A45BA3"/>
    <w:rsid w:val="00A47148"/>
    <w:rsid w:val="00A47523"/>
    <w:rsid w:val="00A509A0"/>
    <w:rsid w:val="00A510B9"/>
    <w:rsid w:val="00A52809"/>
    <w:rsid w:val="00A53258"/>
    <w:rsid w:val="00A54075"/>
    <w:rsid w:val="00A549C6"/>
    <w:rsid w:val="00A55CBF"/>
    <w:rsid w:val="00A562CC"/>
    <w:rsid w:val="00A602A0"/>
    <w:rsid w:val="00A6114D"/>
    <w:rsid w:val="00A6203F"/>
    <w:rsid w:val="00A624DB"/>
    <w:rsid w:val="00A670BF"/>
    <w:rsid w:val="00A71271"/>
    <w:rsid w:val="00A722CA"/>
    <w:rsid w:val="00A72503"/>
    <w:rsid w:val="00A726A4"/>
    <w:rsid w:val="00A72ADA"/>
    <w:rsid w:val="00A739C2"/>
    <w:rsid w:val="00A73C31"/>
    <w:rsid w:val="00A73E00"/>
    <w:rsid w:val="00A7700B"/>
    <w:rsid w:val="00A772E8"/>
    <w:rsid w:val="00A779E5"/>
    <w:rsid w:val="00A841C5"/>
    <w:rsid w:val="00A8423B"/>
    <w:rsid w:val="00A843F6"/>
    <w:rsid w:val="00A84FA4"/>
    <w:rsid w:val="00A85132"/>
    <w:rsid w:val="00A85E31"/>
    <w:rsid w:val="00A93A31"/>
    <w:rsid w:val="00A93ABD"/>
    <w:rsid w:val="00A94DCC"/>
    <w:rsid w:val="00AA1527"/>
    <w:rsid w:val="00AA1D4F"/>
    <w:rsid w:val="00AA3D54"/>
    <w:rsid w:val="00AA47F3"/>
    <w:rsid w:val="00AA5BB6"/>
    <w:rsid w:val="00AA61B7"/>
    <w:rsid w:val="00AA6B4F"/>
    <w:rsid w:val="00AA7697"/>
    <w:rsid w:val="00AA7D11"/>
    <w:rsid w:val="00AB0B15"/>
    <w:rsid w:val="00AB35E7"/>
    <w:rsid w:val="00AB3C56"/>
    <w:rsid w:val="00AB43F4"/>
    <w:rsid w:val="00AB5149"/>
    <w:rsid w:val="00AB60A1"/>
    <w:rsid w:val="00AB6DC0"/>
    <w:rsid w:val="00AB73DB"/>
    <w:rsid w:val="00AC0570"/>
    <w:rsid w:val="00AC0DA4"/>
    <w:rsid w:val="00AC16AB"/>
    <w:rsid w:val="00AC3AE8"/>
    <w:rsid w:val="00AC4471"/>
    <w:rsid w:val="00AC6970"/>
    <w:rsid w:val="00AC7902"/>
    <w:rsid w:val="00AC7A2A"/>
    <w:rsid w:val="00AD0CA9"/>
    <w:rsid w:val="00AD1BD7"/>
    <w:rsid w:val="00AD1D09"/>
    <w:rsid w:val="00AD2A46"/>
    <w:rsid w:val="00AD3D5A"/>
    <w:rsid w:val="00AD4458"/>
    <w:rsid w:val="00AD7C28"/>
    <w:rsid w:val="00AE0439"/>
    <w:rsid w:val="00AE0DDD"/>
    <w:rsid w:val="00AE259B"/>
    <w:rsid w:val="00AE372A"/>
    <w:rsid w:val="00AE3CAD"/>
    <w:rsid w:val="00AE52BF"/>
    <w:rsid w:val="00AE7F5C"/>
    <w:rsid w:val="00AF0803"/>
    <w:rsid w:val="00AF0C8A"/>
    <w:rsid w:val="00AF1A89"/>
    <w:rsid w:val="00B03A87"/>
    <w:rsid w:val="00B03C79"/>
    <w:rsid w:val="00B04D19"/>
    <w:rsid w:val="00B05563"/>
    <w:rsid w:val="00B06397"/>
    <w:rsid w:val="00B07266"/>
    <w:rsid w:val="00B11E0B"/>
    <w:rsid w:val="00B11FF2"/>
    <w:rsid w:val="00B13767"/>
    <w:rsid w:val="00B153B3"/>
    <w:rsid w:val="00B15E9B"/>
    <w:rsid w:val="00B21CA4"/>
    <w:rsid w:val="00B21E21"/>
    <w:rsid w:val="00B223E6"/>
    <w:rsid w:val="00B24ABF"/>
    <w:rsid w:val="00B26430"/>
    <w:rsid w:val="00B2668D"/>
    <w:rsid w:val="00B268BC"/>
    <w:rsid w:val="00B276B0"/>
    <w:rsid w:val="00B30937"/>
    <w:rsid w:val="00B33D05"/>
    <w:rsid w:val="00B33EBD"/>
    <w:rsid w:val="00B34726"/>
    <w:rsid w:val="00B34DDF"/>
    <w:rsid w:val="00B3555F"/>
    <w:rsid w:val="00B35E7C"/>
    <w:rsid w:val="00B4497B"/>
    <w:rsid w:val="00B466E0"/>
    <w:rsid w:val="00B50761"/>
    <w:rsid w:val="00B513E3"/>
    <w:rsid w:val="00B52DF2"/>
    <w:rsid w:val="00B534C1"/>
    <w:rsid w:val="00B56371"/>
    <w:rsid w:val="00B566CE"/>
    <w:rsid w:val="00B56E49"/>
    <w:rsid w:val="00B57E7C"/>
    <w:rsid w:val="00B601DC"/>
    <w:rsid w:val="00B6180C"/>
    <w:rsid w:val="00B620FD"/>
    <w:rsid w:val="00B6275A"/>
    <w:rsid w:val="00B640DD"/>
    <w:rsid w:val="00B65ABD"/>
    <w:rsid w:val="00B66539"/>
    <w:rsid w:val="00B70728"/>
    <w:rsid w:val="00B71065"/>
    <w:rsid w:val="00B727DA"/>
    <w:rsid w:val="00B72BBC"/>
    <w:rsid w:val="00B72E7C"/>
    <w:rsid w:val="00B75229"/>
    <w:rsid w:val="00B75309"/>
    <w:rsid w:val="00B77896"/>
    <w:rsid w:val="00B80E5A"/>
    <w:rsid w:val="00B81A0B"/>
    <w:rsid w:val="00B81D83"/>
    <w:rsid w:val="00B82511"/>
    <w:rsid w:val="00B84E7D"/>
    <w:rsid w:val="00B84FAA"/>
    <w:rsid w:val="00B85AB8"/>
    <w:rsid w:val="00B8690A"/>
    <w:rsid w:val="00B90077"/>
    <w:rsid w:val="00B908C3"/>
    <w:rsid w:val="00B90AF3"/>
    <w:rsid w:val="00B91214"/>
    <w:rsid w:val="00B93D06"/>
    <w:rsid w:val="00B94428"/>
    <w:rsid w:val="00B94A55"/>
    <w:rsid w:val="00B95AFF"/>
    <w:rsid w:val="00B95E82"/>
    <w:rsid w:val="00B96B86"/>
    <w:rsid w:val="00B974B7"/>
    <w:rsid w:val="00BA3725"/>
    <w:rsid w:val="00BA3B6B"/>
    <w:rsid w:val="00BA3CC7"/>
    <w:rsid w:val="00BA4DC3"/>
    <w:rsid w:val="00BA74CE"/>
    <w:rsid w:val="00BA7EBD"/>
    <w:rsid w:val="00BB064F"/>
    <w:rsid w:val="00BB2339"/>
    <w:rsid w:val="00BB30A5"/>
    <w:rsid w:val="00BB3FF9"/>
    <w:rsid w:val="00BB65FF"/>
    <w:rsid w:val="00BB6FBE"/>
    <w:rsid w:val="00BB7936"/>
    <w:rsid w:val="00BC1160"/>
    <w:rsid w:val="00BC1ABF"/>
    <w:rsid w:val="00BC1C55"/>
    <w:rsid w:val="00BC3137"/>
    <w:rsid w:val="00BC4F5A"/>
    <w:rsid w:val="00BC621E"/>
    <w:rsid w:val="00BC6A4F"/>
    <w:rsid w:val="00BC71CF"/>
    <w:rsid w:val="00BC72F4"/>
    <w:rsid w:val="00BD0DFA"/>
    <w:rsid w:val="00BD111D"/>
    <w:rsid w:val="00BD3570"/>
    <w:rsid w:val="00BD692A"/>
    <w:rsid w:val="00BD6C18"/>
    <w:rsid w:val="00BD739C"/>
    <w:rsid w:val="00BE0272"/>
    <w:rsid w:val="00BE3F63"/>
    <w:rsid w:val="00BE480B"/>
    <w:rsid w:val="00BE48B6"/>
    <w:rsid w:val="00BE4C35"/>
    <w:rsid w:val="00BE4F97"/>
    <w:rsid w:val="00BE5FDD"/>
    <w:rsid w:val="00BF00A0"/>
    <w:rsid w:val="00BF06F6"/>
    <w:rsid w:val="00BF1343"/>
    <w:rsid w:val="00BF2876"/>
    <w:rsid w:val="00BF3270"/>
    <w:rsid w:val="00BF3817"/>
    <w:rsid w:val="00BF43D6"/>
    <w:rsid w:val="00BF4B87"/>
    <w:rsid w:val="00BF4CDD"/>
    <w:rsid w:val="00BF4F9B"/>
    <w:rsid w:val="00BF6A24"/>
    <w:rsid w:val="00BF7181"/>
    <w:rsid w:val="00C04DE8"/>
    <w:rsid w:val="00C070AB"/>
    <w:rsid w:val="00C07DCF"/>
    <w:rsid w:val="00C11262"/>
    <w:rsid w:val="00C1276B"/>
    <w:rsid w:val="00C139E6"/>
    <w:rsid w:val="00C15475"/>
    <w:rsid w:val="00C16DAC"/>
    <w:rsid w:val="00C1771D"/>
    <w:rsid w:val="00C20679"/>
    <w:rsid w:val="00C2103E"/>
    <w:rsid w:val="00C211BA"/>
    <w:rsid w:val="00C21462"/>
    <w:rsid w:val="00C226B4"/>
    <w:rsid w:val="00C252FF"/>
    <w:rsid w:val="00C31CFF"/>
    <w:rsid w:val="00C33013"/>
    <w:rsid w:val="00C34683"/>
    <w:rsid w:val="00C355B0"/>
    <w:rsid w:val="00C36FBB"/>
    <w:rsid w:val="00C375B6"/>
    <w:rsid w:val="00C378AD"/>
    <w:rsid w:val="00C37A7B"/>
    <w:rsid w:val="00C37BDF"/>
    <w:rsid w:val="00C4176A"/>
    <w:rsid w:val="00C41B4E"/>
    <w:rsid w:val="00C42805"/>
    <w:rsid w:val="00C467F3"/>
    <w:rsid w:val="00C479FD"/>
    <w:rsid w:val="00C5022F"/>
    <w:rsid w:val="00C52D39"/>
    <w:rsid w:val="00C6498E"/>
    <w:rsid w:val="00C65407"/>
    <w:rsid w:val="00C66230"/>
    <w:rsid w:val="00C71AD7"/>
    <w:rsid w:val="00C71B6B"/>
    <w:rsid w:val="00C720A0"/>
    <w:rsid w:val="00C7359D"/>
    <w:rsid w:val="00C74748"/>
    <w:rsid w:val="00C7503C"/>
    <w:rsid w:val="00C7725C"/>
    <w:rsid w:val="00C776BD"/>
    <w:rsid w:val="00C7780F"/>
    <w:rsid w:val="00C801A4"/>
    <w:rsid w:val="00C8026C"/>
    <w:rsid w:val="00C80B2D"/>
    <w:rsid w:val="00C80B7F"/>
    <w:rsid w:val="00C80F1B"/>
    <w:rsid w:val="00C81377"/>
    <w:rsid w:val="00C84B23"/>
    <w:rsid w:val="00C85FBD"/>
    <w:rsid w:val="00C87630"/>
    <w:rsid w:val="00C911AA"/>
    <w:rsid w:val="00C917C3"/>
    <w:rsid w:val="00C94B24"/>
    <w:rsid w:val="00CA1848"/>
    <w:rsid w:val="00CA31EC"/>
    <w:rsid w:val="00CA39DE"/>
    <w:rsid w:val="00CA42F2"/>
    <w:rsid w:val="00CA56B3"/>
    <w:rsid w:val="00CA706F"/>
    <w:rsid w:val="00CB079C"/>
    <w:rsid w:val="00CB1464"/>
    <w:rsid w:val="00CB1A0A"/>
    <w:rsid w:val="00CB1DDF"/>
    <w:rsid w:val="00CB2E7A"/>
    <w:rsid w:val="00CB4384"/>
    <w:rsid w:val="00CB5FE5"/>
    <w:rsid w:val="00CB7766"/>
    <w:rsid w:val="00CB79B1"/>
    <w:rsid w:val="00CC062A"/>
    <w:rsid w:val="00CC3891"/>
    <w:rsid w:val="00CC6745"/>
    <w:rsid w:val="00CD2397"/>
    <w:rsid w:val="00CD2FC8"/>
    <w:rsid w:val="00CE27CB"/>
    <w:rsid w:val="00CE422A"/>
    <w:rsid w:val="00CE6A08"/>
    <w:rsid w:val="00CE6B6F"/>
    <w:rsid w:val="00CE6BC5"/>
    <w:rsid w:val="00CE7628"/>
    <w:rsid w:val="00CE79A6"/>
    <w:rsid w:val="00CF2237"/>
    <w:rsid w:val="00CF4175"/>
    <w:rsid w:val="00CF52C9"/>
    <w:rsid w:val="00CF5704"/>
    <w:rsid w:val="00CF6EB6"/>
    <w:rsid w:val="00CF7E50"/>
    <w:rsid w:val="00D00438"/>
    <w:rsid w:val="00D00A39"/>
    <w:rsid w:val="00D00D2F"/>
    <w:rsid w:val="00D01A01"/>
    <w:rsid w:val="00D03255"/>
    <w:rsid w:val="00D03F49"/>
    <w:rsid w:val="00D041EE"/>
    <w:rsid w:val="00D04511"/>
    <w:rsid w:val="00D046BE"/>
    <w:rsid w:val="00D04B39"/>
    <w:rsid w:val="00D05272"/>
    <w:rsid w:val="00D10557"/>
    <w:rsid w:val="00D13AF9"/>
    <w:rsid w:val="00D209EA"/>
    <w:rsid w:val="00D21434"/>
    <w:rsid w:val="00D24D4D"/>
    <w:rsid w:val="00D25212"/>
    <w:rsid w:val="00D25A95"/>
    <w:rsid w:val="00D27E56"/>
    <w:rsid w:val="00D350AD"/>
    <w:rsid w:val="00D36A21"/>
    <w:rsid w:val="00D37417"/>
    <w:rsid w:val="00D37D71"/>
    <w:rsid w:val="00D4046D"/>
    <w:rsid w:val="00D41E6A"/>
    <w:rsid w:val="00D420F3"/>
    <w:rsid w:val="00D42830"/>
    <w:rsid w:val="00D43211"/>
    <w:rsid w:val="00D467D9"/>
    <w:rsid w:val="00D47628"/>
    <w:rsid w:val="00D5382C"/>
    <w:rsid w:val="00D5469E"/>
    <w:rsid w:val="00D569DB"/>
    <w:rsid w:val="00D61752"/>
    <w:rsid w:val="00D71A08"/>
    <w:rsid w:val="00D737F5"/>
    <w:rsid w:val="00D73E7D"/>
    <w:rsid w:val="00D74B70"/>
    <w:rsid w:val="00D75DC8"/>
    <w:rsid w:val="00D76A8B"/>
    <w:rsid w:val="00D7727E"/>
    <w:rsid w:val="00D81DD4"/>
    <w:rsid w:val="00D82119"/>
    <w:rsid w:val="00D8296D"/>
    <w:rsid w:val="00D82EE6"/>
    <w:rsid w:val="00D8420F"/>
    <w:rsid w:val="00D866B3"/>
    <w:rsid w:val="00D92192"/>
    <w:rsid w:val="00D978E7"/>
    <w:rsid w:val="00DA1489"/>
    <w:rsid w:val="00DA16B6"/>
    <w:rsid w:val="00DA174B"/>
    <w:rsid w:val="00DA1BDD"/>
    <w:rsid w:val="00DA27FE"/>
    <w:rsid w:val="00DA2A31"/>
    <w:rsid w:val="00DA3A4B"/>
    <w:rsid w:val="00DA43F3"/>
    <w:rsid w:val="00DA45D4"/>
    <w:rsid w:val="00DA5A18"/>
    <w:rsid w:val="00DA6AE3"/>
    <w:rsid w:val="00DA6F2B"/>
    <w:rsid w:val="00DB0A2A"/>
    <w:rsid w:val="00DB14A1"/>
    <w:rsid w:val="00DB364B"/>
    <w:rsid w:val="00DB38C2"/>
    <w:rsid w:val="00DB6068"/>
    <w:rsid w:val="00DC2BF3"/>
    <w:rsid w:val="00DC3D49"/>
    <w:rsid w:val="00DC5A81"/>
    <w:rsid w:val="00DC61D3"/>
    <w:rsid w:val="00DC76AD"/>
    <w:rsid w:val="00DD0882"/>
    <w:rsid w:val="00DD2C06"/>
    <w:rsid w:val="00DD4248"/>
    <w:rsid w:val="00DD78B6"/>
    <w:rsid w:val="00DE0E19"/>
    <w:rsid w:val="00DE11F7"/>
    <w:rsid w:val="00DE4525"/>
    <w:rsid w:val="00DE4FB6"/>
    <w:rsid w:val="00DE572E"/>
    <w:rsid w:val="00DF099E"/>
    <w:rsid w:val="00DF0D9F"/>
    <w:rsid w:val="00DF13E4"/>
    <w:rsid w:val="00DF15F1"/>
    <w:rsid w:val="00DF16D3"/>
    <w:rsid w:val="00DF3778"/>
    <w:rsid w:val="00DF5A57"/>
    <w:rsid w:val="00DF5BBC"/>
    <w:rsid w:val="00DF5BE4"/>
    <w:rsid w:val="00DF77A6"/>
    <w:rsid w:val="00E00526"/>
    <w:rsid w:val="00E00D2A"/>
    <w:rsid w:val="00E02131"/>
    <w:rsid w:val="00E02BCE"/>
    <w:rsid w:val="00E031AA"/>
    <w:rsid w:val="00E03204"/>
    <w:rsid w:val="00E033F6"/>
    <w:rsid w:val="00E0463B"/>
    <w:rsid w:val="00E04AF4"/>
    <w:rsid w:val="00E07A3E"/>
    <w:rsid w:val="00E07CAD"/>
    <w:rsid w:val="00E105F3"/>
    <w:rsid w:val="00E120A1"/>
    <w:rsid w:val="00E13442"/>
    <w:rsid w:val="00E13C82"/>
    <w:rsid w:val="00E13FC3"/>
    <w:rsid w:val="00E14354"/>
    <w:rsid w:val="00E14B41"/>
    <w:rsid w:val="00E152D3"/>
    <w:rsid w:val="00E15D4F"/>
    <w:rsid w:val="00E207A2"/>
    <w:rsid w:val="00E21275"/>
    <w:rsid w:val="00E22988"/>
    <w:rsid w:val="00E23C88"/>
    <w:rsid w:val="00E24CEA"/>
    <w:rsid w:val="00E24ECC"/>
    <w:rsid w:val="00E2541A"/>
    <w:rsid w:val="00E255D8"/>
    <w:rsid w:val="00E31F01"/>
    <w:rsid w:val="00E324F4"/>
    <w:rsid w:val="00E332B8"/>
    <w:rsid w:val="00E33918"/>
    <w:rsid w:val="00E3563E"/>
    <w:rsid w:val="00E370B1"/>
    <w:rsid w:val="00E37AE2"/>
    <w:rsid w:val="00E37B04"/>
    <w:rsid w:val="00E37FC3"/>
    <w:rsid w:val="00E44292"/>
    <w:rsid w:val="00E4447D"/>
    <w:rsid w:val="00E46047"/>
    <w:rsid w:val="00E467C3"/>
    <w:rsid w:val="00E50F79"/>
    <w:rsid w:val="00E510EC"/>
    <w:rsid w:val="00E54E74"/>
    <w:rsid w:val="00E5509C"/>
    <w:rsid w:val="00E56276"/>
    <w:rsid w:val="00E562E3"/>
    <w:rsid w:val="00E56DBF"/>
    <w:rsid w:val="00E57BB8"/>
    <w:rsid w:val="00E62E99"/>
    <w:rsid w:val="00E63BAE"/>
    <w:rsid w:val="00E658A8"/>
    <w:rsid w:val="00E666D4"/>
    <w:rsid w:val="00E66A75"/>
    <w:rsid w:val="00E66A8F"/>
    <w:rsid w:val="00E66B8F"/>
    <w:rsid w:val="00E6703B"/>
    <w:rsid w:val="00E67C44"/>
    <w:rsid w:val="00E709C1"/>
    <w:rsid w:val="00E70D87"/>
    <w:rsid w:val="00E735B1"/>
    <w:rsid w:val="00E73D2D"/>
    <w:rsid w:val="00E753A2"/>
    <w:rsid w:val="00E75B78"/>
    <w:rsid w:val="00E76130"/>
    <w:rsid w:val="00E76BA6"/>
    <w:rsid w:val="00E812EB"/>
    <w:rsid w:val="00E84280"/>
    <w:rsid w:val="00E84B20"/>
    <w:rsid w:val="00E86E0C"/>
    <w:rsid w:val="00E86EC3"/>
    <w:rsid w:val="00E87338"/>
    <w:rsid w:val="00E87AE3"/>
    <w:rsid w:val="00E90363"/>
    <w:rsid w:val="00E908DA"/>
    <w:rsid w:val="00E90F58"/>
    <w:rsid w:val="00E927C2"/>
    <w:rsid w:val="00E92824"/>
    <w:rsid w:val="00E934FF"/>
    <w:rsid w:val="00E94582"/>
    <w:rsid w:val="00E96C11"/>
    <w:rsid w:val="00EA11B9"/>
    <w:rsid w:val="00EA1D6A"/>
    <w:rsid w:val="00EA4E99"/>
    <w:rsid w:val="00EA5071"/>
    <w:rsid w:val="00EA69CB"/>
    <w:rsid w:val="00EA6AFB"/>
    <w:rsid w:val="00EA6E17"/>
    <w:rsid w:val="00EB0BA9"/>
    <w:rsid w:val="00EB0F80"/>
    <w:rsid w:val="00EB1A05"/>
    <w:rsid w:val="00EB1AB9"/>
    <w:rsid w:val="00EB1C8D"/>
    <w:rsid w:val="00EB2F18"/>
    <w:rsid w:val="00EB367E"/>
    <w:rsid w:val="00EB5246"/>
    <w:rsid w:val="00EB57D5"/>
    <w:rsid w:val="00EB5AA6"/>
    <w:rsid w:val="00EB5B42"/>
    <w:rsid w:val="00EB7E10"/>
    <w:rsid w:val="00EC080A"/>
    <w:rsid w:val="00ED05FE"/>
    <w:rsid w:val="00ED0DE7"/>
    <w:rsid w:val="00ED2934"/>
    <w:rsid w:val="00ED4EBA"/>
    <w:rsid w:val="00ED5ACC"/>
    <w:rsid w:val="00ED6EA3"/>
    <w:rsid w:val="00ED7E2E"/>
    <w:rsid w:val="00EE0A88"/>
    <w:rsid w:val="00EE1376"/>
    <w:rsid w:val="00EE287F"/>
    <w:rsid w:val="00EE4ECB"/>
    <w:rsid w:val="00EE62D1"/>
    <w:rsid w:val="00EE637F"/>
    <w:rsid w:val="00EE67ED"/>
    <w:rsid w:val="00EE6B8F"/>
    <w:rsid w:val="00EF1444"/>
    <w:rsid w:val="00EF1804"/>
    <w:rsid w:val="00EF27C4"/>
    <w:rsid w:val="00EF3E88"/>
    <w:rsid w:val="00EF539A"/>
    <w:rsid w:val="00EF5BAA"/>
    <w:rsid w:val="00EF6882"/>
    <w:rsid w:val="00EF6C43"/>
    <w:rsid w:val="00F02C1C"/>
    <w:rsid w:val="00F032E7"/>
    <w:rsid w:val="00F05CD4"/>
    <w:rsid w:val="00F06E31"/>
    <w:rsid w:val="00F076F7"/>
    <w:rsid w:val="00F127FC"/>
    <w:rsid w:val="00F12829"/>
    <w:rsid w:val="00F147B8"/>
    <w:rsid w:val="00F14DE3"/>
    <w:rsid w:val="00F176D8"/>
    <w:rsid w:val="00F2413E"/>
    <w:rsid w:val="00F24BEC"/>
    <w:rsid w:val="00F256C3"/>
    <w:rsid w:val="00F2648C"/>
    <w:rsid w:val="00F26BEE"/>
    <w:rsid w:val="00F31581"/>
    <w:rsid w:val="00F33826"/>
    <w:rsid w:val="00F3537B"/>
    <w:rsid w:val="00F35536"/>
    <w:rsid w:val="00F36746"/>
    <w:rsid w:val="00F372EC"/>
    <w:rsid w:val="00F37B3C"/>
    <w:rsid w:val="00F406B8"/>
    <w:rsid w:val="00F40A84"/>
    <w:rsid w:val="00F41321"/>
    <w:rsid w:val="00F41D97"/>
    <w:rsid w:val="00F42EC1"/>
    <w:rsid w:val="00F44604"/>
    <w:rsid w:val="00F4545C"/>
    <w:rsid w:val="00F47D5C"/>
    <w:rsid w:val="00F507D0"/>
    <w:rsid w:val="00F51509"/>
    <w:rsid w:val="00F56B34"/>
    <w:rsid w:val="00F57E96"/>
    <w:rsid w:val="00F60B66"/>
    <w:rsid w:val="00F60CF8"/>
    <w:rsid w:val="00F61037"/>
    <w:rsid w:val="00F614BC"/>
    <w:rsid w:val="00F619A1"/>
    <w:rsid w:val="00F62B8C"/>
    <w:rsid w:val="00F63A09"/>
    <w:rsid w:val="00F727B5"/>
    <w:rsid w:val="00F72CE8"/>
    <w:rsid w:val="00F73026"/>
    <w:rsid w:val="00F73102"/>
    <w:rsid w:val="00F75E31"/>
    <w:rsid w:val="00F83166"/>
    <w:rsid w:val="00F8458B"/>
    <w:rsid w:val="00F86CA0"/>
    <w:rsid w:val="00F87BB9"/>
    <w:rsid w:val="00F9439B"/>
    <w:rsid w:val="00F948D8"/>
    <w:rsid w:val="00F94BB8"/>
    <w:rsid w:val="00F95917"/>
    <w:rsid w:val="00F96061"/>
    <w:rsid w:val="00F96401"/>
    <w:rsid w:val="00F968B3"/>
    <w:rsid w:val="00F97218"/>
    <w:rsid w:val="00F97490"/>
    <w:rsid w:val="00F974F7"/>
    <w:rsid w:val="00F97531"/>
    <w:rsid w:val="00FA0976"/>
    <w:rsid w:val="00FA0BC6"/>
    <w:rsid w:val="00FA0E96"/>
    <w:rsid w:val="00FA1B70"/>
    <w:rsid w:val="00FA35CC"/>
    <w:rsid w:val="00FA54C7"/>
    <w:rsid w:val="00FA6DF4"/>
    <w:rsid w:val="00FA6EDA"/>
    <w:rsid w:val="00FA7519"/>
    <w:rsid w:val="00FA7642"/>
    <w:rsid w:val="00FA7CED"/>
    <w:rsid w:val="00FB0795"/>
    <w:rsid w:val="00FB0B52"/>
    <w:rsid w:val="00FB0E91"/>
    <w:rsid w:val="00FB21CA"/>
    <w:rsid w:val="00FB55B2"/>
    <w:rsid w:val="00FB5DF8"/>
    <w:rsid w:val="00FB70A6"/>
    <w:rsid w:val="00FB74DC"/>
    <w:rsid w:val="00FB7F80"/>
    <w:rsid w:val="00FC0E13"/>
    <w:rsid w:val="00FC23ED"/>
    <w:rsid w:val="00FC2FCF"/>
    <w:rsid w:val="00FC3CC1"/>
    <w:rsid w:val="00FC466B"/>
    <w:rsid w:val="00FC6464"/>
    <w:rsid w:val="00FD219F"/>
    <w:rsid w:val="00FD5BF3"/>
    <w:rsid w:val="00FD61D0"/>
    <w:rsid w:val="00FE15EC"/>
    <w:rsid w:val="00FE1DA1"/>
    <w:rsid w:val="00FE2CE5"/>
    <w:rsid w:val="00FE2D74"/>
    <w:rsid w:val="00FE489E"/>
    <w:rsid w:val="00FE5E94"/>
    <w:rsid w:val="00FE6D4B"/>
    <w:rsid w:val="00FF0513"/>
    <w:rsid w:val="00FF1116"/>
    <w:rsid w:val="00FF1405"/>
    <w:rsid w:val="00FF2419"/>
    <w:rsid w:val="00FF2E9A"/>
    <w:rsid w:val="00FF3F4D"/>
    <w:rsid w:val="00FF41F5"/>
    <w:rsid w:val="00FF42F9"/>
    <w:rsid w:val="00FF697F"/>
    <w:rsid w:val="00FF7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67A5B9"/>
  <w15:docId w15:val="{D2D8B4C2-6B7C-4922-A9E3-DDABE534A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locked="1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locked="1" w:uiPriority="0"/>
    <w:lsdException w:name="macro" w:semiHidden="1" w:unhideWhenUsed="1"/>
    <w:lsdException w:name="toa heading" w:semiHidden="1" w:unhideWhenUsed="1"/>
    <w:lsdException w:name="List" w:locked="1" w:uiPriority="0"/>
    <w:lsdException w:name="List Bullet" w:locked="1" w:uiPriority="0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locked="1" w:uiPriority="0"/>
    <w:lsdException w:name="List Continue 3" w:locked="1" w:uiPriority="0"/>
    <w:lsdException w:name="List Continue 4" w:locked="1" w:uiPriority="0"/>
    <w:lsdException w:name="List Continue 5" w:locked="1" w:uiPriority="0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23E6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056CEE"/>
    <w:pPr>
      <w:widowControl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56CEE"/>
    <w:rPr>
      <w:rFonts w:ascii="Arial" w:hAnsi="Arial" w:cs="Arial"/>
      <w:b/>
      <w:bCs/>
      <w:color w:val="26282F"/>
      <w:sz w:val="24"/>
      <w:szCs w:val="24"/>
      <w:lang w:eastAsia="en-US"/>
    </w:rPr>
  </w:style>
  <w:style w:type="paragraph" w:customStyle="1" w:styleId="a3">
    <w:name w:val="Стиль"/>
    <w:basedOn w:val="a"/>
    <w:uiPriority w:val="99"/>
    <w:rsid w:val="00FB21CA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styleId="a4">
    <w:name w:val="Balloon Text"/>
    <w:basedOn w:val="a"/>
    <w:link w:val="a5"/>
    <w:semiHidden/>
    <w:rsid w:val="001A7CE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locked/>
    <w:rsid w:val="00E02131"/>
    <w:rPr>
      <w:rFonts w:ascii="Tahoma" w:hAnsi="Tahoma" w:cs="Tahoma"/>
      <w:sz w:val="16"/>
      <w:szCs w:val="16"/>
      <w:lang w:val="ru-RU" w:eastAsia="ru-RU"/>
    </w:rPr>
  </w:style>
  <w:style w:type="paragraph" w:customStyle="1" w:styleId="ConsPlusNormal">
    <w:name w:val="ConsPlusNormal"/>
    <w:qFormat/>
    <w:rsid w:val="00EA6AF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6">
    <w:name w:val="header"/>
    <w:basedOn w:val="a"/>
    <w:link w:val="a7"/>
    <w:uiPriority w:val="99"/>
    <w:rsid w:val="00344B30"/>
    <w:pPr>
      <w:tabs>
        <w:tab w:val="center" w:pos="4677"/>
        <w:tab w:val="right" w:pos="9355"/>
      </w:tabs>
    </w:pPr>
    <w:rPr>
      <w:rFonts w:ascii="Arial" w:hAnsi="Arial" w:cs="Arial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344B30"/>
    <w:rPr>
      <w:rFonts w:ascii="Arial" w:hAnsi="Arial" w:cs="Arial"/>
    </w:rPr>
  </w:style>
  <w:style w:type="paragraph" w:styleId="a8">
    <w:name w:val="footer"/>
    <w:basedOn w:val="a"/>
    <w:link w:val="a9"/>
    <w:uiPriority w:val="99"/>
    <w:rsid w:val="00344B30"/>
    <w:pPr>
      <w:tabs>
        <w:tab w:val="center" w:pos="4677"/>
        <w:tab w:val="right" w:pos="9355"/>
      </w:tabs>
    </w:pPr>
    <w:rPr>
      <w:rFonts w:ascii="Arial" w:hAnsi="Arial" w:cs="Arial"/>
      <w:sz w:val="20"/>
      <w:szCs w:val="20"/>
    </w:rPr>
  </w:style>
  <w:style w:type="character" w:customStyle="1" w:styleId="a9">
    <w:name w:val="Нижний колонтитул Знак"/>
    <w:basedOn w:val="a0"/>
    <w:link w:val="a8"/>
    <w:uiPriority w:val="99"/>
    <w:locked/>
    <w:rsid w:val="00344B30"/>
    <w:rPr>
      <w:rFonts w:ascii="Arial" w:hAnsi="Arial" w:cs="Arial"/>
    </w:rPr>
  </w:style>
  <w:style w:type="character" w:styleId="aa">
    <w:name w:val="page number"/>
    <w:basedOn w:val="a0"/>
    <w:rsid w:val="002C046C"/>
  </w:style>
  <w:style w:type="paragraph" w:customStyle="1" w:styleId="ab">
    <w:name w:val="Знак"/>
    <w:basedOn w:val="a"/>
    <w:rsid w:val="00B640DD"/>
    <w:pPr>
      <w:autoSpaceDE/>
      <w:autoSpaceDN/>
      <w:spacing w:after="160" w:line="240" w:lineRule="exact"/>
      <w:jc w:val="right"/>
    </w:pPr>
    <w:rPr>
      <w:lang w:val="en-GB" w:eastAsia="en-US"/>
    </w:rPr>
  </w:style>
  <w:style w:type="table" w:styleId="ac">
    <w:name w:val="Table Grid"/>
    <w:basedOn w:val="a1"/>
    <w:uiPriority w:val="59"/>
    <w:rsid w:val="007C552F"/>
    <w:pPr>
      <w:widowControl w:val="0"/>
      <w:autoSpaceDE w:val="0"/>
      <w:autoSpaceDN w:val="0"/>
      <w:adjustRightInd w:val="0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1"/>
    <w:basedOn w:val="a"/>
    <w:uiPriority w:val="99"/>
    <w:rsid w:val="00241BA9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3">
    <w:name w:val="Знак3"/>
    <w:basedOn w:val="a"/>
    <w:rsid w:val="00630F1D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12">
    <w:name w:val="Знак Знак1 Знак Знак"/>
    <w:basedOn w:val="a"/>
    <w:rsid w:val="007A11D4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110">
    <w:name w:val="Знак Знак1 Знак Знак1"/>
    <w:basedOn w:val="a"/>
    <w:uiPriority w:val="99"/>
    <w:rsid w:val="00D5469E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ConsPlusTitle">
    <w:name w:val="ConsPlusTitle"/>
    <w:rsid w:val="007A2A5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ConsCell">
    <w:name w:val="ConsCell"/>
    <w:rsid w:val="002D38E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E927C2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rsid w:val="00B974B7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rsid w:val="00D00A3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character" w:styleId="ad">
    <w:name w:val="Hyperlink"/>
    <w:basedOn w:val="a0"/>
    <w:uiPriority w:val="99"/>
    <w:rsid w:val="004D722F"/>
    <w:rPr>
      <w:color w:val="0000FF"/>
      <w:u w:val="single"/>
    </w:rPr>
  </w:style>
  <w:style w:type="paragraph" w:customStyle="1" w:styleId="ae">
    <w:name w:val="Знак Знак Знак"/>
    <w:basedOn w:val="a"/>
    <w:rsid w:val="006C7822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styleId="af">
    <w:name w:val="Normal (Web)"/>
    <w:basedOn w:val="a"/>
    <w:uiPriority w:val="99"/>
    <w:rsid w:val="00E02131"/>
    <w:pPr>
      <w:widowControl/>
      <w:autoSpaceDE/>
      <w:autoSpaceDN/>
      <w:adjustRightInd/>
      <w:spacing w:before="240" w:after="100" w:afterAutospacing="1"/>
      <w:ind w:firstLine="193"/>
    </w:pPr>
    <w:rPr>
      <w:rFonts w:ascii="Verdana" w:hAnsi="Verdana" w:cs="Verdana"/>
      <w:color w:val="000000"/>
      <w:sz w:val="16"/>
      <w:szCs w:val="16"/>
    </w:rPr>
  </w:style>
  <w:style w:type="paragraph" w:customStyle="1" w:styleId="ConsTitle">
    <w:name w:val="ConsTitle"/>
    <w:rsid w:val="00E02131"/>
    <w:pPr>
      <w:widowControl w:val="0"/>
      <w:suppressAutoHyphens/>
      <w:autoSpaceDE w:val="0"/>
      <w:ind w:right="19772"/>
    </w:pPr>
    <w:rPr>
      <w:rFonts w:ascii="Arial" w:hAnsi="Arial" w:cs="Arial"/>
      <w:b/>
      <w:bCs/>
      <w:kern w:val="1"/>
      <w:sz w:val="20"/>
      <w:szCs w:val="20"/>
      <w:lang w:eastAsia="ar-SA"/>
    </w:rPr>
  </w:style>
  <w:style w:type="paragraph" w:customStyle="1" w:styleId="consnormal0">
    <w:name w:val="consnormal"/>
    <w:basedOn w:val="a"/>
    <w:rsid w:val="00E02131"/>
    <w:pPr>
      <w:widowControl/>
      <w:autoSpaceDE/>
      <w:autoSpaceDN/>
      <w:adjustRightInd/>
      <w:spacing w:before="240" w:after="100" w:afterAutospacing="1"/>
      <w:ind w:firstLine="193"/>
    </w:pPr>
    <w:rPr>
      <w:rFonts w:ascii="Verdana" w:hAnsi="Verdana" w:cs="Verdana"/>
      <w:color w:val="000000"/>
      <w:sz w:val="16"/>
      <w:szCs w:val="16"/>
    </w:rPr>
  </w:style>
  <w:style w:type="paragraph" w:customStyle="1" w:styleId="2">
    <w:name w:val="Знак Знак Знак2"/>
    <w:basedOn w:val="a"/>
    <w:uiPriority w:val="99"/>
    <w:rsid w:val="00E02131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customStyle="1" w:styleId="13">
    <w:name w:val="Знак Знак Знак1"/>
    <w:basedOn w:val="a"/>
    <w:rsid w:val="00E02131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styleId="af0">
    <w:name w:val="Document Map"/>
    <w:basedOn w:val="a"/>
    <w:link w:val="af1"/>
    <w:semiHidden/>
    <w:rsid w:val="00E0213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1">
    <w:name w:val="Схема документа Знак"/>
    <w:basedOn w:val="a0"/>
    <w:link w:val="af0"/>
    <w:semiHidden/>
    <w:locked/>
    <w:rsid w:val="00E02131"/>
    <w:rPr>
      <w:rFonts w:ascii="Tahoma" w:hAnsi="Tahoma" w:cs="Tahoma"/>
      <w:lang w:val="ru-RU" w:eastAsia="ru-RU"/>
    </w:rPr>
  </w:style>
  <w:style w:type="character" w:customStyle="1" w:styleId="af2">
    <w:name w:val="Основной текст_"/>
    <w:link w:val="14"/>
    <w:locked/>
    <w:rsid w:val="00E02131"/>
    <w:rPr>
      <w:spacing w:val="-10"/>
      <w:sz w:val="29"/>
      <w:szCs w:val="29"/>
      <w:shd w:val="clear" w:color="auto" w:fill="FFFFFF"/>
    </w:rPr>
  </w:style>
  <w:style w:type="paragraph" w:customStyle="1" w:styleId="14">
    <w:name w:val="Основной текст1"/>
    <w:basedOn w:val="a"/>
    <w:link w:val="af2"/>
    <w:rsid w:val="00E02131"/>
    <w:pPr>
      <w:widowControl/>
      <w:shd w:val="clear" w:color="auto" w:fill="FFFFFF"/>
      <w:autoSpaceDE/>
      <w:autoSpaceDN/>
      <w:adjustRightInd/>
      <w:spacing w:before="960" w:after="60" w:line="240" w:lineRule="atLeast"/>
      <w:ind w:hanging="860"/>
      <w:jc w:val="both"/>
    </w:pPr>
    <w:rPr>
      <w:spacing w:val="-10"/>
      <w:sz w:val="29"/>
      <w:szCs w:val="29"/>
      <w:shd w:val="clear" w:color="auto" w:fill="FFFFFF"/>
    </w:rPr>
  </w:style>
  <w:style w:type="paragraph" w:styleId="af3">
    <w:name w:val="Body Text"/>
    <w:basedOn w:val="a"/>
    <w:link w:val="af4"/>
    <w:rsid w:val="001C17A2"/>
    <w:pPr>
      <w:widowControl/>
      <w:overflowPunct w:val="0"/>
      <w:autoSpaceDE/>
      <w:autoSpaceDN/>
      <w:adjustRightInd/>
      <w:jc w:val="center"/>
    </w:pPr>
    <w:rPr>
      <w:lang w:eastAsia="ar-SA"/>
    </w:rPr>
  </w:style>
  <w:style w:type="character" w:customStyle="1" w:styleId="af4">
    <w:name w:val="Основной текст Знак"/>
    <w:basedOn w:val="a0"/>
    <w:link w:val="af3"/>
    <w:uiPriority w:val="99"/>
    <w:semiHidden/>
    <w:locked/>
    <w:rPr>
      <w:sz w:val="28"/>
      <w:szCs w:val="28"/>
    </w:rPr>
  </w:style>
  <w:style w:type="paragraph" w:customStyle="1" w:styleId="ConsPlusCell">
    <w:name w:val="ConsPlusCell"/>
    <w:rsid w:val="008764AC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30">
    <w:name w:val="Знак Знак3"/>
    <w:uiPriority w:val="99"/>
    <w:rsid w:val="00A15169"/>
    <w:rPr>
      <w:sz w:val="24"/>
      <w:szCs w:val="24"/>
    </w:rPr>
  </w:style>
  <w:style w:type="paragraph" w:customStyle="1" w:styleId="15">
    <w:name w:val="Обычный1"/>
    <w:rsid w:val="00A15169"/>
    <w:rPr>
      <w:sz w:val="24"/>
      <w:szCs w:val="24"/>
    </w:rPr>
  </w:style>
  <w:style w:type="character" w:styleId="af5">
    <w:name w:val="footnote reference"/>
    <w:basedOn w:val="a0"/>
    <w:rsid w:val="00A15169"/>
    <w:rPr>
      <w:vertAlign w:val="superscript"/>
    </w:rPr>
  </w:style>
  <w:style w:type="paragraph" w:customStyle="1" w:styleId="111">
    <w:name w:val="Обычный11"/>
    <w:uiPriority w:val="99"/>
    <w:rsid w:val="005E442D"/>
    <w:rPr>
      <w:sz w:val="24"/>
      <w:szCs w:val="24"/>
    </w:rPr>
  </w:style>
  <w:style w:type="paragraph" w:styleId="af6">
    <w:name w:val="Body Text Indent"/>
    <w:basedOn w:val="a"/>
    <w:link w:val="af7"/>
    <w:rsid w:val="00560B34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locked/>
    <w:rPr>
      <w:sz w:val="28"/>
      <w:szCs w:val="28"/>
    </w:rPr>
  </w:style>
  <w:style w:type="paragraph" w:customStyle="1" w:styleId="Noeeu1">
    <w:name w:val="Noeeu1"/>
    <w:basedOn w:val="a"/>
    <w:rsid w:val="00560B34"/>
    <w:pPr>
      <w:widowControl/>
      <w:adjustRightInd/>
      <w:ind w:firstLine="709"/>
      <w:jc w:val="both"/>
    </w:pPr>
    <w:rPr>
      <w:rFonts w:ascii="Peterburg" w:hAnsi="Peterburg" w:cs="Peterburg"/>
      <w:sz w:val="24"/>
      <w:szCs w:val="24"/>
    </w:rPr>
  </w:style>
  <w:style w:type="paragraph" w:styleId="af8">
    <w:name w:val="footnote text"/>
    <w:basedOn w:val="a"/>
    <w:link w:val="af9"/>
    <w:rsid w:val="00560B34"/>
    <w:rPr>
      <w:sz w:val="20"/>
      <w:szCs w:val="20"/>
    </w:rPr>
  </w:style>
  <w:style w:type="character" w:customStyle="1" w:styleId="af9">
    <w:name w:val="Текст сноски Знак"/>
    <w:basedOn w:val="a0"/>
    <w:link w:val="af8"/>
    <w:locked/>
    <w:rPr>
      <w:sz w:val="20"/>
      <w:szCs w:val="20"/>
    </w:rPr>
  </w:style>
  <w:style w:type="paragraph" w:customStyle="1" w:styleId="16">
    <w:name w:val="1"/>
    <w:basedOn w:val="a"/>
    <w:rsid w:val="007B0135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fa">
    <w:name w:val="annotation reference"/>
    <w:basedOn w:val="a0"/>
    <w:rsid w:val="00FE5E94"/>
    <w:rPr>
      <w:sz w:val="16"/>
      <w:szCs w:val="16"/>
    </w:rPr>
  </w:style>
  <w:style w:type="paragraph" w:styleId="afb">
    <w:name w:val="annotation text"/>
    <w:basedOn w:val="a"/>
    <w:link w:val="afc"/>
    <w:rsid w:val="00FE5E94"/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locked/>
    <w:rsid w:val="00FE5E94"/>
  </w:style>
  <w:style w:type="paragraph" w:styleId="afd">
    <w:name w:val="annotation subject"/>
    <w:basedOn w:val="afb"/>
    <w:next w:val="afb"/>
    <w:link w:val="afe"/>
    <w:rsid w:val="00FE5E94"/>
    <w:rPr>
      <w:b/>
      <w:bCs/>
    </w:rPr>
  </w:style>
  <w:style w:type="character" w:customStyle="1" w:styleId="afe">
    <w:name w:val="Тема примечания Знак"/>
    <w:basedOn w:val="afc"/>
    <w:link w:val="afd"/>
    <w:locked/>
    <w:rsid w:val="00FE5E94"/>
    <w:rPr>
      <w:b/>
      <w:bCs/>
    </w:rPr>
  </w:style>
  <w:style w:type="paragraph" w:styleId="aff">
    <w:name w:val="List Paragraph"/>
    <w:basedOn w:val="a"/>
    <w:uiPriority w:val="99"/>
    <w:qFormat/>
    <w:rsid w:val="000B7E5C"/>
    <w:pPr>
      <w:ind w:left="720"/>
    </w:pPr>
  </w:style>
  <w:style w:type="paragraph" w:styleId="aff0">
    <w:name w:val="No Spacing"/>
    <w:qFormat/>
    <w:rsid w:val="0078413E"/>
    <w:pPr>
      <w:autoSpaceDN w:val="0"/>
    </w:pPr>
    <w:rPr>
      <w:rFonts w:ascii="Calibri" w:hAnsi="Calibri" w:cs="Calibri"/>
      <w:lang w:eastAsia="en-US"/>
    </w:rPr>
  </w:style>
  <w:style w:type="paragraph" w:customStyle="1" w:styleId="aff1">
    <w:name w:val="Знак"/>
    <w:basedOn w:val="a"/>
    <w:rsid w:val="0003100B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17">
    <w:name w:val="Знак Знак1 Знак Знак"/>
    <w:basedOn w:val="a"/>
    <w:rsid w:val="0003100B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f2">
    <w:name w:val="Знак Знак Знак"/>
    <w:basedOn w:val="a"/>
    <w:rsid w:val="0003100B"/>
    <w:pPr>
      <w:widowControl/>
      <w:autoSpaceDE/>
      <w:autoSpaceDN/>
      <w:adjustRightInd/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aff3">
    <w:basedOn w:val="a"/>
    <w:next w:val="af"/>
    <w:uiPriority w:val="99"/>
    <w:rsid w:val="0003100B"/>
    <w:pPr>
      <w:widowControl/>
      <w:autoSpaceDE/>
      <w:autoSpaceDN/>
      <w:adjustRightInd/>
      <w:spacing w:before="240" w:after="100" w:afterAutospacing="1"/>
      <w:ind w:firstLine="193"/>
    </w:pPr>
    <w:rPr>
      <w:rFonts w:ascii="Verdana" w:hAnsi="Verdana" w:cs="Verdana"/>
      <w:color w:val="000000"/>
      <w:sz w:val="16"/>
      <w:szCs w:val="16"/>
    </w:rPr>
  </w:style>
  <w:style w:type="character" w:customStyle="1" w:styleId="31">
    <w:name w:val="Знак Знак3"/>
    <w:rsid w:val="0003100B"/>
    <w:rPr>
      <w:sz w:val="24"/>
      <w:szCs w:val="24"/>
    </w:rPr>
  </w:style>
  <w:style w:type="paragraph" w:customStyle="1" w:styleId="20">
    <w:name w:val="Обычный2"/>
    <w:rsid w:val="0003100B"/>
    <w:rPr>
      <w:sz w:val="24"/>
      <w:szCs w:val="20"/>
    </w:rPr>
  </w:style>
  <w:style w:type="paragraph" w:customStyle="1" w:styleId="aff4">
    <w:name w:val="Знак Знак Знак Знак"/>
    <w:basedOn w:val="a"/>
    <w:rsid w:val="0003100B"/>
    <w:pPr>
      <w:widowControl/>
      <w:autoSpaceDE/>
      <w:autoSpaceDN/>
      <w:adjustRightInd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21">
    <w:name w:val="Знак Знак2"/>
    <w:basedOn w:val="a"/>
    <w:rsid w:val="0003100B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formattext">
    <w:name w:val="formattext"/>
    <w:basedOn w:val="a"/>
    <w:rsid w:val="0003100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03100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03100B"/>
    <w:rPr>
      <w:rFonts w:ascii="Courier New" w:hAnsi="Courier New"/>
      <w:sz w:val="20"/>
      <w:szCs w:val="20"/>
      <w:lang w:val="x-none" w:eastAsia="x-none"/>
    </w:rPr>
  </w:style>
  <w:style w:type="paragraph" w:customStyle="1" w:styleId="sfst">
    <w:name w:val="sfst"/>
    <w:basedOn w:val="a"/>
    <w:rsid w:val="0003100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UnresolvedMention">
    <w:name w:val="Unresolved Mention"/>
    <w:uiPriority w:val="99"/>
    <w:semiHidden/>
    <w:unhideWhenUsed/>
    <w:rsid w:val="000310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8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2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2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2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2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2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2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256&amp;n=212391&amp;dst=100364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eq=doc&amp;base=RLAW256&amp;n=200740&amp;dst=10052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256&amp;n=200740&amp;dst=101074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256&amp;n=200740&amp;dst=1005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256&amp;n=212391&amp;dst=10211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2169</TotalTime>
  <Pages>7</Pages>
  <Words>2391</Words>
  <Characters>13633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</vt:lpstr>
    </vt:vector>
  </TitlesOfParts>
  <Company>Администрация муниципального района Похвистневский</Company>
  <LinksUpToDate>false</LinksUpToDate>
  <CharactersWithSpaces>15993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</dc:title>
  <dc:subject/>
  <dc:creator>Орготдел</dc:creator>
  <cp:keywords/>
  <dc:description/>
  <cp:lastModifiedBy>Org_otdel_NPA</cp:lastModifiedBy>
  <cp:revision>34</cp:revision>
  <cp:lastPrinted>2026-09-30T07:53:00Z</cp:lastPrinted>
  <dcterms:created xsi:type="dcterms:W3CDTF">2023-03-20T07:46:00Z</dcterms:created>
  <dcterms:modified xsi:type="dcterms:W3CDTF">2026-10-05T11:13:00Z</dcterms:modified>
</cp:coreProperties>
</file>