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40238" w14:textId="0EB4F393" w:rsidR="00B93508" w:rsidRDefault="00B93508" w:rsidP="00B9350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F10E77" w14:textId="77777777" w:rsidR="00B93508" w:rsidRDefault="00B93508" w:rsidP="00B9350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177"/>
      </w:tblGrid>
      <w:tr w:rsidR="00B93508" w:rsidRPr="007F6EA9" w14:paraId="0F66FAC7" w14:textId="77777777" w:rsidTr="00E63D10">
        <w:trPr>
          <w:trHeight w:val="666"/>
        </w:trPr>
        <w:tc>
          <w:tcPr>
            <w:tcW w:w="5177" w:type="dxa"/>
          </w:tcPr>
          <w:p w14:paraId="300506CB" w14:textId="77777777" w:rsidR="00B93508" w:rsidRPr="007F6EA9" w:rsidRDefault="00B93508" w:rsidP="00E63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F6EA9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8EDFBBC" wp14:editId="0CDF5B6D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1" name="Рисунок 1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F6EA9">
              <w:rPr>
                <w:rFonts w:ascii="Arial Black" w:eastAsia="Times New Roman" w:hAnsi="Arial Black" w:cs="Arial"/>
                <w:b/>
                <w:bCs/>
                <w:spacing w:val="40"/>
                <w:sz w:val="24"/>
                <w:szCs w:val="24"/>
                <w:lang w:eastAsia="ru-RU"/>
              </w:rPr>
              <w:t xml:space="preserve">АДМИНИСТРАЦИЯ </w:t>
            </w:r>
          </w:p>
          <w:p w14:paraId="4BE277DB" w14:textId="77777777" w:rsidR="00B93508" w:rsidRPr="007F6EA9" w:rsidRDefault="00B93508" w:rsidP="00E63D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4" w:after="0" w:line="293" w:lineRule="exact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 w:rsidRPr="007F6EA9">
              <w:rPr>
                <w:rFonts w:ascii="Arial Narrow" w:eastAsia="Times New Roman" w:hAnsi="Arial Narrow" w:cs="Times New Roman"/>
                <w:b/>
                <w:bCs/>
                <w:spacing w:val="-5"/>
                <w:sz w:val="24"/>
                <w:szCs w:val="24"/>
                <w:lang w:eastAsia="ru-RU"/>
              </w:rPr>
              <w:t xml:space="preserve">муниципального района Похвистневский </w:t>
            </w:r>
            <w:r w:rsidRPr="007F6EA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Самарской области</w:t>
            </w:r>
          </w:p>
          <w:p w14:paraId="4A1CEBCB" w14:textId="77777777" w:rsidR="00B93508" w:rsidRPr="007F6EA9" w:rsidRDefault="00B93508" w:rsidP="00E63D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78"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7F6EA9">
              <w:rPr>
                <w:rFonts w:ascii="Arial" w:eastAsia="Times New Roman" w:hAnsi="Arial" w:cs="Times New Roman"/>
                <w:b/>
                <w:bCs/>
                <w:spacing w:val="20"/>
                <w:sz w:val="24"/>
                <w:szCs w:val="24"/>
                <w:lang w:eastAsia="ru-RU"/>
              </w:rPr>
              <w:t>ПОСТАНОВЛЕНИЕ</w:t>
            </w:r>
          </w:p>
          <w:p w14:paraId="528E9F6A" w14:textId="2042CF34" w:rsidR="00B93508" w:rsidRPr="007F6EA9" w:rsidRDefault="00B93508" w:rsidP="00E63D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78"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16.09.2026</w:t>
            </w:r>
            <w:r w:rsidRPr="007F6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7F6EA9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№</w:t>
            </w:r>
            <w:r w:rsidRPr="007F6EA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780</w:t>
            </w:r>
          </w:p>
          <w:p w14:paraId="44868916" w14:textId="77777777" w:rsidR="00B93508" w:rsidRPr="007F6EA9" w:rsidRDefault="00B93508" w:rsidP="00E63D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52" w:after="0" w:line="240" w:lineRule="auto"/>
              <w:jc w:val="center"/>
              <w:rPr>
                <w:rFonts w:ascii="Arial" w:eastAsia="Times New Roman" w:hAnsi="Arial" w:cs="Times New Roman"/>
                <w:spacing w:val="-3"/>
                <w:sz w:val="24"/>
                <w:szCs w:val="24"/>
                <w:lang w:eastAsia="ru-RU"/>
              </w:rPr>
            </w:pPr>
            <w:r w:rsidRPr="007F6EA9">
              <w:rPr>
                <w:rFonts w:ascii="Arial" w:eastAsia="Times New Roman" w:hAnsi="Arial" w:cs="Times New Roman"/>
                <w:spacing w:val="-3"/>
                <w:sz w:val="24"/>
                <w:szCs w:val="24"/>
                <w:lang w:eastAsia="ru-RU"/>
              </w:rPr>
              <w:t>г</w:t>
            </w:r>
            <w:r w:rsidRPr="007F6EA9">
              <w:rPr>
                <w:rFonts w:ascii="Arial" w:eastAsia="Times New Roman" w:hAnsi="Arial" w:cs="Arial"/>
                <w:spacing w:val="-3"/>
                <w:sz w:val="24"/>
                <w:szCs w:val="24"/>
                <w:lang w:eastAsia="ru-RU"/>
              </w:rPr>
              <w:t xml:space="preserve">. </w:t>
            </w:r>
            <w:r w:rsidRPr="007F6EA9">
              <w:rPr>
                <w:rFonts w:ascii="Arial" w:eastAsia="Times New Roman" w:hAnsi="Arial" w:cs="Times New Roman"/>
                <w:spacing w:val="-3"/>
                <w:sz w:val="24"/>
                <w:szCs w:val="24"/>
                <w:lang w:eastAsia="ru-RU"/>
              </w:rPr>
              <w:t>Похвистнево</w:t>
            </w:r>
          </w:p>
          <w:p w14:paraId="7845FA30" w14:textId="77777777" w:rsidR="00B93508" w:rsidRPr="007F6EA9" w:rsidRDefault="00B93508" w:rsidP="00E63D10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9C048A" w14:textId="77777777" w:rsidR="00B93508" w:rsidRPr="007F6EA9" w:rsidRDefault="00B93508" w:rsidP="00E63D10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E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Административн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ого</w:t>
            </w:r>
            <w:r w:rsidRPr="007F6E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регламент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7F6EA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предоставления муниципальной услуги "Выдача градостроительного плана земельного участка" на территории муниципального района Похвистневский Самарской области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</w:tbl>
    <w:p w14:paraId="7CAF5332" w14:textId="77777777" w:rsidR="00B93508" w:rsidRPr="007F6EA9" w:rsidRDefault="00B93508" w:rsidP="00B9350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6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</w:p>
    <w:p w14:paraId="6D179A20" w14:textId="77777777" w:rsidR="00B93508" w:rsidRDefault="00B93508" w:rsidP="00B93508">
      <w:pPr>
        <w:spacing w:after="0" w:line="360" w:lineRule="auto"/>
        <w:ind w:left="-284"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</w:t>
      </w:r>
      <w:r w:rsidRPr="00DE297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соответствие с действующим законодательством, Градостроительным кодексом Российской Федерации от 29.12.2004 N 190-ФЗ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статья 57.3</w:t>
      </w:r>
      <w:r w:rsidRPr="00DE297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, руководствуясь Федеральным </w:t>
      </w:r>
      <w:hyperlink r:id="rId9" w:history="1">
        <w:r w:rsidRPr="00DE2972">
          <w:rPr>
            <w:rFonts w:ascii="Times New Roman" w:eastAsiaTheme="minorEastAsia" w:hAnsi="Times New Roman" w:cs="Times New Roman"/>
            <w:bCs/>
            <w:sz w:val="28"/>
            <w:szCs w:val="28"/>
            <w:lang w:eastAsia="ru-RU"/>
          </w:rPr>
          <w:t>закон</w:t>
        </w:r>
      </w:hyperlink>
      <w:r w:rsidRPr="00DE297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ом от 27 июля 2010 г. N 210-ФЗ «Об организации предоставления государственных и муниципальных услуг»</w:t>
      </w:r>
      <w:r w:rsidRPr="00DE2972">
        <w:rPr>
          <w:rFonts w:ascii="Times New Roman" w:eastAsia="Times New Roman" w:hAnsi="Times New Roman"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 силу некоторых актов и отдельных положений актов Правительства Российской Федерации»,   Законом Самарской области от 29.12.2014 № 134–ГД «О перераспределения полномочий между органами местного самоуправления и градостроительной деятельности и рекламы на территории Самарской области», Законом Самарской области от 12.07.2006  № 90-ГД «О градостроительной деятельности на территории Самарской области,</w:t>
      </w:r>
      <w:r w:rsidRPr="00DE2972">
        <w:rPr>
          <w:rFonts w:ascii="Times New Roman" w:eastAsiaTheme="minorEastAsia" w:hAnsi="Times New Roman"/>
          <w:sz w:val="28"/>
          <w:szCs w:val="28"/>
          <w:lang w:eastAsia="ru-RU"/>
        </w:rPr>
        <w:t xml:space="preserve"> Уставом муниципального района Похвистневский Самарской области, </w:t>
      </w:r>
      <w:r w:rsidRPr="00DE2972">
        <w:rPr>
          <w:rFonts w:ascii="Times New Roman" w:eastAsia="Times New Roman" w:hAnsi="Times New Roman"/>
          <w:sz w:val="28"/>
          <w:szCs w:val="28"/>
          <w:lang w:eastAsia="ar-SA"/>
        </w:rPr>
        <w:t>Администрация муниципального района Похвистневский Самарской области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: </w:t>
      </w:r>
    </w:p>
    <w:p w14:paraId="3D80AC4B" w14:textId="77777777" w:rsidR="00B93508" w:rsidRPr="00DE2972" w:rsidRDefault="00B93508" w:rsidP="00B93508">
      <w:pPr>
        <w:spacing w:after="0" w:line="360" w:lineRule="auto"/>
        <w:ind w:left="-284"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0C5E9E07" w14:textId="77777777" w:rsidR="00B93508" w:rsidRPr="00DE2972" w:rsidRDefault="00B93508" w:rsidP="00B93508">
      <w:pPr>
        <w:tabs>
          <w:tab w:val="left" w:pos="1134"/>
        </w:tabs>
        <w:spacing w:after="120" w:line="360" w:lineRule="auto"/>
        <w:ind w:left="-284" w:firstLine="85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DE297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lastRenderedPageBreak/>
        <w:t>П О С Т А Н О В Л Я Е Т:</w:t>
      </w:r>
    </w:p>
    <w:p w14:paraId="24E131C9" w14:textId="77777777" w:rsidR="00B93508" w:rsidRDefault="00B93508" w:rsidP="00B93508">
      <w:pPr>
        <w:pStyle w:val="a3"/>
        <w:widowControl w:val="0"/>
        <w:numPr>
          <w:ilvl w:val="0"/>
          <w:numId w:val="2"/>
        </w:numPr>
        <w:tabs>
          <w:tab w:val="left" w:pos="1134"/>
        </w:tabs>
        <w:spacing w:after="0" w:line="360" w:lineRule="auto"/>
        <w:ind w:left="-284" w:firstLine="851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Утвердить прилагаемый</w:t>
      </w:r>
      <w:r w:rsidRPr="0013567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35677">
        <w:rPr>
          <w:rFonts w:ascii="Times New Roman" w:eastAsiaTheme="minorEastAsia" w:hAnsi="Times New Roman"/>
          <w:sz w:val="28"/>
          <w:szCs w:val="28"/>
          <w:lang w:eastAsia="ru-RU"/>
        </w:rPr>
        <w:t xml:space="preserve">Административный регламент предоставления муниципальной услуги "Выдача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градостроительного плана земельного участка</w:t>
      </w:r>
      <w:r w:rsidRPr="00135677">
        <w:rPr>
          <w:rFonts w:ascii="Times New Roman" w:eastAsiaTheme="minorEastAsia" w:hAnsi="Times New Roman"/>
          <w:sz w:val="28"/>
          <w:szCs w:val="28"/>
          <w:lang w:eastAsia="ru-RU"/>
        </w:rPr>
        <w:t>" на территории муниципального района Похвистневский Самарской области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, согласно приложению, к настоящему постановлению.</w:t>
      </w:r>
    </w:p>
    <w:p w14:paraId="6E3FAB2E" w14:textId="77777777" w:rsidR="00B93508" w:rsidRDefault="00B93508" w:rsidP="00B93508">
      <w:pPr>
        <w:pStyle w:val="a3"/>
        <w:widowControl w:val="0"/>
        <w:numPr>
          <w:ilvl w:val="0"/>
          <w:numId w:val="2"/>
        </w:numPr>
        <w:tabs>
          <w:tab w:val="left" w:pos="1134"/>
        </w:tabs>
        <w:spacing w:after="0" w:line="360" w:lineRule="auto"/>
        <w:ind w:left="-284" w:firstLine="851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Постановление Администрации муниципального района Похвистневский Самарской области от 22.03.2022 № 196 (в ред. изм. от 06.09.2023 № 611) «Об утверждении</w:t>
      </w:r>
      <w:r w:rsidRPr="00D07137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а</w:t>
      </w:r>
      <w:r w:rsidRPr="00135677">
        <w:rPr>
          <w:rFonts w:ascii="Times New Roman" w:eastAsiaTheme="minorEastAsia" w:hAnsi="Times New Roman"/>
          <w:sz w:val="28"/>
          <w:szCs w:val="28"/>
          <w:lang w:eastAsia="ru-RU"/>
        </w:rPr>
        <w:t>дминистративн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ого</w:t>
      </w:r>
      <w:r w:rsidRPr="00135677">
        <w:rPr>
          <w:rFonts w:ascii="Times New Roman" w:eastAsiaTheme="minorEastAsia" w:hAnsi="Times New Roman"/>
          <w:sz w:val="28"/>
          <w:szCs w:val="28"/>
          <w:lang w:eastAsia="ru-RU"/>
        </w:rPr>
        <w:t xml:space="preserve"> регламент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а</w:t>
      </w:r>
      <w:r w:rsidRPr="00135677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предоставления муниципальной услуги "Выдача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градостроительного плана земельного участка</w:t>
      </w:r>
      <w:r w:rsidRPr="00135677">
        <w:rPr>
          <w:rFonts w:ascii="Times New Roman" w:eastAsiaTheme="minorEastAsia" w:hAnsi="Times New Roman"/>
          <w:sz w:val="28"/>
          <w:szCs w:val="28"/>
          <w:lang w:eastAsia="ru-RU"/>
        </w:rPr>
        <w:t>" на территории муниципального района Похвистневский Самарской области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признать утратившим силу.</w:t>
      </w:r>
    </w:p>
    <w:p w14:paraId="1B9708A3" w14:textId="77777777" w:rsidR="00B93508" w:rsidRPr="007C0F0A" w:rsidRDefault="00B93508" w:rsidP="00B93508">
      <w:pPr>
        <w:tabs>
          <w:tab w:val="left" w:pos="1134"/>
        </w:tabs>
        <w:spacing w:after="0" w:line="360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>3</w:t>
      </w:r>
      <w:r w:rsidRPr="007C0F0A">
        <w:rPr>
          <w:rStyle w:val="inqyif"/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«Вестник Похвистневского района» и разместить на сайте Администрации муниципального района Похвистневский Самарской области в информационно-телекоммуникационной сети «Интернет» в разделе «Градостроительство»</w:t>
      </w:r>
      <w:r>
        <w:rPr>
          <w:rStyle w:val="inqyif"/>
          <w:rFonts w:ascii="Times New Roman" w:hAnsi="Times New Roman" w:cs="Times New Roman"/>
          <w:sz w:val="28"/>
          <w:szCs w:val="28"/>
        </w:rPr>
        <w:t xml:space="preserve"> подраздел «Административные регламенты»</w:t>
      </w:r>
      <w:r w:rsidRPr="007C0F0A">
        <w:rPr>
          <w:rStyle w:val="inqyif"/>
          <w:rFonts w:ascii="Times New Roman" w:hAnsi="Times New Roman" w:cs="Times New Roman"/>
          <w:sz w:val="28"/>
          <w:szCs w:val="28"/>
        </w:rPr>
        <w:t>.</w:t>
      </w:r>
    </w:p>
    <w:p w14:paraId="0C3311AF" w14:textId="77777777" w:rsidR="00B93508" w:rsidRPr="007C0F0A" w:rsidRDefault="00B93508" w:rsidP="00B93508">
      <w:pPr>
        <w:spacing w:after="0" w:line="360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>4</w:t>
      </w:r>
      <w:r w:rsidRPr="007C0F0A">
        <w:rPr>
          <w:rStyle w:val="inqyif"/>
          <w:rFonts w:ascii="Times New Roman" w:hAnsi="Times New Roman" w:cs="Times New Roman"/>
          <w:sz w:val="28"/>
          <w:szCs w:val="28"/>
        </w:rPr>
        <w:t xml:space="preserve">. Контроль </w:t>
      </w:r>
      <w:r>
        <w:rPr>
          <w:rStyle w:val="inqyif"/>
          <w:rFonts w:ascii="Times New Roman" w:hAnsi="Times New Roman" w:cs="Times New Roman"/>
          <w:sz w:val="28"/>
          <w:szCs w:val="28"/>
        </w:rPr>
        <w:t>за</w:t>
      </w:r>
      <w:r w:rsidRPr="007C0F0A">
        <w:rPr>
          <w:rStyle w:val="inqyif"/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района по капитальному строительству, архитектуре и градостроительству, жилищно-коммунальному и дорожному хозяйству Администрации муниципального района Похвистневский Самарской области Райкова С.В.</w:t>
      </w:r>
    </w:p>
    <w:p w14:paraId="1E3A3075" w14:textId="77777777" w:rsidR="00B93508" w:rsidRDefault="00B93508" w:rsidP="00B93508">
      <w:pPr>
        <w:spacing w:after="0" w:line="360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inqyif"/>
          <w:rFonts w:ascii="Times New Roman" w:hAnsi="Times New Roman" w:cs="Times New Roman"/>
          <w:sz w:val="28"/>
          <w:szCs w:val="28"/>
        </w:rPr>
        <w:t>5</w:t>
      </w:r>
      <w:r w:rsidRPr="007C0F0A">
        <w:rPr>
          <w:rStyle w:val="inqyif"/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3961AFBA" w14:textId="77777777" w:rsidR="00B93508" w:rsidRDefault="00B93508" w:rsidP="00B93508">
      <w:pPr>
        <w:rPr>
          <w:rFonts w:ascii="Times New Roman" w:hAnsi="Times New Roman" w:cs="Times New Roman"/>
          <w:sz w:val="28"/>
          <w:szCs w:val="28"/>
        </w:rPr>
      </w:pPr>
    </w:p>
    <w:p w14:paraId="739F4763" w14:textId="77777777" w:rsidR="00B93508" w:rsidRPr="00AF5661" w:rsidRDefault="00B93508" w:rsidP="00B93508">
      <w:pPr>
        <w:rPr>
          <w:rFonts w:ascii="Times New Roman" w:hAnsi="Times New Roman" w:cs="Times New Roman"/>
          <w:sz w:val="28"/>
          <w:szCs w:val="28"/>
        </w:rPr>
      </w:pPr>
      <w:r w:rsidRPr="00074A9B"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>Глав</w:t>
      </w:r>
      <w:r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>а</w:t>
      </w:r>
      <w:r w:rsidRPr="00074A9B"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 xml:space="preserve"> района                            </w:t>
      </w:r>
      <w:r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 xml:space="preserve">                    </w:t>
      </w:r>
      <w:r w:rsidRPr="00074A9B"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 xml:space="preserve">                    </w:t>
      </w:r>
      <w:r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 xml:space="preserve">       </w:t>
      </w:r>
      <w:r w:rsidRPr="00074A9B"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 xml:space="preserve">   </w:t>
      </w:r>
      <w:r>
        <w:rPr>
          <w:rFonts w:ascii="Times New Roman" w:eastAsia="Times New Roman" w:hAnsi="Times New Roman" w:cs="Arial"/>
          <w:b/>
          <w:bCs/>
          <w:sz w:val="28"/>
          <w:szCs w:val="20"/>
          <w:lang w:eastAsia="ar-SA"/>
        </w:rPr>
        <w:t>А.В. Шахвалов</w:t>
      </w:r>
    </w:p>
    <w:p w14:paraId="4082927B" w14:textId="77777777" w:rsidR="00B93508" w:rsidRDefault="00B93508" w:rsidP="00B93508">
      <w:pPr>
        <w:autoSpaceDE w:val="0"/>
        <w:autoSpaceDN w:val="0"/>
        <w:spacing w:before="240" w:after="0" w:line="240" w:lineRule="auto"/>
        <w:ind w:left="5670"/>
        <w:jc w:val="center"/>
        <w:rPr>
          <w:rFonts w:ascii="Times New Roman" w:eastAsia="Calibri" w:hAnsi="Times New Roman"/>
          <w:color w:val="000000"/>
          <w:sz w:val="24"/>
          <w:szCs w:val="24"/>
        </w:rPr>
      </w:pPr>
    </w:p>
    <w:p w14:paraId="6C3A59B7" w14:textId="77777777" w:rsidR="00B93508" w:rsidRPr="00C413C8" w:rsidRDefault="00B93508" w:rsidP="00B93508">
      <w:pPr>
        <w:widowControl w:val="0"/>
        <w:spacing w:after="0" w:line="360" w:lineRule="auto"/>
        <w:ind w:left="56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3CA58337" w14:textId="01178D1D" w:rsidR="00B93508" w:rsidRDefault="00B93508" w:rsidP="000B5BFC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</w:pPr>
    </w:p>
    <w:p w14:paraId="7F8D4455" w14:textId="5C923D67" w:rsidR="00B93508" w:rsidRDefault="00B93508" w:rsidP="000B5BFC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</w:pPr>
    </w:p>
    <w:p w14:paraId="714A7028" w14:textId="77777777" w:rsidR="00B93508" w:rsidRDefault="00B93508" w:rsidP="000B5BFC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CAE163" w14:textId="77777777" w:rsidR="00B93508" w:rsidRDefault="00B93508" w:rsidP="000B5BFC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D64379" w14:textId="77777777" w:rsidR="00B93508" w:rsidRDefault="00B93508" w:rsidP="000B5BFC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01E380" w14:textId="45354CF6" w:rsidR="000B5BFC" w:rsidRPr="004A7D26" w:rsidRDefault="000B5BFC" w:rsidP="000B5BFC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14:paraId="5310741B" w14:textId="77777777" w:rsidR="00194A0E" w:rsidRDefault="000B5BFC" w:rsidP="00194A0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муниципального района </w:t>
      </w:r>
      <w:r w:rsidR="00194A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Похвистневский</w:t>
      </w:r>
    </w:p>
    <w:p w14:paraId="0EA3A0F7" w14:textId="77777777" w:rsidR="00194A0E" w:rsidRDefault="000B5BFC" w:rsidP="00194A0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</w:p>
    <w:p w14:paraId="6043737F" w14:textId="36B1CB4A" w:rsidR="002142AC" w:rsidRDefault="000B5BFC" w:rsidP="00194A0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D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</w:t>
      </w:r>
      <w:r w:rsidR="00194A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194A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194A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194A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194A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194A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194A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194A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194A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93508" w:rsidRPr="00B93508">
        <w:rPr>
          <w:rFonts w:ascii="Times New Roman" w:eastAsia="Times New Roman" w:hAnsi="Times New Roman" w:cs="Times New Roman"/>
          <w:sz w:val="28"/>
          <w:szCs w:val="28"/>
          <w:lang w:eastAsia="ru-RU"/>
        </w:rPr>
        <w:t>16.09.2026 № 780</w:t>
      </w:r>
      <w:bookmarkStart w:id="0" w:name="_GoBack"/>
      <w:bookmarkEnd w:id="0"/>
    </w:p>
    <w:p w14:paraId="2131F049" w14:textId="77777777" w:rsidR="00194A0E" w:rsidRPr="004A7D26" w:rsidRDefault="00194A0E" w:rsidP="00194A0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C4D11A8" w14:textId="77777777" w:rsidR="000B5BFC" w:rsidRPr="004A7D26" w:rsidRDefault="000B5BFC" w:rsidP="00AD566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E150006" w14:textId="77777777" w:rsidR="000B5BFC" w:rsidRPr="004A7D26" w:rsidRDefault="000B5BFC" w:rsidP="000B5BFC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bookmarkStart w:id="1" w:name="P32"/>
      <w:bookmarkEnd w:id="1"/>
      <w:r w:rsidRPr="004A7D2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Административный регламент предоставления муниципальной услуги «Выдача градостроительного плана земельного участка» на территории</w:t>
      </w:r>
    </w:p>
    <w:p w14:paraId="445B1620" w14:textId="4575AD29" w:rsidR="00AD5664" w:rsidRPr="004A7D26" w:rsidRDefault="000B5BFC" w:rsidP="000B5BFC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D2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муниципального района </w:t>
      </w:r>
      <w:r w:rsidR="00194A0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Похвистнев</w:t>
      </w:r>
      <w:r w:rsidRPr="004A7D2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ский Самарской области</w:t>
      </w:r>
    </w:p>
    <w:p w14:paraId="1D0B1FFE" w14:textId="77777777" w:rsidR="000B5BFC" w:rsidRPr="004A7D26" w:rsidRDefault="000B5BFC" w:rsidP="00AD5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6C98F9" w14:textId="43AB488D" w:rsidR="009B49EE" w:rsidRPr="004A7D26" w:rsidRDefault="00AD5664" w:rsidP="00AD5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D26">
        <w:rPr>
          <w:rFonts w:ascii="Times New Roman" w:hAnsi="Times New Roman" w:cs="Times New Roman"/>
          <w:b/>
          <w:sz w:val="28"/>
          <w:szCs w:val="28"/>
        </w:rPr>
        <w:t xml:space="preserve">Раздел I. </w:t>
      </w:r>
    </w:p>
    <w:p w14:paraId="62357002" w14:textId="77777777" w:rsidR="00AD5664" w:rsidRPr="004A7D26" w:rsidRDefault="00AD5664" w:rsidP="00AD5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D2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3716D7C4" w14:textId="77777777" w:rsidR="00AD5664" w:rsidRPr="004A7D26" w:rsidRDefault="00AD5664" w:rsidP="00AD5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604848" w14:textId="77777777" w:rsidR="00AD5664" w:rsidRPr="004A7D26" w:rsidRDefault="00AD5664" w:rsidP="00AD56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D26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42C1AFF9" w14:textId="77777777" w:rsidR="00AD5664" w:rsidRPr="004A7D26" w:rsidRDefault="00AD5664" w:rsidP="002A6D1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FB5EFB" w14:textId="2D1B994A" w:rsidR="00CB0B3B" w:rsidRPr="004A7D26" w:rsidRDefault="00AD5664" w:rsidP="002A6D1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D26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«Выдача градостроительного плана земельного участка» разработан в целях повышения качества и доступности предоставления</w:t>
      </w:r>
      <w:r w:rsidR="00CB0B3B" w:rsidRPr="004A7D26">
        <w:rPr>
          <w:rFonts w:ascii="Times New Roman" w:hAnsi="Times New Roman" w:cs="Times New Roman"/>
          <w:sz w:val="28"/>
          <w:szCs w:val="28"/>
        </w:rPr>
        <w:t xml:space="preserve"> </w:t>
      </w:r>
      <w:r w:rsidRPr="004A7D26">
        <w:rPr>
          <w:rFonts w:ascii="Times New Roman" w:hAnsi="Times New Roman" w:cs="Times New Roman"/>
          <w:sz w:val="28"/>
          <w:szCs w:val="28"/>
        </w:rPr>
        <w:t>муниципальной услуги, определяет стандарт, сроки и</w:t>
      </w:r>
      <w:r w:rsidR="00CB0B3B" w:rsidRPr="004A7D26">
        <w:rPr>
          <w:rFonts w:ascii="Times New Roman" w:hAnsi="Times New Roman" w:cs="Times New Roman"/>
          <w:sz w:val="28"/>
          <w:szCs w:val="28"/>
        </w:rPr>
        <w:t xml:space="preserve"> </w:t>
      </w:r>
      <w:r w:rsidRPr="004A7D26">
        <w:rPr>
          <w:rFonts w:ascii="Times New Roman" w:hAnsi="Times New Roman" w:cs="Times New Roman"/>
          <w:sz w:val="28"/>
          <w:szCs w:val="28"/>
        </w:rPr>
        <w:t>последовательность действий (административных процедур) при осуществлении</w:t>
      </w:r>
      <w:r w:rsidR="00CB0B3B" w:rsidRPr="004A7D26">
        <w:rPr>
          <w:rFonts w:ascii="Times New Roman" w:hAnsi="Times New Roman" w:cs="Times New Roman"/>
          <w:sz w:val="28"/>
          <w:szCs w:val="28"/>
        </w:rPr>
        <w:t xml:space="preserve"> </w:t>
      </w:r>
      <w:r w:rsidRPr="004A7D26">
        <w:rPr>
          <w:rFonts w:ascii="Times New Roman" w:hAnsi="Times New Roman" w:cs="Times New Roman"/>
          <w:sz w:val="28"/>
          <w:szCs w:val="28"/>
        </w:rPr>
        <w:t xml:space="preserve">полномочий по </w:t>
      </w:r>
      <w:r w:rsidR="00E93CC3" w:rsidRPr="004A7D26">
        <w:rPr>
          <w:rFonts w:ascii="Times New Roman" w:hAnsi="Times New Roman" w:cs="Times New Roman"/>
          <w:sz w:val="28"/>
          <w:szCs w:val="28"/>
        </w:rPr>
        <w:t xml:space="preserve">выдаче градостроительного плана земельного участка </w:t>
      </w:r>
      <w:r w:rsidRPr="004A7D26">
        <w:rPr>
          <w:rFonts w:ascii="Times New Roman" w:hAnsi="Times New Roman" w:cs="Times New Roman"/>
          <w:sz w:val="28"/>
          <w:szCs w:val="28"/>
        </w:rPr>
        <w:t xml:space="preserve">в </w:t>
      </w:r>
      <w:r w:rsidR="000B5BFC" w:rsidRPr="004A7D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муниципальном районе </w:t>
      </w:r>
      <w:r w:rsidR="00890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Похвистневск</w:t>
      </w:r>
      <w:r w:rsidR="000B5BFC" w:rsidRPr="004A7D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Самарской области (далее – муниципальная услуга).</w:t>
      </w:r>
    </w:p>
    <w:p w14:paraId="722BF584" w14:textId="77777777" w:rsidR="00331C39" w:rsidRDefault="00331C39" w:rsidP="00331C39">
      <w:pPr>
        <w:pStyle w:val="Default"/>
        <w:jc w:val="center"/>
        <w:rPr>
          <w:b/>
          <w:bCs/>
          <w:sz w:val="28"/>
          <w:szCs w:val="28"/>
        </w:rPr>
      </w:pPr>
    </w:p>
    <w:p w14:paraId="5477BC0B" w14:textId="6CD994BD" w:rsidR="00804676" w:rsidRPr="004A7D26" w:rsidRDefault="00804676" w:rsidP="00331C39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Круг заявителей</w:t>
      </w:r>
    </w:p>
    <w:p w14:paraId="1075CB50" w14:textId="77777777" w:rsidR="00804676" w:rsidRPr="004A7D26" w:rsidRDefault="00804676" w:rsidP="00804676">
      <w:pPr>
        <w:pStyle w:val="Default"/>
        <w:jc w:val="center"/>
        <w:rPr>
          <w:sz w:val="28"/>
          <w:szCs w:val="28"/>
        </w:rPr>
      </w:pPr>
    </w:p>
    <w:p w14:paraId="12058353" w14:textId="6896857A" w:rsidR="00804676" w:rsidRPr="004A7D26" w:rsidRDefault="00804676" w:rsidP="00804676">
      <w:pPr>
        <w:pStyle w:val="Default"/>
        <w:spacing w:after="36"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1.2. Заявителями на получение муниципальной услуги являются правообладатели земельных участков, а также иные лица в случае, предусмотренном част</w:t>
      </w:r>
      <w:r w:rsidR="007A3E83" w:rsidRPr="004A7D26">
        <w:rPr>
          <w:sz w:val="28"/>
          <w:szCs w:val="28"/>
        </w:rPr>
        <w:t>ями</w:t>
      </w:r>
      <w:r w:rsidRPr="004A7D26">
        <w:rPr>
          <w:sz w:val="28"/>
          <w:szCs w:val="28"/>
        </w:rPr>
        <w:t xml:space="preserve"> 1</w:t>
      </w:r>
      <w:r w:rsidR="00B72D2D" w:rsidRPr="004A7D26">
        <w:rPr>
          <w:sz w:val="28"/>
          <w:szCs w:val="28"/>
        </w:rPr>
        <w:t>.1</w:t>
      </w:r>
      <w:r w:rsidR="007A3E83" w:rsidRPr="004A7D26">
        <w:rPr>
          <w:sz w:val="28"/>
          <w:szCs w:val="28"/>
        </w:rPr>
        <w:t>, 1.2</w:t>
      </w:r>
      <w:r w:rsidRPr="004A7D26">
        <w:rPr>
          <w:sz w:val="28"/>
          <w:szCs w:val="28"/>
        </w:rPr>
        <w:t xml:space="preserve"> статьи 57</w:t>
      </w:r>
      <w:r w:rsidR="00B72D2D" w:rsidRPr="004A7D26">
        <w:rPr>
          <w:sz w:val="28"/>
          <w:szCs w:val="28"/>
        </w:rPr>
        <w:t>.3</w:t>
      </w:r>
      <w:r w:rsidRPr="004A7D26">
        <w:rPr>
          <w:sz w:val="28"/>
          <w:szCs w:val="28"/>
        </w:rPr>
        <w:t xml:space="preserve"> Градостроительного кодекса Российской Федерации (далее – заявитель). </w:t>
      </w:r>
    </w:p>
    <w:p w14:paraId="788BB0A9" w14:textId="77777777" w:rsidR="00804676" w:rsidRPr="004A7D26" w:rsidRDefault="00804676" w:rsidP="0080467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205355D" w14:textId="77777777" w:rsidR="00735360" w:rsidRPr="004A7D26" w:rsidRDefault="00735360" w:rsidP="0080467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2C5DDA7" w14:textId="33DCD9AD" w:rsidR="00735360" w:rsidRPr="004A7D26" w:rsidRDefault="00E7662E" w:rsidP="00735360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 xml:space="preserve">Требование предоставления заявителю государственной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"Единый портал государственных и муниципальных услуг (функций)" </w:t>
      </w:r>
    </w:p>
    <w:p w14:paraId="3A979BC3" w14:textId="77777777" w:rsidR="00E7662E" w:rsidRPr="004A7D26" w:rsidRDefault="00E7662E" w:rsidP="00735360">
      <w:pPr>
        <w:pStyle w:val="Default"/>
        <w:jc w:val="center"/>
        <w:rPr>
          <w:sz w:val="28"/>
          <w:szCs w:val="28"/>
        </w:rPr>
      </w:pPr>
    </w:p>
    <w:p w14:paraId="7BD4F8F3" w14:textId="77777777" w:rsidR="00735360" w:rsidRPr="004A7D26" w:rsidRDefault="00735360" w:rsidP="00735360">
      <w:pPr>
        <w:pStyle w:val="Default"/>
        <w:spacing w:after="38"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1.4. Муниципальная услуга предоставляется заявителю в соответствии с вариантом предоставления муниципальной услуги. </w:t>
      </w:r>
    </w:p>
    <w:p w14:paraId="345F85B4" w14:textId="77777777" w:rsidR="00735360" w:rsidRPr="004A7D26" w:rsidRDefault="00735360" w:rsidP="00735360">
      <w:pPr>
        <w:pStyle w:val="Default"/>
        <w:spacing w:after="38"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1.5. Вариант предоставления муниципальной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 </w:t>
      </w:r>
    </w:p>
    <w:p w14:paraId="4F992BDF" w14:textId="77777777" w:rsidR="00735360" w:rsidRPr="004A7D26" w:rsidRDefault="0073536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1.6. Признаки заявителя определяются путем профилирования, осуществляемого в соответствии с настоящим Административным регламентом. </w:t>
      </w:r>
    </w:p>
    <w:p w14:paraId="4234EFEA" w14:textId="77777777" w:rsidR="00735360" w:rsidRPr="004A7D26" w:rsidRDefault="0073536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3E4BF0D" w14:textId="77777777" w:rsidR="009B49EE" w:rsidRPr="004A7D26" w:rsidRDefault="00735360" w:rsidP="00735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D26">
        <w:rPr>
          <w:rFonts w:ascii="Times New Roman" w:hAnsi="Times New Roman" w:cs="Times New Roman"/>
          <w:b/>
          <w:sz w:val="28"/>
          <w:szCs w:val="28"/>
        </w:rPr>
        <w:t xml:space="preserve">Раздел II. </w:t>
      </w:r>
    </w:p>
    <w:p w14:paraId="7981FD6E" w14:textId="77777777" w:rsidR="00735360" w:rsidRPr="004A7D26" w:rsidRDefault="00735360" w:rsidP="00735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D26"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14:paraId="0AE46F82" w14:textId="77777777" w:rsidR="00735360" w:rsidRPr="004A7D26" w:rsidRDefault="00735360" w:rsidP="00735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967C28" w14:textId="77777777" w:rsidR="00735360" w:rsidRPr="004A7D26" w:rsidRDefault="00735360" w:rsidP="007353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D26">
        <w:rPr>
          <w:rFonts w:ascii="Times New Roman" w:hAnsi="Times New Roman" w:cs="Times New Roman"/>
          <w:b/>
          <w:sz w:val="28"/>
          <w:szCs w:val="28"/>
        </w:rPr>
        <w:t>Наименование муниципальной услуги</w:t>
      </w:r>
    </w:p>
    <w:p w14:paraId="4025F1A2" w14:textId="77777777" w:rsidR="00735360" w:rsidRPr="004A7D26" w:rsidRDefault="00735360" w:rsidP="007353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B3AB4C" w14:textId="77777777" w:rsidR="00735360" w:rsidRPr="004A7D26" w:rsidRDefault="00735360" w:rsidP="007353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D26">
        <w:rPr>
          <w:rFonts w:ascii="Times New Roman" w:hAnsi="Times New Roman" w:cs="Times New Roman"/>
          <w:sz w:val="28"/>
          <w:szCs w:val="28"/>
        </w:rPr>
        <w:t>2.1. Наименование муниципальной услуги – «Выдача градостроительного плана земельного участка» (далее – услуга).</w:t>
      </w:r>
    </w:p>
    <w:p w14:paraId="29BF351D" w14:textId="77777777" w:rsidR="00735360" w:rsidRPr="004A7D26" w:rsidRDefault="00735360" w:rsidP="007353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55D59" w14:textId="77777777" w:rsidR="00735360" w:rsidRPr="004A7D26" w:rsidRDefault="00735360" w:rsidP="007353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D26">
        <w:rPr>
          <w:rFonts w:ascii="Times New Roman" w:hAnsi="Times New Roman" w:cs="Times New Roman"/>
          <w:b/>
          <w:sz w:val="28"/>
          <w:szCs w:val="28"/>
        </w:rPr>
        <w:t>Наименование органа</w:t>
      </w:r>
      <w:r w:rsidR="00384E6E" w:rsidRPr="004A7D26">
        <w:rPr>
          <w:rFonts w:ascii="Times New Roman" w:hAnsi="Times New Roman" w:cs="Times New Roman"/>
          <w:b/>
          <w:sz w:val="28"/>
          <w:szCs w:val="28"/>
        </w:rPr>
        <w:t>,</w:t>
      </w:r>
      <w:r w:rsidRPr="004A7D26">
        <w:rPr>
          <w:rFonts w:ascii="Times New Roman" w:hAnsi="Times New Roman" w:cs="Times New Roman"/>
          <w:b/>
          <w:sz w:val="28"/>
          <w:szCs w:val="28"/>
        </w:rPr>
        <w:t xml:space="preserve"> предоставляющего муниципальную услугу</w:t>
      </w:r>
    </w:p>
    <w:p w14:paraId="76BAE191" w14:textId="77777777" w:rsidR="00735360" w:rsidRPr="004A7D26" w:rsidRDefault="00735360" w:rsidP="007353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6C6764" w14:textId="16E3FC04" w:rsidR="00735360" w:rsidRPr="004A7D26" w:rsidRDefault="00735360" w:rsidP="0073536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D26">
        <w:rPr>
          <w:rFonts w:ascii="Times New Roman" w:hAnsi="Times New Roman" w:cs="Times New Roman"/>
          <w:sz w:val="28"/>
          <w:szCs w:val="28"/>
        </w:rPr>
        <w:t xml:space="preserve">2.2. Муниципальная услуга </w:t>
      </w:r>
      <w:r w:rsidR="001E6CBC" w:rsidRPr="004A7D26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0B5BFC" w:rsidRPr="004A7D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Уполномоченным органом – Администрацией муниципального района Волжский Самарской области</w:t>
      </w:r>
      <w:r w:rsidR="000B5BFC" w:rsidRPr="004A7D26">
        <w:rPr>
          <w:rFonts w:ascii="Times New Roman" w:hAnsi="Times New Roman" w:cs="Times New Roman"/>
          <w:sz w:val="28"/>
          <w:szCs w:val="28"/>
        </w:rPr>
        <w:t xml:space="preserve"> </w:t>
      </w:r>
      <w:r w:rsidRPr="004A7D26">
        <w:rPr>
          <w:rFonts w:ascii="Times New Roman" w:hAnsi="Times New Roman" w:cs="Times New Roman"/>
          <w:sz w:val="28"/>
          <w:szCs w:val="28"/>
        </w:rPr>
        <w:t>(далее – уполномоченный орган).</w:t>
      </w:r>
    </w:p>
    <w:p w14:paraId="2BC760F0" w14:textId="5CC216D4" w:rsidR="00735360" w:rsidRPr="004A7D26" w:rsidRDefault="0073536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Многофункциональный центр предоставления государственных и муниципальных услуг (далее – многофункциональный центр) не вправе принимать в соответствии соглашением о взаимодействии между уполномоченным органом и многофункциональным цент</w:t>
      </w:r>
      <w:r w:rsidR="00384E6E" w:rsidRPr="004A7D26">
        <w:rPr>
          <w:sz w:val="28"/>
          <w:szCs w:val="28"/>
        </w:rPr>
        <w:t>р</w:t>
      </w:r>
      <w:r w:rsidRPr="004A7D26">
        <w:rPr>
          <w:sz w:val="28"/>
          <w:szCs w:val="28"/>
        </w:rPr>
        <w:t>ом решение об отказе в приеме заявления о выдаче градостроительного плана земельного участка и прилагаемых к нему документов в случае, если заявление о выдаче градостроительного плана земельного участка подано в многофункциональный центр.</w:t>
      </w:r>
    </w:p>
    <w:p w14:paraId="7B17594D" w14:textId="77777777" w:rsidR="00735360" w:rsidRPr="004A7D26" w:rsidRDefault="0073536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49C9D489" w14:textId="77777777" w:rsidR="00384E6E" w:rsidRPr="004A7D26" w:rsidRDefault="00384E6E" w:rsidP="00384E6E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Результат предоставления муниципальной услуги</w:t>
      </w:r>
    </w:p>
    <w:p w14:paraId="5EEB6575" w14:textId="77777777" w:rsidR="00384E6E" w:rsidRPr="004A7D26" w:rsidRDefault="00384E6E" w:rsidP="00384E6E">
      <w:pPr>
        <w:pStyle w:val="Default"/>
        <w:spacing w:line="276" w:lineRule="auto"/>
        <w:ind w:firstLine="709"/>
        <w:jc w:val="center"/>
        <w:rPr>
          <w:sz w:val="28"/>
          <w:szCs w:val="28"/>
        </w:rPr>
      </w:pPr>
    </w:p>
    <w:p w14:paraId="07A0239B" w14:textId="77777777" w:rsidR="00384E6E" w:rsidRPr="004A7D26" w:rsidRDefault="00384E6E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2.3. Результатом предоставления услуги является: </w:t>
      </w:r>
    </w:p>
    <w:p w14:paraId="2582AC94" w14:textId="77777777" w:rsidR="00384E6E" w:rsidRPr="004A7D26" w:rsidRDefault="00384E6E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а) выдача градостроительного плана земельного участка. </w:t>
      </w:r>
    </w:p>
    <w:p w14:paraId="2123773E" w14:textId="77777777" w:rsidR="00384E6E" w:rsidRPr="004A7D26" w:rsidRDefault="00384E6E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градостроительный план земельного </w:t>
      </w:r>
      <w:r w:rsidRPr="004A7D26">
        <w:rPr>
          <w:sz w:val="28"/>
          <w:szCs w:val="28"/>
        </w:rPr>
        <w:lastRenderedPageBreak/>
        <w:t xml:space="preserve">участка, в котором указаны дата и номер градостроительного плана земельного участка; </w:t>
      </w:r>
    </w:p>
    <w:p w14:paraId="68A25851" w14:textId="4AE45252" w:rsidR="00384E6E" w:rsidRPr="004A7D26" w:rsidRDefault="00025931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384E6E" w:rsidRPr="004A7D26">
        <w:rPr>
          <w:sz w:val="28"/>
          <w:szCs w:val="28"/>
        </w:rPr>
        <w:t>) выдача дубликата градостроительного плана земельного участка.</w:t>
      </w:r>
    </w:p>
    <w:p w14:paraId="3723109D" w14:textId="77777777" w:rsidR="00384E6E" w:rsidRPr="004A7D26" w:rsidRDefault="00384E6E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дубликат градостроительного плана земельного участка, в котором указаны дата и номер градостроительного плана земельного участка; </w:t>
      </w:r>
    </w:p>
    <w:p w14:paraId="5741342C" w14:textId="3B38804C" w:rsidR="00384E6E" w:rsidRPr="004A7D26" w:rsidRDefault="00025931" w:rsidP="005B2EFB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84E6E" w:rsidRPr="004A7D26">
        <w:rPr>
          <w:sz w:val="28"/>
          <w:szCs w:val="28"/>
        </w:rPr>
        <w:t>) исправление допущенных опечаток и ошибок в градостроительном плане земельного участка</w:t>
      </w:r>
      <w:r w:rsidR="005B2EFB" w:rsidRPr="004A7D26">
        <w:rPr>
          <w:sz w:val="28"/>
          <w:szCs w:val="28"/>
        </w:rPr>
        <w:t>.</w:t>
      </w:r>
      <w:r w:rsidR="00384E6E" w:rsidRPr="004A7D26">
        <w:rPr>
          <w:sz w:val="28"/>
          <w:szCs w:val="28"/>
        </w:rPr>
        <w:t xml:space="preserve"> </w:t>
      </w:r>
    </w:p>
    <w:p w14:paraId="7B7B4D5A" w14:textId="41A2F8C7" w:rsidR="00384E6E" w:rsidRPr="004A7D26" w:rsidRDefault="00384E6E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градостроительный план земельного участка с исправленными опечатками и ошибками, в котором указаны дата и номер градостроительного плана земельного участка</w:t>
      </w:r>
      <w:r w:rsidR="00025931">
        <w:rPr>
          <w:sz w:val="28"/>
          <w:szCs w:val="28"/>
        </w:rPr>
        <w:t>.</w:t>
      </w:r>
    </w:p>
    <w:p w14:paraId="44537FF0" w14:textId="77777777" w:rsidR="00384E6E" w:rsidRPr="004A7D26" w:rsidRDefault="00384E6E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2.4. Форма градостроительного плана земельного участка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 </w:t>
      </w:r>
    </w:p>
    <w:p w14:paraId="525FF8F9" w14:textId="286688D4" w:rsidR="00384E6E" w:rsidRPr="004A7D26" w:rsidRDefault="00384E6E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2.5. Фиксирование факта получения заявителем результата предоставления муниципальной услуги осуществляется в </w:t>
      </w:r>
      <w:r w:rsidR="00C16301" w:rsidRPr="004A7D26">
        <w:rPr>
          <w:iCs/>
          <w:sz w:val="28"/>
          <w:szCs w:val="28"/>
        </w:rPr>
        <w:t>Г</w:t>
      </w:r>
      <w:r w:rsidR="00E7662E" w:rsidRPr="004A7D26">
        <w:rPr>
          <w:iCs/>
          <w:sz w:val="28"/>
          <w:szCs w:val="28"/>
        </w:rPr>
        <w:t>осударственной информационной системе обеспечения градостроительной деятельности</w:t>
      </w:r>
      <w:r w:rsidR="00C16301" w:rsidRPr="004A7D26">
        <w:rPr>
          <w:iCs/>
          <w:sz w:val="28"/>
          <w:szCs w:val="28"/>
        </w:rPr>
        <w:t xml:space="preserve"> Самарской области.</w:t>
      </w:r>
      <w:r w:rsidRPr="004A7D26">
        <w:rPr>
          <w:iCs/>
          <w:sz w:val="28"/>
          <w:szCs w:val="28"/>
        </w:rPr>
        <w:t xml:space="preserve"> </w:t>
      </w:r>
    </w:p>
    <w:p w14:paraId="46DF39AE" w14:textId="77777777" w:rsidR="00384E6E" w:rsidRPr="004A7D26" w:rsidRDefault="00384E6E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2.6. Результат предоставления услуги, указанный в пункте 2.3 настоящего Административного регламента: </w:t>
      </w:r>
    </w:p>
    <w:p w14:paraId="7CB49E26" w14:textId="04EE8F38" w:rsidR="00384E6E" w:rsidRPr="004A7D26" w:rsidRDefault="00384E6E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в федеральной государственной информационной системе «Единый портал государственных и муниципальных услуг (функций)» (https://gosuslugi.ru/) (далее – Единый портал),</w:t>
      </w:r>
      <w:r w:rsidR="00B3665C" w:rsidRPr="004A7D26">
        <w:rPr>
          <w:sz w:val="28"/>
          <w:szCs w:val="28"/>
        </w:rPr>
        <w:t xml:space="preserve"> </w:t>
      </w:r>
      <w:r w:rsidR="00E7662E" w:rsidRPr="004A7D26">
        <w:rPr>
          <w:color w:val="auto"/>
          <w:sz w:val="28"/>
          <w:szCs w:val="28"/>
        </w:rPr>
        <w:t>в государственной информационной системе Самарской области</w:t>
      </w:r>
      <w:r w:rsidR="00B3665C" w:rsidRPr="004A7D26">
        <w:rPr>
          <w:color w:val="auto"/>
          <w:sz w:val="28"/>
          <w:szCs w:val="28"/>
        </w:rPr>
        <w:t xml:space="preserve"> </w:t>
      </w:r>
      <w:r w:rsidR="00E7662E" w:rsidRPr="004A7D26">
        <w:rPr>
          <w:sz w:val="28"/>
          <w:szCs w:val="28"/>
        </w:rPr>
        <w:t>«</w:t>
      </w:r>
      <w:r w:rsidR="00B3665C" w:rsidRPr="004A7D26">
        <w:rPr>
          <w:sz w:val="28"/>
          <w:szCs w:val="28"/>
        </w:rPr>
        <w:t>Региональн</w:t>
      </w:r>
      <w:r w:rsidR="00E7662E" w:rsidRPr="004A7D26">
        <w:rPr>
          <w:sz w:val="28"/>
          <w:szCs w:val="28"/>
        </w:rPr>
        <w:t>ый</w:t>
      </w:r>
      <w:r w:rsidR="00B3665C" w:rsidRPr="004A7D26">
        <w:rPr>
          <w:sz w:val="28"/>
          <w:szCs w:val="28"/>
        </w:rPr>
        <w:t xml:space="preserve"> портал государственных услуг</w:t>
      </w:r>
      <w:r w:rsidR="00E7662E" w:rsidRPr="004A7D26">
        <w:rPr>
          <w:sz w:val="28"/>
          <w:szCs w:val="28"/>
        </w:rPr>
        <w:t>»</w:t>
      </w:r>
      <w:r w:rsidR="00B3665C" w:rsidRPr="004A7D26">
        <w:rPr>
          <w:sz w:val="28"/>
          <w:szCs w:val="28"/>
        </w:rPr>
        <w:t xml:space="preserve"> </w:t>
      </w:r>
      <w:r w:rsidR="00B3665C" w:rsidRPr="004A7D26">
        <w:rPr>
          <w:color w:val="000000" w:themeColor="text1"/>
          <w:sz w:val="28"/>
          <w:szCs w:val="28"/>
        </w:rPr>
        <w:t>(</w:t>
      </w:r>
      <w:hyperlink r:id="rId10" w:history="1">
        <w:r w:rsidR="00B3665C" w:rsidRPr="004A7D26">
          <w:rPr>
            <w:rStyle w:val="a4"/>
            <w:color w:val="000000" w:themeColor="text1"/>
            <w:sz w:val="28"/>
            <w:szCs w:val="28"/>
            <w:lang w:val="en-US"/>
          </w:rPr>
          <w:t>https</w:t>
        </w:r>
        <w:r w:rsidR="00B3665C" w:rsidRPr="004A7D26">
          <w:rPr>
            <w:rStyle w:val="a4"/>
            <w:color w:val="000000" w:themeColor="text1"/>
            <w:sz w:val="28"/>
            <w:szCs w:val="28"/>
          </w:rPr>
          <w:t>://</w:t>
        </w:r>
        <w:r w:rsidR="00B3665C" w:rsidRPr="004A7D26">
          <w:rPr>
            <w:rStyle w:val="a4"/>
            <w:color w:val="000000" w:themeColor="text1"/>
            <w:sz w:val="28"/>
            <w:szCs w:val="28"/>
            <w:lang w:val="en-US"/>
          </w:rPr>
          <w:t>gosuslugi</w:t>
        </w:r>
        <w:r w:rsidR="00B3665C" w:rsidRPr="004A7D26">
          <w:rPr>
            <w:rStyle w:val="a4"/>
            <w:color w:val="000000" w:themeColor="text1"/>
            <w:sz w:val="28"/>
            <w:szCs w:val="28"/>
          </w:rPr>
          <w:t>.</w:t>
        </w:r>
        <w:r w:rsidR="00B3665C" w:rsidRPr="004A7D26">
          <w:rPr>
            <w:rStyle w:val="a4"/>
            <w:color w:val="000000" w:themeColor="text1"/>
            <w:sz w:val="28"/>
            <w:szCs w:val="28"/>
            <w:lang w:val="en-US"/>
          </w:rPr>
          <w:t>samregion</w:t>
        </w:r>
        <w:r w:rsidR="00B3665C" w:rsidRPr="004A7D26">
          <w:rPr>
            <w:rStyle w:val="a4"/>
            <w:color w:val="000000" w:themeColor="text1"/>
            <w:sz w:val="28"/>
            <w:szCs w:val="28"/>
          </w:rPr>
          <w:t>.</w:t>
        </w:r>
        <w:r w:rsidR="00B3665C" w:rsidRPr="004A7D26">
          <w:rPr>
            <w:rStyle w:val="a4"/>
            <w:color w:val="000000" w:themeColor="text1"/>
            <w:sz w:val="28"/>
            <w:szCs w:val="28"/>
            <w:lang w:val="en-US"/>
          </w:rPr>
          <w:t>ru</w:t>
        </w:r>
      </w:hyperlink>
      <w:r w:rsidR="00B3665C" w:rsidRPr="004A7D26">
        <w:rPr>
          <w:color w:val="000000" w:themeColor="text1"/>
          <w:sz w:val="28"/>
          <w:szCs w:val="28"/>
        </w:rPr>
        <w:t>)</w:t>
      </w:r>
      <w:r w:rsidR="00B3665C" w:rsidRPr="004A7D26">
        <w:rPr>
          <w:sz w:val="28"/>
          <w:szCs w:val="28"/>
        </w:rPr>
        <w:t xml:space="preserve"> (далее – РПГУ)</w:t>
      </w:r>
      <w:r w:rsidRPr="004A7D26">
        <w:rPr>
          <w:sz w:val="28"/>
          <w:szCs w:val="28"/>
        </w:rPr>
        <w:t xml:space="preserve"> в случае, если такой способ указан в заявлении о выдаче градостроительного плана земельного участка, заявлении об исправлении допущенных опечаток и ошибок в градостроительном плане земельного участка (далее – заявление об исправлении допущенных опечаток и ошибок), заявлении о выдаче дубликата градостроительного плана земельного участка (далее соответственно – заявление о выдаче дубликата, дубликат); </w:t>
      </w:r>
    </w:p>
    <w:p w14:paraId="3824251F" w14:textId="77777777" w:rsidR="00384E6E" w:rsidRPr="004A7D26" w:rsidRDefault="00384E6E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>выдается заявителю на бумажном носителе при личном обращении в уполномоченный орган,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14:paraId="5DB0DFEA" w14:textId="2F1BB452" w:rsidR="00384E6E" w:rsidRPr="004A7D26" w:rsidRDefault="00384E6E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Результат предоставления услуги (его копия или сведения, содержащиеся в нем), предусмотренный подпунктом </w:t>
      </w:r>
      <w:r w:rsidR="00471C19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а</w:t>
      </w:r>
      <w:r w:rsidR="00471C19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2.3 настоящего Административного регламента, в течение пяти рабочих дней со дня его направления заявителю подлежит направлению (в том числе с использованием</w:t>
      </w:r>
      <w:r w:rsidR="00391BB0" w:rsidRPr="004A7D26">
        <w:rPr>
          <w:sz w:val="28"/>
          <w:szCs w:val="28"/>
        </w:rPr>
        <w:t xml:space="preserve"> единой системы межведомственного электронного взаимодействия (далее – СМЭВ)</w:t>
      </w:r>
      <w:r w:rsidRPr="004A7D26">
        <w:rPr>
          <w:sz w:val="28"/>
          <w:szCs w:val="28"/>
        </w:rPr>
        <w:t>)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Федерации, органы местного самоуправления городских округов, органы местного самоуправления муниципальных районов.</w:t>
      </w:r>
    </w:p>
    <w:p w14:paraId="658B030D" w14:textId="77777777" w:rsidR="00384E6E" w:rsidRPr="004A7D26" w:rsidRDefault="00384E6E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100EAE8" w14:textId="77777777" w:rsidR="00384E6E" w:rsidRPr="004A7D26" w:rsidRDefault="00384E6E" w:rsidP="009E19FD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Срок предоставления муниципальной услуги</w:t>
      </w:r>
    </w:p>
    <w:p w14:paraId="3B409050" w14:textId="77777777" w:rsidR="009E19FD" w:rsidRPr="004A7D26" w:rsidRDefault="009E19FD" w:rsidP="009E19FD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36ED1239" w14:textId="77777777" w:rsidR="00384E6E" w:rsidRPr="004A7D26" w:rsidRDefault="00384E6E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2.7. Срок предоставления услуги составляет не более четырнадцати рабочих дней после получения уполномоченным органом заявления о выдаче градостроительного плана земельного участка, представленного способами, указанными в пункте 2.11 настоящего Административного регламента. Заявление о выдаче градостроительного плана земельного участка считается полученным уполномоченным органом со дня его регистрации.</w:t>
      </w:r>
    </w:p>
    <w:p w14:paraId="3FE0E149" w14:textId="77777777" w:rsidR="009E19FD" w:rsidRPr="004A7D26" w:rsidRDefault="009E19FD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12F796C" w14:textId="77777777" w:rsidR="009E19FD" w:rsidRPr="004A7D26" w:rsidRDefault="009E19FD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b/>
          <w:sz w:val="28"/>
          <w:szCs w:val="28"/>
        </w:rPr>
        <w:t>Правовые основания для предоставления муниципальной услуги</w:t>
      </w:r>
      <w:r w:rsidRPr="004A7D26">
        <w:rPr>
          <w:sz w:val="28"/>
          <w:szCs w:val="28"/>
        </w:rPr>
        <w:t xml:space="preserve"> </w:t>
      </w:r>
    </w:p>
    <w:p w14:paraId="0551FE27" w14:textId="77777777" w:rsidR="009E19FD" w:rsidRPr="004A7D26" w:rsidRDefault="009E19FD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58FD072" w14:textId="77777777" w:rsidR="009E19FD" w:rsidRPr="004A7D26" w:rsidRDefault="009E19FD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2.8.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</w:t>
      </w:r>
      <w:r w:rsidR="006A3CB6" w:rsidRPr="004A7D26">
        <w:rPr>
          <w:sz w:val="28"/>
          <w:szCs w:val="28"/>
        </w:rPr>
        <w:t xml:space="preserve"> информационной системе «Реестр государственных и муниципальных услуг (функций) Самарской области»</w:t>
      </w:r>
      <w:r w:rsidRPr="004A7D26">
        <w:rPr>
          <w:sz w:val="28"/>
          <w:szCs w:val="28"/>
        </w:rPr>
        <w:t xml:space="preserve">. </w:t>
      </w:r>
    </w:p>
    <w:p w14:paraId="693C7AAE" w14:textId="01715EE2" w:rsidR="00384E6E" w:rsidRPr="004A7D26" w:rsidRDefault="009E19FD" w:rsidP="00D70D6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Нормативные правовые акты, регулирующие предоставление муниципальной услуги</w:t>
      </w:r>
      <w:r w:rsidR="00D76773">
        <w:rPr>
          <w:sz w:val="28"/>
          <w:szCs w:val="28"/>
        </w:rPr>
        <w:t>,</w:t>
      </w:r>
      <w:r w:rsidRPr="004A7D26">
        <w:rPr>
          <w:sz w:val="28"/>
          <w:szCs w:val="28"/>
        </w:rPr>
        <w:t xml:space="preserve"> размещаются на официальном сайте уполномоченного органа местного самоуправления, организации в информационно</w:t>
      </w:r>
      <w:r w:rsidR="00B173E0" w:rsidRPr="004A7D26">
        <w:rPr>
          <w:sz w:val="28"/>
          <w:szCs w:val="28"/>
        </w:rPr>
        <w:t>-</w:t>
      </w:r>
      <w:r w:rsidRPr="004A7D26">
        <w:rPr>
          <w:sz w:val="28"/>
          <w:szCs w:val="28"/>
        </w:rPr>
        <w:t xml:space="preserve">телекоммуникационной сети </w:t>
      </w:r>
      <w:r w:rsidR="00B173E0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Интернет</w:t>
      </w:r>
      <w:r w:rsidR="00B173E0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</w:t>
      </w:r>
      <w:r w:rsidR="00C16301" w:rsidRPr="004A7D26">
        <w:rPr>
          <w:sz w:val="28"/>
          <w:szCs w:val="28"/>
        </w:rPr>
        <w:t>(https://v-adm63.ru</w:t>
      </w:r>
      <w:r w:rsidRPr="004A7D26">
        <w:rPr>
          <w:sz w:val="28"/>
          <w:szCs w:val="28"/>
        </w:rPr>
        <w:t xml:space="preserve">), а также </w:t>
      </w:r>
      <w:r w:rsidR="00C24BA6" w:rsidRPr="004A7D26">
        <w:rPr>
          <w:sz w:val="28"/>
          <w:szCs w:val="28"/>
        </w:rPr>
        <w:t xml:space="preserve">на </w:t>
      </w:r>
      <w:r w:rsidRPr="004A7D26">
        <w:rPr>
          <w:sz w:val="28"/>
          <w:szCs w:val="28"/>
        </w:rPr>
        <w:t>Един</w:t>
      </w:r>
      <w:r w:rsidR="00C24BA6" w:rsidRPr="004A7D26">
        <w:rPr>
          <w:sz w:val="28"/>
          <w:szCs w:val="28"/>
        </w:rPr>
        <w:t>ом</w:t>
      </w:r>
      <w:r w:rsidRPr="004A7D26">
        <w:rPr>
          <w:sz w:val="28"/>
          <w:szCs w:val="28"/>
        </w:rPr>
        <w:t xml:space="preserve"> портал</w:t>
      </w:r>
      <w:r w:rsidR="00C24BA6" w:rsidRPr="004A7D26">
        <w:rPr>
          <w:sz w:val="28"/>
          <w:szCs w:val="28"/>
        </w:rPr>
        <w:t>е, региональном</w:t>
      </w:r>
      <w:r w:rsidRPr="004A7D26">
        <w:rPr>
          <w:sz w:val="28"/>
          <w:szCs w:val="28"/>
        </w:rPr>
        <w:t xml:space="preserve"> портал</w:t>
      </w:r>
      <w:r w:rsidR="00C24BA6" w:rsidRPr="004A7D26">
        <w:rPr>
          <w:sz w:val="28"/>
          <w:szCs w:val="28"/>
        </w:rPr>
        <w:t>е</w:t>
      </w:r>
      <w:r w:rsidR="007C52F2" w:rsidRPr="004A7D26">
        <w:rPr>
          <w:sz w:val="28"/>
          <w:szCs w:val="28"/>
        </w:rPr>
        <w:t xml:space="preserve"> </w:t>
      </w:r>
      <w:r w:rsidR="007C52F2" w:rsidRPr="004A7D26">
        <w:rPr>
          <w:bCs/>
          <w:sz w:val="28"/>
          <w:szCs w:val="28"/>
        </w:rPr>
        <w:t>государственных и муниципальных услуг (функций).</w:t>
      </w:r>
    </w:p>
    <w:p w14:paraId="503B5A2C" w14:textId="77777777" w:rsidR="00595099" w:rsidRPr="004A7D26" w:rsidRDefault="00595099" w:rsidP="00D70D6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1CF212B" w14:textId="77777777" w:rsidR="008B2B8E" w:rsidRDefault="008B2B8E" w:rsidP="00B173E0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0FFF3895" w14:textId="3A2B14F0" w:rsidR="00B173E0" w:rsidRDefault="00B173E0" w:rsidP="00B173E0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lastRenderedPageBreak/>
        <w:t>Исчерпывающий перечень документов, необходимых для предоставления муниципальной услуги</w:t>
      </w:r>
    </w:p>
    <w:p w14:paraId="61F286F7" w14:textId="77777777" w:rsidR="004A7D26" w:rsidRPr="004A7D26" w:rsidRDefault="004A7D26" w:rsidP="00B173E0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4D2A6380" w14:textId="77777777" w:rsidR="00B173E0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2.9. Исчерпывающий перечень документов, необходимых для предоставления услуги, подлежащих представлению заявителем самостоятельно: </w:t>
      </w:r>
    </w:p>
    <w:p w14:paraId="6E380841" w14:textId="77777777" w:rsidR="00B173E0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а) заявление о выдаче градостроительного плана земельного участка, заявление об исправлении допущенных опечаток и ошибок, заявление о выдаче дубликата. В случае их представления в электронной фор</w:t>
      </w:r>
      <w:r w:rsidR="001A5EBF" w:rsidRPr="004A7D26">
        <w:rPr>
          <w:sz w:val="28"/>
          <w:szCs w:val="28"/>
        </w:rPr>
        <w:t xml:space="preserve">ме посредством Единого портала </w:t>
      </w:r>
      <w:r w:rsidRPr="004A7D26">
        <w:rPr>
          <w:sz w:val="28"/>
          <w:szCs w:val="28"/>
        </w:rPr>
        <w:t>в соответствии с подпунктом «а» пункта 2.11 настоящего Административного регламента указанные заявления заполняются путем внесения соответствующих сведений в интера</w:t>
      </w:r>
      <w:r w:rsidR="001A5EBF" w:rsidRPr="004A7D26">
        <w:rPr>
          <w:sz w:val="28"/>
          <w:szCs w:val="28"/>
        </w:rPr>
        <w:t>ктивную форму на Едином портале</w:t>
      </w:r>
      <w:r w:rsidRPr="004A7D26">
        <w:rPr>
          <w:sz w:val="28"/>
          <w:szCs w:val="28"/>
        </w:rPr>
        <w:t>;</w:t>
      </w:r>
    </w:p>
    <w:p w14:paraId="76A18EE2" w14:textId="77777777" w:rsidR="00B173E0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б) 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заявления об исправлении допущенных опечаток и ошибок, заявления о выдаче дубликата и прилагаемых к ним документов, посредством личного обращения в уполномоченный орган, в том числе через многофункциональный центр. В случае представления документов в электронной фор</w:t>
      </w:r>
      <w:r w:rsidR="002223B5" w:rsidRPr="004A7D26">
        <w:rPr>
          <w:sz w:val="28"/>
          <w:szCs w:val="28"/>
        </w:rPr>
        <w:t xml:space="preserve">ме посредством Единого портала </w:t>
      </w:r>
      <w:r w:rsidRPr="004A7D26">
        <w:rPr>
          <w:sz w:val="28"/>
          <w:szCs w:val="28"/>
        </w:rPr>
        <w:t xml:space="preserve">в соответствии с подпунктом «а» пункта 2.11 настоящего Административного регламента представление указанного документа не требуется; </w:t>
      </w:r>
    </w:p>
    <w:p w14:paraId="2EF37C3F" w14:textId="77777777" w:rsidR="00B173E0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</w:t>
      </w:r>
      <w:r w:rsidR="002223B5" w:rsidRPr="004A7D26">
        <w:rPr>
          <w:sz w:val="28"/>
          <w:szCs w:val="28"/>
        </w:rPr>
        <w:t xml:space="preserve">ме посредством Единого портала </w:t>
      </w:r>
      <w:r w:rsidRPr="004A7D26">
        <w:rPr>
          <w:sz w:val="28"/>
          <w:szCs w:val="28"/>
        </w:rPr>
        <w:t xml:space="preserve">в соответствии с подпунктом «а» пункта 2.11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</w:t>
      </w:r>
      <w:r w:rsidR="008163C4" w:rsidRPr="004A7D26">
        <w:rPr>
          <w:sz w:val="28"/>
          <w:szCs w:val="28"/>
        </w:rPr>
        <w:t xml:space="preserve">– </w:t>
      </w:r>
      <w:r w:rsidRPr="004A7D26">
        <w:rPr>
          <w:sz w:val="28"/>
          <w:szCs w:val="28"/>
        </w:rPr>
        <w:t xml:space="preserve">усиленной  квалифицированной электронной подписью нотариуса; </w:t>
      </w:r>
    </w:p>
    <w:p w14:paraId="65352C65" w14:textId="77777777" w:rsidR="00AF25C7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2.9.1. Сведения, позволяющие идентифицировать заявителя, содержатся в документе, предусмотренном подпунктом </w:t>
      </w:r>
      <w:r w:rsidR="00AF25C7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AF25C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 настоящего Административного регламента. Сведения, позволяющие идентифицировать представителя, содержатся в документах, предусмотренных подпунктами </w:t>
      </w:r>
      <w:r w:rsidR="00AF25C7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AF25C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, </w:t>
      </w:r>
      <w:r w:rsidR="00AF25C7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в</w:t>
      </w:r>
      <w:r w:rsidR="00AF25C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 настоящего Административного регламента. </w:t>
      </w:r>
    </w:p>
    <w:p w14:paraId="43F51082" w14:textId="77777777" w:rsidR="00AF25C7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2.10.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 </w:t>
      </w:r>
    </w:p>
    <w:p w14:paraId="2B8721B2" w14:textId="77777777" w:rsidR="00AF25C7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а)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 </w:t>
      </w:r>
    </w:p>
    <w:p w14:paraId="7A2474AA" w14:textId="77777777" w:rsidR="00AF25C7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б)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недвижимости; </w:t>
      </w:r>
    </w:p>
    <w:p w14:paraId="639C9724" w14:textId="09462192" w:rsidR="00AF25C7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в)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</w:t>
      </w:r>
      <w:r w:rsidR="00AF25C7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 xml:space="preserve">3 Градостроительного кодекса Российской Федерации; </w:t>
      </w:r>
    </w:p>
    <w:p w14:paraId="095F23D0" w14:textId="20B570E8" w:rsidR="00AF25C7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г) 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</w:t>
      </w:r>
      <w:r w:rsidR="007A3E83" w:rsidRPr="004A7D26">
        <w:rPr>
          <w:sz w:val="28"/>
          <w:szCs w:val="28"/>
        </w:rPr>
        <w:t>ями</w:t>
      </w:r>
      <w:r w:rsidRPr="004A7D26">
        <w:rPr>
          <w:sz w:val="28"/>
          <w:szCs w:val="28"/>
        </w:rPr>
        <w:t xml:space="preserve"> 1</w:t>
      </w:r>
      <w:r w:rsidR="007A3E83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>1</w:t>
      </w:r>
      <w:r w:rsidR="007A3E83" w:rsidRPr="004A7D26">
        <w:rPr>
          <w:sz w:val="28"/>
          <w:szCs w:val="28"/>
        </w:rPr>
        <w:t>, 1.2</w:t>
      </w:r>
      <w:r w:rsidRPr="004A7D26">
        <w:rPr>
          <w:sz w:val="28"/>
          <w:szCs w:val="28"/>
        </w:rPr>
        <w:t xml:space="preserve"> статьи 57</w:t>
      </w:r>
      <w:r w:rsidR="00AF25C7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 xml:space="preserve">3 Градостроительного кодекса Российской Федерации; </w:t>
      </w:r>
    </w:p>
    <w:p w14:paraId="21ED8CF9" w14:textId="317B0F29" w:rsidR="00AF25C7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д) договор о комплексном развитии территории в случае, предусмотренном частью 4 статьи 57</w:t>
      </w:r>
      <w:r w:rsidR="00AF25C7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 xml:space="preserve">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 Федерации); </w:t>
      </w:r>
    </w:p>
    <w:p w14:paraId="3145FEF4" w14:textId="77777777" w:rsidR="00AF25C7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е) информация об ограничениях использования земельного участка, в том числе если земельный участок полностью или частично расположен в границах зон с особыми условиями использования территорий; </w:t>
      </w:r>
    </w:p>
    <w:p w14:paraId="6552AFF4" w14:textId="77777777" w:rsidR="00AF25C7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ж) информация о границах зон с особыми условиями использования территорий, в том числе если земельный участок полностью или частично расположен в границах таких зон; </w:t>
      </w:r>
    </w:p>
    <w:p w14:paraId="30351143" w14:textId="7747B5CF" w:rsidR="00B173E0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з) документация по планировке территории в случаях, предусмотренных частью 4 статьи 57</w:t>
      </w:r>
      <w:r w:rsidR="00AF25C7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>3 Градостроительного кодекса Российской Федерации.</w:t>
      </w:r>
    </w:p>
    <w:p w14:paraId="7EE40736" w14:textId="58172070" w:rsidR="00AF25C7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2.11. Заявитель или его представитель представляет в уполномоченный орган заявление о выдаче градостроительного плана земельного участка по рекомендуемой форме, приведенной в Приложении № 2 к настоящему Административному регламенту, заявление о выдаче дубликата, заявление об исправлении допущенных опечаток и ошибок по рекомендуемым формам, приведенным в Приложениях № 3 - 4 к настоящему Административному регламенту, а также прилагаемые к ним документы, указанные в подпунктах </w:t>
      </w:r>
      <w:r w:rsidR="00AF25C7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AF25C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- </w:t>
      </w:r>
      <w:r w:rsidR="00AF25C7" w:rsidRPr="004A7D26">
        <w:rPr>
          <w:sz w:val="28"/>
          <w:szCs w:val="28"/>
        </w:rPr>
        <w:t>«</w:t>
      </w:r>
      <w:r w:rsidR="00C16301" w:rsidRPr="004A7D26">
        <w:rPr>
          <w:sz w:val="28"/>
          <w:szCs w:val="28"/>
        </w:rPr>
        <w:t>в</w:t>
      </w:r>
      <w:r w:rsidR="00AF25C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 настоящего Административного регламента, одним из следующих способов по выбору заявителя: </w:t>
      </w:r>
    </w:p>
    <w:p w14:paraId="0CF59496" w14:textId="500AF449" w:rsidR="004B5A5A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а) в электронной фор</w:t>
      </w:r>
      <w:r w:rsidR="004B5A5A" w:rsidRPr="004A7D26">
        <w:rPr>
          <w:sz w:val="28"/>
          <w:szCs w:val="28"/>
        </w:rPr>
        <w:t>ме посредством Единого портала</w:t>
      </w:r>
      <w:r w:rsidR="00471C19" w:rsidRPr="004A7D26">
        <w:rPr>
          <w:sz w:val="28"/>
          <w:szCs w:val="28"/>
        </w:rPr>
        <w:t>, РПГУ</w:t>
      </w:r>
      <w:r w:rsidR="004B5A5A" w:rsidRPr="004A7D26">
        <w:rPr>
          <w:sz w:val="28"/>
          <w:szCs w:val="28"/>
        </w:rPr>
        <w:t>.</w:t>
      </w:r>
    </w:p>
    <w:p w14:paraId="4451FC9C" w14:textId="76F58F82" w:rsidR="00AF25C7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 случае представления заявления о выдаче градостроительного плана земельного участка, заявления об исправлении допущенных опечаток и ошибок, заявления о выдаче дубликата и прилагаемых к ним документов указанным способом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</w:t>
      </w:r>
      <w:r w:rsidR="00AF25C7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AF25C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(далее – ЕСИА). Заявление о выдаче градостроительного плана земельного участка, заявление об исправлении допущенных опечаток и ошибок, заявление о выдаче дубликата направляется заявителем или его представителем вместе с прикрепленными электронными документами, указанными в подпунктах </w:t>
      </w:r>
      <w:r w:rsidR="00AF25C7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AF25C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- </w:t>
      </w:r>
      <w:r w:rsidR="00AF25C7" w:rsidRPr="004A7D26">
        <w:rPr>
          <w:sz w:val="28"/>
          <w:szCs w:val="28"/>
        </w:rPr>
        <w:t>«</w:t>
      </w:r>
      <w:r w:rsidR="00C16301" w:rsidRPr="004A7D26">
        <w:rPr>
          <w:sz w:val="28"/>
          <w:szCs w:val="28"/>
        </w:rPr>
        <w:t>в</w:t>
      </w:r>
      <w:r w:rsidR="00AF25C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 настоящего Административного регламента. </w:t>
      </w:r>
    </w:p>
    <w:p w14:paraId="1854B667" w14:textId="3859C379" w:rsidR="00AF25C7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Заявление о выдаче градостроительного плана земельного участка, заявление об исправлении допущенных опечаток и ошибок, заявление о выдаче дубликата подписывается заявителем или его представителем, уполномоченным на подписание таких заявлений,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</w:t>
      </w:r>
      <w:r w:rsidRPr="004A7D26">
        <w:rPr>
          <w:sz w:val="28"/>
          <w:szCs w:val="28"/>
        </w:rPr>
        <w:lastRenderedPageBreak/>
        <w:t xml:space="preserve">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</w:t>
      </w:r>
      <w:r w:rsidR="004A7D26">
        <w:rPr>
          <w:sz w:val="28"/>
          <w:szCs w:val="28"/>
        </w:rPr>
        <w:t>0</w:t>
      </w:r>
      <w:r w:rsidRPr="004A7D26">
        <w:rPr>
          <w:sz w:val="28"/>
          <w:szCs w:val="28"/>
        </w:rPr>
        <w:t>6</w:t>
      </w:r>
      <w:r w:rsidR="004A7D26">
        <w:rPr>
          <w:sz w:val="28"/>
          <w:szCs w:val="28"/>
        </w:rPr>
        <w:t>.04.</w:t>
      </w:r>
      <w:r w:rsidRPr="004A7D26">
        <w:rPr>
          <w:sz w:val="28"/>
          <w:szCs w:val="28"/>
        </w:rPr>
        <w:t xml:space="preserve">2011 № 63-ФЗ </w:t>
      </w:r>
      <w:r w:rsidR="00AF25C7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Об электронной подписи</w:t>
      </w:r>
      <w:r w:rsidR="00AF25C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(далее – Федеральный закон № 63-ФЗ),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</w:t>
      </w:r>
      <w:r w:rsidR="004A7D26">
        <w:rPr>
          <w:sz w:val="28"/>
          <w:szCs w:val="28"/>
        </w:rPr>
        <w:t>.01.</w:t>
      </w:r>
      <w:r w:rsidRPr="004A7D26">
        <w:rPr>
          <w:sz w:val="28"/>
          <w:szCs w:val="28"/>
        </w:rPr>
        <w:t xml:space="preserve">2013 № 33 </w:t>
      </w:r>
      <w:r w:rsidR="00AF25C7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Об использовании простой электронной подписи при оказании государственных и муниципальных услуг</w:t>
      </w:r>
      <w:r w:rsidR="00AF25C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>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</w:t>
      </w:r>
      <w:r w:rsidR="004A7D26">
        <w:rPr>
          <w:sz w:val="28"/>
          <w:szCs w:val="28"/>
        </w:rPr>
        <w:t>.06.</w:t>
      </w:r>
      <w:r w:rsidRPr="004A7D26">
        <w:rPr>
          <w:sz w:val="28"/>
          <w:szCs w:val="28"/>
        </w:rPr>
        <w:t xml:space="preserve">2012 № 634 </w:t>
      </w:r>
      <w:r w:rsidR="00AF25C7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AF25C7" w:rsidRPr="004A7D26">
        <w:rPr>
          <w:sz w:val="28"/>
          <w:szCs w:val="28"/>
        </w:rPr>
        <w:t>»</w:t>
      </w:r>
      <w:r w:rsidR="004A7D26">
        <w:rPr>
          <w:sz w:val="28"/>
          <w:szCs w:val="28"/>
        </w:rPr>
        <w:t xml:space="preserve"> </w:t>
      </w:r>
      <w:r w:rsidRPr="004A7D26">
        <w:rPr>
          <w:sz w:val="28"/>
          <w:szCs w:val="28"/>
        </w:rPr>
        <w:t xml:space="preserve">(далее – усиленная неквалифицированная электронная подпись). </w:t>
      </w:r>
    </w:p>
    <w:p w14:paraId="04E65D12" w14:textId="003CB244" w:rsidR="00AF25C7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 целях предоставления услуги заявителю или его представителю обеспечивается в многофункциональных це</w:t>
      </w:r>
      <w:r w:rsidR="00B60A4C" w:rsidRPr="004A7D26">
        <w:rPr>
          <w:sz w:val="28"/>
          <w:szCs w:val="28"/>
        </w:rPr>
        <w:t xml:space="preserve">нтрах доступ к Единому порталу </w:t>
      </w:r>
      <w:r w:rsidRPr="004A7D26">
        <w:rPr>
          <w:sz w:val="28"/>
          <w:szCs w:val="28"/>
        </w:rPr>
        <w:t>в соответствии с постановлением Правительства Российской Федерации от 22</w:t>
      </w:r>
      <w:r w:rsidR="004A7D26">
        <w:rPr>
          <w:sz w:val="28"/>
          <w:szCs w:val="28"/>
        </w:rPr>
        <w:t>.12.</w:t>
      </w:r>
      <w:r w:rsidRPr="004A7D26">
        <w:rPr>
          <w:sz w:val="28"/>
          <w:szCs w:val="28"/>
        </w:rPr>
        <w:t xml:space="preserve">2012 № 1376 </w:t>
      </w:r>
      <w:r w:rsidR="00AF25C7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Об утверждении Правил организации деятельности многофункциональных центров предоставления государственных и муниципальных услуг</w:t>
      </w:r>
      <w:r w:rsidR="00AF25C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. </w:t>
      </w:r>
    </w:p>
    <w:p w14:paraId="148D323D" w14:textId="617F4045" w:rsidR="00B173E0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б) на бумажном носителе посредством личного обращения в уполномоченный орган,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Российской Федерации от 27</w:t>
      </w:r>
      <w:r w:rsidR="004A7D26">
        <w:rPr>
          <w:sz w:val="28"/>
          <w:szCs w:val="28"/>
        </w:rPr>
        <w:t>.09.</w:t>
      </w:r>
      <w:r w:rsidRPr="004A7D26">
        <w:rPr>
          <w:sz w:val="28"/>
          <w:szCs w:val="28"/>
        </w:rPr>
        <w:t>2011</w:t>
      </w:r>
      <w:r w:rsidR="004A7D26">
        <w:rPr>
          <w:sz w:val="28"/>
          <w:szCs w:val="28"/>
        </w:rPr>
        <w:t xml:space="preserve"> </w:t>
      </w:r>
      <w:r w:rsidRPr="004A7D26">
        <w:rPr>
          <w:sz w:val="28"/>
          <w:szCs w:val="28"/>
        </w:rPr>
        <w:t xml:space="preserve">№ 797 </w:t>
      </w:r>
      <w:r w:rsidR="00AF25C7" w:rsidRPr="004A7D26">
        <w:rPr>
          <w:sz w:val="28"/>
          <w:szCs w:val="28"/>
        </w:rPr>
        <w:t>«</w:t>
      </w:r>
      <w:r w:rsidR="00CA6656" w:rsidRPr="004A7D26">
        <w:rPr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</w:t>
      </w:r>
      <w:r w:rsidR="00CA6656" w:rsidRPr="004A7D26">
        <w:rPr>
          <w:sz w:val="28"/>
          <w:szCs w:val="28"/>
        </w:rPr>
        <w:lastRenderedPageBreak/>
        <w:t>правовыми компаниями</w:t>
      </w:r>
      <w:r w:rsidR="00AF25C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>, либо посредством почтового отправления с уведомлением о вручении.</w:t>
      </w:r>
    </w:p>
    <w:p w14:paraId="07CD1891" w14:textId="77777777" w:rsidR="00B173E0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2343450" w14:textId="22CF0083" w:rsidR="00393B2B" w:rsidRPr="004A7D26" w:rsidRDefault="00393B2B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7C7BF67" w14:textId="77777777" w:rsidR="00393B2B" w:rsidRPr="004A7D26" w:rsidRDefault="00393B2B" w:rsidP="00735360">
      <w:pPr>
        <w:pStyle w:val="Default"/>
        <w:spacing w:line="276" w:lineRule="auto"/>
        <w:ind w:firstLine="709"/>
        <w:jc w:val="both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 xml:space="preserve"> </w:t>
      </w:r>
    </w:p>
    <w:p w14:paraId="150679D5" w14:textId="77777777" w:rsidR="00964327" w:rsidRPr="004A7D26" w:rsidRDefault="00393B2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2.12. Исчерпывающий перечень оснований для отказа в приеме документов, указанных в пункте 2.9 настоящего Административного регламента, в том числе представленных в электронной форме: </w:t>
      </w:r>
    </w:p>
    <w:p w14:paraId="347CA8B0" w14:textId="77777777" w:rsidR="00964327" w:rsidRPr="004A7D26" w:rsidRDefault="00393B2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а) заявление о выдаче градостроительного плана земельного участка представлено в орган местного самоуправления, в полномочия котор</w:t>
      </w:r>
      <w:r w:rsidR="00964327" w:rsidRPr="004A7D26">
        <w:rPr>
          <w:sz w:val="28"/>
          <w:szCs w:val="28"/>
        </w:rPr>
        <w:t>ого</w:t>
      </w:r>
      <w:r w:rsidRPr="004A7D26">
        <w:rPr>
          <w:sz w:val="28"/>
          <w:szCs w:val="28"/>
        </w:rPr>
        <w:t xml:space="preserve"> не входит предоставление услуги; </w:t>
      </w:r>
    </w:p>
    <w:p w14:paraId="2D602648" w14:textId="77777777" w:rsidR="00964327" w:rsidRPr="004A7D26" w:rsidRDefault="00393B2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б) неполное заполнение полей в форме заявления о выдаче градостроительного плана земельного участка, в том числе в интерактивной фо</w:t>
      </w:r>
      <w:r w:rsidR="00B60A4C" w:rsidRPr="004A7D26">
        <w:rPr>
          <w:sz w:val="28"/>
          <w:szCs w:val="28"/>
        </w:rPr>
        <w:t>рме заявления на Едином портале</w:t>
      </w:r>
      <w:r w:rsidRPr="004A7D26">
        <w:rPr>
          <w:sz w:val="28"/>
          <w:szCs w:val="28"/>
        </w:rPr>
        <w:t xml:space="preserve">; </w:t>
      </w:r>
    </w:p>
    <w:p w14:paraId="5CA9506D" w14:textId="77777777" w:rsidR="00964327" w:rsidRPr="004A7D26" w:rsidRDefault="00393B2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в) непредставление документов, предусмотренных подпунктами </w:t>
      </w:r>
      <w:r w:rsidR="00964327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а</w:t>
      </w:r>
      <w:r w:rsidR="0096432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- </w:t>
      </w:r>
      <w:r w:rsidR="00964327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в</w:t>
      </w:r>
      <w:r w:rsidR="0096432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 настоящего Административного регламента; </w:t>
      </w:r>
    </w:p>
    <w:p w14:paraId="667F4F3F" w14:textId="77777777" w:rsidR="00964327" w:rsidRPr="004A7D26" w:rsidRDefault="00393B2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г) представленные документы утратили силу на день обращения за получением услуги (документ, удостоверяющий личность; документ,</w:t>
      </w:r>
      <w:r w:rsidR="00964327" w:rsidRPr="004A7D26">
        <w:rPr>
          <w:sz w:val="28"/>
          <w:szCs w:val="28"/>
        </w:rPr>
        <w:t xml:space="preserve"> удостоверяющий полномочия представителя заявителя, в случае обращения за получением услуги указанным лицом); </w:t>
      </w:r>
    </w:p>
    <w:p w14:paraId="3D100212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д) представленные документы содержат подчистки и исправления текста; </w:t>
      </w:r>
    </w:p>
    <w:p w14:paraId="2A2C52BE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 </w:t>
      </w:r>
    </w:p>
    <w:p w14:paraId="016F1393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ж)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 </w:t>
      </w:r>
    </w:p>
    <w:p w14:paraId="1D4EABFF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2.13. Решение об отказе в приеме документов, указанных в пункте 2.9 настоящего Административного регламента, оформляется по рекомендуемой форме согласно Приложению № 5 к настоящему Административному регламенту. </w:t>
      </w:r>
    </w:p>
    <w:p w14:paraId="6E2914F3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2.14. Решение об отказе в приеме документов, указанных в пункте 2.9 настоящего Административного регламента, направляется заявителю способом, определенным заявителем в заявлении о выдаче градостроительного плана земельного участка, не позднее рабочего дня, следующего за днем получения такого заявления, либо выдается в день личного обращения за получением указанного решения в </w:t>
      </w:r>
      <w:r w:rsidRPr="004A7D26">
        <w:rPr>
          <w:sz w:val="28"/>
          <w:szCs w:val="28"/>
        </w:rPr>
        <w:lastRenderedPageBreak/>
        <w:t xml:space="preserve">многофункциональный центр, выбранный при подаче такого заявления, или в уполномоченный орган. </w:t>
      </w:r>
    </w:p>
    <w:p w14:paraId="3915A647" w14:textId="77777777" w:rsidR="00B173E0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2.15. Отказ в приеме документов, указанных в пункте 2.9 настоящего Административного регламента, не препятствует повторному обращению заявителя в уполномоченный орган за предоставлением услуги.</w:t>
      </w:r>
    </w:p>
    <w:p w14:paraId="0E98B48F" w14:textId="77777777" w:rsidR="00B173E0" w:rsidRPr="004A7D26" w:rsidRDefault="00B173E0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3537F5C" w14:textId="77777777" w:rsidR="00964327" w:rsidRPr="004A7D26" w:rsidRDefault="00964327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549A2C0" w14:textId="77777777" w:rsidR="00964327" w:rsidRPr="004A7D26" w:rsidRDefault="00964327" w:rsidP="00964327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74F5474F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2.16. Основания для приостановления предоставления муниципальной услуги отсутствуют. </w:t>
      </w:r>
    </w:p>
    <w:p w14:paraId="00BD9E4F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Исчерпывающие перечни оснований для отказа в выдаче градостроительного плана земельного участка, оснований для отказа в исправлении допущенных опечаток и ошибок в градостроительном плане земельного участка, оснований для отказа в выдаче дубликата градостроительного плана земельного участка указаны в пунктах 2.16.1 - 2.16.3 настоящего Административного регламента. </w:t>
      </w:r>
    </w:p>
    <w:p w14:paraId="056EF2E0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2.16.1. Исчерпывающий перечень оснований для отказа в выдаче градостроительного плана земельного участка: </w:t>
      </w:r>
    </w:p>
    <w:p w14:paraId="0C683B5E" w14:textId="4963D10E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а)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</w:t>
      </w:r>
      <w:r w:rsidR="007A3E83" w:rsidRPr="004A7D26">
        <w:rPr>
          <w:sz w:val="28"/>
          <w:szCs w:val="28"/>
        </w:rPr>
        <w:t>ями</w:t>
      </w:r>
      <w:r w:rsidRPr="004A7D26">
        <w:rPr>
          <w:sz w:val="28"/>
          <w:szCs w:val="28"/>
        </w:rPr>
        <w:t xml:space="preserve"> 1.1</w:t>
      </w:r>
      <w:r w:rsidR="007A3E83" w:rsidRPr="004A7D26">
        <w:rPr>
          <w:sz w:val="28"/>
          <w:szCs w:val="28"/>
        </w:rPr>
        <w:t>, 1.2</w:t>
      </w:r>
      <w:r w:rsidRPr="004A7D26">
        <w:rPr>
          <w:sz w:val="28"/>
          <w:szCs w:val="28"/>
        </w:rPr>
        <w:t xml:space="preserve"> статьи 57.3 Градостроительного кодекса Российской Федерации; </w:t>
      </w:r>
    </w:p>
    <w:p w14:paraId="15BA48C5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б) 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</w:t>
      </w:r>
    </w:p>
    <w:p w14:paraId="268669F1" w14:textId="0209B542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в) 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</w:t>
      </w:r>
      <w:r w:rsidR="007A3E83" w:rsidRPr="004A7D26">
        <w:rPr>
          <w:sz w:val="28"/>
          <w:szCs w:val="28"/>
        </w:rPr>
        <w:t>ями</w:t>
      </w:r>
      <w:r w:rsidRPr="004A7D26">
        <w:rPr>
          <w:sz w:val="28"/>
          <w:szCs w:val="28"/>
        </w:rPr>
        <w:t xml:space="preserve"> 1.1</w:t>
      </w:r>
      <w:r w:rsidR="007A3E83" w:rsidRPr="004A7D26">
        <w:rPr>
          <w:sz w:val="28"/>
          <w:szCs w:val="28"/>
        </w:rPr>
        <w:t>, 1.2</w:t>
      </w:r>
      <w:r w:rsidRPr="004A7D26">
        <w:rPr>
          <w:sz w:val="28"/>
          <w:szCs w:val="28"/>
        </w:rPr>
        <w:t xml:space="preserve"> статьи 57.3 Градостроительного кодекса Российской Федерации.</w:t>
      </w:r>
    </w:p>
    <w:p w14:paraId="0D9B0D50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2.16.2. Исчерпывающий перечень оснований для отказа в исправлении допущенных опечаток и ошибок в градостроительном плане земельного участка: </w:t>
      </w:r>
    </w:p>
    <w:p w14:paraId="105A7C0C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а) несоответствие заявителя кругу лиц, указанных в пункте 1.2 настоящего Административного регламента; </w:t>
      </w:r>
    </w:p>
    <w:p w14:paraId="7A55A4DC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б) отсутствие опечаток и ошибок в градостроительном плане земельного участка. </w:t>
      </w:r>
    </w:p>
    <w:p w14:paraId="42A27738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2.16.3. Исчерпывающий перечень оснований для отказа в выдаче дубликата градостроительного плана земельного участка: </w:t>
      </w:r>
    </w:p>
    <w:p w14:paraId="6DC47D60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несоответствие заявителя кругу лиц, указанных в пункте 1.2 настоящего Административного регламента.</w:t>
      </w:r>
    </w:p>
    <w:p w14:paraId="260ACA81" w14:textId="77777777" w:rsidR="00964327" w:rsidRPr="004A7D26" w:rsidRDefault="0096432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7078FCF" w14:textId="77777777" w:rsidR="00B02896" w:rsidRPr="004A7D26" w:rsidRDefault="00B02896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14:paraId="48249C9D" w14:textId="77777777" w:rsidR="00B02896" w:rsidRPr="004A7D26" w:rsidRDefault="00B02896" w:rsidP="00B02896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3F991784" w14:textId="77777777" w:rsidR="00B02896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2.17. Предоставление услуги осуществляется без взимания платы. </w:t>
      </w:r>
    </w:p>
    <w:p w14:paraId="6F27ECAE" w14:textId="77777777" w:rsidR="00B02896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9AFC539" w14:textId="77777777" w:rsidR="00B02896" w:rsidRPr="004A7D26" w:rsidRDefault="00B02896" w:rsidP="00331C39">
      <w:pPr>
        <w:pStyle w:val="Default"/>
        <w:spacing w:line="276" w:lineRule="auto"/>
        <w:jc w:val="center"/>
        <w:rPr>
          <w:sz w:val="28"/>
          <w:szCs w:val="28"/>
        </w:rPr>
      </w:pPr>
      <w:r w:rsidRPr="004A7D26">
        <w:rPr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72DF8D9" w14:textId="77777777" w:rsidR="00B02896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9B047D7" w14:textId="77777777" w:rsidR="00B02896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2.18.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минут. </w:t>
      </w:r>
    </w:p>
    <w:p w14:paraId="5AC0E6FC" w14:textId="77777777" w:rsidR="00B02896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56A3042" w14:textId="77777777" w:rsidR="00B02896" w:rsidRPr="004A7D26" w:rsidRDefault="00B02896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Срок регистрации запроса заявителя о предоставлении муниципальной услуги</w:t>
      </w:r>
    </w:p>
    <w:p w14:paraId="45CA1E3B" w14:textId="77777777" w:rsidR="00B02896" w:rsidRPr="004A7D26" w:rsidRDefault="00B02896" w:rsidP="00B02896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75F6977F" w14:textId="77777777" w:rsidR="00B1497C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2.19. Регистрация заявления о выдаче градостроительного плана земельного участка, заявления об исправлении допущенных опечаток и ошибок, заявления о выдаче дубликата, представленных заявителем указанными в пункте 2.11 настоящего Административного регламента способами в уполномоченный орган, осуществляется не позднее одного рабочего дня, следующего за днем его поступления. </w:t>
      </w:r>
    </w:p>
    <w:p w14:paraId="101EC9B8" w14:textId="77777777" w:rsidR="00B02896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 случае представления заявления о выдаче градостроительного плана земельного участка, заявления об исправлении допущенных опечаток и ошибок, заявления о выдаче дубликата, в электронной фор</w:t>
      </w:r>
      <w:r w:rsidR="00F22B2A" w:rsidRPr="004A7D26">
        <w:rPr>
          <w:sz w:val="28"/>
          <w:szCs w:val="28"/>
        </w:rPr>
        <w:t xml:space="preserve">ме посредством Единого портала </w:t>
      </w:r>
      <w:r w:rsidRPr="004A7D26">
        <w:rPr>
          <w:sz w:val="28"/>
          <w:szCs w:val="28"/>
        </w:rPr>
        <w:t xml:space="preserve">вне рабочего времени уполномоченного органа либо в выходной, нерабочий праздничный день днем получения заявления о выдаче градостроительного плана земельного участка, заявления об исправлении допущенных опечаток и ошибок, заявления о выдаче дубликата считается первый рабочий день, следующий за днем представления заявителем указанного заявления. </w:t>
      </w:r>
    </w:p>
    <w:p w14:paraId="082D3E96" w14:textId="77777777" w:rsidR="00B02896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Заявление о выдаче градостроительного плана земельного участка, заявление об исправлении допущенных опечаток и ошибок, заявление о </w:t>
      </w:r>
      <w:r w:rsidRPr="004A7D26">
        <w:rPr>
          <w:sz w:val="28"/>
          <w:szCs w:val="28"/>
        </w:rPr>
        <w:lastRenderedPageBreak/>
        <w:t>выдаче дубликата считается полученным уполномоченным органом со дня его регистрации.</w:t>
      </w:r>
    </w:p>
    <w:p w14:paraId="4AC6B072" w14:textId="77777777" w:rsidR="00B02896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436BE8D8" w14:textId="77777777" w:rsidR="00B02896" w:rsidRPr="004A7D26" w:rsidRDefault="00B02896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DD081BC" w14:textId="77777777" w:rsidR="00B02896" w:rsidRPr="004A7D26" w:rsidRDefault="00B02896" w:rsidP="00B02896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630DC5E9" w14:textId="77777777" w:rsidR="00E01868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2.20.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 </w:t>
      </w:r>
    </w:p>
    <w:p w14:paraId="226E79D3" w14:textId="77777777" w:rsidR="00E01868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 w14:paraId="03446900" w14:textId="77777777" w:rsidR="00E01868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</w:t>
      </w:r>
    </w:p>
    <w:p w14:paraId="727CD434" w14:textId="77777777" w:rsidR="00E01868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 Центральный вход в здание уполномоченного органа должен быть оборудован информационной табличкой (вывеской), содержащей информацию: </w:t>
      </w:r>
    </w:p>
    <w:p w14:paraId="39E5B95E" w14:textId="77777777" w:rsidR="00E01868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наименование; </w:t>
      </w:r>
    </w:p>
    <w:p w14:paraId="3D0519E6" w14:textId="77777777" w:rsidR="00E01868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местонахождение и юридический адрес; </w:t>
      </w:r>
    </w:p>
    <w:p w14:paraId="07BF62BA" w14:textId="77777777" w:rsidR="00E01868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режим работы; график приема; </w:t>
      </w:r>
    </w:p>
    <w:p w14:paraId="543B28B3" w14:textId="77777777" w:rsidR="00B02896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номера телефонов для справок.</w:t>
      </w:r>
    </w:p>
    <w:p w14:paraId="7C953E87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нормативам. </w:t>
      </w:r>
    </w:p>
    <w:p w14:paraId="048CC9A4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Помещения, в которых предоставляется муниципальная услуга, оснащаются: </w:t>
      </w:r>
    </w:p>
    <w:p w14:paraId="28205127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противопожарной системой и средствами пожаротушения; </w:t>
      </w:r>
    </w:p>
    <w:p w14:paraId="7AD5FDF6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системой оповещения о возникновении чрезвычайной ситуации;</w:t>
      </w:r>
    </w:p>
    <w:p w14:paraId="7E7CBA6D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средствами оказания первой медицинской помощи; </w:t>
      </w:r>
    </w:p>
    <w:p w14:paraId="1208F5BD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туалетными комнатами для посетителей. </w:t>
      </w:r>
    </w:p>
    <w:p w14:paraId="7CC81D29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14:paraId="2413B55E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23219A36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14:paraId="5B25D2E5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Места приема заявителей оборудуются информационными табличками (вывесками) с указанием: </w:t>
      </w:r>
    </w:p>
    <w:p w14:paraId="55188DC1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номера кабинета и наименования отдела; </w:t>
      </w:r>
    </w:p>
    <w:p w14:paraId="2A031AE7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фамилии, имени и отчества (последнее – при наличии), должности ответственного лица за прием документов; </w:t>
      </w:r>
    </w:p>
    <w:p w14:paraId="542BD813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графика приема заявителей. </w:t>
      </w:r>
    </w:p>
    <w:p w14:paraId="310D27AC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60B7B1FF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и должности. </w:t>
      </w:r>
    </w:p>
    <w:p w14:paraId="02346C8A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При предоставлении муниципальной услуги инвалидам обеспечиваются: </w:t>
      </w:r>
    </w:p>
    <w:p w14:paraId="3034A900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F4427B0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</w:t>
      </w:r>
      <w:r w:rsidR="00DB015D" w:rsidRPr="004A7D26">
        <w:rPr>
          <w:sz w:val="28"/>
          <w:szCs w:val="28"/>
        </w:rPr>
        <w:t>-</w:t>
      </w:r>
      <w:r w:rsidRPr="004A7D26">
        <w:rPr>
          <w:sz w:val="28"/>
          <w:szCs w:val="28"/>
        </w:rPr>
        <w:t>коляски;</w:t>
      </w:r>
    </w:p>
    <w:p w14:paraId="24B36EBE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 w14:paraId="12AC46C4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Pr="004A7D26">
        <w:rPr>
          <w:sz w:val="28"/>
          <w:szCs w:val="28"/>
        </w:rPr>
        <w:lastRenderedPageBreak/>
        <w:t xml:space="preserve">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76239B93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145674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допуск сурдопереводчика и тифлосурдопереводчика; </w:t>
      </w:r>
    </w:p>
    <w:p w14:paraId="5A458A50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 </w:t>
      </w:r>
    </w:p>
    <w:p w14:paraId="38D807AA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52AACE1D" w14:textId="77777777" w:rsidR="00B02896" w:rsidRPr="004A7D26" w:rsidRDefault="00B0289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DB201B4" w14:textId="77777777" w:rsidR="00E01868" w:rsidRPr="004A7D26" w:rsidRDefault="00E0186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Показатели качества и доступности муниципальной услуги</w:t>
      </w:r>
    </w:p>
    <w:p w14:paraId="30F8480F" w14:textId="77777777" w:rsidR="00E01868" w:rsidRPr="004A7D26" w:rsidRDefault="00E01868" w:rsidP="00E01868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3FF1300E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2.21. Основными показателями доступности предоставления муниципальной услуги являются:</w:t>
      </w:r>
    </w:p>
    <w:p w14:paraId="22CD634D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«Интернет»); </w:t>
      </w:r>
    </w:p>
    <w:p w14:paraId="3C674F20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возможность получения заявителем уведомлений о предоставлении муниципальной у</w:t>
      </w:r>
      <w:r w:rsidR="00FF5FC3" w:rsidRPr="004A7D26">
        <w:rPr>
          <w:sz w:val="28"/>
          <w:szCs w:val="28"/>
        </w:rPr>
        <w:t>слуги с помощью Единого портала</w:t>
      </w:r>
      <w:r w:rsidRPr="004A7D26">
        <w:rPr>
          <w:sz w:val="28"/>
          <w:szCs w:val="28"/>
        </w:rPr>
        <w:t>;</w:t>
      </w:r>
    </w:p>
    <w:p w14:paraId="62534368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 </w:t>
      </w:r>
    </w:p>
    <w:p w14:paraId="2F4DE33F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доступность электронных форм документов, необходимых для предоставления услуги; </w:t>
      </w:r>
    </w:p>
    <w:p w14:paraId="5A13A208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возможность подачи заявлений и прилагаемых к ним документов в электронной форме. </w:t>
      </w:r>
    </w:p>
    <w:p w14:paraId="3E3BE4F3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2.22. Основными показателями качества предоставления муниципальной услуги являются: </w:t>
      </w:r>
    </w:p>
    <w:p w14:paraId="1ACB022A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 </w:t>
      </w:r>
    </w:p>
    <w:p w14:paraId="791ECE76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минимально возможное количество взаимодействий гражданина с должностными лицами, участвующими в предоставлении муниципальной услуги; </w:t>
      </w:r>
    </w:p>
    <w:p w14:paraId="2DE37077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095E58C7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отсутствие нарушений установленных сроков в процессе предоставления муниципальной услуги; </w:t>
      </w:r>
    </w:p>
    <w:p w14:paraId="03809214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7670BD30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E16D5EB" w14:textId="77777777" w:rsidR="00E01868" w:rsidRPr="004A7D26" w:rsidRDefault="00E0186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Иные требования к предоставлению муниципальной услуги</w:t>
      </w:r>
    </w:p>
    <w:p w14:paraId="2D197F66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 xml:space="preserve"> </w:t>
      </w:r>
    </w:p>
    <w:p w14:paraId="46393C87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2.23. Услуги, необходимые и обязательные для предоставления муниципальной услуги, отсутствуют. </w:t>
      </w:r>
    </w:p>
    <w:p w14:paraId="1CD3E408" w14:textId="74B61E0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4A7D26">
        <w:rPr>
          <w:sz w:val="28"/>
          <w:szCs w:val="28"/>
        </w:rPr>
        <w:t>2.24. Информационные системы, используемые для предоставления муни</w:t>
      </w:r>
      <w:r w:rsidR="009F5788" w:rsidRPr="004A7D26">
        <w:rPr>
          <w:sz w:val="28"/>
          <w:szCs w:val="28"/>
        </w:rPr>
        <w:t xml:space="preserve">ципальной услуги: </w:t>
      </w:r>
      <w:r w:rsidR="009F5788" w:rsidRPr="004A7D26">
        <w:rPr>
          <w:color w:val="000000" w:themeColor="text1"/>
          <w:sz w:val="28"/>
          <w:szCs w:val="28"/>
        </w:rPr>
        <w:t>Единый портал</w:t>
      </w:r>
      <w:r w:rsidR="00B06F0C" w:rsidRPr="004A7D26">
        <w:rPr>
          <w:color w:val="000000" w:themeColor="text1"/>
          <w:sz w:val="28"/>
          <w:szCs w:val="28"/>
        </w:rPr>
        <w:t>, РПГУ</w:t>
      </w:r>
      <w:r w:rsidRPr="004A7D26">
        <w:rPr>
          <w:color w:val="000000" w:themeColor="text1"/>
          <w:sz w:val="28"/>
          <w:szCs w:val="28"/>
        </w:rPr>
        <w:t>.</w:t>
      </w:r>
    </w:p>
    <w:p w14:paraId="07DFCA58" w14:textId="77777777" w:rsidR="00E01868" w:rsidRPr="004A7D26" w:rsidRDefault="00E01868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430C1860" w14:textId="77777777" w:rsidR="009B49EE" w:rsidRPr="004A7D26" w:rsidRDefault="00FE2993" w:rsidP="00FE2993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 xml:space="preserve">Раздел III. </w:t>
      </w:r>
    </w:p>
    <w:p w14:paraId="421004AD" w14:textId="77777777" w:rsidR="00FE2993" w:rsidRPr="004A7D26" w:rsidRDefault="00FE2993" w:rsidP="00FE2993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69C608C" w14:textId="77777777" w:rsidR="00331C39" w:rsidRDefault="00331C39" w:rsidP="00F14607">
      <w:pPr>
        <w:pStyle w:val="Default"/>
        <w:jc w:val="center"/>
        <w:rPr>
          <w:b/>
          <w:bCs/>
          <w:sz w:val="28"/>
          <w:szCs w:val="28"/>
        </w:rPr>
      </w:pPr>
    </w:p>
    <w:p w14:paraId="0344CC58" w14:textId="1FDD009D" w:rsidR="00F14607" w:rsidRPr="004A7D26" w:rsidRDefault="00FE2993" w:rsidP="00F14607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Перечень вариантов предоставления муниципальной</w:t>
      </w:r>
      <w:r w:rsidR="00025931">
        <w:rPr>
          <w:b/>
          <w:bCs/>
          <w:sz w:val="28"/>
          <w:szCs w:val="28"/>
        </w:rPr>
        <w:t xml:space="preserve"> </w:t>
      </w:r>
      <w:r w:rsidRPr="004A7D26">
        <w:rPr>
          <w:b/>
          <w:bCs/>
          <w:sz w:val="28"/>
          <w:szCs w:val="28"/>
        </w:rPr>
        <w:t xml:space="preserve">услуги, </w:t>
      </w:r>
      <w:r w:rsidR="00025931">
        <w:rPr>
          <w:b/>
          <w:bCs/>
          <w:sz w:val="28"/>
          <w:szCs w:val="28"/>
        </w:rPr>
        <w:t>в</w:t>
      </w:r>
      <w:r w:rsidRPr="004A7D26">
        <w:rPr>
          <w:b/>
          <w:bCs/>
          <w:sz w:val="28"/>
          <w:szCs w:val="28"/>
        </w:rPr>
        <w:t>ключающий в том числе варианты предоставления</w:t>
      </w:r>
      <w:r w:rsidR="00025931">
        <w:rPr>
          <w:b/>
          <w:bCs/>
          <w:sz w:val="28"/>
          <w:szCs w:val="28"/>
        </w:rPr>
        <w:t xml:space="preserve"> </w:t>
      </w:r>
      <w:r w:rsidRPr="004A7D26">
        <w:rPr>
          <w:b/>
          <w:bCs/>
          <w:sz w:val="28"/>
          <w:szCs w:val="28"/>
        </w:rPr>
        <w:t>муниципальной услуги, необходимый для исправления</w:t>
      </w:r>
      <w:r w:rsidR="00025931">
        <w:rPr>
          <w:b/>
          <w:bCs/>
          <w:sz w:val="28"/>
          <w:szCs w:val="28"/>
        </w:rPr>
        <w:t xml:space="preserve"> </w:t>
      </w:r>
      <w:r w:rsidRPr="004A7D26">
        <w:rPr>
          <w:b/>
          <w:bCs/>
          <w:sz w:val="28"/>
          <w:szCs w:val="28"/>
        </w:rPr>
        <w:t>допущенных опечаток и ошибок в выданных в результате</w:t>
      </w:r>
      <w:r w:rsidR="00025931">
        <w:rPr>
          <w:b/>
          <w:bCs/>
          <w:sz w:val="28"/>
          <w:szCs w:val="28"/>
        </w:rPr>
        <w:t xml:space="preserve"> </w:t>
      </w:r>
      <w:r w:rsidRPr="004A7D26">
        <w:rPr>
          <w:b/>
          <w:bCs/>
          <w:sz w:val="28"/>
          <w:szCs w:val="28"/>
        </w:rPr>
        <w:t>предоставления муниципальной услуги документах и созданных реестровых записях, для выдачи дубликата документа,</w:t>
      </w:r>
      <w:r w:rsidR="00025931">
        <w:rPr>
          <w:b/>
          <w:bCs/>
          <w:sz w:val="28"/>
          <w:szCs w:val="28"/>
        </w:rPr>
        <w:t xml:space="preserve"> </w:t>
      </w:r>
      <w:r w:rsidRPr="004A7D26">
        <w:rPr>
          <w:b/>
          <w:bCs/>
          <w:sz w:val="28"/>
          <w:szCs w:val="28"/>
        </w:rPr>
        <w:t>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</w:t>
      </w:r>
      <w:r w:rsidR="00025931">
        <w:rPr>
          <w:b/>
          <w:bCs/>
          <w:sz w:val="28"/>
          <w:szCs w:val="28"/>
        </w:rPr>
        <w:t xml:space="preserve"> </w:t>
      </w:r>
      <w:r w:rsidRPr="004A7D26">
        <w:rPr>
          <w:b/>
          <w:bCs/>
          <w:sz w:val="28"/>
          <w:szCs w:val="28"/>
        </w:rPr>
        <w:t xml:space="preserve">о предоставлении муниципальной услуги без рассмотрения </w:t>
      </w:r>
    </w:p>
    <w:p w14:paraId="015FFB7A" w14:textId="77777777" w:rsidR="00D03DF5" w:rsidRPr="004A7D26" w:rsidRDefault="00D03DF5" w:rsidP="00F14607">
      <w:pPr>
        <w:pStyle w:val="Default"/>
        <w:jc w:val="center"/>
        <w:rPr>
          <w:b/>
          <w:bCs/>
          <w:sz w:val="28"/>
          <w:szCs w:val="28"/>
        </w:rPr>
      </w:pPr>
    </w:p>
    <w:p w14:paraId="5A3F30F1" w14:textId="77777777" w:rsidR="00F14607" w:rsidRPr="004A7D26" w:rsidRDefault="00F14607" w:rsidP="00F1460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3.1. Настоящий раздел содержит состав, последовательность и сроки выполнения административных процедур для следующих вариантов предоставления муниципальной услуги: </w:t>
      </w:r>
    </w:p>
    <w:p w14:paraId="4545722C" w14:textId="77777777" w:rsidR="00F14607" w:rsidRPr="004A7D26" w:rsidRDefault="00F14607" w:rsidP="00F1460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3.1.1. Вариант 1 – выдача градостроительного плана земельного участка. </w:t>
      </w:r>
    </w:p>
    <w:p w14:paraId="1439ECE9" w14:textId="77777777" w:rsidR="00F14607" w:rsidRPr="004A7D26" w:rsidRDefault="00F14607" w:rsidP="00F1460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3.1.2. Вариант 2 – выдача дубликата градостроительного плана земельного участка. </w:t>
      </w:r>
    </w:p>
    <w:p w14:paraId="0D4261D7" w14:textId="77777777" w:rsidR="00F14607" w:rsidRPr="004A7D26" w:rsidRDefault="00F14607" w:rsidP="00F1460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3.1.3. Вариант 3 – исправление допущенных опечаток и ошибок в градостроительном плане земельного участка. </w:t>
      </w:r>
    </w:p>
    <w:p w14:paraId="71EBCCF3" w14:textId="77777777" w:rsidR="009B49EE" w:rsidRPr="004A7D26" w:rsidRDefault="009B49EE" w:rsidP="00F14607">
      <w:pPr>
        <w:pStyle w:val="Default"/>
        <w:jc w:val="center"/>
        <w:rPr>
          <w:b/>
          <w:bCs/>
          <w:sz w:val="28"/>
          <w:szCs w:val="28"/>
        </w:rPr>
      </w:pPr>
    </w:p>
    <w:p w14:paraId="7E227B16" w14:textId="77777777" w:rsidR="00F14607" w:rsidRPr="004A7D26" w:rsidRDefault="00F14607" w:rsidP="00F14607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lastRenderedPageBreak/>
        <w:t xml:space="preserve">Описание административной процедуры </w:t>
      </w:r>
    </w:p>
    <w:p w14:paraId="0BD90217" w14:textId="77777777" w:rsidR="00F14607" w:rsidRPr="004A7D26" w:rsidRDefault="00F14607" w:rsidP="00F14607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профилирования заявителя</w:t>
      </w:r>
    </w:p>
    <w:p w14:paraId="1F31F304" w14:textId="77777777" w:rsidR="00F14607" w:rsidRPr="004A7D26" w:rsidRDefault="00F14607" w:rsidP="00F14607">
      <w:pPr>
        <w:pStyle w:val="Default"/>
        <w:rPr>
          <w:sz w:val="28"/>
          <w:szCs w:val="28"/>
        </w:rPr>
      </w:pPr>
    </w:p>
    <w:p w14:paraId="5A449EF1" w14:textId="77777777" w:rsidR="00F14607" w:rsidRPr="004A7D26" w:rsidRDefault="00F14607" w:rsidP="00F1460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3.2. Вариант предоставления муниципальной услуги определяется в зависимости от результата предоставления услуги, за предоставлением которой обратился заявитель.</w:t>
      </w:r>
    </w:p>
    <w:p w14:paraId="15927020" w14:textId="77777777" w:rsidR="00D03DF5" w:rsidRPr="004A7D26" w:rsidRDefault="00D03DF5" w:rsidP="00F1460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Вариант предоставления муниципальной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14:paraId="2DE436AC" w14:textId="77777777" w:rsidR="00F14607" w:rsidRPr="004A7D26" w:rsidRDefault="00F14607" w:rsidP="00F1460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7121D0F" w14:textId="77777777" w:rsidR="00F14607" w:rsidRPr="004A7D26" w:rsidRDefault="00F14607" w:rsidP="00F14607">
      <w:pPr>
        <w:pStyle w:val="Default"/>
        <w:jc w:val="center"/>
        <w:rPr>
          <w:sz w:val="28"/>
          <w:szCs w:val="28"/>
        </w:rPr>
      </w:pPr>
      <w:r w:rsidRPr="004A7D26">
        <w:rPr>
          <w:b/>
          <w:bCs/>
          <w:sz w:val="28"/>
          <w:szCs w:val="28"/>
        </w:rPr>
        <w:t>Подразделы, содержащие описание вариантов предоставления</w:t>
      </w:r>
    </w:p>
    <w:p w14:paraId="7CF1813E" w14:textId="77777777" w:rsidR="00F14607" w:rsidRPr="004A7D26" w:rsidRDefault="00F14607" w:rsidP="00F14607">
      <w:pPr>
        <w:pStyle w:val="Default"/>
        <w:jc w:val="center"/>
        <w:rPr>
          <w:sz w:val="28"/>
          <w:szCs w:val="28"/>
        </w:rPr>
      </w:pPr>
      <w:r w:rsidRPr="004A7D26">
        <w:rPr>
          <w:b/>
          <w:bCs/>
          <w:sz w:val="28"/>
          <w:szCs w:val="28"/>
        </w:rPr>
        <w:t>муниципальной услуги</w:t>
      </w:r>
    </w:p>
    <w:p w14:paraId="299AC4C2" w14:textId="77777777" w:rsidR="00331C39" w:rsidRDefault="00331C39" w:rsidP="00F14607">
      <w:pPr>
        <w:pStyle w:val="Default"/>
        <w:jc w:val="center"/>
        <w:rPr>
          <w:b/>
          <w:bCs/>
          <w:sz w:val="28"/>
          <w:szCs w:val="28"/>
        </w:rPr>
      </w:pPr>
    </w:p>
    <w:p w14:paraId="57F81B96" w14:textId="1F80C1E2" w:rsidR="00F14607" w:rsidRPr="004A7D26" w:rsidRDefault="00F14607" w:rsidP="00F14607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Вариант 1</w:t>
      </w:r>
    </w:p>
    <w:p w14:paraId="64473144" w14:textId="77777777" w:rsidR="00F14607" w:rsidRPr="004A7D26" w:rsidRDefault="00F14607" w:rsidP="00F14607">
      <w:pPr>
        <w:pStyle w:val="Default"/>
        <w:jc w:val="center"/>
        <w:rPr>
          <w:sz w:val="28"/>
          <w:szCs w:val="28"/>
        </w:rPr>
      </w:pPr>
    </w:p>
    <w:p w14:paraId="1A39ED80" w14:textId="77777777" w:rsidR="00F14607" w:rsidRPr="004A7D26" w:rsidRDefault="00F14607" w:rsidP="00F1460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3.3. Результат предоставления муниципальной услуги указан в подпункте «а» пункта 2.</w:t>
      </w:r>
      <w:r w:rsidR="00D03DF5" w:rsidRPr="004A7D26">
        <w:rPr>
          <w:sz w:val="28"/>
          <w:szCs w:val="28"/>
        </w:rPr>
        <w:t>3</w:t>
      </w:r>
      <w:r w:rsidRPr="004A7D26">
        <w:rPr>
          <w:sz w:val="28"/>
          <w:szCs w:val="28"/>
        </w:rPr>
        <w:t xml:space="preserve"> настоящего Административного регламента. </w:t>
      </w:r>
    </w:p>
    <w:p w14:paraId="3B58FB47" w14:textId="77777777" w:rsidR="00F14607" w:rsidRPr="004A7D26" w:rsidRDefault="00F14607" w:rsidP="00F1460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FAC99F9" w14:textId="77777777" w:rsidR="00F14607" w:rsidRPr="004A7D26" w:rsidRDefault="00F14607" w:rsidP="00F14607">
      <w:pPr>
        <w:pStyle w:val="Default"/>
        <w:jc w:val="center"/>
        <w:rPr>
          <w:sz w:val="28"/>
          <w:szCs w:val="28"/>
        </w:rPr>
      </w:pPr>
      <w:r w:rsidRPr="004A7D26">
        <w:rPr>
          <w:b/>
          <w:bCs/>
          <w:sz w:val="28"/>
          <w:szCs w:val="28"/>
        </w:rPr>
        <w:t>Перечень и описание административных процедур предоставления</w:t>
      </w:r>
    </w:p>
    <w:p w14:paraId="7B9BD4B9" w14:textId="77777777" w:rsidR="00F14607" w:rsidRPr="004A7D26" w:rsidRDefault="00F14607" w:rsidP="00F14607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муниципальной услуги</w:t>
      </w:r>
    </w:p>
    <w:p w14:paraId="243CB34C" w14:textId="77777777" w:rsidR="00F14607" w:rsidRPr="004A7D26" w:rsidRDefault="00F14607" w:rsidP="00F14607">
      <w:pPr>
        <w:pStyle w:val="Default"/>
        <w:spacing w:line="276" w:lineRule="auto"/>
        <w:jc w:val="center"/>
        <w:rPr>
          <w:sz w:val="28"/>
          <w:szCs w:val="28"/>
        </w:rPr>
      </w:pPr>
    </w:p>
    <w:p w14:paraId="47B72846" w14:textId="77777777" w:rsidR="00F14607" w:rsidRPr="004A7D26" w:rsidRDefault="00F14607" w:rsidP="00F14607">
      <w:pPr>
        <w:pStyle w:val="Default"/>
        <w:jc w:val="center"/>
        <w:rPr>
          <w:sz w:val="28"/>
          <w:szCs w:val="28"/>
        </w:rPr>
      </w:pPr>
      <w:r w:rsidRPr="004A7D26">
        <w:rPr>
          <w:b/>
          <w:bCs/>
          <w:sz w:val="28"/>
          <w:szCs w:val="28"/>
        </w:rPr>
        <w:t>Прием запроса и документов и (или) информации, необходимых</w:t>
      </w:r>
    </w:p>
    <w:p w14:paraId="5890F213" w14:textId="77777777" w:rsidR="00F14607" w:rsidRPr="004A7D26" w:rsidRDefault="00F14607" w:rsidP="00F14607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для предоставления муниципальной услуги</w:t>
      </w:r>
    </w:p>
    <w:p w14:paraId="4BA3AB47" w14:textId="77777777" w:rsidR="00F14607" w:rsidRPr="004A7D26" w:rsidRDefault="00F14607" w:rsidP="00F14607">
      <w:pPr>
        <w:pStyle w:val="Default"/>
        <w:jc w:val="center"/>
        <w:rPr>
          <w:sz w:val="28"/>
          <w:szCs w:val="28"/>
        </w:rPr>
      </w:pPr>
    </w:p>
    <w:p w14:paraId="60EE9D9B" w14:textId="267BB287" w:rsidR="00F14607" w:rsidRPr="004A7D26" w:rsidRDefault="00F14607" w:rsidP="00F1460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3.4. Основанием для начала административной процедуры является поступление в уполномоченный орган заявления о выдаче градостроительного плана по</w:t>
      </w:r>
      <w:r w:rsidR="00D03DF5" w:rsidRPr="004A7D26">
        <w:rPr>
          <w:sz w:val="28"/>
          <w:szCs w:val="28"/>
        </w:rPr>
        <w:t xml:space="preserve"> рекомендуемой</w:t>
      </w:r>
      <w:r w:rsidRPr="004A7D26">
        <w:rPr>
          <w:sz w:val="28"/>
          <w:szCs w:val="28"/>
        </w:rPr>
        <w:t xml:space="preserve"> форме согласно Приложению № 2 к настоящему Административному регламенту и документов, предусмотренных подпунктами «б» - «</w:t>
      </w:r>
      <w:r w:rsidR="00C16301" w:rsidRPr="004A7D26">
        <w:rPr>
          <w:sz w:val="28"/>
          <w:szCs w:val="28"/>
        </w:rPr>
        <w:t>в</w:t>
      </w:r>
      <w:r w:rsidRPr="004A7D26">
        <w:rPr>
          <w:sz w:val="28"/>
          <w:szCs w:val="28"/>
        </w:rPr>
        <w:t>» пункта 2.</w:t>
      </w:r>
      <w:r w:rsidR="00D03DF5" w:rsidRPr="004A7D26">
        <w:rPr>
          <w:sz w:val="28"/>
          <w:szCs w:val="28"/>
        </w:rPr>
        <w:t>9</w:t>
      </w:r>
      <w:r w:rsidRPr="004A7D26">
        <w:rPr>
          <w:sz w:val="28"/>
          <w:szCs w:val="28"/>
        </w:rPr>
        <w:t>, пунктом 2.</w:t>
      </w:r>
      <w:r w:rsidR="00D03DF5" w:rsidRPr="004A7D26">
        <w:rPr>
          <w:sz w:val="28"/>
          <w:szCs w:val="28"/>
        </w:rPr>
        <w:t>10</w:t>
      </w:r>
      <w:r w:rsidRPr="004A7D26">
        <w:rPr>
          <w:sz w:val="28"/>
          <w:szCs w:val="28"/>
        </w:rPr>
        <w:t xml:space="preserve"> настоящего Административного регламента, одним из способов, установленных пунктом 2.</w:t>
      </w:r>
      <w:r w:rsidR="00D03DF5" w:rsidRPr="004A7D26">
        <w:rPr>
          <w:sz w:val="28"/>
          <w:szCs w:val="28"/>
        </w:rPr>
        <w:t>11</w:t>
      </w:r>
      <w:r w:rsidRPr="004A7D26">
        <w:rPr>
          <w:sz w:val="28"/>
          <w:szCs w:val="28"/>
        </w:rPr>
        <w:t xml:space="preserve"> настоящего Административного регламента. </w:t>
      </w:r>
    </w:p>
    <w:p w14:paraId="3D2122D8" w14:textId="77777777" w:rsidR="00F14607" w:rsidRPr="004A7D26" w:rsidRDefault="00F14607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3.5. В целях установления личности физическое лицо представляет в уполномоченный орган документ, предусмотренный подпунктом «б» пункта 2.</w:t>
      </w:r>
      <w:r w:rsidR="00D03DF5" w:rsidRPr="004A7D26">
        <w:rPr>
          <w:sz w:val="28"/>
          <w:szCs w:val="28"/>
        </w:rPr>
        <w:t>9</w:t>
      </w:r>
      <w:r w:rsidRPr="004A7D26">
        <w:rPr>
          <w:sz w:val="28"/>
          <w:szCs w:val="28"/>
        </w:rPr>
        <w:t xml:space="preserve"> настоящего Административного регламента. Представитель физического лица, обратившийся по доверенности, представляет в уполномоченный орган документы, предусмотренные подпунктами «б», «в» пункта 2.</w:t>
      </w:r>
      <w:r w:rsidR="00D03DF5" w:rsidRPr="004A7D26">
        <w:rPr>
          <w:sz w:val="28"/>
          <w:szCs w:val="28"/>
        </w:rPr>
        <w:t>9</w:t>
      </w:r>
      <w:r w:rsidRPr="004A7D26">
        <w:rPr>
          <w:sz w:val="28"/>
          <w:szCs w:val="28"/>
        </w:rPr>
        <w:t xml:space="preserve"> настоящего Административного регламента. </w:t>
      </w:r>
    </w:p>
    <w:p w14:paraId="3B4282A6" w14:textId="77777777" w:rsidR="00F14607" w:rsidRPr="004A7D26" w:rsidRDefault="00F14607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</w:t>
      </w:r>
      <w:r w:rsidRPr="004A7D26">
        <w:rPr>
          <w:sz w:val="28"/>
          <w:szCs w:val="28"/>
        </w:rPr>
        <w:lastRenderedPageBreak/>
        <w:t>соответствии с требованиями законодательства Российской Федерации, в уполномоченный орган представляются документы, предусмотренные подпунктами «б», «в» пункта 2.</w:t>
      </w:r>
      <w:r w:rsidR="00D03DF5" w:rsidRPr="004A7D26">
        <w:rPr>
          <w:sz w:val="28"/>
          <w:szCs w:val="28"/>
        </w:rPr>
        <w:t>9</w:t>
      </w:r>
      <w:r w:rsidRPr="004A7D26">
        <w:rPr>
          <w:sz w:val="28"/>
          <w:szCs w:val="28"/>
        </w:rPr>
        <w:t xml:space="preserve"> настоящего Административного регламента. </w:t>
      </w:r>
    </w:p>
    <w:p w14:paraId="019AED68" w14:textId="77777777" w:rsidR="00F14607" w:rsidRPr="004A7D26" w:rsidRDefault="00F14607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подпунктом </w:t>
      </w:r>
      <w:r w:rsidR="00851B57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851B57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</w:t>
      </w:r>
      <w:r w:rsidR="00D03DF5" w:rsidRPr="004A7D26">
        <w:rPr>
          <w:sz w:val="28"/>
          <w:szCs w:val="28"/>
        </w:rPr>
        <w:t>9</w:t>
      </w:r>
      <w:r w:rsidRPr="004A7D26">
        <w:rPr>
          <w:sz w:val="28"/>
          <w:szCs w:val="28"/>
        </w:rPr>
        <w:t xml:space="preserve"> настоящего Административного регламента. </w:t>
      </w:r>
    </w:p>
    <w:p w14:paraId="2F924CC1" w14:textId="77777777" w:rsidR="00D03DF5" w:rsidRPr="004A7D26" w:rsidRDefault="00F14607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3.6. Основания для принятия решения об отказе в приеме заявления о выдаче градостроительного плана и документов, необходимых для предоставления муниципальной услуги, </w:t>
      </w:r>
      <w:r w:rsidR="00D03DF5" w:rsidRPr="004A7D26">
        <w:rPr>
          <w:sz w:val="28"/>
          <w:szCs w:val="28"/>
        </w:rPr>
        <w:t xml:space="preserve">в том числе представленных в электронной форме: </w:t>
      </w:r>
    </w:p>
    <w:p w14:paraId="1A9754C5" w14:textId="77777777" w:rsidR="00D03DF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а) 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услуги; </w:t>
      </w:r>
    </w:p>
    <w:p w14:paraId="3A9BC193" w14:textId="77777777" w:rsidR="00D03DF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б) неполное заполнение полей в форме заявления о выдаче градостроительного плана земельного участка, в том числе в интерактивной фо</w:t>
      </w:r>
      <w:r w:rsidR="00803553" w:rsidRPr="004A7D26">
        <w:rPr>
          <w:sz w:val="28"/>
          <w:szCs w:val="28"/>
        </w:rPr>
        <w:t>рме заявления на Едином портале</w:t>
      </w:r>
      <w:r w:rsidRPr="004A7D26">
        <w:rPr>
          <w:sz w:val="28"/>
          <w:szCs w:val="28"/>
        </w:rPr>
        <w:t xml:space="preserve">; </w:t>
      </w:r>
    </w:p>
    <w:p w14:paraId="045E08D9" w14:textId="77777777" w:rsidR="00D03DF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в) непредставление документов, предусмотренных подпунктами «а» - «в» пункта 2.9 настоящего Административного регламента;</w:t>
      </w:r>
    </w:p>
    <w:p w14:paraId="26861FEF" w14:textId="77777777" w:rsidR="00D03DF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 </w:t>
      </w:r>
    </w:p>
    <w:p w14:paraId="0283E906" w14:textId="77777777" w:rsidR="00D03DF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д) представленные документы содержат подчистки и исправления текста; </w:t>
      </w:r>
    </w:p>
    <w:p w14:paraId="198F2C73" w14:textId="77777777" w:rsidR="00D03DF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 </w:t>
      </w:r>
    </w:p>
    <w:p w14:paraId="24A90422" w14:textId="77777777" w:rsidR="00D03DF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ж)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 </w:t>
      </w:r>
    </w:p>
    <w:p w14:paraId="03105A5B" w14:textId="77777777" w:rsidR="00D03DF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3.6.1. В приеме заявления о выдаче градостроительного плана не участвуют федеральные органы исполнительной власти, государственные корпорации, органы государственных внебюджетных фондов.</w:t>
      </w:r>
    </w:p>
    <w:p w14:paraId="25670BE8" w14:textId="6C6D1CEA" w:rsidR="00D03DF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 Многофункциональный центр </w:t>
      </w:r>
      <w:r w:rsidRPr="004A7D26">
        <w:rPr>
          <w:iCs/>
          <w:sz w:val="28"/>
          <w:szCs w:val="28"/>
        </w:rPr>
        <w:t xml:space="preserve">участвует в соответствии </w:t>
      </w:r>
      <w:r w:rsidR="00C22C75" w:rsidRPr="004A7D26">
        <w:rPr>
          <w:iCs/>
          <w:sz w:val="28"/>
          <w:szCs w:val="28"/>
        </w:rPr>
        <w:t xml:space="preserve">с </w:t>
      </w:r>
      <w:r w:rsidRPr="004A7D26">
        <w:rPr>
          <w:iCs/>
          <w:sz w:val="28"/>
          <w:szCs w:val="28"/>
        </w:rPr>
        <w:t>соглашением о взаимодействии между уполномоченным органом местного самоуправления и многофункциональным центром</w:t>
      </w:r>
      <w:r w:rsidRPr="004A7D26">
        <w:rPr>
          <w:sz w:val="28"/>
          <w:szCs w:val="28"/>
        </w:rPr>
        <w:t xml:space="preserve"> в приеме заявления о выдаче градостроительного плана. </w:t>
      </w:r>
    </w:p>
    <w:p w14:paraId="7D409B9F" w14:textId="77777777" w:rsidR="00D03DF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3.7. Возможность получения муниципальной услуги по экстерриториальному принципу отсутствует. </w:t>
      </w:r>
    </w:p>
    <w:p w14:paraId="329F1986" w14:textId="2D0704CD" w:rsidR="00D03DF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3.8. Заявление о выдаче градостроительного плана и документы, предусмотренные подпунктами «б» - «</w:t>
      </w:r>
      <w:r w:rsidR="00C16301" w:rsidRPr="004A7D26">
        <w:rPr>
          <w:sz w:val="28"/>
          <w:szCs w:val="28"/>
        </w:rPr>
        <w:t>в</w:t>
      </w:r>
      <w:r w:rsidRPr="004A7D26">
        <w:rPr>
          <w:sz w:val="28"/>
          <w:szCs w:val="28"/>
        </w:rPr>
        <w:t xml:space="preserve">» пункта 2.9, пунктом 2.10 настоящего Административного регламента, направленные одним из способов, установленных в подпункте «б» пункта 2.11 настоящего Административного регламента, принимаются должностными лицами структурного подразделения уполномоченного органа, ответственного за делопроизводство. </w:t>
      </w:r>
    </w:p>
    <w:p w14:paraId="1CA2FFC6" w14:textId="5FD7467F" w:rsidR="00D03DF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Заявление о выдаче градостроительного плана и документы, предусмотренные подпунктами «б» - «</w:t>
      </w:r>
      <w:r w:rsidR="00E403C8" w:rsidRPr="004A7D26">
        <w:rPr>
          <w:sz w:val="28"/>
          <w:szCs w:val="28"/>
        </w:rPr>
        <w:t>в</w:t>
      </w:r>
      <w:r w:rsidRPr="004A7D26">
        <w:rPr>
          <w:sz w:val="28"/>
          <w:szCs w:val="28"/>
        </w:rPr>
        <w:t xml:space="preserve">» пункта 2.9, пунктом 2.10 настоящего Административного регламента, направленные способом, указанным в подпункте «а» пункта 2.11 настоящего Административного регламента, регистрируются в автоматическом режиме. </w:t>
      </w:r>
    </w:p>
    <w:p w14:paraId="343B1D75" w14:textId="60A0F306" w:rsidR="00AD07C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Заявление о выдаче градостроительного плана и документы, предусмотренные подпунктами «б» - «</w:t>
      </w:r>
      <w:r w:rsidR="0001212F" w:rsidRPr="004A7D26">
        <w:rPr>
          <w:sz w:val="28"/>
          <w:szCs w:val="28"/>
        </w:rPr>
        <w:t>в</w:t>
      </w:r>
      <w:r w:rsidRPr="004A7D26">
        <w:rPr>
          <w:sz w:val="28"/>
          <w:szCs w:val="28"/>
        </w:rPr>
        <w:t xml:space="preserve">» пункта 2.9, пунктом 2.10 настоящего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</w:t>
      </w:r>
      <w:r w:rsidR="00AD07C5" w:rsidRPr="004A7D26">
        <w:rPr>
          <w:sz w:val="28"/>
          <w:szCs w:val="28"/>
        </w:rPr>
        <w:t xml:space="preserve">    </w:t>
      </w:r>
      <w:r w:rsidRPr="004A7D26">
        <w:rPr>
          <w:sz w:val="28"/>
          <w:szCs w:val="28"/>
        </w:rPr>
        <w:t xml:space="preserve">№ 63-ФЗ. </w:t>
      </w:r>
    </w:p>
    <w:p w14:paraId="5AE5D2C4" w14:textId="77777777" w:rsidR="00D03DF5" w:rsidRPr="004A7D26" w:rsidRDefault="00D03DF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3.9. Для приема заявления о выдаче градостроительного плана в электронной форме с </w:t>
      </w:r>
      <w:r w:rsidR="00535187" w:rsidRPr="004A7D26">
        <w:rPr>
          <w:sz w:val="28"/>
          <w:szCs w:val="28"/>
        </w:rPr>
        <w:t xml:space="preserve">использованием Единого портала </w:t>
      </w:r>
      <w:r w:rsidRPr="004A7D26">
        <w:rPr>
          <w:sz w:val="28"/>
          <w:szCs w:val="28"/>
        </w:rPr>
        <w:t>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о выдаче градостроительного плана и для подготовки ответа</w:t>
      </w:r>
      <w:r w:rsidR="00AD07C5" w:rsidRPr="004A7D26">
        <w:rPr>
          <w:sz w:val="28"/>
          <w:szCs w:val="28"/>
        </w:rPr>
        <w:t>.</w:t>
      </w:r>
    </w:p>
    <w:p w14:paraId="3DD38B0F" w14:textId="77777777" w:rsidR="00AD07C5" w:rsidRPr="004A7D26" w:rsidRDefault="00AD07C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Для возможности подачи заявления о выдаче градостроительного п</w:t>
      </w:r>
      <w:r w:rsidR="00041478" w:rsidRPr="004A7D26">
        <w:rPr>
          <w:sz w:val="28"/>
          <w:szCs w:val="28"/>
        </w:rPr>
        <w:t xml:space="preserve">лана через Единый портал </w:t>
      </w:r>
      <w:r w:rsidRPr="004A7D26">
        <w:rPr>
          <w:sz w:val="28"/>
          <w:szCs w:val="28"/>
        </w:rPr>
        <w:t xml:space="preserve">заявитель должен быть зарегистрирован в ЕСИА. </w:t>
      </w:r>
    </w:p>
    <w:p w14:paraId="778AA0D4" w14:textId="7C151129" w:rsidR="00AD07C5" w:rsidRPr="004A7D26" w:rsidRDefault="00AD07C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3.10. Срок регистрации заявления о выдаче градостроительного плана, документов, предусмотренных подпунктами «б» - «</w:t>
      </w:r>
      <w:r w:rsidR="0001212F" w:rsidRPr="004A7D26">
        <w:rPr>
          <w:sz w:val="28"/>
          <w:szCs w:val="28"/>
        </w:rPr>
        <w:t>в</w:t>
      </w:r>
      <w:r w:rsidRPr="004A7D26">
        <w:rPr>
          <w:sz w:val="28"/>
          <w:szCs w:val="28"/>
        </w:rPr>
        <w:t xml:space="preserve">» пункта 2.9, пунктом 2.10 настоящего Административного регламента, указан в пункте 2.19 настоящего Административного регламента. </w:t>
      </w:r>
    </w:p>
    <w:p w14:paraId="1C48D1D0" w14:textId="719D3A9F" w:rsidR="00AD07C5" w:rsidRPr="004A7D26" w:rsidRDefault="00AD07C5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3.11. Результатом административной процедуры является регистрация заявления о выдаче градостроительного плана и документов, предусмотренных подпунктами «б» - «</w:t>
      </w:r>
      <w:r w:rsidR="0001212F" w:rsidRPr="004A7D26">
        <w:rPr>
          <w:sz w:val="28"/>
          <w:szCs w:val="28"/>
        </w:rPr>
        <w:t>в</w:t>
      </w:r>
      <w:r w:rsidRPr="004A7D26">
        <w:rPr>
          <w:sz w:val="28"/>
          <w:szCs w:val="28"/>
        </w:rPr>
        <w:t xml:space="preserve">» пункта 2.9, пунктом 2.10 настоящего Административного регламента. </w:t>
      </w:r>
    </w:p>
    <w:p w14:paraId="30A5E883" w14:textId="7C79AE70" w:rsidR="00AD07C5" w:rsidRPr="004A7D26" w:rsidRDefault="00AD07C5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3.12. После регистрации заявление о выдаче градостроительного плана и документы, предусмотренные подпунктами «б» - «</w:t>
      </w:r>
      <w:r w:rsidR="0001212F" w:rsidRPr="004A7D26">
        <w:rPr>
          <w:sz w:val="28"/>
          <w:szCs w:val="28"/>
        </w:rPr>
        <w:t>в</w:t>
      </w:r>
      <w:r w:rsidRPr="004A7D26">
        <w:rPr>
          <w:sz w:val="28"/>
          <w:szCs w:val="28"/>
        </w:rPr>
        <w:t xml:space="preserve">» пункта 2.9, пунктом </w:t>
      </w:r>
      <w:r w:rsidRPr="004A7D26">
        <w:rPr>
          <w:sz w:val="28"/>
          <w:szCs w:val="28"/>
        </w:rPr>
        <w:lastRenderedPageBreak/>
        <w:t>2.10 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 о выдаче градостроительного плана и прилагаемых документов.</w:t>
      </w:r>
    </w:p>
    <w:p w14:paraId="0C05CF30" w14:textId="77777777" w:rsidR="002E7E0F" w:rsidRPr="004A7D26" w:rsidRDefault="002E7E0F" w:rsidP="00827A9F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0DA0512E" w14:textId="6E13E359" w:rsidR="00827A9F" w:rsidRPr="004A7D26" w:rsidRDefault="00827A9F" w:rsidP="00827A9F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Межведомственное информационное взаимодействие</w:t>
      </w:r>
    </w:p>
    <w:p w14:paraId="5A5714D8" w14:textId="77777777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9C79914" w14:textId="77777777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3.13. Основанием для начала административной процедуры является регистрация заявления о выдаче градостроительного плана и приложенных к заявлению документов, если заявитель самостоятельно не представил документы, указанные в пункте 2.10 настоящего Административного регламента. </w:t>
      </w:r>
    </w:p>
    <w:p w14:paraId="594882B5" w14:textId="77777777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3.14. 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 настоящего Административного регламента, в соответствии с перечнем информационных запросов, указанных в пункте 3.15 настоящего Административного регламента, если заявитель не представил указанные документы самостоятельно. </w:t>
      </w:r>
    </w:p>
    <w:p w14:paraId="4DCB4FEA" w14:textId="77777777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3.15. Перечень запрашиваемых документов, необходимых для предоставления муниципальной услуги: </w:t>
      </w:r>
    </w:p>
    <w:p w14:paraId="0BC5AF02" w14:textId="77777777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1)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 </w:t>
      </w:r>
    </w:p>
    <w:p w14:paraId="39D7A1E4" w14:textId="71A12876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в </w:t>
      </w:r>
      <w:r w:rsidR="0001212F" w:rsidRPr="004A7D26">
        <w:rPr>
          <w:sz w:val="28"/>
          <w:szCs w:val="28"/>
        </w:rPr>
        <w:t>Межрайонную инспекцию Федеральной налоговой службы № 14 по Самарской области</w:t>
      </w:r>
      <w:r w:rsidRPr="004A7D26">
        <w:rPr>
          <w:sz w:val="28"/>
          <w:szCs w:val="28"/>
        </w:rPr>
        <w:t xml:space="preserve">; </w:t>
      </w:r>
    </w:p>
    <w:p w14:paraId="206A6A38" w14:textId="77777777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недвижимости. </w:t>
      </w:r>
    </w:p>
    <w:p w14:paraId="2D799746" w14:textId="5FDEAB45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в </w:t>
      </w:r>
      <w:bookmarkStart w:id="2" w:name="_Hlk152794443"/>
      <w:r w:rsidR="0001212F" w:rsidRPr="004A7D26">
        <w:rPr>
          <w:sz w:val="28"/>
          <w:szCs w:val="28"/>
        </w:rPr>
        <w:t>Управление Федеральной службы государственной регистрации, кадастра и картографии по Самарской области</w:t>
      </w:r>
      <w:bookmarkEnd w:id="2"/>
      <w:r w:rsidRPr="004A7D26">
        <w:rPr>
          <w:sz w:val="28"/>
          <w:szCs w:val="28"/>
        </w:rPr>
        <w:t xml:space="preserve">; </w:t>
      </w:r>
    </w:p>
    <w:p w14:paraId="2CAD235C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3) информация о возможности подключения (технологического присоединения) объектов капитального строительства к сетям инженерно</w:t>
      </w:r>
      <w:r w:rsidR="009B11A9" w:rsidRPr="004A7D26">
        <w:rPr>
          <w:sz w:val="28"/>
          <w:szCs w:val="28"/>
        </w:rPr>
        <w:t>-</w:t>
      </w:r>
      <w:r w:rsidRPr="004A7D26">
        <w:rPr>
          <w:sz w:val="28"/>
          <w:szCs w:val="28"/>
        </w:rPr>
        <w:lastRenderedPageBreak/>
        <w:t>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 xml:space="preserve">3 Градостроительного кодекса Российской Федерации. </w:t>
      </w:r>
    </w:p>
    <w:p w14:paraId="09324C7A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Запрос о предоставлении документов (их копий или сведений, содержащихся в них) направляется правообладателям сетей инженерно</w:t>
      </w:r>
      <w:r w:rsidR="0010563E" w:rsidRPr="004A7D26">
        <w:rPr>
          <w:sz w:val="28"/>
          <w:szCs w:val="28"/>
        </w:rPr>
        <w:t>-</w:t>
      </w:r>
      <w:r w:rsidRPr="004A7D26">
        <w:rPr>
          <w:sz w:val="28"/>
          <w:szCs w:val="28"/>
        </w:rPr>
        <w:t xml:space="preserve">технического обеспечения; </w:t>
      </w:r>
    </w:p>
    <w:p w14:paraId="69ACA5CE" w14:textId="2C1A4E14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4) 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</w:t>
      </w:r>
      <w:r w:rsidR="00981E72" w:rsidRPr="004A7D26">
        <w:rPr>
          <w:sz w:val="28"/>
          <w:szCs w:val="28"/>
        </w:rPr>
        <w:t>ями</w:t>
      </w:r>
      <w:r w:rsidRPr="004A7D26">
        <w:rPr>
          <w:sz w:val="28"/>
          <w:szCs w:val="28"/>
        </w:rPr>
        <w:t xml:space="preserve"> 1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>1</w:t>
      </w:r>
      <w:r w:rsidR="00981E72" w:rsidRPr="004A7D26">
        <w:rPr>
          <w:sz w:val="28"/>
          <w:szCs w:val="28"/>
        </w:rPr>
        <w:t>, 1.2</w:t>
      </w:r>
      <w:r w:rsidRPr="004A7D26">
        <w:rPr>
          <w:sz w:val="28"/>
          <w:szCs w:val="28"/>
        </w:rPr>
        <w:t xml:space="preserve"> статьи 57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 xml:space="preserve">3 Градостроительного кодекса Российской Федерации. </w:t>
      </w:r>
    </w:p>
    <w:p w14:paraId="1F61C699" w14:textId="3A664F97" w:rsidR="00D03DF5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в </w:t>
      </w:r>
      <w:r w:rsidR="00102AE5" w:rsidRPr="004A7D26">
        <w:rPr>
          <w:sz w:val="28"/>
          <w:szCs w:val="28"/>
        </w:rPr>
        <w:t>органы местного самоуправления</w:t>
      </w:r>
      <w:r w:rsidRPr="004A7D26">
        <w:rPr>
          <w:sz w:val="28"/>
          <w:szCs w:val="28"/>
        </w:rPr>
        <w:t>;</w:t>
      </w:r>
    </w:p>
    <w:p w14:paraId="050CB19B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5) договор о комплексном развитии территории в случае, предусмотренном частью 4 статьи 57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 xml:space="preserve">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 Федерации). </w:t>
      </w:r>
    </w:p>
    <w:p w14:paraId="53062880" w14:textId="7E0427ED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в </w:t>
      </w:r>
      <w:r w:rsidR="00102AE5" w:rsidRPr="004A7D26">
        <w:rPr>
          <w:sz w:val="28"/>
          <w:szCs w:val="28"/>
        </w:rPr>
        <w:t>органы местного самоуправления</w:t>
      </w:r>
      <w:r w:rsidRPr="004A7D26">
        <w:rPr>
          <w:sz w:val="28"/>
          <w:szCs w:val="28"/>
        </w:rPr>
        <w:t xml:space="preserve">; </w:t>
      </w:r>
    </w:p>
    <w:p w14:paraId="2E4CA240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6) информация об ограничениях использования земельного участка, в том числе если земельный участок полностью или частично расположен в границах зон с особыми условиями использования территорий. </w:t>
      </w:r>
    </w:p>
    <w:p w14:paraId="4CF92C5E" w14:textId="5E0D5EEA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в </w:t>
      </w:r>
      <w:r w:rsidR="00102AE5" w:rsidRPr="004A7D26">
        <w:rPr>
          <w:sz w:val="28"/>
          <w:szCs w:val="28"/>
        </w:rPr>
        <w:t>Управление Федеральной службы государственной регистрации, кадастра и картографии по Самарской области</w:t>
      </w:r>
      <w:r w:rsidRPr="004A7D26">
        <w:rPr>
          <w:sz w:val="28"/>
          <w:szCs w:val="28"/>
        </w:rPr>
        <w:t xml:space="preserve">; </w:t>
      </w:r>
    </w:p>
    <w:p w14:paraId="0E27F80E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7) информация о границах зон с особыми условиями использования территорий, в том числе если земельный участок полностью или частично расположен в границах таких зон. </w:t>
      </w:r>
    </w:p>
    <w:p w14:paraId="2E63E5C3" w14:textId="604EAF5C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в </w:t>
      </w:r>
      <w:r w:rsidR="00102AE5" w:rsidRPr="004A7D26">
        <w:rPr>
          <w:sz w:val="28"/>
          <w:szCs w:val="28"/>
        </w:rPr>
        <w:t xml:space="preserve">Управление Федеральной службы </w:t>
      </w:r>
      <w:r w:rsidR="00102AE5" w:rsidRPr="004A7D26">
        <w:rPr>
          <w:sz w:val="28"/>
          <w:szCs w:val="28"/>
        </w:rPr>
        <w:lastRenderedPageBreak/>
        <w:t>государственной регистрации, кадастра и картографии по Самарской области</w:t>
      </w:r>
      <w:r w:rsidRPr="004A7D26">
        <w:rPr>
          <w:sz w:val="28"/>
          <w:szCs w:val="28"/>
        </w:rPr>
        <w:t xml:space="preserve">; </w:t>
      </w:r>
    </w:p>
    <w:p w14:paraId="497237EA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8) документация по планировке территории в случаях, предусмотренных частью 4 статьи 57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 xml:space="preserve">3 Градостроительного кодекса Российской Федерации. </w:t>
      </w:r>
    </w:p>
    <w:p w14:paraId="3DD7F030" w14:textId="5BC60768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Запрос о предоставлении документов (их копий или сведений, содержащихся в них) направляется в </w:t>
      </w:r>
      <w:r w:rsidR="00102AE5" w:rsidRPr="004A7D26">
        <w:rPr>
          <w:sz w:val="28"/>
          <w:szCs w:val="28"/>
        </w:rPr>
        <w:t>органы местного самоуправления</w:t>
      </w:r>
      <w:r w:rsidRPr="004A7D26">
        <w:rPr>
          <w:sz w:val="28"/>
          <w:szCs w:val="28"/>
        </w:rPr>
        <w:t xml:space="preserve">. </w:t>
      </w:r>
    </w:p>
    <w:p w14:paraId="202635A9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Запрос о представлении в уполномоченный орган документов (их копий или сведений, содержащихся в них) содержит: </w:t>
      </w:r>
    </w:p>
    <w:p w14:paraId="74E54E29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наименование органа или организации, в адрес которых направляется межведомственный запрос; </w:t>
      </w:r>
    </w:p>
    <w:p w14:paraId="1BF47CD3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наименование муниципальной услуги, для предоставления которой необходимо представление документа и (или) информации; </w:t>
      </w:r>
    </w:p>
    <w:p w14:paraId="0D655CEF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</w:t>
      </w:r>
      <w:r w:rsidR="0010563E" w:rsidRPr="004A7D26">
        <w:rPr>
          <w:sz w:val="28"/>
          <w:szCs w:val="28"/>
        </w:rPr>
        <w:t xml:space="preserve"> </w:t>
      </w:r>
      <w:r w:rsidRPr="004A7D26">
        <w:rPr>
          <w:sz w:val="28"/>
          <w:szCs w:val="28"/>
        </w:rPr>
        <w:t xml:space="preserve">услуги, и указание на реквизиты данного нормативного правового акта; </w:t>
      </w:r>
    </w:p>
    <w:p w14:paraId="04AAEBBC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реквизиты и наименования документов, необходимых для предоставления муниципальной услуги. </w:t>
      </w:r>
    </w:p>
    <w:p w14:paraId="2C223389" w14:textId="77777777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Для получения документов, указанных в подпунктах 1, 2, 4 – 8 пункта 3.15 настоящего Административного регламента, срок направления межведомственного запроса составляет один рабочий день со дня регистрация заявления о выдаче градостроительного плана и приложенных к заявлению документов.</w:t>
      </w:r>
    </w:p>
    <w:p w14:paraId="371FD700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Для получения документов, указанных в подпункте 3 пункта 3.15 настоящего Административного регламента, направление запроса осуществляется в порядке, установленном частью 7 статьи 57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 xml:space="preserve">3 Градостроительного кодекса Российской Федерации. </w:t>
      </w:r>
    </w:p>
    <w:p w14:paraId="5B87F8BC" w14:textId="5F30104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3.16. По межведомственным запросам документы (их копии или сведения, содержащиеся в них), предусмотренные подпунктами </w:t>
      </w:r>
      <w:r w:rsidR="0010563E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а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, </w:t>
      </w:r>
      <w:r w:rsidR="0010563E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, </w:t>
      </w:r>
      <w:r w:rsidR="0010563E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г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</w:t>
      </w:r>
      <w:r w:rsidR="0010563E" w:rsidRPr="004A7D26">
        <w:rPr>
          <w:sz w:val="28"/>
          <w:szCs w:val="28"/>
        </w:rPr>
        <w:t>– «</w:t>
      </w:r>
      <w:r w:rsidRPr="004A7D26">
        <w:rPr>
          <w:sz w:val="28"/>
          <w:szCs w:val="28"/>
        </w:rPr>
        <w:t>з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2.10 настоящего Административного регламента, предоставляются органами, указанными в пункте 3.15 настоящего Административного регламента, в распоряжении которых находятся эти документы в электронной форме, в срок не позднее </w:t>
      </w:r>
      <w:r w:rsidR="001E2DD7" w:rsidRPr="004A7D26">
        <w:rPr>
          <w:sz w:val="28"/>
          <w:szCs w:val="28"/>
        </w:rPr>
        <w:t xml:space="preserve">5 </w:t>
      </w:r>
      <w:r w:rsidRPr="004A7D26">
        <w:rPr>
          <w:iCs/>
          <w:sz w:val="28"/>
          <w:szCs w:val="28"/>
        </w:rPr>
        <w:t>рабочих дней</w:t>
      </w:r>
      <w:r w:rsidRPr="004A7D26">
        <w:rPr>
          <w:sz w:val="28"/>
          <w:szCs w:val="28"/>
        </w:rPr>
        <w:t xml:space="preserve"> с момента направления соответствующего межведомственного запроса. </w:t>
      </w:r>
    </w:p>
    <w:p w14:paraId="0A5E270E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Документы (их копии или сведения, содержащиеся в них), предусмотренные подпунктом </w:t>
      </w:r>
      <w:r w:rsidR="0010563E" w:rsidRPr="004A7D26">
        <w:rPr>
          <w:sz w:val="28"/>
          <w:szCs w:val="28"/>
        </w:rPr>
        <w:t>«в»</w:t>
      </w:r>
      <w:r w:rsidRPr="004A7D26">
        <w:rPr>
          <w:sz w:val="28"/>
          <w:szCs w:val="28"/>
        </w:rPr>
        <w:t xml:space="preserve"> пункта 2.10 настоящего Административного регламента, предоставляются правообладателями, указанными в пункте 3.15 настоящего Административного регламента, в распоряжении которых находятся эти документы в электронной форме, в </w:t>
      </w:r>
      <w:r w:rsidRPr="004A7D26">
        <w:rPr>
          <w:sz w:val="28"/>
          <w:szCs w:val="28"/>
        </w:rPr>
        <w:lastRenderedPageBreak/>
        <w:t>порядке, установленном частью 7 статьи 57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 xml:space="preserve">3 Градостроительного кодекса Российской Федерации. </w:t>
      </w:r>
    </w:p>
    <w:p w14:paraId="590D06FF" w14:textId="77777777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3.17. Межведомственное информационное взаимодействие может осуществляется на бумажном носителе:</w:t>
      </w:r>
    </w:p>
    <w:p w14:paraId="63D24657" w14:textId="77777777" w:rsidR="0010563E" w:rsidRPr="004A7D26" w:rsidRDefault="0010563E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1) </w:t>
      </w:r>
      <w:r w:rsidR="00827A9F" w:rsidRPr="004A7D26">
        <w:rPr>
          <w:sz w:val="28"/>
          <w:szCs w:val="28"/>
        </w:rPr>
        <w:t xml:space="preserve"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14:paraId="14E1726A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14:paraId="27EF1B2F" w14:textId="5F21D96C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Если межведомственное взаимодействие осуществляется на бумажном носителе, документы (их копии или сведения, содержащиеся в них), предусмотренные подпунктами </w:t>
      </w:r>
      <w:r w:rsidR="0010563E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а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, </w:t>
      </w:r>
      <w:r w:rsidR="0010563E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, </w:t>
      </w:r>
      <w:r w:rsidR="0010563E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г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</w:t>
      </w:r>
      <w:r w:rsidR="0010563E" w:rsidRPr="004A7D26">
        <w:rPr>
          <w:sz w:val="28"/>
          <w:szCs w:val="28"/>
        </w:rPr>
        <w:t xml:space="preserve">– </w:t>
      </w:r>
      <w:r w:rsidRPr="004A7D26">
        <w:rPr>
          <w:sz w:val="28"/>
          <w:szCs w:val="28"/>
        </w:rPr>
        <w:t xml:space="preserve"> </w:t>
      </w:r>
      <w:r w:rsidR="0010563E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з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2.10 настоящего Административного регламента, предоставляются органами, указанными в пункте 3.15 настоящего Административного регламента, в распоряжении которых находятся эти документы, в срок не позднее </w:t>
      </w:r>
      <w:r w:rsidR="001E2DD7" w:rsidRPr="004A7D26">
        <w:rPr>
          <w:sz w:val="28"/>
          <w:szCs w:val="28"/>
        </w:rPr>
        <w:t>5</w:t>
      </w:r>
      <w:r w:rsidRPr="004A7D26">
        <w:rPr>
          <w:i/>
          <w:sz w:val="28"/>
          <w:szCs w:val="28"/>
        </w:rPr>
        <w:t xml:space="preserve"> </w:t>
      </w:r>
      <w:r w:rsidRPr="004A7D26">
        <w:rPr>
          <w:iCs/>
          <w:sz w:val="28"/>
          <w:szCs w:val="28"/>
        </w:rPr>
        <w:t>рабочих дней</w:t>
      </w:r>
      <w:r w:rsidRPr="004A7D26">
        <w:rPr>
          <w:sz w:val="28"/>
          <w:szCs w:val="28"/>
        </w:rPr>
        <w:t xml:space="preserve"> со дня получения соответствующего межведомственного запроса. </w:t>
      </w:r>
    </w:p>
    <w:p w14:paraId="1AF2A947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Документы (их копии или сведения, содержащиеся в них), предусмотренные подпунктом </w:t>
      </w:r>
      <w:r w:rsidR="0010563E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в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2.10 настоящего Административного регламента, предоставляются правообладателями, указанными в пункте 3.15 настоящего Административного регламента, в распоряжении которых находятся эти документы, в порядке, установленном частью 7 статьи 57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>3 Градостроительного кодекса Российской Федерации.</w:t>
      </w:r>
    </w:p>
    <w:p w14:paraId="6A54BC0B" w14:textId="77777777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3.18. 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14:paraId="4FBED520" w14:textId="77777777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7031260" w14:textId="77777777" w:rsidR="00827A9F" w:rsidRPr="004A7D26" w:rsidRDefault="00827A9F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14:paraId="7BE4E056" w14:textId="77777777" w:rsidR="0010563E" w:rsidRPr="004A7D26" w:rsidRDefault="0010563E" w:rsidP="0010563E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167F3FED" w14:textId="360452E2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3.19. Основанием для начала административной процедуры является регистрация заявления о выдаче градостроительного плана и документов, предусмотренных подпунктами </w:t>
      </w:r>
      <w:r w:rsidR="0010563E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</w:t>
      </w:r>
      <w:r w:rsidR="001E2DD7" w:rsidRPr="004A7D26">
        <w:rPr>
          <w:sz w:val="28"/>
          <w:szCs w:val="28"/>
        </w:rPr>
        <w:t>– «в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2.9, пунктом 2.10 настоящего Административного регламента. </w:t>
      </w:r>
    </w:p>
    <w:p w14:paraId="2AC4242A" w14:textId="1DAF6FA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3.20. В рамках рассмотрения заявления о выдаче градостроительного плана и документов, предусмотренных подпунктами </w:t>
      </w:r>
      <w:r w:rsidR="0010563E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</w:t>
      </w:r>
      <w:r w:rsidR="0010563E" w:rsidRPr="004A7D26">
        <w:rPr>
          <w:sz w:val="28"/>
          <w:szCs w:val="28"/>
        </w:rPr>
        <w:t>– «</w:t>
      </w:r>
      <w:r w:rsidR="001E2DD7" w:rsidRPr="004A7D26">
        <w:rPr>
          <w:sz w:val="28"/>
          <w:szCs w:val="28"/>
        </w:rPr>
        <w:t>в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2.9, пунктом 2.10 настоящего Административного регламента, осуществляется проверка наличия и правильности оформления документов, указанных в подпунктах </w:t>
      </w:r>
      <w:r w:rsidR="0010563E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10563E" w:rsidRPr="004A7D26">
        <w:rPr>
          <w:sz w:val="28"/>
          <w:szCs w:val="28"/>
        </w:rPr>
        <w:t>» – «</w:t>
      </w:r>
      <w:r w:rsidR="00E403C8" w:rsidRPr="004A7D26">
        <w:rPr>
          <w:sz w:val="28"/>
          <w:szCs w:val="28"/>
        </w:rPr>
        <w:t>в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2.9, пункте 2.10 настоящего Административного регламента. </w:t>
      </w:r>
    </w:p>
    <w:p w14:paraId="41AC3A85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3.21. Неполучение (несвоевременное получение) документов, предусмотренных пунктом 3.15 настоящего Административного регламента, не может являться основанием для отказа в предоставлении муниципальной услуги. </w:t>
      </w:r>
    </w:p>
    <w:p w14:paraId="074DE34D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3.22. Критериями принятия решения о предоставлении муниципальной услуги являются: </w:t>
      </w:r>
    </w:p>
    <w:p w14:paraId="5215B26D" w14:textId="5AE256FF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а) заявление о выдаче градостроительного плана земельного участка представлено лицом, являющимся правообладателем земельного участка, за исключением случая, предусмотренного част</w:t>
      </w:r>
      <w:r w:rsidR="00981E72" w:rsidRPr="004A7D26">
        <w:rPr>
          <w:sz w:val="28"/>
          <w:szCs w:val="28"/>
        </w:rPr>
        <w:t>ями</w:t>
      </w:r>
      <w:r w:rsidRPr="004A7D26">
        <w:rPr>
          <w:sz w:val="28"/>
          <w:szCs w:val="28"/>
        </w:rPr>
        <w:t xml:space="preserve"> 1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>1</w:t>
      </w:r>
      <w:r w:rsidR="00981E72" w:rsidRPr="004A7D26">
        <w:rPr>
          <w:sz w:val="28"/>
          <w:szCs w:val="28"/>
        </w:rPr>
        <w:t>, 1.2</w:t>
      </w:r>
      <w:r w:rsidRPr="004A7D26">
        <w:rPr>
          <w:sz w:val="28"/>
          <w:szCs w:val="28"/>
        </w:rPr>
        <w:t xml:space="preserve"> статьи 57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>3 Градостроительного кодекса Российской Федерации;</w:t>
      </w:r>
    </w:p>
    <w:p w14:paraId="256AD4F1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б) наличие утвержденной документации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 </w:t>
      </w:r>
    </w:p>
    <w:p w14:paraId="0E77F71F" w14:textId="50A147C9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в) границы земельного участка установлены в соответствии с требованиями законодательства Российской Федерации, за исключением случая, предусмотренного част</w:t>
      </w:r>
      <w:r w:rsidR="00981E72" w:rsidRPr="004A7D26">
        <w:rPr>
          <w:sz w:val="28"/>
          <w:szCs w:val="28"/>
        </w:rPr>
        <w:t>ями</w:t>
      </w:r>
      <w:r w:rsidRPr="004A7D26">
        <w:rPr>
          <w:sz w:val="28"/>
          <w:szCs w:val="28"/>
        </w:rPr>
        <w:t xml:space="preserve"> 1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>1</w:t>
      </w:r>
      <w:r w:rsidR="00981E72" w:rsidRPr="004A7D26">
        <w:rPr>
          <w:sz w:val="28"/>
          <w:szCs w:val="28"/>
        </w:rPr>
        <w:t>, 1.2</w:t>
      </w:r>
      <w:r w:rsidRPr="004A7D26">
        <w:rPr>
          <w:sz w:val="28"/>
          <w:szCs w:val="28"/>
        </w:rPr>
        <w:t xml:space="preserve"> статьи 57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 xml:space="preserve">3 Градостроительного кодекса Российской Федерации. </w:t>
      </w:r>
    </w:p>
    <w:p w14:paraId="2B502460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3.23. Критериями принятия решения об отказе в предоставлении муниципальной услуги являются: </w:t>
      </w:r>
    </w:p>
    <w:p w14:paraId="3C902E9F" w14:textId="3C5D8FFE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а)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</w:t>
      </w:r>
      <w:r w:rsidR="00981E72" w:rsidRPr="004A7D26">
        <w:rPr>
          <w:sz w:val="28"/>
          <w:szCs w:val="28"/>
        </w:rPr>
        <w:t>ями</w:t>
      </w:r>
      <w:r w:rsidRPr="004A7D26">
        <w:rPr>
          <w:sz w:val="28"/>
          <w:szCs w:val="28"/>
        </w:rPr>
        <w:t xml:space="preserve"> 1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>1</w:t>
      </w:r>
      <w:r w:rsidR="00981E72" w:rsidRPr="004A7D26">
        <w:rPr>
          <w:sz w:val="28"/>
          <w:szCs w:val="28"/>
        </w:rPr>
        <w:t>, 1.2</w:t>
      </w:r>
      <w:r w:rsidRPr="004A7D26">
        <w:rPr>
          <w:sz w:val="28"/>
          <w:szCs w:val="28"/>
        </w:rPr>
        <w:t xml:space="preserve"> статьи 57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 xml:space="preserve">3 Градостроительного кодекса Российской Федерации; </w:t>
      </w:r>
    </w:p>
    <w:p w14:paraId="02596900" w14:textId="77777777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б) 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 </w:t>
      </w:r>
    </w:p>
    <w:p w14:paraId="3B1DD34E" w14:textId="2A2723B6" w:rsidR="0010563E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в) 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</w:t>
      </w:r>
      <w:r w:rsidR="00981E72" w:rsidRPr="004A7D26">
        <w:rPr>
          <w:sz w:val="28"/>
          <w:szCs w:val="28"/>
        </w:rPr>
        <w:t>ями</w:t>
      </w:r>
      <w:r w:rsidRPr="004A7D26">
        <w:rPr>
          <w:sz w:val="28"/>
          <w:szCs w:val="28"/>
        </w:rPr>
        <w:t xml:space="preserve"> 1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>1</w:t>
      </w:r>
      <w:r w:rsidR="00981E72" w:rsidRPr="004A7D26">
        <w:rPr>
          <w:sz w:val="28"/>
          <w:szCs w:val="28"/>
        </w:rPr>
        <w:t>, 1.2</w:t>
      </w:r>
      <w:r w:rsidRPr="004A7D26">
        <w:rPr>
          <w:sz w:val="28"/>
          <w:szCs w:val="28"/>
        </w:rPr>
        <w:t xml:space="preserve"> статьи 57</w:t>
      </w:r>
      <w:r w:rsidR="0010563E" w:rsidRPr="004A7D26">
        <w:rPr>
          <w:sz w:val="28"/>
          <w:szCs w:val="28"/>
        </w:rPr>
        <w:t>.</w:t>
      </w:r>
      <w:r w:rsidRPr="004A7D26">
        <w:rPr>
          <w:sz w:val="28"/>
          <w:szCs w:val="28"/>
        </w:rPr>
        <w:t xml:space="preserve">3 Градостроительного кодекса Российской Федерации. </w:t>
      </w:r>
    </w:p>
    <w:p w14:paraId="02403AEC" w14:textId="2FA40A5B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3.24. По результатам проверки документов, предусмотренных подпунктами </w:t>
      </w:r>
      <w:r w:rsidR="0010563E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</w:t>
      </w:r>
      <w:r w:rsidR="0010563E" w:rsidRPr="004A7D26">
        <w:rPr>
          <w:sz w:val="28"/>
          <w:szCs w:val="28"/>
        </w:rPr>
        <w:t>– «</w:t>
      </w:r>
      <w:r w:rsidR="001E2DD7" w:rsidRPr="004A7D26">
        <w:rPr>
          <w:sz w:val="28"/>
          <w:szCs w:val="28"/>
        </w:rPr>
        <w:t>в</w:t>
      </w:r>
      <w:r w:rsidR="0010563E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2.9, пунктом 2.10 настоящего Административного регламента, должностное лицо ответственного структурного подразделения подготавливает проект соответствующего решения.</w:t>
      </w:r>
    </w:p>
    <w:p w14:paraId="75212335" w14:textId="77777777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>3.25. Результатом административной процедуры по принятию решения о предоставлении (об отказе в предоставлении) муниципальной услуги является соответственно подписание градостроительного плана земельного участка (далее также в настоящем подразделе – решение о предоставлении муниципальной услуги) или подписание решения об отказе в выдаче градостроительного плана земельного участка (далее также в настоящем подразделе – решение об отказе в предоставлении м</w:t>
      </w:r>
      <w:r w:rsidR="009358E8" w:rsidRPr="004A7D26">
        <w:rPr>
          <w:sz w:val="28"/>
          <w:szCs w:val="28"/>
        </w:rPr>
        <w:t>униципальной</w:t>
      </w:r>
      <w:r w:rsidRPr="004A7D26">
        <w:rPr>
          <w:sz w:val="28"/>
          <w:szCs w:val="28"/>
        </w:rPr>
        <w:t xml:space="preserve"> услуги). </w:t>
      </w:r>
    </w:p>
    <w:p w14:paraId="1350A04B" w14:textId="77777777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Решение об отказе в выдаче градостроительного плана земельного участка оформляется по рекомендуемой форме согласно Приложению № 6 к настоящему Административному регламенту. </w:t>
      </w:r>
    </w:p>
    <w:p w14:paraId="1722275A" w14:textId="77777777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3.26. Решение о предоставлении муниципальной услуги или об отказе в предоставлении муниципальной услуги принимается должностным лицом, уполномоченным на принятие соответствующего решения приказом уполномоченного органа. </w:t>
      </w:r>
    </w:p>
    <w:p w14:paraId="144C73D3" w14:textId="77777777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3.27. Решение,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 </w:t>
      </w:r>
    </w:p>
    <w:p w14:paraId="54042E1B" w14:textId="77777777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3.28. Срок принятия решения о предоставлении (об отказе в предоставлении) муниципальной услуги не может превышать четырнадцать рабочих дней со дня регистрации заявления о выдаче градостроительного плана и документов и (или) информации, необходимых для предоставления муниципальной услуги. </w:t>
      </w:r>
    </w:p>
    <w:p w14:paraId="3F69B473" w14:textId="723861F6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3.29. При подаче заявления о выдаче градостроительного плана и документов, предусмотренных подпунктами </w:t>
      </w:r>
      <w:r w:rsidR="009358E8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9358E8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</w:t>
      </w:r>
      <w:r w:rsidR="00E403C8" w:rsidRPr="004A7D26">
        <w:rPr>
          <w:sz w:val="28"/>
          <w:szCs w:val="28"/>
        </w:rPr>
        <w:t>– «</w:t>
      </w:r>
      <w:r w:rsidR="001E2DD7" w:rsidRPr="004A7D26">
        <w:rPr>
          <w:sz w:val="28"/>
          <w:szCs w:val="28"/>
        </w:rPr>
        <w:t>в</w:t>
      </w:r>
      <w:r w:rsidR="009358E8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2.9, пунктом 2.10 настоящего Административного регламента, в ходе личного приема, посредством почтового отправления решение об отказе в выдаче градостроительного плана земельного участка соответственно выдается заявителю на руки или направляется посредством почтового отправления, если в заявлении о выдаче градостроительного плана не был указан иной способ. </w:t>
      </w:r>
    </w:p>
    <w:p w14:paraId="553C762B" w14:textId="29559EFD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3.30. При подаче заявления о выдаче градостроительного плана и документов, предусмотренных подпунктами </w:t>
      </w:r>
      <w:r w:rsidR="009358E8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9358E8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</w:t>
      </w:r>
      <w:r w:rsidR="009358E8" w:rsidRPr="004A7D26">
        <w:rPr>
          <w:sz w:val="28"/>
          <w:szCs w:val="28"/>
        </w:rPr>
        <w:t>– «</w:t>
      </w:r>
      <w:r w:rsidR="00E403C8" w:rsidRPr="004A7D26">
        <w:rPr>
          <w:sz w:val="28"/>
          <w:szCs w:val="28"/>
        </w:rPr>
        <w:t>в</w:t>
      </w:r>
      <w:r w:rsidR="009358E8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2.9, пунктом 2.10 настоящего Административного регламент</w:t>
      </w:r>
      <w:r w:rsidR="00F31FBF" w:rsidRPr="004A7D26">
        <w:rPr>
          <w:sz w:val="28"/>
          <w:szCs w:val="28"/>
        </w:rPr>
        <w:t>а, посредством Единого портала</w:t>
      </w:r>
      <w:r w:rsidR="00471C19" w:rsidRPr="004A7D26">
        <w:rPr>
          <w:sz w:val="28"/>
          <w:szCs w:val="28"/>
        </w:rPr>
        <w:t>, РПГУ</w:t>
      </w:r>
      <w:r w:rsidR="00F31FBF" w:rsidRPr="004A7D26">
        <w:rPr>
          <w:sz w:val="28"/>
          <w:szCs w:val="28"/>
        </w:rPr>
        <w:t xml:space="preserve"> </w:t>
      </w:r>
      <w:r w:rsidRPr="004A7D26">
        <w:rPr>
          <w:sz w:val="28"/>
          <w:szCs w:val="28"/>
        </w:rPr>
        <w:t xml:space="preserve">направление заявителю решения об отказе в выдаче градостроительного плана земельного участка осуществляется в личный кабинет заявителя на </w:t>
      </w:r>
      <w:r w:rsidR="00F31FBF" w:rsidRPr="004A7D26">
        <w:rPr>
          <w:sz w:val="28"/>
          <w:szCs w:val="28"/>
        </w:rPr>
        <w:t xml:space="preserve">Едином портале </w:t>
      </w:r>
      <w:r w:rsidRPr="004A7D26">
        <w:rPr>
          <w:sz w:val="28"/>
          <w:szCs w:val="28"/>
        </w:rPr>
        <w:t xml:space="preserve">(статус заявления обновляется до статуса </w:t>
      </w:r>
      <w:r w:rsidR="009358E8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Услуга оказана</w:t>
      </w:r>
      <w:r w:rsidR="009358E8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), если в заявлении о выдаче градостроительного плана не был указан иной способ. </w:t>
      </w:r>
    </w:p>
    <w:p w14:paraId="0B8E3A06" w14:textId="7F8ED922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3.31. При подаче заявления о выдаче градостроительного плана и документов, предусмотренных подпунктами </w:t>
      </w:r>
      <w:r w:rsidR="009358E8" w:rsidRPr="004A7D26">
        <w:rPr>
          <w:sz w:val="28"/>
          <w:szCs w:val="28"/>
        </w:rPr>
        <w:t>«б» – «</w:t>
      </w:r>
      <w:r w:rsidR="00E403C8" w:rsidRPr="004A7D26">
        <w:rPr>
          <w:sz w:val="28"/>
          <w:szCs w:val="28"/>
        </w:rPr>
        <w:t>в</w:t>
      </w:r>
      <w:r w:rsidR="009358E8" w:rsidRPr="004A7D26">
        <w:rPr>
          <w:sz w:val="28"/>
          <w:szCs w:val="28"/>
        </w:rPr>
        <w:t xml:space="preserve">» </w:t>
      </w:r>
      <w:r w:rsidRPr="004A7D26">
        <w:rPr>
          <w:sz w:val="28"/>
          <w:szCs w:val="28"/>
        </w:rPr>
        <w:t>пункта 2.9, пунктом 2.10 настоящего Административного регламента, через многофункциональный центр решение об отказе в выдаче градостроительного плана земельного участка направляется в многофункциональный центр, если в заявлении о выдаче градостроительного плана не был указан иной способ.</w:t>
      </w:r>
    </w:p>
    <w:p w14:paraId="6A54A8F5" w14:textId="7C6D5C43" w:rsidR="00827A9F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3.32. Срок выдачи (направления) заявителю решения об отказе в выдаче градостроительного плана земельного участка исчисляется со дня принятия такого решения и составляет один рабочий день, но не превышает срок, установленный в пункте 2.7 настоящего Административного регламента. </w:t>
      </w:r>
    </w:p>
    <w:p w14:paraId="136ACB00" w14:textId="77777777" w:rsidR="009E4B70" w:rsidRDefault="009E4B70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14:paraId="2D7B77B8" w14:textId="32A23227" w:rsidR="009358E8" w:rsidRPr="004A7D26" w:rsidRDefault="00827A9F" w:rsidP="00331C39">
      <w:pPr>
        <w:pStyle w:val="Default"/>
        <w:spacing w:line="276" w:lineRule="auto"/>
        <w:jc w:val="center"/>
        <w:rPr>
          <w:sz w:val="28"/>
          <w:szCs w:val="28"/>
        </w:rPr>
      </w:pPr>
      <w:r w:rsidRPr="004A7D26">
        <w:rPr>
          <w:b/>
          <w:sz w:val="28"/>
          <w:szCs w:val="28"/>
        </w:rPr>
        <w:t>Предоставление результата муниципальной услуги</w:t>
      </w:r>
    </w:p>
    <w:p w14:paraId="74AC8E94" w14:textId="77777777" w:rsidR="009358E8" w:rsidRPr="004A7D26" w:rsidRDefault="009358E8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AE6C193" w14:textId="77777777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3.33. Основанием для начала выполнения административной процедуры является подписание уполномоченным должностным лицом градостроительного плана земельного участка. </w:t>
      </w:r>
    </w:p>
    <w:p w14:paraId="219CD6FB" w14:textId="77777777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3.34. Заявитель по его выбору вправе получить результат предоставления муниципальной услуги одним из следующих способов: </w:t>
      </w:r>
    </w:p>
    <w:p w14:paraId="18F025F7" w14:textId="77777777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1) на бумажном носителе; </w:t>
      </w:r>
    </w:p>
    <w:p w14:paraId="4FED32D8" w14:textId="77777777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лицом, уполномоченным на принятие соответствующего решения приказом уполномоченного органа. </w:t>
      </w:r>
    </w:p>
    <w:p w14:paraId="59C4788F" w14:textId="77777777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3.35. Должностным лицом, ответственным за выполнение административной процедуры, является должностное лицо структурного подразделения уполномоченного лица, ответственного за делопроизводство.</w:t>
      </w:r>
    </w:p>
    <w:p w14:paraId="6151FBF6" w14:textId="233802A1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3.36. При подаче заявления о выдаче градостроительного плана и документов, предусмотренных подпунктами </w:t>
      </w:r>
      <w:r w:rsidR="009358E8" w:rsidRPr="004A7D26">
        <w:rPr>
          <w:sz w:val="28"/>
          <w:szCs w:val="28"/>
        </w:rPr>
        <w:t>«б» – «</w:t>
      </w:r>
      <w:r w:rsidR="00E403C8" w:rsidRPr="004A7D26">
        <w:rPr>
          <w:sz w:val="28"/>
          <w:szCs w:val="28"/>
        </w:rPr>
        <w:t>в</w:t>
      </w:r>
      <w:r w:rsidR="009358E8" w:rsidRPr="004A7D26">
        <w:rPr>
          <w:sz w:val="28"/>
          <w:szCs w:val="28"/>
        </w:rPr>
        <w:t xml:space="preserve">» </w:t>
      </w:r>
      <w:r w:rsidRPr="004A7D26">
        <w:rPr>
          <w:sz w:val="28"/>
          <w:szCs w:val="28"/>
        </w:rPr>
        <w:t xml:space="preserve">пункта 2.9, пунктом 2.10 настоящего Административного регламента, в ходе личного приема, посредством почтового отправления градостроительный план земельного участка соответственно выдается заявителю на руки или направляется посредством почтового отправления, если в заявлении о выдаче градостроительного плана не был указан иной способ. </w:t>
      </w:r>
    </w:p>
    <w:p w14:paraId="213BE96E" w14:textId="2AD8676A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3.37. При подаче заявления о выдаче градостроительного плана и документов, предусмотренных подпунктами </w:t>
      </w:r>
      <w:r w:rsidR="009358E8" w:rsidRPr="004A7D26">
        <w:rPr>
          <w:sz w:val="28"/>
          <w:szCs w:val="28"/>
        </w:rPr>
        <w:t>«б» – «</w:t>
      </w:r>
      <w:r w:rsidR="00E403C8" w:rsidRPr="004A7D26">
        <w:rPr>
          <w:sz w:val="28"/>
          <w:szCs w:val="28"/>
        </w:rPr>
        <w:t>в» пункта</w:t>
      </w:r>
      <w:r w:rsidRPr="004A7D26">
        <w:rPr>
          <w:sz w:val="28"/>
          <w:szCs w:val="28"/>
        </w:rPr>
        <w:t xml:space="preserve"> 2.9, пунктом 2.10 настоящего Административного регламент</w:t>
      </w:r>
      <w:r w:rsidR="00E57F0C" w:rsidRPr="004A7D26">
        <w:rPr>
          <w:sz w:val="28"/>
          <w:szCs w:val="28"/>
        </w:rPr>
        <w:t>а, посредством Единого портала</w:t>
      </w:r>
      <w:r w:rsidR="00471C19" w:rsidRPr="004A7D26">
        <w:rPr>
          <w:sz w:val="28"/>
          <w:szCs w:val="28"/>
        </w:rPr>
        <w:t>, РПГУ</w:t>
      </w:r>
      <w:r w:rsidR="00E57F0C" w:rsidRPr="004A7D26">
        <w:rPr>
          <w:sz w:val="28"/>
          <w:szCs w:val="28"/>
        </w:rPr>
        <w:t xml:space="preserve"> </w:t>
      </w:r>
      <w:r w:rsidRPr="004A7D26">
        <w:rPr>
          <w:sz w:val="28"/>
          <w:szCs w:val="28"/>
        </w:rPr>
        <w:t>направление заявителю градостроительного плана земельного участка осуществляется в личный кабин</w:t>
      </w:r>
      <w:r w:rsidR="00E57F0C" w:rsidRPr="004A7D26">
        <w:rPr>
          <w:sz w:val="28"/>
          <w:szCs w:val="28"/>
        </w:rPr>
        <w:t>ет заявителя на Едином портале</w:t>
      </w:r>
      <w:r w:rsidR="00471C19" w:rsidRPr="004A7D26">
        <w:rPr>
          <w:sz w:val="28"/>
          <w:szCs w:val="28"/>
        </w:rPr>
        <w:t xml:space="preserve">, </w:t>
      </w:r>
      <w:r w:rsidR="00471C19" w:rsidRPr="004A7D26">
        <w:rPr>
          <w:sz w:val="28"/>
          <w:szCs w:val="28"/>
        </w:rPr>
        <w:lastRenderedPageBreak/>
        <w:t>РПГУ</w:t>
      </w:r>
      <w:r w:rsidR="00E57F0C" w:rsidRPr="004A7D26">
        <w:rPr>
          <w:sz w:val="28"/>
          <w:szCs w:val="28"/>
        </w:rPr>
        <w:t xml:space="preserve"> </w:t>
      </w:r>
      <w:r w:rsidRPr="004A7D26">
        <w:rPr>
          <w:sz w:val="28"/>
          <w:szCs w:val="28"/>
        </w:rPr>
        <w:t xml:space="preserve">(статус заявления обновляется до статуса </w:t>
      </w:r>
      <w:r w:rsidR="009358E8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Услуга оказана</w:t>
      </w:r>
      <w:r w:rsidR="009358E8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), если в заявлении о выдаче градостроительного плана не был указан иной способ. </w:t>
      </w:r>
    </w:p>
    <w:p w14:paraId="1276EB5E" w14:textId="7C2493A4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3.38. При подаче заявления о выдаче градостроительного плана и документов, предусмотренных подпунктами </w:t>
      </w:r>
      <w:r w:rsidR="009358E8" w:rsidRPr="004A7D26">
        <w:rPr>
          <w:sz w:val="28"/>
          <w:szCs w:val="28"/>
        </w:rPr>
        <w:t>«б» – «</w:t>
      </w:r>
      <w:r w:rsidR="00E403C8" w:rsidRPr="004A7D26">
        <w:rPr>
          <w:sz w:val="28"/>
          <w:szCs w:val="28"/>
        </w:rPr>
        <w:t>в» пункта</w:t>
      </w:r>
      <w:r w:rsidRPr="004A7D26">
        <w:rPr>
          <w:sz w:val="28"/>
          <w:szCs w:val="28"/>
        </w:rPr>
        <w:t xml:space="preserve"> 2.9, пунктом 2.10 настоящего Административного регламента, через многофункциональный центр градостроительный план земельного участка направляется в многофункциональный центр, если в заявлении о выдаче градостроительного плана не был указан иной способ. </w:t>
      </w:r>
    </w:p>
    <w:p w14:paraId="773036C8" w14:textId="77777777" w:rsidR="009358E8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3.39. Срок предоставления заявителю результата муниципальной услуги исчисляется со дня подписания градостроительного плана земельного участка и составляет один рабочий день, но не превышает срок, установленный в пункте 2.7 настоящего Административного регламента.</w:t>
      </w:r>
    </w:p>
    <w:p w14:paraId="0FB29B5C" w14:textId="77777777" w:rsidR="00827A9F" w:rsidRPr="004A7D26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3.39.1. Возможность предоставления результата муниципальной услуги по экстерриториальному принципу отсутствует.</w:t>
      </w:r>
    </w:p>
    <w:p w14:paraId="51FEBFE9" w14:textId="5944431E" w:rsidR="00827A9F" w:rsidRDefault="00827A9F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4F6D50C" w14:textId="77777777" w:rsidR="009E4B70" w:rsidRPr="004A7D26" w:rsidRDefault="009E4B70" w:rsidP="00827A9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60343F5" w14:textId="77777777" w:rsidR="00AB22F9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Получение дополнительных сведений от заявителя</w:t>
      </w:r>
    </w:p>
    <w:p w14:paraId="4652C6A6" w14:textId="77777777" w:rsidR="00AB22F9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09BB46E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3.40. Получение дополнительных сведений от заявителя не предусмотрено. </w:t>
      </w:r>
    </w:p>
    <w:p w14:paraId="2065CFE8" w14:textId="77777777" w:rsidR="00AB22F9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CE5B924" w14:textId="77777777" w:rsidR="00AB22F9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Максимальный срок предоставления муниципальной услуги</w:t>
      </w:r>
    </w:p>
    <w:p w14:paraId="13FC8D52" w14:textId="77777777" w:rsidR="00AB22F9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AC6445A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3.41. Срок предоставления муниципал</w:t>
      </w:r>
      <w:r w:rsidR="00E310A8" w:rsidRPr="004A7D26">
        <w:rPr>
          <w:sz w:val="28"/>
          <w:szCs w:val="28"/>
        </w:rPr>
        <w:t>ьной услуги указан в пункте 2.7</w:t>
      </w:r>
      <w:r w:rsidRPr="004A7D26">
        <w:rPr>
          <w:sz w:val="28"/>
          <w:szCs w:val="28"/>
        </w:rPr>
        <w:t xml:space="preserve"> настоящего Административного регламента. </w:t>
      </w:r>
    </w:p>
    <w:p w14:paraId="03390811" w14:textId="77777777" w:rsidR="00AB22F9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DF71FB6" w14:textId="77777777" w:rsidR="00827A9F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Порядок оставления запроса заявителя о предоставлении муниципальной услуги без рассмотрения</w:t>
      </w:r>
    </w:p>
    <w:p w14:paraId="4C88510D" w14:textId="77777777" w:rsidR="00AB22F9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49A3897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3.42. Заявитель не позднее рабочего дня, предшествующего дню окончания срока предоставления услуги, вправе обратиться в уполномоченный орган с заявлением об оставлении заявления о выдаче градостроительного плана земельного участка без рассмотрения по рекомендуемой форме согласно Приложению № 7 к настоящему Административному регламенту в порядке, установленном пунктами 2.11, 2.19 настоящего Административного регламента. </w:t>
      </w:r>
    </w:p>
    <w:p w14:paraId="4B79BCAA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На основании поступившего заявления об оставлении заявления о выдаче градостроительного плана земельного участка без рассмотрения уполномоченный орган принимает решение об оставлении заявления о выдаче градостроительного плана земельного участка без рассмотрения.</w:t>
      </w:r>
    </w:p>
    <w:p w14:paraId="1847AE5C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Решение об оставлении заявления о выдаче градостроительного плана земельного участка без рассмотрения направляется заявителю по рекомендуемой форме согласно Приложению № 8 к настоящему Административному регламенту в порядке, установленном пунктом 2.6 настоящего Административного регламента, способом, указанным заявителем в заявлении об оставлении заявления о выдаче градостроительного плана земельного участка без рассмотрения, не позднее рабочего дня, следующего за днем поступления заявления об оставлении заявления о выдаче градостроительного плана земельного участка без рассмотрения. </w:t>
      </w:r>
    </w:p>
    <w:p w14:paraId="10F8C8C8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Оставление без рассмотрения заявления о выдаче градостроительного плана земельного участка не препятствует повторному обращению заявителя в уполномоченный орган за предоставлением услуги. </w:t>
      </w:r>
    </w:p>
    <w:p w14:paraId="333B4D77" w14:textId="77777777" w:rsidR="00AB22F9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035146E" w14:textId="77777777" w:rsidR="009E4B70" w:rsidRDefault="009E4B70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14:paraId="7569E54C" w14:textId="7CCC99CC" w:rsidR="00AB22F9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Вариант 2</w:t>
      </w:r>
    </w:p>
    <w:p w14:paraId="51606737" w14:textId="77777777" w:rsidR="00025931" w:rsidRPr="004A7D26" w:rsidRDefault="00025931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14:paraId="49F2CCB1" w14:textId="71708C95" w:rsidR="009358E8" w:rsidRPr="00801007" w:rsidRDefault="009358E8" w:rsidP="00851B57">
      <w:pPr>
        <w:pStyle w:val="Default"/>
        <w:spacing w:line="276" w:lineRule="auto"/>
        <w:ind w:firstLine="709"/>
        <w:jc w:val="both"/>
        <w:rPr>
          <w:color w:val="FF0000"/>
          <w:sz w:val="28"/>
          <w:szCs w:val="28"/>
        </w:rPr>
      </w:pPr>
      <w:r w:rsidRPr="00025931">
        <w:rPr>
          <w:sz w:val="28"/>
          <w:szCs w:val="28"/>
        </w:rPr>
        <w:t xml:space="preserve">3.43. Результат предоставления муниципальной услуги указан в подпункте </w:t>
      </w:r>
      <w:r w:rsidR="00AB22F9" w:rsidRPr="00025931">
        <w:rPr>
          <w:sz w:val="28"/>
          <w:szCs w:val="28"/>
        </w:rPr>
        <w:t>«</w:t>
      </w:r>
      <w:r w:rsidRPr="00025931">
        <w:rPr>
          <w:sz w:val="28"/>
          <w:szCs w:val="28"/>
        </w:rPr>
        <w:t>б</w:t>
      </w:r>
      <w:r w:rsidR="00AB22F9" w:rsidRPr="00025931">
        <w:rPr>
          <w:sz w:val="28"/>
          <w:szCs w:val="28"/>
        </w:rPr>
        <w:t>»</w:t>
      </w:r>
      <w:r w:rsidRPr="00025931">
        <w:rPr>
          <w:sz w:val="28"/>
          <w:szCs w:val="28"/>
        </w:rPr>
        <w:t xml:space="preserve"> пункта 2.3 настоящего Административного регламента.</w:t>
      </w:r>
      <w:r w:rsidR="00801007">
        <w:rPr>
          <w:sz w:val="28"/>
          <w:szCs w:val="28"/>
        </w:rPr>
        <w:t xml:space="preserve"> </w:t>
      </w:r>
    </w:p>
    <w:p w14:paraId="52B65B94" w14:textId="77777777" w:rsidR="00AB22F9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8E42E23" w14:textId="77777777" w:rsidR="00AB22F9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Перечень и описание административных процедур предоставления муниципальной услуги</w:t>
      </w:r>
    </w:p>
    <w:p w14:paraId="24CAB861" w14:textId="77777777" w:rsidR="00AB22F9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010158B" w14:textId="77777777" w:rsidR="00AB22F9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</w:p>
    <w:p w14:paraId="541720BB" w14:textId="77777777" w:rsidR="00AB22F9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164F785C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3.44. Основанием для начала административной процедуры является поступление в уполномоченный орган заявления о выдаче дубликата по рекомендуемой форме согласно Приложению № 3 к настоящему Административному регламенту одним из способов, установленных пунктом 2.11 настоящего Административного регламента. </w:t>
      </w:r>
    </w:p>
    <w:p w14:paraId="01C90D69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3.45. В целях установления личности физическое лицо представляет в уполномоченный орган документ, предусмотренный подпунктом </w:t>
      </w:r>
      <w:r w:rsidR="00AB22F9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AB22F9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 настоящего Административного регламента. </w:t>
      </w:r>
    </w:p>
    <w:p w14:paraId="19141A29" w14:textId="77777777" w:rsidR="009358E8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Представитель физического лица, обратившийся по доверенности, представляет в уполномоченный орган документы, предусмотренные подпунктами </w:t>
      </w:r>
      <w:r w:rsidR="00AB22F9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AB22F9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, </w:t>
      </w:r>
      <w:r w:rsidR="00AB22F9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в</w:t>
      </w:r>
      <w:r w:rsidR="00AB22F9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 настоящего Административного регламента.</w:t>
      </w:r>
    </w:p>
    <w:p w14:paraId="333C6666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</w:t>
      </w:r>
      <w:r w:rsidRPr="004A7D26">
        <w:rPr>
          <w:sz w:val="28"/>
          <w:szCs w:val="28"/>
        </w:rPr>
        <w:lastRenderedPageBreak/>
        <w:t xml:space="preserve">соответствии с требованиями законодательства Российской Федерации, в уполномоченный орган представляются документы, предусмотренные подпунктами </w:t>
      </w:r>
      <w:r w:rsidR="00AB22F9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AB22F9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, </w:t>
      </w:r>
      <w:r w:rsidR="00AB22F9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в</w:t>
      </w:r>
      <w:r w:rsidR="00AB22F9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 настоящего Административного регламента. </w:t>
      </w:r>
    </w:p>
    <w:p w14:paraId="2F3116D2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подпунктом </w:t>
      </w:r>
      <w:r w:rsidR="00AB22F9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AB22F9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 настоящего Административного регламента. </w:t>
      </w:r>
    </w:p>
    <w:p w14:paraId="09453FDF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3.46. Основания для принятия решения об отказе в приеме заявления о выдаче дубликата отсутствуют. </w:t>
      </w:r>
    </w:p>
    <w:p w14:paraId="40B00FB9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3.46.1. В приеме заявления о выдаче дубликата не участвуют федеральные органы исполнительной власти, государственные корпорации, органы государственных внебюджетных фондов. </w:t>
      </w:r>
    </w:p>
    <w:p w14:paraId="3D581183" w14:textId="1C75FB99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Многофункциональный центр </w:t>
      </w:r>
      <w:r w:rsidRPr="004A7D26">
        <w:rPr>
          <w:iCs/>
          <w:sz w:val="28"/>
          <w:szCs w:val="28"/>
        </w:rPr>
        <w:t>участвует в соответствии соглашением о взаимодействии между уполномоченным органом местного самоуправления и мн</w:t>
      </w:r>
      <w:r w:rsidR="00AB22F9" w:rsidRPr="004A7D26">
        <w:rPr>
          <w:iCs/>
          <w:sz w:val="28"/>
          <w:szCs w:val="28"/>
        </w:rPr>
        <w:t>огофункциональным центром</w:t>
      </w:r>
      <w:r w:rsidRPr="004A7D26">
        <w:rPr>
          <w:sz w:val="28"/>
          <w:szCs w:val="28"/>
        </w:rPr>
        <w:t xml:space="preserve"> в приеме заявления о выдаче дубликата. </w:t>
      </w:r>
    </w:p>
    <w:p w14:paraId="76A4983E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3.47. Возможность получения </w:t>
      </w:r>
      <w:r w:rsidR="00AB22F9" w:rsidRPr="004A7D26">
        <w:rPr>
          <w:sz w:val="28"/>
          <w:szCs w:val="28"/>
        </w:rPr>
        <w:t>муниципальной</w:t>
      </w:r>
      <w:r w:rsidRPr="004A7D26">
        <w:rPr>
          <w:sz w:val="28"/>
          <w:szCs w:val="28"/>
        </w:rPr>
        <w:t xml:space="preserve"> услуги по экстерриториальному принципу отсутствует. </w:t>
      </w:r>
    </w:p>
    <w:p w14:paraId="23717192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3.48. Заявление о выдаче дубликата</w:t>
      </w:r>
      <w:r w:rsidR="00164D61" w:rsidRPr="004A7D26">
        <w:rPr>
          <w:sz w:val="28"/>
          <w:szCs w:val="28"/>
        </w:rPr>
        <w:t>,</w:t>
      </w:r>
      <w:r w:rsidRPr="004A7D26">
        <w:rPr>
          <w:sz w:val="28"/>
          <w:szCs w:val="28"/>
        </w:rPr>
        <w:t xml:space="preserve"> направленное одним из способов, установленных в подпункте </w:t>
      </w:r>
      <w:r w:rsidR="00AB22F9" w:rsidRPr="004A7D26">
        <w:rPr>
          <w:sz w:val="28"/>
          <w:szCs w:val="28"/>
        </w:rPr>
        <w:t>«б»</w:t>
      </w:r>
      <w:r w:rsidRPr="004A7D26">
        <w:rPr>
          <w:sz w:val="28"/>
          <w:szCs w:val="28"/>
        </w:rPr>
        <w:t xml:space="preserve"> пункта 2.11 настоящего Административного регламента, принимается должностными лицами структурного подразделения уполномоченного органа, ответственного за делопроизводство. </w:t>
      </w:r>
    </w:p>
    <w:p w14:paraId="521EA902" w14:textId="77777777" w:rsidR="009358E8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Заявление о выдаче дубликата, направленное способом, указанным в подпункте </w:t>
      </w:r>
      <w:r w:rsidR="00AB22F9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а</w:t>
      </w:r>
      <w:r w:rsidR="00AB22F9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2.11 настоящего Административного регламента, регистрируются в автоматическом режиме.</w:t>
      </w:r>
    </w:p>
    <w:p w14:paraId="7D4689B0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Заявление о выдаче дубликата, направленное через многофункциональный центр, может быть получено уполномоченным органом из многофункционального центра в электронной форме по защищенным каналам связи,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</w:t>
      </w:r>
      <w:r w:rsidR="00AB22F9" w:rsidRPr="004A7D26">
        <w:rPr>
          <w:sz w:val="28"/>
          <w:szCs w:val="28"/>
        </w:rPr>
        <w:t xml:space="preserve">   </w:t>
      </w:r>
      <w:r w:rsidRPr="004A7D26">
        <w:rPr>
          <w:sz w:val="28"/>
          <w:szCs w:val="28"/>
        </w:rPr>
        <w:t xml:space="preserve">№ 63-ФЗ. </w:t>
      </w:r>
    </w:p>
    <w:p w14:paraId="161D2E95" w14:textId="77777777" w:rsidR="00AB22F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3.49. Для приема заявления о выдаче дубликата в электронной форме с </w:t>
      </w:r>
      <w:r w:rsidR="00F26F22" w:rsidRPr="004A7D26">
        <w:rPr>
          <w:sz w:val="28"/>
          <w:szCs w:val="28"/>
        </w:rPr>
        <w:t xml:space="preserve">использованием Единого портала </w:t>
      </w:r>
      <w:r w:rsidRPr="004A7D26">
        <w:rPr>
          <w:sz w:val="28"/>
          <w:szCs w:val="28"/>
        </w:rPr>
        <w:t xml:space="preserve">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о выдаче дубликата и для подготовки ответа. </w:t>
      </w:r>
    </w:p>
    <w:p w14:paraId="7890D787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Для возможности подачи заявления о выдаче</w:t>
      </w:r>
      <w:r w:rsidR="00F26F22" w:rsidRPr="004A7D26">
        <w:rPr>
          <w:sz w:val="28"/>
          <w:szCs w:val="28"/>
        </w:rPr>
        <w:t xml:space="preserve"> дубликата через Единый портал </w:t>
      </w:r>
      <w:r w:rsidRPr="004A7D26">
        <w:rPr>
          <w:sz w:val="28"/>
          <w:szCs w:val="28"/>
        </w:rPr>
        <w:t xml:space="preserve">заявитель должен быть зарегистрирован в ЕСИА. </w:t>
      </w:r>
    </w:p>
    <w:p w14:paraId="67A9483B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3.50. Срок регистрации заявления о выдаче дубликата указан в пункте 2.19 настоящего Административного регламента. </w:t>
      </w:r>
    </w:p>
    <w:p w14:paraId="6444F8BE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3.51. Результатом административной процедуры является регистрация заявления о выдаче дубликата. </w:t>
      </w:r>
    </w:p>
    <w:p w14:paraId="45076DC9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3.52. После регистрации заявление о выдаче дубликата направляется в ответственное структурное подразделение для назначения ответственного должностного лица за рассмотрение заявления о выдаче дубликата.</w:t>
      </w:r>
    </w:p>
    <w:p w14:paraId="47A5DC9A" w14:textId="77777777" w:rsidR="00331C39" w:rsidRDefault="00331C39" w:rsidP="00331C39">
      <w:pPr>
        <w:pStyle w:val="Default"/>
        <w:spacing w:line="276" w:lineRule="auto"/>
        <w:jc w:val="center"/>
        <w:rPr>
          <w:sz w:val="28"/>
          <w:szCs w:val="28"/>
        </w:rPr>
      </w:pPr>
    </w:p>
    <w:p w14:paraId="5B29BF21" w14:textId="410CD750" w:rsidR="00590D51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Межведомственное информационное взаимодействие</w:t>
      </w:r>
    </w:p>
    <w:p w14:paraId="6B9631D2" w14:textId="77777777" w:rsidR="00590D51" w:rsidRPr="004A7D26" w:rsidRDefault="00590D51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C024783" w14:textId="18984A4D" w:rsidR="00590D51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3.53. Направление межведомственных информационных запросов не осуществляется. </w:t>
      </w:r>
    </w:p>
    <w:p w14:paraId="25672DD6" w14:textId="77777777" w:rsidR="00331C39" w:rsidRPr="004A7D26" w:rsidRDefault="00331C3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1600DAB" w14:textId="77777777" w:rsidR="00590D51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 xml:space="preserve">Принятие решения о предоставлении (об отказе в предоставлении) </w:t>
      </w:r>
      <w:r w:rsidR="00590D51" w:rsidRPr="004A7D26">
        <w:rPr>
          <w:b/>
          <w:sz w:val="28"/>
          <w:szCs w:val="28"/>
        </w:rPr>
        <w:t>муниципальной</w:t>
      </w:r>
      <w:r w:rsidRPr="004A7D26">
        <w:rPr>
          <w:b/>
          <w:sz w:val="28"/>
          <w:szCs w:val="28"/>
        </w:rPr>
        <w:t xml:space="preserve"> услуги</w:t>
      </w:r>
    </w:p>
    <w:p w14:paraId="6CF93043" w14:textId="77777777" w:rsidR="00590D51" w:rsidRPr="004A7D26" w:rsidRDefault="00590D51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EBD5DB2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3.54. Основанием для начала административной процедуры является регистрация заявления о выдаче дубликата. </w:t>
      </w:r>
    </w:p>
    <w:p w14:paraId="31C04A1C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3.55. Критерием принятия решения о предоставлении </w:t>
      </w:r>
      <w:r w:rsidR="00590D51" w:rsidRPr="004A7D26">
        <w:rPr>
          <w:sz w:val="28"/>
          <w:szCs w:val="28"/>
        </w:rPr>
        <w:t>муниципальной</w:t>
      </w:r>
      <w:r w:rsidRPr="004A7D26">
        <w:rPr>
          <w:sz w:val="28"/>
          <w:szCs w:val="28"/>
        </w:rPr>
        <w:t xml:space="preserve"> услуги является соответствие заявителя кругу лиц, указанных в пункте 1.2 настоящего Административного регламента. </w:t>
      </w:r>
    </w:p>
    <w:p w14:paraId="38E7E2D9" w14:textId="77777777" w:rsidR="009358E8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3.56. По результатам проверки заявления о выдаче дубликата должностное лицо ответственного структурного подразделения подготавливает проект соответствующего решения.</w:t>
      </w:r>
    </w:p>
    <w:p w14:paraId="32F66E08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3.57. Результатом административной процедуры по принятию решения о предоставлении (об отказе в предоставлении) муниципальной услуги является соответственно подписание дубликата (далее также в настоящем подразделе – решение о предоставлении муниципальной услуги) или подписание решения об отказе в выдаче дубликата градостроительного плана земельного участка по рекомендуемой форме согласно Приложению № 9 (далее также в настоящем подразделе – решение об отказе в предоставлении муниципальной услуги). </w:t>
      </w:r>
    </w:p>
    <w:p w14:paraId="32E80286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3.58. Решение о предоставлении муниципальной услуги или об отказе в предоставлении муниципальной услуги принимается должностным лицом, уполномоченным на принятие соответствующего решения приказом уполномоченного органа. </w:t>
      </w:r>
    </w:p>
    <w:p w14:paraId="09B58B73" w14:textId="77777777" w:rsidR="009358E8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3.59. Решение,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</w:t>
      </w:r>
    </w:p>
    <w:p w14:paraId="14B37A2B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3.60. Критерием для отказа в предоставлении муниципальной услуги является несоответствие заявителя кругу лиц, указанных в пункте 1.2 настоящего Административного регламента. </w:t>
      </w:r>
    </w:p>
    <w:p w14:paraId="446290B9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3.61. Срок принятия решения о предоставлении (об отказе в предоставлении) муниципальной услуги не может превышать пять рабочих дней со дня регистрации заявления о выдаче дубликата. </w:t>
      </w:r>
    </w:p>
    <w:p w14:paraId="1456DF87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3.62. При подаче заявления о выдаче дубликата в ходе личного приема, посредством почтового отправления решение об отказе в выдаче дубликата градостроительного плана земельного участка соответственно выдается заявителю на руки или направляется посредством почтового отправления, если в заявлении о выдаче дубликата не был указан иной способ. </w:t>
      </w:r>
    </w:p>
    <w:p w14:paraId="63C9FB1C" w14:textId="0D0A5551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3.63. При подаче заявления о выдаче дублика</w:t>
      </w:r>
      <w:r w:rsidR="001969A9" w:rsidRPr="004A7D26">
        <w:rPr>
          <w:sz w:val="28"/>
          <w:szCs w:val="28"/>
        </w:rPr>
        <w:t>та посредством Единого портала</w:t>
      </w:r>
      <w:r w:rsidR="00471C19" w:rsidRPr="004A7D26">
        <w:rPr>
          <w:sz w:val="28"/>
          <w:szCs w:val="28"/>
        </w:rPr>
        <w:t>, РПГУ</w:t>
      </w:r>
      <w:r w:rsidR="001969A9" w:rsidRPr="004A7D26">
        <w:rPr>
          <w:sz w:val="28"/>
          <w:szCs w:val="28"/>
        </w:rPr>
        <w:t xml:space="preserve"> </w:t>
      </w:r>
      <w:r w:rsidRPr="004A7D26">
        <w:rPr>
          <w:sz w:val="28"/>
          <w:szCs w:val="28"/>
        </w:rPr>
        <w:t>направление заявителю решения об отказе в предоставлении муниципальной услуги осуществляется в личный кабин</w:t>
      </w:r>
      <w:r w:rsidR="001969A9" w:rsidRPr="004A7D26">
        <w:rPr>
          <w:sz w:val="28"/>
          <w:szCs w:val="28"/>
        </w:rPr>
        <w:t>ет заявителя на Едином портале</w:t>
      </w:r>
      <w:r w:rsidR="00471C19" w:rsidRPr="004A7D26">
        <w:rPr>
          <w:sz w:val="28"/>
          <w:szCs w:val="28"/>
        </w:rPr>
        <w:t>, РПГУ</w:t>
      </w:r>
      <w:r w:rsidR="001969A9" w:rsidRPr="004A7D26">
        <w:rPr>
          <w:sz w:val="28"/>
          <w:szCs w:val="28"/>
        </w:rPr>
        <w:t xml:space="preserve"> </w:t>
      </w:r>
      <w:r w:rsidRPr="004A7D26">
        <w:rPr>
          <w:sz w:val="28"/>
          <w:szCs w:val="28"/>
        </w:rPr>
        <w:t xml:space="preserve">(статус заявления обновляется до статуса </w:t>
      </w:r>
      <w:r w:rsidR="00590D51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Услуга оказана</w:t>
      </w:r>
      <w:r w:rsidR="00590D51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), если в заявлении о выдаче дубликата не был указан иной способ. </w:t>
      </w:r>
    </w:p>
    <w:p w14:paraId="56B33C6F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3.64. При подаче заявления о выдаче дубликата через многофункциональный центр решение об отказе в выдаче дубликата направляется в многофункциональный центр, если в заявлении о выдаче дубликата не был указан иной способ. </w:t>
      </w:r>
    </w:p>
    <w:p w14:paraId="3522514E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3.65. Срок выдачи (направления) заявителю решения об отказе в предоставлении муниципальной услуги исчисляется со дня принятия такого решения и составляет один рабочий день, но не превышает пяти рабочих дней с даты поступления заявления о выдаче дубликата. </w:t>
      </w:r>
    </w:p>
    <w:p w14:paraId="40A0902D" w14:textId="77777777" w:rsidR="00331C39" w:rsidRDefault="00331C39" w:rsidP="00331C39">
      <w:pPr>
        <w:pStyle w:val="Default"/>
        <w:spacing w:line="276" w:lineRule="auto"/>
        <w:jc w:val="center"/>
        <w:rPr>
          <w:sz w:val="28"/>
          <w:szCs w:val="28"/>
        </w:rPr>
      </w:pPr>
    </w:p>
    <w:p w14:paraId="13EAAE84" w14:textId="0256379F" w:rsidR="00590D51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Предоставление результата муниципальной услуги</w:t>
      </w:r>
    </w:p>
    <w:p w14:paraId="2D35AD29" w14:textId="77777777" w:rsidR="00590D51" w:rsidRPr="004A7D26" w:rsidRDefault="00590D51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F40CD81" w14:textId="77777777" w:rsidR="009358E8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3.66. Основанием для начала выполнения административной процедуры является подписание уполномоченным должностным лицом дубликата.</w:t>
      </w:r>
    </w:p>
    <w:p w14:paraId="7418BA9E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3.67. Заявитель по его выбору вправе получить дубликат одним из следующих способов: </w:t>
      </w:r>
    </w:p>
    <w:p w14:paraId="73BC4571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1) на бумажном носителе; </w:t>
      </w:r>
    </w:p>
    <w:p w14:paraId="18C0FE9B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лицом, уполномоченным на принятие соответствующего решения приказом уполномоченного органа. </w:t>
      </w:r>
    </w:p>
    <w:p w14:paraId="3EF45235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3.68. Должностным лицом, ответственным за выполнение административной процедуры, является должностное лицо структурного </w:t>
      </w:r>
      <w:r w:rsidRPr="004A7D26">
        <w:rPr>
          <w:sz w:val="28"/>
          <w:szCs w:val="28"/>
        </w:rPr>
        <w:lastRenderedPageBreak/>
        <w:t xml:space="preserve">подразделения уполномоченного органа, ответственного за делопроизводство. </w:t>
      </w:r>
    </w:p>
    <w:p w14:paraId="3E02832F" w14:textId="77777777" w:rsidR="009358E8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3.69. При подаче заявления о выдаче дубликата в ходе личного приема, посредством почтового отправления дубликат выдается заявителю соответственно на руки или направляется посредством почтового отправления, если в заявлении о выдаче дубликата не был указан иной способ.</w:t>
      </w:r>
    </w:p>
    <w:p w14:paraId="016F8A4E" w14:textId="25E30E90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3.70. При подаче заявления о выдаче дублика</w:t>
      </w:r>
      <w:r w:rsidR="00CC258B" w:rsidRPr="004A7D26">
        <w:rPr>
          <w:sz w:val="28"/>
          <w:szCs w:val="28"/>
        </w:rPr>
        <w:t>та посредством Единого портала</w:t>
      </w:r>
      <w:r w:rsidR="00471C19" w:rsidRPr="004A7D26">
        <w:rPr>
          <w:sz w:val="28"/>
          <w:szCs w:val="28"/>
        </w:rPr>
        <w:t>, РПГУ</w:t>
      </w:r>
      <w:r w:rsidR="00CC258B" w:rsidRPr="004A7D26">
        <w:rPr>
          <w:sz w:val="28"/>
          <w:szCs w:val="28"/>
        </w:rPr>
        <w:t xml:space="preserve"> </w:t>
      </w:r>
      <w:r w:rsidRPr="004A7D26">
        <w:rPr>
          <w:sz w:val="28"/>
          <w:szCs w:val="28"/>
        </w:rPr>
        <w:t>направление заявителю дубликата осуществляется в личный кабин</w:t>
      </w:r>
      <w:r w:rsidR="00CC258B" w:rsidRPr="004A7D26">
        <w:rPr>
          <w:sz w:val="28"/>
          <w:szCs w:val="28"/>
        </w:rPr>
        <w:t>ет заявителя на Едином портале</w:t>
      </w:r>
      <w:r w:rsidR="00471C19" w:rsidRPr="004A7D26">
        <w:rPr>
          <w:sz w:val="28"/>
          <w:szCs w:val="28"/>
        </w:rPr>
        <w:t>, РПГУ</w:t>
      </w:r>
      <w:r w:rsidR="00CC258B" w:rsidRPr="004A7D26">
        <w:rPr>
          <w:sz w:val="28"/>
          <w:szCs w:val="28"/>
        </w:rPr>
        <w:t xml:space="preserve"> </w:t>
      </w:r>
      <w:r w:rsidRPr="004A7D26">
        <w:rPr>
          <w:sz w:val="28"/>
          <w:szCs w:val="28"/>
        </w:rPr>
        <w:t>(статус за</w:t>
      </w:r>
      <w:r w:rsidR="00590D51" w:rsidRPr="004A7D26">
        <w:rPr>
          <w:sz w:val="28"/>
          <w:szCs w:val="28"/>
        </w:rPr>
        <w:t>явления обновляется до статуса «</w:t>
      </w:r>
      <w:r w:rsidRPr="004A7D26">
        <w:rPr>
          <w:sz w:val="28"/>
          <w:szCs w:val="28"/>
        </w:rPr>
        <w:t>Услуга оказана</w:t>
      </w:r>
      <w:r w:rsidR="00590D51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>), если в заявлении о выдаче дубликата не был указан иной способ.</w:t>
      </w:r>
    </w:p>
    <w:p w14:paraId="2F1978DA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3.71. При подаче заявления о выдаче дубликата через многофункциональный центр дубликат направляется в многофункциональный центр, если в заявлении о выдаче дубликата не был указан иной способ. </w:t>
      </w:r>
    </w:p>
    <w:p w14:paraId="7F3E049B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3.72. Срок предоставления заявителю результата муниципальной услуги исчисляется со дня принятия решения о предоставлении дубликата и составляет один рабочий день, но не превышает пяти рабочих дней с даты поступления заявления. </w:t>
      </w:r>
    </w:p>
    <w:p w14:paraId="0943A99B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3.72.1. Возможность предоставления результата муниципальной услуги по экстерриториальному принципу отсутствует. </w:t>
      </w:r>
    </w:p>
    <w:p w14:paraId="0FADDE70" w14:textId="77777777" w:rsidR="00331C39" w:rsidRDefault="00331C39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14:paraId="1F89A0D4" w14:textId="6AC7D7C7" w:rsidR="00590D51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Получение дополнительных сведений от заявителя</w:t>
      </w:r>
    </w:p>
    <w:p w14:paraId="7DEBABD2" w14:textId="77777777" w:rsidR="00590D51" w:rsidRPr="004A7D26" w:rsidRDefault="00590D51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52B8A14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3.73. Получение дополнительных сведений от заявителя не предусмотрено. </w:t>
      </w:r>
    </w:p>
    <w:p w14:paraId="025D0599" w14:textId="77777777" w:rsidR="00590D51" w:rsidRPr="004A7D26" w:rsidRDefault="00590D51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45AC7A60" w14:textId="77777777" w:rsidR="00590D51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Максимальный срок предоставления муниципальной услуги</w:t>
      </w:r>
    </w:p>
    <w:p w14:paraId="04DF8CC6" w14:textId="77777777" w:rsidR="00590D51" w:rsidRPr="004A7D26" w:rsidRDefault="00590D51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F282E85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3.74. Срок предоставления муниципальной услуги не превышает пяти рабочих дней с даты поступления заявления. </w:t>
      </w:r>
    </w:p>
    <w:p w14:paraId="138D6CB3" w14:textId="77777777" w:rsidR="00590D51" w:rsidRPr="004A7D26" w:rsidRDefault="00590D51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38FD456" w14:textId="77777777" w:rsidR="009358E8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Вариант 3</w:t>
      </w:r>
    </w:p>
    <w:p w14:paraId="2FD1C1C2" w14:textId="77777777" w:rsidR="00590D51" w:rsidRPr="004A7D26" w:rsidRDefault="00590D51" w:rsidP="00590D51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1D02F324" w14:textId="7A6489EF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025931">
        <w:rPr>
          <w:sz w:val="28"/>
          <w:szCs w:val="28"/>
        </w:rPr>
        <w:t xml:space="preserve">3.75. Результат предоставления муниципальной услуги указан в подпункте </w:t>
      </w:r>
      <w:r w:rsidR="00590D51" w:rsidRPr="00025931">
        <w:rPr>
          <w:sz w:val="28"/>
          <w:szCs w:val="28"/>
        </w:rPr>
        <w:t>«</w:t>
      </w:r>
      <w:r w:rsidRPr="00025931">
        <w:rPr>
          <w:sz w:val="28"/>
          <w:szCs w:val="28"/>
        </w:rPr>
        <w:t>в</w:t>
      </w:r>
      <w:r w:rsidR="00590D51" w:rsidRPr="00025931">
        <w:rPr>
          <w:sz w:val="28"/>
          <w:szCs w:val="28"/>
        </w:rPr>
        <w:t>»</w:t>
      </w:r>
      <w:r w:rsidRPr="00025931">
        <w:rPr>
          <w:sz w:val="28"/>
          <w:szCs w:val="28"/>
        </w:rPr>
        <w:t xml:space="preserve"> пункта 2.3 настоящего Административного регламента.</w:t>
      </w:r>
      <w:r w:rsidR="00801007">
        <w:rPr>
          <w:sz w:val="28"/>
          <w:szCs w:val="28"/>
        </w:rPr>
        <w:t xml:space="preserve"> </w:t>
      </w:r>
    </w:p>
    <w:p w14:paraId="621C3AD5" w14:textId="77777777" w:rsidR="009B49EE" w:rsidRPr="004A7D26" w:rsidRDefault="009B49EE" w:rsidP="00590D51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</w:p>
    <w:p w14:paraId="49357B9B" w14:textId="77777777" w:rsidR="00590D51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 xml:space="preserve">Перечень и описание административных процедур предоставления </w:t>
      </w:r>
      <w:r w:rsidR="00590D51" w:rsidRPr="004A7D26">
        <w:rPr>
          <w:b/>
          <w:sz w:val="28"/>
          <w:szCs w:val="28"/>
        </w:rPr>
        <w:t>муниципальной</w:t>
      </w:r>
      <w:r w:rsidRPr="004A7D26">
        <w:rPr>
          <w:b/>
          <w:sz w:val="28"/>
          <w:szCs w:val="28"/>
        </w:rPr>
        <w:t xml:space="preserve"> услуги</w:t>
      </w:r>
    </w:p>
    <w:p w14:paraId="23D3B4C3" w14:textId="77777777" w:rsidR="00590D51" w:rsidRPr="004A7D26" w:rsidRDefault="00590D51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BCA7350" w14:textId="77777777" w:rsidR="00590D51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</w:p>
    <w:p w14:paraId="70B668B3" w14:textId="77777777" w:rsidR="00590D51" w:rsidRPr="004A7D26" w:rsidRDefault="00590D51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0DB946A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3.76. Основанием для начала административной процедуры является поступление в уполномоченный орган заявления об исправлении допущенных опечаток и ошибок по рекомендуемой форме согласно Приложению № 4 к настоящему Административному регламенту, одним из способов, установленных пунктом 2.4 настоящего Административного регламента. </w:t>
      </w:r>
    </w:p>
    <w:p w14:paraId="22D963E0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3.77. В целях установления личности физическое лицо представляет в уполномоченный орган документ, предусмотренный подпунктом </w:t>
      </w:r>
      <w:r w:rsidR="00590D51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590D51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 настоящего Административного регламента. </w:t>
      </w:r>
    </w:p>
    <w:p w14:paraId="08D95927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Представитель физического лица, обратившийся по доверенности, представляет в уполномоченный орган документы, предусмотренные подпунктами </w:t>
      </w:r>
      <w:r w:rsidR="00590D51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б</w:t>
      </w:r>
      <w:r w:rsidR="00590D51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, </w:t>
      </w:r>
      <w:r w:rsidR="00590D51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в</w:t>
      </w:r>
      <w:r w:rsidR="00590D51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2.9 настоящего Административного регламента. </w:t>
      </w:r>
    </w:p>
    <w:p w14:paraId="153DD94E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уполномоченный орган предоставляются документы, предусмотренные подпунктами </w:t>
      </w:r>
      <w:r w:rsidR="00590D51" w:rsidRPr="004A7D26">
        <w:rPr>
          <w:sz w:val="28"/>
          <w:szCs w:val="28"/>
        </w:rPr>
        <w:t xml:space="preserve">«б», «в» </w:t>
      </w:r>
      <w:r w:rsidRPr="004A7D26">
        <w:rPr>
          <w:sz w:val="28"/>
          <w:szCs w:val="28"/>
        </w:rPr>
        <w:t xml:space="preserve">пункта 2.9 настоящего Административного регламента. В целях установления личности представителя юридического лица, имеющего право действовать от имени юридического лица без доверенности, в уполномоченный орган представляется документ, предусмотренный подпунктом </w:t>
      </w:r>
      <w:r w:rsidR="00590D51" w:rsidRPr="004A7D26">
        <w:rPr>
          <w:sz w:val="28"/>
          <w:szCs w:val="28"/>
        </w:rPr>
        <w:t xml:space="preserve">«б» </w:t>
      </w:r>
      <w:r w:rsidRPr="004A7D26">
        <w:rPr>
          <w:sz w:val="28"/>
          <w:szCs w:val="28"/>
        </w:rPr>
        <w:t xml:space="preserve">пункта 2.9 настоящего Административного регламента. </w:t>
      </w:r>
    </w:p>
    <w:p w14:paraId="00C6384B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3.78. Основания для принятия решения об отказе в приеме заявления об исправлении допущенных опечаток и ошибок отсутствуют. </w:t>
      </w:r>
    </w:p>
    <w:p w14:paraId="4F6A3624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3.78.1. В приеме заявления об исправлении допущенных опечаток и ошибок не участвуют федеральные органы исполнительной власти, государственные корпорации, органы государственных внебюджетных фондов. </w:t>
      </w:r>
    </w:p>
    <w:p w14:paraId="38ABD2F4" w14:textId="5B54286C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Многофункциональный центр </w:t>
      </w:r>
      <w:r w:rsidRPr="004A7D26">
        <w:rPr>
          <w:iCs/>
          <w:sz w:val="28"/>
          <w:szCs w:val="28"/>
        </w:rPr>
        <w:t>участвует в соответствии соглашением о взаимодействии между уполномоченным органом местного самоуправления и многофункциональным центром</w:t>
      </w:r>
      <w:r w:rsidRPr="004A7D26">
        <w:rPr>
          <w:sz w:val="28"/>
          <w:szCs w:val="28"/>
        </w:rPr>
        <w:t xml:space="preserve"> в приеме заявления об исправлении допущенных опечаток и ошибок. </w:t>
      </w:r>
    </w:p>
    <w:p w14:paraId="32C8B1B5" w14:textId="77777777" w:rsidR="009358E8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3.79. Возможность получения муниципальной услуги по экстерриториальному принципу отсутствует.</w:t>
      </w:r>
    </w:p>
    <w:p w14:paraId="58564924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3.80. Заявление об исправлении допущенных опечаток и ошибок, направленное одним из способов, установленных в подпункте </w:t>
      </w:r>
      <w:r w:rsidR="00590D51" w:rsidRPr="004A7D26">
        <w:rPr>
          <w:sz w:val="28"/>
          <w:szCs w:val="28"/>
        </w:rPr>
        <w:t xml:space="preserve">«б» </w:t>
      </w:r>
      <w:r w:rsidRPr="004A7D26">
        <w:rPr>
          <w:sz w:val="28"/>
          <w:szCs w:val="28"/>
        </w:rPr>
        <w:t xml:space="preserve">пункта 2.11 настоящего Административного регламента, принимается должностными лицами структурного подразделения уполномоченного органа, ответственного за делопроизводство. </w:t>
      </w:r>
    </w:p>
    <w:p w14:paraId="0140C27F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Заявление об исправлении допущенных опечаток и ошибок, направленное способом, указанным в подпункте </w:t>
      </w:r>
      <w:r w:rsidR="00590D51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а</w:t>
      </w:r>
      <w:r w:rsidR="00590D51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 пункта 2.11 настоящего Административного регламента, регистрируется в автоматическом режиме.</w:t>
      </w:r>
    </w:p>
    <w:p w14:paraId="2C724280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Заявление об исправлении допущенных опечаток и ошибок, направленное через многофункциональный центр, может быть получено уполномоченным органом из многофункционального центра в электронной форме по защищенным каналам связи,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14:paraId="366E0377" w14:textId="77777777" w:rsidR="009358E8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3.81. Для приема заявления об исправлении допущенных опечаток и ошибок в электронной форме с </w:t>
      </w:r>
      <w:r w:rsidR="00371722" w:rsidRPr="004A7D26">
        <w:rPr>
          <w:sz w:val="28"/>
          <w:szCs w:val="28"/>
        </w:rPr>
        <w:t xml:space="preserve">использованием Единого портала </w:t>
      </w:r>
      <w:r w:rsidRPr="004A7D26">
        <w:rPr>
          <w:sz w:val="28"/>
          <w:szCs w:val="28"/>
        </w:rPr>
        <w:t>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об исправлении допущенных опечаток и ошибок и для подготовки ответа.</w:t>
      </w:r>
    </w:p>
    <w:p w14:paraId="3587BED7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Для возможности подачи заявления об исправлении допущенных опечато</w:t>
      </w:r>
      <w:r w:rsidR="00371722" w:rsidRPr="004A7D26">
        <w:rPr>
          <w:sz w:val="28"/>
          <w:szCs w:val="28"/>
        </w:rPr>
        <w:t xml:space="preserve">к и ошибок через Единый портал </w:t>
      </w:r>
      <w:r w:rsidRPr="004A7D26">
        <w:rPr>
          <w:sz w:val="28"/>
          <w:szCs w:val="28"/>
        </w:rPr>
        <w:t xml:space="preserve">заявитель должен быть зарегистрирован в ЕСИА. </w:t>
      </w:r>
    </w:p>
    <w:p w14:paraId="33B10EBB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3.82. Срок регистрации заявления об исправлении допущенных опечаток и ошибок указан в пункте 2.19 настоящего Административного регламента. </w:t>
      </w:r>
    </w:p>
    <w:p w14:paraId="2A8EE07F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3.83. Результатом административной процедуры является регистрация заявления об исправлении допущенных опечаток и ошибок. </w:t>
      </w:r>
    </w:p>
    <w:p w14:paraId="46472354" w14:textId="77777777" w:rsidR="003F7079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</w:t>
      </w:r>
      <w:r w:rsidR="00164D61" w:rsidRPr="004A7D26">
        <w:rPr>
          <w:sz w:val="28"/>
          <w:szCs w:val="28"/>
        </w:rPr>
        <w:t>.84. После регистрации заявление</w:t>
      </w:r>
      <w:r w:rsidRPr="004A7D26">
        <w:rPr>
          <w:sz w:val="28"/>
          <w:szCs w:val="28"/>
        </w:rPr>
        <w:t xml:space="preserve"> об исправлен</w:t>
      </w:r>
      <w:r w:rsidR="00164D61" w:rsidRPr="004A7D26">
        <w:rPr>
          <w:sz w:val="28"/>
          <w:szCs w:val="28"/>
        </w:rPr>
        <w:t>ии допущенных опечаток и ошибок</w:t>
      </w:r>
      <w:r w:rsidRPr="004A7D26">
        <w:rPr>
          <w:sz w:val="28"/>
          <w:szCs w:val="28"/>
        </w:rPr>
        <w:t xml:space="preserve"> направляется в ответственное структурное подразделение для назначения ответственного должностного лица за рассмотрение заявления об исправлении допущенных опечаток и ошибок. </w:t>
      </w:r>
    </w:p>
    <w:p w14:paraId="2538644F" w14:textId="77777777" w:rsidR="00331C39" w:rsidRDefault="00331C39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14:paraId="0C83BEE3" w14:textId="1C3B2CF5" w:rsidR="00590D51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Межведомственное информационное взаимодействие</w:t>
      </w:r>
    </w:p>
    <w:p w14:paraId="353EB28D" w14:textId="77777777" w:rsidR="003F7079" w:rsidRPr="004A7D26" w:rsidRDefault="003F707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4154ABE1" w14:textId="77777777" w:rsidR="009358E8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3.85. Направление межведомственных информационных запросов не осуществляется.</w:t>
      </w:r>
    </w:p>
    <w:p w14:paraId="6852BCB7" w14:textId="77777777" w:rsidR="00590D51" w:rsidRPr="004A7D26" w:rsidRDefault="00590D51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619775E" w14:textId="77777777" w:rsidR="00590D51" w:rsidRPr="004A7D26" w:rsidRDefault="009358E8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lastRenderedPageBreak/>
        <w:t>Принятие решения о предоставлении (об отказе в предоставлении) муниципальной услуги</w:t>
      </w:r>
    </w:p>
    <w:p w14:paraId="0A050F58" w14:textId="77777777" w:rsidR="00590D51" w:rsidRPr="004A7D26" w:rsidRDefault="00590D51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F2A4D4D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3.86. Основанием для начала административной процедуры является регистрация заявления об исправлении допущенных опечаток и ошибок. </w:t>
      </w:r>
    </w:p>
    <w:p w14:paraId="14E474DE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3.87. В рамках рассмотрения заявления об исправлении допущенных опечаток и ошибок осуществляется его проверка на предмет наличия (отсутствия) оснований для принятия решения об исправлении допущенных опечаток и ошибок в градостроительном плане земельного участка. </w:t>
      </w:r>
    </w:p>
    <w:p w14:paraId="1B641FB9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3.88. Критериями принятия решения о предоставлении муниципальной услуги являются: </w:t>
      </w:r>
    </w:p>
    <w:p w14:paraId="6B21C316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1) соответствие заявителя кругу лиц, указанных в пункте 1.2 настоящего Административного регламента; </w:t>
      </w:r>
    </w:p>
    <w:p w14:paraId="09461CC1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2) наличие опечаток и ошибок в градостроительном плане земельного участка. </w:t>
      </w:r>
    </w:p>
    <w:p w14:paraId="61C9D208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3.89. Критериями для принятия решения об отказе в предоставлении муниципальной услуги являются: </w:t>
      </w:r>
    </w:p>
    <w:p w14:paraId="168B6668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1) несоответствие заявителя кругу лиц, указанных в пункте 1.2 настоящего Административного регламента; </w:t>
      </w:r>
    </w:p>
    <w:p w14:paraId="7CE47407" w14:textId="77777777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2) отсутствие опечаток и ошибок в градостроительном плане земельного участка. </w:t>
      </w:r>
    </w:p>
    <w:p w14:paraId="63441EFC" w14:textId="41A94A50" w:rsidR="00590D51" w:rsidRPr="004A7D26" w:rsidRDefault="009358E8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3.90. По результатам проверки документов, предусмотренных подпунктами </w:t>
      </w:r>
      <w:r w:rsidR="00590D51" w:rsidRPr="004A7D26">
        <w:rPr>
          <w:sz w:val="28"/>
          <w:szCs w:val="28"/>
        </w:rPr>
        <w:t>«б» - «</w:t>
      </w:r>
      <w:r w:rsidR="00E403C8" w:rsidRPr="004A7D26">
        <w:rPr>
          <w:sz w:val="28"/>
          <w:szCs w:val="28"/>
        </w:rPr>
        <w:t>в</w:t>
      </w:r>
      <w:r w:rsidR="00590D51" w:rsidRPr="004A7D26">
        <w:rPr>
          <w:sz w:val="28"/>
          <w:szCs w:val="28"/>
        </w:rPr>
        <w:t xml:space="preserve">» </w:t>
      </w:r>
      <w:r w:rsidRPr="004A7D26">
        <w:rPr>
          <w:sz w:val="28"/>
          <w:szCs w:val="28"/>
        </w:rPr>
        <w:t>пункта 2.9, пунктом 2.10 настоящего Административного регламента,</w:t>
      </w:r>
      <w:r w:rsidR="00AB22F9" w:rsidRPr="004A7D26">
        <w:rPr>
          <w:sz w:val="28"/>
          <w:szCs w:val="28"/>
        </w:rPr>
        <w:t xml:space="preserve"> должностное лицо ответственного структурного подразделения подготавливает проект соответствующего решения. </w:t>
      </w:r>
    </w:p>
    <w:p w14:paraId="47659FDC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3.91. Результатом административной процедуры является соответственно подписание градостроительного плана земельного участка с исправленными опечатками и ошибками (далее также в настоящем подразделе – решение о предоставлении муниципальной услуги) или подписание решения об отказе во внесении исправлений в градостроительный план земельного участка по рекомендуемой форме согласно Приложению № 10 (далее также в настоящем подразделе – решение об отказе в предоставлении муниципальной услуги). </w:t>
      </w:r>
    </w:p>
    <w:p w14:paraId="20B28D7F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 случае подтверждения наличия допущенных опечаток, ошибок в градостроительном плане земельного участка уполномоченный орган вносит исправления в ранее выданный градостроительный план земельного участка.</w:t>
      </w:r>
    </w:p>
    <w:p w14:paraId="7CEAFB0E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Дата и номер выданного градостроительного плана земельного участка не изменяются. </w:t>
      </w:r>
    </w:p>
    <w:p w14:paraId="5DAE3195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>3.92. Решение о предоставлении муниципал</w:t>
      </w:r>
      <w:r w:rsidR="00F25212" w:rsidRPr="004A7D26">
        <w:rPr>
          <w:sz w:val="28"/>
          <w:szCs w:val="28"/>
        </w:rPr>
        <w:t>ьной</w:t>
      </w:r>
      <w:r w:rsidRPr="004A7D26">
        <w:rPr>
          <w:sz w:val="28"/>
          <w:szCs w:val="28"/>
        </w:rPr>
        <w:t xml:space="preserve"> услуги или об отказе в предоставлении муниципальной услуги принимается должностным лицом, уполномоченным на принятие соответствующего решения приказом уполномоченного органа. </w:t>
      </w:r>
    </w:p>
    <w:p w14:paraId="7EB117BD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3.93. Решение,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 </w:t>
      </w:r>
    </w:p>
    <w:p w14:paraId="6AE89C1A" w14:textId="77777777" w:rsidR="009358E8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3.94. Срок принятия решения о предоставлении (об отказе в предоставлении) муниципальной услуги не может превышать пять рабочих дней со дня регистрации заявления об исправлении допущенных опечаток и ошибок.</w:t>
      </w:r>
    </w:p>
    <w:p w14:paraId="78B987C1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3.95. При подаче заявления об исправлении допущенных опечаток и ошибок, в ходе личного приема, посредством почтового отправления решение об отказе в предоставлении муниципальной услуги соответственно выдается заявителю на руки или направляется посредством почтового отправления, если в заявлении об исправлении допущенных опечаток и ошибок не был указан иной способ. </w:t>
      </w:r>
    </w:p>
    <w:p w14:paraId="0099F020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3.96. При подаче заявления об исправлении допущенных опечаток и ошиб</w:t>
      </w:r>
      <w:r w:rsidR="004A2B24" w:rsidRPr="004A7D26">
        <w:rPr>
          <w:sz w:val="28"/>
          <w:szCs w:val="28"/>
        </w:rPr>
        <w:t xml:space="preserve">ок посредством Единого портала </w:t>
      </w:r>
      <w:r w:rsidRPr="004A7D26">
        <w:rPr>
          <w:sz w:val="28"/>
          <w:szCs w:val="28"/>
        </w:rPr>
        <w:t>направление заявителю решения об отказе во внесении исправлений в градостроительный план земельного участка осуществляется в личный кабин</w:t>
      </w:r>
      <w:r w:rsidR="004A2B24" w:rsidRPr="004A7D26">
        <w:rPr>
          <w:sz w:val="28"/>
          <w:szCs w:val="28"/>
        </w:rPr>
        <w:t xml:space="preserve">ет заявителя на Едином портале </w:t>
      </w:r>
      <w:r w:rsidRPr="004A7D26">
        <w:rPr>
          <w:sz w:val="28"/>
          <w:szCs w:val="28"/>
        </w:rPr>
        <w:t xml:space="preserve">(статус заявления обновляется до статуса </w:t>
      </w:r>
      <w:r w:rsidR="00F25212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Услуга оказана</w:t>
      </w:r>
      <w:r w:rsidR="00F25212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), если в заявлении об исправлении допущенных опечаток и ошибок не был указан иной способ. </w:t>
      </w:r>
    </w:p>
    <w:p w14:paraId="2C9DBC97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3.97. При подаче заявления об исправлении допущенных опечаток и ошибок через многофункциональный центр решение об отказе во внесении исправлений в градостроительный план земельного участка направляется в многофункциональный центр, если в заявлении об исправлении допущенных опечаток и ошибок не был указан иной способ. </w:t>
      </w:r>
    </w:p>
    <w:p w14:paraId="3A58B2D7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3.98. Срок выдачи (направления) заявителю решения об отказе в предоставлении муниципальной услуги исчисляется со дня принятия такого решения и составляет один рабочий день, но не превышает пяти рабочих дней с даты поступления заявления </w:t>
      </w:r>
    </w:p>
    <w:p w14:paraId="1190D39F" w14:textId="77777777" w:rsidR="00331C39" w:rsidRDefault="00331C39" w:rsidP="00331C39">
      <w:pPr>
        <w:pStyle w:val="Default"/>
        <w:spacing w:line="276" w:lineRule="auto"/>
        <w:jc w:val="center"/>
        <w:rPr>
          <w:sz w:val="28"/>
          <w:szCs w:val="28"/>
        </w:rPr>
      </w:pPr>
    </w:p>
    <w:p w14:paraId="43DD97CB" w14:textId="7F6CF21A" w:rsidR="00F25212" w:rsidRPr="004A7D26" w:rsidRDefault="00AB22F9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 xml:space="preserve">Предоставление результата </w:t>
      </w:r>
      <w:r w:rsidR="00F25212" w:rsidRPr="004A7D26">
        <w:rPr>
          <w:b/>
          <w:sz w:val="28"/>
          <w:szCs w:val="28"/>
        </w:rPr>
        <w:t>муниципальной</w:t>
      </w:r>
      <w:r w:rsidRPr="004A7D26">
        <w:rPr>
          <w:b/>
          <w:sz w:val="28"/>
          <w:szCs w:val="28"/>
        </w:rPr>
        <w:t xml:space="preserve"> услуги</w:t>
      </w:r>
    </w:p>
    <w:p w14:paraId="2715157F" w14:textId="77777777" w:rsidR="00F25212" w:rsidRPr="004A7D26" w:rsidRDefault="00F25212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EE67F4D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3.99. Основанием для начала выполнения административной процедуры является подписание градостроительного плана земельного участка с исправленными опечатками и ошибками. </w:t>
      </w:r>
    </w:p>
    <w:p w14:paraId="1BAEA8D5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3.100. Заявитель по его выбору вправе получить градостроительный план земельного участка с исправленными опечатками и ошибками одним из следующих способов: </w:t>
      </w:r>
    </w:p>
    <w:p w14:paraId="168FB099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1) на бумажном носителе; </w:t>
      </w:r>
    </w:p>
    <w:p w14:paraId="2176A06C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лицом, уполномоченным на принятие соответствующего решения. </w:t>
      </w:r>
    </w:p>
    <w:p w14:paraId="5EF5039C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3.101. Должностным лицом, ответственным за выполнение административной процедуры, является должностное лицо структурного подразделения уполномоченного органа, ответственного за делопроизводство. </w:t>
      </w:r>
    </w:p>
    <w:p w14:paraId="7898503C" w14:textId="77777777" w:rsidR="00AB22F9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3.102. При подаче заявления об исправлении допущенных опечаток и ошибок в ходе личного приема, посредством почтового отправления, градостроительный план земельного участка с исправленными опечатками и ошибками выдается заявителю соответственно на руки или направляется посредством почтового отправления, если в заявлении об исправлении допущенных опечаток и ошибок не был указан иной способ. </w:t>
      </w:r>
    </w:p>
    <w:p w14:paraId="064B0277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3.103. При подаче заявления об исправлении допущенных опечаток и ошибо</w:t>
      </w:r>
      <w:r w:rsidR="00D731A6" w:rsidRPr="004A7D26">
        <w:rPr>
          <w:sz w:val="28"/>
          <w:szCs w:val="28"/>
        </w:rPr>
        <w:t xml:space="preserve">к посредством Единого портала </w:t>
      </w:r>
      <w:r w:rsidRPr="004A7D26">
        <w:rPr>
          <w:sz w:val="28"/>
          <w:szCs w:val="28"/>
        </w:rPr>
        <w:t>направление градостроительного плана земельного участка с исправленными опечатками и ошибками осуществляется в личный кабинет зая</w:t>
      </w:r>
      <w:r w:rsidR="00D731A6" w:rsidRPr="004A7D26">
        <w:rPr>
          <w:sz w:val="28"/>
          <w:szCs w:val="28"/>
        </w:rPr>
        <w:t xml:space="preserve">вителя на Едином портале </w:t>
      </w:r>
      <w:r w:rsidRPr="004A7D26">
        <w:rPr>
          <w:sz w:val="28"/>
          <w:szCs w:val="28"/>
        </w:rPr>
        <w:t xml:space="preserve">(статус заявления обновляется до статуса </w:t>
      </w:r>
      <w:r w:rsidR="00F25212" w:rsidRPr="004A7D26">
        <w:rPr>
          <w:sz w:val="28"/>
          <w:szCs w:val="28"/>
        </w:rPr>
        <w:t>«</w:t>
      </w:r>
      <w:r w:rsidRPr="004A7D26">
        <w:rPr>
          <w:sz w:val="28"/>
          <w:szCs w:val="28"/>
        </w:rPr>
        <w:t>Услуга оказана</w:t>
      </w:r>
      <w:r w:rsidR="00F25212" w:rsidRPr="004A7D26">
        <w:rPr>
          <w:sz w:val="28"/>
          <w:szCs w:val="28"/>
        </w:rPr>
        <w:t>»</w:t>
      </w:r>
      <w:r w:rsidRPr="004A7D26">
        <w:rPr>
          <w:sz w:val="28"/>
          <w:szCs w:val="28"/>
        </w:rPr>
        <w:t xml:space="preserve">), если в заявлении об исправлении допущенных опечаток и ошибок не был указан иной способ. </w:t>
      </w:r>
    </w:p>
    <w:p w14:paraId="06AA3BAB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3.104. При подаче заявления об исправлении допущенных опечаток и ошибок через многофункциональный центр градостроительный план земельного участка с исправленными опечатками и ошибками направляется в многофункциональный центр, если в заявлении об исправлении допущенных опечаток и ошибок не был указан иной способ. </w:t>
      </w:r>
    </w:p>
    <w:p w14:paraId="4BBFB795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3.105. Срок предоставления заявителю результата муниципальной услуги исчисляется со дня принятия решения об исправлении допущенных опечаток и ошибок в градостроительном плане земельного участка и составляет один рабочий день, но не превышает пяти рабочих дней с даты поступления заявления. </w:t>
      </w:r>
    </w:p>
    <w:p w14:paraId="14F2AC45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3.106. Возможность предоставления результата муниципальной услуги по экстерриториальному принципу отсутствует. </w:t>
      </w:r>
    </w:p>
    <w:p w14:paraId="0943106B" w14:textId="77777777" w:rsidR="00331C39" w:rsidRDefault="00331C39" w:rsidP="00331C39">
      <w:pPr>
        <w:pStyle w:val="Default"/>
        <w:spacing w:line="276" w:lineRule="auto"/>
        <w:jc w:val="center"/>
        <w:rPr>
          <w:sz w:val="28"/>
          <w:szCs w:val="28"/>
        </w:rPr>
      </w:pPr>
    </w:p>
    <w:p w14:paraId="4C3C82C8" w14:textId="7C133E1E" w:rsidR="00F25212" w:rsidRPr="004A7D26" w:rsidRDefault="00AB22F9" w:rsidP="00331C39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Получение дополнительных сведений от заявителя</w:t>
      </w:r>
    </w:p>
    <w:p w14:paraId="4872115E" w14:textId="77777777" w:rsidR="00F25212" w:rsidRPr="004A7D26" w:rsidRDefault="00F25212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B110D67" w14:textId="77777777" w:rsidR="00F25212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3.107. Получение дополнительных сведений от заявителя не предусмотрено. </w:t>
      </w:r>
    </w:p>
    <w:p w14:paraId="383C027C" w14:textId="6F3DFF83" w:rsidR="00F25212" w:rsidRDefault="00F25212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1380F42" w14:textId="77777777" w:rsidR="00F25212" w:rsidRPr="004A7D26" w:rsidRDefault="00AB22F9" w:rsidP="00F25212">
      <w:pPr>
        <w:pStyle w:val="Default"/>
        <w:spacing w:line="276" w:lineRule="auto"/>
        <w:ind w:firstLine="709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 xml:space="preserve">Максимальный срок предоставления </w:t>
      </w:r>
      <w:r w:rsidR="00F25212" w:rsidRPr="004A7D26">
        <w:rPr>
          <w:b/>
          <w:sz w:val="28"/>
          <w:szCs w:val="28"/>
        </w:rPr>
        <w:t>муниципальной</w:t>
      </w:r>
      <w:r w:rsidRPr="004A7D26">
        <w:rPr>
          <w:b/>
          <w:sz w:val="28"/>
          <w:szCs w:val="28"/>
        </w:rPr>
        <w:t xml:space="preserve"> услуги</w:t>
      </w:r>
    </w:p>
    <w:p w14:paraId="0EAE4A5F" w14:textId="77777777" w:rsidR="00F25212" w:rsidRPr="004A7D26" w:rsidRDefault="00F25212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4F67C77F" w14:textId="77777777" w:rsidR="00AB22F9" w:rsidRPr="004A7D26" w:rsidRDefault="00AB22F9" w:rsidP="00851B57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3.108. Срок предоставления муниципальной услуги не превышает пяти рабочих дней с даты поступления заявления.</w:t>
      </w:r>
    </w:p>
    <w:p w14:paraId="5B5D3AB0" w14:textId="77777777" w:rsidR="00FE36C2" w:rsidRPr="004A7D26" w:rsidRDefault="00FE36C2" w:rsidP="00A65B8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08B80FC" w14:textId="37B5BD88" w:rsidR="00A25820" w:rsidRPr="004A7D26" w:rsidRDefault="00A25820" w:rsidP="00CF2A9E">
      <w:pPr>
        <w:pStyle w:val="Default"/>
        <w:jc w:val="right"/>
        <w:rPr>
          <w:sz w:val="28"/>
          <w:szCs w:val="28"/>
        </w:rPr>
      </w:pPr>
      <w:bookmarkStart w:id="3" w:name="_Hlk152764381"/>
    </w:p>
    <w:p w14:paraId="5234D303" w14:textId="60E3DA31" w:rsidR="004A7D26" w:rsidRPr="004A7D26" w:rsidRDefault="004A7D26" w:rsidP="00CF2A9E">
      <w:pPr>
        <w:pStyle w:val="Default"/>
        <w:jc w:val="right"/>
        <w:rPr>
          <w:sz w:val="28"/>
          <w:szCs w:val="28"/>
        </w:rPr>
      </w:pPr>
    </w:p>
    <w:p w14:paraId="20368044" w14:textId="65E36AD8" w:rsidR="004A7D26" w:rsidRPr="004A7D26" w:rsidRDefault="004A7D26" w:rsidP="00CF2A9E">
      <w:pPr>
        <w:pStyle w:val="Default"/>
        <w:jc w:val="right"/>
        <w:rPr>
          <w:sz w:val="28"/>
          <w:szCs w:val="28"/>
        </w:rPr>
      </w:pPr>
    </w:p>
    <w:p w14:paraId="6086DEDF" w14:textId="3120FB43" w:rsidR="004A7D26" w:rsidRPr="004A7D26" w:rsidRDefault="004A7D26" w:rsidP="00CF2A9E">
      <w:pPr>
        <w:pStyle w:val="Default"/>
        <w:jc w:val="right"/>
        <w:rPr>
          <w:sz w:val="28"/>
          <w:szCs w:val="28"/>
        </w:rPr>
      </w:pPr>
    </w:p>
    <w:p w14:paraId="12E5B3EE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17278950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01EFCECB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47862306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787F4BFE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42325370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4865407B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55AE08B8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52227C4C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378E6D7F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4A6750F3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4E5E443C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6D7AA73B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159012D5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0D04C47C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3AA91659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4B874C0D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64BA15BF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29A7371E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50A96BDC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211256DD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3D0A791D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5E13881C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0A2597AC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5A27EC09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02F59D26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34551E2E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512E3BBC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18D2DD11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05FC4AE1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7CA1728B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2AA25D88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70734AFA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30CF2FA4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28E2AD05" w14:textId="77777777" w:rsidR="00F935B6" w:rsidRDefault="00F935B6" w:rsidP="00CF2A9E">
      <w:pPr>
        <w:pStyle w:val="Default"/>
        <w:jc w:val="right"/>
        <w:rPr>
          <w:sz w:val="28"/>
          <w:szCs w:val="28"/>
        </w:rPr>
      </w:pPr>
    </w:p>
    <w:p w14:paraId="30E38060" w14:textId="34AE96F9" w:rsidR="00E55F06" w:rsidRPr="004A7D26" w:rsidRDefault="00E55F06" w:rsidP="00CF2A9E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Приложение № 1 </w:t>
      </w:r>
    </w:p>
    <w:p w14:paraId="22C0B273" w14:textId="77777777" w:rsidR="00E55F06" w:rsidRPr="004A7D26" w:rsidRDefault="00E55F06" w:rsidP="00CF2A9E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 Административному регламенту </w:t>
      </w:r>
    </w:p>
    <w:p w14:paraId="558ABBDE" w14:textId="77777777" w:rsidR="00E55F06" w:rsidRPr="004A7D26" w:rsidRDefault="00E55F06" w:rsidP="00CF2A9E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предоставлени</w:t>
      </w:r>
      <w:r w:rsidR="00CF2A9E" w:rsidRPr="004A7D26">
        <w:rPr>
          <w:sz w:val="28"/>
          <w:szCs w:val="28"/>
        </w:rPr>
        <w:t>я</w:t>
      </w:r>
      <w:r w:rsidRPr="004A7D26">
        <w:rPr>
          <w:sz w:val="28"/>
          <w:szCs w:val="28"/>
        </w:rPr>
        <w:t xml:space="preserve"> муниципальной услуги </w:t>
      </w:r>
    </w:p>
    <w:p w14:paraId="46562889" w14:textId="77777777" w:rsidR="00CF2A9E" w:rsidRPr="004A7D26" w:rsidRDefault="00CF2A9E" w:rsidP="00E55F06">
      <w:pPr>
        <w:pStyle w:val="Default"/>
        <w:rPr>
          <w:sz w:val="28"/>
          <w:szCs w:val="28"/>
        </w:rPr>
      </w:pPr>
    </w:p>
    <w:p w14:paraId="725DF765" w14:textId="77777777" w:rsidR="00CF2A9E" w:rsidRPr="004A7D26" w:rsidRDefault="00CF2A9E" w:rsidP="0032484A">
      <w:pPr>
        <w:pStyle w:val="Default"/>
        <w:jc w:val="center"/>
        <w:rPr>
          <w:sz w:val="28"/>
          <w:szCs w:val="28"/>
        </w:rPr>
      </w:pPr>
    </w:p>
    <w:p w14:paraId="19E8BF8D" w14:textId="77777777" w:rsidR="00E55F06" w:rsidRPr="004A7D26" w:rsidRDefault="00E55F06" w:rsidP="0032484A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П Е Р Е Ч Е Н Ь</w:t>
      </w:r>
    </w:p>
    <w:p w14:paraId="11094065" w14:textId="77777777" w:rsidR="00851B57" w:rsidRPr="004A7D26" w:rsidRDefault="00851B57" w:rsidP="0032484A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признаков заявителей, а также комбинации значений признаков, каждая из которых соответствует одному варианту предоставления услуги</w:t>
      </w:r>
    </w:p>
    <w:p w14:paraId="2AF810B3" w14:textId="77777777" w:rsidR="0032484A" w:rsidRPr="004A7D26" w:rsidRDefault="0032484A" w:rsidP="00E55F06">
      <w:pPr>
        <w:pStyle w:val="Default"/>
        <w:rPr>
          <w:b/>
          <w:bCs/>
          <w:sz w:val="28"/>
          <w:szCs w:val="28"/>
        </w:rPr>
      </w:pPr>
    </w:p>
    <w:p w14:paraId="09A56ABD" w14:textId="77777777" w:rsidR="0032484A" w:rsidRPr="004A7D26" w:rsidRDefault="0032484A" w:rsidP="00E55F06">
      <w:pPr>
        <w:pStyle w:val="Defaul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7752"/>
      </w:tblGrid>
      <w:tr w:rsidR="00E55F06" w:rsidRPr="004A7D26" w14:paraId="04CC4ADF" w14:textId="77777777" w:rsidTr="00B069AA">
        <w:trPr>
          <w:trHeight w:val="449"/>
        </w:trPr>
        <w:tc>
          <w:tcPr>
            <w:tcW w:w="1668" w:type="dxa"/>
          </w:tcPr>
          <w:p w14:paraId="29FC819E" w14:textId="77777777" w:rsidR="00E55F06" w:rsidRPr="004A7D26" w:rsidRDefault="00E55F06">
            <w:pPr>
              <w:pStyle w:val="Default"/>
              <w:rPr>
                <w:sz w:val="28"/>
                <w:szCs w:val="28"/>
              </w:rPr>
            </w:pPr>
            <w:r w:rsidRPr="004A7D26">
              <w:rPr>
                <w:sz w:val="28"/>
                <w:szCs w:val="28"/>
              </w:rPr>
              <w:t xml:space="preserve">№ варианта </w:t>
            </w:r>
          </w:p>
        </w:tc>
        <w:tc>
          <w:tcPr>
            <w:tcW w:w="7752" w:type="dxa"/>
          </w:tcPr>
          <w:p w14:paraId="570563A3" w14:textId="77777777" w:rsidR="00E55F06" w:rsidRPr="004A7D26" w:rsidRDefault="00E55F06" w:rsidP="00B54A14">
            <w:pPr>
              <w:pStyle w:val="Default"/>
              <w:jc w:val="center"/>
              <w:rPr>
                <w:sz w:val="28"/>
                <w:szCs w:val="28"/>
              </w:rPr>
            </w:pPr>
            <w:r w:rsidRPr="004A7D26">
              <w:rPr>
                <w:sz w:val="28"/>
                <w:szCs w:val="28"/>
              </w:rPr>
              <w:t>Перечень признаков заявителей, а также комбинации значений признаков, каждая из которых соответствует одному варианту предоставления услуги</w:t>
            </w:r>
          </w:p>
        </w:tc>
      </w:tr>
      <w:tr w:rsidR="00E55F06" w:rsidRPr="004A7D26" w14:paraId="3252E06A" w14:textId="77777777" w:rsidTr="00B069AA">
        <w:trPr>
          <w:trHeight w:val="288"/>
        </w:trPr>
        <w:tc>
          <w:tcPr>
            <w:tcW w:w="1668" w:type="dxa"/>
          </w:tcPr>
          <w:p w14:paraId="2C60FAA5" w14:textId="77777777" w:rsidR="00B54A14" w:rsidRPr="004A7D26" w:rsidRDefault="00B54A14">
            <w:pPr>
              <w:pStyle w:val="Default"/>
              <w:rPr>
                <w:sz w:val="28"/>
                <w:szCs w:val="28"/>
              </w:rPr>
            </w:pPr>
          </w:p>
          <w:p w14:paraId="1F7C572C" w14:textId="77777777" w:rsidR="00E55F06" w:rsidRPr="004A7D26" w:rsidRDefault="00E55F06">
            <w:pPr>
              <w:pStyle w:val="Default"/>
              <w:rPr>
                <w:sz w:val="28"/>
                <w:szCs w:val="28"/>
              </w:rPr>
            </w:pPr>
            <w:r w:rsidRPr="004A7D26">
              <w:rPr>
                <w:sz w:val="28"/>
                <w:szCs w:val="28"/>
              </w:rPr>
              <w:t xml:space="preserve">1 </w:t>
            </w:r>
          </w:p>
        </w:tc>
        <w:tc>
          <w:tcPr>
            <w:tcW w:w="7752" w:type="dxa"/>
          </w:tcPr>
          <w:p w14:paraId="0028F48D" w14:textId="77777777" w:rsidR="00B54A14" w:rsidRPr="004A7D26" w:rsidRDefault="00B54A14">
            <w:pPr>
              <w:pStyle w:val="Default"/>
              <w:rPr>
                <w:sz w:val="28"/>
                <w:szCs w:val="28"/>
              </w:rPr>
            </w:pPr>
          </w:p>
          <w:p w14:paraId="3E3A763A" w14:textId="77777777" w:rsidR="00E55F06" w:rsidRPr="004A7D26" w:rsidRDefault="00E55F06" w:rsidP="00B75403">
            <w:pPr>
              <w:pStyle w:val="Default"/>
              <w:jc w:val="both"/>
              <w:rPr>
                <w:sz w:val="28"/>
                <w:szCs w:val="28"/>
              </w:rPr>
            </w:pPr>
            <w:r w:rsidRPr="004A7D26">
              <w:rPr>
                <w:sz w:val="28"/>
                <w:szCs w:val="28"/>
              </w:rPr>
              <w:t xml:space="preserve">Заявитель обратился за выдачей градостроительного плана земельного участка </w:t>
            </w:r>
          </w:p>
          <w:p w14:paraId="63D660F7" w14:textId="77777777" w:rsidR="00B54A14" w:rsidRPr="004A7D26" w:rsidRDefault="00B54A14">
            <w:pPr>
              <w:pStyle w:val="Default"/>
              <w:rPr>
                <w:sz w:val="28"/>
                <w:szCs w:val="28"/>
              </w:rPr>
            </w:pPr>
          </w:p>
        </w:tc>
      </w:tr>
      <w:tr w:rsidR="00E55F06" w:rsidRPr="004A7D26" w14:paraId="35793354" w14:textId="77777777" w:rsidTr="00B069AA">
        <w:trPr>
          <w:trHeight w:val="288"/>
        </w:trPr>
        <w:tc>
          <w:tcPr>
            <w:tcW w:w="1668" w:type="dxa"/>
          </w:tcPr>
          <w:p w14:paraId="3077FF93" w14:textId="77777777" w:rsidR="00B54A14" w:rsidRPr="004A7D26" w:rsidRDefault="00B54A14">
            <w:pPr>
              <w:pStyle w:val="Default"/>
              <w:rPr>
                <w:sz w:val="28"/>
                <w:szCs w:val="28"/>
              </w:rPr>
            </w:pPr>
          </w:p>
          <w:p w14:paraId="069485AB" w14:textId="77777777" w:rsidR="00E55F06" w:rsidRPr="004A7D26" w:rsidRDefault="00E55F06">
            <w:pPr>
              <w:pStyle w:val="Default"/>
              <w:rPr>
                <w:sz w:val="28"/>
                <w:szCs w:val="28"/>
              </w:rPr>
            </w:pPr>
            <w:r w:rsidRPr="004A7D26">
              <w:rPr>
                <w:sz w:val="28"/>
                <w:szCs w:val="28"/>
              </w:rPr>
              <w:t xml:space="preserve">2 </w:t>
            </w:r>
          </w:p>
        </w:tc>
        <w:tc>
          <w:tcPr>
            <w:tcW w:w="7752" w:type="dxa"/>
          </w:tcPr>
          <w:p w14:paraId="0AD8ADBE" w14:textId="77777777" w:rsidR="00B54A14" w:rsidRPr="004A7D26" w:rsidRDefault="00B54A14">
            <w:pPr>
              <w:pStyle w:val="Default"/>
              <w:rPr>
                <w:sz w:val="28"/>
                <w:szCs w:val="28"/>
              </w:rPr>
            </w:pPr>
          </w:p>
          <w:p w14:paraId="358E037A" w14:textId="77777777" w:rsidR="00E55F06" w:rsidRPr="004A7D26" w:rsidRDefault="00E55F06" w:rsidP="00B75403">
            <w:pPr>
              <w:pStyle w:val="Default"/>
              <w:jc w:val="both"/>
              <w:rPr>
                <w:sz w:val="28"/>
                <w:szCs w:val="28"/>
              </w:rPr>
            </w:pPr>
            <w:r w:rsidRPr="004A7D26">
              <w:rPr>
                <w:sz w:val="28"/>
                <w:szCs w:val="28"/>
              </w:rPr>
              <w:t xml:space="preserve">Заявитель обратился за выдачей дубликата градостроительного плана земельного участка </w:t>
            </w:r>
          </w:p>
          <w:p w14:paraId="242834AA" w14:textId="77777777" w:rsidR="00B54A14" w:rsidRPr="004A7D26" w:rsidRDefault="00B54A14">
            <w:pPr>
              <w:pStyle w:val="Default"/>
              <w:rPr>
                <w:sz w:val="28"/>
                <w:szCs w:val="28"/>
              </w:rPr>
            </w:pPr>
          </w:p>
        </w:tc>
      </w:tr>
      <w:tr w:rsidR="00E55F06" w:rsidRPr="004A7D26" w14:paraId="48B3FD62" w14:textId="77777777" w:rsidTr="00B069AA">
        <w:trPr>
          <w:trHeight w:val="288"/>
        </w:trPr>
        <w:tc>
          <w:tcPr>
            <w:tcW w:w="1668" w:type="dxa"/>
          </w:tcPr>
          <w:p w14:paraId="05B2E1A1" w14:textId="77777777" w:rsidR="00B54A14" w:rsidRPr="004A7D26" w:rsidRDefault="00B54A14">
            <w:pPr>
              <w:pStyle w:val="Default"/>
              <w:rPr>
                <w:sz w:val="28"/>
                <w:szCs w:val="28"/>
              </w:rPr>
            </w:pPr>
          </w:p>
          <w:p w14:paraId="3A86953C" w14:textId="77777777" w:rsidR="00E55F06" w:rsidRPr="004A7D26" w:rsidRDefault="00E55F06">
            <w:pPr>
              <w:pStyle w:val="Default"/>
              <w:rPr>
                <w:sz w:val="28"/>
                <w:szCs w:val="28"/>
              </w:rPr>
            </w:pPr>
            <w:r w:rsidRPr="004A7D26">
              <w:rPr>
                <w:sz w:val="28"/>
                <w:szCs w:val="28"/>
              </w:rPr>
              <w:t xml:space="preserve">3 </w:t>
            </w:r>
          </w:p>
        </w:tc>
        <w:tc>
          <w:tcPr>
            <w:tcW w:w="7752" w:type="dxa"/>
          </w:tcPr>
          <w:p w14:paraId="5817FE08" w14:textId="77777777" w:rsidR="00B54A14" w:rsidRPr="004A7D26" w:rsidRDefault="00B54A14" w:rsidP="00B75403">
            <w:pPr>
              <w:pStyle w:val="Default"/>
              <w:jc w:val="both"/>
              <w:rPr>
                <w:sz w:val="28"/>
                <w:szCs w:val="28"/>
              </w:rPr>
            </w:pPr>
          </w:p>
          <w:p w14:paraId="2B794D94" w14:textId="77777777" w:rsidR="00E55F06" w:rsidRPr="004A7D26" w:rsidRDefault="00E55F06" w:rsidP="00B75403">
            <w:pPr>
              <w:pStyle w:val="Default"/>
              <w:jc w:val="both"/>
              <w:rPr>
                <w:sz w:val="28"/>
                <w:szCs w:val="28"/>
              </w:rPr>
            </w:pPr>
            <w:r w:rsidRPr="004A7D26">
              <w:rPr>
                <w:sz w:val="28"/>
                <w:szCs w:val="28"/>
              </w:rPr>
              <w:t xml:space="preserve">Заявитель обратился за исправлением допущенных опечаток и ошибок в градостроительном плане земельного участка </w:t>
            </w:r>
          </w:p>
          <w:p w14:paraId="67A1E3FB" w14:textId="77777777" w:rsidR="00B54A14" w:rsidRPr="004A7D26" w:rsidRDefault="00B54A14" w:rsidP="00B75403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14:paraId="3C0C7357" w14:textId="77777777" w:rsidR="00E55F06" w:rsidRPr="004A7D26" w:rsidRDefault="00E55F06" w:rsidP="00E55F06">
      <w:pPr>
        <w:pStyle w:val="Default"/>
        <w:rPr>
          <w:sz w:val="28"/>
          <w:szCs w:val="28"/>
        </w:rPr>
      </w:pPr>
    </w:p>
    <w:bookmarkEnd w:id="3"/>
    <w:p w14:paraId="44B1A92C" w14:textId="77777777" w:rsidR="00E55F06" w:rsidRPr="004A7D26" w:rsidRDefault="00E55F06" w:rsidP="00E55F06">
      <w:pPr>
        <w:pStyle w:val="Default"/>
        <w:rPr>
          <w:sz w:val="28"/>
          <w:szCs w:val="28"/>
        </w:rPr>
      </w:pPr>
    </w:p>
    <w:p w14:paraId="6EB3CB48" w14:textId="77777777" w:rsidR="0032484A" w:rsidRPr="004A7D26" w:rsidRDefault="0032484A" w:rsidP="00E55F06">
      <w:pPr>
        <w:pStyle w:val="Default"/>
        <w:rPr>
          <w:sz w:val="28"/>
          <w:szCs w:val="28"/>
        </w:rPr>
      </w:pPr>
    </w:p>
    <w:p w14:paraId="028A823F" w14:textId="77777777" w:rsidR="0032484A" w:rsidRPr="004A7D26" w:rsidRDefault="0032484A" w:rsidP="00E55F06">
      <w:pPr>
        <w:pStyle w:val="Default"/>
        <w:rPr>
          <w:sz w:val="28"/>
          <w:szCs w:val="28"/>
        </w:rPr>
      </w:pPr>
    </w:p>
    <w:p w14:paraId="16B34C62" w14:textId="77777777" w:rsidR="0032484A" w:rsidRPr="004A7D26" w:rsidRDefault="0032484A" w:rsidP="00E55F06">
      <w:pPr>
        <w:pStyle w:val="Default"/>
        <w:rPr>
          <w:sz w:val="28"/>
          <w:szCs w:val="28"/>
        </w:rPr>
      </w:pPr>
    </w:p>
    <w:p w14:paraId="7786067F" w14:textId="77777777" w:rsidR="0032484A" w:rsidRPr="004A7D26" w:rsidRDefault="0032484A" w:rsidP="00E55F06">
      <w:pPr>
        <w:pStyle w:val="Default"/>
        <w:rPr>
          <w:sz w:val="28"/>
          <w:szCs w:val="28"/>
        </w:rPr>
      </w:pPr>
    </w:p>
    <w:p w14:paraId="6BB41E23" w14:textId="77777777" w:rsidR="0032484A" w:rsidRPr="004A7D26" w:rsidRDefault="0032484A" w:rsidP="00E55F06">
      <w:pPr>
        <w:pStyle w:val="Default"/>
        <w:rPr>
          <w:sz w:val="28"/>
          <w:szCs w:val="28"/>
        </w:rPr>
      </w:pPr>
    </w:p>
    <w:p w14:paraId="77F5030C" w14:textId="77777777" w:rsidR="0032484A" w:rsidRPr="004A7D26" w:rsidRDefault="0032484A" w:rsidP="00E55F06">
      <w:pPr>
        <w:pStyle w:val="Default"/>
        <w:rPr>
          <w:sz w:val="28"/>
          <w:szCs w:val="28"/>
        </w:rPr>
      </w:pPr>
    </w:p>
    <w:p w14:paraId="0D82D794" w14:textId="77777777" w:rsidR="0032484A" w:rsidRPr="004A7D26" w:rsidRDefault="0032484A" w:rsidP="00E55F06">
      <w:pPr>
        <w:pStyle w:val="Default"/>
        <w:rPr>
          <w:sz w:val="28"/>
          <w:szCs w:val="28"/>
        </w:rPr>
      </w:pPr>
    </w:p>
    <w:p w14:paraId="6F94F1C0" w14:textId="77777777" w:rsidR="0032484A" w:rsidRPr="004A7D26" w:rsidRDefault="0032484A" w:rsidP="00E55F06">
      <w:pPr>
        <w:pStyle w:val="Default"/>
        <w:rPr>
          <w:sz w:val="28"/>
          <w:szCs w:val="28"/>
        </w:rPr>
      </w:pPr>
    </w:p>
    <w:p w14:paraId="267B8C08" w14:textId="77777777" w:rsidR="00F14607" w:rsidRPr="004A7D26" w:rsidRDefault="00F14607" w:rsidP="00F14607">
      <w:pPr>
        <w:pStyle w:val="Default"/>
        <w:rPr>
          <w:sz w:val="28"/>
          <w:szCs w:val="28"/>
        </w:rPr>
      </w:pPr>
    </w:p>
    <w:p w14:paraId="6CB7D63C" w14:textId="77777777" w:rsidR="00F14607" w:rsidRPr="004A7D26" w:rsidRDefault="00F14607" w:rsidP="00F14607">
      <w:pPr>
        <w:pStyle w:val="Default"/>
        <w:rPr>
          <w:b/>
          <w:bCs/>
          <w:sz w:val="28"/>
          <w:szCs w:val="28"/>
        </w:rPr>
      </w:pPr>
    </w:p>
    <w:p w14:paraId="17165714" w14:textId="77777777" w:rsidR="00F935B6" w:rsidRDefault="00F935B6" w:rsidP="0032484A">
      <w:pPr>
        <w:pStyle w:val="Default"/>
        <w:jc w:val="right"/>
        <w:rPr>
          <w:sz w:val="28"/>
          <w:szCs w:val="28"/>
        </w:rPr>
      </w:pPr>
    </w:p>
    <w:p w14:paraId="0239BC50" w14:textId="77777777" w:rsidR="00F935B6" w:rsidRDefault="00F935B6" w:rsidP="0032484A">
      <w:pPr>
        <w:pStyle w:val="Default"/>
        <w:jc w:val="right"/>
        <w:rPr>
          <w:sz w:val="28"/>
          <w:szCs w:val="28"/>
        </w:rPr>
      </w:pPr>
    </w:p>
    <w:p w14:paraId="090F4CCD" w14:textId="77777777" w:rsidR="00F935B6" w:rsidRDefault="00F935B6" w:rsidP="0032484A">
      <w:pPr>
        <w:pStyle w:val="Default"/>
        <w:jc w:val="right"/>
        <w:rPr>
          <w:sz w:val="28"/>
          <w:szCs w:val="28"/>
        </w:rPr>
      </w:pPr>
    </w:p>
    <w:p w14:paraId="53C491BE" w14:textId="77777777" w:rsidR="00F935B6" w:rsidRDefault="00F935B6" w:rsidP="0032484A">
      <w:pPr>
        <w:pStyle w:val="Default"/>
        <w:jc w:val="right"/>
        <w:rPr>
          <w:sz w:val="28"/>
          <w:szCs w:val="28"/>
        </w:rPr>
      </w:pPr>
    </w:p>
    <w:p w14:paraId="3C4734AA" w14:textId="77777777" w:rsidR="00F935B6" w:rsidRDefault="00F935B6" w:rsidP="0032484A">
      <w:pPr>
        <w:pStyle w:val="Default"/>
        <w:jc w:val="right"/>
        <w:rPr>
          <w:sz w:val="28"/>
          <w:szCs w:val="28"/>
        </w:rPr>
      </w:pPr>
    </w:p>
    <w:p w14:paraId="52D93E43" w14:textId="77777777" w:rsidR="00F935B6" w:rsidRDefault="00F935B6" w:rsidP="0032484A">
      <w:pPr>
        <w:pStyle w:val="Default"/>
        <w:jc w:val="right"/>
        <w:rPr>
          <w:sz w:val="28"/>
          <w:szCs w:val="28"/>
        </w:rPr>
      </w:pPr>
    </w:p>
    <w:p w14:paraId="779BFB7F" w14:textId="77777777" w:rsidR="00F935B6" w:rsidRDefault="00F935B6" w:rsidP="0032484A">
      <w:pPr>
        <w:pStyle w:val="Default"/>
        <w:jc w:val="right"/>
        <w:rPr>
          <w:sz w:val="28"/>
          <w:szCs w:val="28"/>
        </w:rPr>
      </w:pPr>
    </w:p>
    <w:p w14:paraId="21591AB0" w14:textId="77777777" w:rsidR="00F935B6" w:rsidRDefault="00F935B6" w:rsidP="0032484A">
      <w:pPr>
        <w:pStyle w:val="Default"/>
        <w:jc w:val="right"/>
        <w:rPr>
          <w:sz w:val="28"/>
          <w:szCs w:val="28"/>
        </w:rPr>
      </w:pPr>
    </w:p>
    <w:p w14:paraId="53F36B95" w14:textId="77777777" w:rsidR="00F935B6" w:rsidRDefault="00F935B6" w:rsidP="0032484A">
      <w:pPr>
        <w:pStyle w:val="Default"/>
        <w:jc w:val="right"/>
        <w:rPr>
          <w:sz w:val="28"/>
          <w:szCs w:val="28"/>
        </w:rPr>
      </w:pPr>
    </w:p>
    <w:p w14:paraId="63A2B900" w14:textId="321B14A2" w:rsidR="0032484A" w:rsidRPr="004A7D26" w:rsidRDefault="0032484A" w:rsidP="0032484A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Приложение № 2 </w:t>
      </w:r>
    </w:p>
    <w:p w14:paraId="74A022EB" w14:textId="77777777" w:rsidR="0032484A" w:rsidRPr="004A7D26" w:rsidRDefault="0032484A" w:rsidP="0032484A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 Административному регламенту </w:t>
      </w:r>
    </w:p>
    <w:p w14:paraId="3E687D1E" w14:textId="77777777" w:rsidR="0032484A" w:rsidRPr="004A7D26" w:rsidRDefault="0032484A" w:rsidP="0032484A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предоставления муниципальной услуги</w:t>
      </w:r>
    </w:p>
    <w:p w14:paraId="4994C988" w14:textId="77777777" w:rsidR="0032484A" w:rsidRPr="004A7D26" w:rsidRDefault="0032484A" w:rsidP="0032484A">
      <w:pPr>
        <w:pStyle w:val="Default"/>
        <w:jc w:val="right"/>
        <w:rPr>
          <w:sz w:val="28"/>
          <w:szCs w:val="28"/>
        </w:rPr>
      </w:pPr>
    </w:p>
    <w:p w14:paraId="6C0433E1" w14:textId="5F532150" w:rsidR="00851B57" w:rsidRPr="004A7D26" w:rsidRDefault="003D1871" w:rsidP="0032484A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ФОРМА</w:t>
      </w:r>
    </w:p>
    <w:p w14:paraId="784737E5" w14:textId="77777777" w:rsidR="0032484A" w:rsidRPr="004A7D26" w:rsidRDefault="0032484A" w:rsidP="00851B57">
      <w:pPr>
        <w:pStyle w:val="Default"/>
        <w:rPr>
          <w:b/>
          <w:bCs/>
          <w:sz w:val="28"/>
          <w:szCs w:val="28"/>
        </w:rPr>
      </w:pPr>
    </w:p>
    <w:p w14:paraId="5F384174" w14:textId="77777777" w:rsidR="0032484A" w:rsidRPr="004A7D26" w:rsidRDefault="0032484A" w:rsidP="00851B57">
      <w:pPr>
        <w:pStyle w:val="Default"/>
        <w:rPr>
          <w:b/>
          <w:bCs/>
          <w:sz w:val="28"/>
          <w:szCs w:val="28"/>
        </w:rPr>
      </w:pPr>
      <w:bookmarkStart w:id="4" w:name="_Hlk152764456"/>
    </w:p>
    <w:p w14:paraId="0C33E353" w14:textId="77777777" w:rsidR="00851B57" w:rsidRPr="004A7D26" w:rsidRDefault="00851B57" w:rsidP="0032484A">
      <w:pPr>
        <w:pStyle w:val="Default"/>
        <w:jc w:val="center"/>
        <w:rPr>
          <w:sz w:val="28"/>
          <w:szCs w:val="28"/>
        </w:rPr>
      </w:pPr>
      <w:r w:rsidRPr="004A7D26">
        <w:rPr>
          <w:b/>
          <w:bCs/>
          <w:sz w:val="28"/>
          <w:szCs w:val="28"/>
        </w:rPr>
        <w:t>З А Я В Л Е Н И Е</w:t>
      </w:r>
    </w:p>
    <w:p w14:paraId="3DA49502" w14:textId="77777777" w:rsidR="00851B57" w:rsidRPr="004A7D26" w:rsidRDefault="00851B57" w:rsidP="0032484A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о выдаче градостроительного плана земельного участка</w:t>
      </w:r>
    </w:p>
    <w:p w14:paraId="6DF54DDB" w14:textId="77777777" w:rsidR="0032484A" w:rsidRPr="004A7D26" w:rsidRDefault="0032484A" w:rsidP="00851B57">
      <w:pPr>
        <w:pStyle w:val="Default"/>
        <w:rPr>
          <w:sz w:val="28"/>
          <w:szCs w:val="28"/>
        </w:rPr>
      </w:pPr>
    </w:p>
    <w:p w14:paraId="76B8CC7B" w14:textId="77777777" w:rsidR="0032484A" w:rsidRPr="004A7D26" w:rsidRDefault="00DA4C5C" w:rsidP="0032484A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«</w:t>
      </w:r>
      <w:r w:rsidR="0032484A" w:rsidRPr="004A7D26">
        <w:rPr>
          <w:sz w:val="28"/>
          <w:szCs w:val="28"/>
        </w:rPr>
        <w:t>__</w:t>
      </w:r>
      <w:r w:rsidRPr="004A7D26">
        <w:rPr>
          <w:sz w:val="28"/>
          <w:szCs w:val="28"/>
        </w:rPr>
        <w:t>»</w:t>
      </w:r>
      <w:r w:rsidR="0032484A" w:rsidRPr="004A7D26">
        <w:rPr>
          <w:sz w:val="28"/>
          <w:szCs w:val="28"/>
        </w:rPr>
        <w:t xml:space="preserve"> __________ 20___ г. </w:t>
      </w:r>
    </w:p>
    <w:p w14:paraId="2A8989B0" w14:textId="77777777" w:rsidR="004A0970" w:rsidRPr="004A7D26" w:rsidRDefault="004A0970" w:rsidP="0032484A">
      <w:pPr>
        <w:pStyle w:val="Default"/>
        <w:rPr>
          <w:sz w:val="28"/>
          <w:szCs w:val="28"/>
        </w:rPr>
      </w:pPr>
    </w:p>
    <w:p w14:paraId="7973FA47" w14:textId="77777777" w:rsidR="004A0970" w:rsidRPr="004A7D26" w:rsidRDefault="004A0970" w:rsidP="0032484A">
      <w:pPr>
        <w:pStyle w:val="Default"/>
        <w:rPr>
          <w:sz w:val="28"/>
          <w:szCs w:val="28"/>
        </w:rPr>
      </w:pPr>
    </w:p>
    <w:p w14:paraId="715571B9" w14:textId="77777777" w:rsidR="004A0970" w:rsidRPr="004A7D26" w:rsidRDefault="004A0970" w:rsidP="0032484A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>__________________________________________________________________</w:t>
      </w:r>
    </w:p>
    <w:p w14:paraId="75F8B0D4" w14:textId="77777777" w:rsidR="004A0970" w:rsidRPr="004A7D26" w:rsidRDefault="004A0970" w:rsidP="0032484A">
      <w:pPr>
        <w:pStyle w:val="Default"/>
        <w:rPr>
          <w:sz w:val="28"/>
          <w:szCs w:val="28"/>
        </w:rPr>
      </w:pPr>
    </w:p>
    <w:p w14:paraId="60A4A123" w14:textId="77777777" w:rsidR="004A0970" w:rsidRPr="004A7D26" w:rsidRDefault="004A0970" w:rsidP="0032484A">
      <w:pPr>
        <w:pStyle w:val="Default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__________________________________________________________________</w:t>
      </w:r>
    </w:p>
    <w:p w14:paraId="26C699C0" w14:textId="77777777" w:rsidR="0032484A" w:rsidRPr="004A7D26" w:rsidRDefault="0032484A" w:rsidP="004A0970">
      <w:pPr>
        <w:pStyle w:val="Default"/>
        <w:jc w:val="center"/>
      </w:pPr>
      <w:r w:rsidRPr="004A7D26">
        <w:t>(наименование уполномоченного органа местного самоуправления)</w:t>
      </w:r>
    </w:p>
    <w:p w14:paraId="2C053304" w14:textId="77777777" w:rsidR="00851B57" w:rsidRPr="004A7D26" w:rsidRDefault="00851B57" w:rsidP="00735360">
      <w:pPr>
        <w:pStyle w:val="Default"/>
        <w:rPr>
          <w:b/>
          <w:bCs/>
          <w:sz w:val="28"/>
          <w:szCs w:val="28"/>
        </w:rPr>
      </w:pPr>
    </w:p>
    <w:p w14:paraId="5E82F93E" w14:textId="77777777" w:rsidR="0032484A" w:rsidRPr="004A7D26" w:rsidRDefault="0032484A" w:rsidP="00735360">
      <w:pPr>
        <w:pStyle w:val="Default"/>
        <w:rPr>
          <w:b/>
          <w:bCs/>
          <w:sz w:val="28"/>
          <w:szCs w:val="28"/>
        </w:rPr>
      </w:pPr>
    </w:p>
    <w:p w14:paraId="61A0A2BA" w14:textId="77777777" w:rsidR="004A0970" w:rsidRPr="004A7D26" w:rsidRDefault="004A0970" w:rsidP="004A0970">
      <w:pPr>
        <w:pStyle w:val="Default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1. Сведения о заявителе</w:t>
      </w:r>
      <w:r w:rsidR="0028451C" w:rsidRPr="004A7D26">
        <w:rPr>
          <w:b/>
          <w:sz w:val="28"/>
          <w:szCs w:val="28"/>
        </w:rPr>
        <w:t xml:space="preserve"> </w:t>
      </w:r>
      <w:r w:rsidR="0028451C" w:rsidRPr="004A7D26">
        <w:rPr>
          <w:rStyle w:val="ae"/>
          <w:b/>
          <w:sz w:val="28"/>
          <w:szCs w:val="28"/>
        </w:rPr>
        <w:footnoteReference w:id="1"/>
      </w:r>
    </w:p>
    <w:p w14:paraId="6A8FA64A" w14:textId="77777777" w:rsidR="004A0970" w:rsidRPr="004A7D26" w:rsidRDefault="004A0970" w:rsidP="00735360">
      <w:pPr>
        <w:pStyle w:val="Default"/>
        <w:rPr>
          <w:b/>
          <w:bCs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5103"/>
        <w:gridCol w:w="3509"/>
      </w:tblGrid>
      <w:tr w:rsidR="004A0970" w:rsidRPr="004A7D26" w14:paraId="63CEE768" w14:textId="77777777" w:rsidTr="0028451C">
        <w:tc>
          <w:tcPr>
            <w:tcW w:w="959" w:type="dxa"/>
          </w:tcPr>
          <w:p w14:paraId="23EB543A" w14:textId="77777777" w:rsidR="004A0970" w:rsidRPr="004A7D26" w:rsidRDefault="004A0970" w:rsidP="00735360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</w:t>
            </w:r>
          </w:p>
        </w:tc>
        <w:tc>
          <w:tcPr>
            <w:tcW w:w="5103" w:type="dxa"/>
          </w:tcPr>
          <w:p w14:paraId="160B0BC4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  <w:r w:rsidRPr="004A7D26"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509" w:type="dxa"/>
          </w:tcPr>
          <w:p w14:paraId="40CF17C0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</w:p>
        </w:tc>
      </w:tr>
      <w:tr w:rsidR="004A0970" w:rsidRPr="004A7D26" w14:paraId="08AA4684" w14:textId="77777777" w:rsidTr="0028451C">
        <w:tc>
          <w:tcPr>
            <w:tcW w:w="959" w:type="dxa"/>
          </w:tcPr>
          <w:p w14:paraId="139065A3" w14:textId="77777777" w:rsidR="004A0970" w:rsidRPr="004A7D26" w:rsidRDefault="004A0970" w:rsidP="00735360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1.1.1</w:t>
            </w:r>
          </w:p>
        </w:tc>
        <w:tc>
          <w:tcPr>
            <w:tcW w:w="5103" w:type="dxa"/>
          </w:tcPr>
          <w:p w14:paraId="2597E46D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  <w:r w:rsidRPr="004A7D26">
              <w:t>Фамилия, имя, отчество (при наличии)</w:t>
            </w:r>
          </w:p>
        </w:tc>
        <w:tc>
          <w:tcPr>
            <w:tcW w:w="3509" w:type="dxa"/>
          </w:tcPr>
          <w:p w14:paraId="4F22E4A4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</w:p>
        </w:tc>
      </w:tr>
      <w:tr w:rsidR="004A0970" w:rsidRPr="004A7D26" w14:paraId="613EF925" w14:textId="77777777" w:rsidTr="0028451C">
        <w:tc>
          <w:tcPr>
            <w:tcW w:w="959" w:type="dxa"/>
          </w:tcPr>
          <w:p w14:paraId="075FEEC1" w14:textId="77777777" w:rsidR="004A0970" w:rsidRPr="004A7D26" w:rsidRDefault="004A0970" w:rsidP="00735360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1.1.2</w:t>
            </w:r>
          </w:p>
        </w:tc>
        <w:tc>
          <w:tcPr>
            <w:tcW w:w="5103" w:type="dxa"/>
          </w:tcPr>
          <w:p w14:paraId="06570974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  <w:r w:rsidRPr="004A7D26"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509" w:type="dxa"/>
          </w:tcPr>
          <w:p w14:paraId="5412687A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</w:p>
        </w:tc>
      </w:tr>
      <w:tr w:rsidR="004A0970" w:rsidRPr="004A7D26" w14:paraId="44BC5524" w14:textId="77777777" w:rsidTr="00B069AA">
        <w:trPr>
          <w:trHeight w:val="1403"/>
        </w:trPr>
        <w:tc>
          <w:tcPr>
            <w:tcW w:w="959" w:type="dxa"/>
          </w:tcPr>
          <w:p w14:paraId="47E8DEB3" w14:textId="77777777" w:rsidR="004A0970" w:rsidRPr="004A7D26" w:rsidRDefault="004A0970" w:rsidP="004A0970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1.1.3</w:t>
            </w:r>
          </w:p>
        </w:tc>
        <w:tc>
          <w:tcPr>
            <w:tcW w:w="5103" w:type="dxa"/>
          </w:tcPr>
          <w:p w14:paraId="4BB46633" w14:textId="77777777" w:rsidR="004A0970" w:rsidRPr="004A7D26" w:rsidRDefault="004A0970" w:rsidP="004A0970">
            <w:pPr>
              <w:pStyle w:val="Default"/>
            </w:pPr>
            <w:r w:rsidRPr="004A7D26">
              <w:t xml:space="preserve">Основной государственный регистрационный номер индивидуального предпринимателя, в случае если </w:t>
            </w:r>
          </w:p>
          <w:p w14:paraId="34303AF8" w14:textId="305059BA" w:rsidR="004A0970" w:rsidRPr="004A7D26" w:rsidRDefault="004A0970" w:rsidP="00B069AA">
            <w:pPr>
              <w:pStyle w:val="Default"/>
              <w:rPr>
                <w:b/>
                <w:bCs/>
              </w:rPr>
            </w:pPr>
            <w:r w:rsidRPr="004A7D26">
              <w:t xml:space="preserve">заявитель является индивидуальным предпринимателем </w:t>
            </w:r>
          </w:p>
        </w:tc>
        <w:tc>
          <w:tcPr>
            <w:tcW w:w="3509" w:type="dxa"/>
          </w:tcPr>
          <w:p w14:paraId="39531E40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</w:p>
        </w:tc>
      </w:tr>
      <w:tr w:rsidR="004A0970" w:rsidRPr="004A7D26" w14:paraId="6F2BC9E1" w14:textId="77777777" w:rsidTr="0028451C">
        <w:tc>
          <w:tcPr>
            <w:tcW w:w="959" w:type="dxa"/>
          </w:tcPr>
          <w:p w14:paraId="081B2265" w14:textId="77777777" w:rsidR="004A0970" w:rsidRPr="004A7D26" w:rsidRDefault="004A0970" w:rsidP="00735360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</w:t>
            </w:r>
          </w:p>
        </w:tc>
        <w:tc>
          <w:tcPr>
            <w:tcW w:w="5103" w:type="dxa"/>
          </w:tcPr>
          <w:p w14:paraId="140327C7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  <w:r w:rsidRPr="004A7D26"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509" w:type="dxa"/>
          </w:tcPr>
          <w:p w14:paraId="5819C1C7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</w:p>
        </w:tc>
      </w:tr>
      <w:tr w:rsidR="004A0970" w:rsidRPr="004A7D26" w14:paraId="288B7B18" w14:textId="77777777" w:rsidTr="0028451C">
        <w:tc>
          <w:tcPr>
            <w:tcW w:w="959" w:type="dxa"/>
          </w:tcPr>
          <w:p w14:paraId="7DECADBA" w14:textId="77777777" w:rsidR="004A0970" w:rsidRPr="004A7D26" w:rsidRDefault="004A0970" w:rsidP="00735360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1.2.1</w:t>
            </w:r>
          </w:p>
        </w:tc>
        <w:tc>
          <w:tcPr>
            <w:tcW w:w="5103" w:type="dxa"/>
          </w:tcPr>
          <w:p w14:paraId="7BD1B579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  <w:r w:rsidRPr="004A7D26">
              <w:t>Полное наименование</w:t>
            </w:r>
          </w:p>
        </w:tc>
        <w:tc>
          <w:tcPr>
            <w:tcW w:w="3509" w:type="dxa"/>
          </w:tcPr>
          <w:p w14:paraId="372BDB5E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</w:p>
        </w:tc>
      </w:tr>
      <w:tr w:rsidR="004A0970" w:rsidRPr="004A7D26" w14:paraId="17C30710" w14:textId="77777777" w:rsidTr="0028451C">
        <w:tc>
          <w:tcPr>
            <w:tcW w:w="959" w:type="dxa"/>
          </w:tcPr>
          <w:p w14:paraId="09FE0850" w14:textId="77777777" w:rsidR="004A0970" w:rsidRPr="004A7D26" w:rsidRDefault="004A0970" w:rsidP="00735360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1.2.2</w:t>
            </w:r>
          </w:p>
        </w:tc>
        <w:tc>
          <w:tcPr>
            <w:tcW w:w="5103" w:type="dxa"/>
          </w:tcPr>
          <w:p w14:paraId="71918834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  <w:r w:rsidRPr="004A7D26">
              <w:t>Основной государственный регистрационный номер</w:t>
            </w:r>
          </w:p>
        </w:tc>
        <w:tc>
          <w:tcPr>
            <w:tcW w:w="3509" w:type="dxa"/>
          </w:tcPr>
          <w:p w14:paraId="772313FF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</w:p>
        </w:tc>
      </w:tr>
      <w:tr w:rsidR="004A0970" w:rsidRPr="004A7D26" w14:paraId="7A4DBC40" w14:textId="77777777" w:rsidTr="0028451C">
        <w:tc>
          <w:tcPr>
            <w:tcW w:w="959" w:type="dxa"/>
          </w:tcPr>
          <w:p w14:paraId="2FF2BA2B" w14:textId="77777777" w:rsidR="004A0970" w:rsidRPr="004A7D26" w:rsidRDefault="004A0970" w:rsidP="00735360">
            <w:pPr>
              <w:pStyle w:val="Default"/>
              <w:rPr>
                <w:bCs/>
                <w:sz w:val="28"/>
                <w:szCs w:val="28"/>
              </w:rPr>
            </w:pPr>
            <w:r w:rsidRPr="004A7D26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5103" w:type="dxa"/>
          </w:tcPr>
          <w:p w14:paraId="0DDCD6CB" w14:textId="77777777" w:rsidR="004A0970" w:rsidRPr="004A7D26" w:rsidRDefault="004A0970" w:rsidP="00735360">
            <w:pPr>
              <w:pStyle w:val="Default"/>
              <w:rPr>
                <w:b/>
                <w:bCs/>
              </w:rPr>
            </w:pPr>
            <w:r w:rsidRPr="004A7D26">
              <w:t>Идентификационный номер налогоплательщика – юридического лица</w:t>
            </w:r>
          </w:p>
        </w:tc>
        <w:tc>
          <w:tcPr>
            <w:tcW w:w="3509" w:type="dxa"/>
          </w:tcPr>
          <w:p w14:paraId="6C28F50C" w14:textId="77777777" w:rsidR="004A0970" w:rsidRPr="004A7D26" w:rsidRDefault="004A0970" w:rsidP="00735360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133BDCDD" w14:textId="77777777" w:rsidR="00DA6AD3" w:rsidRPr="004A7D26" w:rsidRDefault="00DA6AD3" w:rsidP="00B754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A94B644" w14:textId="77777777" w:rsidR="00DA6AD3" w:rsidRPr="004A7D26" w:rsidRDefault="00DA6AD3" w:rsidP="004A0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6214072" w14:textId="77777777" w:rsidR="00B75403" w:rsidRPr="004A7D26" w:rsidRDefault="00B75403" w:rsidP="004A0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4B22510" w14:textId="77777777" w:rsidR="00B75403" w:rsidRPr="004A7D26" w:rsidRDefault="00B75403" w:rsidP="004A0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3B562C8" w14:textId="77777777" w:rsidR="004A0970" w:rsidRPr="004A7D26" w:rsidRDefault="004A0970" w:rsidP="004A0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b/>
          <w:color w:val="000000"/>
          <w:sz w:val="28"/>
          <w:szCs w:val="28"/>
        </w:rPr>
        <w:t>2. Сведения о земельном участке</w:t>
      </w:r>
    </w:p>
    <w:p w14:paraId="509B544B" w14:textId="77777777" w:rsidR="004A0970" w:rsidRPr="004A7D26" w:rsidRDefault="004A0970" w:rsidP="004A0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4819"/>
        <w:gridCol w:w="3793"/>
      </w:tblGrid>
      <w:tr w:rsidR="004A0970" w:rsidRPr="004A7D26" w14:paraId="5254FEF0" w14:textId="77777777" w:rsidTr="0028451C">
        <w:tc>
          <w:tcPr>
            <w:tcW w:w="959" w:type="dxa"/>
          </w:tcPr>
          <w:p w14:paraId="71FD9F94" w14:textId="77777777" w:rsidR="004A0970" w:rsidRPr="004A7D26" w:rsidRDefault="00F22BE4" w:rsidP="004A0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4819" w:type="dxa"/>
          </w:tcPr>
          <w:p w14:paraId="29DFE4E8" w14:textId="77777777" w:rsidR="004A0970" w:rsidRPr="004A7D26" w:rsidRDefault="00F22BE4" w:rsidP="00F22B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793" w:type="dxa"/>
          </w:tcPr>
          <w:p w14:paraId="0D5D60BE" w14:textId="77777777" w:rsidR="004A0970" w:rsidRPr="004A7D26" w:rsidRDefault="004A0970" w:rsidP="004A0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A0970" w:rsidRPr="004A7D26" w14:paraId="59F93970" w14:textId="77777777" w:rsidTr="0028451C">
        <w:tc>
          <w:tcPr>
            <w:tcW w:w="959" w:type="dxa"/>
          </w:tcPr>
          <w:p w14:paraId="21C51395" w14:textId="77777777" w:rsidR="004A0970" w:rsidRPr="004A7D26" w:rsidRDefault="00F22BE4" w:rsidP="004A0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4819" w:type="dxa"/>
          </w:tcPr>
          <w:p w14:paraId="208CFF2B" w14:textId="77777777" w:rsidR="00F22BE4" w:rsidRPr="004A7D26" w:rsidRDefault="00F22BE4" w:rsidP="00F22B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Реквизиты утвержденного проекта межевания территории и (или) схемы расположения образуемого земельного участка на кадастровом плане территории, и проектная площадь образуемого земельного участка </w:t>
            </w:r>
          </w:p>
          <w:p w14:paraId="5C25C566" w14:textId="30FDCFD8" w:rsidR="004A0970" w:rsidRPr="004A7D26" w:rsidRDefault="00F22BE4" w:rsidP="00F22B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(указываются в случае, предусмотренном част</w:t>
            </w:r>
            <w:r w:rsidR="00981E72" w:rsidRPr="004A7D2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ями</w:t>
            </w:r>
            <w:r w:rsidRPr="004A7D2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1.1</w:t>
            </w:r>
            <w:r w:rsidR="00981E72" w:rsidRPr="004A7D2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1.2 </w:t>
            </w:r>
            <w:r w:rsidRPr="004A7D2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статьи 57.3 Градостроительного кодекса Российской Федерации)</w:t>
            </w:r>
          </w:p>
        </w:tc>
        <w:tc>
          <w:tcPr>
            <w:tcW w:w="3793" w:type="dxa"/>
          </w:tcPr>
          <w:p w14:paraId="3012BD69" w14:textId="77777777" w:rsidR="004A0970" w:rsidRPr="004A7D26" w:rsidRDefault="004A0970" w:rsidP="004A0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A0970" w:rsidRPr="004A7D26" w14:paraId="7029DD20" w14:textId="77777777" w:rsidTr="0028451C">
        <w:tc>
          <w:tcPr>
            <w:tcW w:w="959" w:type="dxa"/>
          </w:tcPr>
          <w:p w14:paraId="491D64CA" w14:textId="77777777" w:rsidR="004A0970" w:rsidRPr="004A7D26" w:rsidRDefault="00F22BE4" w:rsidP="004A0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4819" w:type="dxa"/>
          </w:tcPr>
          <w:p w14:paraId="07B070D4" w14:textId="77777777" w:rsidR="004A0970" w:rsidRPr="004A7D26" w:rsidRDefault="00F22BE4" w:rsidP="00F22B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 использования земельного участка</w:t>
            </w:r>
          </w:p>
        </w:tc>
        <w:tc>
          <w:tcPr>
            <w:tcW w:w="3793" w:type="dxa"/>
          </w:tcPr>
          <w:p w14:paraId="16E52785" w14:textId="77777777" w:rsidR="004A0970" w:rsidRPr="004A7D26" w:rsidRDefault="004A0970" w:rsidP="004A0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4A0970" w:rsidRPr="004A7D26" w14:paraId="4A885A49" w14:textId="77777777" w:rsidTr="0028451C">
        <w:tc>
          <w:tcPr>
            <w:tcW w:w="959" w:type="dxa"/>
          </w:tcPr>
          <w:p w14:paraId="1114FD3A" w14:textId="77777777" w:rsidR="004A0970" w:rsidRPr="004A7D26" w:rsidRDefault="00F22BE4" w:rsidP="004A0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4819" w:type="dxa"/>
          </w:tcPr>
          <w:p w14:paraId="6D43636C" w14:textId="77777777" w:rsidR="00F22BE4" w:rsidRPr="004A7D26" w:rsidRDefault="00F22BE4" w:rsidP="00F22B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 или описание местоположения земельного участка </w:t>
            </w:r>
          </w:p>
          <w:p w14:paraId="4D4A1FC5" w14:textId="4A79E9DC" w:rsidR="004A0970" w:rsidRPr="004A7D26" w:rsidRDefault="00F22BE4" w:rsidP="00F22B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(указываются в случае, предусмотренном част</w:t>
            </w:r>
            <w:r w:rsidR="00981E72" w:rsidRPr="004A7D2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ями</w:t>
            </w:r>
            <w:r w:rsidRPr="004A7D2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1.1</w:t>
            </w:r>
            <w:r w:rsidR="00981E72" w:rsidRPr="004A7D2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1.2 </w:t>
            </w:r>
            <w:r w:rsidRPr="004A7D2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статьи 57.3 Градостроительного кодекса Российской Федерации)</w:t>
            </w:r>
          </w:p>
        </w:tc>
        <w:tc>
          <w:tcPr>
            <w:tcW w:w="3793" w:type="dxa"/>
          </w:tcPr>
          <w:p w14:paraId="2FB19405" w14:textId="77777777" w:rsidR="004A0970" w:rsidRPr="004A7D26" w:rsidRDefault="004A0970" w:rsidP="004A0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6BFC6D85" w14:textId="77777777" w:rsidR="004A0970" w:rsidRPr="004A7D26" w:rsidRDefault="004A0970" w:rsidP="004A0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E0280B3" w14:textId="77777777" w:rsidR="00F22BE4" w:rsidRPr="004A7D26" w:rsidRDefault="00F22BE4" w:rsidP="00F22BE4">
      <w:pPr>
        <w:pStyle w:val="Default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 xml:space="preserve">Прошу выдать градостроительный план земельного участка. </w:t>
      </w:r>
    </w:p>
    <w:p w14:paraId="511036C2" w14:textId="77777777" w:rsidR="00F22BE4" w:rsidRPr="004A7D26" w:rsidRDefault="00F22BE4" w:rsidP="00F22BE4">
      <w:pPr>
        <w:pStyle w:val="Default"/>
        <w:rPr>
          <w:sz w:val="28"/>
          <w:szCs w:val="28"/>
        </w:rPr>
      </w:pPr>
    </w:p>
    <w:p w14:paraId="7611813F" w14:textId="17289511" w:rsidR="00F22BE4" w:rsidRPr="004A7D26" w:rsidRDefault="00F22BE4" w:rsidP="00F22BE4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 xml:space="preserve">Приложение: _____________________________________________________ </w:t>
      </w:r>
    </w:p>
    <w:p w14:paraId="189846C0" w14:textId="77777777" w:rsidR="00F22BE4" w:rsidRPr="004A7D26" w:rsidRDefault="00F22BE4" w:rsidP="00F22BE4">
      <w:pPr>
        <w:pStyle w:val="Default"/>
        <w:spacing w:line="276" w:lineRule="auto"/>
        <w:jc w:val="both"/>
        <w:rPr>
          <w:sz w:val="28"/>
          <w:szCs w:val="28"/>
        </w:rPr>
      </w:pPr>
    </w:p>
    <w:p w14:paraId="24DEE6C7" w14:textId="77777777" w:rsidR="00F22BE4" w:rsidRPr="004A7D26" w:rsidRDefault="00F22BE4" w:rsidP="00F22BE4">
      <w:pPr>
        <w:pStyle w:val="Default"/>
        <w:spacing w:line="276" w:lineRule="auto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Номер телефона и адрес электронной почты для связи: _________________</w:t>
      </w:r>
    </w:p>
    <w:p w14:paraId="16482E85" w14:textId="77777777" w:rsidR="0028451C" w:rsidRPr="004A7D26" w:rsidRDefault="0028451C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A2D7011" w14:textId="77777777" w:rsidR="00F22BE4" w:rsidRPr="004A7D26" w:rsidRDefault="00F22BE4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Результат предоставления услуги прошу: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F22BE4" w:rsidRPr="004A7D26" w14:paraId="628D0C56" w14:textId="77777777" w:rsidTr="00F22BE4">
        <w:tc>
          <w:tcPr>
            <w:tcW w:w="8188" w:type="dxa"/>
          </w:tcPr>
          <w:p w14:paraId="6C312E84" w14:textId="77777777" w:rsidR="00F22BE4" w:rsidRPr="004A7D26" w:rsidRDefault="00F22BE4" w:rsidP="0041436C">
            <w:pPr>
              <w:pStyle w:val="Default"/>
              <w:jc w:val="both"/>
            </w:pPr>
            <w:r w:rsidRPr="004A7D26"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</w:t>
            </w:r>
            <w:r w:rsidR="0041436C" w:rsidRPr="004A7D26">
              <w:t xml:space="preserve">униципальных услуг (функций)» </w:t>
            </w:r>
          </w:p>
        </w:tc>
        <w:tc>
          <w:tcPr>
            <w:tcW w:w="1383" w:type="dxa"/>
          </w:tcPr>
          <w:p w14:paraId="35D25ED6" w14:textId="77777777" w:rsidR="00F22BE4" w:rsidRPr="004A7D26" w:rsidRDefault="00F22BE4" w:rsidP="00735360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22BE4" w:rsidRPr="004A7D26" w14:paraId="7CB7B882" w14:textId="77777777" w:rsidTr="00F22BE4">
        <w:tc>
          <w:tcPr>
            <w:tcW w:w="8188" w:type="dxa"/>
          </w:tcPr>
          <w:p w14:paraId="581F1BDA" w14:textId="77777777" w:rsidR="00F22BE4" w:rsidRPr="004A7D26" w:rsidRDefault="00F22BE4" w:rsidP="00F22BE4">
            <w:pPr>
              <w:pStyle w:val="Default"/>
              <w:jc w:val="both"/>
            </w:pPr>
            <w:r w:rsidRPr="004A7D26">
              <w:t xml:space="preserve"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 </w:t>
            </w:r>
          </w:p>
          <w:p w14:paraId="3C7C6784" w14:textId="77777777" w:rsidR="00F22BE4" w:rsidRPr="004A7D26" w:rsidRDefault="00F22BE4" w:rsidP="00735360">
            <w:pPr>
              <w:pStyle w:val="Default"/>
              <w:spacing w:line="276" w:lineRule="auto"/>
              <w:jc w:val="both"/>
            </w:pPr>
            <w:r w:rsidRPr="004A7D26">
              <w:t>____________________________________________________</w:t>
            </w:r>
          </w:p>
        </w:tc>
        <w:tc>
          <w:tcPr>
            <w:tcW w:w="1383" w:type="dxa"/>
          </w:tcPr>
          <w:p w14:paraId="0B9C0D52" w14:textId="77777777" w:rsidR="00F22BE4" w:rsidRPr="004A7D26" w:rsidRDefault="00F22BE4" w:rsidP="00735360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22BE4" w:rsidRPr="004A7D26" w14:paraId="6DFEB548" w14:textId="77777777" w:rsidTr="00F22BE4">
        <w:tc>
          <w:tcPr>
            <w:tcW w:w="8188" w:type="dxa"/>
            <w:tcBorders>
              <w:bottom w:val="single" w:sz="4" w:space="0" w:color="auto"/>
            </w:tcBorders>
          </w:tcPr>
          <w:p w14:paraId="2F2E5C7F" w14:textId="77777777" w:rsidR="00F22BE4" w:rsidRPr="004A7D26" w:rsidRDefault="00F22BE4" w:rsidP="00F22BE4">
            <w:pPr>
              <w:pStyle w:val="Default"/>
              <w:jc w:val="both"/>
            </w:pPr>
            <w:r w:rsidRPr="004A7D26">
              <w:t xml:space="preserve">направить на бумажном носителе на почтовый адрес: </w:t>
            </w:r>
          </w:p>
          <w:p w14:paraId="209F44FD" w14:textId="77777777" w:rsidR="00F22BE4" w:rsidRPr="004A7D26" w:rsidRDefault="00F22BE4" w:rsidP="00735360">
            <w:pPr>
              <w:pStyle w:val="Default"/>
              <w:spacing w:line="276" w:lineRule="auto"/>
              <w:jc w:val="both"/>
            </w:pPr>
            <w:r w:rsidRPr="004A7D26">
              <w:t>____________________________________________________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19265104" w14:textId="77777777" w:rsidR="00F22BE4" w:rsidRPr="004A7D26" w:rsidRDefault="00F22BE4" w:rsidP="00735360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3D1871" w:rsidRPr="004A7D26" w14:paraId="181760AE" w14:textId="77777777" w:rsidTr="001F42E7">
        <w:tc>
          <w:tcPr>
            <w:tcW w:w="9571" w:type="dxa"/>
            <w:gridSpan w:val="2"/>
          </w:tcPr>
          <w:p w14:paraId="6B9D9984" w14:textId="206EE90F" w:rsidR="003D1871" w:rsidRPr="004A7D26" w:rsidRDefault="003D1871" w:rsidP="003D1871">
            <w:pPr>
              <w:pStyle w:val="Default"/>
              <w:spacing w:line="276" w:lineRule="auto"/>
              <w:jc w:val="center"/>
            </w:pPr>
            <w:r w:rsidRPr="004A7D26">
              <w:rPr>
                <w:i/>
                <w:iCs/>
              </w:rPr>
              <w:t>Указывается один из перечисленных способов</w:t>
            </w:r>
          </w:p>
        </w:tc>
      </w:tr>
    </w:tbl>
    <w:p w14:paraId="738BA50C" w14:textId="13A30C99" w:rsidR="003D1871" w:rsidRPr="004A7D26" w:rsidRDefault="003D1871" w:rsidP="003D1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D2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о</w:t>
      </w:r>
      <w:r w:rsidR="002E7E0F" w:rsidRPr="004A7D26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4A7D2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работку моих персональных данных, указанных в заявлении и в доверенности в порядке, установленном законодательством Российской Федерации о персональных данных.</w:t>
      </w:r>
    </w:p>
    <w:p w14:paraId="53E4B346" w14:textId="77777777" w:rsidR="00F22BE4" w:rsidRPr="004A7D26" w:rsidRDefault="00F22BE4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7BE69E3" w14:textId="77777777" w:rsidR="00F22BE4" w:rsidRPr="004A7D26" w:rsidRDefault="00F22BE4" w:rsidP="00F22BE4">
      <w:pPr>
        <w:pStyle w:val="Default"/>
        <w:spacing w:line="276" w:lineRule="auto"/>
        <w:ind w:firstLine="709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____________________        ______________________________</w:t>
      </w:r>
    </w:p>
    <w:p w14:paraId="2EF0DAB2" w14:textId="77777777" w:rsidR="00F22BE4" w:rsidRPr="004A7D26" w:rsidRDefault="00F22BE4" w:rsidP="0028451C">
      <w:pPr>
        <w:pStyle w:val="Default"/>
        <w:ind w:firstLine="1701"/>
      </w:pPr>
      <w:r w:rsidRPr="004A7D26">
        <w:t xml:space="preserve">            (Подпись)                               (фамилия, имя,</w:t>
      </w:r>
      <w:r w:rsidR="0028451C" w:rsidRPr="004A7D26">
        <w:t xml:space="preserve"> </w:t>
      </w:r>
      <w:r w:rsidRPr="004A7D26">
        <w:t>отчество (при наличии)</w:t>
      </w:r>
    </w:p>
    <w:p w14:paraId="69029F1A" w14:textId="77777777" w:rsidR="00F22BE4" w:rsidRPr="004A7D26" w:rsidRDefault="00F22BE4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bookmarkEnd w:id="4"/>
    <w:p w14:paraId="249E8A61" w14:textId="77777777" w:rsidR="00DA6AD3" w:rsidRPr="004A7D26" w:rsidRDefault="00DA6AD3" w:rsidP="006F27B7">
      <w:pPr>
        <w:pStyle w:val="Default"/>
        <w:jc w:val="right"/>
        <w:rPr>
          <w:sz w:val="28"/>
          <w:szCs w:val="28"/>
        </w:rPr>
      </w:pPr>
    </w:p>
    <w:p w14:paraId="3E0514BC" w14:textId="77777777" w:rsidR="00F935B6" w:rsidRDefault="00F935B6" w:rsidP="006F27B7">
      <w:pPr>
        <w:pStyle w:val="Default"/>
        <w:jc w:val="right"/>
        <w:rPr>
          <w:sz w:val="28"/>
          <w:szCs w:val="28"/>
        </w:rPr>
      </w:pPr>
    </w:p>
    <w:p w14:paraId="444BC67B" w14:textId="77777777" w:rsidR="00F935B6" w:rsidRDefault="00F935B6" w:rsidP="006F27B7">
      <w:pPr>
        <w:pStyle w:val="Default"/>
        <w:jc w:val="right"/>
        <w:rPr>
          <w:sz w:val="28"/>
          <w:szCs w:val="28"/>
        </w:rPr>
      </w:pPr>
    </w:p>
    <w:p w14:paraId="43A46962" w14:textId="47CDFC10" w:rsidR="006F27B7" w:rsidRPr="004A7D26" w:rsidRDefault="006F27B7" w:rsidP="006F27B7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Приложение № 3 </w:t>
      </w:r>
    </w:p>
    <w:p w14:paraId="156BA501" w14:textId="77777777" w:rsidR="006F27B7" w:rsidRPr="004A7D26" w:rsidRDefault="006F27B7" w:rsidP="006F27B7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 Административному регламенту </w:t>
      </w:r>
    </w:p>
    <w:p w14:paraId="5DA5C704" w14:textId="77777777" w:rsidR="006F27B7" w:rsidRPr="004A7D26" w:rsidRDefault="006F27B7" w:rsidP="006F27B7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предоставления муниципальной услуги </w:t>
      </w:r>
    </w:p>
    <w:p w14:paraId="3BD0D260" w14:textId="77777777" w:rsidR="006F27B7" w:rsidRPr="004A7D26" w:rsidRDefault="006F27B7" w:rsidP="006F27B7">
      <w:pPr>
        <w:pStyle w:val="Default"/>
        <w:jc w:val="right"/>
        <w:rPr>
          <w:sz w:val="28"/>
          <w:szCs w:val="28"/>
        </w:rPr>
      </w:pPr>
    </w:p>
    <w:p w14:paraId="55237242" w14:textId="6DE07629" w:rsidR="006F27B7" w:rsidRPr="004A7D26" w:rsidRDefault="003D1871" w:rsidP="006F27B7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ФОРМА</w:t>
      </w:r>
    </w:p>
    <w:p w14:paraId="4BE32F75" w14:textId="77777777" w:rsidR="00FF49F9" w:rsidRPr="004A7D26" w:rsidRDefault="00FF49F9" w:rsidP="006F27B7">
      <w:pPr>
        <w:pStyle w:val="Default"/>
        <w:jc w:val="right"/>
        <w:rPr>
          <w:sz w:val="28"/>
          <w:szCs w:val="28"/>
        </w:rPr>
      </w:pPr>
    </w:p>
    <w:p w14:paraId="65A08168" w14:textId="77777777" w:rsidR="00FF49F9" w:rsidRPr="004A7D26" w:rsidRDefault="00FF49F9" w:rsidP="00FF49F9">
      <w:pPr>
        <w:pStyle w:val="Default"/>
        <w:rPr>
          <w:b/>
          <w:bCs/>
          <w:sz w:val="28"/>
          <w:szCs w:val="28"/>
        </w:rPr>
      </w:pPr>
    </w:p>
    <w:p w14:paraId="59914DD1" w14:textId="77777777" w:rsidR="00FF49F9" w:rsidRPr="004A7D26" w:rsidRDefault="00FF49F9" w:rsidP="00FF49F9">
      <w:pPr>
        <w:pStyle w:val="Default"/>
        <w:rPr>
          <w:b/>
          <w:bCs/>
          <w:sz w:val="28"/>
          <w:szCs w:val="28"/>
        </w:rPr>
      </w:pPr>
    </w:p>
    <w:p w14:paraId="36633F5E" w14:textId="77777777" w:rsidR="00FF49F9" w:rsidRPr="004A7D26" w:rsidRDefault="00FF49F9" w:rsidP="00FF49F9">
      <w:pPr>
        <w:pStyle w:val="Default"/>
        <w:jc w:val="center"/>
        <w:rPr>
          <w:sz w:val="28"/>
          <w:szCs w:val="28"/>
        </w:rPr>
      </w:pPr>
      <w:r w:rsidRPr="004A7D26">
        <w:rPr>
          <w:b/>
          <w:bCs/>
          <w:sz w:val="28"/>
          <w:szCs w:val="28"/>
        </w:rPr>
        <w:t>З А Я В Л Е Н И Е</w:t>
      </w:r>
    </w:p>
    <w:p w14:paraId="1882B6F8" w14:textId="77777777" w:rsidR="00FF49F9" w:rsidRPr="004A7D26" w:rsidRDefault="00FF49F9" w:rsidP="00FF49F9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о выдаче дубликата градостроительного плана земельного участка</w:t>
      </w:r>
    </w:p>
    <w:p w14:paraId="69B1F5F3" w14:textId="77777777" w:rsidR="00FF49F9" w:rsidRPr="004A7D26" w:rsidRDefault="00FF49F9" w:rsidP="00FF49F9">
      <w:pPr>
        <w:pStyle w:val="Default"/>
        <w:jc w:val="center"/>
        <w:rPr>
          <w:sz w:val="28"/>
          <w:szCs w:val="28"/>
        </w:rPr>
      </w:pPr>
    </w:p>
    <w:p w14:paraId="6B354B68" w14:textId="77777777" w:rsidR="00FF49F9" w:rsidRPr="004A7D26" w:rsidRDefault="00FF49F9" w:rsidP="00FF49F9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«__» __________ 20___ г. </w:t>
      </w:r>
    </w:p>
    <w:p w14:paraId="769AD6B4" w14:textId="77777777" w:rsidR="00FF49F9" w:rsidRPr="004A7D26" w:rsidRDefault="00FF49F9" w:rsidP="00FF49F9">
      <w:pPr>
        <w:pStyle w:val="Default"/>
        <w:rPr>
          <w:sz w:val="28"/>
          <w:szCs w:val="28"/>
        </w:rPr>
      </w:pPr>
    </w:p>
    <w:p w14:paraId="2D2BB665" w14:textId="77777777" w:rsidR="00FF49F9" w:rsidRPr="004A7D26" w:rsidRDefault="00FF49F9" w:rsidP="00FF49F9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>__________________________________________________________________</w:t>
      </w:r>
    </w:p>
    <w:p w14:paraId="0101160A" w14:textId="77777777" w:rsidR="00FF49F9" w:rsidRPr="004A7D26" w:rsidRDefault="00FF49F9" w:rsidP="00FF49F9">
      <w:pPr>
        <w:pStyle w:val="Default"/>
        <w:rPr>
          <w:sz w:val="28"/>
          <w:szCs w:val="28"/>
        </w:rPr>
      </w:pPr>
    </w:p>
    <w:p w14:paraId="21B72CD7" w14:textId="77777777" w:rsidR="00FF49F9" w:rsidRPr="004A7D26" w:rsidRDefault="00FF49F9" w:rsidP="00FF49F9">
      <w:pPr>
        <w:pStyle w:val="Default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__________________________________________________________________</w:t>
      </w:r>
    </w:p>
    <w:p w14:paraId="0B3FF838" w14:textId="77777777" w:rsidR="00FF49F9" w:rsidRPr="004A7D26" w:rsidRDefault="00FF49F9" w:rsidP="00FF49F9">
      <w:pPr>
        <w:pStyle w:val="Default"/>
        <w:jc w:val="center"/>
      </w:pPr>
      <w:r w:rsidRPr="004A7D26">
        <w:rPr>
          <w:sz w:val="28"/>
          <w:szCs w:val="28"/>
        </w:rPr>
        <w:t>(</w:t>
      </w:r>
      <w:r w:rsidRPr="004A7D26">
        <w:t>наименование уполномоченного органа местного самоуправления)</w:t>
      </w:r>
    </w:p>
    <w:p w14:paraId="30223F98" w14:textId="77777777" w:rsidR="00FF49F9" w:rsidRPr="004A7D26" w:rsidRDefault="00FF49F9" w:rsidP="00FF49F9">
      <w:pPr>
        <w:pStyle w:val="Default"/>
        <w:rPr>
          <w:b/>
          <w:bCs/>
          <w:sz w:val="28"/>
          <w:szCs w:val="28"/>
        </w:rPr>
      </w:pPr>
    </w:p>
    <w:p w14:paraId="2CEE71BD" w14:textId="77777777" w:rsidR="00FF49F9" w:rsidRPr="004A7D26" w:rsidRDefault="00FF49F9" w:rsidP="00FF49F9">
      <w:pPr>
        <w:pStyle w:val="Default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1. Сведения о заявителе</w:t>
      </w:r>
      <w:r w:rsidR="0035600F" w:rsidRPr="004A7D26">
        <w:rPr>
          <w:b/>
          <w:sz w:val="28"/>
          <w:szCs w:val="28"/>
        </w:rPr>
        <w:t xml:space="preserve"> </w:t>
      </w:r>
      <w:r w:rsidR="00DA6AD3" w:rsidRPr="004A7D26">
        <w:rPr>
          <w:rStyle w:val="ae"/>
          <w:b/>
          <w:sz w:val="28"/>
          <w:szCs w:val="28"/>
        </w:rPr>
        <w:footnoteReference w:customMarkFollows="1" w:id="2"/>
        <w:t>1</w:t>
      </w:r>
    </w:p>
    <w:p w14:paraId="528E34BE" w14:textId="77777777" w:rsidR="00FF49F9" w:rsidRPr="004A7D26" w:rsidRDefault="00FF49F9" w:rsidP="00FF49F9">
      <w:pPr>
        <w:pStyle w:val="Default"/>
        <w:rPr>
          <w:b/>
          <w:bCs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3226"/>
      </w:tblGrid>
      <w:tr w:rsidR="00FF49F9" w:rsidRPr="004A7D26" w14:paraId="41D18936" w14:textId="77777777" w:rsidTr="00FF49F9">
        <w:tc>
          <w:tcPr>
            <w:tcW w:w="959" w:type="dxa"/>
          </w:tcPr>
          <w:p w14:paraId="348A2D63" w14:textId="77777777" w:rsidR="00FF49F9" w:rsidRPr="004A7D26" w:rsidRDefault="00FF49F9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</w:t>
            </w:r>
          </w:p>
        </w:tc>
        <w:tc>
          <w:tcPr>
            <w:tcW w:w="5386" w:type="dxa"/>
          </w:tcPr>
          <w:p w14:paraId="33FBEE5B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  <w:r w:rsidRPr="004A7D26"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26" w:type="dxa"/>
          </w:tcPr>
          <w:p w14:paraId="62F3E628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</w:p>
        </w:tc>
      </w:tr>
      <w:tr w:rsidR="00FF49F9" w:rsidRPr="004A7D26" w14:paraId="0A004DD8" w14:textId="77777777" w:rsidTr="00FF49F9">
        <w:tc>
          <w:tcPr>
            <w:tcW w:w="959" w:type="dxa"/>
          </w:tcPr>
          <w:p w14:paraId="1E89C00D" w14:textId="77777777" w:rsidR="00FF49F9" w:rsidRPr="004A7D26" w:rsidRDefault="00FF49F9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1.1.1</w:t>
            </w:r>
          </w:p>
        </w:tc>
        <w:tc>
          <w:tcPr>
            <w:tcW w:w="5386" w:type="dxa"/>
          </w:tcPr>
          <w:p w14:paraId="259967A0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  <w:r w:rsidRPr="004A7D26">
              <w:t>Фамилия, имя, отчество (при наличии)</w:t>
            </w:r>
          </w:p>
        </w:tc>
        <w:tc>
          <w:tcPr>
            <w:tcW w:w="3226" w:type="dxa"/>
          </w:tcPr>
          <w:p w14:paraId="092921BF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</w:p>
        </w:tc>
      </w:tr>
      <w:tr w:rsidR="00FF49F9" w:rsidRPr="004A7D26" w14:paraId="59E0B629" w14:textId="77777777" w:rsidTr="00FF49F9">
        <w:tc>
          <w:tcPr>
            <w:tcW w:w="959" w:type="dxa"/>
          </w:tcPr>
          <w:p w14:paraId="48B70673" w14:textId="77777777" w:rsidR="00FF49F9" w:rsidRPr="004A7D26" w:rsidRDefault="00FF49F9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1.1.2</w:t>
            </w:r>
          </w:p>
        </w:tc>
        <w:tc>
          <w:tcPr>
            <w:tcW w:w="5386" w:type="dxa"/>
          </w:tcPr>
          <w:p w14:paraId="307F3F59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  <w:r w:rsidRPr="004A7D26"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226" w:type="dxa"/>
          </w:tcPr>
          <w:p w14:paraId="1CADFD72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</w:p>
        </w:tc>
      </w:tr>
      <w:tr w:rsidR="00FF49F9" w:rsidRPr="004A7D26" w14:paraId="06607065" w14:textId="77777777" w:rsidTr="00FF49F9">
        <w:tc>
          <w:tcPr>
            <w:tcW w:w="959" w:type="dxa"/>
          </w:tcPr>
          <w:p w14:paraId="1CB92222" w14:textId="77777777" w:rsidR="00FF49F9" w:rsidRPr="004A7D26" w:rsidRDefault="00FF49F9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1.1.3</w:t>
            </w:r>
          </w:p>
        </w:tc>
        <w:tc>
          <w:tcPr>
            <w:tcW w:w="5386" w:type="dxa"/>
          </w:tcPr>
          <w:p w14:paraId="055F20A9" w14:textId="77777777" w:rsidR="00FF49F9" w:rsidRPr="004A7D26" w:rsidRDefault="00FF49F9" w:rsidP="00D70D62">
            <w:pPr>
              <w:pStyle w:val="Default"/>
            </w:pPr>
            <w:r w:rsidRPr="004A7D26">
              <w:t xml:space="preserve">Основной государственный регистрационный номер индивидуального предпринимателя, в случае если </w:t>
            </w:r>
          </w:p>
          <w:p w14:paraId="2D74B09D" w14:textId="77777777" w:rsidR="00FF49F9" w:rsidRPr="004A7D26" w:rsidRDefault="00FF49F9" w:rsidP="00D70D62">
            <w:pPr>
              <w:pStyle w:val="Default"/>
            </w:pPr>
            <w:r w:rsidRPr="004A7D26">
              <w:t xml:space="preserve">заявитель является индивидуальным предпринимателем </w:t>
            </w:r>
          </w:p>
          <w:p w14:paraId="70A839DE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</w:p>
        </w:tc>
        <w:tc>
          <w:tcPr>
            <w:tcW w:w="3226" w:type="dxa"/>
          </w:tcPr>
          <w:p w14:paraId="00C0FAC1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</w:p>
        </w:tc>
      </w:tr>
      <w:tr w:rsidR="00FF49F9" w:rsidRPr="004A7D26" w14:paraId="776C53A0" w14:textId="77777777" w:rsidTr="00FF49F9">
        <w:tc>
          <w:tcPr>
            <w:tcW w:w="959" w:type="dxa"/>
          </w:tcPr>
          <w:p w14:paraId="3CC48199" w14:textId="77777777" w:rsidR="00FF49F9" w:rsidRPr="004A7D26" w:rsidRDefault="00FF49F9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</w:t>
            </w:r>
          </w:p>
        </w:tc>
        <w:tc>
          <w:tcPr>
            <w:tcW w:w="5386" w:type="dxa"/>
          </w:tcPr>
          <w:p w14:paraId="59ACA4AD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  <w:r w:rsidRPr="004A7D26"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226" w:type="dxa"/>
          </w:tcPr>
          <w:p w14:paraId="4F36767C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</w:p>
        </w:tc>
      </w:tr>
      <w:tr w:rsidR="00FF49F9" w:rsidRPr="004A7D26" w14:paraId="5D1A203B" w14:textId="77777777" w:rsidTr="00FF49F9">
        <w:tc>
          <w:tcPr>
            <w:tcW w:w="959" w:type="dxa"/>
          </w:tcPr>
          <w:p w14:paraId="11D12680" w14:textId="77777777" w:rsidR="00FF49F9" w:rsidRPr="004A7D26" w:rsidRDefault="00FF49F9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1.2.1</w:t>
            </w:r>
          </w:p>
        </w:tc>
        <w:tc>
          <w:tcPr>
            <w:tcW w:w="5386" w:type="dxa"/>
          </w:tcPr>
          <w:p w14:paraId="1FBEBC44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  <w:r w:rsidRPr="004A7D26">
              <w:t>Полное наименование</w:t>
            </w:r>
          </w:p>
        </w:tc>
        <w:tc>
          <w:tcPr>
            <w:tcW w:w="3226" w:type="dxa"/>
          </w:tcPr>
          <w:p w14:paraId="73494648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</w:p>
        </w:tc>
      </w:tr>
      <w:tr w:rsidR="00FF49F9" w:rsidRPr="004A7D26" w14:paraId="35E6C145" w14:textId="77777777" w:rsidTr="00FF49F9">
        <w:tc>
          <w:tcPr>
            <w:tcW w:w="959" w:type="dxa"/>
          </w:tcPr>
          <w:p w14:paraId="4E535CD0" w14:textId="77777777" w:rsidR="00FF49F9" w:rsidRPr="004A7D26" w:rsidRDefault="00FF49F9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1.2.2</w:t>
            </w:r>
          </w:p>
        </w:tc>
        <w:tc>
          <w:tcPr>
            <w:tcW w:w="5386" w:type="dxa"/>
          </w:tcPr>
          <w:p w14:paraId="6F1C682F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  <w:r w:rsidRPr="004A7D26">
              <w:t>Основной государственный регистрационный номер</w:t>
            </w:r>
          </w:p>
        </w:tc>
        <w:tc>
          <w:tcPr>
            <w:tcW w:w="3226" w:type="dxa"/>
          </w:tcPr>
          <w:p w14:paraId="2FD5BE00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</w:p>
        </w:tc>
      </w:tr>
      <w:tr w:rsidR="00FF49F9" w:rsidRPr="004A7D26" w14:paraId="03EC2F8D" w14:textId="77777777" w:rsidTr="00FF49F9">
        <w:tc>
          <w:tcPr>
            <w:tcW w:w="959" w:type="dxa"/>
          </w:tcPr>
          <w:p w14:paraId="7091418A" w14:textId="77777777" w:rsidR="00FF49F9" w:rsidRPr="004A7D26" w:rsidRDefault="00FF49F9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1.2.3</w:t>
            </w:r>
          </w:p>
        </w:tc>
        <w:tc>
          <w:tcPr>
            <w:tcW w:w="5386" w:type="dxa"/>
          </w:tcPr>
          <w:p w14:paraId="0F8C444C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  <w:r w:rsidRPr="004A7D26">
              <w:t>Идентификационный номер налогоплательщика – юридического лица</w:t>
            </w:r>
          </w:p>
        </w:tc>
        <w:tc>
          <w:tcPr>
            <w:tcW w:w="3226" w:type="dxa"/>
          </w:tcPr>
          <w:p w14:paraId="1324C026" w14:textId="77777777" w:rsidR="00FF49F9" w:rsidRPr="004A7D26" w:rsidRDefault="00FF49F9" w:rsidP="00D70D62">
            <w:pPr>
              <w:pStyle w:val="Default"/>
              <w:rPr>
                <w:b/>
                <w:bCs/>
              </w:rPr>
            </w:pPr>
          </w:p>
        </w:tc>
      </w:tr>
    </w:tbl>
    <w:p w14:paraId="16E8DB1D" w14:textId="77777777" w:rsidR="00FF49F9" w:rsidRPr="004A7D26" w:rsidRDefault="00FF49F9" w:rsidP="00FF49F9">
      <w:pPr>
        <w:pStyle w:val="Default"/>
        <w:rPr>
          <w:b/>
          <w:bCs/>
          <w:sz w:val="28"/>
          <w:szCs w:val="28"/>
        </w:rPr>
      </w:pPr>
    </w:p>
    <w:p w14:paraId="7E2AA56C" w14:textId="77777777" w:rsidR="0035600F" w:rsidRPr="004A7D26" w:rsidRDefault="0035600F" w:rsidP="00FF49F9">
      <w:pPr>
        <w:pStyle w:val="Default"/>
        <w:rPr>
          <w:b/>
          <w:bCs/>
          <w:sz w:val="28"/>
          <w:szCs w:val="28"/>
        </w:rPr>
      </w:pPr>
    </w:p>
    <w:p w14:paraId="451921C9" w14:textId="77777777" w:rsidR="0035600F" w:rsidRPr="004A7D26" w:rsidRDefault="0035600F" w:rsidP="00FF49F9">
      <w:pPr>
        <w:pStyle w:val="Default"/>
        <w:rPr>
          <w:b/>
          <w:bCs/>
          <w:sz w:val="28"/>
          <w:szCs w:val="28"/>
        </w:rPr>
      </w:pPr>
    </w:p>
    <w:p w14:paraId="7031F81B" w14:textId="77777777" w:rsidR="0035600F" w:rsidRPr="004A7D26" w:rsidRDefault="0035600F" w:rsidP="00FF49F9">
      <w:pPr>
        <w:pStyle w:val="Default"/>
        <w:rPr>
          <w:b/>
          <w:bCs/>
          <w:sz w:val="28"/>
          <w:szCs w:val="28"/>
        </w:rPr>
      </w:pPr>
    </w:p>
    <w:p w14:paraId="480806B7" w14:textId="77777777" w:rsidR="00FF49F9" w:rsidRPr="004A7D26" w:rsidRDefault="00FF49F9" w:rsidP="00FF49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>2. Сведения о выданном градостроительном плане земельного участка</w:t>
      </w:r>
    </w:p>
    <w:p w14:paraId="76F66B53" w14:textId="77777777" w:rsidR="00FF49F9" w:rsidRPr="004A7D26" w:rsidRDefault="00FF49F9" w:rsidP="00FF49F9">
      <w:pPr>
        <w:pStyle w:val="Default"/>
        <w:spacing w:line="276" w:lineRule="auto"/>
        <w:ind w:firstLine="709"/>
        <w:jc w:val="both"/>
        <w:rPr>
          <w:bCs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3827"/>
        <w:gridCol w:w="2392"/>
        <w:gridCol w:w="2393"/>
      </w:tblGrid>
      <w:tr w:rsidR="00FF49F9" w:rsidRPr="004A7D26" w14:paraId="56807D3F" w14:textId="77777777" w:rsidTr="00D70D62">
        <w:tc>
          <w:tcPr>
            <w:tcW w:w="959" w:type="dxa"/>
          </w:tcPr>
          <w:p w14:paraId="66804EFA" w14:textId="77777777" w:rsidR="00FF49F9" w:rsidRPr="004A7D26" w:rsidRDefault="00FF49F9" w:rsidP="00D70D62">
            <w:pPr>
              <w:pStyle w:val="Default"/>
              <w:spacing w:line="276" w:lineRule="auto"/>
              <w:rPr>
                <w:bCs/>
              </w:rPr>
            </w:pPr>
            <w:r w:rsidRPr="004A7D26">
              <w:rPr>
                <w:bCs/>
              </w:rPr>
              <w:lastRenderedPageBreak/>
              <w:t>№</w:t>
            </w:r>
          </w:p>
        </w:tc>
        <w:tc>
          <w:tcPr>
            <w:tcW w:w="3827" w:type="dxa"/>
          </w:tcPr>
          <w:p w14:paraId="6362C886" w14:textId="77777777" w:rsidR="00FF49F9" w:rsidRPr="004A7D26" w:rsidRDefault="00FF49F9" w:rsidP="0035600F">
            <w:pPr>
              <w:pStyle w:val="Default"/>
            </w:pPr>
            <w:r w:rsidRPr="004A7D26">
              <w:t>Орган, выдавший градостроит</w:t>
            </w:r>
            <w:r w:rsidR="0035600F" w:rsidRPr="004A7D26">
              <w:t xml:space="preserve">ельный план земельного участка </w:t>
            </w:r>
          </w:p>
        </w:tc>
        <w:tc>
          <w:tcPr>
            <w:tcW w:w="2392" w:type="dxa"/>
          </w:tcPr>
          <w:p w14:paraId="5FB3B89C" w14:textId="77777777" w:rsidR="00FF49F9" w:rsidRPr="004A7D26" w:rsidRDefault="00FF49F9" w:rsidP="00D70D62">
            <w:pPr>
              <w:pStyle w:val="Default"/>
            </w:pPr>
            <w:r w:rsidRPr="004A7D26">
              <w:t xml:space="preserve">Номер документа </w:t>
            </w:r>
          </w:p>
          <w:p w14:paraId="0CBE2326" w14:textId="77777777" w:rsidR="00FF49F9" w:rsidRPr="004A7D26" w:rsidRDefault="00FF49F9" w:rsidP="00D70D62">
            <w:pPr>
              <w:pStyle w:val="Default"/>
              <w:spacing w:line="276" w:lineRule="auto"/>
              <w:rPr>
                <w:bCs/>
              </w:rPr>
            </w:pPr>
          </w:p>
        </w:tc>
        <w:tc>
          <w:tcPr>
            <w:tcW w:w="2393" w:type="dxa"/>
          </w:tcPr>
          <w:p w14:paraId="7557208C" w14:textId="77777777" w:rsidR="00FF49F9" w:rsidRPr="004A7D26" w:rsidRDefault="00FF49F9" w:rsidP="00D70D62">
            <w:pPr>
              <w:pStyle w:val="Default"/>
            </w:pPr>
            <w:r w:rsidRPr="004A7D26">
              <w:t xml:space="preserve">Дата документа </w:t>
            </w:r>
          </w:p>
          <w:p w14:paraId="2A88A075" w14:textId="77777777" w:rsidR="00FF49F9" w:rsidRPr="004A7D26" w:rsidRDefault="00FF49F9" w:rsidP="00D70D62">
            <w:pPr>
              <w:pStyle w:val="Default"/>
              <w:spacing w:line="276" w:lineRule="auto"/>
              <w:rPr>
                <w:bCs/>
              </w:rPr>
            </w:pPr>
          </w:p>
        </w:tc>
      </w:tr>
      <w:tr w:rsidR="00FF49F9" w:rsidRPr="004A7D26" w14:paraId="06B37AD7" w14:textId="77777777" w:rsidTr="00D70D62">
        <w:tc>
          <w:tcPr>
            <w:tcW w:w="959" w:type="dxa"/>
          </w:tcPr>
          <w:p w14:paraId="1A51C470" w14:textId="77777777" w:rsidR="00FF49F9" w:rsidRPr="004A7D26" w:rsidRDefault="00FF49F9" w:rsidP="00D70D62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4DE9BB67" w14:textId="77777777" w:rsidR="00FF49F9" w:rsidRPr="004A7D26" w:rsidRDefault="00FF49F9" w:rsidP="00D70D62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92" w:type="dxa"/>
          </w:tcPr>
          <w:p w14:paraId="1AC73989" w14:textId="77777777" w:rsidR="00FF49F9" w:rsidRPr="004A7D26" w:rsidRDefault="00FF49F9" w:rsidP="00D70D62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93" w:type="dxa"/>
          </w:tcPr>
          <w:p w14:paraId="67F6EB73" w14:textId="77777777" w:rsidR="00FF49F9" w:rsidRPr="004A7D26" w:rsidRDefault="00FF49F9" w:rsidP="00D70D62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2E7C3856" w14:textId="77777777" w:rsidR="00FF49F9" w:rsidRPr="004A7D26" w:rsidRDefault="00FF49F9" w:rsidP="00FF49F9">
      <w:pPr>
        <w:pStyle w:val="Default"/>
        <w:spacing w:line="276" w:lineRule="auto"/>
        <w:ind w:firstLine="709"/>
        <w:jc w:val="both"/>
        <w:rPr>
          <w:bCs/>
          <w:sz w:val="28"/>
          <w:szCs w:val="28"/>
        </w:rPr>
      </w:pPr>
    </w:p>
    <w:p w14:paraId="6E8A17DA" w14:textId="77777777" w:rsidR="00FF49F9" w:rsidRPr="004A7D26" w:rsidRDefault="00FF49F9" w:rsidP="00FF49F9">
      <w:pPr>
        <w:pStyle w:val="Default"/>
        <w:jc w:val="both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 xml:space="preserve">Прошу выдать дубликат градостроительного плана земельного участка. </w:t>
      </w:r>
    </w:p>
    <w:p w14:paraId="42C1F384" w14:textId="77777777" w:rsidR="0035600F" w:rsidRPr="004A7D26" w:rsidRDefault="0035600F" w:rsidP="00FF49F9">
      <w:pPr>
        <w:pStyle w:val="Default"/>
        <w:jc w:val="both"/>
        <w:rPr>
          <w:b/>
          <w:sz w:val="28"/>
          <w:szCs w:val="28"/>
        </w:rPr>
      </w:pPr>
    </w:p>
    <w:p w14:paraId="25A7E965" w14:textId="77777777" w:rsidR="00FF49F9" w:rsidRPr="004A7D26" w:rsidRDefault="00FF49F9" w:rsidP="00FF49F9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 xml:space="preserve">Приложение: __________________________________________________________________ </w:t>
      </w:r>
    </w:p>
    <w:p w14:paraId="35B18462" w14:textId="77777777" w:rsidR="00FF49F9" w:rsidRPr="004A7D26" w:rsidRDefault="00FF49F9" w:rsidP="00FF49F9">
      <w:pPr>
        <w:pStyle w:val="Default"/>
        <w:rPr>
          <w:sz w:val="28"/>
          <w:szCs w:val="28"/>
        </w:rPr>
      </w:pPr>
    </w:p>
    <w:p w14:paraId="76308262" w14:textId="77777777" w:rsidR="00FF49F9" w:rsidRPr="004A7D26" w:rsidRDefault="00FF49F9" w:rsidP="00FF49F9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 xml:space="preserve">Номер телефона и адрес электронной почты для связи: ___________________ </w:t>
      </w:r>
    </w:p>
    <w:p w14:paraId="3E06E130" w14:textId="77777777" w:rsidR="00FF49F9" w:rsidRPr="004A7D26" w:rsidRDefault="00FF49F9" w:rsidP="00FF49F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8F9C462" w14:textId="77777777" w:rsidR="00FF49F9" w:rsidRPr="004A7D26" w:rsidRDefault="00FF49F9" w:rsidP="00FF49F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Результат предоставления услуги прошу: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FF49F9" w:rsidRPr="004A7D26" w14:paraId="028A5272" w14:textId="77777777" w:rsidTr="00D70D62">
        <w:tc>
          <w:tcPr>
            <w:tcW w:w="8188" w:type="dxa"/>
          </w:tcPr>
          <w:p w14:paraId="10EFA431" w14:textId="77777777" w:rsidR="00FF49F9" w:rsidRPr="004A7D26" w:rsidRDefault="00FF49F9" w:rsidP="00F919AC">
            <w:pPr>
              <w:pStyle w:val="Default"/>
              <w:jc w:val="both"/>
            </w:pPr>
            <w:r w:rsidRPr="004A7D26"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 </w:t>
            </w:r>
          </w:p>
        </w:tc>
        <w:tc>
          <w:tcPr>
            <w:tcW w:w="1383" w:type="dxa"/>
          </w:tcPr>
          <w:p w14:paraId="547AB54E" w14:textId="77777777" w:rsidR="00FF49F9" w:rsidRPr="004A7D26" w:rsidRDefault="00FF49F9" w:rsidP="00D70D62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F49F9" w:rsidRPr="004A7D26" w14:paraId="11FEDC87" w14:textId="77777777" w:rsidTr="00D70D62">
        <w:tc>
          <w:tcPr>
            <w:tcW w:w="8188" w:type="dxa"/>
          </w:tcPr>
          <w:p w14:paraId="0F89A27A" w14:textId="77777777" w:rsidR="00FF49F9" w:rsidRPr="004A7D26" w:rsidRDefault="00FF49F9" w:rsidP="00D70D62">
            <w:pPr>
              <w:pStyle w:val="Default"/>
              <w:jc w:val="both"/>
            </w:pPr>
            <w:r w:rsidRPr="004A7D26">
              <w:t xml:space="preserve"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 </w:t>
            </w:r>
          </w:p>
          <w:p w14:paraId="2E2AEB9B" w14:textId="77777777" w:rsidR="00FF49F9" w:rsidRPr="004A7D26" w:rsidRDefault="00FF49F9" w:rsidP="00D70D62">
            <w:pPr>
              <w:pStyle w:val="Default"/>
              <w:spacing w:line="276" w:lineRule="auto"/>
              <w:jc w:val="both"/>
            </w:pPr>
            <w:r w:rsidRPr="004A7D26">
              <w:t>____________________________________________________</w:t>
            </w:r>
          </w:p>
        </w:tc>
        <w:tc>
          <w:tcPr>
            <w:tcW w:w="1383" w:type="dxa"/>
          </w:tcPr>
          <w:p w14:paraId="3F9D5627" w14:textId="77777777" w:rsidR="00FF49F9" w:rsidRPr="004A7D26" w:rsidRDefault="00FF49F9" w:rsidP="00D70D62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FF49F9" w:rsidRPr="004A7D26" w14:paraId="59EF3243" w14:textId="77777777" w:rsidTr="00D70D62">
        <w:tc>
          <w:tcPr>
            <w:tcW w:w="8188" w:type="dxa"/>
            <w:tcBorders>
              <w:bottom w:val="single" w:sz="4" w:space="0" w:color="auto"/>
            </w:tcBorders>
          </w:tcPr>
          <w:p w14:paraId="795EF005" w14:textId="77777777" w:rsidR="00FF49F9" w:rsidRPr="004A7D26" w:rsidRDefault="00FF49F9" w:rsidP="00D70D62">
            <w:pPr>
              <w:pStyle w:val="Default"/>
              <w:jc w:val="both"/>
            </w:pPr>
            <w:r w:rsidRPr="004A7D26">
              <w:t xml:space="preserve">направить на бумажном носителе на почтовый адрес: </w:t>
            </w:r>
          </w:p>
          <w:p w14:paraId="4A2AECDF" w14:textId="77777777" w:rsidR="00FF49F9" w:rsidRPr="004A7D26" w:rsidRDefault="00FF49F9" w:rsidP="00D70D62">
            <w:pPr>
              <w:pStyle w:val="Default"/>
              <w:spacing w:line="276" w:lineRule="auto"/>
              <w:jc w:val="both"/>
            </w:pPr>
            <w:r w:rsidRPr="004A7D26">
              <w:t>____________________________________________________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6BCE06FE" w14:textId="77777777" w:rsidR="00FF49F9" w:rsidRPr="004A7D26" w:rsidRDefault="00FF49F9" w:rsidP="00D70D62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3D1871" w:rsidRPr="004A7D26" w14:paraId="1D9FB2EF" w14:textId="77777777" w:rsidTr="001F42E7">
        <w:tc>
          <w:tcPr>
            <w:tcW w:w="9571" w:type="dxa"/>
            <w:gridSpan w:val="2"/>
          </w:tcPr>
          <w:p w14:paraId="5BFD407C" w14:textId="03BD3820" w:rsidR="003D1871" w:rsidRPr="004A7D26" w:rsidRDefault="003D1871" w:rsidP="003D1871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 w:rsidRPr="004A7D26">
              <w:rPr>
                <w:i/>
                <w:iCs/>
              </w:rPr>
              <w:t>Указывается один из перечисленных способов</w:t>
            </w:r>
          </w:p>
        </w:tc>
      </w:tr>
    </w:tbl>
    <w:p w14:paraId="2E2EB388" w14:textId="7FAFFB27" w:rsidR="003D1871" w:rsidRPr="004A7D26" w:rsidRDefault="003D1871" w:rsidP="003D1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D2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о</w:t>
      </w:r>
      <w:r w:rsidR="002E7E0F" w:rsidRPr="004A7D26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4A7D2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работку моих персональных данных, указанных в заявлении и в доверенности в порядке, установленном законодательством Российской Федерации о персональных данных.</w:t>
      </w:r>
    </w:p>
    <w:p w14:paraId="12A04528" w14:textId="77777777" w:rsidR="00FF49F9" w:rsidRPr="004A7D26" w:rsidRDefault="00FF49F9" w:rsidP="00FF49F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989CA34" w14:textId="77777777" w:rsidR="00FF49F9" w:rsidRPr="004A7D26" w:rsidRDefault="00FF49F9" w:rsidP="00FF49F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61EE8FC" w14:textId="77777777" w:rsidR="00FF49F9" w:rsidRPr="004A7D26" w:rsidRDefault="00FF49F9" w:rsidP="00FF49F9">
      <w:pPr>
        <w:pStyle w:val="Default"/>
        <w:spacing w:line="276" w:lineRule="auto"/>
        <w:ind w:firstLine="709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____________________        ______________________________</w:t>
      </w:r>
    </w:p>
    <w:p w14:paraId="0ADCD8F4" w14:textId="77777777" w:rsidR="00FF49F9" w:rsidRPr="004A7D26" w:rsidRDefault="00FF49F9" w:rsidP="0035600F">
      <w:pPr>
        <w:pStyle w:val="Default"/>
        <w:spacing w:line="276" w:lineRule="auto"/>
        <w:ind w:firstLine="1701"/>
      </w:pPr>
      <w:r w:rsidRPr="004A7D26">
        <w:t xml:space="preserve">            (Подпись)                              (фамилия, имя,</w:t>
      </w:r>
      <w:r w:rsidR="0035600F" w:rsidRPr="004A7D26">
        <w:t xml:space="preserve"> </w:t>
      </w:r>
      <w:r w:rsidRPr="004A7D26">
        <w:t>отчество (при наличии)</w:t>
      </w:r>
    </w:p>
    <w:p w14:paraId="557BAE1B" w14:textId="77777777" w:rsidR="00FF49F9" w:rsidRPr="004A7D26" w:rsidRDefault="00FF49F9" w:rsidP="006F27B7">
      <w:pPr>
        <w:pStyle w:val="Default"/>
        <w:jc w:val="right"/>
        <w:rPr>
          <w:sz w:val="28"/>
          <w:szCs w:val="28"/>
        </w:rPr>
      </w:pPr>
    </w:p>
    <w:p w14:paraId="04D314C2" w14:textId="77777777" w:rsidR="00FF49F9" w:rsidRPr="004A7D26" w:rsidRDefault="00FF49F9" w:rsidP="006F27B7">
      <w:pPr>
        <w:pStyle w:val="Default"/>
        <w:jc w:val="right"/>
        <w:rPr>
          <w:sz w:val="28"/>
          <w:szCs w:val="28"/>
        </w:rPr>
      </w:pPr>
    </w:p>
    <w:p w14:paraId="30D00CE0" w14:textId="77777777" w:rsidR="00FF49F9" w:rsidRPr="004A7D26" w:rsidRDefault="00FF49F9" w:rsidP="006F27B7">
      <w:pPr>
        <w:pStyle w:val="Default"/>
        <w:jc w:val="right"/>
        <w:rPr>
          <w:sz w:val="28"/>
          <w:szCs w:val="28"/>
        </w:rPr>
      </w:pPr>
    </w:p>
    <w:p w14:paraId="388AC245" w14:textId="77777777" w:rsidR="00FF49F9" w:rsidRPr="004A7D26" w:rsidRDefault="00FF49F9" w:rsidP="006F27B7">
      <w:pPr>
        <w:pStyle w:val="Default"/>
        <w:jc w:val="right"/>
        <w:rPr>
          <w:sz w:val="28"/>
          <w:szCs w:val="28"/>
        </w:rPr>
      </w:pPr>
    </w:p>
    <w:p w14:paraId="3E4BA330" w14:textId="77777777" w:rsidR="0035600F" w:rsidRPr="004A7D26" w:rsidRDefault="0035600F" w:rsidP="006F27B7">
      <w:pPr>
        <w:pStyle w:val="Default"/>
        <w:jc w:val="right"/>
        <w:rPr>
          <w:sz w:val="28"/>
          <w:szCs w:val="28"/>
        </w:rPr>
      </w:pPr>
    </w:p>
    <w:p w14:paraId="76C04545" w14:textId="77777777" w:rsidR="0035600F" w:rsidRPr="004A7D26" w:rsidRDefault="0035600F" w:rsidP="006F27B7">
      <w:pPr>
        <w:pStyle w:val="Default"/>
        <w:jc w:val="right"/>
        <w:rPr>
          <w:sz w:val="28"/>
          <w:szCs w:val="28"/>
        </w:rPr>
      </w:pPr>
    </w:p>
    <w:p w14:paraId="492E6A4B" w14:textId="77777777" w:rsidR="0035600F" w:rsidRPr="004A7D26" w:rsidRDefault="0035600F" w:rsidP="006F27B7">
      <w:pPr>
        <w:pStyle w:val="Default"/>
        <w:jc w:val="right"/>
        <w:rPr>
          <w:sz w:val="28"/>
          <w:szCs w:val="28"/>
        </w:rPr>
      </w:pPr>
    </w:p>
    <w:p w14:paraId="14B08D66" w14:textId="77777777" w:rsidR="0035600F" w:rsidRPr="004A7D26" w:rsidRDefault="0035600F" w:rsidP="006F27B7">
      <w:pPr>
        <w:pStyle w:val="Default"/>
        <w:jc w:val="right"/>
        <w:rPr>
          <w:sz w:val="28"/>
          <w:szCs w:val="28"/>
        </w:rPr>
      </w:pPr>
    </w:p>
    <w:p w14:paraId="542D46D7" w14:textId="77777777" w:rsidR="0035600F" w:rsidRPr="004A7D26" w:rsidRDefault="0035600F" w:rsidP="006F27B7">
      <w:pPr>
        <w:pStyle w:val="Default"/>
        <w:jc w:val="right"/>
        <w:rPr>
          <w:sz w:val="28"/>
          <w:szCs w:val="28"/>
        </w:rPr>
      </w:pPr>
    </w:p>
    <w:p w14:paraId="68037634" w14:textId="77777777" w:rsidR="0035600F" w:rsidRPr="004A7D26" w:rsidRDefault="0035600F" w:rsidP="006F27B7">
      <w:pPr>
        <w:pStyle w:val="Default"/>
        <w:jc w:val="right"/>
        <w:rPr>
          <w:sz w:val="28"/>
          <w:szCs w:val="28"/>
        </w:rPr>
      </w:pPr>
    </w:p>
    <w:p w14:paraId="67DA8965" w14:textId="77777777" w:rsidR="0035600F" w:rsidRPr="004A7D26" w:rsidRDefault="0035600F" w:rsidP="006F27B7">
      <w:pPr>
        <w:pStyle w:val="Default"/>
        <w:jc w:val="right"/>
        <w:rPr>
          <w:sz w:val="28"/>
          <w:szCs w:val="28"/>
        </w:rPr>
      </w:pPr>
    </w:p>
    <w:p w14:paraId="0BA532C2" w14:textId="53AC22C5" w:rsidR="00A25820" w:rsidRDefault="00A25820" w:rsidP="0035600F">
      <w:pPr>
        <w:pStyle w:val="Default"/>
        <w:jc w:val="right"/>
        <w:rPr>
          <w:sz w:val="28"/>
          <w:szCs w:val="28"/>
        </w:rPr>
      </w:pPr>
    </w:p>
    <w:p w14:paraId="0DBEB25E" w14:textId="2F874C47" w:rsidR="003805F2" w:rsidRDefault="003805F2" w:rsidP="0035600F">
      <w:pPr>
        <w:pStyle w:val="Default"/>
        <w:jc w:val="right"/>
        <w:rPr>
          <w:sz w:val="28"/>
          <w:szCs w:val="28"/>
        </w:rPr>
      </w:pPr>
    </w:p>
    <w:p w14:paraId="748609AB" w14:textId="71A68679" w:rsidR="003805F2" w:rsidRDefault="003805F2" w:rsidP="0035600F">
      <w:pPr>
        <w:pStyle w:val="Default"/>
        <w:jc w:val="right"/>
        <w:rPr>
          <w:sz w:val="28"/>
          <w:szCs w:val="28"/>
        </w:rPr>
      </w:pPr>
    </w:p>
    <w:p w14:paraId="1C81C36D" w14:textId="77777777" w:rsidR="003805F2" w:rsidRPr="004A7D26" w:rsidRDefault="003805F2" w:rsidP="0035600F">
      <w:pPr>
        <w:pStyle w:val="Default"/>
        <w:jc w:val="right"/>
        <w:rPr>
          <w:sz w:val="28"/>
          <w:szCs w:val="28"/>
        </w:rPr>
      </w:pPr>
    </w:p>
    <w:p w14:paraId="5F1D2634" w14:textId="390B9022" w:rsidR="0035600F" w:rsidRPr="004A7D26" w:rsidRDefault="0035600F" w:rsidP="0035600F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Приложение № 4 </w:t>
      </w:r>
    </w:p>
    <w:p w14:paraId="7C4F92CC" w14:textId="77777777" w:rsidR="0035600F" w:rsidRPr="004A7D26" w:rsidRDefault="0035600F" w:rsidP="0035600F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 Административному регламенту </w:t>
      </w:r>
    </w:p>
    <w:p w14:paraId="13BF8A42" w14:textId="77777777" w:rsidR="0035600F" w:rsidRPr="004A7D26" w:rsidRDefault="0035600F" w:rsidP="0035600F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предоставления муниципальной услуги</w:t>
      </w:r>
    </w:p>
    <w:p w14:paraId="3627BA0D" w14:textId="77777777" w:rsidR="0035600F" w:rsidRPr="004A7D26" w:rsidRDefault="0035600F" w:rsidP="0035600F">
      <w:pPr>
        <w:pStyle w:val="Default"/>
        <w:jc w:val="right"/>
        <w:rPr>
          <w:sz w:val="28"/>
          <w:szCs w:val="28"/>
        </w:rPr>
      </w:pPr>
    </w:p>
    <w:p w14:paraId="2D1967C8" w14:textId="4F6DEDC7" w:rsidR="0035600F" w:rsidRPr="004A7D26" w:rsidRDefault="003D1871" w:rsidP="0035600F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ФОРМА</w:t>
      </w:r>
    </w:p>
    <w:p w14:paraId="42AF1C14" w14:textId="77777777" w:rsidR="0035600F" w:rsidRPr="004A7D26" w:rsidRDefault="0035600F" w:rsidP="0035600F">
      <w:pPr>
        <w:pStyle w:val="Default"/>
        <w:rPr>
          <w:b/>
          <w:bCs/>
          <w:sz w:val="28"/>
          <w:szCs w:val="28"/>
        </w:rPr>
      </w:pPr>
    </w:p>
    <w:p w14:paraId="52D4FC7D" w14:textId="77777777" w:rsidR="0035600F" w:rsidRPr="004A7D26" w:rsidRDefault="0035600F" w:rsidP="0035600F">
      <w:pPr>
        <w:pStyle w:val="Default"/>
        <w:rPr>
          <w:b/>
          <w:bCs/>
          <w:sz w:val="28"/>
          <w:szCs w:val="28"/>
        </w:rPr>
      </w:pPr>
    </w:p>
    <w:p w14:paraId="4FE71D5A" w14:textId="77777777" w:rsidR="0035600F" w:rsidRPr="004A7D26" w:rsidRDefault="0035600F" w:rsidP="0035600F">
      <w:pPr>
        <w:pStyle w:val="Default"/>
        <w:jc w:val="center"/>
        <w:rPr>
          <w:sz w:val="28"/>
          <w:szCs w:val="28"/>
        </w:rPr>
      </w:pPr>
      <w:r w:rsidRPr="004A7D26">
        <w:rPr>
          <w:b/>
          <w:bCs/>
          <w:sz w:val="28"/>
          <w:szCs w:val="28"/>
        </w:rPr>
        <w:t>З А Я В Л Е Н И Е</w:t>
      </w:r>
    </w:p>
    <w:p w14:paraId="705DECA5" w14:textId="77777777" w:rsidR="0035600F" w:rsidRPr="004A7D26" w:rsidRDefault="0035600F" w:rsidP="0035600F">
      <w:pPr>
        <w:pStyle w:val="Default"/>
        <w:jc w:val="center"/>
        <w:rPr>
          <w:sz w:val="28"/>
          <w:szCs w:val="28"/>
        </w:rPr>
      </w:pPr>
      <w:r w:rsidRPr="004A7D26">
        <w:rPr>
          <w:b/>
          <w:bCs/>
          <w:sz w:val="28"/>
          <w:szCs w:val="28"/>
        </w:rPr>
        <w:t>об исправлении допущенных опечаток и ошибок</w:t>
      </w:r>
    </w:p>
    <w:p w14:paraId="5E4C65CF" w14:textId="77777777" w:rsidR="0035600F" w:rsidRPr="004A7D26" w:rsidRDefault="0035600F" w:rsidP="0035600F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в градостроительном плане земельного участка</w:t>
      </w:r>
    </w:p>
    <w:p w14:paraId="33EA9762" w14:textId="77777777" w:rsidR="0035600F" w:rsidRPr="004A7D26" w:rsidRDefault="0035600F" w:rsidP="0035600F">
      <w:pPr>
        <w:pStyle w:val="Default"/>
        <w:jc w:val="center"/>
        <w:rPr>
          <w:sz w:val="28"/>
          <w:szCs w:val="28"/>
        </w:rPr>
      </w:pPr>
    </w:p>
    <w:p w14:paraId="49BE54A1" w14:textId="77777777" w:rsidR="0035600F" w:rsidRPr="004A7D26" w:rsidRDefault="0035600F" w:rsidP="0035600F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«__» __________ 20___ г. </w:t>
      </w:r>
    </w:p>
    <w:p w14:paraId="25C19003" w14:textId="77777777" w:rsidR="0035600F" w:rsidRPr="004A7D26" w:rsidRDefault="0035600F" w:rsidP="0035600F">
      <w:pPr>
        <w:pStyle w:val="Default"/>
        <w:rPr>
          <w:sz w:val="28"/>
          <w:szCs w:val="28"/>
        </w:rPr>
      </w:pPr>
    </w:p>
    <w:p w14:paraId="0DBE8FAC" w14:textId="77777777" w:rsidR="0035600F" w:rsidRPr="004A7D26" w:rsidRDefault="0035600F" w:rsidP="0035600F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>__________________________________________________________________</w:t>
      </w:r>
    </w:p>
    <w:p w14:paraId="629A5F06" w14:textId="77777777" w:rsidR="0035600F" w:rsidRPr="004A7D26" w:rsidRDefault="0035600F" w:rsidP="0035600F">
      <w:pPr>
        <w:pStyle w:val="Default"/>
        <w:rPr>
          <w:sz w:val="28"/>
          <w:szCs w:val="28"/>
        </w:rPr>
      </w:pPr>
    </w:p>
    <w:p w14:paraId="573C4318" w14:textId="77777777" w:rsidR="0035600F" w:rsidRPr="004A7D26" w:rsidRDefault="0035600F" w:rsidP="0035600F">
      <w:pPr>
        <w:pStyle w:val="Default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__________________________________________________________________</w:t>
      </w:r>
    </w:p>
    <w:p w14:paraId="3DE6C85C" w14:textId="77777777" w:rsidR="0035600F" w:rsidRPr="004A7D26" w:rsidRDefault="0035600F" w:rsidP="0035600F">
      <w:pPr>
        <w:pStyle w:val="Default"/>
        <w:jc w:val="center"/>
      </w:pPr>
      <w:r w:rsidRPr="004A7D26">
        <w:t>(наименование уполномоченного органа местного самоуправления)</w:t>
      </w:r>
    </w:p>
    <w:p w14:paraId="59A146B0" w14:textId="77777777" w:rsidR="0035600F" w:rsidRPr="004A7D26" w:rsidRDefault="0035600F" w:rsidP="0035600F">
      <w:pPr>
        <w:pStyle w:val="Default"/>
        <w:rPr>
          <w:b/>
          <w:bCs/>
          <w:sz w:val="28"/>
          <w:szCs w:val="28"/>
        </w:rPr>
      </w:pPr>
    </w:p>
    <w:p w14:paraId="1B21C2E7" w14:textId="77777777" w:rsidR="0035600F" w:rsidRPr="004A7D26" w:rsidRDefault="0035600F" w:rsidP="0035600F">
      <w:pPr>
        <w:pStyle w:val="Default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 xml:space="preserve">1. Сведения о заявителе </w:t>
      </w:r>
      <w:r w:rsidR="00DA6AD3" w:rsidRPr="004A7D26">
        <w:rPr>
          <w:rStyle w:val="ae"/>
          <w:b/>
          <w:sz w:val="28"/>
          <w:szCs w:val="28"/>
        </w:rPr>
        <w:footnoteReference w:customMarkFollows="1" w:id="3"/>
        <w:t>1</w:t>
      </w:r>
    </w:p>
    <w:p w14:paraId="793EE025" w14:textId="77777777" w:rsidR="0035600F" w:rsidRPr="004A7D26" w:rsidRDefault="0035600F" w:rsidP="0035600F">
      <w:pPr>
        <w:pStyle w:val="Default"/>
        <w:rPr>
          <w:b/>
          <w:bCs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3226"/>
      </w:tblGrid>
      <w:tr w:rsidR="0035600F" w:rsidRPr="004A7D26" w14:paraId="11E05235" w14:textId="77777777" w:rsidTr="00730343">
        <w:tc>
          <w:tcPr>
            <w:tcW w:w="959" w:type="dxa"/>
          </w:tcPr>
          <w:p w14:paraId="7C29EF89" w14:textId="77777777" w:rsidR="0035600F" w:rsidRPr="004A7D26" w:rsidRDefault="0035600F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</w:t>
            </w:r>
          </w:p>
        </w:tc>
        <w:tc>
          <w:tcPr>
            <w:tcW w:w="5386" w:type="dxa"/>
          </w:tcPr>
          <w:p w14:paraId="6FD763F6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  <w:r w:rsidRPr="004A7D26"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26" w:type="dxa"/>
          </w:tcPr>
          <w:p w14:paraId="3522C4B0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</w:p>
        </w:tc>
      </w:tr>
      <w:tr w:rsidR="0035600F" w:rsidRPr="004A7D26" w14:paraId="41E3675F" w14:textId="77777777" w:rsidTr="00730343">
        <w:tc>
          <w:tcPr>
            <w:tcW w:w="959" w:type="dxa"/>
          </w:tcPr>
          <w:p w14:paraId="65BE6C8E" w14:textId="77777777" w:rsidR="0035600F" w:rsidRPr="004A7D26" w:rsidRDefault="0035600F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1.1.1</w:t>
            </w:r>
          </w:p>
        </w:tc>
        <w:tc>
          <w:tcPr>
            <w:tcW w:w="5386" w:type="dxa"/>
          </w:tcPr>
          <w:p w14:paraId="5557715B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  <w:r w:rsidRPr="004A7D26">
              <w:t>Фамилия, имя, отчество (при наличии)</w:t>
            </w:r>
          </w:p>
        </w:tc>
        <w:tc>
          <w:tcPr>
            <w:tcW w:w="3226" w:type="dxa"/>
          </w:tcPr>
          <w:p w14:paraId="16A48DDF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</w:p>
        </w:tc>
      </w:tr>
      <w:tr w:rsidR="0035600F" w:rsidRPr="004A7D26" w14:paraId="467460FA" w14:textId="77777777" w:rsidTr="00730343">
        <w:tc>
          <w:tcPr>
            <w:tcW w:w="959" w:type="dxa"/>
          </w:tcPr>
          <w:p w14:paraId="4C018CAA" w14:textId="77777777" w:rsidR="0035600F" w:rsidRPr="004A7D26" w:rsidRDefault="0035600F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1.1.2</w:t>
            </w:r>
          </w:p>
        </w:tc>
        <w:tc>
          <w:tcPr>
            <w:tcW w:w="5386" w:type="dxa"/>
          </w:tcPr>
          <w:p w14:paraId="727E37D6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  <w:r w:rsidRPr="004A7D26"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226" w:type="dxa"/>
          </w:tcPr>
          <w:p w14:paraId="6F310407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</w:p>
        </w:tc>
      </w:tr>
      <w:tr w:rsidR="0035600F" w:rsidRPr="004A7D26" w14:paraId="41AA6CCC" w14:textId="77777777" w:rsidTr="003D1871">
        <w:trPr>
          <w:trHeight w:val="1299"/>
        </w:trPr>
        <w:tc>
          <w:tcPr>
            <w:tcW w:w="959" w:type="dxa"/>
          </w:tcPr>
          <w:p w14:paraId="79B927F7" w14:textId="77777777" w:rsidR="0035600F" w:rsidRPr="004A7D26" w:rsidRDefault="0035600F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1.1.3</w:t>
            </w:r>
          </w:p>
        </w:tc>
        <w:tc>
          <w:tcPr>
            <w:tcW w:w="5386" w:type="dxa"/>
          </w:tcPr>
          <w:p w14:paraId="4F3F2411" w14:textId="77777777" w:rsidR="0035600F" w:rsidRPr="004A7D26" w:rsidRDefault="0035600F" w:rsidP="00D70D62">
            <w:pPr>
              <w:pStyle w:val="Default"/>
            </w:pPr>
            <w:r w:rsidRPr="004A7D26">
              <w:t xml:space="preserve">Основной государственный регистрационный номер индивидуального предпринимателя, в случае если </w:t>
            </w:r>
          </w:p>
          <w:p w14:paraId="6D8B9F1E" w14:textId="4030A2CE" w:rsidR="0035600F" w:rsidRPr="004A7D26" w:rsidRDefault="0035600F" w:rsidP="003D1871">
            <w:pPr>
              <w:pStyle w:val="Default"/>
              <w:rPr>
                <w:b/>
                <w:bCs/>
              </w:rPr>
            </w:pPr>
            <w:r w:rsidRPr="004A7D26">
              <w:t xml:space="preserve">заявитель является индивидуальным предпринимателем </w:t>
            </w:r>
          </w:p>
        </w:tc>
        <w:tc>
          <w:tcPr>
            <w:tcW w:w="3226" w:type="dxa"/>
          </w:tcPr>
          <w:p w14:paraId="206444A7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</w:p>
        </w:tc>
      </w:tr>
      <w:tr w:rsidR="0035600F" w:rsidRPr="004A7D26" w14:paraId="2699F944" w14:textId="77777777" w:rsidTr="00730343">
        <w:tc>
          <w:tcPr>
            <w:tcW w:w="959" w:type="dxa"/>
          </w:tcPr>
          <w:p w14:paraId="421C9571" w14:textId="77777777" w:rsidR="0035600F" w:rsidRPr="004A7D26" w:rsidRDefault="0035600F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</w:t>
            </w:r>
          </w:p>
        </w:tc>
        <w:tc>
          <w:tcPr>
            <w:tcW w:w="5386" w:type="dxa"/>
          </w:tcPr>
          <w:p w14:paraId="5D9DE6E4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  <w:r w:rsidRPr="004A7D26"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226" w:type="dxa"/>
          </w:tcPr>
          <w:p w14:paraId="0DAFA6AD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</w:p>
        </w:tc>
      </w:tr>
      <w:tr w:rsidR="0035600F" w:rsidRPr="004A7D26" w14:paraId="1680F935" w14:textId="77777777" w:rsidTr="00730343">
        <w:tc>
          <w:tcPr>
            <w:tcW w:w="959" w:type="dxa"/>
          </w:tcPr>
          <w:p w14:paraId="7BFC64F0" w14:textId="77777777" w:rsidR="0035600F" w:rsidRPr="004A7D26" w:rsidRDefault="0035600F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1.2.1</w:t>
            </w:r>
          </w:p>
        </w:tc>
        <w:tc>
          <w:tcPr>
            <w:tcW w:w="5386" w:type="dxa"/>
          </w:tcPr>
          <w:p w14:paraId="1CB95715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  <w:r w:rsidRPr="004A7D26">
              <w:t>Полное наименование</w:t>
            </w:r>
          </w:p>
        </w:tc>
        <w:tc>
          <w:tcPr>
            <w:tcW w:w="3226" w:type="dxa"/>
          </w:tcPr>
          <w:p w14:paraId="0D4E78E7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</w:p>
        </w:tc>
      </w:tr>
      <w:tr w:rsidR="0035600F" w:rsidRPr="004A7D26" w14:paraId="2B2C0004" w14:textId="77777777" w:rsidTr="00730343">
        <w:tc>
          <w:tcPr>
            <w:tcW w:w="959" w:type="dxa"/>
          </w:tcPr>
          <w:p w14:paraId="6CE51E13" w14:textId="77777777" w:rsidR="0035600F" w:rsidRPr="004A7D26" w:rsidRDefault="0035600F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1.2.2</w:t>
            </w:r>
          </w:p>
        </w:tc>
        <w:tc>
          <w:tcPr>
            <w:tcW w:w="5386" w:type="dxa"/>
          </w:tcPr>
          <w:p w14:paraId="2CBFA51B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  <w:r w:rsidRPr="004A7D26">
              <w:t>Основной государственный регистрационный номер</w:t>
            </w:r>
          </w:p>
        </w:tc>
        <w:tc>
          <w:tcPr>
            <w:tcW w:w="3226" w:type="dxa"/>
          </w:tcPr>
          <w:p w14:paraId="4F2DCD5B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</w:p>
        </w:tc>
      </w:tr>
      <w:tr w:rsidR="0035600F" w:rsidRPr="004A7D26" w14:paraId="4DB92C49" w14:textId="77777777" w:rsidTr="00730343">
        <w:tc>
          <w:tcPr>
            <w:tcW w:w="959" w:type="dxa"/>
          </w:tcPr>
          <w:p w14:paraId="520958C4" w14:textId="77777777" w:rsidR="0035600F" w:rsidRPr="004A7D26" w:rsidRDefault="0035600F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1.2.3</w:t>
            </w:r>
          </w:p>
        </w:tc>
        <w:tc>
          <w:tcPr>
            <w:tcW w:w="5386" w:type="dxa"/>
          </w:tcPr>
          <w:p w14:paraId="4B9F43B3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  <w:r w:rsidRPr="004A7D26">
              <w:t>Идентификационный номер налогоплательщика – юридического лица</w:t>
            </w:r>
          </w:p>
        </w:tc>
        <w:tc>
          <w:tcPr>
            <w:tcW w:w="3226" w:type="dxa"/>
          </w:tcPr>
          <w:p w14:paraId="37F50477" w14:textId="77777777" w:rsidR="0035600F" w:rsidRPr="004A7D26" w:rsidRDefault="0035600F" w:rsidP="00D70D62">
            <w:pPr>
              <w:pStyle w:val="Default"/>
              <w:rPr>
                <w:b/>
                <w:bCs/>
              </w:rPr>
            </w:pPr>
          </w:p>
        </w:tc>
      </w:tr>
    </w:tbl>
    <w:p w14:paraId="53E4CB4E" w14:textId="77777777" w:rsidR="00730343" w:rsidRPr="004A7D26" w:rsidRDefault="00730343" w:rsidP="0035600F">
      <w:pPr>
        <w:pStyle w:val="Default"/>
        <w:rPr>
          <w:b/>
          <w:bCs/>
          <w:sz w:val="28"/>
          <w:szCs w:val="28"/>
        </w:rPr>
      </w:pPr>
    </w:p>
    <w:p w14:paraId="0B584090" w14:textId="77777777" w:rsidR="00730343" w:rsidRPr="004A7D26" w:rsidRDefault="00730343" w:rsidP="0035600F">
      <w:pPr>
        <w:pStyle w:val="Default"/>
        <w:rPr>
          <w:b/>
          <w:bCs/>
          <w:sz w:val="28"/>
          <w:szCs w:val="28"/>
        </w:rPr>
      </w:pPr>
    </w:p>
    <w:p w14:paraId="53B183E4" w14:textId="77777777" w:rsidR="00730343" w:rsidRPr="004A7D26" w:rsidRDefault="00730343" w:rsidP="0035600F">
      <w:pPr>
        <w:pStyle w:val="Default"/>
        <w:rPr>
          <w:b/>
          <w:bCs/>
          <w:sz w:val="28"/>
          <w:szCs w:val="28"/>
        </w:rPr>
      </w:pPr>
    </w:p>
    <w:p w14:paraId="5C1DA8C7" w14:textId="77777777" w:rsidR="00730343" w:rsidRPr="004A7D26" w:rsidRDefault="00730343" w:rsidP="0035600F">
      <w:pPr>
        <w:pStyle w:val="Default"/>
        <w:rPr>
          <w:b/>
          <w:bCs/>
          <w:sz w:val="28"/>
          <w:szCs w:val="28"/>
        </w:rPr>
      </w:pPr>
    </w:p>
    <w:p w14:paraId="78E0CA28" w14:textId="77777777" w:rsidR="0035600F" w:rsidRPr="004A7D26" w:rsidRDefault="0035600F" w:rsidP="003560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>2. Сведения о выданном градостроительном плане земельного участка, содержащем опечатку/ ошибку</w:t>
      </w:r>
    </w:p>
    <w:p w14:paraId="62B86800" w14:textId="77777777" w:rsidR="0035600F" w:rsidRPr="004A7D26" w:rsidRDefault="0035600F" w:rsidP="0035600F">
      <w:pPr>
        <w:pStyle w:val="Default"/>
        <w:spacing w:line="276" w:lineRule="auto"/>
        <w:ind w:firstLine="709"/>
        <w:jc w:val="both"/>
        <w:rPr>
          <w:bCs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3827"/>
        <w:gridCol w:w="2392"/>
        <w:gridCol w:w="2393"/>
      </w:tblGrid>
      <w:tr w:rsidR="0035600F" w:rsidRPr="004A7D26" w14:paraId="38547C45" w14:textId="77777777" w:rsidTr="00D70D62">
        <w:tc>
          <w:tcPr>
            <w:tcW w:w="959" w:type="dxa"/>
          </w:tcPr>
          <w:p w14:paraId="577AB16C" w14:textId="77777777" w:rsidR="0035600F" w:rsidRPr="004A7D26" w:rsidRDefault="0035600F" w:rsidP="00D70D62">
            <w:pPr>
              <w:pStyle w:val="Default"/>
              <w:spacing w:line="276" w:lineRule="auto"/>
              <w:rPr>
                <w:bCs/>
              </w:rPr>
            </w:pPr>
            <w:r w:rsidRPr="004A7D26">
              <w:rPr>
                <w:bCs/>
              </w:rPr>
              <w:lastRenderedPageBreak/>
              <w:t>№</w:t>
            </w:r>
          </w:p>
        </w:tc>
        <w:tc>
          <w:tcPr>
            <w:tcW w:w="3827" w:type="dxa"/>
          </w:tcPr>
          <w:p w14:paraId="18F56BE1" w14:textId="77777777" w:rsidR="0035600F" w:rsidRPr="004A7D26" w:rsidRDefault="0035600F" w:rsidP="00D70D62">
            <w:pPr>
              <w:pStyle w:val="Default"/>
            </w:pPr>
            <w:r w:rsidRPr="004A7D26">
              <w:t xml:space="preserve">Орган, выдавший градостроительный план земельного участка </w:t>
            </w:r>
          </w:p>
          <w:p w14:paraId="1A3862F1" w14:textId="77777777" w:rsidR="0035600F" w:rsidRPr="004A7D26" w:rsidRDefault="0035600F" w:rsidP="00D70D62">
            <w:pPr>
              <w:pStyle w:val="Default"/>
              <w:spacing w:line="276" w:lineRule="auto"/>
              <w:rPr>
                <w:bCs/>
              </w:rPr>
            </w:pPr>
          </w:p>
        </w:tc>
        <w:tc>
          <w:tcPr>
            <w:tcW w:w="2392" w:type="dxa"/>
          </w:tcPr>
          <w:p w14:paraId="003886FB" w14:textId="77777777" w:rsidR="0035600F" w:rsidRPr="004A7D26" w:rsidRDefault="0035600F" w:rsidP="00D70D62">
            <w:pPr>
              <w:pStyle w:val="Default"/>
            </w:pPr>
            <w:r w:rsidRPr="004A7D26">
              <w:t xml:space="preserve">Номер документа </w:t>
            </w:r>
          </w:p>
          <w:p w14:paraId="139EECFB" w14:textId="77777777" w:rsidR="0035600F" w:rsidRPr="004A7D26" w:rsidRDefault="0035600F" w:rsidP="00D70D62">
            <w:pPr>
              <w:pStyle w:val="Default"/>
              <w:spacing w:line="276" w:lineRule="auto"/>
              <w:rPr>
                <w:bCs/>
              </w:rPr>
            </w:pPr>
          </w:p>
        </w:tc>
        <w:tc>
          <w:tcPr>
            <w:tcW w:w="2393" w:type="dxa"/>
          </w:tcPr>
          <w:p w14:paraId="52F60997" w14:textId="77777777" w:rsidR="0035600F" w:rsidRPr="004A7D26" w:rsidRDefault="0035600F" w:rsidP="00D70D62">
            <w:pPr>
              <w:pStyle w:val="Default"/>
            </w:pPr>
            <w:r w:rsidRPr="004A7D26">
              <w:t xml:space="preserve">Дата документа </w:t>
            </w:r>
          </w:p>
          <w:p w14:paraId="43DAB4BC" w14:textId="77777777" w:rsidR="0035600F" w:rsidRPr="004A7D26" w:rsidRDefault="0035600F" w:rsidP="00D70D62">
            <w:pPr>
              <w:pStyle w:val="Default"/>
              <w:spacing w:line="276" w:lineRule="auto"/>
              <w:rPr>
                <w:bCs/>
              </w:rPr>
            </w:pPr>
          </w:p>
        </w:tc>
      </w:tr>
      <w:tr w:rsidR="0035600F" w:rsidRPr="004A7D26" w14:paraId="78E93926" w14:textId="77777777" w:rsidTr="00D70D62">
        <w:tc>
          <w:tcPr>
            <w:tcW w:w="959" w:type="dxa"/>
          </w:tcPr>
          <w:p w14:paraId="1C303318" w14:textId="77777777" w:rsidR="0035600F" w:rsidRPr="004A7D26" w:rsidRDefault="0035600F" w:rsidP="00D70D62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0024D2E6" w14:textId="77777777" w:rsidR="0035600F" w:rsidRPr="004A7D26" w:rsidRDefault="0035600F" w:rsidP="00D70D62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92" w:type="dxa"/>
          </w:tcPr>
          <w:p w14:paraId="1FBB775B" w14:textId="77777777" w:rsidR="0035600F" w:rsidRPr="004A7D26" w:rsidRDefault="0035600F" w:rsidP="00D70D62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93" w:type="dxa"/>
          </w:tcPr>
          <w:p w14:paraId="75DEA191" w14:textId="77777777" w:rsidR="0035600F" w:rsidRPr="004A7D26" w:rsidRDefault="0035600F" w:rsidP="00D70D62">
            <w:pPr>
              <w:pStyle w:val="Default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26426237" w14:textId="77777777" w:rsidR="0035600F" w:rsidRPr="004A7D26" w:rsidRDefault="0035600F" w:rsidP="0035600F">
      <w:pPr>
        <w:pStyle w:val="Default"/>
        <w:spacing w:line="276" w:lineRule="auto"/>
        <w:ind w:firstLine="709"/>
        <w:jc w:val="both"/>
        <w:rPr>
          <w:bCs/>
          <w:sz w:val="28"/>
          <w:szCs w:val="28"/>
        </w:rPr>
      </w:pPr>
    </w:p>
    <w:p w14:paraId="5BBE91C0" w14:textId="77777777" w:rsidR="00730343" w:rsidRPr="004A7D26" w:rsidRDefault="0035600F" w:rsidP="003560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 xml:space="preserve">3. Обоснование для внесения исправлений </w:t>
      </w:r>
    </w:p>
    <w:p w14:paraId="38EA4E50" w14:textId="77777777" w:rsidR="0035600F" w:rsidRPr="004A7D26" w:rsidRDefault="0035600F" w:rsidP="003560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>в градостроительный план земельного участка</w:t>
      </w:r>
    </w:p>
    <w:p w14:paraId="0FCB2B8E" w14:textId="77777777" w:rsidR="0035600F" w:rsidRPr="004A7D26" w:rsidRDefault="0035600F" w:rsidP="003560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61"/>
        <w:gridCol w:w="2224"/>
        <w:gridCol w:w="2977"/>
        <w:gridCol w:w="3509"/>
      </w:tblGrid>
      <w:tr w:rsidR="0035600F" w:rsidRPr="004A7D26" w14:paraId="6B5E8D8F" w14:textId="77777777" w:rsidTr="00D70D62">
        <w:tc>
          <w:tcPr>
            <w:tcW w:w="861" w:type="dxa"/>
          </w:tcPr>
          <w:p w14:paraId="0052ADEC" w14:textId="77777777" w:rsidR="0035600F" w:rsidRPr="004A7D26" w:rsidRDefault="0035600F" w:rsidP="00D70D62">
            <w:pPr>
              <w:pStyle w:val="Default"/>
              <w:spacing w:line="276" w:lineRule="auto"/>
              <w:jc w:val="both"/>
              <w:rPr>
                <w:bCs/>
              </w:rPr>
            </w:pPr>
            <w:r w:rsidRPr="004A7D26">
              <w:rPr>
                <w:bCs/>
              </w:rPr>
              <w:t>№</w:t>
            </w:r>
          </w:p>
        </w:tc>
        <w:tc>
          <w:tcPr>
            <w:tcW w:w="2224" w:type="dxa"/>
          </w:tcPr>
          <w:p w14:paraId="7EE6E736" w14:textId="77777777" w:rsidR="0035600F" w:rsidRPr="004A7D26" w:rsidRDefault="0035600F" w:rsidP="00D70D62">
            <w:pPr>
              <w:pStyle w:val="Default"/>
            </w:pPr>
            <w:r w:rsidRPr="004A7D26">
              <w:t xml:space="preserve">Данные (сведения), указанные в градостроительном плане земельного участка </w:t>
            </w:r>
          </w:p>
          <w:p w14:paraId="7B40F076" w14:textId="77777777" w:rsidR="0035600F" w:rsidRPr="004A7D26" w:rsidRDefault="0035600F" w:rsidP="00D70D62">
            <w:pPr>
              <w:pStyle w:val="Default"/>
              <w:spacing w:line="276" w:lineRule="auto"/>
              <w:rPr>
                <w:bCs/>
              </w:rPr>
            </w:pPr>
          </w:p>
        </w:tc>
        <w:tc>
          <w:tcPr>
            <w:tcW w:w="2977" w:type="dxa"/>
          </w:tcPr>
          <w:p w14:paraId="0555D209" w14:textId="77777777" w:rsidR="0035600F" w:rsidRPr="004A7D26" w:rsidRDefault="0035600F" w:rsidP="00D70D62">
            <w:pPr>
              <w:pStyle w:val="Default"/>
            </w:pPr>
            <w:r w:rsidRPr="004A7D26">
              <w:t xml:space="preserve">Данные (сведения), которые необходимо указать в градостроительном плане земельного участка </w:t>
            </w:r>
          </w:p>
        </w:tc>
        <w:tc>
          <w:tcPr>
            <w:tcW w:w="3509" w:type="dxa"/>
          </w:tcPr>
          <w:p w14:paraId="48675DCA" w14:textId="77777777" w:rsidR="0035600F" w:rsidRPr="004A7D26" w:rsidRDefault="0035600F" w:rsidP="00D70D62">
            <w:pPr>
              <w:pStyle w:val="Default"/>
            </w:pPr>
            <w:r w:rsidRPr="004A7D26">
              <w:t xml:space="preserve">Обоснование с указанием реквизита (-ов) документа (-ов), документации, на основании которых принималось решение о </w:t>
            </w:r>
          </w:p>
          <w:p w14:paraId="4085E2E7" w14:textId="77777777" w:rsidR="0035600F" w:rsidRPr="004A7D26" w:rsidRDefault="0035600F" w:rsidP="00D70D62">
            <w:pPr>
              <w:pStyle w:val="Default"/>
            </w:pPr>
            <w:r w:rsidRPr="004A7D26">
              <w:t xml:space="preserve">выдаче градостроительного плана земельного участка </w:t>
            </w:r>
          </w:p>
        </w:tc>
      </w:tr>
      <w:tr w:rsidR="0035600F" w:rsidRPr="004A7D26" w14:paraId="3B095B40" w14:textId="77777777" w:rsidTr="00D70D62">
        <w:tc>
          <w:tcPr>
            <w:tcW w:w="861" w:type="dxa"/>
          </w:tcPr>
          <w:p w14:paraId="25699865" w14:textId="77777777" w:rsidR="0035600F" w:rsidRPr="004A7D26" w:rsidRDefault="0035600F" w:rsidP="00D70D62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24" w:type="dxa"/>
          </w:tcPr>
          <w:p w14:paraId="5F080E77" w14:textId="77777777" w:rsidR="0035600F" w:rsidRPr="004A7D26" w:rsidRDefault="0035600F" w:rsidP="00D70D62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531FD8C6" w14:textId="77777777" w:rsidR="0035600F" w:rsidRPr="004A7D26" w:rsidRDefault="0035600F" w:rsidP="00D70D62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09" w:type="dxa"/>
          </w:tcPr>
          <w:p w14:paraId="07CC1334" w14:textId="77777777" w:rsidR="0035600F" w:rsidRPr="004A7D26" w:rsidRDefault="0035600F" w:rsidP="00D70D62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14:paraId="70FE8A47" w14:textId="77777777" w:rsidR="0035600F" w:rsidRPr="004A7D26" w:rsidRDefault="0035600F" w:rsidP="0035600F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700BB270" w14:textId="77777777" w:rsidR="0035600F" w:rsidRPr="004A7D26" w:rsidRDefault="0035600F" w:rsidP="0035600F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 xml:space="preserve">Прошу внести исправления в градостроительный план земельного участка, содержащий опечатку/ошибку. </w:t>
      </w:r>
    </w:p>
    <w:p w14:paraId="0BC95B37" w14:textId="1736654E" w:rsidR="0035600F" w:rsidRPr="004A7D26" w:rsidRDefault="0035600F" w:rsidP="0035600F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 xml:space="preserve">Приложение: ______________________________________________________ </w:t>
      </w:r>
    </w:p>
    <w:p w14:paraId="46BD0F71" w14:textId="77777777" w:rsidR="0035600F" w:rsidRPr="004A7D26" w:rsidRDefault="0035600F" w:rsidP="0035600F">
      <w:pPr>
        <w:pStyle w:val="Default"/>
        <w:rPr>
          <w:sz w:val="28"/>
          <w:szCs w:val="28"/>
        </w:rPr>
      </w:pPr>
    </w:p>
    <w:p w14:paraId="5E06404F" w14:textId="77777777" w:rsidR="0035600F" w:rsidRPr="004A7D26" w:rsidRDefault="0035600F" w:rsidP="0035600F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 xml:space="preserve">Номер телефона и адрес электронной почты для связи: ___________________ </w:t>
      </w:r>
    </w:p>
    <w:p w14:paraId="30DE03DF" w14:textId="77777777" w:rsidR="0035600F" w:rsidRPr="004A7D26" w:rsidRDefault="0035600F" w:rsidP="0035600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0474E70" w14:textId="77777777" w:rsidR="0035600F" w:rsidRPr="004A7D26" w:rsidRDefault="0035600F" w:rsidP="0035600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Результат предоставления услуги прошу: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35600F" w:rsidRPr="004A7D26" w14:paraId="45A64290" w14:textId="77777777" w:rsidTr="00D70D62">
        <w:tc>
          <w:tcPr>
            <w:tcW w:w="8188" w:type="dxa"/>
          </w:tcPr>
          <w:p w14:paraId="5A990304" w14:textId="77777777" w:rsidR="0035600F" w:rsidRPr="004A7D26" w:rsidRDefault="0035600F" w:rsidP="00C526BC">
            <w:pPr>
              <w:pStyle w:val="Default"/>
              <w:jc w:val="both"/>
            </w:pPr>
            <w:r w:rsidRPr="004A7D26"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</w:t>
            </w:r>
            <w:r w:rsidR="00C526BC" w:rsidRPr="004A7D26">
              <w:t xml:space="preserve">униципальных услуг (функций)» </w:t>
            </w:r>
          </w:p>
        </w:tc>
        <w:tc>
          <w:tcPr>
            <w:tcW w:w="1383" w:type="dxa"/>
          </w:tcPr>
          <w:p w14:paraId="3B15929C" w14:textId="77777777" w:rsidR="0035600F" w:rsidRPr="004A7D26" w:rsidRDefault="0035600F" w:rsidP="00D70D62">
            <w:pPr>
              <w:pStyle w:val="Default"/>
              <w:spacing w:line="276" w:lineRule="auto"/>
              <w:jc w:val="both"/>
            </w:pPr>
          </w:p>
        </w:tc>
      </w:tr>
      <w:tr w:rsidR="0035600F" w:rsidRPr="004A7D26" w14:paraId="502D130D" w14:textId="77777777" w:rsidTr="00D70D62">
        <w:tc>
          <w:tcPr>
            <w:tcW w:w="8188" w:type="dxa"/>
          </w:tcPr>
          <w:p w14:paraId="16546AA1" w14:textId="77777777" w:rsidR="0035600F" w:rsidRPr="004A7D26" w:rsidRDefault="0035600F" w:rsidP="00D70D62">
            <w:pPr>
              <w:pStyle w:val="Default"/>
              <w:jc w:val="both"/>
            </w:pPr>
            <w:r w:rsidRPr="004A7D26">
              <w:t xml:space="preserve"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 </w:t>
            </w:r>
          </w:p>
          <w:p w14:paraId="3F8B4D93" w14:textId="77777777" w:rsidR="0035600F" w:rsidRPr="004A7D26" w:rsidRDefault="0035600F" w:rsidP="00D70D62">
            <w:pPr>
              <w:pStyle w:val="Default"/>
              <w:spacing w:line="276" w:lineRule="auto"/>
              <w:jc w:val="both"/>
            </w:pPr>
            <w:r w:rsidRPr="004A7D26">
              <w:t>____________________________________________________</w:t>
            </w:r>
          </w:p>
        </w:tc>
        <w:tc>
          <w:tcPr>
            <w:tcW w:w="1383" w:type="dxa"/>
          </w:tcPr>
          <w:p w14:paraId="5E2BC4E3" w14:textId="77777777" w:rsidR="0035600F" w:rsidRPr="004A7D26" w:rsidRDefault="0035600F" w:rsidP="00D70D62">
            <w:pPr>
              <w:pStyle w:val="Default"/>
              <w:spacing w:line="276" w:lineRule="auto"/>
              <w:jc w:val="both"/>
            </w:pPr>
          </w:p>
        </w:tc>
      </w:tr>
      <w:tr w:rsidR="0035600F" w:rsidRPr="004A7D26" w14:paraId="3A88EBF0" w14:textId="77777777" w:rsidTr="00D70D62">
        <w:tc>
          <w:tcPr>
            <w:tcW w:w="8188" w:type="dxa"/>
            <w:tcBorders>
              <w:bottom w:val="single" w:sz="4" w:space="0" w:color="auto"/>
            </w:tcBorders>
          </w:tcPr>
          <w:p w14:paraId="6C40CAB6" w14:textId="77777777" w:rsidR="0035600F" w:rsidRPr="004A7D26" w:rsidRDefault="0035600F" w:rsidP="00D70D62">
            <w:pPr>
              <w:pStyle w:val="Default"/>
              <w:jc w:val="both"/>
            </w:pPr>
            <w:r w:rsidRPr="004A7D26">
              <w:t xml:space="preserve">направить на бумажном носителе на почтовый адрес: </w:t>
            </w:r>
          </w:p>
          <w:p w14:paraId="0CADA507" w14:textId="77777777" w:rsidR="0035600F" w:rsidRPr="004A7D26" w:rsidRDefault="0035600F" w:rsidP="00D70D62">
            <w:pPr>
              <w:pStyle w:val="Default"/>
              <w:spacing w:line="276" w:lineRule="auto"/>
              <w:jc w:val="both"/>
            </w:pPr>
            <w:r w:rsidRPr="004A7D26">
              <w:t>____________________________________________________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7CA0A939" w14:textId="77777777" w:rsidR="0035600F" w:rsidRPr="004A7D26" w:rsidRDefault="0035600F" w:rsidP="00D70D62">
            <w:pPr>
              <w:pStyle w:val="Default"/>
              <w:spacing w:line="276" w:lineRule="auto"/>
              <w:jc w:val="both"/>
            </w:pPr>
          </w:p>
        </w:tc>
      </w:tr>
      <w:tr w:rsidR="003D1871" w:rsidRPr="004A7D26" w14:paraId="4D132C2F" w14:textId="77777777" w:rsidTr="001F42E7">
        <w:tc>
          <w:tcPr>
            <w:tcW w:w="9571" w:type="dxa"/>
            <w:gridSpan w:val="2"/>
          </w:tcPr>
          <w:p w14:paraId="1BC0C35B" w14:textId="3366227A" w:rsidR="003D1871" w:rsidRPr="004A7D26" w:rsidRDefault="003D1871" w:rsidP="003D1871">
            <w:pPr>
              <w:pStyle w:val="Default"/>
              <w:spacing w:line="276" w:lineRule="auto"/>
              <w:jc w:val="center"/>
            </w:pPr>
            <w:r w:rsidRPr="004A7D26">
              <w:rPr>
                <w:i/>
                <w:iCs/>
              </w:rPr>
              <w:t>Указывается один из перечисленных способов</w:t>
            </w:r>
          </w:p>
        </w:tc>
      </w:tr>
    </w:tbl>
    <w:p w14:paraId="24E28C75" w14:textId="2EA42317" w:rsidR="003D1871" w:rsidRPr="004A7D26" w:rsidRDefault="003D1871" w:rsidP="003D1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D2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о</w:t>
      </w:r>
      <w:r w:rsidR="002E7E0F" w:rsidRPr="004A7D26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4A7D2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работку моих персональных данных, указанных в заявлении и в доверенности в порядке, установленном законодательством Российской Федерации о персональных данных.</w:t>
      </w:r>
    </w:p>
    <w:p w14:paraId="7392F4C4" w14:textId="77777777" w:rsidR="0035600F" w:rsidRPr="004A7D26" w:rsidRDefault="0035600F" w:rsidP="0035600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7C50068" w14:textId="77777777" w:rsidR="0035600F" w:rsidRPr="004A7D26" w:rsidRDefault="0035600F" w:rsidP="0035600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BAD83B4" w14:textId="77777777" w:rsidR="0035600F" w:rsidRPr="004A7D26" w:rsidRDefault="0035600F" w:rsidP="0035600F">
      <w:pPr>
        <w:pStyle w:val="Default"/>
        <w:spacing w:line="276" w:lineRule="auto"/>
        <w:ind w:firstLine="709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____________________        ______________________________</w:t>
      </w:r>
    </w:p>
    <w:p w14:paraId="1AA255C7" w14:textId="77777777" w:rsidR="0035600F" w:rsidRPr="004A7D26" w:rsidRDefault="0035600F" w:rsidP="00730343">
      <w:pPr>
        <w:pStyle w:val="Default"/>
        <w:spacing w:line="276" w:lineRule="auto"/>
        <w:ind w:firstLine="1701"/>
      </w:pPr>
      <w:r w:rsidRPr="004A7D26">
        <w:t xml:space="preserve">            (Подпись)                              (фамилия, имя,</w:t>
      </w:r>
      <w:r w:rsidR="00730343" w:rsidRPr="004A7D26">
        <w:t xml:space="preserve"> </w:t>
      </w:r>
      <w:r w:rsidRPr="004A7D26">
        <w:t>отчество (при наличии)</w:t>
      </w:r>
    </w:p>
    <w:p w14:paraId="364F22E3" w14:textId="77777777" w:rsidR="003805F2" w:rsidRDefault="003805F2" w:rsidP="00730343">
      <w:pPr>
        <w:pStyle w:val="Default"/>
        <w:jc w:val="right"/>
        <w:rPr>
          <w:sz w:val="28"/>
          <w:szCs w:val="28"/>
        </w:rPr>
      </w:pPr>
    </w:p>
    <w:p w14:paraId="4F37CCE6" w14:textId="77777777" w:rsidR="003805F2" w:rsidRDefault="003805F2" w:rsidP="00730343">
      <w:pPr>
        <w:pStyle w:val="Default"/>
        <w:jc w:val="right"/>
        <w:rPr>
          <w:sz w:val="28"/>
          <w:szCs w:val="28"/>
        </w:rPr>
      </w:pPr>
    </w:p>
    <w:p w14:paraId="49858D70" w14:textId="77777777" w:rsidR="003805F2" w:rsidRDefault="003805F2" w:rsidP="00730343">
      <w:pPr>
        <w:pStyle w:val="Default"/>
        <w:jc w:val="right"/>
        <w:rPr>
          <w:sz w:val="28"/>
          <w:szCs w:val="28"/>
        </w:rPr>
      </w:pPr>
    </w:p>
    <w:p w14:paraId="3B57EC35" w14:textId="77777777" w:rsidR="003805F2" w:rsidRDefault="003805F2" w:rsidP="00730343">
      <w:pPr>
        <w:pStyle w:val="Default"/>
        <w:jc w:val="right"/>
        <w:rPr>
          <w:sz w:val="28"/>
          <w:szCs w:val="28"/>
        </w:rPr>
      </w:pPr>
    </w:p>
    <w:p w14:paraId="77B5980B" w14:textId="14C742BC" w:rsidR="00730343" w:rsidRPr="004A7D26" w:rsidRDefault="00730343" w:rsidP="00730343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Приложение № </w:t>
      </w:r>
      <w:r w:rsidR="00BB3E62" w:rsidRPr="004A7D26">
        <w:rPr>
          <w:sz w:val="28"/>
          <w:szCs w:val="28"/>
        </w:rPr>
        <w:t>5</w:t>
      </w:r>
      <w:r w:rsidRPr="004A7D26">
        <w:rPr>
          <w:sz w:val="28"/>
          <w:szCs w:val="28"/>
        </w:rPr>
        <w:t xml:space="preserve"> </w:t>
      </w:r>
    </w:p>
    <w:p w14:paraId="0C96DF67" w14:textId="77777777" w:rsidR="00730343" w:rsidRPr="004A7D26" w:rsidRDefault="00730343" w:rsidP="00730343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 Административному регламенту </w:t>
      </w:r>
    </w:p>
    <w:p w14:paraId="13051A35" w14:textId="77777777" w:rsidR="00730343" w:rsidRPr="004A7D26" w:rsidRDefault="00730343" w:rsidP="00730343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предоставления муниципальной услуги</w:t>
      </w:r>
    </w:p>
    <w:p w14:paraId="45CB280A" w14:textId="77777777" w:rsidR="00730343" w:rsidRPr="004A7D26" w:rsidRDefault="00730343" w:rsidP="00730343">
      <w:pPr>
        <w:pStyle w:val="Default"/>
        <w:jc w:val="right"/>
        <w:rPr>
          <w:sz w:val="28"/>
          <w:szCs w:val="28"/>
        </w:rPr>
      </w:pPr>
    </w:p>
    <w:p w14:paraId="1DCBD7BC" w14:textId="14CCEFCC" w:rsidR="00730343" w:rsidRPr="004A7D26" w:rsidRDefault="003D1871" w:rsidP="00730343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ФОРМА</w:t>
      </w:r>
    </w:p>
    <w:p w14:paraId="30200171" w14:textId="77777777" w:rsidR="0035600F" w:rsidRPr="004A7D26" w:rsidRDefault="0035600F" w:rsidP="006F27B7">
      <w:pPr>
        <w:pStyle w:val="Default"/>
        <w:jc w:val="right"/>
        <w:rPr>
          <w:sz w:val="28"/>
          <w:szCs w:val="28"/>
        </w:rPr>
      </w:pPr>
    </w:p>
    <w:p w14:paraId="56E42417" w14:textId="77777777" w:rsidR="006F27B7" w:rsidRPr="004A7D26" w:rsidRDefault="006F27B7" w:rsidP="006F27B7">
      <w:pPr>
        <w:pStyle w:val="Default"/>
        <w:jc w:val="right"/>
        <w:rPr>
          <w:sz w:val="28"/>
          <w:szCs w:val="28"/>
        </w:rPr>
      </w:pPr>
    </w:p>
    <w:p w14:paraId="0949709C" w14:textId="77777777" w:rsidR="006F27B7" w:rsidRPr="004A7D26" w:rsidRDefault="006F27B7" w:rsidP="008A4594">
      <w:pPr>
        <w:pStyle w:val="Default"/>
        <w:ind w:left="3544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Кому ____________________________________ </w:t>
      </w:r>
    </w:p>
    <w:p w14:paraId="6171B383" w14:textId="77777777" w:rsidR="006F27B7" w:rsidRPr="004A7D26" w:rsidRDefault="006F27B7" w:rsidP="00A91F9F">
      <w:pPr>
        <w:pStyle w:val="Default"/>
        <w:ind w:left="3544"/>
        <w:jc w:val="center"/>
        <w:rPr>
          <w:sz w:val="28"/>
          <w:szCs w:val="28"/>
        </w:rPr>
      </w:pPr>
      <w:r w:rsidRPr="004A7D26">
        <w:t>(фамилия, имя, отчество (при наличии) заявителя</w:t>
      </w:r>
      <w:r w:rsidR="00DA6AD3" w:rsidRPr="004A7D26">
        <w:rPr>
          <w:rStyle w:val="ae"/>
        </w:rPr>
        <w:footnoteReference w:customMarkFollows="1" w:id="4"/>
        <w:t>1</w:t>
      </w:r>
      <w:r w:rsidRPr="004A7D26"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</w:t>
      </w:r>
      <w:r w:rsidRPr="004A7D26">
        <w:rPr>
          <w:sz w:val="28"/>
          <w:szCs w:val="28"/>
        </w:rPr>
        <w:t>,</w:t>
      </w:r>
    </w:p>
    <w:p w14:paraId="6200942F" w14:textId="77777777" w:rsidR="006F27B7" w:rsidRPr="004A7D26" w:rsidRDefault="006F27B7" w:rsidP="00A91F9F">
      <w:pPr>
        <w:pStyle w:val="Default"/>
        <w:ind w:left="3544"/>
        <w:jc w:val="center"/>
        <w:rPr>
          <w:sz w:val="28"/>
          <w:szCs w:val="28"/>
        </w:rPr>
      </w:pPr>
      <w:r w:rsidRPr="004A7D26">
        <w:rPr>
          <w:sz w:val="28"/>
          <w:szCs w:val="28"/>
        </w:rPr>
        <w:t>_________________________________________</w:t>
      </w:r>
    </w:p>
    <w:p w14:paraId="4B41C8FB" w14:textId="77777777" w:rsidR="006F27B7" w:rsidRPr="004A7D26" w:rsidRDefault="006F27B7" w:rsidP="00A91F9F">
      <w:pPr>
        <w:pStyle w:val="Default"/>
        <w:ind w:left="3544"/>
        <w:jc w:val="center"/>
      </w:pPr>
      <w:r w:rsidRPr="004A7D26">
        <w:t>почтовый индекс и адрес, телефон, адрес электронной почты)</w:t>
      </w:r>
    </w:p>
    <w:p w14:paraId="35C83354" w14:textId="287C5A29" w:rsidR="008A4594" w:rsidRPr="004A7D26" w:rsidRDefault="008A4594" w:rsidP="008A45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A7D26">
        <w:rPr>
          <w:rFonts w:ascii="Times New Roman" w:hAnsi="Times New Roman" w:cs="Times New Roman"/>
          <w:color w:val="000000"/>
          <w:sz w:val="13"/>
          <w:szCs w:val="13"/>
        </w:rPr>
        <w:t xml:space="preserve"> </w:t>
      </w:r>
    </w:p>
    <w:p w14:paraId="5C65F7CE" w14:textId="77777777" w:rsidR="008A4594" w:rsidRPr="004A7D26" w:rsidRDefault="008A4594" w:rsidP="008A45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EE06EF4" w14:textId="77777777" w:rsidR="008A4594" w:rsidRPr="004A7D26" w:rsidRDefault="008A4594" w:rsidP="008A45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 Е Ш Е Н И Е</w:t>
      </w:r>
    </w:p>
    <w:p w14:paraId="130D6DAC" w14:textId="77777777" w:rsidR="008A4594" w:rsidRPr="004A7D26" w:rsidRDefault="008A4594" w:rsidP="008A45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 отказе в приеме документов</w:t>
      </w:r>
    </w:p>
    <w:p w14:paraId="05350999" w14:textId="77777777" w:rsidR="008A4594" w:rsidRPr="004A7D26" w:rsidRDefault="008A4594" w:rsidP="008A45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EBDE934" w14:textId="77777777" w:rsidR="008A4594" w:rsidRPr="004A7D26" w:rsidRDefault="008A4594" w:rsidP="008A45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6A859B1" w14:textId="77777777" w:rsidR="008A4594" w:rsidRPr="004A7D26" w:rsidRDefault="008A4594" w:rsidP="008A45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14:paraId="7385A10E" w14:textId="77777777" w:rsidR="008A4594" w:rsidRPr="004A7D26" w:rsidRDefault="008A4594" w:rsidP="008A45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>(наименование уполномоченного органа местного самоуправления</w:t>
      </w:r>
      <w:r w:rsidR="00566980" w:rsidRPr="004A7D26">
        <w:rPr>
          <w:rFonts w:ascii="Times New Roman" w:hAnsi="Times New Roman" w:cs="Times New Roman"/>
          <w:color w:val="000000"/>
          <w:sz w:val="28"/>
          <w:szCs w:val="28"/>
        </w:rPr>
        <w:t xml:space="preserve"> или многофункционального центра в случае, если </w:t>
      </w:r>
      <w:r w:rsidR="00566980" w:rsidRPr="004A7D26">
        <w:rPr>
          <w:rFonts w:ascii="Times New Roman" w:hAnsi="Times New Roman" w:cs="Times New Roman"/>
          <w:iCs/>
          <w:color w:val="000000"/>
          <w:sz w:val="28"/>
          <w:szCs w:val="28"/>
        </w:rPr>
        <w:t>соглашением о взаимодействии между уполномоченным органом и многофункциональным центром предусмотрено право многофункционального центра принимать решение об отказе в приеме документов</w:t>
      </w:r>
      <w:r w:rsidRPr="004A7D26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68809A68" w14:textId="77777777" w:rsidR="008A4594" w:rsidRPr="004A7D26" w:rsidRDefault="008A4594" w:rsidP="008A45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8B07F98" w14:textId="77777777" w:rsidR="00A24AF6" w:rsidRPr="004A7D26" w:rsidRDefault="00A24AF6" w:rsidP="008A45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61BAEB5" w14:textId="77777777" w:rsidR="008A4594" w:rsidRPr="004A7D26" w:rsidRDefault="008A4594" w:rsidP="008A45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 xml:space="preserve"> В приеме документов для предоставления услуги «Выдача градостроительного плана земельного участка» Вам отказано по следующим основаниям:</w:t>
      </w:r>
    </w:p>
    <w:p w14:paraId="3F0A09FB" w14:textId="77777777" w:rsidR="008A4594" w:rsidRPr="004A7D26" w:rsidRDefault="008A4594" w:rsidP="008A45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01"/>
        <w:gridCol w:w="4611"/>
        <w:gridCol w:w="2659"/>
      </w:tblGrid>
      <w:tr w:rsidR="008A4594" w:rsidRPr="004A7D26" w14:paraId="1BCCDB95" w14:textId="77777777" w:rsidTr="00730343">
        <w:tc>
          <w:tcPr>
            <w:tcW w:w="2301" w:type="dxa"/>
          </w:tcPr>
          <w:p w14:paraId="7F2DACCF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пункта </w:t>
            </w:r>
          </w:p>
          <w:p w14:paraId="164B7E1C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Административного регламента</w:t>
            </w:r>
          </w:p>
        </w:tc>
        <w:tc>
          <w:tcPr>
            <w:tcW w:w="4611" w:type="dxa"/>
          </w:tcPr>
          <w:p w14:paraId="6931A3DA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2659" w:type="dxa"/>
          </w:tcPr>
          <w:p w14:paraId="3067DE6D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Разъяснение причин отказа в приеме документов</w:t>
            </w:r>
          </w:p>
        </w:tc>
      </w:tr>
      <w:tr w:rsidR="008A4594" w:rsidRPr="004A7D26" w14:paraId="60146CD9" w14:textId="77777777" w:rsidTr="00730343">
        <w:tc>
          <w:tcPr>
            <w:tcW w:w="2301" w:type="dxa"/>
          </w:tcPr>
          <w:p w14:paraId="1D10B0C2" w14:textId="77777777" w:rsidR="008A4594" w:rsidRPr="004A7D26" w:rsidRDefault="008A4594" w:rsidP="008A4594">
            <w:pPr>
              <w:pStyle w:val="Default"/>
            </w:pPr>
            <w:r w:rsidRPr="004A7D26">
              <w:t>подпункт «а» пункта 2.1</w:t>
            </w:r>
            <w:r w:rsidR="00730343" w:rsidRPr="004A7D26">
              <w:t>2</w:t>
            </w:r>
            <w:r w:rsidRPr="004A7D26">
              <w:t xml:space="preserve"> </w:t>
            </w:r>
          </w:p>
          <w:p w14:paraId="2459BCD9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21AE976B" w14:textId="77777777" w:rsidR="008A4594" w:rsidRPr="004A7D26" w:rsidRDefault="008A4594" w:rsidP="008A4594">
            <w:pPr>
              <w:pStyle w:val="Default"/>
            </w:pPr>
            <w:r w:rsidRPr="004A7D26">
              <w:t xml:space="preserve"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 </w:t>
            </w:r>
          </w:p>
        </w:tc>
        <w:tc>
          <w:tcPr>
            <w:tcW w:w="2659" w:type="dxa"/>
          </w:tcPr>
          <w:p w14:paraId="41F39B65" w14:textId="77777777" w:rsidR="008A4594" w:rsidRPr="004A7D26" w:rsidRDefault="008A4594" w:rsidP="008A4594">
            <w:pPr>
              <w:pStyle w:val="Default"/>
            </w:pPr>
            <w:r w:rsidRPr="004A7D26">
              <w:rPr>
                <w:i/>
                <w:iCs/>
              </w:rPr>
              <w:t xml:space="preserve">Указывается, какое ведомство предоставляет услугу, информация о его местонахождении </w:t>
            </w:r>
          </w:p>
          <w:p w14:paraId="399D3C05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A4594" w:rsidRPr="004A7D26" w14:paraId="7879847A" w14:textId="77777777" w:rsidTr="00730343">
        <w:tc>
          <w:tcPr>
            <w:tcW w:w="2301" w:type="dxa"/>
          </w:tcPr>
          <w:p w14:paraId="0AA0A34B" w14:textId="77777777" w:rsidR="008A4594" w:rsidRPr="004A7D26" w:rsidRDefault="008A4594" w:rsidP="008A4594">
            <w:pPr>
              <w:pStyle w:val="Default"/>
            </w:pPr>
            <w:r w:rsidRPr="004A7D26">
              <w:t>подпункт «б» пункта 2.1</w:t>
            </w:r>
            <w:r w:rsidR="00730343" w:rsidRPr="004A7D26">
              <w:t>2</w:t>
            </w:r>
            <w:r w:rsidRPr="004A7D26">
              <w:t xml:space="preserve"> </w:t>
            </w:r>
          </w:p>
          <w:p w14:paraId="4FA51B48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0C148B5A" w14:textId="77777777" w:rsidR="008A4594" w:rsidRPr="004A7D26" w:rsidRDefault="008A4594" w:rsidP="008A4594">
            <w:pPr>
              <w:pStyle w:val="Default"/>
            </w:pPr>
            <w:r w:rsidRPr="004A7D26">
              <w:lastRenderedPageBreak/>
              <w:t xml:space="preserve">неполное заполнение полей в форме заявления о выдаче градостроительного </w:t>
            </w:r>
            <w:r w:rsidRPr="004A7D26">
              <w:lastRenderedPageBreak/>
              <w:t>плана земельного участка, в том числе в интерактивной форме заявления на Едино</w:t>
            </w:r>
            <w:r w:rsidR="0057006E" w:rsidRPr="004A7D26">
              <w:t>м портале</w:t>
            </w:r>
          </w:p>
        </w:tc>
        <w:tc>
          <w:tcPr>
            <w:tcW w:w="2659" w:type="dxa"/>
          </w:tcPr>
          <w:p w14:paraId="0B32A848" w14:textId="77777777" w:rsidR="008A4594" w:rsidRPr="004A7D26" w:rsidRDefault="008A4594" w:rsidP="008A4594">
            <w:pPr>
              <w:pStyle w:val="Default"/>
            </w:pPr>
            <w:r w:rsidRPr="004A7D26">
              <w:rPr>
                <w:i/>
                <w:iCs/>
              </w:rPr>
              <w:lastRenderedPageBreak/>
              <w:t xml:space="preserve">Указываются основания такого </w:t>
            </w:r>
            <w:r w:rsidRPr="004A7D26">
              <w:rPr>
                <w:i/>
                <w:iCs/>
              </w:rPr>
              <w:lastRenderedPageBreak/>
              <w:t xml:space="preserve">вывода </w:t>
            </w:r>
          </w:p>
          <w:p w14:paraId="316E888E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A4594" w:rsidRPr="004A7D26" w14:paraId="1184FB18" w14:textId="77777777" w:rsidTr="00730343">
        <w:tc>
          <w:tcPr>
            <w:tcW w:w="2301" w:type="dxa"/>
          </w:tcPr>
          <w:p w14:paraId="68DC34CE" w14:textId="2098994D" w:rsidR="008A4594" w:rsidRPr="004A7D26" w:rsidRDefault="008A4594" w:rsidP="008A4594">
            <w:pPr>
              <w:pStyle w:val="Default"/>
            </w:pPr>
            <w:r w:rsidRPr="004A7D26">
              <w:lastRenderedPageBreak/>
              <w:t>подпункт «в» пункта 2.1</w:t>
            </w:r>
            <w:r w:rsidR="000E3EE1" w:rsidRPr="004A7D26">
              <w:t>2</w:t>
            </w:r>
            <w:r w:rsidRPr="004A7D26">
              <w:t xml:space="preserve"> </w:t>
            </w:r>
          </w:p>
          <w:p w14:paraId="62E29FAC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2B146559" w14:textId="77777777" w:rsidR="008A4594" w:rsidRPr="004A7D26" w:rsidRDefault="008A4594" w:rsidP="00730343">
            <w:pPr>
              <w:pStyle w:val="Default"/>
            </w:pPr>
            <w:r w:rsidRPr="004A7D26">
              <w:t>непредставление документов, предусмотренных подпунктами «а» - «в» пункта 2.</w:t>
            </w:r>
            <w:r w:rsidR="00730343" w:rsidRPr="004A7D26">
              <w:t>9</w:t>
            </w:r>
            <w:r w:rsidR="0057006E" w:rsidRPr="004A7D26">
              <w:t xml:space="preserve"> Административного регламента</w:t>
            </w:r>
          </w:p>
        </w:tc>
        <w:tc>
          <w:tcPr>
            <w:tcW w:w="2659" w:type="dxa"/>
          </w:tcPr>
          <w:p w14:paraId="4880D555" w14:textId="77777777" w:rsidR="008A4594" w:rsidRPr="004A7D26" w:rsidRDefault="008A4594" w:rsidP="008A4594">
            <w:pPr>
              <w:pStyle w:val="Default"/>
            </w:pPr>
            <w:r w:rsidRPr="004A7D26">
              <w:rPr>
                <w:i/>
                <w:iCs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8A4594" w:rsidRPr="004A7D26" w14:paraId="6052802A" w14:textId="77777777" w:rsidTr="00730343">
        <w:tc>
          <w:tcPr>
            <w:tcW w:w="2301" w:type="dxa"/>
          </w:tcPr>
          <w:p w14:paraId="35A179B2" w14:textId="77777777" w:rsidR="008A4594" w:rsidRPr="004A7D26" w:rsidRDefault="008A4594" w:rsidP="008A4594">
            <w:pPr>
              <w:pStyle w:val="Default"/>
            </w:pPr>
            <w:r w:rsidRPr="004A7D26">
              <w:t>подпункт «г» пункта 2.1</w:t>
            </w:r>
            <w:r w:rsidR="00730343" w:rsidRPr="004A7D26">
              <w:t>2</w:t>
            </w:r>
            <w:r w:rsidRPr="004A7D26">
              <w:t xml:space="preserve"> </w:t>
            </w:r>
          </w:p>
          <w:p w14:paraId="0EC6816D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705FEB51" w14:textId="77777777" w:rsidR="008A4594" w:rsidRPr="004A7D26" w:rsidRDefault="008A4594" w:rsidP="008A4594">
            <w:pPr>
              <w:pStyle w:val="Default"/>
            </w:pPr>
            <w:r w:rsidRPr="004A7D26">
              <w:t xml:space="preserve"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 </w:t>
            </w:r>
          </w:p>
        </w:tc>
        <w:tc>
          <w:tcPr>
            <w:tcW w:w="2659" w:type="dxa"/>
          </w:tcPr>
          <w:p w14:paraId="2AD36F86" w14:textId="77777777" w:rsidR="008A4594" w:rsidRPr="004A7D26" w:rsidRDefault="008A4594" w:rsidP="008A4594">
            <w:pPr>
              <w:pStyle w:val="Default"/>
            </w:pPr>
            <w:r w:rsidRPr="004A7D26">
              <w:rPr>
                <w:i/>
                <w:iCs/>
              </w:rPr>
              <w:t xml:space="preserve">Указывается исчерпывающий перечень документов, утративших силу </w:t>
            </w:r>
          </w:p>
          <w:p w14:paraId="0C6A2D24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A4594" w:rsidRPr="004A7D26" w14:paraId="777C5438" w14:textId="77777777" w:rsidTr="00730343">
        <w:tc>
          <w:tcPr>
            <w:tcW w:w="2301" w:type="dxa"/>
          </w:tcPr>
          <w:p w14:paraId="580BAD0A" w14:textId="77777777" w:rsidR="008A4594" w:rsidRPr="004A7D26" w:rsidRDefault="008A4594" w:rsidP="008A4594">
            <w:pPr>
              <w:pStyle w:val="Default"/>
            </w:pPr>
            <w:r w:rsidRPr="004A7D26">
              <w:t>подпункт «д» пункта 2.1</w:t>
            </w:r>
            <w:r w:rsidR="00730343" w:rsidRPr="004A7D26">
              <w:t>2</w:t>
            </w:r>
            <w:r w:rsidRPr="004A7D26">
              <w:t xml:space="preserve"> </w:t>
            </w:r>
          </w:p>
          <w:p w14:paraId="52FA340B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63AB7AE9" w14:textId="77777777" w:rsidR="008A4594" w:rsidRPr="004A7D26" w:rsidRDefault="008A4594" w:rsidP="008A4594">
            <w:pPr>
              <w:pStyle w:val="Default"/>
            </w:pPr>
            <w:r w:rsidRPr="004A7D26">
              <w:t xml:space="preserve">представленные документы содержат подчистки и исправления текста </w:t>
            </w:r>
          </w:p>
        </w:tc>
        <w:tc>
          <w:tcPr>
            <w:tcW w:w="2659" w:type="dxa"/>
          </w:tcPr>
          <w:p w14:paraId="44973295" w14:textId="77777777" w:rsidR="008A4594" w:rsidRPr="004A7D26" w:rsidRDefault="008A4594" w:rsidP="008A4594">
            <w:pPr>
              <w:pStyle w:val="Default"/>
            </w:pPr>
            <w:r w:rsidRPr="004A7D26">
              <w:rPr>
                <w:i/>
                <w:iCs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8A4594" w:rsidRPr="004A7D26" w14:paraId="2B87E7F2" w14:textId="77777777" w:rsidTr="00730343">
        <w:tc>
          <w:tcPr>
            <w:tcW w:w="2301" w:type="dxa"/>
          </w:tcPr>
          <w:p w14:paraId="77B7DD3B" w14:textId="77777777" w:rsidR="008A4594" w:rsidRPr="004A7D26" w:rsidRDefault="008A4594" w:rsidP="008A4594">
            <w:pPr>
              <w:pStyle w:val="Default"/>
            </w:pPr>
            <w:r w:rsidRPr="004A7D26">
              <w:t>подпункт «е» пункта 2.1</w:t>
            </w:r>
            <w:r w:rsidR="00730343" w:rsidRPr="004A7D26">
              <w:t>2</w:t>
            </w:r>
            <w:r w:rsidRPr="004A7D26">
              <w:t xml:space="preserve"> </w:t>
            </w:r>
          </w:p>
          <w:p w14:paraId="63AF080F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4CD50961" w14:textId="77777777" w:rsidR="008A4594" w:rsidRPr="004A7D26" w:rsidRDefault="008A4594" w:rsidP="008A4594">
            <w:pPr>
              <w:pStyle w:val="Default"/>
            </w:pPr>
            <w:r w:rsidRPr="004A7D26">
              <w:t xml:space="preserve"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 </w:t>
            </w:r>
          </w:p>
        </w:tc>
        <w:tc>
          <w:tcPr>
            <w:tcW w:w="2659" w:type="dxa"/>
          </w:tcPr>
          <w:p w14:paraId="23D5B797" w14:textId="77777777" w:rsidR="00A24AF6" w:rsidRPr="004A7D26" w:rsidRDefault="00A24AF6" w:rsidP="00A24AF6">
            <w:pPr>
              <w:pStyle w:val="Default"/>
            </w:pPr>
            <w:r w:rsidRPr="004A7D26">
              <w:rPr>
                <w:i/>
                <w:iCs/>
              </w:rPr>
              <w:t xml:space="preserve">Указывается исчерпывающий перечень документов, содержащих повреждения </w:t>
            </w:r>
          </w:p>
          <w:p w14:paraId="58F0DE2A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A4594" w:rsidRPr="004A7D26" w14:paraId="4B4C2927" w14:textId="77777777" w:rsidTr="00730343">
        <w:tc>
          <w:tcPr>
            <w:tcW w:w="2301" w:type="dxa"/>
          </w:tcPr>
          <w:p w14:paraId="17D9FDF7" w14:textId="77777777" w:rsidR="00A24AF6" w:rsidRPr="004A7D26" w:rsidRDefault="00A24AF6" w:rsidP="00A24AF6">
            <w:pPr>
              <w:pStyle w:val="Default"/>
            </w:pPr>
            <w:r w:rsidRPr="004A7D26">
              <w:t>подпункт «</w:t>
            </w:r>
            <w:r w:rsidR="00730343" w:rsidRPr="004A7D26">
              <w:t>ж</w:t>
            </w:r>
            <w:r w:rsidRPr="004A7D26">
              <w:t>» пункта 2.1</w:t>
            </w:r>
            <w:r w:rsidR="00730343" w:rsidRPr="004A7D26">
              <w:t>2</w:t>
            </w:r>
            <w:r w:rsidRPr="004A7D26">
              <w:t xml:space="preserve"> </w:t>
            </w:r>
          </w:p>
          <w:p w14:paraId="20F0B869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11" w:type="dxa"/>
          </w:tcPr>
          <w:p w14:paraId="4DDF5927" w14:textId="77777777" w:rsidR="008A4594" w:rsidRPr="004A7D26" w:rsidRDefault="00A24AF6" w:rsidP="00A24AF6">
            <w:pPr>
              <w:pStyle w:val="Default"/>
            </w:pPr>
            <w:r w:rsidRPr="004A7D26">
              <w:t xml:space="preserve">выявлено несоблюдение установленных статьей 11 Федерального закона от 6 апреля 2011 года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 </w:t>
            </w:r>
          </w:p>
        </w:tc>
        <w:tc>
          <w:tcPr>
            <w:tcW w:w="2659" w:type="dxa"/>
          </w:tcPr>
          <w:p w14:paraId="0C6C122D" w14:textId="77777777" w:rsidR="00A24AF6" w:rsidRPr="004A7D26" w:rsidRDefault="00A24AF6" w:rsidP="00A24AF6">
            <w:pPr>
              <w:pStyle w:val="Default"/>
            </w:pPr>
            <w:r w:rsidRPr="004A7D26">
              <w:rPr>
                <w:i/>
                <w:iCs/>
              </w:rPr>
              <w:t xml:space="preserve">Указывается исчерпывающий перечень электронных документов, не соответствующих указанному критерию </w:t>
            </w:r>
          </w:p>
          <w:p w14:paraId="2901F621" w14:textId="77777777" w:rsidR="008A4594" w:rsidRPr="004A7D26" w:rsidRDefault="008A4594" w:rsidP="008A4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3D39CDA" w14:textId="77777777" w:rsidR="008A4594" w:rsidRPr="004A7D26" w:rsidRDefault="008A4594" w:rsidP="008A45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28352F50" w14:textId="77777777" w:rsidR="00A24AF6" w:rsidRPr="004A7D26" w:rsidRDefault="00A24AF6" w:rsidP="00A24A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_______________________________________ __________________________________________________________________. </w:t>
      </w:r>
    </w:p>
    <w:p w14:paraId="1B64DAEB" w14:textId="77777777" w:rsidR="00A24AF6" w:rsidRPr="004A7D26" w:rsidRDefault="00A24AF6" w:rsidP="00A24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A7D26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072F2E75" w14:textId="77777777" w:rsidR="00A24AF6" w:rsidRPr="004A7D26" w:rsidRDefault="00A24AF6" w:rsidP="00A24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816041D" w14:textId="77777777" w:rsidR="00A24AF6" w:rsidRPr="004A7D26" w:rsidRDefault="00A24AF6" w:rsidP="00A24A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FA89C8F" w14:textId="77777777" w:rsidR="00A24AF6" w:rsidRPr="004A7D26" w:rsidRDefault="00A24AF6" w:rsidP="00A24A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 xml:space="preserve">_____________              __________                 ________________________ 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58"/>
        <w:gridCol w:w="2537"/>
        <w:gridCol w:w="3379"/>
      </w:tblGrid>
      <w:tr w:rsidR="00A24AF6" w:rsidRPr="004A7D26" w14:paraId="0F983F24" w14:textId="77777777" w:rsidTr="00A24AF6">
        <w:trPr>
          <w:trHeight w:val="313"/>
        </w:trPr>
        <w:tc>
          <w:tcPr>
            <w:tcW w:w="2958" w:type="dxa"/>
          </w:tcPr>
          <w:p w14:paraId="428AF37D" w14:textId="77777777" w:rsidR="00A24AF6" w:rsidRPr="004A7D26" w:rsidRDefault="00A24AF6" w:rsidP="00A24A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(должность) </w:t>
            </w:r>
          </w:p>
        </w:tc>
        <w:tc>
          <w:tcPr>
            <w:tcW w:w="2537" w:type="dxa"/>
          </w:tcPr>
          <w:p w14:paraId="67ABDE92" w14:textId="77777777" w:rsidR="00A24AF6" w:rsidRPr="004A7D26" w:rsidRDefault="00A24AF6" w:rsidP="00A24A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(подпись) </w:t>
            </w:r>
          </w:p>
        </w:tc>
        <w:tc>
          <w:tcPr>
            <w:tcW w:w="3379" w:type="dxa"/>
          </w:tcPr>
          <w:p w14:paraId="478670EA" w14:textId="77777777" w:rsidR="00730343" w:rsidRPr="004A7D26" w:rsidRDefault="00A24AF6" w:rsidP="00A24A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(фамилия, имя, отчество   </w:t>
            </w:r>
          </w:p>
          <w:p w14:paraId="0BA68DBD" w14:textId="77777777" w:rsidR="00A24AF6" w:rsidRPr="004A7D26" w:rsidRDefault="00A24AF6" w:rsidP="00A24A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 наличии)</w:t>
            </w:r>
          </w:p>
        </w:tc>
      </w:tr>
    </w:tbl>
    <w:p w14:paraId="5EBAF363" w14:textId="77777777" w:rsidR="00F22BE4" w:rsidRPr="004A7D26" w:rsidRDefault="00F22BE4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4517F65B" w14:textId="77777777" w:rsidR="00A24AF6" w:rsidRPr="004A7D26" w:rsidRDefault="00A24AF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4352CF49" w14:textId="77777777" w:rsidR="00A24AF6" w:rsidRPr="004A7D26" w:rsidRDefault="00A24AF6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407AF1D7" w14:textId="77777777" w:rsidR="003805F2" w:rsidRDefault="003805F2" w:rsidP="003937C7">
      <w:pPr>
        <w:pStyle w:val="Default"/>
        <w:jc w:val="right"/>
        <w:rPr>
          <w:sz w:val="28"/>
          <w:szCs w:val="28"/>
        </w:rPr>
      </w:pPr>
    </w:p>
    <w:p w14:paraId="08642475" w14:textId="77777777" w:rsidR="003805F2" w:rsidRDefault="003805F2" w:rsidP="003937C7">
      <w:pPr>
        <w:pStyle w:val="Default"/>
        <w:jc w:val="right"/>
        <w:rPr>
          <w:sz w:val="28"/>
          <w:szCs w:val="28"/>
        </w:rPr>
      </w:pPr>
    </w:p>
    <w:p w14:paraId="34194DD8" w14:textId="77777777" w:rsidR="003805F2" w:rsidRDefault="003805F2" w:rsidP="003937C7">
      <w:pPr>
        <w:pStyle w:val="Default"/>
        <w:jc w:val="right"/>
        <w:rPr>
          <w:sz w:val="28"/>
          <w:szCs w:val="28"/>
        </w:rPr>
      </w:pPr>
    </w:p>
    <w:p w14:paraId="68761C68" w14:textId="16180F8D" w:rsidR="003937C7" w:rsidRPr="004A7D26" w:rsidRDefault="003937C7" w:rsidP="003937C7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Приложение № </w:t>
      </w:r>
      <w:r w:rsidR="00BB3E62" w:rsidRPr="004A7D26">
        <w:rPr>
          <w:sz w:val="28"/>
          <w:szCs w:val="28"/>
        </w:rPr>
        <w:t>6</w:t>
      </w:r>
      <w:r w:rsidRPr="004A7D26">
        <w:rPr>
          <w:sz w:val="28"/>
          <w:szCs w:val="28"/>
        </w:rPr>
        <w:t xml:space="preserve"> </w:t>
      </w:r>
    </w:p>
    <w:p w14:paraId="162CA2AB" w14:textId="77777777" w:rsidR="003937C7" w:rsidRPr="004A7D26" w:rsidRDefault="003937C7" w:rsidP="003937C7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 Административному регламенту </w:t>
      </w:r>
    </w:p>
    <w:p w14:paraId="49692847" w14:textId="77777777" w:rsidR="003937C7" w:rsidRPr="004A7D26" w:rsidRDefault="003937C7" w:rsidP="003937C7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предоставления муниципальной услуги </w:t>
      </w:r>
    </w:p>
    <w:p w14:paraId="623B016F" w14:textId="77777777" w:rsidR="003937C7" w:rsidRPr="004A7D26" w:rsidRDefault="003937C7" w:rsidP="003937C7">
      <w:pPr>
        <w:pStyle w:val="Default"/>
        <w:jc w:val="right"/>
        <w:rPr>
          <w:sz w:val="28"/>
          <w:szCs w:val="28"/>
        </w:rPr>
      </w:pPr>
    </w:p>
    <w:p w14:paraId="0CB2F0C5" w14:textId="4A7C260F" w:rsidR="003937C7" w:rsidRPr="004A7D26" w:rsidRDefault="003D1871" w:rsidP="003937C7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ФОРМА</w:t>
      </w:r>
    </w:p>
    <w:p w14:paraId="47CB6931" w14:textId="77777777" w:rsidR="003937C7" w:rsidRPr="004A7D26" w:rsidRDefault="003937C7" w:rsidP="003937C7">
      <w:pPr>
        <w:pStyle w:val="Default"/>
        <w:ind w:left="3544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Кому ____________________________________ </w:t>
      </w:r>
    </w:p>
    <w:p w14:paraId="618F5C68" w14:textId="77777777" w:rsidR="003937C7" w:rsidRPr="004A7D26" w:rsidRDefault="003937C7" w:rsidP="00A91F9F">
      <w:pPr>
        <w:pStyle w:val="Default"/>
        <w:ind w:left="3544"/>
        <w:jc w:val="center"/>
        <w:rPr>
          <w:sz w:val="28"/>
          <w:szCs w:val="28"/>
        </w:rPr>
      </w:pPr>
      <w:r w:rsidRPr="004A7D26">
        <w:t>(фамилия, имя, отчество (при наличии) заявителя</w:t>
      </w:r>
      <w:r w:rsidR="00DA6AD3" w:rsidRPr="004A7D26">
        <w:rPr>
          <w:rStyle w:val="ae"/>
        </w:rPr>
        <w:footnoteReference w:customMarkFollows="1" w:id="5"/>
        <w:t>1</w:t>
      </w:r>
      <w:r w:rsidRPr="004A7D26"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</w:t>
      </w:r>
      <w:r w:rsidRPr="004A7D26">
        <w:rPr>
          <w:sz w:val="28"/>
          <w:szCs w:val="28"/>
        </w:rPr>
        <w:t>,</w:t>
      </w:r>
    </w:p>
    <w:p w14:paraId="53D8F94A" w14:textId="77777777" w:rsidR="003937C7" w:rsidRPr="004A7D26" w:rsidRDefault="003937C7" w:rsidP="00A91F9F">
      <w:pPr>
        <w:pStyle w:val="Default"/>
        <w:ind w:left="3544"/>
        <w:jc w:val="center"/>
        <w:rPr>
          <w:sz w:val="28"/>
          <w:szCs w:val="28"/>
        </w:rPr>
      </w:pPr>
      <w:r w:rsidRPr="004A7D26">
        <w:rPr>
          <w:sz w:val="28"/>
          <w:szCs w:val="28"/>
        </w:rPr>
        <w:t>_________________________________________</w:t>
      </w:r>
    </w:p>
    <w:p w14:paraId="45E08138" w14:textId="77777777" w:rsidR="003937C7" w:rsidRPr="004A7D26" w:rsidRDefault="003937C7" w:rsidP="00A91F9F">
      <w:pPr>
        <w:pStyle w:val="Default"/>
        <w:ind w:left="3544"/>
        <w:jc w:val="center"/>
      </w:pPr>
      <w:r w:rsidRPr="004A7D26">
        <w:t>почтовый индекс и адрес, телефон, адрес электронной почты)</w:t>
      </w:r>
    </w:p>
    <w:p w14:paraId="50CA2C6A" w14:textId="0B49C7A2" w:rsidR="003937C7" w:rsidRPr="004A7D26" w:rsidRDefault="003937C7" w:rsidP="003937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A7D26">
        <w:rPr>
          <w:rFonts w:ascii="Times New Roman" w:hAnsi="Times New Roman" w:cs="Times New Roman"/>
          <w:color w:val="000000"/>
          <w:sz w:val="13"/>
          <w:szCs w:val="13"/>
        </w:rPr>
        <w:t xml:space="preserve"> </w:t>
      </w:r>
    </w:p>
    <w:p w14:paraId="7716CE00" w14:textId="77777777" w:rsidR="003937C7" w:rsidRPr="004A7D26" w:rsidRDefault="003937C7" w:rsidP="00393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0E9BAA1" w14:textId="77777777" w:rsidR="003937C7" w:rsidRPr="004A7D26" w:rsidRDefault="003937C7" w:rsidP="00393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 Е Ш Е Н И Е</w:t>
      </w:r>
    </w:p>
    <w:p w14:paraId="61A98A3A" w14:textId="77777777" w:rsidR="003937C7" w:rsidRPr="004A7D26" w:rsidRDefault="003937C7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об отказе в выдаче градостроительного плана земельного участка</w:t>
      </w:r>
    </w:p>
    <w:p w14:paraId="4028C7CF" w14:textId="77777777" w:rsidR="003937C7" w:rsidRPr="004A7D26" w:rsidRDefault="003937C7" w:rsidP="003937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14:paraId="778629E3" w14:textId="77777777" w:rsidR="003937C7" w:rsidRPr="004A7D26" w:rsidRDefault="003937C7" w:rsidP="00393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A7D26">
        <w:rPr>
          <w:rFonts w:ascii="Times New Roman" w:hAnsi="Times New Roman" w:cs="Times New Roman"/>
          <w:color w:val="000000"/>
          <w:sz w:val="24"/>
          <w:szCs w:val="24"/>
        </w:rPr>
        <w:t>(наименование уполномоченного органа местного самоуправления)</w:t>
      </w:r>
    </w:p>
    <w:p w14:paraId="7101D390" w14:textId="77777777" w:rsidR="003937C7" w:rsidRPr="004A7D26" w:rsidRDefault="003937C7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6E1E1CF1" w14:textId="77777777" w:rsidR="00DA6AD3" w:rsidRPr="004A7D26" w:rsidRDefault="00DA6AD3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14493D78" w14:textId="77777777" w:rsidR="00DA6AD3" w:rsidRPr="004A7D26" w:rsidRDefault="003937C7" w:rsidP="003937C7">
      <w:pPr>
        <w:pStyle w:val="Default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по результатам рассмотрения заявления о выдаче градостроительного плана земельного участка от __________ № __________ принято решение об отказе </w:t>
      </w:r>
    </w:p>
    <w:p w14:paraId="58C7D811" w14:textId="77777777" w:rsidR="00DA6AD3" w:rsidRPr="004A7D26" w:rsidRDefault="00DA6AD3" w:rsidP="00DA6AD3">
      <w:pPr>
        <w:pStyle w:val="Default"/>
        <w:ind w:firstLine="2977"/>
        <w:jc w:val="both"/>
      </w:pPr>
      <w:r w:rsidRPr="004A7D26">
        <w:t>(дата и номер регистрации)</w:t>
      </w:r>
    </w:p>
    <w:p w14:paraId="05B8FC37" w14:textId="77777777" w:rsidR="003937C7" w:rsidRPr="004A7D26" w:rsidRDefault="00822BEB" w:rsidP="003937C7">
      <w:pPr>
        <w:pStyle w:val="Default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в</w:t>
      </w:r>
      <w:r w:rsidR="003937C7" w:rsidRPr="004A7D26">
        <w:rPr>
          <w:sz w:val="28"/>
          <w:szCs w:val="28"/>
        </w:rPr>
        <w:t xml:space="preserve"> выдаче градостроительного плана земельного участка.</w:t>
      </w:r>
    </w:p>
    <w:p w14:paraId="24B07D02" w14:textId="77777777" w:rsidR="003937C7" w:rsidRPr="004A7D26" w:rsidRDefault="003937C7" w:rsidP="003937C7">
      <w:pPr>
        <w:pStyle w:val="Default"/>
        <w:jc w:val="both"/>
        <w:rPr>
          <w:sz w:val="28"/>
          <w:szCs w:val="28"/>
        </w:rPr>
      </w:pPr>
    </w:p>
    <w:p w14:paraId="21B883F4" w14:textId="77777777" w:rsidR="00DA6AD3" w:rsidRPr="004A7D26" w:rsidRDefault="00DA6AD3" w:rsidP="003937C7">
      <w:pPr>
        <w:pStyle w:val="Default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76"/>
        <w:gridCol w:w="4004"/>
        <w:gridCol w:w="3191"/>
      </w:tblGrid>
      <w:tr w:rsidR="003937C7" w:rsidRPr="004A7D26" w14:paraId="2E4AD7BF" w14:textId="77777777" w:rsidTr="003937C7">
        <w:tc>
          <w:tcPr>
            <w:tcW w:w="2376" w:type="dxa"/>
          </w:tcPr>
          <w:p w14:paraId="3EAAF365" w14:textId="77777777" w:rsidR="003937C7" w:rsidRPr="004A7D26" w:rsidRDefault="003937C7" w:rsidP="00BB3E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пункта</w:t>
            </w:r>
          </w:p>
          <w:p w14:paraId="3F4835AB" w14:textId="77777777" w:rsidR="003937C7" w:rsidRPr="004A7D26" w:rsidRDefault="003937C7" w:rsidP="00BB3E62">
            <w:pPr>
              <w:pStyle w:val="Default"/>
              <w:jc w:val="center"/>
              <w:rPr>
                <w:b/>
                <w:bCs/>
              </w:rPr>
            </w:pPr>
            <w:r w:rsidRPr="004A7D26">
              <w:t>Административного регламента</w:t>
            </w:r>
          </w:p>
        </w:tc>
        <w:tc>
          <w:tcPr>
            <w:tcW w:w="4004" w:type="dxa"/>
          </w:tcPr>
          <w:p w14:paraId="503FC201" w14:textId="77777777" w:rsidR="003937C7" w:rsidRPr="004A7D26" w:rsidRDefault="003937C7" w:rsidP="00BB3E62">
            <w:pPr>
              <w:pStyle w:val="Default"/>
              <w:jc w:val="center"/>
            </w:pPr>
            <w:r w:rsidRPr="004A7D26"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91" w:type="dxa"/>
          </w:tcPr>
          <w:p w14:paraId="390274E2" w14:textId="77777777" w:rsidR="003937C7" w:rsidRPr="004A7D26" w:rsidRDefault="003937C7" w:rsidP="00BB3E62">
            <w:pPr>
              <w:pStyle w:val="Default"/>
              <w:jc w:val="center"/>
            </w:pPr>
            <w:r w:rsidRPr="004A7D26">
              <w:t>Разъяснение причин отказа в выдаче градостроительного плана земельного участка</w:t>
            </w:r>
          </w:p>
        </w:tc>
      </w:tr>
      <w:tr w:rsidR="003937C7" w:rsidRPr="004A7D26" w14:paraId="67814A21" w14:textId="77777777" w:rsidTr="003937C7">
        <w:tc>
          <w:tcPr>
            <w:tcW w:w="2376" w:type="dxa"/>
          </w:tcPr>
          <w:p w14:paraId="08438578" w14:textId="77777777" w:rsidR="003937C7" w:rsidRPr="004A7D26" w:rsidRDefault="003937C7" w:rsidP="003937C7">
            <w:pPr>
              <w:pStyle w:val="Default"/>
              <w:jc w:val="both"/>
            </w:pPr>
            <w:r w:rsidRPr="004A7D26">
              <w:t>подпункт «а» пункта 2.1</w:t>
            </w:r>
            <w:r w:rsidR="00BB3E62" w:rsidRPr="004A7D26">
              <w:t>6.1</w:t>
            </w:r>
            <w:r w:rsidRPr="004A7D26">
              <w:t xml:space="preserve"> </w:t>
            </w:r>
          </w:p>
          <w:p w14:paraId="21640039" w14:textId="77777777" w:rsidR="003937C7" w:rsidRPr="004A7D26" w:rsidRDefault="003937C7" w:rsidP="003937C7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4004" w:type="dxa"/>
          </w:tcPr>
          <w:p w14:paraId="146943F5" w14:textId="4B0F4B47" w:rsidR="003937C7" w:rsidRPr="004A7D26" w:rsidRDefault="003937C7" w:rsidP="003937C7">
            <w:pPr>
              <w:pStyle w:val="Default"/>
            </w:pPr>
            <w:r w:rsidRPr="004A7D26"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</w:t>
            </w:r>
            <w:r w:rsidR="00981E72" w:rsidRPr="004A7D26">
              <w:t>ями</w:t>
            </w:r>
            <w:r w:rsidRPr="004A7D26">
              <w:t xml:space="preserve"> 1.1</w:t>
            </w:r>
            <w:r w:rsidR="00981E72" w:rsidRPr="004A7D26">
              <w:t>, 1.2</w:t>
            </w:r>
            <w:r w:rsidRPr="004A7D26">
              <w:t xml:space="preserve"> статьи 57.3 Градостроительног</w:t>
            </w:r>
            <w:r w:rsidR="00DA6AD3" w:rsidRPr="004A7D26">
              <w:t xml:space="preserve">о кодекса Российской Федерации </w:t>
            </w:r>
          </w:p>
        </w:tc>
        <w:tc>
          <w:tcPr>
            <w:tcW w:w="3191" w:type="dxa"/>
          </w:tcPr>
          <w:p w14:paraId="2560B8CA" w14:textId="77777777" w:rsidR="003937C7" w:rsidRPr="004A7D26" w:rsidRDefault="003937C7" w:rsidP="003937C7">
            <w:pPr>
              <w:pStyle w:val="Default"/>
            </w:pPr>
            <w:r w:rsidRPr="004A7D26">
              <w:rPr>
                <w:i/>
                <w:iCs/>
              </w:rPr>
              <w:t xml:space="preserve">Указываются основания такого вывода </w:t>
            </w:r>
          </w:p>
          <w:p w14:paraId="0A9DEC5C" w14:textId="77777777" w:rsidR="003937C7" w:rsidRPr="004A7D26" w:rsidRDefault="003937C7" w:rsidP="003937C7">
            <w:pPr>
              <w:pStyle w:val="Default"/>
              <w:rPr>
                <w:b/>
                <w:bCs/>
              </w:rPr>
            </w:pPr>
          </w:p>
        </w:tc>
      </w:tr>
      <w:tr w:rsidR="003937C7" w:rsidRPr="004A7D26" w14:paraId="33FAA67E" w14:textId="77777777" w:rsidTr="00BB3E62">
        <w:trPr>
          <w:trHeight w:val="2996"/>
        </w:trPr>
        <w:tc>
          <w:tcPr>
            <w:tcW w:w="2376" w:type="dxa"/>
          </w:tcPr>
          <w:p w14:paraId="6605C37B" w14:textId="77777777" w:rsidR="003937C7" w:rsidRPr="004A7D26" w:rsidRDefault="003937C7" w:rsidP="003937C7">
            <w:pPr>
              <w:pStyle w:val="Default"/>
              <w:jc w:val="both"/>
            </w:pPr>
            <w:r w:rsidRPr="004A7D26">
              <w:lastRenderedPageBreak/>
              <w:t>подпункт «б» пункта 2.1</w:t>
            </w:r>
            <w:r w:rsidR="00BB3E62" w:rsidRPr="004A7D26">
              <w:t>6.1</w:t>
            </w:r>
            <w:r w:rsidRPr="004A7D26">
              <w:t xml:space="preserve"> </w:t>
            </w:r>
          </w:p>
          <w:p w14:paraId="06292A51" w14:textId="77777777" w:rsidR="003937C7" w:rsidRPr="004A7D26" w:rsidRDefault="003937C7" w:rsidP="003937C7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4004" w:type="dxa"/>
          </w:tcPr>
          <w:p w14:paraId="744916BA" w14:textId="77777777" w:rsidR="003937C7" w:rsidRPr="004A7D26" w:rsidRDefault="003937C7" w:rsidP="003937C7">
            <w:pPr>
              <w:pStyle w:val="Default"/>
            </w:pPr>
            <w:r w:rsidRPr="004A7D26">
              <w:t xml:space="preserve">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 </w:t>
            </w:r>
          </w:p>
        </w:tc>
        <w:tc>
          <w:tcPr>
            <w:tcW w:w="3191" w:type="dxa"/>
          </w:tcPr>
          <w:p w14:paraId="32F9CB57" w14:textId="77777777" w:rsidR="003937C7" w:rsidRPr="004A7D26" w:rsidRDefault="003937C7" w:rsidP="00BB3E62">
            <w:pPr>
              <w:pStyle w:val="Default"/>
            </w:pPr>
            <w:r w:rsidRPr="004A7D26">
              <w:rPr>
                <w:i/>
                <w:iCs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3937C7" w:rsidRPr="004A7D26" w14:paraId="16E40DB9" w14:textId="77777777" w:rsidTr="003937C7">
        <w:tc>
          <w:tcPr>
            <w:tcW w:w="2376" w:type="dxa"/>
          </w:tcPr>
          <w:p w14:paraId="31D1FA1A" w14:textId="77777777" w:rsidR="003937C7" w:rsidRPr="004A7D26" w:rsidRDefault="003937C7" w:rsidP="003937C7">
            <w:pPr>
              <w:pStyle w:val="Default"/>
              <w:jc w:val="both"/>
            </w:pPr>
            <w:r w:rsidRPr="004A7D26">
              <w:t>подпункт «в» пункта 2.1</w:t>
            </w:r>
            <w:r w:rsidR="00BB3E62" w:rsidRPr="004A7D26">
              <w:t>6.1</w:t>
            </w:r>
            <w:r w:rsidRPr="004A7D26">
              <w:t xml:space="preserve"> </w:t>
            </w:r>
          </w:p>
          <w:p w14:paraId="5F74987A" w14:textId="77777777" w:rsidR="003937C7" w:rsidRPr="004A7D26" w:rsidRDefault="003937C7" w:rsidP="003937C7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4004" w:type="dxa"/>
          </w:tcPr>
          <w:p w14:paraId="170A62C7" w14:textId="11978172" w:rsidR="003937C7" w:rsidRPr="004A7D26" w:rsidRDefault="003937C7" w:rsidP="003937C7">
            <w:pPr>
              <w:pStyle w:val="Default"/>
            </w:pPr>
            <w:r w:rsidRPr="004A7D26">
              <w:t>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</w:t>
            </w:r>
            <w:r w:rsidR="00981E72" w:rsidRPr="004A7D26">
              <w:t>ями</w:t>
            </w:r>
            <w:r w:rsidRPr="004A7D26">
              <w:t xml:space="preserve"> 1.1</w:t>
            </w:r>
            <w:r w:rsidR="00981E72" w:rsidRPr="004A7D26">
              <w:t>, 1.2</w:t>
            </w:r>
            <w:r w:rsidRPr="004A7D26">
              <w:t xml:space="preserve"> статьи 57.3 Градостроительного кодекса Российской Федерации </w:t>
            </w:r>
          </w:p>
        </w:tc>
        <w:tc>
          <w:tcPr>
            <w:tcW w:w="3191" w:type="dxa"/>
          </w:tcPr>
          <w:p w14:paraId="047C39B3" w14:textId="77777777" w:rsidR="003937C7" w:rsidRPr="004A7D26" w:rsidRDefault="003937C7" w:rsidP="003937C7">
            <w:pPr>
              <w:pStyle w:val="Default"/>
            </w:pPr>
            <w:r w:rsidRPr="004A7D26">
              <w:rPr>
                <w:i/>
                <w:iCs/>
              </w:rPr>
              <w:t xml:space="preserve">Указываются основания такого </w:t>
            </w:r>
          </w:p>
          <w:p w14:paraId="2CBE2D7E" w14:textId="77777777" w:rsidR="003937C7" w:rsidRPr="004A7D26" w:rsidRDefault="003937C7" w:rsidP="003937C7">
            <w:pPr>
              <w:pStyle w:val="Default"/>
              <w:rPr>
                <w:b/>
                <w:bCs/>
              </w:rPr>
            </w:pPr>
            <w:r w:rsidRPr="004A7D26">
              <w:rPr>
                <w:i/>
                <w:iCs/>
              </w:rPr>
              <w:t xml:space="preserve">вывода </w:t>
            </w:r>
          </w:p>
        </w:tc>
      </w:tr>
    </w:tbl>
    <w:p w14:paraId="45EF289B" w14:textId="77777777" w:rsidR="003937C7" w:rsidRPr="004A7D26" w:rsidRDefault="003937C7" w:rsidP="003937C7">
      <w:pPr>
        <w:pStyle w:val="Default"/>
        <w:jc w:val="both"/>
        <w:rPr>
          <w:b/>
          <w:bCs/>
          <w:sz w:val="28"/>
          <w:szCs w:val="28"/>
        </w:rPr>
      </w:pPr>
    </w:p>
    <w:p w14:paraId="02F59735" w14:textId="77777777" w:rsidR="003937C7" w:rsidRPr="004A7D26" w:rsidRDefault="003937C7" w:rsidP="003937C7">
      <w:pPr>
        <w:pStyle w:val="Default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Вы вправе повторно обратиться с заявлением о выдаче градостроительного плана земельного участка после устранения указанных нарушений. </w:t>
      </w:r>
    </w:p>
    <w:p w14:paraId="4D26E7EE" w14:textId="77777777" w:rsidR="00E73405" w:rsidRPr="004A7D26" w:rsidRDefault="00E73405" w:rsidP="00BB3E6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</w:t>
      </w:r>
      <w:r w:rsidR="00BB3E62" w:rsidRPr="004A7D26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4A7D2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 __________________________________________________________________. </w:t>
      </w:r>
    </w:p>
    <w:p w14:paraId="689C61F6" w14:textId="77777777" w:rsidR="00E73405" w:rsidRPr="004A7D26" w:rsidRDefault="00E73405" w:rsidP="00E734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A7D26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526705AA" w14:textId="77777777" w:rsidR="00E73405" w:rsidRPr="004A7D26" w:rsidRDefault="00E73405" w:rsidP="00E734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55128CB" w14:textId="77777777" w:rsidR="00E73405" w:rsidRPr="004A7D26" w:rsidRDefault="00E73405" w:rsidP="00E73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596CC03" w14:textId="77777777" w:rsidR="00E73405" w:rsidRPr="004A7D26" w:rsidRDefault="00E73405" w:rsidP="00E734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 xml:space="preserve">_____________              __________                 ________________________ 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58"/>
        <w:gridCol w:w="2537"/>
        <w:gridCol w:w="3379"/>
      </w:tblGrid>
      <w:tr w:rsidR="00E73405" w:rsidRPr="004A7D26" w14:paraId="4A85D3B5" w14:textId="77777777" w:rsidTr="008E1306">
        <w:trPr>
          <w:trHeight w:val="313"/>
        </w:trPr>
        <w:tc>
          <w:tcPr>
            <w:tcW w:w="2958" w:type="dxa"/>
          </w:tcPr>
          <w:p w14:paraId="251D67E2" w14:textId="77777777" w:rsidR="00E73405" w:rsidRPr="004A7D26" w:rsidRDefault="00E73405" w:rsidP="008E13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(должность) </w:t>
            </w:r>
          </w:p>
        </w:tc>
        <w:tc>
          <w:tcPr>
            <w:tcW w:w="2537" w:type="dxa"/>
          </w:tcPr>
          <w:p w14:paraId="742705F1" w14:textId="77777777" w:rsidR="00E73405" w:rsidRPr="004A7D26" w:rsidRDefault="00E73405" w:rsidP="008E13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(подпись) </w:t>
            </w:r>
          </w:p>
        </w:tc>
        <w:tc>
          <w:tcPr>
            <w:tcW w:w="3379" w:type="dxa"/>
          </w:tcPr>
          <w:p w14:paraId="181BDB46" w14:textId="77777777" w:rsidR="00BB3E62" w:rsidRPr="004A7D26" w:rsidRDefault="00E73405" w:rsidP="008E13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(фамилия, имя, отчество   </w:t>
            </w:r>
          </w:p>
          <w:p w14:paraId="7FB7D57B" w14:textId="77777777" w:rsidR="00E73405" w:rsidRPr="004A7D26" w:rsidRDefault="00E73405" w:rsidP="008E13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 наличии)</w:t>
            </w:r>
          </w:p>
        </w:tc>
      </w:tr>
    </w:tbl>
    <w:p w14:paraId="0B17A2B2" w14:textId="77777777" w:rsidR="008E1306" w:rsidRPr="004A7D26" w:rsidRDefault="008E1306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24C93545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560D7128" w14:textId="77777777" w:rsidR="00BB3E62" w:rsidRPr="004A7D26" w:rsidRDefault="00BB3E62" w:rsidP="00BB3E62">
      <w:pPr>
        <w:pStyle w:val="Default"/>
        <w:rPr>
          <w:sz w:val="28"/>
          <w:szCs w:val="28"/>
        </w:rPr>
      </w:pPr>
    </w:p>
    <w:p w14:paraId="5CBAE43F" w14:textId="77777777" w:rsidR="00BB3E62" w:rsidRPr="004A7D26" w:rsidRDefault="00BB3E62" w:rsidP="00BB3E62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>Дата</w:t>
      </w:r>
    </w:p>
    <w:p w14:paraId="08D32121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26AA931B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78DA3B69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67262BB8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3E68265C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3C945C35" w14:textId="7E0C97AC" w:rsidR="00BB3E62" w:rsidRDefault="00BB3E62" w:rsidP="00DA4C5C">
      <w:pPr>
        <w:pStyle w:val="Default"/>
        <w:jc w:val="right"/>
        <w:rPr>
          <w:sz w:val="28"/>
          <w:szCs w:val="28"/>
        </w:rPr>
      </w:pPr>
    </w:p>
    <w:p w14:paraId="44239972" w14:textId="24C27CE9" w:rsidR="00025931" w:rsidRDefault="00025931" w:rsidP="00DA4C5C">
      <w:pPr>
        <w:pStyle w:val="Default"/>
        <w:jc w:val="right"/>
        <w:rPr>
          <w:sz w:val="28"/>
          <w:szCs w:val="28"/>
        </w:rPr>
      </w:pPr>
    </w:p>
    <w:p w14:paraId="543ECFF5" w14:textId="08BCD7A1" w:rsidR="00025931" w:rsidRDefault="00025931" w:rsidP="00DA4C5C">
      <w:pPr>
        <w:pStyle w:val="Default"/>
        <w:jc w:val="right"/>
        <w:rPr>
          <w:sz w:val="28"/>
          <w:szCs w:val="28"/>
        </w:rPr>
      </w:pPr>
    </w:p>
    <w:p w14:paraId="4FA8E4FF" w14:textId="1D65FC9B" w:rsidR="00025931" w:rsidRDefault="00025931" w:rsidP="00DA4C5C">
      <w:pPr>
        <w:pStyle w:val="Default"/>
        <w:jc w:val="right"/>
        <w:rPr>
          <w:sz w:val="28"/>
          <w:szCs w:val="28"/>
        </w:rPr>
      </w:pPr>
    </w:p>
    <w:p w14:paraId="6C988459" w14:textId="321A3375" w:rsidR="00025931" w:rsidRDefault="00025931" w:rsidP="00DA4C5C">
      <w:pPr>
        <w:pStyle w:val="Default"/>
        <w:jc w:val="right"/>
        <w:rPr>
          <w:sz w:val="28"/>
          <w:szCs w:val="28"/>
        </w:rPr>
      </w:pPr>
    </w:p>
    <w:p w14:paraId="22A22D5B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42B2B634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7AA321B8" w14:textId="77777777" w:rsidR="003805F2" w:rsidRDefault="003805F2" w:rsidP="00BB3E62">
      <w:pPr>
        <w:pStyle w:val="Default"/>
        <w:jc w:val="right"/>
        <w:rPr>
          <w:sz w:val="28"/>
          <w:szCs w:val="28"/>
        </w:rPr>
      </w:pPr>
    </w:p>
    <w:p w14:paraId="5D04C0EE" w14:textId="1104A7B9" w:rsidR="00BB3E62" w:rsidRPr="004A7D26" w:rsidRDefault="00BB3E62" w:rsidP="00BB3E62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Приложение № 7 </w:t>
      </w:r>
    </w:p>
    <w:p w14:paraId="1A6A54B6" w14:textId="77777777" w:rsidR="00BB3E62" w:rsidRPr="004A7D26" w:rsidRDefault="00BB3E62" w:rsidP="00BB3E62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 Административному регламенту </w:t>
      </w:r>
    </w:p>
    <w:p w14:paraId="7C409352" w14:textId="77777777" w:rsidR="00BB3E62" w:rsidRPr="004A7D26" w:rsidRDefault="00BB3E62" w:rsidP="00BB3E62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предоставления муниципальной услуги</w:t>
      </w:r>
    </w:p>
    <w:p w14:paraId="54609C63" w14:textId="77777777" w:rsidR="00BB3E62" w:rsidRPr="004A7D26" w:rsidRDefault="00BB3E62" w:rsidP="00BB3E62">
      <w:pPr>
        <w:pStyle w:val="Default"/>
        <w:jc w:val="right"/>
        <w:rPr>
          <w:sz w:val="28"/>
          <w:szCs w:val="28"/>
        </w:rPr>
      </w:pPr>
    </w:p>
    <w:p w14:paraId="195C5583" w14:textId="37DB557F" w:rsidR="00BB3E62" w:rsidRPr="004A7D26" w:rsidRDefault="003D1871" w:rsidP="00BB3E62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ФОРМА</w:t>
      </w:r>
    </w:p>
    <w:p w14:paraId="06494A60" w14:textId="77777777" w:rsidR="00BB3E62" w:rsidRPr="004A7D26" w:rsidRDefault="00BB3E62" w:rsidP="00BB3E62">
      <w:pPr>
        <w:pStyle w:val="Default"/>
        <w:rPr>
          <w:b/>
          <w:bCs/>
          <w:sz w:val="28"/>
          <w:szCs w:val="28"/>
        </w:rPr>
      </w:pPr>
    </w:p>
    <w:p w14:paraId="44B6F8CD" w14:textId="77777777" w:rsidR="00BB3E62" w:rsidRPr="004A7D26" w:rsidRDefault="00BB3E62" w:rsidP="00BB3E62">
      <w:pPr>
        <w:pStyle w:val="Default"/>
        <w:jc w:val="center"/>
        <w:rPr>
          <w:sz w:val="28"/>
          <w:szCs w:val="28"/>
        </w:rPr>
      </w:pPr>
      <w:r w:rsidRPr="004A7D26">
        <w:rPr>
          <w:b/>
          <w:bCs/>
          <w:sz w:val="28"/>
          <w:szCs w:val="28"/>
        </w:rPr>
        <w:t>З А Я В Л Е Н И Е</w:t>
      </w:r>
    </w:p>
    <w:p w14:paraId="3A73A598" w14:textId="77777777" w:rsidR="00BB3E62" w:rsidRPr="004A7D26" w:rsidRDefault="00BB3E62" w:rsidP="00BB3E62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об оставлении заявления о выдаче градостроительного плана земельного участка без рассмотрения</w:t>
      </w:r>
    </w:p>
    <w:p w14:paraId="01A478E3" w14:textId="77777777" w:rsidR="00BB3E62" w:rsidRPr="004A7D26" w:rsidRDefault="00BB3E62" w:rsidP="00BB3E62">
      <w:pPr>
        <w:pStyle w:val="Default"/>
        <w:jc w:val="center"/>
        <w:rPr>
          <w:sz w:val="28"/>
          <w:szCs w:val="28"/>
        </w:rPr>
      </w:pPr>
    </w:p>
    <w:p w14:paraId="1DBE4694" w14:textId="77777777" w:rsidR="00BB3E62" w:rsidRPr="004A7D26" w:rsidRDefault="00BB3E62" w:rsidP="00BB3E62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«__» __________ 20___ г. </w:t>
      </w:r>
    </w:p>
    <w:p w14:paraId="27A65264" w14:textId="77777777" w:rsidR="00BB3E62" w:rsidRPr="004A7D26" w:rsidRDefault="00BB3E62" w:rsidP="00BB3E62">
      <w:pPr>
        <w:pStyle w:val="Default"/>
        <w:rPr>
          <w:sz w:val="28"/>
          <w:szCs w:val="28"/>
        </w:rPr>
      </w:pPr>
    </w:p>
    <w:p w14:paraId="32B39544" w14:textId="77777777" w:rsidR="00BB3E62" w:rsidRPr="004A7D26" w:rsidRDefault="00BB3E62" w:rsidP="00BB3E62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>__________________________________________________________________</w:t>
      </w:r>
    </w:p>
    <w:p w14:paraId="2E72261C" w14:textId="77777777" w:rsidR="00BB3E62" w:rsidRPr="004A7D26" w:rsidRDefault="00BB3E62" w:rsidP="00BB3E62">
      <w:pPr>
        <w:pStyle w:val="Default"/>
        <w:rPr>
          <w:sz w:val="28"/>
          <w:szCs w:val="28"/>
        </w:rPr>
      </w:pPr>
    </w:p>
    <w:p w14:paraId="6C2CDE8B" w14:textId="77777777" w:rsidR="00BB3E62" w:rsidRPr="004A7D26" w:rsidRDefault="00BB3E62" w:rsidP="00BB3E62">
      <w:pPr>
        <w:pStyle w:val="Default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__________________________________________________________________</w:t>
      </w:r>
    </w:p>
    <w:p w14:paraId="10625EF1" w14:textId="77777777" w:rsidR="00BB3E62" w:rsidRPr="004A7D26" w:rsidRDefault="00BB3E62" w:rsidP="00BB3E62">
      <w:pPr>
        <w:pStyle w:val="Default"/>
        <w:jc w:val="center"/>
      </w:pPr>
      <w:r w:rsidRPr="004A7D26">
        <w:t>(наименование уполномоченного органа местного самоуправления)</w:t>
      </w:r>
    </w:p>
    <w:p w14:paraId="28E0F6BB" w14:textId="77777777" w:rsidR="00BB3E62" w:rsidRPr="004A7D26" w:rsidRDefault="00BB3E62" w:rsidP="00BB3E62">
      <w:pPr>
        <w:pStyle w:val="Default"/>
        <w:rPr>
          <w:b/>
          <w:bCs/>
          <w:sz w:val="28"/>
          <w:szCs w:val="28"/>
        </w:rPr>
      </w:pPr>
    </w:p>
    <w:p w14:paraId="596619BB" w14:textId="77777777" w:rsidR="00BB3E62" w:rsidRPr="004A7D26" w:rsidRDefault="00BB3E62" w:rsidP="00BB3E62">
      <w:pPr>
        <w:pStyle w:val="Default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Прошу оставить заявление о выдаче градостроительного плана земельного участка от ___________ № ____________ без рассмотрения. </w:t>
      </w:r>
    </w:p>
    <w:p w14:paraId="3CF604CF" w14:textId="77777777" w:rsidR="00BB3E62" w:rsidRPr="004A7D26" w:rsidRDefault="00BB3E62" w:rsidP="00BB3E62">
      <w:pPr>
        <w:pStyle w:val="Default"/>
        <w:rPr>
          <w:b/>
          <w:bCs/>
          <w:sz w:val="28"/>
          <w:szCs w:val="28"/>
        </w:rPr>
      </w:pPr>
    </w:p>
    <w:p w14:paraId="452345ED" w14:textId="77777777" w:rsidR="00BB3E62" w:rsidRPr="004A7D26" w:rsidRDefault="00BB3E62" w:rsidP="00BB3E62">
      <w:pPr>
        <w:pStyle w:val="Default"/>
        <w:jc w:val="center"/>
        <w:rPr>
          <w:b/>
          <w:sz w:val="28"/>
          <w:szCs w:val="28"/>
        </w:rPr>
      </w:pPr>
      <w:r w:rsidRPr="004A7D26">
        <w:rPr>
          <w:b/>
          <w:sz w:val="28"/>
          <w:szCs w:val="28"/>
        </w:rPr>
        <w:t>1. Сведения о заявителе</w:t>
      </w:r>
      <w:r w:rsidRPr="004A7D26">
        <w:rPr>
          <w:rStyle w:val="ae"/>
          <w:b/>
          <w:sz w:val="28"/>
          <w:szCs w:val="28"/>
        </w:rPr>
        <w:footnoteReference w:customMarkFollows="1" w:id="6"/>
        <w:t>1</w:t>
      </w:r>
    </w:p>
    <w:p w14:paraId="753E6EEF" w14:textId="77777777" w:rsidR="00BB3E62" w:rsidRPr="004A7D26" w:rsidRDefault="00BB3E62" w:rsidP="00BB3E62">
      <w:pPr>
        <w:pStyle w:val="Default"/>
        <w:rPr>
          <w:b/>
          <w:bCs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3226"/>
      </w:tblGrid>
      <w:tr w:rsidR="00BB3E62" w:rsidRPr="004A7D26" w14:paraId="297F245D" w14:textId="77777777" w:rsidTr="00CB7E65">
        <w:tc>
          <w:tcPr>
            <w:tcW w:w="959" w:type="dxa"/>
          </w:tcPr>
          <w:p w14:paraId="7732BEDB" w14:textId="77777777" w:rsidR="00BB3E62" w:rsidRPr="004A7D26" w:rsidRDefault="00BB3E62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</w:t>
            </w:r>
          </w:p>
        </w:tc>
        <w:tc>
          <w:tcPr>
            <w:tcW w:w="5386" w:type="dxa"/>
          </w:tcPr>
          <w:p w14:paraId="70D0D775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  <w:r w:rsidRPr="004A7D26"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26" w:type="dxa"/>
          </w:tcPr>
          <w:p w14:paraId="16E6A61B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</w:p>
        </w:tc>
      </w:tr>
      <w:tr w:rsidR="00BB3E62" w:rsidRPr="004A7D26" w14:paraId="3E89A3F2" w14:textId="77777777" w:rsidTr="00CB7E65">
        <w:tc>
          <w:tcPr>
            <w:tcW w:w="959" w:type="dxa"/>
          </w:tcPr>
          <w:p w14:paraId="0DA2D35D" w14:textId="77777777" w:rsidR="00BB3E62" w:rsidRPr="004A7D26" w:rsidRDefault="00BB3E62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1.1.1</w:t>
            </w:r>
          </w:p>
        </w:tc>
        <w:tc>
          <w:tcPr>
            <w:tcW w:w="5386" w:type="dxa"/>
          </w:tcPr>
          <w:p w14:paraId="3A934684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  <w:r w:rsidRPr="004A7D26">
              <w:t>Фамилия, имя, отчество (при наличии)</w:t>
            </w:r>
          </w:p>
        </w:tc>
        <w:tc>
          <w:tcPr>
            <w:tcW w:w="3226" w:type="dxa"/>
          </w:tcPr>
          <w:p w14:paraId="3F05047A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</w:p>
        </w:tc>
      </w:tr>
      <w:tr w:rsidR="00BB3E62" w:rsidRPr="004A7D26" w14:paraId="7F4D3110" w14:textId="77777777" w:rsidTr="00CB7E65">
        <w:tc>
          <w:tcPr>
            <w:tcW w:w="959" w:type="dxa"/>
          </w:tcPr>
          <w:p w14:paraId="41635CC5" w14:textId="77777777" w:rsidR="00BB3E62" w:rsidRPr="004A7D26" w:rsidRDefault="00BB3E62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1.1.2</w:t>
            </w:r>
          </w:p>
        </w:tc>
        <w:tc>
          <w:tcPr>
            <w:tcW w:w="5386" w:type="dxa"/>
          </w:tcPr>
          <w:p w14:paraId="1BEAD3F3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  <w:r w:rsidRPr="004A7D26"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226" w:type="dxa"/>
          </w:tcPr>
          <w:p w14:paraId="1AD1D7B6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</w:p>
        </w:tc>
      </w:tr>
      <w:tr w:rsidR="00BB3E62" w:rsidRPr="004A7D26" w14:paraId="4E1C7485" w14:textId="77777777" w:rsidTr="00CB7E65">
        <w:tc>
          <w:tcPr>
            <w:tcW w:w="959" w:type="dxa"/>
          </w:tcPr>
          <w:p w14:paraId="4F602BBF" w14:textId="77777777" w:rsidR="00BB3E62" w:rsidRPr="004A7D26" w:rsidRDefault="00BB3E62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1.1.3</w:t>
            </w:r>
          </w:p>
        </w:tc>
        <w:tc>
          <w:tcPr>
            <w:tcW w:w="5386" w:type="dxa"/>
          </w:tcPr>
          <w:p w14:paraId="377B1ED2" w14:textId="77777777" w:rsidR="00BB3E62" w:rsidRPr="004A7D26" w:rsidRDefault="00BB3E62" w:rsidP="00D70D62">
            <w:pPr>
              <w:pStyle w:val="Default"/>
            </w:pPr>
            <w:r w:rsidRPr="004A7D26">
              <w:t xml:space="preserve">Основной государственный регистрационный номер индивидуального предпринимателя, в случае если </w:t>
            </w:r>
          </w:p>
          <w:p w14:paraId="095A2F5D" w14:textId="77777777" w:rsidR="00BB3E62" w:rsidRPr="004A7D26" w:rsidRDefault="00BB3E62" w:rsidP="00D70D62">
            <w:pPr>
              <w:pStyle w:val="Default"/>
            </w:pPr>
            <w:r w:rsidRPr="004A7D26">
              <w:t xml:space="preserve">заявитель является индивидуальным предпринимателем </w:t>
            </w:r>
          </w:p>
          <w:p w14:paraId="63D7CACA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</w:p>
        </w:tc>
        <w:tc>
          <w:tcPr>
            <w:tcW w:w="3226" w:type="dxa"/>
          </w:tcPr>
          <w:p w14:paraId="688B9693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</w:p>
        </w:tc>
      </w:tr>
      <w:tr w:rsidR="00BB3E62" w:rsidRPr="004A7D26" w14:paraId="00FEEF1D" w14:textId="77777777" w:rsidTr="00CB7E65">
        <w:tc>
          <w:tcPr>
            <w:tcW w:w="959" w:type="dxa"/>
          </w:tcPr>
          <w:p w14:paraId="34AEFA78" w14:textId="77777777" w:rsidR="00BB3E62" w:rsidRPr="004A7D26" w:rsidRDefault="00BB3E62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</w:t>
            </w:r>
          </w:p>
        </w:tc>
        <w:tc>
          <w:tcPr>
            <w:tcW w:w="5386" w:type="dxa"/>
          </w:tcPr>
          <w:p w14:paraId="37CB9381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  <w:r w:rsidRPr="004A7D26"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226" w:type="dxa"/>
          </w:tcPr>
          <w:p w14:paraId="17E68166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</w:p>
        </w:tc>
      </w:tr>
      <w:tr w:rsidR="00BB3E62" w:rsidRPr="004A7D26" w14:paraId="2593B537" w14:textId="77777777" w:rsidTr="00CB7E65">
        <w:tc>
          <w:tcPr>
            <w:tcW w:w="959" w:type="dxa"/>
          </w:tcPr>
          <w:p w14:paraId="4F27E2D5" w14:textId="77777777" w:rsidR="00BB3E62" w:rsidRPr="004A7D26" w:rsidRDefault="00BB3E62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1.2.1</w:t>
            </w:r>
          </w:p>
        </w:tc>
        <w:tc>
          <w:tcPr>
            <w:tcW w:w="5386" w:type="dxa"/>
          </w:tcPr>
          <w:p w14:paraId="4835E12B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  <w:r w:rsidRPr="004A7D26">
              <w:t>Полное наименование</w:t>
            </w:r>
          </w:p>
        </w:tc>
        <w:tc>
          <w:tcPr>
            <w:tcW w:w="3226" w:type="dxa"/>
          </w:tcPr>
          <w:p w14:paraId="560C011E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</w:p>
        </w:tc>
      </w:tr>
      <w:tr w:rsidR="00BB3E62" w:rsidRPr="004A7D26" w14:paraId="5BC4D56A" w14:textId="77777777" w:rsidTr="00CB7E65">
        <w:tc>
          <w:tcPr>
            <w:tcW w:w="959" w:type="dxa"/>
          </w:tcPr>
          <w:p w14:paraId="2E9BC63D" w14:textId="77777777" w:rsidR="00BB3E62" w:rsidRPr="004A7D26" w:rsidRDefault="00BB3E62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1.2.2</w:t>
            </w:r>
          </w:p>
        </w:tc>
        <w:tc>
          <w:tcPr>
            <w:tcW w:w="5386" w:type="dxa"/>
          </w:tcPr>
          <w:p w14:paraId="2910E209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  <w:r w:rsidRPr="004A7D26">
              <w:t>Основной государственный регистрационный номер</w:t>
            </w:r>
          </w:p>
        </w:tc>
        <w:tc>
          <w:tcPr>
            <w:tcW w:w="3226" w:type="dxa"/>
          </w:tcPr>
          <w:p w14:paraId="07BC3EE0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</w:p>
        </w:tc>
      </w:tr>
      <w:tr w:rsidR="00BB3E62" w:rsidRPr="004A7D26" w14:paraId="18723FB5" w14:textId="77777777" w:rsidTr="00CB7E65">
        <w:tc>
          <w:tcPr>
            <w:tcW w:w="959" w:type="dxa"/>
          </w:tcPr>
          <w:p w14:paraId="293C2CA2" w14:textId="77777777" w:rsidR="00BB3E62" w:rsidRPr="004A7D26" w:rsidRDefault="00BB3E62" w:rsidP="00D70D62">
            <w:pPr>
              <w:pStyle w:val="Default"/>
              <w:rPr>
                <w:bCs/>
              </w:rPr>
            </w:pPr>
            <w:r w:rsidRPr="004A7D26">
              <w:rPr>
                <w:bCs/>
              </w:rPr>
              <w:t>1.2.3</w:t>
            </w:r>
          </w:p>
        </w:tc>
        <w:tc>
          <w:tcPr>
            <w:tcW w:w="5386" w:type="dxa"/>
          </w:tcPr>
          <w:p w14:paraId="048916A0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  <w:r w:rsidRPr="004A7D26">
              <w:t>Идентификационный номер налогоплательщика – юридического лица</w:t>
            </w:r>
          </w:p>
        </w:tc>
        <w:tc>
          <w:tcPr>
            <w:tcW w:w="3226" w:type="dxa"/>
          </w:tcPr>
          <w:p w14:paraId="1A35AE73" w14:textId="77777777" w:rsidR="00BB3E62" w:rsidRPr="004A7D26" w:rsidRDefault="00BB3E62" w:rsidP="00D70D62">
            <w:pPr>
              <w:pStyle w:val="Default"/>
              <w:rPr>
                <w:b/>
                <w:bCs/>
              </w:rPr>
            </w:pPr>
          </w:p>
        </w:tc>
      </w:tr>
    </w:tbl>
    <w:p w14:paraId="7202B2A1" w14:textId="77777777" w:rsidR="00BB3E62" w:rsidRPr="004A7D26" w:rsidRDefault="00BB3E62" w:rsidP="00BB3E62">
      <w:pPr>
        <w:pStyle w:val="Default"/>
        <w:rPr>
          <w:b/>
          <w:bCs/>
          <w:sz w:val="28"/>
          <w:szCs w:val="28"/>
        </w:rPr>
      </w:pPr>
    </w:p>
    <w:p w14:paraId="6C8BCD50" w14:textId="77777777" w:rsidR="00BB3E62" w:rsidRPr="004A7D26" w:rsidRDefault="00BB3E62" w:rsidP="00BB3E62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 xml:space="preserve">Приложение: __________________________________________________________________ </w:t>
      </w:r>
    </w:p>
    <w:p w14:paraId="4A505599" w14:textId="77777777" w:rsidR="00BB3E62" w:rsidRPr="004A7D26" w:rsidRDefault="00BB3E62" w:rsidP="00BB3E62">
      <w:pPr>
        <w:pStyle w:val="Default"/>
        <w:rPr>
          <w:sz w:val="28"/>
          <w:szCs w:val="28"/>
        </w:rPr>
      </w:pPr>
    </w:p>
    <w:p w14:paraId="06F098D7" w14:textId="77777777" w:rsidR="00BB3E62" w:rsidRPr="004A7D26" w:rsidRDefault="00BB3E62" w:rsidP="00BB3E62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 xml:space="preserve">Номер телефона и адрес электронной почты для связи: ___________________ </w:t>
      </w:r>
    </w:p>
    <w:p w14:paraId="572423CE" w14:textId="77777777" w:rsidR="00BB3E62" w:rsidRPr="004A7D26" w:rsidRDefault="00BB3E62" w:rsidP="00BB3E6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207E7C6A" w14:textId="77777777" w:rsidR="00BB3E62" w:rsidRPr="004A7D26" w:rsidRDefault="00BB3E62" w:rsidP="00BB3E6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Результат предоставления услуги прошу: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BB3E62" w:rsidRPr="004A7D26" w14:paraId="1828D474" w14:textId="77777777" w:rsidTr="00D70D62">
        <w:tc>
          <w:tcPr>
            <w:tcW w:w="8188" w:type="dxa"/>
          </w:tcPr>
          <w:p w14:paraId="2F77BB89" w14:textId="77777777" w:rsidR="00BB3E62" w:rsidRPr="004A7D26" w:rsidRDefault="00BB3E62" w:rsidP="0049109B">
            <w:pPr>
              <w:pStyle w:val="Default"/>
              <w:jc w:val="both"/>
            </w:pPr>
            <w:r w:rsidRPr="004A7D26"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</w:t>
            </w:r>
            <w:r w:rsidR="0049109B" w:rsidRPr="004A7D26">
              <w:t xml:space="preserve">униципальных услуг (функций)» </w:t>
            </w:r>
          </w:p>
        </w:tc>
        <w:tc>
          <w:tcPr>
            <w:tcW w:w="1383" w:type="dxa"/>
          </w:tcPr>
          <w:p w14:paraId="1F62461F" w14:textId="77777777" w:rsidR="00BB3E62" w:rsidRPr="004A7D26" w:rsidRDefault="00BB3E62" w:rsidP="00D70D62">
            <w:pPr>
              <w:pStyle w:val="Default"/>
              <w:spacing w:line="276" w:lineRule="auto"/>
              <w:jc w:val="both"/>
            </w:pPr>
          </w:p>
        </w:tc>
      </w:tr>
      <w:tr w:rsidR="00BB3E62" w:rsidRPr="004A7D26" w14:paraId="6CAE8E86" w14:textId="77777777" w:rsidTr="00D70D62">
        <w:tc>
          <w:tcPr>
            <w:tcW w:w="8188" w:type="dxa"/>
          </w:tcPr>
          <w:p w14:paraId="716B1AAA" w14:textId="77777777" w:rsidR="00BB3E62" w:rsidRPr="004A7D26" w:rsidRDefault="00BB3E62" w:rsidP="00D70D62">
            <w:pPr>
              <w:pStyle w:val="Default"/>
              <w:jc w:val="both"/>
            </w:pPr>
            <w:r w:rsidRPr="004A7D26">
              <w:t xml:space="preserve"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 </w:t>
            </w:r>
          </w:p>
          <w:p w14:paraId="34EAD243" w14:textId="77777777" w:rsidR="00BB3E62" w:rsidRPr="004A7D26" w:rsidRDefault="00BB3E62" w:rsidP="00D70D62">
            <w:pPr>
              <w:pStyle w:val="Default"/>
              <w:spacing w:line="276" w:lineRule="auto"/>
              <w:jc w:val="both"/>
            </w:pPr>
            <w:r w:rsidRPr="004A7D26">
              <w:t>____________________________________________________</w:t>
            </w:r>
          </w:p>
        </w:tc>
        <w:tc>
          <w:tcPr>
            <w:tcW w:w="1383" w:type="dxa"/>
          </w:tcPr>
          <w:p w14:paraId="2F911A66" w14:textId="77777777" w:rsidR="00BB3E62" w:rsidRPr="004A7D26" w:rsidRDefault="00BB3E62" w:rsidP="00D70D62">
            <w:pPr>
              <w:pStyle w:val="Default"/>
              <w:spacing w:line="276" w:lineRule="auto"/>
              <w:jc w:val="both"/>
            </w:pPr>
          </w:p>
        </w:tc>
      </w:tr>
      <w:tr w:rsidR="00BB3E62" w:rsidRPr="004A7D26" w14:paraId="5AC5C80D" w14:textId="77777777" w:rsidTr="00D70D62">
        <w:tc>
          <w:tcPr>
            <w:tcW w:w="8188" w:type="dxa"/>
            <w:tcBorders>
              <w:bottom w:val="single" w:sz="4" w:space="0" w:color="auto"/>
            </w:tcBorders>
          </w:tcPr>
          <w:p w14:paraId="7F9E91DA" w14:textId="77777777" w:rsidR="00BB3E62" w:rsidRPr="004A7D26" w:rsidRDefault="00BB3E62" w:rsidP="00D70D62">
            <w:pPr>
              <w:pStyle w:val="Default"/>
              <w:jc w:val="both"/>
            </w:pPr>
            <w:r w:rsidRPr="004A7D26">
              <w:t xml:space="preserve">направить на бумажном носителе на почтовый адрес: </w:t>
            </w:r>
          </w:p>
          <w:p w14:paraId="014E5D0C" w14:textId="77777777" w:rsidR="00BB3E62" w:rsidRPr="004A7D26" w:rsidRDefault="00BB3E62" w:rsidP="00D70D62">
            <w:pPr>
              <w:pStyle w:val="Default"/>
              <w:spacing w:line="276" w:lineRule="auto"/>
              <w:jc w:val="both"/>
            </w:pPr>
            <w:r w:rsidRPr="004A7D26">
              <w:t>____________________________________________________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36544AC9" w14:textId="77777777" w:rsidR="00BB3E62" w:rsidRPr="004A7D26" w:rsidRDefault="00BB3E62" w:rsidP="00D70D62">
            <w:pPr>
              <w:pStyle w:val="Default"/>
              <w:spacing w:line="276" w:lineRule="auto"/>
              <w:jc w:val="both"/>
            </w:pPr>
          </w:p>
        </w:tc>
      </w:tr>
      <w:tr w:rsidR="001F42E7" w:rsidRPr="004A7D26" w14:paraId="0E9D085A" w14:textId="77777777" w:rsidTr="001F42E7">
        <w:tc>
          <w:tcPr>
            <w:tcW w:w="9571" w:type="dxa"/>
            <w:gridSpan w:val="2"/>
          </w:tcPr>
          <w:p w14:paraId="2693C944" w14:textId="293F8C84" w:rsidR="001F42E7" w:rsidRPr="004A7D26" w:rsidRDefault="001F42E7" w:rsidP="001F42E7">
            <w:pPr>
              <w:pStyle w:val="Default"/>
              <w:spacing w:line="276" w:lineRule="auto"/>
              <w:jc w:val="center"/>
            </w:pPr>
            <w:r w:rsidRPr="004A7D26">
              <w:rPr>
                <w:i/>
                <w:iCs/>
              </w:rPr>
              <w:t>Указывается один из перечисленных способов</w:t>
            </w:r>
          </w:p>
        </w:tc>
      </w:tr>
    </w:tbl>
    <w:p w14:paraId="39562595" w14:textId="77777777" w:rsidR="00BB3E62" w:rsidRPr="004A7D26" w:rsidRDefault="00BB3E62" w:rsidP="00BB3E6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8ECAA82" w14:textId="77777777" w:rsidR="00BB3E62" w:rsidRPr="004A7D26" w:rsidRDefault="00BB3E62" w:rsidP="00BB3E6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A560DD9" w14:textId="77777777" w:rsidR="00BB3E62" w:rsidRPr="004A7D26" w:rsidRDefault="00BB3E62" w:rsidP="00BB3E62">
      <w:pPr>
        <w:pStyle w:val="Default"/>
        <w:spacing w:line="276" w:lineRule="auto"/>
        <w:ind w:firstLine="709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____________________        ______________________________</w:t>
      </w:r>
    </w:p>
    <w:p w14:paraId="025E28C2" w14:textId="77777777" w:rsidR="00BB3E62" w:rsidRPr="004A7D26" w:rsidRDefault="00BB3E62" w:rsidP="00CB7E65">
      <w:pPr>
        <w:pStyle w:val="Default"/>
        <w:spacing w:line="276" w:lineRule="auto"/>
        <w:ind w:firstLine="1701"/>
      </w:pPr>
      <w:r w:rsidRPr="004A7D26">
        <w:t xml:space="preserve">            (Подпись)                              (фамилия, имя,</w:t>
      </w:r>
      <w:r w:rsidR="00CB7E65" w:rsidRPr="004A7D26">
        <w:t xml:space="preserve"> </w:t>
      </w:r>
      <w:r w:rsidRPr="004A7D26">
        <w:t>отчество (при наличии)</w:t>
      </w:r>
    </w:p>
    <w:p w14:paraId="714E55AB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65396DFE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673D9731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40DE1E8C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2446C258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499A6982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43CE7B44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635BADC7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4F268F79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155AE92E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5BB0437B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1419A140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364BC661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14063E93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4E9B3DE1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34A1CE96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3E7F0EE8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2B6BBFE3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5FAD26A1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10AFCD0D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435A280A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74BEE9F0" w14:textId="77777777" w:rsidR="00393404" w:rsidRPr="004A7D26" w:rsidRDefault="00393404" w:rsidP="00CB7E65">
      <w:pPr>
        <w:pStyle w:val="Default"/>
        <w:spacing w:line="276" w:lineRule="auto"/>
        <w:ind w:firstLine="1701"/>
      </w:pPr>
    </w:p>
    <w:p w14:paraId="5B218204" w14:textId="77777777" w:rsidR="00393404" w:rsidRPr="004A7D26" w:rsidRDefault="00393404" w:rsidP="00CB7E65">
      <w:pPr>
        <w:pStyle w:val="Default"/>
        <w:spacing w:line="276" w:lineRule="auto"/>
        <w:ind w:firstLine="1701"/>
      </w:pPr>
    </w:p>
    <w:p w14:paraId="2F85A799" w14:textId="77777777" w:rsidR="00CB7E65" w:rsidRPr="004A7D26" w:rsidRDefault="00CB7E65" w:rsidP="00CB7E65">
      <w:pPr>
        <w:pStyle w:val="Default"/>
        <w:spacing w:line="276" w:lineRule="auto"/>
        <w:ind w:firstLine="1701"/>
      </w:pPr>
    </w:p>
    <w:p w14:paraId="24504E4A" w14:textId="77777777" w:rsidR="003805F2" w:rsidRDefault="003805F2" w:rsidP="00BB3E62">
      <w:pPr>
        <w:pStyle w:val="Default"/>
        <w:jc w:val="right"/>
        <w:rPr>
          <w:sz w:val="28"/>
          <w:szCs w:val="28"/>
        </w:rPr>
      </w:pPr>
    </w:p>
    <w:p w14:paraId="307E3EEE" w14:textId="77777777" w:rsidR="003805F2" w:rsidRDefault="003805F2" w:rsidP="00BB3E62">
      <w:pPr>
        <w:pStyle w:val="Default"/>
        <w:jc w:val="right"/>
        <w:rPr>
          <w:sz w:val="28"/>
          <w:szCs w:val="28"/>
        </w:rPr>
      </w:pPr>
    </w:p>
    <w:p w14:paraId="2A6DD9E9" w14:textId="77777777" w:rsidR="003805F2" w:rsidRDefault="003805F2" w:rsidP="00BB3E62">
      <w:pPr>
        <w:pStyle w:val="Default"/>
        <w:jc w:val="right"/>
        <w:rPr>
          <w:sz w:val="28"/>
          <w:szCs w:val="28"/>
        </w:rPr>
      </w:pPr>
    </w:p>
    <w:p w14:paraId="357B71BF" w14:textId="74638EE5" w:rsidR="00BB3E62" w:rsidRPr="004A7D26" w:rsidRDefault="00BB3E62" w:rsidP="00BB3E62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Приложение № </w:t>
      </w:r>
      <w:r w:rsidR="00CB7E65" w:rsidRPr="004A7D26">
        <w:rPr>
          <w:sz w:val="28"/>
          <w:szCs w:val="28"/>
        </w:rPr>
        <w:t>8</w:t>
      </w:r>
    </w:p>
    <w:p w14:paraId="5BC78C12" w14:textId="77777777" w:rsidR="00BB3E62" w:rsidRPr="004A7D26" w:rsidRDefault="00BB3E62" w:rsidP="00BB3E62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 Административному регламенту </w:t>
      </w:r>
    </w:p>
    <w:p w14:paraId="115566A8" w14:textId="77777777" w:rsidR="00BB3E62" w:rsidRPr="004A7D26" w:rsidRDefault="00BB3E62" w:rsidP="00BB3E62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предоставления муниципальной услуги </w:t>
      </w:r>
    </w:p>
    <w:p w14:paraId="145005E3" w14:textId="77777777" w:rsidR="00BB3E62" w:rsidRPr="004A7D26" w:rsidRDefault="00BB3E62" w:rsidP="00BB3E62">
      <w:pPr>
        <w:pStyle w:val="Default"/>
        <w:jc w:val="right"/>
        <w:rPr>
          <w:sz w:val="28"/>
          <w:szCs w:val="28"/>
        </w:rPr>
      </w:pPr>
    </w:p>
    <w:p w14:paraId="5CFE9A8C" w14:textId="3B6D6161" w:rsidR="00BB3E62" w:rsidRPr="004A7D26" w:rsidRDefault="00146229" w:rsidP="00BB3E62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ФОРМА</w:t>
      </w:r>
      <w:r w:rsidR="00BB3E62" w:rsidRPr="004A7D26">
        <w:rPr>
          <w:sz w:val="28"/>
          <w:szCs w:val="28"/>
        </w:rPr>
        <w:t xml:space="preserve"> </w:t>
      </w:r>
    </w:p>
    <w:p w14:paraId="2E7BD8D5" w14:textId="77777777" w:rsidR="00BB3E62" w:rsidRPr="004A7D26" w:rsidRDefault="00BB3E62" w:rsidP="00BB3E62">
      <w:pPr>
        <w:pStyle w:val="Default"/>
        <w:ind w:left="3544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Кому ____________________________________ </w:t>
      </w:r>
    </w:p>
    <w:p w14:paraId="603A3367" w14:textId="77777777" w:rsidR="00BB3E62" w:rsidRPr="004A7D26" w:rsidRDefault="00BB3E62" w:rsidP="00A91F9F">
      <w:pPr>
        <w:pStyle w:val="Default"/>
        <w:ind w:left="3544"/>
        <w:jc w:val="center"/>
      </w:pPr>
      <w:r w:rsidRPr="004A7D26">
        <w:t>(фамилия, имя, отчество (при наличии) заявителя</w:t>
      </w:r>
      <w:r w:rsidR="00DA6AD3" w:rsidRPr="004A7D26">
        <w:rPr>
          <w:rStyle w:val="ae"/>
        </w:rPr>
        <w:footnoteReference w:customMarkFollows="1" w:id="7"/>
        <w:t>1</w:t>
      </w:r>
      <w:r w:rsidRPr="004A7D26"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14:paraId="33D2CFF5" w14:textId="77777777" w:rsidR="00BB3E62" w:rsidRPr="004A7D26" w:rsidRDefault="00BB3E62" w:rsidP="00A91F9F">
      <w:pPr>
        <w:pStyle w:val="Default"/>
        <w:ind w:left="3544"/>
        <w:jc w:val="center"/>
        <w:rPr>
          <w:sz w:val="28"/>
          <w:szCs w:val="28"/>
        </w:rPr>
      </w:pPr>
      <w:r w:rsidRPr="004A7D26">
        <w:rPr>
          <w:sz w:val="28"/>
          <w:szCs w:val="28"/>
        </w:rPr>
        <w:t>_________________________________________</w:t>
      </w:r>
    </w:p>
    <w:p w14:paraId="3980C62B" w14:textId="77777777" w:rsidR="00BB3E62" w:rsidRPr="004A7D26" w:rsidRDefault="00BB3E62" w:rsidP="00A91F9F">
      <w:pPr>
        <w:pStyle w:val="Default"/>
        <w:ind w:left="3544"/>
        <w:jc w:val="center"/>
      </w:pPr>
      <w:r w:rsidRPr="004A7D26">
        <w:t>почтовый индекс и адрес, телефон, адрес электронной почты)</w:t>
      </w:r>
    </w:p>
    <w:p w14:paraId="1C3F2322" w14:textId="77777777" w:rsidR="00BB3E62" w:rsidRPr="004A7D26" w:rsidRDefault="00BB3E62" w:rsidP="00BB3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A7D26">
        <w:rPr>
          <w:rFonts w:ascii="Times New Roman" w:hAnsi="Times New Roman" w:cs="Times New Roman"/>
          <w:color w:val="000000"/>
          <w:sz w:val="13"/>
          <w:szCs w:val="13"/>
        </w:rPr>
        <w:t xml:space="preserve"> </w:t>
      </w:r>
    </w:p>
    <w:p w14:paraId="3D339C14" w14:textId="77777777" w:rsidR="00BB3E62" w:rsidRPr="004A7D26" w:rsidRDefault="00BB3E62" w:rsidP="00BB3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FF7851A" w14:textId="77777777" w:rsidR="00BB3E62" w:rsidRPr="004A7D26" w:rsidRDefault="00BB3E62" w:rsidP="00BB3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 Е Ш Е Н И Е</w:t>
      </w:r>
    </w:p>
    <w:p w14:paraId="55BA2E7B" w14:textId="77777777" w:rsidR="00BB3E62" w:rsidRPr="004A7D26" w:rsidRDefault="00BB3E62" w:rsidP="00BB3E62">
      <w:pPr>
        <w:pStyle w:val="Default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об оставлении заявления о выдаче градостроительного плана земельного участка без рассмотрения</w:t>
      </w:r>
    </w:p>
    <w:p w14:paraId="6295FE39" w14:textId="77777777" w:rsidR="00BB3E62" w:rsidRPr="004A7D26" w:rsidRDefault="00BB3E62" w:rsidP="00BB3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14:paraId="2F46ACDF" w14:textId="77777777" w:rsidR="00BB3E62" w:rsidRPr="004A7D26" w:rsidRDefault="00BB3E62" w:rsidP="00BB3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>(наименование уполномоченного органа местного самоуправления)</w:t>
      </w:r>
    </w:p>
    <w:p w14:paraId="4562AA86" w14:textId="77777777" w:rsidR="00BB3E62" w:rsidRPr="004A7D26" w:rsidRDefault="00BB3E62" w:rsidP="00BB3E62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7534A367" w14:textId="77777777" w:rsidR="00BB3E62" w:rsidRPr="004A7D26" w:rsidRDefault="00BB3E62" w:rsidP="00BB3E62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7F6DA69E" w14:textId="77777777" w:rsidR="00DA6AD3" w:rsidRPr="004A7D26" w:rsidRDefault="00BB3E62" w:rsidP="00BB3E62">
      <w:pPr>
        <w:pStyle w:val="Default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На основании Вашего заявления от ____</w:t>
      </w:r>
      <w:r w:rsidR="00DA6AD3" w:rsidRPr="004A7D26">
        <w:rPr>
          <w:sz w:val="28"/>
          <w:szCs w:val="28"/>
        </w:rPr>
        <w:t>_</w:t>
      </w:r>
      <w:r w:rsidRPr="004A7D26">
        <w:rPr>
          <w:sz w:val="28"/>
          <w:szCs w:val="28"/>
        </w:rPr>
        <w:t>_____ № ________</w:t>
      </w:r>
      <w:r w:rsidR="00DA6AD3" w:rsidRPr="004A7D26">
        <w:rPr>
          <w:sz w:val="28"/>
          <w:szCs w:val="28"/>
        </w:rPr>
        <w:t>_____</w:t>
      </w:r>
      <w:r w:rsidRPr="004A7D26">
        <w:rPr>
          <w:sz w:val="28"/>
          <w:szCs w:val="28"/>
        </w:rPr>
        <w:t>_ об</w:t>
      </w:r>
    </w:p>
    <w:p w14:paraId="2C9DF383" w14:textId="77777777" w:rsidR="00DA6AD3" w:rsidRPr="004A7D26" w:rsidRDefault="00DA6AD3" w:rsidP="00DA6AD3">
      <w:pPr>
        <w:pStyle w:val="Default"/>
        <w:ind w:firstLine="5529"/>
        <w:jc w:val="both"/>
      </w:pPr>
      <w:r w:rsidRPr="004A7D26">
        <w:t>(дата и номер регистрации)</w:t>
      </w:r>
    </w:p>
    <w:p w14:paraId="4293A2A9" w14:textId="77777777" w:rsidR="00BB3E62" w:rsidRPr="004A7D26" w:rsidRDefault="00BB3E62" w:rsidP="00DA6AD3">
      <w:pPr>
        <w:pStyle w:val="Default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оставлении заявления о выдаче градостроительного плана земельного участка без рассмотрения ___________________________________________ __________________________________________________________________ </w:t>
      </w:r>
    </w:p>
    <w:p w14:paraId="34D3FE78" w14:textId="77777777" w:rsidR="00BB3E62" w:rsidRPr="004A7D26" w:rsidRDefault="00BB3E62" w:rsidP="00BB3E62">
      <w:pPr>
        <w:pStyle w:val="Default"/>
        <w:jc w:val="center"/>
      </w:pPr>
      <w:r w:rsidRPr="004A7D26">
        <w:t>(наименование уполномоченного органа местного самоуправления)</w:t>
      </w:r>
    </w:p>
    <w:p w14:paraId="43D6099A" w14:textId="77777777" w:rsidR="00DA6AD3" w:rsidRPr="004A7D26" w:rsidRDefault="00DA6AD3" w:rsidP="00BB3E62">
      <w:pPr>
        <w:pStyle w:val="Default"/>
        <w:jc w:val="center"/>
      </w:pPr>
    </w:p>
    <w:p w14:paraId="053B21C8" w14:textId="77777777" w:rsidR="00BB3E62" w:rsidRPr="004A7D26" w:rsidRDefault="00BB3E62" w:rsidP="00BB3E62">
      <w:pPr>
        <w:pStyle w:val="Default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принято решение об оставлении заявления о выдаче градостроительного плана земельного участка от __________ № __________ без рассмотрения.</w:t>
      </w:r>
    </w:p>
    <w:p w14:paraId="488B980C" w14:textId="77777777" w:rsidR="00BB3E62" w:rsidRPr="004A7D26" w:rsidRDefault="00DA6AD3" w:rsidP="00DA6AD3">
      <w:pPr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color w:val="000000"/>
          <w:sz w:val="24"/>
          <w:szCs w:val="24"/>
        </w:rPr>
      </w:pPr>
      <w:r w:rsidRPr="004A7D26">
        <w:rPr>
          <w:rFonts w:ascii="Times New Roman" w:hAnsi="Times New Roman" w:cs="Times New Roman"/>
          <w:color w:val="000000"/>
          <w:sz w:val="24"/>
          <w:szCs w:val="24"/>
        </w:rPr>
        <w:t>(дата и номер регистрации)</w:t>
      </w:r>
    </w:p>
    <w:p w14:paraId="2E54EC83" w14:textId="77777777" w:rsidR="00BB3E62" w:rsidRPr="004A7D26" w:rsidRDefault="00BB3E62" w:rsidP="00BB3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B022380" w14:textId="77777777" w:rsidR="00BB3E62" w:rsidRPr="004A7D26" w:rsidRDefault="00BB3E62" w:rsidP="00BB3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C18AB08" w14:textId="77777777" w:rsidR="00BB3E62" w:rsidRPr="004A7D26" w:rsidRDefault="00BB3E62" w:rsidP="00BB3E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 xml:space="preserve">_____________              __________                 ________________________ 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58"/>
        <w:gridCol w:w="2537"/>
        <w:gridCol w:w="3379"/>
      </w:tblGrid>
      <w:tr w:rsidR="00BB3E62" w:rsidRPr="004A7D26" w14:paraId="1FF6791B" w14:textId="77777777" w:rsidTr="00D70D62">
        <w:trPr>
          <w:trHeight w:val="313"/>
        </w:trPr>
        <w:tc>
          <w:tcPr>
            <w:tcW w:w="2958" w:type="dxa"/>
          </w:tcPr>
          <w:p w14:paraId="09664154" w14:textId="77777777" w:rsidR="00BB3E62" w:rsidRPr="004A7D26" w:rsidRDefault="00BB3E62" w:rsidP="00D70D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(должность) </w:t>
            </w:r>
          </w:p>
        </w:tc>
        <w:tc>
          <w:tcPr>
            <w:tcW w:w="2537" w:type="dxa"/>
          </w:tcPr>
          <w:p w14:paraId="32E4EAE4" w14:textId="77777777" w:rsidR="00BB3E62" w:rsidRPr="004A7D26" w:rsidRDefault="00BB3E62" w:rsidP="00D70D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(подпись) </w:t>
            </w:r>
          </w:p>
        </w:tc>
        <w:tc>
          <w:tcPr>
            <w:tcW w:w="3379" w:type="dxa"/>
          </w:tcPr>
          <w:p w14:paraId="1313E939" w14:textId="77777777" w:rsidR="00DA6AD3" w:rsidRPr="004A7D26" w:rsidRDefault="00BB3E62" w:rsidP="00D70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(фамилия, имя, отчество   </w:t>
            </w:r>
          </w:p>
          <w:p w14:paraId="7DE6F29D" w14:textId="77777777" w:rsidR="00BB3E62" w:rsidRPr="004A7D26" w:rsidRDefault="00BB3E62" w:rsidP="00D70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 наличии)</w:t>
            </w:r>
          </w:p>
        </w:tc>
      </w:tr>
    </w:tbl>
    <w:p w14:paraId="4D90D541" w14:textId="77777777" w:rsidR="00BB3E62" w:rsidRPr="004A7D26" w:rsidRDefault="00BB3E62" w:rsidP="00BB3E62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4851ED4A" w14:textId="77777777" w:rsidR="00DA6AD3" w:rsidRPr="004A7D26" w:rsidRDefault="00DA6AD3" w:rsidP="00DA6AD3">
      <w:pPr>
        <w:pStyle w:val="Default"/>
        <w:spacing w:line="276" w:lineRule="auto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Дата</w:t>
      </w:r>
    </w:p>
    <w:p w14:paraId="0A08FF16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162EA23F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18CF280F" w14:textId="77777777" w:rsidR="003805F2" w:rsidRDefault="003805F2" w:rsidP="00A91F9F">
      <w:pPr>
        <w:pStyle w:val="Default"/>
        <w:jc w:val="right"/>
        <w:rPr>
          <w:sz w:val="28"/>
          <w:szCs w:val="28"/>
        </w:rPr>
      </w:pPr>
    </w:p>
    <w:p w14:paraId="0297A5B0" w14:textId="77777777" w:rsidR="003805F2" w:rsidRDefault="003805F2" w:rsidP="00A91F9F">
      <w:pPr>
        <w:pStyle w:val="Default"/>
        <w:jc w:val="right"/>
        <w:rPr>
          <w:sz w:val="28"/>
          <w:szCs w:val="28"/>
        </w:rPr>
      </w:pPr>
    </w:p>
    <w:p w14:paraId="161307A8" w14:textId="5CD215B5" w:rsidR="00A91F9F" w:rsidRPr="004A7D26" w:rsidRDefault="00A91F9F" w:rsidP="00A91F9F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Приложение № 9 </w:t>
      </w:r>
    </w:p>
    <w:p w14:paraId="7319776B" w14:textId="77777777" w:rsidR="00A91F9F" w:rsidRPr="004A7D26" w:rsidRDefault="00A91F9F" w:rsidP="00A91F9F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 Административному регламенту </w:t>
      </w:r>
    </w:p>
    <w:p w14:paraId="33073756" w14:textId="77777777" w:rsidR="00A91F9F" w:rsidRPr="004A7D26" w:rsidRDefault="00A91F9F" w:rsidP="00A91F9F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предоставления муниципальной услуги </w:t>
      </w:r>
    </w:p>
    <w:p w14:paraId="36E2B4A3" w14:textId="77777777" w:rsidR="00A91F9F" w:rsidRPr="004A7D26" w:rsidRDefault="00A91F9F" w:rsidP="00A91F9F">
      <w:pPr>
        <w:pStyle w:val="Default"/>
        <w:jc w:val="right"/>
        <w:rPr>
          <w:sz w:val="28"/>
          <w:szCs w:val="28"/>
        </w:rPr>
      </w:pPr>
    </w:p>
    <w:p w14:paraId="32389540" w14:textId="79E53B1C" w:rsidR="00A91F9F" w:rsidRPr="004A7D26" w:rsidRDefault="00296BF6" w:rsidP="00A91F9F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ФОРМА</w:t>
      </w:r>
    </w:p>
    <w:p w14:paraId="3FC28F64" w14:textId="77777777" w:rsidR="00A91F9F" w:rsidRPr="004A7D26" w:rsidRDefault="00A91F9F" w:rsidP="00A91F9F">
      <w:pPr>
        <w:pStyle w:val="Default"/>
        <w:ind w:left="3544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Кому ____________________________________ </w:t>
      </w:r>
    </w:p>
    <w:p w14:paraId="2603D2AF" w14:textId="77777777" w:rsidR="00A91F9F" w:rsidRPr="004A7D26" w:rsidRDefault="00A91F9F" w:rsidP="00A91F9F">
      <w:pPr>
        <w:pStyle w:val="Default"/>
        <w:ind w:left="3544"/>
        <w:jc w:val="center"/>
        <w:rPr>
          <w:sz w:val="28"/>
          <w:szCs w:val="28"/>
        </w:rPr>
      </w:pPr>
      <w:r w:rsidRPr="004A7D26">
        <w:t>(фамилия, имя, отчество (при наличии) заявителя</w:t>
      </w:r>
      <w:r w:rsidRPr="004A7D26">
        <w:rPr>
          <w:rStyle w:val="ae"/>
        </w:rPr>
        <w:footnoteReference w:customMarkFollows="1" w:id="8"/>
        <w:t>1</w:t>
      </w:r>
      <w:r w:rsidRPr="004A7D26"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</w:t>
      </w:r>
      <w:r w:rsidRPr="004A7D26">
        <w:rPr>
          <w:sz w:val="28"/>
          <w:szCs w:val="28"/>
        </w:rPr>
        <w:t>,</w:t>
      </w:r>
    </w:p>
    <w:p w14:paraId="7BB657DD" w14:textId="77777777" w:rsidR="00A91F9F" w:rsidRPr="004A7D26" w:rsidRDefault="00A91F9F" w:rsidP="00A91F9F">
      <w:pPr>
        <w:pStyle w:val="Default"/>
        <w:ind w:left="3544"/>
        <w:jc w:val="center"/>
        <w:rPr>
          <w:sz w:val="28"/>
          <w:szCs w:val="28"/>
        </w:rPr>
      </w:pPr>
      <w:r w:rsidRPr="004A7D26">
        <w:rPr>
          <w:sz w:val="28"/>
          <w:szCs w:val="28"/>
        </w:rPr>
        <w:t>_________________________________________</w:t>
      </w:r>
    </w:p>
    <w:p w14:paraId="1D55C6C1" w14:textId="77777777" w:rsidR="00A91F9F" w:rsidRPr="004A7D26" w:rsidRDefault="00A91F9F" w:rsidP="00A91F9F">
      <w:pPr>
        <w:pStyle w:val="Default"/>
        <w:ind w:left="3544"/>
        <w:jc w:val="center"/>
      </w:pPr>
      <w:r w:rsidRPr="004A7D26">
        <w:t>почтовый индекс и адрес, телефон, адрес электронной почты)</w:t>
      </w:r>
    </w:p>
    <w:p w14:paraId="7EB68B30" w14:textId="28882D97" w:rsidR="00A91F9F" w:rsidRPr="004A7D26" w:rsidRDefault="00A91F9F" w:rsidP="00A91F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C06AFAB" w14:textId="77777777" w:rsidR="00A91F9F" w:rsidRPr="004A7D26" w:rsidRDefault="00A91F9F" w:rsidP="00A91F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78DF714" w14:textId="77777777" w:rsidR="00A91F9F" w:rsidRPr="004A7D26" w:rsidRDefault="00A91F9F" w:rsidP="00A91F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 Е Ш Е Н И Е</w:t>
      </w:r>
    </w:p>
    <w:p w14:paraId="4C4CB0CD" w14:textId="77777777" w:rsidR="00A91F9F" w:rsidRPr="004A7D26" w:rsidRDefault="00A91F9F" w:rsidP="00A91F9F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об отказе в выдаче дубликата градостроительного плана земельного участка</w:t>
      </w:r>
    </w:p>
    <w:p w14:paraId="35278FF3" w14:textId="77777777" w:rsidR="00A91F9F" w:rsidRPr="004A7D26" w:rsidRDefault="00A91F9F" w:rsidP="00A91F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14:paraId="49CA3132" w14:textId="77777777" w:rsidR="00A91F9F" w:rsidRPr="004A7D26" w:rsidRDefault="00A91F9F" w:rsidP="00A91F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A7D26">
        <w:rPr>
          <w:rFonts w:ascii="Times New Roman" w:hAnsi="Times New Roman" w:cs="Times New Roman"/>
          <w:color w:val="000000"/>
          <w:sz w:val="24"/>
          <w:szCs w:val="24"/>
        </w:rPr>
        <w:t>(наименование уполномоченного органа местного самоуправления)</w:t>
      </w:r>
    </w:p>
    <w:p w14:paraId="6CCE35C9" w14:textId="77777777" w:rsidR="00A91F9F" w:rsidRPr="004A7D26" w:rsidRDefault="00A91F9F" w:rsidP="00A91F9F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3DF24C11" w14:textId="77777777" w:rsidR="00A91F9F" w:rsidRPr="004A7D26" w:rsidRDefault="00A91F9F" w:rsidP="00A91F9F">
      <w:pPr>
        <w:pStyle w:val="Default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по результатам рассмотрения заявления о </w:t>
      </w:r>
      <w:r w:rsidRPr="004A7D26">
        <w:rPr>
          <w:bCs/>
          <w:sz w:val="28"/>
          <w:szCs w:val="28"/>
        </w:rPr>
        <w:t>выдаче дубликата градостроительного плана земельного участка</w:t>
      </w:r>
      <w:r w:rsidRPr="004A7D26">
        <w:rPr>
          <w:b/>
          <w:bCs/>
          <w:sz w:val="28"/>
          <w:szCs w:val="28"/>
        </w:rPr>
        <w:t xml:space="preserve"> </w:t>
      </w:r>
      <w:r w:rsidRPr="004A7D26">
        <w:rPr>
          <w:sz w:val="28"/>
          <w:szCs w:val="28"/>
        </w:rPr>
        <w:t xml:space="preserve">от __________ № __________ </w:t>
      </w:r>
    </w:p>
    <w:p w14:paraId="135CFF52" w14:textId="77777777" w:rsidR="00A91F9F" w:rsidRPr="004A7D26" w:rsidRDefault="00A91F9F" w:rsidP="00A91F9F">
      <w:pPr>
        <w:pStyle w:val="Default"/>
        <w:ind w:firstLine="6096"/>
        <w:jc w:val="both"/>
      </w:pPr>
      <w:r w:rsidRPr="004A7D26">
        <w:t>(дата и номер регистрации)</w:t>
      </w:r>
    </w:p>
    <w:p w14:paraId="71BBA9C7" w14:textId="77777777" w:rsidR="00A91F9F" w:rsidRPr="004A7D26" w:rsidRDefault="00A91F9F" w:rsidP="00A91F9F">
      <w:pPr>
        <w:pStyle w:val="Default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принято решение об отказе в </w:t>
      </w:r>
      <w:r w:rsidRPr="004A7D26">
        <w:rPr>
          <w:bCs/>
          <w:sz w:val="28"/>
          <w:szCs w:val="28"/>
        </w:rPr>
        <w:t>выдаче дубликата градостроительного плана земельного участка</w:t>
      </w:r>
      <w:r w:rsidRPr="004A7D26">
        <w:rPr>
          <w:sz w:val="28"/>
          <w:szCs w:val="28"/>
        </w:rPr>
        <w:t>.</w:t>
      </w:r>
    </w:p>
    <w:p w14:paraId="476D31F3" w14:textId="77777777" w:rsidR="00A91F9F" w:rsidRPr="004A7D26" w:rsidRDefault="00A91F9F" w:rsidP="00A91F9F">
      <w:pPr>
        <w:pStyle w:val="Default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48"/>
        <w:gridCol w:w="3813"/>
        <w:gridCol w:w="3110"/>
      </w:tblGrid>
      <w:tr w:rsidR="00A91F9F" w:rsidRPr="004A7D26" w14:paraId="429D19DF" w14:textId="77777777" w:rsidTr="00D70D62">
        <w:tc>
          <w:tcPr>
            <w:tcW w:w="2648" w:type="dxa"/>
          </w:tcPr>
          <w:p w14:paraId="43221E74" w14:textId="77777777" w:rsidR="00A91F9F" w:rsidRPr="004A7D26" w:rsidRDefault="00A91F9F" w:rsidP="00D70D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пункта </w:t>
            </w:r>
          </w:p>
          <w:p w14:paraId="0EF7268E" w14:textId="77777777" w:rsidR="00A91F9F" w:rsidRPr="004A7D26" w:rsidRDefault="00A91F9F" w:rsidP="00D70D62">
            <w:pPr>
              <w:pStyle w:val="Default"/>
              <w:jc w:val="both"/>
              <w:rPr>
                <w:b/>
                <w:bCs/>
              </w:rPr>
            </w:pPr>
            <w:r w:rsidRPr="004A7D26">
              <w:t>Административного регламента</w:t>
            </w:r>
          </w:p>
        </w:tc>
        <w:tc>
          <w:tcPr>
            <w:tcW w:w="3813" w:type="dxa"/>
          </w:tcPr>
          <w:p w14:paraId="3A8EC3F8" w14:textId="77777777" w:rsidR="00A91F9F" w:rsidRPr="004A7D26" w:rsidRDefault="00A91F9F" w:rsidP="00D70D62">
            <w:pPr>
              <w:pStyle w:val="Default"/>
              <w:jc w:val="both"/>
            </w:pPr>
            <w:r w:rsidRPr="004A7D26">
              <w:t xml:space="preserve">Наименование основания для отказа в соответствии с Административным регламентом </w:t>
            </w:r>
          </w:p>
        </w:tc>
        <w:tc>
          <w:tcPr>
            <w:tcW w:w="3110" w:type="dxa"/>
          </w:tcPr>
          <w:p w14:paraId="1200C548" w14:textId="77777777" w:rsidR="00A91F9F" w:rsidRPr="004A7D26" w:rsidRDefault="00A91F9F" w:rsidP="00D70D62">
            <w:pPr>
              <w:pStyle w:val="Default"/>
              <w:jc w:val="both"/>
            </w:pPr>
            <w:r w:rsidRPr="004A7D26">
              <w:t xml:space="preserve">Разъяснение причин отказа в выдаче градостроительного плана земельного участка </w:t>
            </w:r>
          </w:p>
        </w:tc>
      </w:tr>
      <w:tr w:rsidR="00A91F9F" w:rsidRPr="004A7D26" w14:paraId="19628D2F" w14:textId="77777777" w:rsidTr="00D70D62">
        <w:tc>
          <w:tcPr>
            <w:tcW w:w="2648" w:type="dxa"/>
          </w:tcPr>
          <w:p w14:paraId="1FF65B20" w14:textId="77777777" w:rsidR="00A91F9F" w:rsidRPr="004A7D26" w:rsidRDefault="00A91F9F" w:rsidP="00D70D62">
            <w:pPr>
              <w:pStyle w:val="Default"/>
              <w:jc w:val="both"/>
            </w:pPr>
            <w:r w:rsidRPr="004A7D26">
              <w:t xml:space="preserve">пункт 2.16.3 </w:t>
            </w:r>
          </w:p>
          <w:p w14:paraId="4912AFAB" w14:textId="77777777" w:rsidR="00A91F9F" w:rsidRPr="004A7D26" w:rsidRDefault="00A91F9F" w:rsidP="00D70D62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3813" w:type="dxa"/>
          </w:tcPr>
          <w:p w14:paraId="6CEA132D" w14:textId="77777777" w:rsidR="00A91F9F" w:rsidRPr="004A7D26" w:rsidRDefault="00A91F9F" w:rsidP="00A91F9F">
            <w:pPr>
              <w:pStyle w:val="Default"/>
            </w:pPr>
            <w:r w:rsidRPr="004A7D26">
              <w:t xml:space="preserve">несоответствие заявителя кругу лиц, указанных в пункте 1.2 Административного регламента </w:t>
            </w:r>
          </w:p>
        </w:tc>
        <w:tc>
          <w:tcPr>
            <w:tcW w:w="3110" w:type="dxa"/>
          </w:tcPr>
          <w:p w14:paraId="6AEEA04D" w14:textId="77777777" w:rsidR="00A91F9F" w:rsidRPr="004A7D26" w:rsidRDefault="00A91F9F" w:rsidP="00D70D62">
            <w:pPr>
              <w:pStyle w:val="Default"/>
            </w:pPr>
            <w:r w:rsidRPr="004A7D26">
              <w:rPr>
                <w:i/>
                <w:iCs/>
              </w:rPr>
              <w:t xml:space="preserve">Указываются основания такого вывода </w:t>
            </w:r>
          </w:p>
          <w:p w14:paraId="5F88AD05" w14:textId="77777777" w:rsidR="00A91F9F" w:rsidRPr="004A7D26" w:rsidRDefault="00A91F9F" w:rsidP="00D70D62">
            <w:pPr>
              <w:pStyle w:val="Default"/>
              <w:rPr>
                <w:b/>
                <w:bCs/>
              </w:rPr>
            </w:pPr>
          </w:p>
        </w:tc>
      </w:tr>
    </w:tbl>
    <w:p w14:paraId="74CEFAEB" w14:textId="77777777" w:rsidR="00A91F9F" w:rsidRPr="004A7D26" w:rsidRDefault="00A91F9F" w:rsidP="00A91F9F">
      <w:pPr>
        <w:pStyle w:val="Default"/>
        <w:jc w:val="both"/>
        <w:rPr>
          <w:b/>
          <w:bCs/>
          <w:sz w:val="28"/>
          <w:szCs w:val="28"/>
        </w:rPr>
      </w:pPr>
    </w:p>
    <w:p w14:paraId="437D0813" w14:textId="77777777" w:rsidR="00A91F9F" w:rsidRPr="004A7D26" w:rsidRDefault="00A91F9F" w:rsidP="00A91F9F">
      <w:pPr>
        <w:pStyle w:val="Default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Вы вправе повторно обратиться с заявлением о </w:t>
      </w:r>
      <w:r w:rsidRPr="004A7D26">
        <w:rPr>
          <w:bCs/>
          <w:sz w:val="28"/>
          <w:szCs w:val="28"/>
        </w:rPr>
        <w:t>выдаче дубликата градостроительного плана земельного участка</w:t>
      </w:r>
      <w:r w:rsidRPr="004A7D26">
        <w:rPr>
          <w:sz w:val="28"/>
          <w:szCs w:val="28"/>
        </w:rPr>
        <w:t xml:space="preserve"> после устранения указанного нарушения. </w:t>
      </w:r>
    </w:p>
    <w:p w14:paraId="1F1E81F0" w14:textId="77777777" w:rsidR="00025931" w:rsidRDefault="00025931" w:rsidP="0002593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14:paraId="6A31A00E" w14:textId="77777777" w:rsidR="00025931" w:rsidRDefault="00025931" w:rsidP="0002593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14:paraId="0DF6C4E0" w14:textId="77777777" w:rsidR="00025931" w:rsidRDefault="00025931" w:rsidP="0002593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14:paraId="0942325A" w14:textId="0CD62283" w:rsidR="00A91F9F" w:rsidRPr="004A7D26" w:rsidRDefault="00A91F9F" w:rsidP="0002593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 __________________________________________________________________. </w:t>
      </w:r>
    </w:p>
    <w:p w14:paraId="4B92694E" w14:textId="77777777" w:rsidR="00A91F9F" w:rsidRPr="004A7D26" w:rsidRDefault="00A91F9F" w:rsidP="00A91F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A7D26">
        <w:rPr>
          <w:rFonts w:ascii="Times New Roman" w:hAnsi="Times New Roman" w:cs="Times New Roman"/>
          <w:color w:val="000000"/>
          <w:sz w:val="24"/>
          <w:szCs w:val="24"/>
        </w:rPr>
        <w:lastRenderedPageBreak/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4ADEC188" w14:textId="77777777" w:rsidR="00A91F9F" w:rsidRPr="004A7D26" w:rsidRDefault="00A91F9F" w:rsidP="00A91F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EB36355" w14:textId="77777777" w:rsidR="00A91F9F" w:rsidRPr="004A7D26" w:rsidRDefault="00A91F9F" w:rsidP="00A91F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2F6A76C" w14:textId="77777777" w:rsidR="00A91F9F" w:rsidRPr="004A7D26" w:rsidRDefault="00A91F9F" w:rsidP="00A91F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 xml:space="preserve">_____________              __________                 ________________________ 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58"/>
        <w:gridCol w:w="2537"/>
        <w:gridCol w:w="3379"/>
      </w:tblGrid>
      <w:tr w:rsidR="00A91F9F" w:rsidRPr="004A7D26" w14:paraId="57C3ED68" w14:textId="77777777" w:rsidTr="00D70D62">
        <w:trPr>
          <w:trHeight w:val="313"/>
        </w:trPr>
        <w:tc>
          <w:tcPr>
            <w:tcW w:w="2958" w:type="dxa"/>
          </w:tcPr>
          <w:p w14:paraId="6B819128" w14:textId="77777777" w:rsidR="00A91F9F" w:rsidRPr="004A7D26" w:rsidRDefault="00A91F9F" w:rsidP="00D70D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(должность) </w:t>
            </w:r>
          </w:p>
        </w:tc>
        <w:tc>
          <w:tcPr>
            <w:tcW w:w="2537" w:type="dxa"/>
          </w:tcPr>
          <w:p w14:paraId="64AA8AD7" w14:textId="77777777" w:rsidR="00A91F9F" w:rsidRPr="004A7D26" w:rsidRDefault="00A91F9F" w:rsidP="00D70D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(подпись) </w:t>
            </w:r>
          </w:p>
        </w:tc>
        <w:tc>
          <w:tcPr>
            <w:tcW w:w="3379" w:type="dxa"/>
          </w:tcPr>
          <w:p w14:paraId="7D9D35BD" w14:textId="77777777" w:rsidR="00A91F9F" w:rsidRPr="004A7D26" w:rsidRDefault="00A91F9F" w:rsidP="00D70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(фамилия, имя, отчество   </w:t>
            </w:r>
          </w:p>
          <w:p w14:paraId="1323997C" w14:textId="77777777" w:rsidR="00A91F9F" w:rsidRPr="004A7D26" w:rsidRDefault="00A91F9F" w:rsidP="00D70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 наличии)</w:t>
            </w:r>
          </w:p>
        </w:tc>
      </w:tr>
    </w:tbl>
    <w:p w14:paraId="127793F0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107319E9" w14:textId="77777777" w:rsidR="00A91F9F" w:rsidRPr="004A7D26" w:rsidRDefault="00A91F9F" w:rsidP="00DA4C5C">
      <w:pPr>
        <w:pStyle w:val="Default"/>
        <w:jc w:val="right"/>
        <w:rPr>
          <w:sz w:val="28"/>
          <w:szCs w:val="28"/>
        </w:rPr>
      </w:pPr>
    </w:p>
    <w:p w14:paraId="2AB5AA35" w14:textId="77777777" w:rsidR="00A91F9F" w:rsidRPr="004A7D26" w:rsidRDefault="00A91F9F" w:rsidP="00A91F9F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>Дата</w:t>
      </w:r>
    </w:p>
    <w:p w14:paraId="164F6D54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0021DA3B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2DBDAB14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6058E719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4DA68139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07B84B11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4424791B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4646E7E9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293BAD16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716BFDDB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56F6A4BB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4F1A829C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47116AFF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024287B1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4D5C369D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65A81068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7B8A61C9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06D64D77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66668201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05964DEA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7237AC8C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5CE36CF2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1BD763F2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31220133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0094C38B" w14:textId="77777777" w:rsidR="00BB3E62" w:rsidRPr="004A7D26" w:rsidRDefault="00BB3E62" w:rsidP="00DA4C5C">
      <w:pPr>
        <w:pStyle w:val="Default"/>
        <w:jc w:val="right"/>
        <w:rPr>
          <w:sz w:val="28"/>
          <w:szCs w:val="28"/>
        </w:rPr>
      </w:pPr>
    </w:p>
    <w:p w14:paraId="661E5FF2" w14:textId="77777777" w:rsidR="003937C7" w:rsidRPr="004A7D26" w:rsidRDefault="003937C7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3653A673" w14:textId="77777777" w:rsidR="00A91F9F" w:rsidRPr="004A7D26" w:rsidRDefault="00A91F9F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42255F6C" w14:textId="77777777" w:rsidR="00A91F9F" w:rsidRPr="004A7D26" w:rsidRDefault="00A91F9F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2ECA7D50" w14:textId="5F69F1EC" w:rsidR="00A91F9F" w:rsidRDefault="00A91F9F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7E72E3F7" w14:textId="18A076E4" w:rsidR="00025931" w:rsidRDefault="00025931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5EFDBB8E" w14:textId="47110F4D" w:rsidR="00025931" w:rsidRDefault="00025931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7484D935" w14:textId="278DB719" w:rsidR="00025931" w:rsidRDefault="00025931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2936400E" w14:textId="77777777" w:rsidR="00A91F9F" w:rsidRPr="004A7D26" w:rsidRDefault="00A91F9F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21441255" w14:textId="77777777" w:rsidR="00A91F9F" w:rsidRPr="004A7D26" w:rsidRDefault="00A91F9F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4B801807" w14:textId="77777777" w:rsidR="00A91F9F" w:rsidRPr="004A7D26" w:rsidRDefault="00A91F9F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0C269385" w14:textId="77777777" w:rsidR="00822BEB" w:rsidRPr="004A7D26" w:rsidRDefault="00822BEB" w:rsidP="00822BEB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lastRenderedPageBreak/>
        <w:t xml:space="preserve">Приложение № </w:t>
      </w:r>
      <w:r w:rsidR="00A91F9F" w:rsidRPr="004A7D26">
        <w:rPr>
          <w:sz w:val="28"/>
          <w:szCs w:val="28"/>
        </w:rPr>
        <w:t>10</w:t>
      </w:r>
      <w:r w:rsidRPr="004A7D26">
        <w:rPr>
          <w:sz w:val="28"/>
          <w:szCs w:val="28"/>
        </w:rPr>
        <w:t xml:space="preserve"> </w:t>
      </w:r>
    </w:p>
    <w:p w14:paraId="3EF61A07" w14:textId="77777777" w:rsidR="00822BEB" w:rsidRPr="004A7D26" w:rsidRDefault="00822BEB" w:rsidP="00822BEB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 Административному регламенту </w:t>
      </w:r>
    </w:p>
    <w:p w14:paraId="025147AD" w14:textId="77777777" w:rsidR="00822BEB" w:rsidRPr="004A7D26" w:rsidRDefault="00822BEB" w:rsidP="00822BEB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предоставления муниципальной услуги </w:t>
      </w:r>
    </w:p>
    <w:p w14:paraId="0337761E" w14:textId="77777777" w:rsidR="00822BEB" w:rsidRPr="004A7D26" w:rsidRDefault="00822BEB" w:rsidP="00822BEB">
      <w:pPr>
        <w:pStyle w:val="Default"/>
        <w:jc w:val="right"/>
        <w:rPr>
          <w:sz w:val="28"/>
          <w:szCs w:val="28"/>
        </w:rPr>
      </w:pPr>
    </w:p>
    <w:p w14:paraId="01BB0E35" w14:textId="44516686" w:rsidR="00822BEB" w:rsidRPr="004A7D26" w:rsidRDefault="00296BF6" w:rsidP="00822BEB">
      <w:pPr>
        <w:pStyle w:val="Default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>ФОРМА</w:t>
      </w:r>
    </w:p>
    <w:p w14:paraId="001CBF4D" w14:textId="77777777" w:rsidR="00822BEB" w:rsidRPr="004A7D26" w:rsidRDefault="00822BEB" w:rsidP="00822BEB">
      <w:pPr>
        <w:pStyle w:val="Default"/>
        <w:ind w:left="3544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Кому ____________________________________ </w:t>
      </w:r>
    </w:p>
    <w:p w14:paraId="69E393BA" w14:textId="77777777" w:rsidR="00822BEB" w:rsidRPr="004A7D26" w:rsidRDefault="00822BEB" w:rsidP="00A91F9F">
      <w:pPr>
        <w:pStyle w:val="Default"/>
        <w:ind w:left="3544"/>
        <w:jc w:val="center"/>
        <w:rPr>
          <w:sz w:val="28"/>
          <w:szCs w:val="28"/>
        </w:rPr>
      </w:pPr>
      <w:r w:rsidRPr="004A7D26">
        <w:t>(фамилия, имя, отчество (при наличии) заявителя</w:t>
      </w:r>
      <w:r w:rsidR="00A91F9F" w:rsidRPr="004A7D26">
        <w:rPr>
          <w:rStyle w:val="ae"/>
        </w:rPr>
        <w:footnoteReference w:customMarkFollows="1" w:id="9"/>
        <w:t>1</w:t>
      </w:r>
      <w:r w:rsidRPr="004A7D26">
        <w:t>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</w:t>
      </w:r>
      <w:r w:rsidRPr="004A7D26">
        <w:rPr>
          <w:sz w:val="28"/>
          <w:szCs w:val="28"/>
        </w:rPr>
        <w:t>,</w:t>
      </w:r>
    </w:p>
    <w:p w14:paraId="5AA72468" w14:textId="77777777" w:rsidR="00822BEB" w:rsidRPr="004A7D26" w:rsidRDefault="00822BEB" w:rsidP="00822BEB">
      <w:pPr>
        <w:pStyle w:val="Default"/>
        <w:ind w:left="3544"/>
        <w:jc w:val="right"/>
        <w:rPr>
          <w:sz w:val="28"/>
          <w:szCs w:val="28"/>
        </w:rPr>
      </w:pPr>
      <w:r w:rsidRPr="004A7D26">
        <w:rPr>
          <w:sz w:val="28"/>
          <w:szCs w:val="28"/>
        </w:rPr>
        <w:t xml:space="preserve">_________________________________________ </w:t>
      </w:r>
    </w:p>
    <w:p w14:paraId="592C924E" w14:textId="77777777" w:rsidR="00822BEB" w:rsidRPr="004A7D26" w:rsidRDefault="00822BEB" w:rsidP="00A91F9F">
      <w:pPr>
        <w:pStyle w:val="Default"/>
        <w:ind w:left="3544"/>
        <w:jc w:val="center"/>
      </w:pPr>
      <w:r w:rsidRPr="004A7D26">
        <w:t>почтовый индекс и адрес, телефон, адрес электронной почты)</w:t>
      </w:r>
    </w:p>
    <w:p w14:paraId="1DF5A317" w14:textId="158EF636" w:rsidR="00822BEB" w:rsidRPr="004A7D26" w:rsidRDefault="00822BEB" w:rsidP="0082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37E5A48" w14:textId="77777777" w:rsidR="00822BEB" w:rsidRPr="004A7D26" w:rsidRDefault="00822BEB" w:rsidP="00822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5A6D72" w14:textId="77777777" w:rsidR="00822BEB" w:rsidRPr="004A7D26" w:rsidRDefault="00822BEB" w:rsidP="00822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 Е Ш Е Н И Е</w:t>
      </w:r>
    </w:p>
    <w:p w14:paraId="1525A0D5" w14:textId="77777777" w:rsidR="00822BEB" w:rsidRPr="004A7D26" w:rsidRDefault="00822BEB" w:rsidP="00822BEB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4A7D26">
        <w:rPr>
          <w:b/>
          <w:bCs/>
          <w:sz w:val="28"/>
          <w:szCs w:val="28"/>
        </w:rPr>
        <w:t>об отказе во внесении исправлений в градостроительный план земельного участка</w:t>
      </w:r>
    </w:p>
    <w:p w14:paraId="5F97CCDD" w14:textId="77777777" w:rsidR="00822BEB" w:rsidRPr="004A7D26" w:rsidRDefault="00822BEB" w:rsidP="0082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</w:p>
    <w:p w14:paraId="5D9B310C" w14:textId="77777777" w:rsidR="00822BEB" w:rsidRPr="004A7D26" w:rsidRDefault="00822BEB" w:rsidP="00822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A7D26">
        <w:rPr>
          <w:rFonts w:ascii="Times New Roman" w:hAnsi="Times New Roman" w:cs="Times New Roman"/>
          <w:color w:val="000000"/>
          <w:sz w:val="24"/>
          <w:szCs w:val="24"/>
        </w:rPr>
        <w:t>(наименование уполномоченного органа местного самоуправления)</w:t>
      </w:r>
    </w:p>
    <w:p w14:paraId="25B56F61" w14:textId="77777777" w:rsidR="00A91F9F" w:rsidRPr="004A7D26" w:rsidRDefault="00822BEB" w:rsidP="00822BEB">
      <w:pPr>
        <w:pStyle w:val="Default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по результатам рассмотрения заявления об исправлении допущенных опечаток и ошибок в градостроительном плане земельного участка от ____</w:t>
      </w:r>
      <w:r w:rsidR="00A91F9F" w:rsidRPr="004A7D26">
        <w:rPr>
          <w:sz w:val="28"/>
          <w:szCs w:val="28"/>
        </w:rPr>
        <w:t>__</w:t>
      </w:r>
      <w:r w:rsidRPr="004A7D26">
        <w:rPr>
          <w:sz w:val="28"/>
          <w:szCs w:val="28"/>
        </w:rPr>
        <w:t>______ № ____</w:t>
      </w:r>
      <w:r w:rsidR="00A91F9F" w:rsidRPr="004A7D26">
        <w:rPr>
          <w:sz w:val="28"/>
          <w:szCs w:val="28"/>
        </w:rPr>
        <w:t>_____</w:t>
      </w:r>
      <w:r w:rsidRPr="004A7D26">
        <w:rPr>
          <w:sz w:val="28"/>
          <w:szCs w:val="28"/>
        </w:rPr>
        <w:t>______ принято решение об отказе во внесении</w:t>
      </w:r>
      <w:r w:rsidR="00A91F9F" w:rsidRPr="004A7D26">
        <w:rPr>
          <w:sz w:val="28"/>
          <w:szCs w:val="28"/>
        </w:rPr>
        <w:t xml:space="preserve"> </w:t>
      </w:r>
    </w:p>
    <w:p w14:paraId="3C7EA3CC" w14:textId="77777777" w:rsidR="00A91F9F" w:rsidRPr="004A7D26" w:rsidRDefault="00A91F9F" w:rsidP="00822BEB">
      <w:pPr>
        <w:pStyle w:val="Default"/>
        <w:jc w:val="both"/>
      </w:pPr>
      <w:r w:rsidRPr="004A7D26">
        <w:t xml:space="preserve">    (дата и номер регистрации)</w:t>
      </w:r>
    </w:p>
    <w:p w14:paraId="615E8E7E" w14:textId="77777777" w:rsidR="00822BEB" w:rsidRPr="004A7D26" w:rsidRDefault="00822BEB" w:rsidP="00822BEB">
      <w:pPr>
        <w:pStyle w:val="Default"/>
        <w:jc w:val="both"/>
        <w:rPr>
          <w:sz w:val="28"/>
          <w:szCs w:val="28"/>
        </w:rPr>
      </w:pPr>
      <w:r w:rsidRPr="004A7D26">
        <w:rPr>
          <w:sz w:val="28"/>
          <w:szCs w:val="28"/>
        </w:rPr>
        <w:t>исправлений в градостроительный план земельного участка.</w:t>
      </w:r>
    </w:p>
    <w:p w14:paraId="038D5942" w14:textId="77777777" w:rsidR="00822BEB" w:rsidRPr="004A7D26" w:rsidRDefault="00822BEB" w:rsidP="00822BEB">
      <w:pPr>
        <w:pStyle w:val="Default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48"/>
        <w:gridCol w:w="3813"/>
        <w:gridCol w:w="3110"/>
      </w:tblGrid>
      <w:tr w:rsidR="00822BEB" w:rsidRPr="004A7D26" w14:paraId="1D9477D0" w14:textId="77777777" w:rsidTr="00FC780C">
        <w:tc>
          <w:tcPr>
            <w:tcW w:w="2648" w:type="dxa"/>
          </w:tcPr>
          <w:p w14:paraId="60A5F884" w14:textId="77777777" w:rsidR="00822BEB" w:rsidRPr="004A7D26" w:rsidRDefault="00822BEB" w:rsidP="008E1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пункта </w:t>
            </w:r>
          </w:p>
          <w:p w14:paraId="5A3BBAFD" w14:textId="77777777" w:rsidR="00822BEB" w:rsidRPr="004A7D26" w:rsidRDefault="00822BEB" w:rsidP="008E1306">
            <w:pPr>
              <w:pStyle w:val="Default"/>
              <w:jc w:val="both"/>
              <w:rPr>
                <w:b/>
                <w:bCs/>
              </w:rPr>
            </w:pPr>
            <w:r w:rsidRPr="004A7D26">
              <w:t>Административного регламента</w:t>
            </w:r>
          </w:p>
        </w:tc>
        <w:tc>
          <w:tcPr>
            <w:tcW w:w="3813" w:type="dxa"/>
          </w:tcPr>
          <w:p w14:paraId="40817059" w14:textId="77777777" w:rsidR="00822BEB" w:rsidRPr="004A7D26" w:rsidRDefault="00822BEB" w:rsidP="008E1306">
            <w:pPr>
              <w:pStyle w:val="Default"/>
              <w:jc w:val="both"/>
            </w:pPr>
            <w:r w:rsidRPr="004A7D26">
              <w:t xml:space="preserve">Наименование основания для отказа в соответствии с Административным регламентом </w:t>
            </w:r>
          </w:p>
        </w:tc>
        <w:tc>
          <w:tcPr>
            <w:tcW w:w="3110" w:type="dxa"/>
          </w:tcPr>
          <w:p w14:paraId="40BFEA83" w14:textId="77777777" w:rsidR="00822BEB" w:rsidRPr="004A7D26" w:rsidRDefault="00822BEB" w:rsidP="008E1306">
            <w:pPr>
              <w:pStyle w:val="Default"/>
              <w:jc w:val="both"/>
            </w:pPr>
            <w:r w:rsidRPr="004A7D26">
              <w:t xml:space="preserve">Разъяснение причин отказа в выдаче градостроительного плана земельного участка </w:t>
            </w:r>
          </w:p>
        </w:tc>
      </w:tr>
      <w:tr w:rsidR="00822BEB" w:rsidRPr="004A7D26" w14:paraId="784E5C66" w14:textId="77777777" w:rsidTr="00FC780C">
        <w:tc>
          <w:tcPr>
            <w:tcW w:w="2648" w:type="dxa"/>
          </w:tcPr>
          <w:p w14:paraId="63C52055" w14:textId="77777777" w:rsidR="00FC780C" w:rsidRPr="004A7D26" w:rsidRDefault="00FC780C" w:rsidP="00FC780C">
            <w:pPr>
              <w:pStyle w:val="Default"/>
              <w:jc w:val="both"/>
            </w:pPr>
            <w:r w:rsidRPr="004A7D26">
              <w:t>подпункт «а» пункта 2.</w:t>
            </w:r>
            <w:r w:rsidR="00A91F9F" w:rsidRPr="004A7D26">
              <w:t>16.2</w:t>
            </w:r>
          </w:p>
          <w:p w14:paraId="1C763872" w14:textId="77777777" w:rsidR="00822BEB" w:rsidRPr="004A7D26" w:rsidRDefault="00822BEB" w:rsidP="008E1306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3813" w:type="dxa"/>
          </w:tcPr>
          <w:p w14:paraId="7E601F8A" w14:textId="77777777" w:rsidR="00822BEB" w:rsidRPr="004A7D26" w:rsidRDefault="00FC780C" w:rsidP="00A91F9F">
            <w:pPr>
              <w:pStyle w:val="Default"/>
            </w:pPr>
            <w:r w:rsidRPr="004A7D26">
              <w:t xml:space="preserve">несоответствие заявителя кругу лиц, указанных в пункте </w:t>
            </w:r>
            <w:r w:rsidR="00A91F9F" w:rsidRPr="004A7D26">
              <w:t>1</w:t>
            </w:r>
            <w:r w:rsidRPr="004A7D26">
              <w:t xml:space="preserve">.2 Административного регламента </w:t>
            </w:r>
          </w:p>
        </w:tc>
        <w:tc>
          <w:tcPr>
            <w:tcW w:w="3110" w:type="dxa"/>
          </w:tcPr>
          <w:p w14:paraId="48A6DED4" w14:textId="77777777" w:rsidR="00822BEB" w:rsidRPr="004A7D26" w:rsidRDefault="00822BEB" w:rsidP="008E1306">
            <w:pPr>
              <w:pStyle w:val="Default"/>
            </w:pPr>
            <w:r w:rsidRPr="004A7D26">
              <w:rPr>
                <w:i/>
                <w:iCs/>
              </w:rPr>
              <w:t xml:space="preserve">Указываются основания такого вывода </w:t>
            </w:r>
          </w:p>
          <w:p w14:paraId="44BF41DC" w14:textId="77777777" w:rsidR="00822BEB" w:rsidRPr="004A7D26" w:rsidRDefault="00822BEB" w:rsidP="008E1306">
            <w:pPr>
              <w:pStyle w:val="Default"/>
              <w:rPr>
                <w:b/>
                <w:bCs/>
              </w:rPr>
            </w:pPr>
          </w:p>
        </w:tc>
      </w:tr>
      <w:tr w:rsidR="00822BEB" w:rsidRPr="004A7D26" w14:paraId="0216EC64" w14:textId="77777777" w:rsidTr="00FC780C">
        <w:trPr>
          <w:trHeight w:val="1295"/>
        </w:trPr>
        <w:tc>
          <w:tcPr>
            <w:tcW w:w="2648" w:type="dxa"/>
          </w:tcPr>
          <w:p w14:paraId="713BC032" w14:textId="77777777" w:rsidR="00822BEB" w:rsidRPr="004A7D26" w:rsidRDefault="00822BEB" w:rsidP="008E1306">
            <w:pPr>
              <w:pStyle w:val="Default"/>
              <w:jc w:val="both"/>
            </w:pPr>
            <w:r w:rsidRPr="004A7D26">
              <w:t>подпункт «б» пункта 2.</w:t>
            </w:r>
            <w:r w:rsidR="00A91F9F" w:rsidRPr="004A7D26">
              <w:t>16.2</w:t>
            </w:r>
            <w:r w:rsidRPr="004A7D26">
              <w:t xml:space="preserve"> </w:t>
            </w:r>
          </w:p>
          <w:p w14:paraId="1C4923D8" w14:textId="77777777" w:rsidR="00822BEB" w:rsidRPr="004A7D26" w:rsidRDefault="00822BEB" w:rsidP="008E1306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3813" w:type="dxa"/>
          </w:tcPr>
          <w:p w14:paraId="3CF0DBAD" w14:textId="77777777" w:rsidR="00FC780C" w:rsidRPr="004A7D26" w:rsidRDefault="00FC780C" w:rsidP="00FC780C">
            <w:pPr>
              <w:pStyle w:val="Default"/>
            </w:pPr>
            <w:r w:rsidRPr="004A7D26">
              <w:t xml:space="preserve">отсутствие опечаток и ошибок в градостроительном плане земельного участка </w:t>
            </w:r>
          </w:p>
          <w:p w14:paraId="7F285D40" w14:textId="77777777" w:rsidR="00822BEB" w:rsidRPr="004A7D26" w:rsidRDefault="00822BEB" w:rsidP="008E1306">
            <w:pPr>
              <w:pStyle w:val="Default"/>
            </w:pPr>
          </w:p>
        </w:tc>
        <w:tc>
          <w:tcPr>
            <w:tcW w:w="3110" w:type="dxa"/>
          </w:tcPr>
          <w:p w14:paraId="4A8E658C" w14:textId="77777777" w:rsidR="00FC780C" w:rsidRPr="004A7D26" w:rsidRDefault="00FC780C" w:rsidP="00FC780C">
            <w:pPr>
              <w:pStyle w:val="Default"/>
            </w:pPr>
            <w:r w:rsidRPr="004A7D26">
              <w:rPr>
                <w:i/>
                <w:iCs/>
              </w:rPr>
              <w:t xml:space="preserve">Указываются основания такого </w:t>
            </w:r>
          </w:p>
          <w:p w14:paraId="53DA8B18" w14:textId="77777777" w:rsidR="00822BEB" w:rsidRPr="004A7D26" w:rsidRDefault="00FC780C" w:rsidP="00FC780C">
            <w:pPr>
              <w:pStyle w:val="Default"/>
            </w:pPr>
            <w:r w:rsidRPr="004A7D26">
              <w:rPr>
                <w:i/>
                <w:iCs/>
              </w:rPr>
              <w:t>вывода</w:t>
            </w:r>
          </w:p>
        </w:tc>
      </w:tr>
    </w:tbl>
    <w:p w14:paraId="4477758B" w14:textId="77777777" w:rsidR="00822BEB" w:rsidRPr="004A7D26" w:rsidRDefault="00822BEB" w:rsidP="00822BEB">
      <w:pPr>
        <w:pStyle w:val="Default"/>
        <w:jc w:val="both"/>
        <w:rPr>
          <w:b/>
          <w:bCs/>
          <w:sz w:val="28"/>
          <w:szCs w:val="28"/>
        </w:rPr>
      </w:pPr>
    </w:p>
    <w:p w14:paraId="35E53EB3" w14:textId="77777777" w:rsidR="00822BEB" w:rsidRPr="004A7D26" w:rsidRDefault="00822BEB" w:rsidP="00822BEB">
      <w:pPr>
        <w:pStyle w:val="Default"/>
        <w:ind w:firstLine="709"/>
        <w:jc w:val="both"/>
        <w:rPr>
          <w:sz w:val="28"/>
          <w:szCs w:val="28"/>
        </w:rPr>
      </w:pPr>
      <w:r w:rsidRPr="004A7D26">
        <w:rPr>
          <w:sz w:val="28"/>
          <w:szCs w:val="28"/>
        </w:rPr>
        <w:t xml:space="preserve">Вы вправе повторно обратиться с заявлением </w:t>
      </w:r>
      <w:r w:rsidR="00FC780C" w:rsidRPr="004A7D26">
        <w:rPr>
          <w:sz w:val="28"/>
          <w:szCs w:val="28"/>
        </w:rPr>
        <w:t>об исправлении допущенных опечаток и ошибок в градостроительном плане земельного участка</w:t>
      </w:r>
      <w:r w:rsidRPr="004A7D26">
        <w:rPr>
          <w:sz w:val="28"/>
          <w:szCs w:val="28"/>
        </w:rPr>
        <w:t xml:space="preserve"> после устранения указанных нарушений. </w:t>
      </w:r>
    </w:p>
    <w:p w14:paraId="1DF1E795" w14:textId="77777777" w:rsidR="00025931" w:rsidRDefault="00025931" w:rsidP="0002593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14:paraId="2BB87948" w14:textId="1F6FC554" w:rsidR="00822BEB" w:rsidRPr="004A7D26" w:rsidRDefault="00822BEB" w:rsidP="0002593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 __________________________________________________________________. </w:t>
      </w:r>
    </w:p>
    <w:p w14:paraId="5F118E47" w14:textId="77777777" w:rsidR="00822BEB" w:rsidRPr="004A7D26" w:rsidRDefault="00822BEB" w:rsidP="00822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A7D26">
        <w:rPr>
          <w:rFonts w:ascii="Times New Roman" w:hAnsi="Times New Roman" w:cs="Times New Roman"/>
          <w:color w:val="000000"/>
          <w:sz w:val="24"/>
          <w:szCs w:val="24"/>
        </w:rPr>
        <w:lastRenderedPageBreak/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3F8C32CD" w14:textId="77777777" w:rsidR="00822BEB" w:rsidRPr="004A7D26" w:rsidRDefault="00822BEB" w:rsidP="00822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085C9BA" w14:textId="77777777" w:rsidR="00822BEB" w:rsidRPr="004A7D26" w:rsidRDefault="00822BEB" w:rsidP="0082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798A396" w14:textId="77777777" w:rsidR="00822BEB" w:rsidRPr="004A7D26" w:rsidRDefault="00822BEB" w:rsidP="0082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A7D26">
        <w:rPr>
          <w:rFonts w:ascii="Times New Roman" w:hAnsi="Times New Roman" w:cs="Times New Roman"/>
          <w:color w:val="000000"/>
          <w:sz w:val="28"/>
          <w:szCs w:val="28"/>
        </w:rPr>
        <w:t xml:space="preserve">_____________              __________                 ________________________ 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58"/>
        <w:gridCol w:w="2537"/>
        <w:gridCol w:w="3379"/>
      </w:tblGrid>
      <w:tr w:rsidR="00822BEB" w:rsidRPr="004A7D26" w14:paraId="1C8F518A" w14:textId="77777777" w:rsidTr="008E1306">
        <w:trPr>
          <w:trHeight w:val="313"/>
        </w:trPr>
        <w:tc>
          <w:tcPr>
            <w:tcW w:w="2958" w:type="dxa"/>
          </w:tcPr>
          <w:p w14:paraId="25C8821E" w14:textId="77777777" w:rsidR="00822BEB" w:rsidRPr="004A7D26" w:rsidRDefault="00822BEB" w:rsidP="008E13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(должность) </w:t>
            </w:r>
          </w:p>
        </w:tc>
        <w:tc>
          <w:tcPr>
            <w:tcW w:w="2537" w:type="dxa"/>
          </w:tcPr>
          <w:p w14:paraId="183488F6" w14:textId="77777777" w:rsidR="00822BEB" w:rsidRPr="004A7D26" w:rsidRDefault="00822BEB" w:rsidP="008E13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(подпись) </w:t>
            </w:r>
          </w:p>
        </w:tc>
        <w:tc>
          <w:tcPr>
            <w:tcW w:w="3379" w:type="dxa"/>
          </w:tcPr>
          <w:p w14:paraId="32770F36" w14:textId="6029AC65" w:rsidR="00822BEB" w:rsidRPr="004A7D26" w:rsidRDefault="00822BEB" w:rsidP="008E13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(фамилия, имя, отчество</w:t>
            </w:r>
            <w:r w:rsidR="00CF3F57"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r w:rsidRPr="004A7D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наличии)</w:t>
            </w:r>
          </w:p>
        </w:tc>
      </w:tr>
    </w:tbl>
    <w:p w14:paraId="4137DED5" w14:textId="77777777" w:rsidR="00822BEB" w:rsidRPr="004A7D26" w:rsidRDefault="00822BEB" w:rsidP="00822BEB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176C5C59" w14:textId="77777777" w:rsidR="00A91F9F" w:rsidRPr="004A7D26" w:rsidRDefault="00A91F9F" w:rsidP="00822BEB">
      <w:pPr>
        <w:pStyle w:val="Default"/>
        <w:rPr>
          <w:sz w:val="28"/>
          <w:szCs w:val="28"/>
        </w:rPr>
      </w:pPr>
    </w:p>
    <w:p w14:paraId="331F7EBA" w14:textId="77777777" w:rsidR="00822BEB" w:rsidRDefault="00A91F9F" w:rsidP="00822BEB">
      <w:pPr>
        <w:pStyle w:val="Default"/>
        <w:rPr>
          <w:sz w:val="28"/>
          <w:szCs w:val="28"/>
        </w:rPr>
      </w:pPr>
      <w:r w:rsidRPr="004A7D26">
        <w:rPr>
          <w:sz w:val="28"/>
          <w:szCs w:val="28"/>
        </w:rPr>
        <w:t>Дата</w:t>
      </w:r>
    </w:p>
    <w:p w14:paraId="5A4D687B" w14:textId="77777777" w:rsidR="003937C7" w:rsidRDefault="003937C7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66AE1863" w14:textId="77777777" w:rsidR="003937C7" w:rsidRDefault="003937C7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3FEA88C6" w14:textId="77777777" w:rsidR="003937C7" w:rsidRDefault="003937C7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238DE29B" w14:textId="77777777" w:rsidR="003937C7" w:rsidRDefault="003937C7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153B2383" w14:textId="77777777" w:rsidR="003937C7" w:rsidRDefault="003937C7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18CE0BD8" w14:textId="77777777" w:rsidR="003C6D90" w:rsidRDefault="003C6D90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33A91A3D" w14:textId="77777777" w:rsidR="003C6D90" w:rsidRDefault="003C6D90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7960558C" w14:textId="77777777" w:rsidR="003C6D90" w:rsidRDefault="003C6D90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7FBECF52" w14:textId="77777777" w:rsidR="003C6D90" w:rsidRDefault="003C6D90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5624798B" w14:textId="77777777" w:rsidR="003C6D90" w:rsidRDefault="003C6D90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5057B3F8" w14:textId="77777777" w:rsidR="003C6D90" w:rsidRDefault="003C6D90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4FA00F34" w14:textId="77777777" w:rsidR="003937C7" w:rsidRDefault="003937C7" w:rsidP="00735360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4A741D20" w14:textId="77777777" w:rsidR="003937C7" w:rsidRDefault="003937C7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38E294B" w14:textId="77777777" w:rsidR="007C489B" w:rsidRDefault="007C489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FD305D3" w14:textId="77777777" w:rsidR="007C489B" w:rsidRDefault="007C489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D9358DA" w14:textId="77777777" w:rsidR="007C489B" w:rsidRDefault="007C489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8C47DEF" w14:textId="77777777" w:rsidR="007C489B" w:rsidRDefault="007C489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5201265" w14:textId="77777777" w:rsidR="007C489B" w:rsidRDefault="007C489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A6E54A1" w14:textId="77777777" w:rsidR="007C489B" w:rsidRDefault="007C489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35B17736" w14:textId="77777777" w:rsidR="007C489B" w:rsidRDefault="007C489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74371A78" w14:textId="77777777" w:rsidR="007C489B" w:rsidRDefault="007C489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00FF7538" w14:textId="77777777" w:rsidR="007C489B" w:rsidRDefault="007C489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63409020" w14:textId="77777777" w:rsidR="007C489B" w:rsidRDefault="007C489B" w:rsidP="00735360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sectPr w:rsidR="007C489B" w:rsidSect="00B93508">
      <w:headerReference w:type="default" r:id="rId11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D99956" w14:textId="77777777" w:rsidR="005C6CB1" w:rsidRDefault="005C6CB1" w:rsidP="00CD4E6B">
      <w:pPr>
        <w:spacing w:after="0" w:line="240" w:lineRule="auto"/>
      </w:pPr>
      <w:r>
        <w:separator/>
      </w:r>
    </w:p>
  </w:endnote>
  <w:endnote w:type="continuationSeparator" w:id="0">
    <w:p w14:paraId="461972BF" w14:textId="77777777" w:rsidR="005C6CB1" w:rsidRDefault="005C6CB1" w:rsidP="00CD4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B7F74" w14:textId="77777777" w:rsidR="005C6CB1" w:rsidRDefault="005C6CB1" w:rsidP="00CD4E6B">
      <w:pPr>
        <w:spacing w:after="0" w:line="240" w:lineRule="auto"/>
      </w:pPr>
      <w:r>
        <w:separator/>
      </w:r>
    </w:p>
  </w:footnote>
  <w:footnote w:type="continuationSeparator" w:id="0">
    <w:p w14:paraId="0D924B2D" w14:textId="77777777" w:rsidR="005C6CB1" w:rsidRDefault="005C6CB1" w:rsidP="00CD4E6B">
      <w:pPr>
        <w:spacing w:after="0" w:line="240" w:lineRule="auto"/>
      </w:pPr>
      <w:r>
        <w:continuationSeparator/>
      </w:r>
    </w:p>
  </w:footnote>
  <w:footnote w:id="1">
    <w:p w14:paraId="0B8B8281" w14:textId="298CE593" w:rsidR="00194A0E" w:rsidRPr="00331C39" w:rsidRDefault="00194A0E">
      <w:pPr>
        <w:pStyle w:val="ac"/>
        <w:rPr>
          <w:rFonts w:ascii="Times New Roman" w:hAnsi="Times New Roman" w:cs="Times New Roman"/>
          <w:sz w:val="24"/>
          <w:szCs w:val="24"/>
        </w:rPr>
      </w:pPr>
      <w:r w:rsidRPr="00331C39">
        <w:rPr>
          <w:rStyle w:val="ae"/>
          <w:rFonts w:ascii="Times New Roman" w:hAnsi="Times New Roman" w:cs="Times New Roman"/>
          <w:sz w:val="24"/>
          <w:szCs w:val="24"/>
        </w:rPr>
        <w:footnoteRef/>
      </w:r>
      <w:r w:rsidRPr="00331C39">
        <w:rPr>
          <w:rFonts w:ascii="Times New Roman" w:hAnsi="Times New Roman" w:cs="Times New Roman"/>
          <w:sz w:val="24"/>
          <w:szCs w:val="24"/>
        </w:rPr>
        <w:t xml:space="preserve"> Заявителями являются правообладатели земельных участков, а также иные лица, указанные в частях 1.1, 1.2 статьи 57.3 Градостроительного кодекса Российской Федерации</w:t>
      </w:r>
    </w:p>
  </w:footnote>
  <w:footnote w:id="2">
    <w:p w14:paraId="021A51EE" w14:textId="2466DE77" w:rsidR="00194A0E" w:rsidRPr="00331C39" w:rsidRDefault="00194A0E" w:rsidP="00981E72">
      <w:pPr>
        <w:pStyle w:val="ac"/>
        <w:ind w:right="-143"/>
      </w:pPr>
      <w:r w:rsidRPr="00331C39">
        <w:rPr>
          <w:rStyle w:val="ae"/>
        </w:rPr>
        <w:t>1</w:t>
      </w:r>
      <w:r w:rsidRPr="00331C39">
        <w:t xml:space="preserve"> </w:t>
      </w:r>
      <w:r w:rsidRPr="00331C39"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частях 1.1, 1.2 статьи 57.3 Градостроительного кодекса Российской Федерации</w:t>
      </w:r>
    </w:p>
  </w:footnote>
  <w:footnote w:id="3">
    <w:p w14:paraId="46C5BA61" w14:textId="55BAE8D3" w:rsidR="00194A0E" w:rsidRPr="00331C39" w:rsidRDefault="00194A0E" w:rsidP="00981E72">
      <w:pPr>
        <w:pStyle w:val="ac"/>
        <w:ind w:right="-143"/>
      </w:pPr>
      <w:r w:rsidRPr="00331C39">
        <w:rPr>
          <w:rStyle w:val="ae"/>
        </w:rPr>
        <w:t>1</w:t>
      </w:r>
      <w:r w:rsidRPr="00331C39">
        <w:t xml:space="preserve"> </w:t>
      </w:r>
      <w:r w:rsidRPr="00331C39"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частях 1.1, 1.2 статьи 57.3 Градостроительного кодекса Российской Федерации</w:t>
      </w:r>
    </w:p>
  </w:footnote>
  <w:footnote w:id="4">
    <w:p w14:paraId="2A8BE772" w14:textId="4C091005" w:rsidR="00194A0E" w:rsidRPr="00331C39" w:rsidRDefault="00194A0E" w:rsidP="00981E72">
      <w:pPr>
        <w:pStyle w:val="ac"/>
        <w:ind w:right="-143"/>
      </w:pPr>
      <w:r w:rsidRPr="00331C39">
        <w:rPr>
          <w:rStyle w:val="ae"/>
        </w:rPr>
        <w:t>1</w:t>
      </w:r>
      <w:r w:rsidRPr="00331C39">
        <w:t xml:space="preserve"> </w:t>
      </w:r>
      <w:r w:rsidRPr="00331C39"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частях 1.1, 1.2 статьи 57.3 Градостроительного кодекса Российской Федерации</w:t>
      </w:r>
    </w:p>
    <w:p w14:paraId="543AC07A" w14:textId="77777777" w:rsidR="00194A0E" w:rsidRPr="00331C39" w:rsidRDefault="00194A0E">
      <w:pPr>
        <w:pStyle w:val="ac"/>
      </w:pPr>
    </w:p>
  </w:footnote>
  <w:footnote w:id="5">
    <w:p w14:paraId="6CF6EDC5" w14:textId="34B29378" w:rsidR="00194A0E" w:rsidRPr="00331C39" w:rsidRDefault="00194A0E" w:rsidP="00981E72">
      <w:pPr>
        <w:pStyle w:val="ac"/>
        <w:ind w:right="-143"/>
      </w:pPr>
      <w:r w:rsidRPr="00331C39">
        <w:rPr>
          <w:rStyle w:val="ae"/>
        </w:rPr>
        <w:t>1</w:t>
      </w:r>
      <w:r w:rsidRPr="00331C39">
        <w:t xml:space="preserve"> </w:t>
      </w:r>
      <w:r w:rsidRPr="00331C39"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частях 1.1, 1.2 статьи 57.3 Градостроительного кодекса Российской Федерации</w:t>
      </w:r>
    </w:p>
    <w:p w14:paraId="580C9C85" w14:textId="77777777" w:rsidR="00194A0E" w:rsidRPr="00331C39" w:rsidRDefault="00194A0E">
      <w:pPr>
        <w:pStyle w:val="ac"/>
      </w:pPr>
    </w:p>
  </w:footnote>
  <w:footnote w:id="6">
    <w:p w14:paraId="76DD8131" w14:textId="0CA7A71C" w:rsidR="00194A0E" w:rsidRPr="00331C39" w:rsidRDefault="00194A0E" w:rsidP="00981E72">
      <w:pPr>
        <w:pStyle w:val="ac"/>
        <w:ind w:right="-143"/>
      </w:pPr>
      <w:r w:rsidRPr="00331C39">
        <w:rPr>
          <w:rStyle w:val="ae"/>
        </w:rPr>
        <w:t>1</w:t>
      </w:r>
      <w:r w:rsidRPr="00331C39">
        <w:t xml:space="preserve">  </w:t>
      </w:r>
      <w:r w:rsidRPr="00331C39"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частях 1.1, 1.2 статьи 57.3 Градостроительного кодекса Российской Федерации</w:t>
      </w:r>
    </w:p>
    <w:p w14:paraId="2AB21DB4" w14:textId="77777777" w:rsidR="00194A0E" w:rsidRPr="00331C39" w:rsidRDefault="00194A0E">
      <w:pPr>
        <w:pStyle w:val="ac"/>
      </w:pPr>
    </w:p>
  </w:footnote>
  <w:footnote w:id="7">
    <w:p w14:paraId="0E2A4142" w14:textId="29FC177C" w:rsidR="00194A0E" w:rsidRPr="00331C39" w:rsidRDefault="00194A0E" w:rsidP="00981E72">
      <w:pPr>
        <w:pStyle w:val="ac"/>
        <w:ind w:right="-143"/>
      </w:pPr>
      <w:r w:rsidRPr="00331C39">
        <w:rPr>
          <w:rStyle w:val="ae"/>
        </w:rPr>
        <w:t>1</w:t>
      </w:r>
      <w:r w:rsidRPr="00331C39">
        <w:t xml:space="preserve"> </w:t>
      </w:r>
      <w:r w:rsidRPr="00331C39"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частях 1.1, 1.2 статьи 57.3 Градостроительного кодекса Российской Федерации</w:t>
      </w:r>
    </w:p>
    <w:p w14:paraId="061643AB" w14:textId="77777777" w:rsidR="00194A0E" w:rsidRPr="00331C39" w:rsidRDefault="00194A0E">
      <w:pPr>
        <w:pStyle w:val="ac"/>
      </w:pPr>
    </w:p>
  </w:footnote>
  <w:footnote w:id="8">
    <w:p w14:paraId="1F2E9D90" w14:textId="7C488DB6" w:rsidR="00194A0E" w:rsidRPr="00331C39" w:rsidRDefault="00194A0E" w:rsidP="00981E72">
      <w:pPr>
        <w:pStyle w:val="ac"/>
        <w:ind w:right="-143"/>
      </w:pPr>
      <w:r w:rsidRPr="00331C39">
        <w:rPr>
          <w:rStyle w:val="ae"/>
        </w:rPr>
        <w:t>1</w:t>
      </w:r>
      <w:r w:rsidRPr="00331C39">
        <w:t xml:space="preserve"> </w:t>
      </w:r>
      <w:r w:rsidRPr="00331C39"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частях 1.1, 1.2 статьи 57.3 Градостроительного кодекса Российской Федерации</w:t>
      </w:r>
    </w:p>
    <w:p w14:paraId="5A5F57C1" w14:textId="77777777" w:rsidR="00194A0E" w:rsidRPr="00331C39" w:rsidRDefault="00194A0E">
      <w:pPr>
        <w:pStyle w:val="ac"/>
      </w:pPr>
    </w:p>
  </w:footnote>
  <w:footnote w:id="9">
    <w:p w14:paraId="16B67B08" w14:textId="2575898C" w:rsidR="00194A0E" w:rsidRDefault="00194A0E" w:rsidP="00981E72">
      <w:pPr>
        <w:pStyle w:val="ac"/>
        <w:ind w:right="-143"/>
      </w:pPr>
      <w:r w:rsidRPr="00331C39">
        <w:rPr>
          <w:rStyle w:val="ae"/>
        </w:rPr>
        <w:t>1</w:t>
      </w:r>
      <w:r w:rsidRPr="00331C39">
        <w:t xml:space="preserve"> </w:t>
      </w:r>
      <w:r w:rsidRPr="00331C39">
        <w:rPr>
          <w:rFonts w:ascii="Times New Roman" w:hAnsi="Times New Roman" w:cs="Times New Roman"/>
          <w:sz w:val="24"/>
          <w:szCs w:val="24"/>
        </w:rPr>
        <w:t>Заявителями являются правообладатели земельных участков, а также иные лица, указанные в частях 1.1, 1.2 статьи 57.3 Градостроительного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3355472"/>
      <w:docPartObj>
        <w:docPartGallery w:val="Page Numbers (Top of Page)"/>
        <w:docPartUnique/>
      </w:docPartObj>
    </w:sdtPr>
    <w:sdtEndPr/>
    <w:sdtContent>
      <w:p w14:paraId="0A225167" w14:textId="373C5D78" w:rsidR="00194A0E" w:rsidRDefault="00194A0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508">
          <w:rPr>
            <w:noProof/>
          </w:rPr>
          <w:t>3</w:t>
        </w:r>
        <w:r>
          <w:fldChar w:fldCharType="end"/>
        </w:r>
      </w:p>
    </w:sdtContent>
  </w:sdt>
  <w:p w14:paraId="61999B82" w14:textId="77777777" w:rsidR="00194A0E" w:rsidRDefault="00194A0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449A9"/>
    <w:multiLevelType w:val="hybridMultilevel"/>
    <w:tmpl w:val="8C7AAD58"/>
    <w:lvl w:ilvl="0" w:tplc="3CE44B70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9BB528F"/>
    <w:multiLevelType w:val="multilevel"/>
    <w:tmpl w:val="509A7504"/>
    <w:lvl w:ilvl="0">
      <w:start w:val="1"/>
      <w:numFmt w:val="decimal"/>
      <w:lvlText w:val="%1."/>
      <w:lvlJc w:val="left"/>
      <w:pPr>
        <w:ind w:left="939" w:hanging="372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theme="minorBidi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theme="minorBidi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2AC"/>
    <w:rsid w:val="0000146C"/>
    <w:rsid w:val="00010969"/>
    <w:rsid w:val="0001212F"/>
    <w:rsid w:val="00012EFA"/>
    <w:rsid w:val="00023836"/>
    <w:rsid w:val="00025931"/>
    <w:rsid w:val="0002636B"/>
    <w:rsid w:val="00041478"/>
    <w:rsid w:val="000517BC"/>
    <w:rsid w:val="00057CA5"/>
    <w:rsid w:val="00060C8A"/>
    <w:rsid w:val="0008414D"/>
    <w:rsid w:val="000935E6"/>
    <w:rsid w:val="000B5BFC"/>
    <w:rsid w:val="000D24A1"/>
    <w:rsid w:val="000D27CB"/>
    <w:rsid w:val="000E3EE1"/>
    <w:rsid w:val="000F2AF0"/>
    <w:rsid w:val="000F5430"/>
    <w:rsid w:val="00102AE5"/>
    <w:rsid w:val="0010563E"/>
    <w:rsid w:val="001129BD"/>
    <w:rsid w:val="001145D3"/>
    <w:rsid w:val="00137166"/>
    <w:rsid w:val="0014055C"/>
    <w:rsid w:val="00146229"/>
    <w:rsid w:val="00147BFC"/>
    <w:rsid w:val="00161197"/>
    <w:rsid w:val="00164D61"/>
    <w:rsid w:val="00194A0E"/>
    <w:rsid w:val="001969A9"/>
    <w:rsid w:val="001A5EBF"/>
    <w:rsid w:val="001B1C93"/>
    <w:rsid w:val="001C42BB"/>
    <w:rsid w:val="001C48D5"/>
    <w:rsid w:val="001E2DD7"/>
    <w:rsid w:val="001E5A84"/>
    <w:rsid w:val="001E6CBC"/>
    <w:rsid w:val="001F42E7"/>
    <w:rsid w:val="002142AC"/>
    <w:rsid w:val="002223B5"/>
    <w:rsid w:val="002271AB"/>
    <w:rsid w:val="0023033E"/>
    <w:rsid w:val="00235DD1"/>
    <w:rsid w:val="00262D1F"/>
    <w:rsid w:val="002726C0"/>
    <w:rsid w:val="0028451C"/>
    <w:rsid w:val="002865C1"/>
    <w:rsid w:val="00296BF6"/>
    <w:rsid w:val="002A6D12"/>
    <w:rsid w:val="002B33E7"/>
    <w:rsid w:val="002D14F4"/>
    <w:rsid w:val="002D55A6"/>
    <w:rsid w:val="002E0C9F"/>
    <w:rsid w:val="002E7E0F"/>
    <w:rsid w:val="002F0F49"/>
    <w:rsid w:val="00317244"/>
    <w:rsid w:val="0032484A"/>
    <w:rsid w:val="00331C39"/>
    <w:rsid w:val="003421B9"/>
    <w:rsid w:val="0035600F"/>
    <w:rsid w:val="003701E4"/>
    <w:rsid w:val="00371722"/>
    <w:rsid w:val="003767E1"/>
    <w:rsid w:val="003805F2"/>
    <w:rsid w:val="00384093"/>
    <w:rsid w:val="00384E6E"/>
    <w:rsid w:val="00391BB0"/>
    <w:rsid w:val="00393404"/>
    <w:rsid w:val="003937C7"/>
    <w:rsid w:val="00393B2B"/>
    <w:rsid w:val="003A5D29"/>
    <w:rsid w:val="003B2D70"/>
    <w:rsid w:val="003C6D90"/>
    <w:rsid w:val="003D1170"/>
    <w:rsid w:val="003D1871"/>
    <w:rsid w:val="003E1C3E"/>
    <w:rsid w:val="003F7079"/>
    <w:rsid w:val="0041436C"/>
    <w:rsid w:val="004155DB"/>
    <w:rsid w:val="0044426A"/>
    <w:rsid w:val="00454119"/>
    <w:rsid w:val="00471C19"/>
    <w:rsid w:val="00485F79"/>
    <w:rsid w:val="0049109B"/>
    <w:rsid w:val="00496999"/>
    <w:rsid w:val="004A0970"/>
    <w:rsid w:val="004A2B24"/>
    <w:rsid w:val="004A2E9A"/>
    <w:rsid w:val="004A7D26"/>
    <w:rsid w:val="004B5A5A"/>
    <w:rsid w:val="004D61C8"/>
    <w:rsid w:val="004E2DAB"/>
    <w:rsid w:val="004F1AF9"/>
    <w:rsid w:val="00531CD2"/>
    <w:rsid w:val="00535187"/>
    <w:rsid w:val="00555629"/>
    <w:rsid w:val="00566980"/>
    <w:rsid w:val="0057006E"/>
    <w:rsid w:val="00590D51"/>
    <w:rsid w:val="00595099"/>
    <w:rsid w:val="005B2EFB"/>
    <w:rsid w:val="005C6CB1"/>
    <w:rsid w:val="005F4D7B"/>
    <w:rsid w:val="00600EDC"/>
    <w:rsid w:val="00601A98"/>
    <w:rsid w:val="00620408"/>
    <w:rsid w:val="006263FE"/>
    <w:rsid w:val="00630C41"/>
    <w:rsid w:val="00632618"/>
    <w:rsid w:val="00633B50"/>
    <w:rsid w:val="00646E91"/>
    <w:rsid w:val="00652EE8"/>
    <w:rsid w:val="00666D6E"/>
    <w:rsid w:val="0067724D"/>
    <w:rsid w:val="00695198"/>
    <w:rsid w:val="006A3CB6"/>
    <w:rsid w:val="006F151A"/>
    <w:rsid w:val="006F27B7"/>
    <w:rsid w:val="007050F3"/>
    <w:rsid w:val="00722615"/>
    <w:rsid w:val="00730343"/>
    <w:rsid w:val="00730F50"/>
    <w:rsid w:val="00735360"/>
    <w:rsid w:val="007563A8"/>
    <w:rsid w:val="0079234B"/>
    <w:rsid w:val="0079387D"/>
    <w:rsid w:val="007A3E83"/>
    <w:rsid w:val="007B1203"/>
    <w:rsid w:val="007C2153"/>
    <w:rsid w:val="007C489B"/>
    <w:rsid w:val="007C52F2"/>
    <w:rsid w:val="007D0C0D"/>
    <w:rsid w:val="007F3C0E"/>
    <w:rsid w:val="007F5976"/>
    <w:rsid w:val="00801007"/>
    <w:rsid w:val="00803553"/>
    <w:rsid w:val="00804676"/>
    <w:rsid w:val="00804E90"/>
    <w:rsid w:val="008163C4"/>
    <w:rsid w:val="00822BEB"/>
    <w:rsid w:val="00824019"/>
    <w:rsid w:val="00827A9F"/>
    <w:rsid w:val="00851B57"/>
    <w:rsid w:val="00866E62"/>
    <w:rsid w:val="0088241B"/>
    <w:rsid w:val="00890EF1"/>
    <w:rsid w:val="008A3F33"/>
    <w:rsid w:val="008A4594"/>
    <w:rsid w:val="008B2B8E"/>
    <w:rsid w:val="008C16F9"/>
    <w:rsid w:val="008E1306"/>
    <w:rsid w:val="009219AC"/>
    <w:rsid w:val="009358E8"/>
    <w:rsid w:val="0095004C"/>
    <w:rsid w:val="00964327"/>
    <w:rsid w:val="00965144"/>
    <w:rsid w:val="00971ED7"/>
    <w:rsid w:val="009803C2"/>
    <w:rsid w:val="0098085F"/>
    <w:rsid w:val="00981E72"/>
    <w:rsid w:val="00995804"/>
    <w:rsid w:val="009A1B33"/>
    <w:rsid w:val="009B11A9"/>
    <w:rsid w:val="009B49EE"/>
    <w:rsid w:val="009B6187"/>
    <w:rsid w:val="009D22E4"/>
    <w:rsid w:val="009E19FD"/>
    <w:rsid w:val="009E4B70"/>
    <w:rsid w:val="009F4040"/>
    <w:rsid w:val="009F5788"/>
    <w:rsid w:val="00A24AF6"/>
    <w:rsid w:val="00A25820"/>
    <w:rsid w:val="00A548C4"/>
    <w:rsid w:val="00A65B8F"/>
    <w:rsid w:val="00A81952"/>
    <w:rsid w:val="00A91F9F"/>
    <w:rsid w:val="00AB22F9"/>
    <w:rsid w:val="00AD07C5"/>
    <w:rsid w:val="00AD5664"/>
    <w:rsid w:val="00AE1C08"/>
    <w:rsid w:val="00AF065E"/>
    <w:rsid w:val="00AF0EEB"/>
    <w:rsid w:val="00AF25C7"/>
    <w:rsid w:val="00B02896"/>
    <w:rsid w:val="00B069AA"/>
    <w:rsid w:val="00B06F0C"/>
    <w:rsid w:val="00B1497C"/>
    <w:rsid w:val="00B173E0"/>
    <w:rsid w:val="00B3665C"/>
    <w:rsid w:val="00B54A14"/>
    <w:rsid w:val="00B57241"/>
    <w:rsid w:val="00B60A4C"/>
    <w:rsid w:val="00B72D2D"/>
    <w:rsid w:val="00B72EFC"/>
    <w:rsid w:val="00B75403"/>
    <w:rsid w:val="00B93508"/>
    <w:rsid w:val="00BA1479"/>
    <w:rsid w:val="00BA5800"/>
    <w:rsid w:val="00BA7CB0"/>
    <w:rsid w:val="00BB139E"/>
    <w:rsid w:val="00BB3E62"/>
    <w:rsid w:val="00BC08EB"/>
    <w:rsid w:val="00BC25EA"/>
    <w:rsid w:val="00BD1CFB"/>
    <w:rsid w:val="00BD27E5"/>
    <w:rsid w:val="00C02E71"/>
    <w:rsid w:val="00C16301"/>
    <w:rsid w:val="00C22C75"/>
    <w:rsid w:val="00C24BA6"/>
    <w:rsid w:val="00C36407"/>
    <w:rsid w:val="00C526BC"/>
    <w:rsid w:val="00C700F3"/>
    <w:rsid w:val="00C87311"/>
    <w:rsid w:val="00C904DE"/>
    <w:rsid w:val="00CA0B9E"/>
    <w:rsid w:val="00CA6656"/>
    <w:rsid w:val="00CB0B3B"/>
    <w:rsid w:val="00CB2A28"/>
    <w:rsid w:val="00CB72CE"/>
    <w:rsid w:val="00CB7E65"/>
    <w:rsid w:val="00CC258B"/>
    <w:rsid w:val="00CC3723"/>
    <w:rsid w:val="00CD081A"/>
    <w:rsid w:val="00CD21F6"/>
    <w:rsid w:val="00CD4E6B"/>
    <w:rsid w:val="00CE7AFA"/>
    <w:rsid w:val="00CF2A9E"/>
    <w:rsid w:val="00CF3F57"/>
    <w:rsid w:val="00CF71E7"/>
    <w:rsid w:val="00D03DF5"/>
    <w:rsid w:val="00D70D62"/>
    <w:rsid w:val="00D731A6"/>
    <w:rsid w:val="00D76773"/>
    <w:rsid w:val="00DA4C5C"/>
    <w:rsid w:val="00DA6AD3"/>
    <w:rsid w:val="00DB015D"/>
    <w:rsid w:val="00E01868"/>
    <w:rsid w:val="00E267D3"/>
    <w:rsid w:val="00E310A8"/>
    <w:rsid w:val="00E403C8"/>
    <w:rsid w:val="00E52EBF"/>
    <w:rsid w:val="00E55F06"/>
    <w:rsid w:val="00E57F0C"/>
    <w:rsid w:val="00E72F76"/>
    <w:rsid w:val="00E73405"/>
    <w:rsid w:val="00E7662E"/>
    <w:rsid w:val="00E86B79"/>
    <w:rsid w:val="00E930F5"/>
    <w:rsid w:val="00E93CC3"/>
    <w:rsid w:val="00E94002"/>
    <w:rsid w:val="00EB4316"/>
    <w:rsid w:val="00EB7286"/>
    <w:rsid w:val="00EB781E"/>
    <w:rsid w:val="00ED75B5"/>
    <w:rsid w:val="00EF23C1"/>
    <w:rsid w:val="00EF4564"/>
    <w:rsid w:val="00EF5ECA"/>
    <w:rsid w:val="00EF68AC"/>
    <w:rsid w:val="00F14607"/>
    <w:rsid w:val="00F22B2A"/>
    <w:rsid w:val="00F22BE4"/>
    <w:rsid w:val="00F25212"/>
    <w:rsid w:val="00F265AD"/>
    <w:rsid w:val="00F26F22"/>
    <w:rsid w:val="00F31FBF"/>
    <w:rsid w:val="00F8577D"/>
    <w:rsid w:val="00F919AC"/>
    <w:rsid w:val="00F935B6"/>
    <w:rsid w:val="00FA08FE"/>
    <w:rsid w:val="00FB0F8E"/>
    <w:rsid w:val="00FC7112"/>
    <w:rsid w:val="00FC780C"/>
    <w:rsid w:val="00FE2993"/>
    <w:rsid w:val="00FE36C2"/>
    <w:rsid w:val="00FF05C6"/>
    <w:rsid w:val="00FF49F9"/>
    <w:rsid w:val="00FF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4C702"/>
  <w15:docId w15:val="{6D821AAC-1C6A-4968-91E4-C8BB6CC61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42A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142A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142A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142A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142A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142A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142A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142A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List Paragraph"/>
    <w:basedOn w:val="a"/>
    <w:uiPriority w:val="34"/>
    <w:qFormat/>
    <w:rsid w:val="00CB0B3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0B3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D4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4E6B"/>
  </w:style>
  <w:style w:type="paragraph" w:styleId="a7">
    <w:name w:val="footer"/>
    <w:basedOn w:val="a"/>
    <w:link w:val="a8"/>
    <w:uiPriority w:val="99"/>
    <w:unhideWhenUsed/>
    <w:rsid w:val="00CD4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4E6B"/>
  </w:style>
  <w:style w:type="paragraph" w:styleId="a9">
    <w:name w:val="Balloon Text"/>
    <w:basedOn w:val="a"/>
    <w:link w:val="aa"/>
    <w:uiPriority w:val="99"/>
    <w:semiHidden/>
    <w:unhideWhenUsed/>
    <w:rsid w:val="00601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1A9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046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4A0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28451C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28451C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28451C"/>
    <w:rPr>
      <w:vertAlign w:val="superscript"/>
    </w:rPr>
  </w:style>
  <w:style w:type="character" w:customStyle="1" w:styleId="inqyif">
    <w:name w:val="inqyif"/>
    <w:basedOn w:val="a0"/>
    <w:rsid w:val="00B93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gosuslugi.samregion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783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B8136-8268-4A79-A532-7EC82D560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57</Pages>
  <Words>15342</Words>
  <Characters>87454</Characters>
  <Application>Microsoft Office Word</Application>
  <DocSecurity>0</DocSecurity>
  <Lines>728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Милованова Наталья Александровна</dc:creator>
  <cp:lastModifiedBy>Org_otdel_NPA</cp:lastModifiedBy>
  <cp:revision>9</cp:revision>
  <cp:lastPrinted>2026-09-17T05:34:00Z</cp:lastPrinted>
  <dcterms:created xsi:type="dcterms:W3CDTF">2026-05-22T05:32:00Z</dcterms:created>
  <dcterms:modified xsi:type="dcterms:W3CDTF">2026-09-17T05:34:00Z</dcterms:modified>
</cp:coreProperties>
</file>