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367"/>
      </w:tblGrid>
      <w:tr w:rsidR="009A040A" w14:paraId="41653590" w14:textId="77777777" w:rsidTr="00E07755">
        <w:trPr>
          <w:trHeight w:val="651"/>
        </w:trPr>
        <w:tc>
          <w:tcPr>
            <w:tcW w:w="4367" w:type="dxa"/>
            <w:vMerge w:val="restart"/>
          </w:tcPr>
          <w:p w14:paraId="75D4A8DD" w14:textId="4BBB068C" w:rsidR="009A040A" w:rsidRPr="00DC61D3" w:rsidRDefault="009A040A" w:rsidP="00CF537B">
            <w:pPr>
              <w:ind w:right="-9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731DE237" wp14:editId="5C7C3C3C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</w:t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14:paraId="7A5F151A" w14:textId="77777777" w:rsidR="009A040A" w:rsidRPr="00C84FA3" w:rsidRDefault="009A040A" w:rsidP="00CF537B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84FA3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муниципального района Похвистневский </w:t>
            </w:r>
            <w:r w:rsidRPr="00C84FA3">
              <w:rPr>
                <w:rFonts w:ascii="Arial Narrow" w:hAnsi="Arial Narrow"/>
                <w:b/>
                <w:bCs/>
                <w:sz w:val="24"/>
                <w:szCs w:val="24"/>
              </w:rPr>
              <w:t>Самарской области</w:t>
            </w:r>
          </w:p>
          <w:p w14:paraId="2CB97929" w14:textId="77777777" w:rsidR="009A040A" w:rsidRPr="002E0B55" w:rsidRDefault="009A040A" w:rsidP="00CF537B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6269F754" w14:textId="0D445FEC" w:rsidR="009A040A" w:rsidRDefault="00A12621" w:rsidP="00A12621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24.08.2026</w:t>
            </w:r>
            <w:r w:rsidR="00E23175">
              <w:rPr>
                <w:sz w:val="24"/>
                <w:szCs w:val="24"/>
              </w:rPr>
              <w:t xml:space="preserve">   </w:t>
            </w:r>
            <w:r w:rsidR="009A040A" w:rsidRPr="005D5D4E">
              <w:rPr>
                <w:sz w:val="24"/>
                <w:szCs w:val="24"/>
              </w:rPr>
              <w:t>№</w:t>
            </w:r>
            <w:r w:rsidR="005D5D4E" w:rsidRPr="005D5D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693</w:t>
            </w:r>
          </w:p>
          <w:p w14:paraId="5AECE801" w14:textId="411A7745" w:rsidR="009A040A" w:rsidRDefault="00E07755" w:rsidP="00CF537B">
            <w:pPr>
              <w:shd w:val="clear" w:color="auto" w:fill="FFFFFF"/>
              <w:spacing w:before="25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 wp14:anchorId="3A98A4AB" wp14:editId="503C56FD">
                      <wp:simplePos x="0" y="0"/>
                      <wp:positionH relativeFrom="column">
                        <wp:posOffset>2593340</wp:posOffset>
                      </wp:positionH>
                      <wp:positionV relativeFrom="paragraph">
                        <wp:posOffset>313690</wp:posOffset>
                      </wp:positionV>
                      <wp:extent cx="110490" cy="111125"/>
                      <wp:effectExtent l="8255" t="7620" r="5080" b="508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BB8812" id="Группа 1" o:spid="_x0000_s1026" style="position:absolute;margin-left:204.2pt;margin-top:24.7pt;width:8.7pt;height:8.75pt;z-index:251659776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8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="009A040A">
              <w:rPr>
                <w:spacing w:val="-3"/>
              </w:rPr>
              <w:t xml:space="preserve">                           г. Похвистнево</w:t>
            </w:r>
          </w:p>
          <w:p w14:paraId="4D8D50E5" w14:textId="0FE421DB" w:rsidR="009A040A" w:rsidRDefault="009A040A" w:rsidP="00E07755">
            <w:pPr>
              <w:tabs>
                <w:tab w:val="left" w:pos="1230"/>
                <w:tab w:val="center" w:pos="2244"/>
              </w:tabs>
              <w:spacing w:before="276"/>
              <w:ind w:left="185" w:right="-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251FA523" wp14:editId="44990469">
                      <wp:simplePos x="0" y="0"/>
                      <wp:positionH relativeFrom="column">
                        <wp:posOffset>16194</wp:posOffset>
                      </wp:positionH>
                      <wp:positionV relativeFrom="paragraph">
                        <wp:posOffset>58737</wp:posOffset>
                      </wp:positionV>
                      <wp:extent cx="110490" cy="111125"/>
                      <wp:effectExtent l="12065" t="12065" r="10160" b="1079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528D6B" id="Группа 4" o:spid="_x0000_s1026" style="position:absolute;margin-left:1.3pt;margin-top:4.6pt;width:8.7pt;height:8.75pt;rotation:-90;z-index:25165670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">
                      <v:shape id="AutoShape 4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5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9A040A" w14:paraId="2BC89C23" w14:textId="77777777" w:rsidTr="00E07755">
        <w:trPr>
          <w:trHeight w:val="3472"/>
        </w:trPr>
        <w:tc>
          <w:tcPr>
            <w:tcW w:w="4367" w:type="dxa"/>
            <w:vMerge/>
          </w:tcPr>
          <w:p w14:paraId="62C49D04" w14:textId="77777777" w:rsidR="009A040A" w:rsidRDefault="009A040A" w:rsidP="00CF537B">
            <w:pPr>
              <w:ind w:right="1741"/>
              <w:jc w:val="center"/>
            </w:pPr>
          </w:p>
        </w:tc>
      </w:tr>
    </w:tbl>
    <w:p w14:paraId="4A1AC3F4" w14:textId="0049A2C6" w:rsidR="00CF537B" w:rsidRDefault="00CF537B" w:rsidP="009A040A">
      <w:pPr>
        <w:jc w:val="both"/>
      </w:pPr>
    </w:p>
    <w:p w14:paraId="6C5DC6CC" w14:textId="77777777" w:rsidR="00CF537B" w:rsidRPr="00CF537B" w:rsidRDefault="00CF537B" w:rsidP="00CF537B"/>
    <w:p w14:paraId="77F22239" w14:textId="77777777" w:rsidR="00CF537B" w:rsidRPr="00CF537B" w:rsidRDefault="00CF537B" w:rsidP="00CF537B"/>
    <w:p w14:paraId="72B2B098" w14:textId="77777777" w:rsidR="00CF537B" w:rsidRPr="00CF537B" w:rsidRDefault="00CF537B" w:rsidP="00CF537B"/>
    <w:p w14:paraId="0DC63FE2" w14:textId="77777777" w:rsidR="00CF537B" w:rsidRPr="00CF537B" w:rsidRDefault="00CF537B" w:rsidP="00CF537B"/>
    <w:p w14:paraId="135C3C54" w14:textId="77777777" w:rsidR="00CF537B" w:rsidRPr="00CF537B" w:rsidRDefault="00CF537B" w:rsidP="00CF537B"/>
    <w:p w14:paraId="7FDC4E4A" w14:textId="0E64F993" w:rsidR="004F2582" w:rsidRPr="001322DB" w:rsidRDefault="00CF537B" w:rsidP="00E07755">
      <w:pPr>
        <w:rPr>
          <w:sz w:val="24"/>
          <w:szCs w:val="24"/>
        </w:rPr>
      </w:pPr>
      <w:r w:rsidRPr="00CF537B">
        <w:rPr>
          <w:sz w:val="28"/>
          <w:szCs w:val="28"/>
        </w:rPr>
        <w:br w:type="textWrapping" w:clear="all"/>
      </w:r>
      <w:r w:rsidR="004F2582" w:rsidRPr="001322DB">
        <w:rPr>
          <w:sz w:val="24"/>
          <w:szCs w:val="24"/>
        </w:rPr>
        <w:t>Об утверждении муниципальной программы</w:t>
      </w:r>
    </w:p>
    <w:p w14:paraId="41B4673E" w14:textId="77777777" w:rsidR="004F2582" w:rsidRDefault="004F2582" w:rsidP="004F2582">
      <w:pPr>
        <w:jc w:val="both"/>
        <w:rPr>
          <w:sz w:val="24"/>
          <w:szCs w:val="24"/>
        </w:rPr>
      </w:pPr>
      <w:r w:rsidRPr="001322DB">
        <w:rPr>
          <w:sz w:val="24"/>
          <w:szCs w:val="24"/>
        </w:rPr>
        <w:t xml:space="preserve">«Управление муниципальными финансами </w:t>
      </w:r>
    </w:p>
    <w:p w14:paraId="40E980D4" w14:textId="77777777" w:rsidR="004F2582" w:rsidRDefault="004F2582" w:rsidP="004F2582">
      <w:pPr>
        <w:jc w:val="both"/>
        <w:rPr>
          <w:sz w:val="24"/>
          <w:szCs w:val="24"/>
        </w:rPr>
      </w:pPr>
      <w:r w:rsidRPr="001322DB">
        <w:rPr>
          <w:sz w:val="24"/>
          <w:szCs w:val="24"/>
        </w:rPr>
        <w:t xml:space="preserve">муниципального района Похвистневский </w:t>
      </w:r>
    </w:p>
    <w:p w14:paraId="59000D8C" w14:textId="77777777" w:rsidR="004F2582" w:rsidRDefault="004F2582" w:rsidP="004F2582">
      <w:pPr>
        <w:jc w:val="both"/>
        <w:rPr>
          <w:sz w:val="24"/>
          <w:szCs w:val="24"/>
        </w:rPr>
      </w:pPr>
      <w:r w:rsidRPr="001322DB">
        <w:rPr>
          <w:sz w:val="24"/>
          <w:szCs w:val="24"/>
        </w:rPr>
        <w:t>Самарской области</w:t>
      </w:r>
      <w:r>
        <w:rPr>
          <w:sz w:val="24"/>
          <w:szCs w:val="24"/>
        </w:rPr>
        <w:t>»</w:t>
      </w:r>
      <w:r w:rsidRPr="001322DB">
        <w:rPr>
          <w:sz w:val="24"/>
          <w:szCs w:val="24"/>
        </w:rPr>
        <w:t xml:space="preserve"> на 20</w:t>
      </w:r>
      <w:r>
        <w:rPr>
          <w:sz w:val="24"/>
          <w:szCs w:val="24"/>
        </w:rPr>
        <w:t>2</w:t>
      </w:r>
      <w:r w:rsidR="00C3552B">
        <w:rPr>
          <w:sz w:val="24"/>
          <w:szCs w:val="24"/>
        </w:rPr>
        <w:t>7</w:t>
      </w:r>
      <w:r w:rsidRPr="001322DB">
        <w:rPr>
          <w:sz w:val="24"/>
          <w:szCs w:val="24"/>
        </w:rPr>
        <w:t>-20</w:t>
      </w:r>
      <w:r w:rsidR="00C3552B">
        <w:rPr>
          <w:sz w:val="24"/>
          <w:szCs w:val="24"/>
        </w:rPr>
        <w:t>31</w:t>
      </w:r>
      <w:r w:rsidRPr="001322DB">
        <w:rPr>
          <w:sz w:val="24"/>
          <w:szCs w:val="24"/>
        </w:rPr>
        <w:t xml:space="preserve"> годы»  </w:t>
      </w:r>
    </w:p>
    <w:p w14:paraId="7214871A" w14:textId="77777777" w:rsidR="009A040A" w:rsidRPr="001322DB" w:rsidRDefault="009A040A" w:rsidP="009A040A">
      <w:pPr>
        <w:jc w:val="both"/>
        <w:rPr>
          <w:sz w:val="24"/>
          <w:szCs w:val="24"/>
        </w:rPr>
      </w:pPr>
      <w:r w:rsidRPr="001322DB">
        <w:rPr>
          <w:sz w:val="24"/>
          <w:szCs w:val="24"/>
        </w:rPr>
        <w:t xml:space="preserve">      </w:t>
      </w:r>
    </w:p>
    <w:p w14:paraId="188FE915" w14:textId="7434492F" w:rsidR="00FB7B20" w:rsidRDefault="009A040A" w:rsidP="00745A8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tab/>
      </w:r>
      <w:r w:rsidRPr="009A040A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7" w:history="1">
        <w:r w:rsidRPr="005F107A">
          <w:rPr>
            <w:rFonts w:eastAsiaTheme="minorHAnsi"/>
            <w:sz w:val="28"/>
            <w:szCs w:val="28"/>
            <w:lang w:eastAsia="en-US"/>
          </w:rPr>
          <w:t>статьей 179</w:t>
        </w:r>
      </w:hyperlink>
      <w:r w:rsidRPr="005F107A">
        <w:rPr>
          <w:rFonts w:eastAsiaTheme="minorHAnsi"/>
          <w:sz w:val="28"/>
          <w:szCs w:val="28"/>
          <w:lang w:eastAsia="en-US"/>
        </w:rPr>
        <w:t xml:space="preserve"> </w:t>
      </w:r>
      <w:r w:rsidRPr="009A040A">
        <w:rPr>
          <w:rFonts w:eastAsiaTheme="minorHAnsi"/>
          <w:sz w:val="28"/>
          <w:szCs w:val="28"/>
          <w:lang w:eastAsia="en-US"/>
        </w:rPr>
        <w:t>Бюджетного кодекса Российской Федерации</w:t>
      </w:r>
      <w:r w:rsidR="00084B19">
        <w:rPr>
          <w:rFonts w:eastAsiaTheme="minorHAnsi"/>
          <w:sz w:val="28"/>
          <w:szCs w:val="28"/>
          <w:lang w:eastAsia="en-US"/>
        </w:rPr>
        <w:t>,</w:t>
      </w:r>
      <w:r w:rsidR="00084B19" w:rsidRPr="00084B19">
        <w:rPr>
          <w:sz w:val="28"/>
          <w:szCs w:val="28"/>
        </w:rPr>
        <w:t xml:space="preserve"> </w:t>
      </w:r>
      <w:r w:rsidR="00E07755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</w:t>
      </w:r>
      <w:r w:rsidR="00084B19" w:rsidRPr="005369BF">
        <w:rPr>
          <w:sz w:val="28"/>
          <w:szCs w:val="28"/>
        </w:rPr>
        <w:t xml:space="preserve">Постановлением Администрации муниципального района Похвистневский </w:t>
      </w:r>
      <w:r w:rsidR="00084B19">
        <w:rPr>
          <w:sz w:val="28"/>
          <w:szCs w:val="28"/>
        </w:rPr>
        <w:t xml:space="preserve">Самарской области </w:t>
      </w:r>
      <w:r w:rsidR="00084B19" w:rsidRPr="005369BF">
        <w:rPr>
          <w:sz w:val="28"/>
          <w:szCs w:val="28"/>
        </w:rPr>
        <w:t>от 1</w:t>
      </w:r>
      <w:r w:rsidR="00084B19">
        <w:rPr>
          <w:sz w:val="28"/>
          <w:szCs w:val="28"/>
        </w:rPr>
        <w:t>9</w:t>
      </w:r>
      <w:r w:rsidR="00084B19" w:rsidRPr="005369BF">
        <w:rPr>
          <w:sz w:val="28"/>
          <w:szCs w:val="28"/>
        </w:rPr>
        <w:t>.</w:t>
      </w:r>
      <w:r w:rsidR="00084B19">
        <w:rPr>
          <w:sz w:val="28"/>
          <w:szCs w:val="28"/>
        </w:rPr>
        <w:t>03</w:t>
      </w:r>
      <w:r w:rsidR="00084B19" w:rsidRPr="005369BF">
        <w:rPr>
          <w:sz w:val="28"/>
          <w:szCs w:val="28"/>
        </w:rPr>
        <w:t>.201</w:t>
      </w:r>
      <w:r w:rsidR="00084B19">
        <w:rPr>
          <w:sz w:val="28"/>
          <w:szCs w:val="28"/>
        </w:rPr>
        <w:t>9</w:t>
      </w:r>
      <w:r w:rsidR="00084B19" w:rsidRPr="005369BF">
        <w:rPr>
          <w:sz w:val="28"/>
          <w:szCs w:val="28"/>
        </w:rPr>
        <w:t xml:space="preserve"> № </w:t>
      </w:r>
      <w:r w:rsidR="00084B19">
        <w:rPr>
          <w:sz w:val="28"/>
          <w:szCs w:val="28"/>
        </w:rPr>
        <w:t>193</w:t>
      </w:r>
      <w:r w:rsidR="00084B19" w:rsidRPr="005369BF">
        <w:rPr>
          <w:sz w:val="28"/>
          <w:szCs w:val="28"/>
        </w:rPr>
        <w:t xml:space="preserve"> «Об утверждении Порядка </w:t>
      </w:r>
      <w:r w:rsidR="00084B19">
        <w:rPr>
          <w:sz w:val="28"/>
          <w:szCs w:val="28"/>
        </w:rPr>
        <w:t>разработки,</w:t>
      </w:r>
      <w:r w:rsidR="00084B19" w:rsidRPr="005369BF">
        <w:rPr>
          <w:sz w:val="28"/>
          <w:szCs w:val="28"/>
        </w:rPr>
        <w:t xml:space="preserve"> реализации </w:t>
      </w:r>
      <w:r w:rsidR="00084B19">
        <w:rPr>
          <w:sz w:val="28"/>
          <w:szCs w:val="28"/>
        </w:rPr>
        <w:t xml:space="preserve">и оценки эффективности </w:t>
      </w:r>
      <w:r w:rsidR="00084B19" w:rsidRPr="005369BF">
        <w:rPr>
          <w:sz w:val="28"/>
          <w:szCs w:val="28"/>
        </w:rPr>
        <w:t>муниципальных программ</w:t>
      </w:r>
      <w:r w:rsidR="00084B19">
        <w:rPr>
          <w:sz w:val="28"/>
          <w:szCs w:val="28"/>
        </w:rPr>
        <w:t xml:space="preserve"> муниципального района Похвистневский Самарской области</w:t>
      </w:r>
      <w:r w:rsidR="00084B19" w:rsidRPr="005369BF">
        <w:rPr>
          <w:sz w:val="28"/>
          <w:szCs w:val="28"/>
        </w:rPr>
        <w:t xml:space="preserve">», </w:t>
      </w:r>
      <w:r w:rsidRPr="009A040A">
        <w:rPr>
          <w:rFonts w:eastAsiaTheme="minorHAnsi"/>
          <w:sz w:val="28"/>
          <w:szCs w:val="28"/>
          <w:lang w:eastAsia="en-US"/>
        </w:rPr>
        <w:t xml:space="preserve"> в целях повышения качества бюджетного процесса и эффективности бюджетных расходов, совершенствования межбюджетных отношений, </w:t>
      </w:r>
      <w:r>
        <w:rPr>
          <w:rFonts w:eastAsiaTheme="minorHAnsi"/>
          <w:sz w:val="28"/>
          <w:szCs w:val="28"/>
          <w:lang w:eastAsia="en-US"/>
        </w:rPr>
        <w:t xml:space="preserve">формирования </w:t>
      </w:r>
      <w:r w:rsidRPr="009A040A">
        <w:rPr>
          <w:rFonts w:eastAsiaTheme="minorHAnsi"/>
          <w:sz w:val="28"/>
          <w:szCs w:val="28"/>
          <w:lang w:eastAsia="en-US"/>
        </w:rPr>
        <w:t xml:space="preserve"> программно</w:t>
      </w:r>
      <w:r>
        <w:rPr>
          <w:rFonts w:eastAsiaTheme="minorHAnsi"/>
          <w:sz w:val="28"/>
          <w:szCs w:val="28"/>
          <w:lang w:eastAsia="en-US"/>
        </w:rPr>
        <w:t>го</w:t>
      </w:r>
      <w:r w:rsidRPr="009A040A">
        <w:rPr>
          <w:rFonts w:eastAsiaTheme="minorHAnsi"/>
          <w:sz w:val="28"/>
          <w:szCs w:val="28"/>
          <w:lang w:eastAsia="en-US"/>
        </w:rPr>
        <w:t xml:space="preserve"> бюджета </w:t>
      </w:r>
      <w:r>
        <w:rPr>
          <w:rFonts w:eastAsiaTheme="minorHAnsi"/>
          <w:sz w:val="28"/>
          <w:szCs w:val="28"/>
          <w:lang w:eastAsia="en-US"/>
        </w:rPr>
        <w:t>района</w:t>
      </w:r>
      <w:r w:rsidRPr="009A040A">
        <w:rPr>
          <w:sz w:val="28"/>
          <w:szCs w:val="28"/>
        </w:rPr>
        <w:t>, Администрации муниципального района Похвистневский Самарской области</w:t>
      </w:r>
      <w:r w:rsidR="00084B19">
        <w:rPr>
          <w:sz w:val="28"/>
          <w:szCs w:val="28"/>
        </w:rPr>
        <w:t xml:space="preserve"> </w:t>
      </w:r>
    </w:p>
    <w:p w14:paraId="63ED8F30" w14:textId="77777777" w:rsidR="002F19B0" w:rsidRPr="009A040A" w:rsidRDefault="002F19B0" w:rsidP="00745A8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B9B05FF" w14:textId="77777777" w:rsidR="009A040A" w:rsidRDefault="009A040A" w:rsidP="00745A8A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F622F">
        <w:rPr>
          <w:b/>
          <w:sz w:val="28"/>
          <w:szCs w:val="28"/>
        </w:rPr>
        <w:t>ПОСТАНОВЛЯЕТ:</w:t>
      </w:r>
    </w:p>
    <w:p w14:paraId="7541CE24" w14:textId="77777777" w:rsidR="002F19B0" w:rsidRDefault="002F19B0" w:rsidP="00745A8A">
      <w:pPr>
        <w:spacing w:line="276" w:lineRule="auto"/>
        <w:jc w:val="center"/>
        <w:rPr>
          <w:b/>
          <w:sz w:val="28"/>
          <w:szCs w:val="28"/>
        </w:rPr>
      </w:pPr>
    </w:p>
    <w:p w14:paraId="788E385B" w14:textId="77777777" w:rsidR="0088077D" w:rsidRDefault="0088077D" w:rsidP="00745A8A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прилагаемую м</w:t>
      </w:r>
      <w:r w:rsidRPr="00635D1A">
        <w:rPr>
          <w:sz w:val="28"/>
          <w:szCs w:val="28"/>
        </w:rPr>
        <w:t>униципальн</w:t>
      </w:r>
      <w:r>
        <w:rPr>
          <w:sz w:val="28"/>
          <w:szCs w:val="28"/>
        </w:rPr>
        <w:t>ую</w:t>
      </w:r>
      <w:r w:rsidRPr="00635D1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635D1A">
        <w:rPr>
          <w:sz w:val="28"/>
          <w:szCs w:val="28"/>
        </w:rPr>
        <w:t xml:space="preserve"> «Управление муниципальными финансами муниципального района Похвистневский Самарской области</w:t>
      </w:r>
      <w:r>
        <w:rPr>
          <w:sz w:val="28"/>
          <w:szCs w:val="28"/>
        </w:rPr>
        <w:t>»</w:t>
      </w:r>
      <w:r w:rsidRPr="00635D1A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 w:rsidR="00C3552B">
        <w:rPr>
          <w:sz w:val="28"/>
          <w:szCs w:val="28"/>
        </w:rPr>
        <w:t>7</w:t>
      </w:r>
      <w:r w:rsidRPr="00635D1A">
        <w:rPr>
          <w:sz w:val="28"/>
          <w:szCs w:val="28"/>
        </w:rPr>
        <w:t>-20</w:t>
      </w:r>
      <w:r w:rsidR="00C3552B">
        <w:rPr>
          <w:sz w:val="28"/>
          <w:szCs w:val="28"/>
        </w:rPr>
        <w:t>31</w:t>
      </w:r>
      <w:r w:rsidRPr="00635D1A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. </w:t>
      </w:r>
    </w:p>
    <w:p w14:paraId="0314EFE0" w14:textId="77777777" w:rsidR="0088077D" w:rsidRDefault="0088077D" w:rsidP="00745A8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</w:t>
      </w:r>
      <w:r w:rsidR="009B5925">
        <w:rPr>
          <w:rFonts w:eastAsiaTheme="minorHAnsi"/>
          <w:sz w:val="28"/>
          <w:szCs w:val="28"/>
          <w:lang w:eastAsia="en-US"/>
        </w:rPr>
        <w:t>охвистневский Самарской области</w:t>
      </w:r>
      <w:r>
        <w:rPr>
          <w:rFonts w:eastAsiaTheme="minorHAnsi"/>
          <w:sz w:val="28"/>
          <w:szCs w:val="28"/>
          <w:lang w:eastAsia="en-US"/>
        </w:rPr>
        <w:t xml:space="preserve"> самостоятельно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Финансовому управлению Администрации муниципального района Похвистневский Самарской области.</w:t>
      </w:r>
    </w:p>
    <w:p w14:paraId="55431EBE" w14:textId="77777777" w:rsidR="0088077D" w:rsidRDefault="0088077D" w:rsidP="00745A8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3. Признать утратившим силу </w:t>
      </w:r>
      <w:hyperlink r:id="rId8" w:history="1">
        <w:r w:rsidR="00BA5F67" w:rsidRPr="00BA5F67">
          <w:rPr>
            <w:rFonts w:eastAsiaTheme="minorHAnsi"/>
            <w:sz w:val="28"/>
            <w:szCs w:val="28"/>
            <w:lang w:eastAsia="en-US"/>
          </w:rPr>
          <w:t>П</w:t>
        </w:r>
        <w:r w:rsidRPr="00BA5F67">
          <w:rPr>
            <w:rFonts w:eastAsiaTheme="minorHAnsi"/>
            <w:sz w:val="28"/>
            <w:szCs w:val="28"/>
            <w:lang w:eastAsia="en-US"/>
          </w:rPr>
          <w:t>остановление</w:t>
        </w:r>
      </w:hyperlink>
      <w:r>
        <w:rPr>
          <w:rFonts w:eastAsiaTheme="minorHAnsi"/>
          <w:sz w:val="28"/>
          <w:szCs w:val="28"/>
          <w:lang w:eastAsia="en-US"/>
        </w:rPr>
        <w:t xml:space="preserve"> Администрации муниципального района Похвистневский Самарской области от </w:t>
      </w:r>
      <w:r w:rsidR="00C3552B">
        <w:rPr>
          <w:rFonts w:eastAsiaTheme="minorHAnsi"/>
          <w:sz w:val="28"/>
          <w:szCs w:val="28"/>
          <w:lang w:eastAsia="en-US"/>
        </w:rPr>
        <w:t>24</w:t>
      </w:r>
      <w:r>
        <w:rPr>
          <w:rFonts w:eastAsiaTheme="minorHAnsi"/>
          <w:sz w:val="28"/>
          <w:szCs w:val="28"/>
          <w:lang w:eastAsia="en-US"/>
        </w:rPr>
        <w:t>.</w:t>
      </w:r>
      <w:r w:rsidR="000E3AE3">
        <w:rPr>
          <w:rFonts w:eastAsiaTheme="minorHAnsi"/>
          <w:sz w:val="28"/>
          <w:szCs w:val="28"/>
          <w:lang w:eastAsia="en-US"/>
        </w:rPr>
        <w:t>07</w:t>
      </w:r>
      <w:r>
        <w:rPr>
          <w:rFonts w:eastAsiaTheme="minorHAnsi"/>
          <w:sz w:val="28"/>
          <w:szCs w:val="28"/>
          <w:lang w:eastAsia="en-US"/>
        </w:rPr>
        <w:t>.20</w:t>
      </w:r>
      <w:r w:rsidR="00751261">
        <w:rPr>
          <w:rFonts w:eastAsiaTheme="minorHAnsi"/>
          <w:sz w:val="28"/>
          <w:szCs w:val="28"/>
          <w:lang w:eastAsia="en-US"/>
        </w:rPr>
        <w:t>2</w:t>
      </w:r>
      <w:r w:rsidR="00C3552B">
        <w:rPr>
          <w:rFonts w:eastAsiaTheme="minorHAnsi"/>
          <w:sz w:val="28"/>
          <w:szCs w:val="28"/>
          <w:lang w:eastAsia="en-US"/>
        </w:rPr>
        <w:t>3</w:t>
      </w:r>
      <w:r w:rsidR="00751261">
        <w:rPr>
          <w:rFonts w:eastAsiaTheme="minorHAnsi"/>
          <w:sz w:val="28"/>
          <w:szCs w:val="28"/>
          <w:lang w:eastAsia="en-US"/>
        </w:rPr>
        <w:t xml:space="preserve"> №</w:t>
      </w:r>
      <w:r w:rsidR="00C3552B">
        <w:rPr>
          <w:rFonts w:eastAsiaTheme="minorHAnsi"/>
          <w:sz w:val="28"/>
          <w:szCs w:val="28"/>
          <w:lang w:eastAsia="en-US"/>
        </w:rPr>
        <w:t>502</w:t>
      </w:r>
      <w:r w:rsidR="0075126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"Об утверждении муниципальной программы «Управление муниципальными финансами муниципального района Похвистневский Самарской области» на 20</w:t>
      </w:r>
      <w:r w:rsidR="00751261">
        <w:rPr>
          <w:rFonts w:eastAsiaTheme="minorHAnsi"/>
          <w:sz w:val="28"/>
          <w:szCs w:val="28"/>
          <w:lang w:eastAsia="en-US"/>
        </w:rPr>
        <w:t>2</w:t>
      </w:r>
      <w:r w:rsidR="002F19B0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>-20</w:t>
      </w:r>
      <w:r w:rsidR="000E3AE3">
        <w:rPr>
          <w:rFonts w:eastAsiaTheme="minorHAnsi"/>
          <w:sz w:val="28"/>
          <w:szCs w:val="28"/>
          <w:lang w:eastAsia="en-US"/>
        </w:rPr>
        <w:t>2</w:t>
      </w:r>
      <w:r w:rsidR="002F19B0">
        <w:rPr>
          <w:rFonts w:eastAsiaTheme="minorHAnsi"/>
          <w:sz w:val="28"/>
          <w:szCs w:val="28"/>
          <w:lang w:eastAsia="en-US"/>
        </w:rPr>
        <w:t>8</w:t>
      </w:r>
      <w:r w:rsidR="005A3EC0">
        <w:rPr>
          <w:rFonts w:eastAsiaTheme="minorHAnsi"/>
          <w:sz w:val="28"/>
          <w:szCs w:val="28"/>
          <w:lang w:eastAsia="en-US"/>
        </w:rPr>
        <w:t xml:space="preserve"> годы»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AFF4BFA" w14:textId="124EEF2C" w:rsidR="0088077D" w:rsidRDefault="0088077D" w:rsidP="00745A8A">
      <w:pPr>
        <w:pStyle w:val="ad"/>
        <w:spacing w:before="0" w:beforeAutospacing="0" w:after="0" w:afterAutospacing="0" w:line="276" w:lineRule="auto"/>
        <w:ind w:firstLine="540"/>
        <w:jc w:val="both"/>
      </w:pPr>
      <w:r>
        <w:rPr>
          <w:sz w:val="28"/>
          <w:szCs w:val="28"/>
        </w:rPr>
        <w:t xml:space="preserve">4. Контроль за исполнением настоящего Постановления возложить на </w:t>
      </w:r>
      <w:r w:rsidR="00C3552B">
        <w:rPr>
          <w:sz w:val="28"/>
          <w:szCs w:val="28"/>
        </w:rPr>
        <w:t xml:space="preserve">исполняющего обязанности </w:t>
      </w:r>
      <w:r>
        <w:rPr>
          <w:sz w:val="28"/>
          <w:szCs w:val="28"/>
        </w:rPr>
        <w:t>руководителя финансового управления Администрации муниципального района Похвистневский</w:t>
      </w:r>
      <w:r w:rsidR="00AB0777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 </w:t>
      </w:r>
      <w:proofErr w:type="spellStart"/>
      <w:r w:rsidR="00C3552B">
        <w:rPr>
          <w:sz w:val="28"/>
          <w:szCs w:val="28"/>
        </w:rPr>
        <w:t>Молянову</w:t>
      </w:r>
      <w:proofErr w:type="spellEnd"/>
      <w:r>
        <w:rPr>
          <w:sz w:val="28"/>
          <w:szCs w:val="28"/>
        </w:rPr>
        <w:t xml:space="preserve"> </w:t>
      </w:r>
      <w:r w:rsidR="00C3552B">
        <w:rPr>
          <w:sz w:val="28"/>
          <w:szCs w:val="28"/>
        </w:rPr>
        <w:t>Л</w:t>
      </w:r>
      <w:r>
        <w:rPr>
          <w:sz w:val="28"/>
          <w:szCs w:val="28"/>
        </w:rPr>
        <w:t>.</w:t>
      </w:r>
      <w:r w:rsidR="00C3552B">
        <w:rPr>
          <w:sz w:val="28"/>
          <w:szCs w:val="28"/>
        </w:rPr>
        <w:t>Л</w:t>
      </w:r>
      <w:r>
        <w:rPr>
          <w:sz w:val="28"/>
          <w:szCs w:val="28"/>
        </w:rPr>
        <w:t xml:space="preserve">. </w:t>
      </w:r>
    </w:p>
    <w:p w14:paraId="7F125DFA" w14:textId="3393E39B" w:rsidR="0088077D" w:rsidRPr="00F3394D" w:rsidRDefault="0088077D" w:rsidP="00745A8A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E23175">
        <w:rPr>
          <w:rFonts w:eastAsiaTheme="minorHAnsi"/>
          <w:sz w:val="28"/>
          <w:szCs w:val="28"/>
          <w:lang w:eastAsia="en-US"/>
        </w:rPr>
        <w:t>Р</w:t>
      </w:r>
      <w:r>
        <w:rPr>
          <w:sz w:val="28"/>
          <w:szCs w:val="28"/>
        </w:rPr>
        <w:t>азместить</w:t>
      </w:r>
      <w:r w:rsidR="00E23175">
        <w:rPr>
          <w:sz w:val="28"/>
          <w:szCs w:val="28"/>
        </w:rPr>
        <w:t xml:space="preserve"> Постановление </w:t>
      </w:r>
      <w:r>
        <w:rPr>
          <w:sz w:val="28"/>
          <w:szCs w:val="28"/>
        </w:rPr>
        <w:t>на сайте Администрации муниципального района Похвистневский</w:t>
      </w:r>
      <w:r w:rsidR="00AB0777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 в сети Интернет.</w:t>
      </w:r>
    </w:p>
    <w:p w14:paraId="7EAC4DCE" w14:textId="77777777" w:rsidR="0088077D" w:rsidRDefault="0088077D" w:rsidP="00745A8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 Настоящее Постановление вступает в силу с 1 января 20</w:t>
      </w:r>
      <w:r w:rsidR="00387BC8">
        <w:rPr>
          <w:rFonts w:eastAsiaTheme="minorHAnsi"/>
          <w:sz w:val="28"/>
          <w:szCs w:val="28"/>
          <w:lang w:eastAsia="en-US"/>
        </w:rPr>
        <w:t>2</w:t>
      </w:r>
      <w:r w:rsidR="00C3552B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 года.</w:t>
      </w:r>
    </w:p>
    <w:p w14:paraId="3331E022" w14:textId="77777777" w:rsidR="00613735" w:rsidRPr="00635D1A" w:rsidRDefault="00613735" w:rsidP="00613735">
      <w:pPr>
        <w:spacing w:line="360" w:lineRule="auto"/>
        <w:ind w:firstLine="540"/>
        <w:jc w:val="both"/>
        <w:rPr>
          <w:sz w:val="28"/>
          <w:szCs w:val="28"/>
        </w:rPr>
      </w:pPr>
    </w:p>
    <w:p w14:paraId="1B703B6A" w14:textId="77777777" w:rsidR="009A040A" w:rsidRDefault="009A040A" w:rsidP="009A040A">
      <w:pPr>
        <w:jc w:val="both"/>
        <w:rPr>
          <w:sz w:val="28"/>
          <w:szCs w:val="28"/>
        </w:rPr>
      </w:pPr>
    </w:p>
    <w:p w14:paraId="3BA41ACA" w14:textId="77777777" w:rsidR="00745A8A" w:rsidRDefault="00745A8A" w:rsidP="009A040A">
      <w:pPr>
        <w:jc w:val="both"/>
        <w:rPr>
          <w:sz w:val="28"/>
          <w:szCs w:val="28"/>
        </w:rPr>
      </w:pPr>
    </w:p>
    <w:p w14:paraId="21A48396" w14:textId="77777777" w:rsidR="00C3552B" w:rsidRDefault="00C3552B" w:rsidP="009A040A">
      <w:pPr>
        <w:jc w:val="both"/>
        <w:rPr>
          <w:sz w:val="28"/>
          <w:szCs w:val="28"/>
        </w:rPr>
      </w:pPr>
    </w:p>
    <w:p w14:paraId="3F58E0EB" w14:textId="77777777" w:rsidR="00C3552B" w:rsidRDefault="00C3552B" w:rsidP="009A040A">
      <w:pPr>
        <w:jc w:val="both"/>
        <w:rPr>
          <w:sz w:val="28"/>
          <w:szCs w:val="28"/>
        </w:rPr>
      </w:pPr>
    </w:p>
    <w:p w14:paraId="4FB95F87" w14:textId="77777777" w:rsidR="00C3552B" w:rsidRDefault="00C3552B" w:rsidP="009A040A">
      <w:pPr>
        <w:jc w:val="both"/>
        <w:rPr>
          <w:sz w:val="28"/>
          <w:szCs w:val="28"/>
        </w:rPr>
      </w:pPr>
    </w:p>
    <w:p w14:paraId="159294D0" w14:textId="77777777" w:rsidR="00745A8A" w:rsidRDefault="00745A8A" w:rsidP="009A040A">
      <w:pPr>
        <w:jc w:val="both"/>
        <w:rPr>
          <w:sz w:val="28"/>
          <w:szCs w:val="28"/>
        </w:rPr>
      </w:pPr>
    </w:p>
    <w:p w14:paraId="3363B014" w14:textId="77777777" w:rsidR="00DB2E46" w:rsidRDefault="00DB2E46" w:rsidP="009A040A">
      <w:pPr>
        <w:jc w:val="both"/>
        <w:rPr>
          <w:sz w:val="28"/>
          <w:szCs w:val="28"/>
        </w:rPr>
      </w:pPr>
    </w:p>
    <w:p w14:paraId="1266B1CE" w14:textId="77777777" w:rsidR="009A040A" w:rsidRDefault="009A040A" w:rsidP="009A04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3552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Глав</w:t>
      </w:r>
      <w:r w:rsidR="00C3552B">
        <w:rPr>
          <w:sz w:val="28"/>
          <w:szCs w:val="28"/>
        </w:rPr>
        <w:t>а</w:t>
      </w:r>
      <w:r>
        <w:rPr>
          <w:sz w:val="28"/>
          <w:szCs w:val="28"/>
        </w:rPr>
        <w:t xml:space="preserve"> района                                                       </w:t>
      </w:r>
      <w:r w:rsidR="00C3552B">
        <w:rPr>
          <w:sz w:val="28"/>
          <w:szCs w:val="28"/>
        </w:rPr>
        <w:t>А.В.Шахвалов</w:t>
      </w:r>
    </w:p>
    <w:p w14:paraId="08BFEAB4" w14:textId="77777777" w:rsidR="009A040A" w:rsidRDefault="009A040A"/>
    <w:p w14:paraId="459BBE14" w14:textId="77777777" w:rsidR="009A040A" w:rsidRDefault="009A040A"/>
    <w:p w14:paraId="02D7D212" w14:textId="77777777" w:rsidR="0087126D" w:rsidRDefault="0087126D"/>
    <w:p w14:paraId="2CA2B6FC" w14:textId="77777777" w:rsidR="0087126D" w:rsidRDefault="0087126D"/>
    <w:p w14:paraId="7952AF19" w14:textId="77777777" w:rsidR="0087126D" w:rsidRDefault="0087126D"/>
    <w:p w14:paraId="741442D9" w14:textId="77777777" w:rsidR="0087126D" w:rsidRDefault="0087126D"/>
    <w:p w14:paraId="485566E8" w14:textId="77777777" w:rsidR="0087126D" w:rsidRDefault="0087126D"/>
    <w:p w14:paraId="0F59B7AA" w14:textId="77777777" w:rsidR="0087126D" w:rsidRDefault="0087126D"/>
    <w:p w14:paraId="7FE79F04" w14:textId="77777777" w:rsidR="0087126D" w:rsidRDefault="0087126D"/>
    <w:p w14:paraId="73CC475F" w14:textId="77777777" w:rsidR="0087126D" w:rsidRDefault="0087126D"/>
    <w:p w14:paraId="7EDB0F81" w14:textId="77777777" w:rsidR="0087126D" w:rsidRDefault="0087126D"/>
    <w:p w14:paraId="34EEBBC7" w14:textId="77777777" w:rsidR="0087126D" w:rsidRDefault="0087126D"/>
    <w:p w14:paraId="45A69B22" w14:textId="77777777" w:rsidR="0087126D" w:rsidRDefault="0087126D"/>
    <w:p w14:paraId="239A3907" w14:textId="77777777" w:rsidR="0087126D" w:rsidRDefault="0087126D"/>
    <w:p w14:paraId="6E8A7491" w14:textId="77777777" w:rsidR="0087126D" w:rsidRDefault="0087126D"/>
    <w:p w14:paraId="50A6D343" w14:textId="77777777" w:rsidR="0087126D" w:rsidRDefault="0087126D"/>
    <w:p w14:paraId="2B03A375" w14:textId="77777777" w:rsidR="0087126D" w:rsidRDefault="0087126D"/>
    <w:p w14:paraId="45A28B7B" w14:textId="77777777" w:rsidR="0087126D" w:rsidRDefault="0087126D"/>
    <w:p w14:paraId="07CDCE92" w14:textId="77777777" w:rsidR="0087126D" w:rsidRDefault="0087126D"/>
    <w:p w14:paraId="7D7A6531" w14:textId="77777777" w:rsidR="0087126D" w:rsidRDefault="0087126D"/>
    <w:p w14:paraId="5B8904CE" w14:textId="77777777" w:rsidR="0087126D" w:rsidRDefault="0087126D"/>
    <w:p w14:paraId="328A445A" w14:textId="77777777" w:rsidR="0087126D" w:rsidRDefault="0087126D"/>
    <w:p w14:paraId="7D6D11A6" w14:textId="77777777" w:rsidR="0087126D" w:rsidRDefault="0087126D"/>
    <w:p w14:paraId="5C4B0F27" w14:textId="77777777" w:rsidR="0087126D" w:rsidRDefault="0087126D"/>
    <w:p w14:paraId="46914321" w14:textId="77777777" w:rsidR="0087126D" w:rsidRDefault="0087126D"/>
    <w:p w14:paraId="4DC91B69" w14:textId="77777777" w:rsidR="0087126D" w:rsidRDefault="0087126D"/>
    <w:p w14:paraId="372D5D7E" w14:textId="77777777" w:rsidR="0087126D" w:rsidRDefault="0087126D"/>
    <w:p w14:paraId="62687626" w14:textId="77777777" w:rsidR="0087126D" w:rsidRDefault="0087126D"/>
    <w:p w14:paraId="5C8985AA" w14:textId="77777777" w:rsidR="0087126D" w:rsidRDefault="0087126D"/>
    <w:p w14:paraId="22D9C03F" w14:textId="77777777" w:rsidR="0087126D" w:rsidRDefault="0087126D"/>
    <w:p w14:paraId="16B10389" w14:textId="77777777" w:rsidR="0087126D" w:rsidRDefault="0087126D"/>
    <w:p w14:paraId="1FE15FA9" w14:textId="77777777" w:rsidR="0087126D" w:rsidRDefault="0087126D"/>
    <w:p w14:paraId="241F9569" w14:textId="77777777" w:rsidR="0087126D" w:rsidRDefault="0087126D"/>
    <w:p w14:paraId="4136642F" w14:textId="77777777" w:rsidR="00745A8A" w:rsidRDefault="00745A8A"/>
    <w:p w14:paraId="5EAE2595" w14:textId="77777777" w:rsidR="00745A8A" w:rsidRDefault="00745A8A"/>
    <w:p w14:paraId="59E49C0B" w14:textId="77777777" w:rsidR="00745A8A" w:rsidRDefault="00745A8A"/>
    <w:p w14:paraId="324346CF" w14:textId="77777777" w:rsidR="00745A8A" w:rsidRDefault="00745A8A"/>
    <w:p w14:paraId="5A0053DB" w14:textId="77777777" w:rsidR="00745A8A" w:rsidRDefault="00745A8A"/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878"/>
      </w:tblGrid>
      <w:tr w:rsidR="001E560A" w:rsidRPr="00EA5602" w14:paraId="730ABC04" w14:textId="77777777" w:rsidTr="00530BDB">
        <w:tc>
          <w:tcPr>
            <w:tcW w:w="4878" w:type="dxa"/>
          </w:tcPr>
          <w:p w14:paraId="599DDE89" w14:textId="77777777" w:rsidR="001E560A" w:rsidRPr="00EA5602" w:rsidRDefault="001E560A" w:rsidP="00530BDB">
            <w:pPr>
              <w:rPr>
                <w:sz w:val="24"/>
                <w:szCs w:val="24"/>
              </w:rPr>
            </w:pPr>
          </w:p>
        </w:tc>
        <w:tc>
          <w:tcPr>
            <w:tcW w:w="4878" w:type="dxa"/>
          </w:tcPr>
          <w:p w14:paraId="186F0FC7" w14:textId="77777777" w:rsidR="001E560A" w:rsidRPr="00EA5602" w:rsidRDefault="0093331C" w:rsidP="00530BDB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№1</w:t>
            </w:r>
          </w:p>
          <w:p w14:paraId="77BD0F3E" w14:textId="77777777" w:rsidR="00DB2E46" w:rsidRDefault="0093331C" w:rsidP="00530BDB">
            <w:pPr>
              <w:widowControl w:val="0"/>
              <w:autoSpaceDE w:val="0"/>
              <w:autoSpaceDN w:val="0"/>
              <w:adjustRightInd w:val="0"/>
              <w:ind w:left="-9" w:hanging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="001E560A" w:rsidRPr="00EA5602">
              <w:rPr>
                <w:sz w:val="24"/>
                <w:szCs w:val="24"/>
              </w:rPr>
              <w:t>Постановлени</w:t>
            </w:r>
            <w:r>
              <w:rPr>
                <w:sz w:val="24"/>
                <w:szCs w:val="24"/>
              </w:rPr>
              <w:t>ю</w:t>
            </w:r>
            <w:r w:rsidR="001E560A" w:rsidRPr="00EA5602">
              <w:rPr>
                <w:sz w:val="24"/>
                <w:szCs w:val="24"/>
              </w:rPr>
              <w:t xml:space="preserve"> Администрации </w:t>
            </w:r>
            <w:r w:rsidR="00DB2E46">
              <w:rPr>
                <w:sz w:val="24"/>
                <w:szCs w:val="24"/>
              </w:rPr>
              <w:t xml:space="preserve">муниципального </w:t>
            </w:r>
            <w:r w:rsidR="001E560A" w:rsidRPr="00EA5602">
              <w:rPr>
                <w:sz w:val="24"/>
                <w:szCs w:val="24"/>
              </w:rPr>
              <w:t>района</w:t>
            </w:r>
            <w:r w:rsidR="00DB2E46">
              <w:rPr>
                <w:sz w:val="24"/>
                <w:szCs w:val="24"/>
              </w:rPr>
              <w:t xml:space="preserve"> Похвистневский </w:t>
            </w:r>
            <w:r w:rsidR="001E560A" w:rsidRPr="00EA5602">
              <w:rPr>
                <w:sz w:val="24"/>
                <w:szCs w:val="24"/>
              </w:rPr>
              <w:t xml:space="preserve"> Самарской области</w:t>
            </w:r>
          </w:p>
          <w:p w14:paraId="2AFEC871" w14:textId="4DBC4455" w:rsidR="001E560A" w:rsidRPr="00FC0418" w:rsidRDefault="001E560A" w:rsidP="00530BDB">
            <w:pPr>
              <w:widowControl w:val="0"/>
              <w:autoSpaceDE w:val="0"/>
              <w:autoSpaceDN w:val="0"/>
              <w:adjustRightInd w:val="0"/>
              <w:ind w:left="-9" w:hanging="20"/>
              <w:rPr>
                <w:sz w:val="24"/>
                <w:szCs w:val="24"/>
              </w:rPr>
            </w:pPr>
            <w:r w:rsidRPr="00EA5602">
              <w:rPr>
                <w:sz w:val="24"/>
                <w:szCs w:val="24"/>
              </w:rPr>
              <w:t xml:space="preserve"> </w:t>
            </w:r>
            <w:proofErr w:type="gramStart"/>
            <w:r w:rsidRPr="00FC0418">
              <w:rPr>
                <w:sz w:val="24"/>
                <w:szCs w:val="24"/>
              </w:rPr>
              <w:t xml:space="preserve">от  </w:t>
            </w:r>
            <w:r w:rsidR="00A12621">
              <w:rPr>
                <w:sz w:val="24"/>
                <w:szCs w:val="24"/>
              </w:rPr>
              <w:t>24.08.2026</w:t>
            </w:r>
            <w:proofErr w:type="gramEnd"/>
            <w:r w:rsidR="005D5D4E" w:rsidRPr="005D5D4E">
              <w:rPr>
                <w:sz w:val="24"/>
                <w:szCs w:val="24"/>
              </w:rPr>
              <w:t xml:space="preserve"> № </w:t>
            </w:r>
            <w:r w:rsidR="00A12621">
              <w:rPr>
                <w:sz w:val="24"/>
                <w:szCs w:val="24"/>
              </w:rPr>
              <w:t>693</w:t>
            </w:r>
            <w:r w:rsidR="002F19B0">
              <w:rPr>
                <w:sz w:val="24"/>
                <w:szCs w:val="24"/>
              </w:rPr>
              <w:t xml:space="preserve"> </w:t>
            </w:r>
          </w:p>
          <w:p w14:paraId="0B5C67E7" w14:textId="77777777" w:rsidR="001E560A" w:rsidRPr="00EA5602" w:rsidRDefault="001E560A" w:rsidP="00530BDB">
            <w:pPr>
              <w:rPr>
                <w:sz w:val="24"/>
                <w:szCs w:val="24"/>
              </w:rPr>
            </w:pPr>
          </w:p>
        </w:tc>
      </w:tr>
    </w:tbl>
    <w:p w14:paraId="7DDBE102" w14:textId="77777777" w:rsidR="001E560A" w:rsidRPr="00B9693E" w:rsidRDefault="001E560A" w:rsidP="001E560A">
      <w:pPr>
        <w:rPr>
          <w:sz w:val="24"/>
          <w:szCs w:val="24"/>
        </w:rPr>
      </w:pPr>
    </w:p>
    <w:p w14:paraId="7753F7CB" w14:textId="77777777" w:rsidR="001E560A" w:rsidRDefault="001E560A" w:rsidP="001E560A">
      <w:pPr>
        <w:rPr>
          <w:sz w:val="24"/>
          <w:szCs w:val="24"/>
        </w:rPr>
      </w:pPr>
    </w:p>
    <w:p w14:paraId="6B562081" w14:textId="77777777" w:rsidR="001E560A" w:rsidRDefault="001E560A" w:rsidP="001E560A">
      <w:pPr>
        <w:rPr>
          <w:sz w:val="24"/>
          <w:szCs w:val="24"/>
        </w:rPr>
      </w:pPr>
    </w:p>
    <w:p w14:paraId="6229D525" w14:textId="77777777" w:rsidR="0093331C" w:rsidRDefault="0093331C" w:rsidP="001E560A">
      <w:pPr>
        <w:rPr>
          <w:sz w:val="24"/>
          <w:szCs w:val="24"/>
        </w:rPr>
      </w:pPr>
    </w:p>
    <w:p w14:paraId="79E2D603" w14:textId="77777777" w:rsidR="0093331C" w:rsidRDefault="0093331C" w:rsidP="001E560A">
      <w:pPr>
        <w:rPr>
          <w:sz w:val="24"/>
          <w:szCs w:val="24"/>
        </w:rPr>
      </w:pPr>
    </w:p>
    <w:p w14:paraId="0E392EAC" w14:textId="77777777" w:rsidR="0093331C" w:rsidRDefault="0093331C" w:rsidP="001E560A">
      <w:pPr>
        <w:rPr>
          <w:sz w:val="24"/>
          <w:szCs w:val="24"/>
        </w:rPr>
      </w:pPr>
    </w:p>
    <w:p w14:paraId="42C04072" w14:textId="77777777" w:rsidR="003019CC" w:rsidRDefault="001E560A" w:rsidP="001E560A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 w:rsidRPr="0094091A">
        <w:rPr>
          <w:b/>
          <w:sz w:val="28"/>
          <w:szCs w:val="28"/>
        </w:rPr>
        <w:t>Муниципальная программа</w:t>
      </w:r>
    </w:p>
    <w:p w14:paraId="64752596" w14:textId="490BF917" w:rsidR="00DB2E46" w:rsidRDefault="001E560A" w:rsidP="001E560A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 w:rsidRPr="0094091A">
        <w:rPr>
          <w:b/>
          <w:sz w:val="28"/>
          <w:szCs w:val="28"/>
        </w:rPr>
        <w:t xml:space="preserve"> «Управление муниципальными финансами муниципального района </w:t>
      </w:r>
      <w:r w:rsidR="00C56405">
        <w:rPr>
          <w:b/>
          <w:sz w:val="28"/>
          <w:szCs w:val="28"/>
        </w:rPr>
        <w:t xml:space="preserve">Похвистневский </w:t>
      </w:r>
      <w:r w:rsidR="00C56405" w:rsidRPr="0094091A">
        <w:rPr>
          <w:b/>
          <w:sz w:val="28"/>
          <w:szCs w:val="28"/>
        </w:rPr>
        <w:t>Самарской</w:t>
      </w:r>
      <w:r w:rsidRPr="0094091A">
        <w:rPr>
          <w:b/>
          <w:sz w:val="28"/>
          <w:szCs w:val="28"/>
        </w:rPr>
        <w:t xml:space="preserve"> области»</w:t>
      </w:r>
    </w:p>
    <w:p w14:paraId="7D2FD2F7" w14:textId="4B8F81DB" w:rsidR="001E560A" w:rsidRPr="0094091A" w:rsidRDefault="001E560A" w:rsidP="001E560A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 w:rsidRPr="0094091A">
        <w:rPr>
          <w:b/>
          <w:sz w:val="28"/>
          <w:szCs w:val="28"/>
        </w:rPr>
        <w:t xml:space="preserve"> на 20</w:t>
      </w:r>
      <w:r w:rsidR="0087126D">
        <w:rPr>
          <w:b/>
          <w:sz w:val="28"/>
          <w:szCs w:val="28"/>
        </w:rPr>
        <w:t>2</w:t>
      </w:r>
      <w:r w:rsidR="002F19B0">
        <w:rPr>
          <w:b/>
          <w:sz w:val="28"/>
          <w:szCs w:val="28"/>
        </w:rPr>
        <w:t>7</w:t>
      </w:r>
      <w:r w:rsidRPr="0094091A">
        <w:rPr>
          <w:b/>
          <w:sz w:val="28"/>
          <w:szCs w:val="28"/>
        </w:rPr>
        <w:t xml:space="preserve"> -20</w:t>
      </w:r>
      <w:r w:rsidR="002F19B0">
        <w:rPr>
          <w:b/>
          <w:sz w:val="28"/>
          <w:szCs w:val="28"/>
        </w:rPr>
        <w:t>31</w:t>
      </w:r>
      <w:r w:rsidR="00DB2E46">
        <w:rPr>
          <w:b/>
          <w:sz w:val="28"/>
          <w:szCs w:val="28"/>
        </w:rPr>
        <w:t xml:space="preserve"> </w:t>
      </w:r>
      <w:r w:rsidRPr="0094091A">
        <w:rPr>
          <w:b/>
          <w:sz w:val="28"/>
          <w:szCs w:val="28"/>
        </w:rPr>
        <w:t>годы</w:t>
      </w:r>
    </w:p>
    <w:p w14:paraId="2EBD4804" w14:textId="77777777" w:rsidR="001E560A" w:rsidRPr="00B9693E" w:rsidRDefault="001E560A" w:rsidP="001E560A">
      <w:pPr>
        <w:rPr>
          <w:sz w:val="24"/>
          <w:szCs w:val="24"/>
        </w:rPr>
      </w:pPr>
    </w:p>
    <w:p w14:paraId="2E8085B7" w14:textId="77777777" w:rsidR="001E560A" w:rsidRPr="00B9693E" w:rsidRDefault="001E560A" w:rsidP="001E560A">
      <w:pPr>
        <w:rPr>
          <w:sz w:val="24"/>
          <w:szCs w:val="24"/>
        </w:rPr>
      </w:pPr>
    </w:p>
    <w:p w14:paraId="1396832B" w14:textId="77777777" w:rsidR="001E560A" w:rsidRPr="00B9693E" w:rsidRDefault="001E560A" w:rsidP="001E560A">
      <w:pPr>
        <w:rPr>
          <w:sz w:val="24"/>
          <w:szCs w:val="24"/>
        </w:rPr>
      </w:pPr>
    </w:p>
    <w:p w14:paraId="1032B941" w14:textId="77777777" w:rsidR="001E560A" w:rsidRPr="00B9693E" w:rsidRDefault="001E560A" w:rsidP="001E560A">
      <w:pPr>
        <w:rPr>
          <w:sz w:val="24"/>
          <w:szCs w:val="24"/>
        </w:rPr>
      </w:pPr>
    </w:p>
    <w:p w14:paraId="04F9A1AC" w14:textId="77777777" w:rsidR="001E560A" w:rsidRPr="00B9693E" w:rsidRDefault="001E560A" w:rsidP="00F1120A">
      <w:pPr>
        <w:rPr>
          <w:sz w:val="24"/>
          <w:szCs w:val="24"/>
        </w:rPr>
        <w:sectPr w:rsidR="001E560A" w:rsidRPr="00B9693E" w:rsidSect="00FB7B20">
          <w:pgSz w:w="11900" w:h="16820"/>
          <w:pgMar w:top="284" w:right="919" w:bottom="624" w:left="1440" w:header="0" w:footer="0" w:gutter="0"/>
          <w:cols w:space="720"/>
          <w:noEndnote/>
        </w:sectPr>
      </w:pPr>
    </w:p>
    <w:p w14:paraId="77BBF9A8" w14:textId="77777777" w:rsidR="001E560A" w:rsidRDefault="001E560A" w:rsidP="001E560A">
      <w:pPr>
        <w:tabs>
          <w:tab w:val="left" w:pos="0"/>
          <w:tab w:val="left" w:pos="1650"/>
        </w:tabs>
        <w:spacing w:line="360" w:lineRule="auto"/>
        <w:ind w:right="-34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ПАСПОРТ</w:t>
      </w:r>
      <w:r w:rsidR="003E6DAF">
        <w:rPr>
          <w:sz w:val="24"/>
          <w:szCs w:val="24"/>
        </w:rPr>
        <w:t xml:space="preserve"> МУНИЦИПАЛЬНОЙ ПРОГРАММЫ</w:t>
      </w:r>
    </w:p>
    <w:tbl>
      <w:tblPr>
        <w:tblW w:w="10491" w:type="dxa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7655"/>
      </w:tblGrid>
      <w:tr w:rsidR="002D6C48" w:rsidRPr="00263DC8" w14:paraId="114C4573" w14:textId="77777777" w:rsidTr="00FB7B20"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1658863" w14:textId="77777777" w:rsidR="002D6C48" w:rsidRPr="00263DC8" w:rsidRDefault="00FB7B20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b/>
                <w:bCs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2F2DF63D" w14:textId="6358E0F7" w:rsidR="002D6C48" w:rsidRPr="00263DC8" w:rsidRDefault="00FB7B20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М</w:t>
            </w:r>
            <w:r w:rsidR="002D6C48" w:rsidRPr="00263DC8">
              <w:rPr>
                <w:sz w:val="24"/>
                <w:szCs w:val="24"/>
              </w:rPr>
              <w:t>униципальная программа «Управление муниципальными финансами муниципального района Похвистневский Самарской области</w:t>
            </w:r>
            <w:r w:rsidR="00AB0777" w:rsidRPr="00263DC8">
              <w:rPr>
                <w:sz w:val="24"/>
                <w:szCs w:val="24"/>
              </w:rPr>
              <w:t>»</w:t>
            </w:r>
            <w:r w:rsidR="002D6C48" w:rsidRPr="00263DC8">
              <w:rPr>
                <w:sz w:val="24"/>
                <w:szCs w:val="24"/>
              </w:rPr>
              <w:t xml:space="preserve"> на 20</w:t>
            </w:r>
            <w:r w:rsidR="00106ED8" w:rsidRPr="00263DC8">
              <w:rPr>
                <w:sz w:val="24"/>
                <w:szCs w:val="24"/>
              </w:rPr>
              <w:t>2</w:t>
            </w:r>
            <w:r w:rsidR="00B87B94" w:rsidRPr="00263DC8">
              <w:rPr>
                <w:sz w:val="24"/>
                <w:szCs w:val="24"/>
              </w:rPr>
              <w:t>7</w:t>
            </w:r>
            <w:r w:rsidR="002D6C48" w:rsidRPr="00263DC8">
              <w:rPr>
                <w:sz w:val="24"/>
                <w:szCs w:val="24"/>
              </w:rPr>
              <w:t>-20</w:t>
            </w:r>
            <w:r w:rsidR="00B87B94" w:rsidRPr="00263DC8">
              <w:rPr>
                <w:sz w:val="24"/>
                <w:szCs w:val="24"/>
              </w:rPr>
              <w:t>31</w:t>
            </w:r>
            <w:r w:rsidR="002D6C48" w:rsidRPr="00263DC8">
              <w:rPr>
                <w:sz w:val="24"/>
                <w:szCs w:val="24"/>
              </w:rPr>
              <w:t xml:space="preserve"> годы (далее - муниципальная программа)</w:t>
            </w:r>
          </w:p>
        </w:tc>
      </w:tr>
      <w:tr w:rsidR="00F1120A" w:rsidRPr="00263DC8" w14:paraId="670938BF" w14:textId="77777777" w:rsidTr="00FB7B20"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11101A" w14:textId="77777777" w:rsidR="00F1120A" w:rsidRPr="00263DC8" w:rsidRDefault="00F1120A" w:rsidP="00263DC8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263DC8">
              <w:rPr>
                <w:b/>
                <w:sz w:val="24"/>
                <w:szCs w:val="24"/>
              </w:rPr>
              <w:t>Дата принятия решения о разработке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A383EF" w14:textId="77777777" w:rsidR="00F1120A" w:rsidRPr="00263DC8" w:rsidRDefault="009E7D20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Постановление Администрации муниципального района Похвистневский Самарской области от </w:t>
            </w:r>
            <w:r w:rsidR="002F19B0" w:rsidRPr="00263DC8">
              <w:rPr>
                <w:sz w:val="24"/>
                <w:szCs w:val="24"/>
              </w:rPr>
              <w:t>22</w:t>
            </w:r>
            <w:r w:rsidRPr="00263DC8">
              <w:rPr>
                <w:sz w:val="24"/>
                <w:szCs w:val="24"/>
              </w:rPr>
              <w:t>.0</w:t>
            </w:r>
            <w:r w:rsidR="001A1877" w:rsidRPr="00263DC8">
              <w:rPr>
                <w:sz w:val="24"/>
                <w:szCs w:val="24"/>
              </w:rPr>
              <w:t>6</w:t>
            </w:r>
            <w:r w:rsidRPr="00263DC8">
              <w:rPr>
                <w:sz w:val="24"/>
                <w:szCs w:val="24"/>
              </w:rPr>
              <w:t>.20</w:t>
            </w:r>
            <w:r w:rsidR="001A1877" w:rsidRPr="00263DC8">
              <w:rPr>
                <w:sz w:val="24"/>
                <w:szCs w:val="24"/>
              </w:rPr>
              <w:t>2</w:t>
            </w:r>
            <w:r w:rsidR="002F19B0" w:rsidRPr="00263DC8">
              <w:rPr>
                <w:sz w:val="24"/>
                <w:szCs w:val="24"/>
              </w:rPr>
              <w:t>6</w:t>
            </w:r>
            <w:r w:rsidRPr="00263DC8">
              <w:rPr>
                <w:sz w:val="24"/>
                <w:szCs w:val="24"/>
              </w:rPr>
              <w:t xml:space="preserve"> №</w:t>
            </w:r>
            <w:r w:rsidR="002F19B0" w:rsidRPr="00263DC8">
              <w:rPr>
                <w:sz w:val="24"/>
                <w:szCs w:val="24"/>
              </w:rPr>
              <w:t>506</w:t>
            </w:r>
          </w:p>
        </w:tc>
      </w:tr>
      <w:tr w:rsidR="002D6C48" w:rsidRPr="00263DC8" w14:paraId="234D0BCB" w14:textId="77777777" w:rsidTr="00FB7B20">
        <w:trPr>
          <w:trHeight w:val="1073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7D2D7D1" w14:textId="77777777" w:rsidR="002D6C48" w:rsidRPr="00263DC8" w:rsidRDefault="00FB7B20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b/>
                <w:bCs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EAE645D" w14:textId="77777777" w:rsidR="002D6C48" w:rsidRPr="00263DC8" w:rsidRDefault="002D6C48" w:rsidP="00263DC8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 </w:t>
            </w:r>
          </w:p>
        </w:tc>
      </w:tr>
      <w:tr w:rsidR="002D6C48" w:rsidRPr="00263DC8" w14:paraId="1FC13F78" w14:textId="77777777" w:rsidTr="00FB7B20">
        <w:trPr>
          <w:trHeight w:val="934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CA3393" w14:textId="77777777" w:rsidR="002D6C48" w:rsidRPr="00263DC8" w:rsidRDefault="00FB7B20" w:rsidP="00263DC8">
            <w:pPr>
              <w:spacing w:line="276" w:lineRule="auto"/>
              <w:rPr>
                <w:b/>
                <w:sz w:val="24"/>
                <w:szCs w:val="24"/>
              </w:rPr>
            </w:pPr>
            <w:r w:rsidRPr="00263DC8">
              <w:rPr>
                <w:b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1297D86" w14:textId="77777777" w:rsidR="002D6C48" w:rsidRPr="00263DC8" w:rsidRDefault="002D6C48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Главные распорядители средств бюджета района, органы местного самоуправления поселений (по согласованию)</w:t>
            </w:r>
          </w:p>
        </w:tc>
      </w:tr>
      <w:tr w:rsidR="002D6C48" w:rsidRPr="00263DC8" w14:paraId="7BE4B2A6" w14:textId="77777777" w:rsidTr="00FB7B20">
        <w:trPr>
          <w:trHeight w:val="422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3ACA480" w14:textId="77777777" w:rsidR="002D6C48" w:rsidRPr="00263DC8" w:rsidRDefault="00FB7B20" w:rsidP="00263DC8">
            <w:pPr>
              <w:spacing w:line="276" w:lineRule="auto"/>
              <w:rPr>
                <w:b/>
                <w:sz w:val="24"/>
                <w:szCs w:val="24"/>
              </w:rPr>
            </w:pPr>
            <w:r w:rsidRPr="00263DC8">
              <w:rPr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212FAE66" w14:textId="77777777" w:rsidR="00F1120A" w:rsidRPr="00263DC8" w:rsidRDefault="00F1120A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области;</w:t>
            </w:r>
          </w:p>
          <w:p w14:paraId="3D42481C" w14:textId="77777777" w:rsidR="00F1120A" w:rsidRPr="00263DC8" w:rsidRDefault="002D6C48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Главные распо</w:t>
            </w:r>
            <w:r w:rsidR="00F1120A" w:rsidRPr="00263DC8">
              <w:rPr>
                <w:sz w:val="24"/>
                <w:szCs w:val="24"/>
              </w:rPr>
              <w:t>рядители средств бюджета района;</w:t>
            </w:r>
          </w:p>
          <w:p w14:paraId="32D537D5" w14:textId="77777777" w:rsidR="007D2402" w:rsidRPr="00263DC8" w:rsidRDefault="007D2402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МКУ </w:t>
            </w:r>
            <w:r w:rsidRPr="00263DC8">
              <w:rPr>
                <w:bCs/>
                <w:sz w:val="24"/>
                <w:szCs w:val="24"/>
              </w:rPr>
              <w:t>муниципального района Похвистневский Самарской области «Централизованная бухгалтерия»;</w:t>
            </w:r>
          </w:p>
          <w:p w14:paraId="38CBC22B" w14:textId="77777777" w:rsidR="002D6C48" w:rsidRPr="00263DC8" w:rsidRDefault="007D6E77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Администрации сельских поселений (по согласованию).</w:t>
            </w:r>
          </w:p>
        </w:tc>
      </w:tr>
      <w:tr w:rsidR="002D6C48" w:rsidRPr="00263DC8" w14:paraId="085B83E3" w14:textId="77777777" w:rsidTr="00AA64A9">
        <w:trPr>
          <w:trHeight w:val="966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FA69201" w14:textId="77777777" w:rsidR="002D6C48" w:rsidRPr="00263DC8" w:rsidRDefault="00FB7B20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b/>
                <w:bCs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43BE20B" w14:textId="77777777" w:rsidR="000A4C7B" w:rsidRPr="00263DC8" w:rsidRDefault="00FB7B20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</w:t>
            </w:r>
            <w:r w:rsidR="002D6C48" w:rsidRPr="00263DC8">
              <w:rPr>
                <w:sz w:val="24"/>
                <w:szCs w:val="24"/>
              </w:rPr>
              <w:t>беспечение сбалансированности и устойчивости бюджетной системы муниципального района Похвистневский Самарской области, повышение эффективности управления муниципальными финансами</w:t>
            </w:r>
            <w:r w:rsidR="00AA64A9" w:rsidRPr="00263DC8">
              <w:rPr>
                <w:sz w:val="24"/>
                <w:szCs w:val="24"/>
              </w:rPr>
              <w:t>.</w:t>
            </w:r>
          </w:p>
        </w:tc>
      </w:tr>
      <w:tr w:rsidR="002D6C48" w:rsidRPr="00263DC8" w14:paraId="33BD9EB0" w14:textId="77777777" w:rsidTr="00E05F60">
        <w:trPr>
          <w:trHeight w:val="306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DF3E4F" w14:textId="77777777" w:rsidR="002D6C48" w:rsidRPr="00263DC8" w:rsidRDefault="00FB7B20" w:rsidP="00263DC8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263DC8">
              <w:rPr>
                <w:b/>
                <w:bCs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83C571" w14:textId="7E39F102" w:rsidR="00AB0777" w:rsidRPr="00263DC8" w:rsidRDefault="00306C32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A112B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4F8" w:rsidRPr="00263D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>ланирование основных параметров бюджета с учетом</w:t>
            </w:r>
            <w:r w:rsidR="00B00350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долгосрочного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прогноза социально-экономического развития муниципального района Похвистневский Самарской области;</w:t>
            </w:r>
          </w:p>
          <w:p w14:paraId="223A601C" w14:textId="164CB5EC" w:rsidR="00AB0777" w:rsidRPr="00263DC8" w:rsidRDefault="00306C32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B6114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достижение приемлемых объемов и структуры муниципального долга муниципального района Похвистневский Самарской области, соблюдение установленного законодательством ограничения объема муниципального долга;</w:t>
            </w:r>
          </w:p>
          <w:p w14:paraId="3485E6C4" w14:textId="0F7F45EE" w:rsidR="00AB0777" w:rsidRPr="00263DC8" w:rsidRDefault="00306C32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B6114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сроков заимствования и обеспечение равномерного распределения по будущим финансовым годам нагрузки на бюджет </w:t>
            </w:r>
            <w:r w:rsidR="00DB5D7B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Похвистневский Самарской области </w:t>
            </w:r>
            <w:r w:rsidR="002B6114" w:rsidRPr="00263DC8">
              <w:rPr>
                <w:rFonts w:ascii="Times New Roman" w:hAnsi="Times New Roman" w:cs="Times New Roman"/>
                <w:sz w:val="24"/>
                <w:szCs w:val="24"/>
              </w:rPr>
              <w:t>по обслуживанию и погашению заимствований;</w:t>
            </w:r>
          </w:p>
          <w:p w14:paraId="18E39AC8" w14:textId="08F64FBE" w:rsidR="00B00350" w:rsidRPr="00263DC8" w:rsidRDefault="00B00350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4. сокращение дифференциации сельских поселений </w:t>
            </w:r>
            <w:r w:rsidR="00DB5D7B" w:rsidRPr="00263DC8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Похвистневский Самарской области по уровню их бюджетной обеспеченности, сбалансированности местных бюджетов;</w:t>
            </w:r>
          </w:p>
          <w:p w14:paraId="40C84177" w14:textId="4BF96132" w:rsidR="00AB0777" w:rsidRPr="00263DC8" w:rsidRDefault="00D162AA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06C32" w:rsidRPr="00263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112B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4F8" w:rsidRPr="00263D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>овышение эффективности управления муниципальными финансами;</w:t>
            </w:r>
          </w:p>
          <w:p w14:paraId="5D844E77" w14:textId="3A465A60" w:rsidR="00AB0777" w:rsidRPr="00263DC8" w:rsidRDefault="00D162AA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06C32" w:rsidRPr="00263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112B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4F8" w:rsidRPr="00263DC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еализация единого порядка ведения бюджетного (бухгалтерского) учета и формирования бюджетной (бухгалтерской) отчетности органов </w:t>
            </w:r>
            <w:r w:rsidR="0036529F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и подведомственных им учреждений;</w:t>
            </w:r>
          </w:p>
          <w:p w14:paraId="37C31C13" w14:textId="41DCB321" w:rsidR="00AB0777" w:rsidRPr="00263DC8" w:rsidRDefault="00D162AA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06C32" w:rsidRPr="00263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112B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4F8" w:rsidRPr="00263DC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 w:rsidR="00B46B14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>электронного бюджета</w:t>
            </w:r>
            <w:r w:rsidR="00B46B14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Похвистневский</w:t>
            </w:r>
            <w:r w:rsidR="00DB5D7B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AB077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на базе современных информационных и телекоммуникационных технологий</w:t>
            </w:r>
            <w:r w:rsidR="00B92339" w:rsidRPr="00263D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2641F9" w14:textId="4501A58C" w:rsidR="002D6C48" w:rsidRPr="00263DC8" w:rsidRDefault="00D162AA" w:rsidP="00263DC8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63D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="00F76A62" w:rsidRPr="00263D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AA112B" w:rsidRPr="00263D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314F8" w:rsidRPr="00263D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="00F76A62" w:rsidRPr="00263D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беспечение осуществления внутреннего муниципального финансового контроля, контроля в сфере закупок, а также мониторинга внутреннего финансового контроля и внутреннего финансового аудита.</w:t>
            </w:r>
          </w:p>
        </w:tc>
      </w:tr>
      <w:tr w:rsidR="002D6C48" w:rsidRPr="00263DC8" w14:paraId="3FCA8B1F" w14:textId="77777777" w:rsidTr="00FB7B20"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7D8661" w14:textId="77777777" w:rsidR="002D6C48" w:rsidRPr="00263DC8" w:rsidRDefault="00FB7B20" w:rsidP="00263DC8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263DC8">
              <w:rPr>
                <w:b/>
                <w:bCs/>
                <w:sz w:val="24"/>
                <w:szCs w:val="24"/>
              </w:rPr>
              <w:lastRenderedPageBreak/>
              <w:t>Стратегические показатели (индикаторы)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660EE55" w14:textId="1C0B6136" w:rsidR="00CE4264" w:rsidRPr="00263DC8" w:rsidRDefault="008314F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1.</w:t>
            </w:r>
            <w:r w:rsidR="00E31907" w:rsidRPr="00263DC8">
              <w:rPr>
                <w:sz w:val="24"/>
                <w:szCs w:val="24"/>
              </w:rPr>
              <w:t xml:space="preserve"> </w:t>
            </w:r>
            <w:r w:rsidR="007523AD" w:rsidRPr="00263DC8">
              <w:rPr>
                <w:sz w:val="24"/>
                <w:szCs w:val="24"/>
              </w:rPr>
              <w:t>исполнение доходной части консолидированного бюджета муниципального района Похвистневский Самарской области;</w:t>
            </w:r>
          </w:p>
          <w:p w14:paraId="7FA41BED" w14:textId="7B9D1BCC" w:rsidR="007523AD" w:rsidRPr="00263DC8" w:rsidRDefault="008314F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2.</w:t>
            </w:r>
            <w:r w:rsidR="00E31907" w:rsidRPr="00263DC8">
              <w:rPr>
                <w:sz w:val="24"/>
                <w:szCs w:val="24"/>
              </w:rPr>
              <w:t xml:space="preserve"> </w:t>
            </w:r>
            <w:r w:rsidR="007523AD" w:rsidRPr="00263DC8">
              <w:rPr>
                <w:sz w:val="24"/>
                <w:szCs w:val="24"/>
              </w:rPr>
              <w:t xml:space="preserve">исполнение расходной части </w:t>
            </w:r>
            <w:r w:rsidRPr="00263DC8">
              <w:rPr>
                <w:sz w:val="24"/>
                <w:szCs w:val="24"/>
              </w:rPr>
              <w:t>консолидированного бюджета</w:t>
            </w:r>
            <w:r w:rsidR="007523AD" w:rsidRPr="00263DC8">
              <w:rPr>
                <w:sz w:val="24"/>
                <w:szCs w:val="24"/>
              </w:rPr>
              <w:t xml:space="preserve"> муниципального района Похвистневский Самарской области;</w:t>
            </w:r>
          </w:p>
          <w:p w14:paraId="55D04669" w14:textId="55405060" w:rsidR="007523AD" w:rsidRPr="00263DC8" w:rsidRDefault="008314F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3.</w:t>
            </w:r>
            <w:r w:rsidR="00E31907" w:rsidRPr="00263DC8">
              <w:rPr>
                <w:sz w:val="24"/>
                <w:szCs w:val="24"/>
              </w:rPr>
              <w:t xml:space="preserve"> </w:t>
            </w:r>
            <w:r w:rsidR="007C15A0" w:rsidRPr="00263DC8">
              <w:rPr>
                <w:sz w:val="24"/>
                <w:szCs w:val="24"/>
              </w:rPr>
              <w:t>уровень исполнения долговых обязательств бюджета</w:t>
            </w:r>
            <w:r w:rsidR="007D1091" w:rsidRPr="00263DC8">
              <w:rPr>
                <w:sz w:val="24"/>
                <w:szCs w:val="24"/>
              </w:rPr>
              <w:t xml:space="preserve"> муниципального района Похвистневский Самарской области</w:t>
            </w:r>
            <w:r w:rsidR="007C15A0" w:rsidRPr="00263DC8">
              <w:rPr>
                <w:sz w:val="24"/>
                <w:szCs w:val="24"/>
              </w:rPr>
              <w:t>;</w:t>
            </w:r>
          </w:p>
          <w:p w14:paraId="322A18F7" w14:textId="3805EEDD" w:rsidR="007C15A0" w:rsidRPr="00263DC8" w:rsidRDefault="008314F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4.</w:t>
            </w:r>
            <w:r w:rsidR="00E31907" w:rsidRPr="00263DC8">
              <w:rPr>
                <w:sz w:val="24"/>
                <w:szCs w:val="24"/>
              </w:rPr>
              <w:t xml:space="preserve"> </w:t>
            </w:r>
            <w:r w:rsidR="007C15A0" w:rsidRPr="00263DC8">
              <w:rPr>
                <w:sz w:val="24"/>
                <w:szCs w:val="24"/>
              </w:rPr>
              <w:t>обеспечение сбалансированности</w:t>
            </w:r>
            <w:r w:rsidR="005A00F2" w:rsidRPr="00263DC8">
              <w:rPr>
                <w:sz w:val="24"/>
                <w:szCs w:val="24"/>
              </w:rPr>
              <w:t xml:space="preserve"> бюджетов</w:t>
            </w:r>
            <w:r w:rsidR="0036529F">
              <w:rPr>
                <w:sz w:val="24"/>
                <w:szCs w:val="24"/>
              </w:rPr>
              <w:t xml:space="preserve"> района и </w:t>
            </w:r>
            <w:r w:rsidR="005A00F2" w:rsidRPr="00263DC8">
              <w:rPr>
                <w:sz w:val="24"/>
                <w:szCs w:val="24"/>
              </w:rPr>
              <w:t xml:space="preserve"> сельских поселений</w:t>
            </w:r>
            <w:r w:rsidR="009E47EB" w:rsidRPr="00263DC8">
              <w:rPr>
                <w:sz w:val="24"/>
                <w:szCs w:val="24"/>
              </w:rPr>
              <w:t xml:space="preserve"> муниципального района Похвистневский Самарской области</w:t>
            </w:r>
            <w:r w:rsidR="005A00F2" w:rsidRPr="00263DC8">
              <w:rPr>
                <w:sz w:val="24"/>
                <w:szCs w:val="24"/>
              </w:rPr>
              <w:t>;</w:t>
            </w:r>
          </w:p>
          <w:p w14:paraId="140C8803" w14:textId="1DC26945" w:rsidR="005A00F2" w:rsidRPr="00263DC8" w:rsidRDefault="008314F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5.</w:t>
            </w:r>
            <w:r w:rsidR="00E31907" w:rsidRPr="00263DC8">
              <w:rPr>
                <w:sz w:val="24"/>
                <w:szCs w:val="24"/>
              </w:rPr>
              <w:t xml:space="preserve"> </w:t>
            </w:r>
            <w:r w:rsidR="005A00F2" w:rsidRPr="00263DC8">
              <w:rPr>
                <w:sz w:val="24"/>
                <w:szCs w:val="24"/>
              </w:rPr>
              <w:t>полнота и своевременность предоставления отчетности.</w:t>
            </w:r>
          </w:p>
        </w:tc>
      </w:tr>
      <w:tr w:rsidR="001A03BF" w:rsidRPr="00263DC8" w14:paraId="6CF0F2FA" w14:textId="77777777" w:rsidTr="00FB7B20"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47E84C" w14:textId="77777777" w:rsidR="001A03BF" w:rsidRPr="00263DC8" w:rsidRDefault="001A03BF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Подпрограммы с указанием целей и сроков реализации</w:t>
            </w:r>
          </w:p>
          <w:p w14:paraId="59A782C0" w14:textId="77777777" w:rsidR="001A03BF" w:rsidRPr="00263DC8" w:rsidRDefault="001A03BF" w:rsidP="00263DC8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4FE31C" w14:textId="77777777" w:rsidR="001A03BF" w:rsidRPr="00263DC8" w:rsidRDefault="001A03BF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1. Подпрограмма «Организация планирования, исполнения и контроля консолидированного бюджета района» на 20</w:t>
            </w:r>
            <w:r w:rsidR="00106ED8"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6A77" w:rsidRPr="00263D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EA6A77" w:rsidRPr="00263D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  <w:p w14:paraId="61C2678B" w14:textId="21E1A0A3" w:rsidR="001A03BF" w:rsidRPr="00263DC8" w:rsidRDefault="001A03BF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Цель: формировани</w:t>
            </w:r>
            <w:r w:rsidR="00DD51B2" w:rsidRPr="00263D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и исполнени</w:t>
            </w:r>
            <w:r w:rsidR="00DD51B2" w:rsidRPr="00263D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A6A7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консолидированного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бюджета муниципального района Похвистневский </w:t>
            </w:r>
            <w:r w:rsidR="00DD51B2" w:rsidRPr="00263D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амарской области, обеспечение контроля за соблюдением бюджетного законодательства;</w:t>
            </w:r>
          </w:p>
          <w:p w14:paraId="7A0B3D4C" w14:textId="77777777" w:rsidR="001A03BF" w:rsidRPr="00263DC8" w:rsidRDefault="001A03BF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2. Подпрограмма «Совершенствование управления муниципальным долгом муниципального района Похвистневский Самарской области» на 20</w:t>
            </w:r>
            <w:r w:rsidR="00106ED8" w:rsidRPr="00263DC8">
              <w:rPr>
                <w:sz w:val="24"/>
                <w:szCs w:val="24"/>
              </w:rPr>
              <w:t>2</w:t>
            </w:r>
            <w:r w:rsidR="00EA6A77" w:rsidRPr="00263DC8">
              <w:rPr>
                <w:sz w:val="24"/>
                <w:szCs w:val="24"/>
              </w:rPr>
              <w:t>7</w:t>
            </w:r>
            <w:r w:rsidRPr="00263DC8">
              <w:rPr>
                <w:sz w:val="24"/>
                <w:szCs w:val="24"/>
              </w:rPr>
              <w:t xml:space="preserve"> – 20</w:t>
            </w:r>
            <w:r w:rsidR="00EA6A77" w:rsidRPr="00263DC8">
              <w:rPr>
                <w:sz w:val="24"/>
                <w:szCs w:val="24"/>
              </w:rPr>
              <w:t>31</w:t>
            </w:r>
            <w:r w:rsidRPr="00263DC8">
              <w:rPr>
                <w:sz w:val="24"/>
                <w:szCs w:val="24"/>
              </w:rPr>
              <w:t xml:space="preserve"> годы</w:t>
            </w:r>
          </w:p>
          <w:p w14:paraId="33707B11" w14:textId="3FEDB903" w:rsidR="001A03BF" w:rsidRPr="00263DC8" w:rsidRDefault="001A03BF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 Цель: повышение эффективности управления муниципальным долгом муниципального района Похвистневский Самарской области.</w:t>
            </w:r>
          </w:p>
          <w:p w14:paraId="7D2E0B58" w14:textId="21735FF0" w:rsidR="001A03BF" w:rsidRPr="00263DC8" w:rsidRDefault="001A03BF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3. Подпрограмма «Межбюджетные трансферты бюджетам поселени</w:t>
            </w:r>
            <w:r w:rsidR="008076AB" w:rsidRPr="00263DC8">
              <w:rPr>
                <w:sz w:val="24"/>
                <w:szCs w:val="24"/>
              </w:rPr>
              <w:t>й</w:t>
            </w:r>
            <w:r w:rsidRPr="00263DC8">
              <w:rPr>
                <w:sz w:val="24"/>
                <w:szCs w:val="24"/>
              </w:rPr>
              <w:t xml:space="preserve"> муниципального района Похвистневский Самарской области» на 20</w:t>
            </w:r>
            <w:r w:rsidR="00106ED8" w:rsidRPr="00263DC8">
              <w:rPr>
                <w:sz w:val="24"/>
                <w:szCs w:val="24"/>
              </w:rPr>
              <w:t>2</w:t>
            </w:r>
            <w:r w:rsidR="00B54DD6" w:rsidRPr="00263DC8">
              <w:rPr>
                <w:sz w:val="24"/>
                <w:szCs w:val="24"/>
              </w:rPr>
              <w:t>7</w:t>
            </w:r>
            <w:r w:rsidRPr="00263DC8">
              <w:rPr>
                <w:sz w:val="24"/>
                <w:szCs w:val="24"/>
              </w:rPr>
              <w:t xml:space="preserve"> – 20</w:t>
            </w:r>
            <w:r w:rsidR="00B54DD6" w:rsidRPr="00263DC8">
              <w:rPr>
                <w:sz w:val="24"/>
                <w:szCs w:val="24"/>
              </w:rPr>
              <w:t>31</w:t>
            </w:r>
            <w:r w:rsidRPr="00263DC8">
              <w:rPr>
                <w:sz w:val="24"/>
                <w:szCs w:val="24"/>
              </w:rPr>
              <w:t xml:space="preserve"> годы</w:t>
            </w:r>
          </w:p>
          <w:p w14:paraId="5507A531" w14:textId="08EC897E" w:rsidR="001A03BF" w:rsidRPr="00263DC8" w:rsidRDefault="001A03BF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 Цель: организация межбюджетных отношений, способствующих стимулированию социально-экономического развития муниципальных образований, повышению качества управления муниципальными финансами, а также обеспечению равных условий для устойчивого исполнения расходных обязательств сельских поселений муниципального района </w:t>
            </w:r>
            <w:r w:rsidR="008314F8" w:rsidRPr="00263DC8">
              <w:rPr>
                <w:sz w:val="24"/>
                <w:szCs w:val="24"/>
              </w:rPr>
              <w:t>Похвистневский Самарской</w:t>
            </w:r>
            <w:r w:rsidRPr="00263DC8">
              <w:rPr>
                <w:sz w:val="24"/>
                <w:szCs w:val="24"/>
              </w:rPr>
              <w:t xml:space="preserve"> области.</w:t>
            </w:r>
          </w:p>
          <w:p w14:paraId="21593A65" w14:textId="30469E1C" w:rsidR="00FB7B20" w:rsidRPr="00263DC8" w:rsidRDefault="001A03BF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4.Подпрограмма </w:t>
            </w:r>
            <w:r w:rsidR="00FB7B20" w:rsidRPr="00263DC8">
              <w:rPr>
                <w:sz w:val="24"/>
                <w:szCs w:val="24"/>
              </w:rPr>
              <w:t>«</w:t>
            </w:r>
            <w:r w:rsidR="00FB7B20" w:rsidRPr="00263DC8">
              <w:rPr>
                <w:bCs/>
                <w:sz w:val="24"/>
                <w:szCs w:val="24"/>
              </w:rPr>
              <w:t xml:space="preserve">Обеспечение деятельности Муниципального казенного учреждения муниципального района Похвистневский Самарской области «Централизованная бухгалтерия» </w:t>
            </w:r>
            <w:r w:rsidR="009800DC" w:rsidRPr="00263DC8">
              <w:rPr>
                <w:sz w:val="24"/>
                <w:szCs w:val="24"/>
              </w:rPr>
              <w:t xml:space="preserve">на </w:t>
            </w:r>
            <w:r w:rsidR="00FB7B20" w:rsidRPr="00263DC8">
              <w:rPr>
                <w:sz w:val="24"/>
                <w:szCs w:val="24"/>
              </w:rPr>
              <w:t>20</w:t>
            </w:r>
            <w:r w:rsidR="00B54DD6" w:rsidRPr="00263DC8">
              <w:rPr>
                <w:sz w:val="24"/>
                <w:szCs w:val="24"/>
              </w:rPr>
              <w:t xml:space="preserve">27 </w:t>
            </w:r>
            <w:r w:rsidR="00FB7B20" w:rsidRPr="00263DC8">
              <w:rPr>
                <w:sz w:val="24"/>
                <w:szCs w:val="24"/>
              </w:rPr>
              <w:t>–</w:t>
            </w:r>
            <w:r w:rsidR="00B54DD6" w:rsidRPr="00263DC8">
              <w:rPr>
                <w:sz w:val="24"/>
                <w:szCs w:val="24"/>
              </w:rPr>
              <w:t xml:space="preserve"> </w:t>
            </w:r>
            <w:r w:rsidR="00FB7B20" w:rsidRPr="00263DC8">
              <w:rPr>
                <w:sz w:val="24"/>
                <w:szCs w:val="24"/>
              </w:rPr>
              <w:t>20</w:t>
            </w:r>
            <w:r w:rsidR="00B54DD6" w:rsidRPr="00263DC8">
              <w:rPr>
                <w:sz w:val="24"/>
                <w:szCs w:val="24"/>
              </w:rPr>
              <w:t>31</w:t>
            </w:r>
            <w:r w:rsidR="00FB7B20" w:rsidRPr="00263DC8">
              <w:rPr>
                <w:sz w:val="24"/>
                <w:szCs w:val="24"/>
              </w:rPr>
              <w:t xml:space="preserve"> годы»    </w:t>
            </w:r>
          </w:p>
          <w:p w14:paraId="7721F640" w14:textId="77777777" w:rsidR="001A03BF" w:rsidRPr="00263DC8" w:rsidRDefault="00FB7B20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Цель: ведение на договорной основе бюджетного и бухгалтерского учёта в органах местного самоуправления и муниципальных учреждениях муниципального района Похвистневский Самарской области и сельских поселениях муниципального района Похвистневский Самарской области.                                   </w:t>
            </w:r>
          </w:p>
        </w:tc>
      </w:tr>
      <w:tr w:rsidR="002D6C48" w:rsidRPr="00263DC8" w14:paraId="64FA03E6" w14:textId="77777777" w:rsidTr="00FB7B20"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2A6593A" w14:textId="77777777" w:rsidR="002D6C48" w:rsidRPr="00263DC8" w:rsidRDefault="002D6C4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b/>
                <w:bCs/>
                <w:sz w:val="24"/>
                <w:szCs w:val="24"/>
              </w:rPr>
              <w:t xml:space="preserve">ЭТАПЫ И СРОКИ </w:t>
            </w:r>
            <w:r w:rsidRPr="00263DC8">
              <w:rPr>
                <w:b/>
                <w:bCs/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2BA0260" w14:textId="77777777" w:rsidR="002D6C48" w:rsidRPr="00263DC8" w:rsidRDefault="00F1120A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lastRenderedPageBreak/>
              <w:t>20</w:t>
            </w:r>
            <w:r w:rsidR="009800DC" w:rsidRPr="00263DC8">
              <w:rPr>
                <w:sz w:val="24"/>
                <w:szCs w:val="24"/>
              </w:rPr>
              <w:t>27</w:t>
            </w:r>
            <w:r w:rsidRPr="00263DC8">
              <w:rPr>
                <w:sz w:val="24"/>
                <w:szCs w:val="24"/>
              </w:rPr>
              <w:t xml:space="preserve"> – 20</w:t>
            </w:r>
            <w:r w:rsidR="009800DC" w:rsidRPr="00263DC8">
              <w:rPr>
                <w:sz w:val="24"/>
                <w:szCs w:val="24"/>
              </w:rPr>
              <w:t xml:space="preserve">31 </w:t>
            </w:r>
            <w:r w:rsidRPr="00263DC8">
              <w:rPr>
                <w:sz w:val="24"/>
                <w:szCs w:val="24"/>
              </w:rPr>
              <w:t xml:space="preserve">годы. </w:t>
            </w:r>
          </w:p>
        </w:tc>
      </w:tr>
      <w:tr w:rsidR="002D6C48" w:rsidRPr="00263DC8" w14:paraId="712A2E73" w14:textId="77777777" w:rsidTr="00FB7B20">
        <w:trPr>
          <w:trHeight w:val="164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6748577" w14:textId="77777777" w:rsidR="002D6C48" w:rsidRPr="00263DC8" w:rsidRDefault="002D6C4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b/>
                <w:bCs/>
                <w:sz w:val="24"/>
                <w:szCs w:val="24"/>
              </w:rPr>
              <w:lastRenderedPageBreak/>
              <w:t>ОБЪЕМЫ И ИСТОЧНИКИ ФИНАНСИРОВАНИЯ ПРОГРАММНЫХ МЕРОПРИЯТИЙ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F310A30" w14:textId="77777777" w:rsidR="00F1120A" w:rsidRPr="00263DC8" w:rsidRDefault="00F1120A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осуществляется за счет средств областного и местного бюджета. </w:t>
            </w:r>
          </w:p>
          <w:p w14:paraId="376092C1" w14:textId="77777777" w:rsidR="00F1120A" w:rsidRPr="00263DC8" w:rsidRDefault="00F1120A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Муниципальной программы составит </w:t>
            </w:r>
            <w:r w:rsidR="00F50362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330 8</w:t>
            </w:r>
            <w:r w:rsidR="00D350D4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50362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50362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тыс. рублей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14:paraId="0EEABC40" w14:textId="77777777" w:rsidR="00F1120A" w:rsidRPr="00263DC8" w:rsidRDefault="00F1120A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726A48"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3D03" w:rsidRPr="00263D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FD3D03" w:rsidRPr="00263DC8">
              <w:rPr>
                <w:rFonts w:ascii="Times New Roman" w:hAnsi="Times New Roman" w:cs="Times New Roman"/>
                <w:sz w:val="24"/>
                <w:szCs w:val="24"/>
              </w:rPr>
              <w:t>66 547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5E449753" w14:textId="77777777" w:rsidR="00F1120A" w:rsidRPr="00263DC8" w:rsidRDefault="00F1120A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726A48"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3D03" w:rsidRPr="00263D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FD3D03" w:rsidRPr="00263DC8">
              <w:rPr>
                <w:rFonts w:ascii="Times New Roman" w:hAnsi="Times New Roman" w:cs="Times New Roman"/>
                <w:sz w:val="24"/>
                <w:szCs w:val="24"/>
              </w:rPr>
              <w:t>66 0</w:t>
            </w:r>
            <w:r w:rsidR="00D350D4" w:rsidRPr="00263D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3D03" w:rsidRPr="00263D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A1BE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086E2E36" w14:textId="77777777" w:rsidR="00F1120A" w:rsidRPr="00263DC8" w:rsidRDefault="00F1120A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FD3D03" w:rsidRPr="00263D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FD3D03" w:rsidRPr="00263DC8">
              <w:rPr>
                <w:rFonts w:ascii="Times New Roman" w:hAnsi="Times New Roman" w:cs="Times New Roman"/>
                <w:sz w:val="24"/>
                <w:szCs w:val="24"/>
              </w:rPr>
              <w:t>66 064</w:t>
            </w:r>
            <w:r w:rsidR="001A1BE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</w:p>
          <w:p w14:paraId="05EF860B" w14:textId="77777777" w:rsidR="00F1120A" w:rsidRPr="00263DC8" w:rsidRDefault="00FD3D03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2030</w:t>
            </w:r>
            <w:r w:rsidR="00F1120A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66 064</w:t>
            </w:r>
            <w:r w:rsidR="001A1BE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20A" w:rsidRPr="00263DC8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083EED81" w14:textId="330BCCBF" w:rsidR="00F07DE2" w:rsidRPr="00263DC8" w:rsidRDefault="00F1120A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 20</w:t>
            </w:r>
            <w:r w:rsidR="00FD3D03" w:rsidRPr="00263DC8">
              <w:rPr>
                <w:sz w:val="24"/>
                <w:szCs w:val="24"/>
              </w:rPr>
              <w:t>31</w:t>
            </w:r>
            <w:r w:rsidR="00C76DFE" w:rsidRPr="00263DC8">
              <w:rPr>
                <w:sz w:val="24"/>
                <w:szCs w:val="24"/>
              </w:rPr>
              <w:t xml:space="preserve"> году –</w:t>
            </w:r>
            <w:r w:rsidR="00FD3D03" w:rsidRPr="00263DC8">
              <w:rPr>
                <w:sz w:val="24"/>
                <w:szCs w:val="24"/>
              </w:rPr>
              <w:t xml:space="preserve"> 66 064</w:t>
            </w:r>
            <w:r w:rsidR="00C76DFE" w:rsidRPr="00263DC8">
              <w:rPr>
                <w:sz w:val="24"/>
                <w:szCs w:val="24"/>
              </w:rPr>
              <w:t xml:space="preserve"> </w:t>
            </w:r>
            <w:r w:rsidR="00751C46" w:rsidRPr="00263DC8">
              <w:rPr>
                <w:sz w:val="24"/>
                <w:szCs w:val="24"/>
              </w:rPr>
              <w:t>тыс. рублей.</w:t>
            </w:r>
          </w:p>
        </w:tc>
      </w:tr>
      <w:tr w:rsidR="002D6C48" w:rsidRPr="00263DC8" w14:paraId="45EE8DBB" w14:textId="77777777" w:rsidTr="00FB7B20">
        <w:trPr>
          <w:trHeight w:val="1316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A44E1A4" w14:textId="77777777" w:rsidR="002D6C48" w:rsidRPr="00263DC8" w:rsidRDefault="002D6C48" w:rsidP="00263DC8">
            <w:pPr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РЕЗУЛЬТАТЫ РЕАЛИЗАЦИИ МУНИЦИПАЛЬНОЙ ПРОГРАММЫ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2A51F96" w14:textId="78F46A3E" w:rsidR="00FD14AF" w:rsidRPr="00263DC8" w:rsidRDefault="00FD14AF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00350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выполнение функций финансового органа в соответствии с действующим законодательством;</w:t>
            </w:r>
          </w:p>
          <w:p w14:paraId="63B97E14" w14:textId="5BF45EED" w:rsidR="00FD14AF" w:rsidRPr="00263DC8" w:rsidRDefault="00FD14AF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2.поддержание высокого уровня долговой устойчивости, формирование равномерного профиля погашения муниципального долга на долгосрочный период;</w:t>
            </w:r>
          </w:p>
          <w:p w14:paraId="47C4CE07" w14:textId="75FCFF27" w:rsidR="00B00350" w:rsidRPr="00263DC8" w:rsidRDefault="00AA112B" w:rsidP="0036529F">
            <w:pPr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3. поддержка устойчивого исполнения бюджетов</w:t>
            </w:r>
            <w:r w:rsidR="00B00350" w:rsidRPr="00263DC8">
              <w:rPr>
                <w:sz w:val="24"/>
                <w:szCs w:val="24"/>
              </w:rPr>
              <w:t xml:space="preserve"> сельских поселений</w:t>
            </w:r>
            <w:r w:rsidRPr="00263DC8">
              <w:rPr>
                <w:sz w:val="24"/>
                <w:szCs w:val="24"/>
              </w:rPr>
              <w:t xml:space="preserve">, обеспечение прозрачного распределения и своевременного перечисления дотаций на выравнивание бюджетной обеспеченности и дотаций на поддержку мер по обеспечению сбалансированности </w:t>
            </w:r>
            <w:r w:rsidR="00B00350" w:rsidRPr="00263DC8">
              <w:rPr>
                <w:sz w:val="24"/>
                <w:szCs w:val="24"/>
              </w:rPr>
              <w:t>сельских поселений</w:t>
            </w:r>
            <w:r w:rsidRPr="00263DC8">
              <w:rPr>
                <w:sz w:val="24"/>
                <w:szCs w:val="24"/>
              </w:rPr>
              <w:t>;</w:t>
            </w:r>
          </w:p>
          <w:p w14:paraId="13DCBB7B" w14:textId="5BA6A9A1" w:rsidR="00E51F73" w:rsidRPr="00263DC8" w:rsidRDefault="0036529F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51F73" w:rsidRPr="00263DC8">
              <w:rPr>
                <w:rFonts w:ascii="Times New Roman" w:hAnsi="Times New Roman" w:cs="Times New Roman"/>
                <w:sz w:val="24"/>
                <w:szCs w:val="24"/>
              </w:rPr>
              <w:t>минимизация управленческих затрат на осуществление учетных и отчетных процедур, снижение уровня налоговых рисков, повышение прозрачности и скорости подготовки всех видов отчетности;</w:t>
            </w:r>
          </w:p>
          <w:p w14:paraId="3F915820" w14:textId="1076FAD3" w:rsidR="002D6C48" w:rsidRPr="00263DC8" w:rsidRDefault="0036529F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1F73" w:rsidRPr="00263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2BFD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F73" w:rsidRPr="00263DC8"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="00E51F73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муниципальными финансами, обеспечение формирования в режиме реального времени информационных и аналитических материалов для принятия обоснованных управленческих решений в целях повышения эффективности и результативности бюджетных расходов</w:t>
            </w:r>
            <w:r w:rsidR="00B00350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14:paraId="31690440" w14:textId="77777777" w:rsidR="00C038D6" w:rsidRPr="00263DC8" w:rsidRDefault="00C038D6" w:rsidP="00263DC8">
      <w:pPr>
        <w:autoSpaceDE w:val="0"/>
        <w:spacing w:line="276" w:lineRule="auto"/>
        <w:jc w:val="center"/>
        <w:rPr>
          <w:b/>
          <w:bCs/>
          <w:sz w:val="24"/>
          <w:szCs w:val="24"/>
        </w:rPr>
      </w:pPr>
    </w:p>
    <w:p w14:paraId="6BC00B0F" w14:textId="73CDE7D6" w:rsidR="001E560A" w:rsidRPr="00263DC8" w:rsidRDefault="00CA4386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  <w:r w:rsidRPr="00263DC8">
        <w:rPr>
          <w:b/>
          <w:bCs/>
          <w:sz w:val="24"/>
          <w:szCs w:val="24"/>
        </w:rPr>
        <w:t>1</w:t>
      </w:r>
      <w:r w:rsidR="001E560A" w:rsidRPr="00263DC8">
        <w:rPr>
          <w:b/>
          <w:bCs/>
          <w:sz w:val="24"/>
          <w:szCs w:val="24"/>
        </w:rPr>
        <w:t>. Характеристика текущего состояния системы управления общественными финансами</w:t>
      </w:r>
    </w:p>
    <w:p w14:paraId="41752D45" w14:textId="77777777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</w:p>
    <w:p w14:paraId="77DC28FF" w14:textId="7B938844" w:rsidR="00ED4675" w:rsidRPr="00263DC8" w:rsidRDefault="00ED4675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Эффективное управление муниципальными финансами является важнейшим условием социально-экономического развития муниципального района Похвистневский Самарской области, устойчивого экономического роста, повышения уровня и качества жизни населения района. Современное состояние системы управления муниципальными финансами в Похвистневском районе характеризуется проведением взвешенной бюджетной и налоговой политики, повышением эффективности расходов бюджета.</w:t>
      </w:r>
    </w:p>
    <w:p w14:paraId="500031DA" w14:textId="40612896" w:rsidR="005B4824" w:rsidRPr="00263DC8" w:rsidRDefault="005B4824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Основными результатами реализации бюджетной политики за период реализации муниципальной программы стали обеспечение устойчивости и сбалансированности</w:t>
      </w:r>
      <w:r w:rsidR="009B4786">
        <w:rPr>
          <w:rFonts w:ascii="Times New Roman" w:hAnsi="Times New Roman" w:cs="Times New Roman"/>
          <w:sz w:val="24"/>
          <w:szCs w:val="24"/>
        </w:rPr>
        <w:t xml:space="preserve"> консолидированного</w:t>
      </w:r>
      <w:r w:rsidRPr="00263DC8">
        <w:rPr>
          <w:rFonts w:ascii="Times New Roman" w:hAnsi="Times New Roman" w:cs="Times New Roman"/>
          <w:sz w:val="24"/>
          <w:szCs w:val="24"/>
        </w:rPr>
        <w:t xml:space="preserve"> бюджета района,  концентрация финансовых ресурсов на приоритетных направлениях расходов, выполнение принятых социально значимых обязательств, сохранение объема муниципального долга на экономически безопасном уровне. </w:t>
      </w:r>
    </w:p>
    <w:p w14:paraId="431560B3" w14:textId="77777777" w:rsidR="005B4824" w:rsidRPr="00263DC8" w:rsidRDefault="001E560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E806F4">
        <w:rPr>
          <w:sz w:val="24"/>
          <w:szCs w:val="24"/>
        </w:rPr>
        <w:t xml:space="preserve">Регулирование бюджетного процесса в муниципальном районе </w:t>
      </w:r>
      <w:r w:rsidR="00530BDB" w:rsidRPr="00E806F4">
        <w:rPr>
          <w:sz w:val="24"/>
          <w:szCs w:val="24"/>
        </w:rPr>
        <w:t xml:space="preserve">Похвистневский </w:t>
      </w:r>
      <w:r w:rsidRPr="00E806F4">
        <w:rPr>
          <w:sz w:val="24"/>
          <w:szCs w:val="24"/>
        </w:rPr>
        <w:t xml:space="preserve">Самарской области осуществляется в соответствии с принятым решением Собрания </w:t>
      </w:r>
      <w:r w:rsidR="00530BDB" w:rsidRPr="00E806F4">
        <w:rPr>
          <w:sz w:val="24"/>
          <w:szCs w:val="24"/>
        </w:rPr>
        <w:t>п</w:t>
      </w:r>
      <w:r w:rsidRPr="00E806F4">
        <w:rPr>
          <w:sz w:val="24"/>
          <w:szCs w:val="24"/>
        </w:rPr>
        <w:t xml:space="preserve">редставителей </w:t>
      </w:r>
      <w:r w:rsidR="00530BDB" w:rsidRPr="00E806F4">
        <w:rPr>
          <w:sz w:val="24"/>
          <w:szCs w:val="24"/>
        </w:rPr>
        <w:lastRenderedPageBreak/>
        <w:t xml:space="preserve">муниципального района Похвистневский </w:t>
      </w:r>
      <w:r w:rsidRPr="00E806F4">
        <w:rPr>
          <w:sz w:val="24"/>
          <w:szCs w:val="24"/>
        </w:rPr>
        <w:t xml:space="preserve">Самарской области </w:t>
      </w:r>
      <w:r w:rsidR="00530BDB" w:rsidRPr="00E806F4">
        <w:rPr>
          <w:color w:val="000000"/>
          <w:sz w:val="24"/>
          <w:szCs w:val="24"/>
        </w:rPr>
        <w:t xml:space="preserve">от </w:t>
      </w:r>
      <w:r w:rsidR="0073466E" w:rsidRPr="00E806F4">
        <w:rPr>
          <w:color w:val="000000"/>
          <w:sz w:val="24"/>
          <w:szCs w:val="24"/>
        </w:rPr>
        <w:t>07</w:t>
      </w:r>
      <w:r w:rsidR="00530BDB" w:rsidRPr="00E806F4">
        <w:rPr>
          <w:color w:val="000000"/>
          <w:sz w:val="24"/>
          <w:szCs w:val="24"/>
        </w:rPr>
        <w:t>.</w:t>
      </w:r>
      <w:r w:rsidR="0073466E" w:rsidRPr="00E806F4">
        <w:rPr>
          <w:color w:val="000000"/>
          <w:sz w:val="24"/>
          <w:szCs w:val="24"/>
        </w:rPr>
        <w:t>07</w:t>
      </w:r>
      <w:r w:rsidR="00530BDB" w:rsidRPr="00E806F4">
        <w:rPr>
          <w:color w:val="000000"/>
          <w:sz w:val="24"/>
          <w:szCs w:val="24"/>
        </w:rPr>
        <w:t>.20</w:t>
      </w:r>
      <w:r w:rsidR="0073466E" w:rsidRPr="00E806F4">
        <w:rPr>
          <w:color w:val="000000"/>
          <w:sz w:val="24"/>
          <w:szCs w:val="24"/>
        </w:rPr>
        <w:t>23</w:t>
      </w:r>
      <w:r w:rsidR="00530BDB" w:rsidRPr="00E806F4">
        <w:rPr>
          <w:color w:val="000000"/>
          <w:sz w:val="24"/>
          <w:szCs w:val="24"/>
        </w:rPr>
        <w:t xml:space="preserve"> г. №</w:t>
      </w:r>
      <w:r w:rsidR="0073466E" w:rsidRPr="00E806F4">
        <w:rPr>
          <w:color w:val="000000"/>
          <w:sz w:val="24"/>
          <w:szCs w:val="24"/>
        </w:rPr>
        <w:t>14</w:t>
      </w:r>
      <w:r w:rsidR="00537DB9" w:rsidRPr="00E806F4">
        <w:rPr>
          <w:color w:val="000000"/>
          <w:sz w:val="24"/>
          <w:szCs w:val="24"/>
        </w:rPr>
        <w:t>2</w:t>
      </w:r>
      <w:r w:rsidR="00530BDB" w:rsidRPr="00E806F4">
        <w:rPr>
          <w:color w:val="000000"/>
          <w:sz w:val="24"/>
          <w:szCs w:val="24"/>
        </w:rPr>
        <w:t xml:space="preserve"> «</w:t>
      </w:r>
      <w:r w:rsidR="00530BDB" w:rsidRPr="00E806F4">
        <w:rPr>
          <w:sz w:val="24"/>
          <w:szCs w:val="24"/>
        </w:rPr>
        <w:t xml:space="preserve">Об утверждении </w:t>
      </w:r>
      <w:r w:rsidR="00537DB9" w:rsidRPr="00E806F4">
        <w:rPr>
          <w:sz w:val="24"/>
          <w:szCs w:val="24"/>
        </w:rPr>
        <w:t>Положения о бюджетном устройстве и бюджетном процессе в муниципальном районе Похвистневский Самарской области</w:t>
      </w:r>
      <w:r w:rsidR="00530BDB" w:rsidRPr="00E806F4">
        <w:rPr>
          <w:sz w:val="24"/>
          <w:szCs w:val="24"/>
        </w:rPr>
        <w:t>».</w:t>
      </w:r>
    </w:p>
    <w:p w14:paraId="532CB148" w14:textId="77777777" w:rsidR="005B4824" w:rsidRPr="00263DC8" w:rsidRDefault="001E560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bCs/>
          <w:sz w:val="24"/>
          <w:szCs w:val="24"/>
          <w:lang w:eastAsia="en-US"/>
        </w:rPr>
      </w:pPr>
      <w:r w:rsidRPr="00263DC8">
        <w:rPr>
          <w:sz w:val="24"/>
          <w:szCs w:val="24"/>
        </w:rPr>
        <w:t xml:space="preserve">Данный документ регулирует бюджетные правоотношения, возникающие при составлении, рассмотрении, утверждении, исполнении бюджета муниципального района </w:t>
      </w:r>
      <w:r w:rsidR="00530BDB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Самарской области на очередной финансовый год и плановый период, контроля за его исполнением, а также осуществления бюджетного учета, внешней проверки, составления, рассмотрения и утверждения бюджетной отчетности.</w:t>
      </w:r>
    </w:p>
    <w:p w14:paraId="7AC9C5B8" w14:textId="123B0A5E" w:rsidR="006655C4" w:rsidRPr="00263DC8" w:rsidRDefault="001E560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bCs/>
          <w:sz w:val="24"/>
          <w:szCs w:val="24"/>
          <w:lang w:eastAsia="en-US"/>
        </w:rPr>
      </w:pPr>
      <w:r w:rsidRPr="00263DC8">
        <w:rPr>
          <w:sz w:val="24"/>
          <w:szCs w:val="24"/>
        </w:rPr>
        <w:t>Основной задачей исполнения бюджета является мобилизация дополнительных доходных источников.</w:t>
      </w:r>
      <w:r w:rsidR="006655C4" w:rsidRPr="00263DC8">
        <w:rPr>
          <w:sz w:val="24"/>
          <w:szCs w:val="24"/>
        </w:rPr>
        <w:t xml:space="preserve"> </w:t>
      </w:r>
      <w:proofErr w:type="gramStart"/>
      <w:r w:rsidR="006655C4" w:rsidRPr="00680FA5">
        <w:rPr>
          <w:sz w:val="24"/>
          <w:szCs w:val="24"/>
        </w:rPr>
        <w:t xml:space="preserve">В </w:t>
      </w:r>
      <w:r w:rsidR="00680FA5" w:rsidRPr="00680FA5">
        <w:rPr>
          <w:sz w:val="24"/>
          <w:szCs w:val="24"/>
        </w:rPr>
        <w:t xml:space="preserve"> исполнение</w:t>
      </w:r>
      <w:proofErr w:type="gramEnd"/>
      <w:r w:rsidR="00680FA5" w:rsidRPr="00680FA5">
        <w:rPr>
          <w:sz w:val="24"/>
          <w:szCs w:val="24"/>
        </w:rPr>
        <w:t xml:space="preserve"> поручений Президента Российской Федерации, а также задач, поставленных Минфином России</w:t>
      </w:r>
      <w:r w:rsidR="00680FA5">
        <w:rPr>
          <w:sz w:val="28"/>
          <w:szCs w:val="28"/>
        </w:rPr>
        <w:t xml:space="preserve"> </w:t>
      </w:r>
      <w:r w:rsidR="006655C4" w:rsidRPr="00263DC8">
        <w:rPr>
          <w:sz w:val="24"/>
          <w:szCs w:val="24"/>
        </w:rPr>
        <w:t>Администраци</w:t>
      </w:r>
      <w:r w:rsidR="00680FA5">
        <w:rPr>
          <w:sz w:val="24"/>
          <w:szCs w:val="24"/>
        </w:rPr>
        <w:t>ей</w:t>
      </w:r>
      <w:r w:rsidR="006655C4" w:rsidRPr="00263DC8">
        <w:rPr>
          <w:sz w:val="24"/>
          <w:szCs w:val="24"/>
        </w:rPr>
        <w:t xml:space="preserve"> муниципального района Похвистневский утвержд</w:t>
      </w:r>
      <w:r w:rsidR="00680FA5">
        <w:rPr>
          <w:sz w:val="24"/>
          <w:szCs w:val="24"/>
        </w:rPr>
        <w:t xml:space="preserve">ен </w:t>
      </w:r>
      <w:r w:rsidR="00680FA5" w:rsidRPr="00680FA5">
        <w:rPr>
          <w:sz w:val="24"/>
          <w:szCs w:val="24"/>
        </w:rPr>
        <w:t>План мероприятий по оздоровлению муниципальных финансов муниципального района Похвистневский Самарской области</w:t>
      </w:r>
      <w:r w:rsidR="00680FA5">
        <w:rPr>
          <w:sz w:val="24"/>
          <w:szCs w:val="24"/>
        </w:rPr>
        <w:t xml:space="preserve"> до 2030 года</w:t>
      </w:r>
      <w:r w:rsidR="006655C4" w:rsidRPr="00263DC8">
        <w:rPr>
          <w:sz w:val="24"/>
          <w:szCs w:val="24"/>
        </w:rPr>
        <w:t xml:space="preserve">.  </w:t>
      </w:r>
    </w:p>
    <w:p w14:paraId="70064D50" w14:textId="37C42018" w:rsidR="006655C4" w:rsidRPr="00263DC8" w:rsidRDefault="006655C4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В районе реализуется ряд важнейших мероприятий, направленных на повышение эффективности использования имущества, составляющего казну муниципального района Похвистневский, а также имущества, закрепленного на праве оперативного управления и хозяйственного ведения за учреждениями, в целях пополнения доходной части местного бюджета. </w:t>
      </w:r>
    </w:p>
    <w:p w14:paraId="2962576A" w14:textId="3FB095CD" w:rsidR="006655C4" w:rsidRPr="00263DC8" w:rsidRDefault="001B2139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эффективного вовлечения объектов недвижимости в хозяйственный и налоговый оборот б</w:t>
      </w:r>
      <w:r w:rsidR="006655C4" w:rsidRPr="00263DC8">
        <w:rPr>
          <w:rFonts w:ascii="Times New Roman" w:hAnsi="Times New Roman" w:cs="Times New Roman"/>
          <w:sz w:val="24"/>
          <w:szCs w:val="24"/>
        </w:rPr>
        <w:t>удет продолжена работа по уточнению данных Единого государственного реестра недвижимости с последующей актуализацией базы данных налоговых органов.</w:t>
      </w:r>
    </w:p>
    <w:p w14:paraId="0B0CBD2D" w14:textId="41CAEA0C" w:rsidR="00BA6C35" w:rsidRPr="00BA6C35" w:rsidRDefault="00BA6C35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C35">
        <w:rPr>
          <w:rFonts w:ascii="Times New Roman" w:hAnsi="Times New Roman" w:cs="Times New Roman"/>
          <w:sz w:val="24"/>
          <w:szCs w:val="24"/>
        </w:rPr>
        <w:t xml:space="preserve">С целью повышения качества взаимодействия налоговых органов с органами региональной власти и местного самоуправления для мобилизации доходного потенциала налоговым органом реализован «Рейтинг муниципальных образований». Рейтинг муниципальных образований представляет собой форму ранжированных результатов показателей по работе с долгом и расчетов с бюджетом муниципальных образований. Похвистневский муниципальный район </w:t>
      </w:r>
      <w:r>
        <w:rPr>
          <w:rFonts w:ascii="Times New Roman" w:hAnsi="Times New Roman" w:cs="Times New Roman"/>
          <w:sz w:val="24"/>
          <w:szCs w:val="24"/>
        </w:rPr>
        <w:t>входит в пятёрку лидеров</w:t>
      </w:r>
      <w:r w:rsidRPr="00BA6C35">
        <w:rPr>
          <w:rFonts w:ascii="Times New Roman" w:hAnsi="Times New Roman" w:cs="Times New Roman"/>
          <w:sz w:val="24"/>
          <w:szCs w:val="24"/>
        </w:rPr>
        <w:t xml:space="preserve"> в рейтинге среди муниципальных образований.</w:t>
      </w:r>
    </w:p>
    <w:p w14:paraId="6E43E43F" w14:textId="174C0FD2" w:rsidR="002A1386" w:rsidRPr="00263DC8" w:rsidRDefault="002A1386" w:rsidP="00263DC8">
      <w:pPr>
        <w:autoSpaceDE w:val="0"/>
        <w:spacing w:line="276" w:lineRule="auto"/>
        <w:ind w:firstLine="567"/>
        <w:jc w:val="both"/>
        <w:rPr>
          <w:spacing w:val="2"/>
          <w:sz w:val="24"/>
          <w:szCs w:val="24"/>
          <w:shd w:val="clear" w:color="auto" w:fill="FFFFFF"/>
        </w:rPr>
      </w:pPr>
      <w:r w:rsidRPr="00263DC8">
        <w:rPr>
          <w:spacing w:val="2"/>
          <w:sz w:val="24"/>
          <w:szCs w:val="24"/>
          <w:shd w:val="clear" w:color="auto" w:fill="FFFFFF"/>
        </w:rPr>
        <w:t>В соответствии с положениями</w:t>
      </w:r>
      <w:r w:rsidR="009044CD" w:rsidRPr="00263DC8">
        <w:rPr>
          <w:spacing w:val="2"/>
          <w:sz w:val="24"/>
          <w:szCs w:val="24"/>
          <w:shd w:val="clear" w:color="auto" w:fill="FFFFFF"/>
        </w:rPr>
        <w:t xml:space="preserve"> </w:t>
      </w:r>
      <w:hyperlink r:id="rId9" w:history="1">
        <w:r w:rsidRPr="00263DC8">
          <w:rPr>
            <w:rStyle w:val="a3"/>
            <w:color w:val="auto"/>
            <w:spacing w:val="2"/>
            <w:sz w:val="24"/>
            <w:szCs w:val="24"/>
            <w:u w:val="none"/>
            <w:shd w:val="clear" w:color="auto" w:fill="FFFFFF"/>
          </w:rPr>
          <w:t>Бюджетного кодекса Российской Федерации</w:t>
        </w:r>
      </w:hyperlink>
      <w:r w:rsidRPr="00263DC8">
        <w:rPr>
          <w:spacing w:val="2"/>
          <w:sz w:val="24"/>
          <w:szCs w:val="24"/>
          <w:shd w:val="clear" w:color="auto" w:fill="FFFFFF"/>
        </w:rPr>
        <w:t>  п</w:t>
      </w:r>
      <w:r w:rsidR="000B6C94" w:rsidRPr="00263DC8">
        <w:rPr>
          <w:spacing w:val="2"/>
          <w:sz w:val="24"/>
          <w:szCs w:val="24"/>
          <w:shd w:val="clear" w:color="auto" w:fill="FFFFFF"/>
        </w:rPr>
        <w:t>олномочия</w:t>
      </w:r>
      <w:r w:rsidRPr="00263DC8">
        <w:rPr>
          <w:spacing w:val="2"/>
          <w:sz w:val="24"/>
          <w:szCs w:val="24"/>
          <w:shd w:val="clear" w:color="auto" w:fill="FFFFFF"/>
        </w:rPr>
        <w:t xml:space="preserve"> по внутреннему </w:t>
      </w:r>
      <w:r w:rsidR="005F5ACC" w:rsidRPr="00263DC8">
        <w:rPr>
          <w:spacing w:val="2"/>
          <w:sz w:val="24"/>
          <w:szCs w:val="24"/>
          <w:shd w:val="clear" w:color="auto" w:fill="FFFFFF"/>
        </w:rPr>
        <w:t xml:space="preserve">муниципальному </w:t>
      </w:r>
      <w:r w:rsidRPr="00263DC8">
        <w:rPr>
          <w:spacing w:val="2"/>
          <w:sz w:val="24"/>
          <w:szCs w:val="24"/>
          <w:shd w:val="clear" w:color="auto" w:fill="FFFFFF"/>
        </w:rPr>
        <w:t xml:space="preserve">финансовому контролю </w:t>
      </w:r>
      <w:r w:rsidR="005F5ACC" w:rsidRPr="00263DC8">
        <w:rPr>
          <w:spacing w:val="2"/>
          <w:sz w:val="24"/>
          <w:szCs w:val="24"/>
          <w:shd w:val="clear" w:color="auto" w:fill="FFFFFF"/>
        </w:rPr>
        <w:t>осуществля</w:t>
      </w:r>
      <w:r w:rsidR="00340BEC" w:rsidRPr="00263DC8">
        <w:rPr>
          <w:spacing w:val="2"/>
          <w:sz w:val="24"/>
          <w:szCs w:val="24"/>
          <w:shd w:val="clear" w:color="auto" w:fill="FFFFFF"/>
        </w:rPr>
        <w:t>ю</w:t>
      </w:r>
      <w:r w:rsidR="005F5ACC" w:rsidRPr="00263DC8">
        <w:rPr>
          <w:spacing w:val="2"/>
          <w:sz w:val="24"/>
          <w:szCs w:val="24"/>
          <w:shd w:val="clear" w:color="auto" w:fill="FFFFFF"/>
        </w:rPr>
        <w:t>тся Финансовым управлением Администрации муниципального района Похвистневский Самарской области.</w:t>
      </w:r>
      <w:r w:rsidRPr="00263DC8">
        <w:rPr>
          <w:spacing w:val="2"/>
          <w:sz w:val="24"/>
          <w:szCs w:val="24"/>
          <w:shd w:val="clear" w:color="auto" w:fill="FFFFFF"/>
        </w:rPr>
        <w:t xml:space="preserve"> Внутренний финансовый контроль и внутренний финансовый аудит осуществляются в соответствии с порядком, установленным </w:t>
      </w:r>
      <w:hyperlink r:id="rId10" w:history="1">
        <w:r w:rsidR="005F5ACC" w:rsidRPr="00263DC8">
          <w:rPr>
            <w:rStyle w:val="a3"/>
            <w:color w:val="auto"/>
            <w:spacing w:val="2"/>
            <w:sz w:val="24"/>
            <w:szCs w:val="24"/>
            <w:u w:val="none"/>
            <w:shd w:val="clear" w:color="auto" w:fill="FFFFFF"/>
          </w:rPr>
          <w:t>постановлением Администрации муниципального района Похвистневский Самарской области от 24.04.2017 N 340 "Об утверждении Порядка осуществления полномочий Финансовым управлением Администрации муниципального района Похвистневский  Самарской области по внутреннему муниципальному  финансовому контролю"</w:t>
        </w:r>
      </w:hyperlink>
      <w:r w:rsidR="005F5ACC" w:rsidRPr="00263DC8">
        <w:rPr>
          <w:sz w:val="24"/>
          <w:szCs w:val="24"/>
        </w:rPr>
        <w:t xml:space="preserve"> (с</w:t>
      </w:r>
      <w:r w:rsidR="00BF409A" w:rsidRPr="00263DC8">
        <w:rPr>
          <w:sz w:val="24"/>
          <w:szCs w:val="24"/>
        </w:rPr>
        <w:t xml:space="preserve"> изменениями от 09.10.2019 №</w:t>
      </w:r>
      <w:r w:rsidR="004E0A6F" w:rsidRPr="00263DC8">
        <w:rPr>
          <w:sz w:val="24"/>
          <w:szCs w:val="24"/>
        </w:rPr>
        <w:t xml:space="preserve"> </w:t>
      </w:r>
      <w:r w:rsidR="00BF409A" w:rsidRPr="00263DC8">
        <w:rPr>
          <w:sz w:val="24"/>
          <w:szCs w:val="24"/>
        </w:rPr>
        <w:t>695</w:t>
      </w:r>
      <w:r w:rsidRPr="00263DC8">
        <w:rPr>
          <w:spacing w:val="2"/>
          <w:sz w:val="24"/>
          <w:szCs w:val="24"/>
          <w:shd w:val="clear" w:color="auto" w:fill="FFFFFF"/>
        </w:rPr>
        <w:t>).</w:t>
      </w:r>
    </w:p>
    <w:p w14:paraId="3D983F05" w14:textId="2136A9DB" w:rsidR="005059C4" w:rsidRDefault="005059C4" w:rsidP="00263DC8">
      <w:pPr>
        <w:autoSpaceDE w:val="0"/>
        <w:spacing w:line="276" w:lineRule="auto"/>
        <w:ind w:firstLine="567"/>
        <w:jc w:val="both"/>
        <w:rPr>
          <w:spacing w:val="2"/>
          <w:sz w:val="24"/>
          <w:szCs w:val="24"/>
          <w:shd w:val="clear" w:color="auto" w:fill="FFFFFF"/>
        </w:rPr>
      </w:pPr>
      <w:r w:rsidRPr="00263DC8">
        <w:rPr>
          <w:spacing w:val="2"/>
          <w:sz w:val="24"/>
          <w:szCs w:val="24"/>
          <w:shd w:val="clear" w:color="auto" w:fill="FFFFFF"/>
        </w:rPr>
        <w:t xml:space="preserve">При этом </w:t>
      </w:r>
      <w:r w:rsidR="00BF409A" w:rsidRPr="00263DC8">
        <w:rPr>
          <w:spacing w:val="2"/>
          <w:sz w:val="24"/>
          <w:szCs w:val="24"/>
          <w:shd w:val="clear" w:color="auto" w:fill="FFFFFF"/>
        </w:rPr>
        <w:t xml:space="preserve">приказом Финансового управления Администрации муниципального района Похвистневский Самарской области от </w:t>
      </w:r>
      <w:r w:rsidR="00CE76AC" w:rsidRPr="00263DC8">
        <w:rPr>
          <w:spacing w:val="2"/>
          <w:sz w:val="24"/>
          <w:szCs w:val="24"/>
          <w:shd w:val="clear" w:color="auto" w:fill="FFFFFF"/>
        </w:rPr>
        <w:t>2</w:t>
      </w:r>
      <w:r w:rsidR="00F55415" w:rsidRPr="00263DC8">
        <w:rPr>
          <w:spacing w:val="2"/>
          <w:sz w:val="24"/>
          <w:szCs w:val="24"/>
          <w:shd w:val="clear" w:color="auto" w:fill="FFFFFF"/>
        </w:rPr>
        <w:t>9</w:t>
      </w:r>
      <w:r w:rsidR="00BF409A" w:rsidRPr="00263DC8">
        <w:rPr>
          <w:spacing w:val="2"/>
          <w:sz w:val="24"/>
          <w:szCs w:val="24"/>
          <w:shd w:val="clear" w:color="auto" w:fill="FFFFFF"/>
        </w:rPr>
        <w:t>.</w:t>
      </w:r>
      <w:r w:rsidR="00F55415" w:rsidRPr="00263DC8">
        <w:rPr>
          <w:spacing w:val="2"/>
          <w:sz w:val="24"/>
          <w:szCs w:val="24"/>
          <w:shd w:val="clear" w:color="auto" w:fill="FFFFFF"/>
        </w:rPr>
        <w:t>12</w:t>
      </w:r>
      <w:r w:rsidR="00BF409A" w:rsidRPr="00263DC8">
        <w:rPr>
          <w:spacing w:val="2"/>
          <w:sz w:val="24"/>
          <w:szCs w:val="24"/>
          <w:shd w:val="clear" w:color="auto" w:fill="FFFFFF"/>
        </w:rPr>
        <w:t>.202</w:t>
      </w:r>
      <w:r w:rsidR="00F55415" w:rsidRPr="00263DC8">
        <w:rPr>
          <w:spacing w:val="2"/>
          <w:sz w:val="24"/>
          <w:szCs w:val="24"/>
          <w:shd w:val="clear" w:color="auto" w:fill="FFFFFF"/>
        </w:rPr>
        <w:t>5</w:t>
      </w:r>
      <w:r w:rsidR="00BF409A" w:rsidRPr="00263DC8">
        <w:rPr>
          <w:spacing w:val="2"/>
          <w:sz w:val="24"/>
          <w:szCs w:val="24"/>
          <w:shd w:val="clear" w:color="auto" w:fill="FFFFFF"/>
        </w:rPr>
        <w:t xml:space="preserve"> №</w:t>
      </w:r>
      <w:r w:rsidR="00CE76AC" w:rsidRPr="00263DC8">
        <w:rPr>
          <w:spacing w:val="2"/>
          <w:sz w:val="24"/>
          <w:szCs w:val="24"/>
          <w:shd w:val="clear" w:color="auto" w:fill="FFFFFF"/>
        </w:rPr>
        <w:t xml:space="preserve"> </w:t>
      </w:r>
      <w:r w:rsidR="00F55415" w:rsidRPr="00263DC8">
        <w:rPr>
          <w:spacing w:val="2"/>
          <w:sz w:val="24"/>
          <w:szCs w:val="24"/>
          <w:shd w:val="clear" w:color="auto" w:fill="FFFFFF"/>
        </w:rPr>
        <w:t>3</w:t>
      </w:r>
      <w:r w:rsidR="00CE76AC" w:rsidRPr="00263DC8">
        <w:rPr>
          <w:spacing w:val="2"/>
          <w:sz w:val="24"/>
          <w:szCs w:val="24"/>
          <w:shd w:val="clear" w:color="auto" w:fill="FFFFFF"/>
        </w:rPr>
        <w:t>6</w:t>
      </w:r>
      <w:r w:rsidR="00BF409A" w:rsidRPr="00263DC8">
        <w:rPr>
          <w:spacing w:val="2"/>
          <w:sz w:val="24"/>
          <w:szCs w:val="24"/>
          <w:shd w:val="clear" w:color="auto" w:fill="FFFFFF"/>
        </w:rPr>
        <w:t xml:space="preserve"> </w:t>
      </w:r>
      <w:r w:rsidRPr="00263DC8">
        <w:rPr>
          <w:spacing w:val="2"/>
          <w:sz w:val="24"/>
          <w:szCs w:val="24"/>
          <w:shd w:val="clear" w:color="auto" w:fill="FFFFFF"/>
        </w:rPr>
        <w:t xml:space="preserve">предусмотрено осуществление </w:t>
      </w:r>
      <w:r w:rsidR="00F55415" w:rsidRPr="00263DC8">
        <w:rPr>
          <w:spacing w:val="2"/>
          <w:sz w:val="24"/>
          <w:szCs w:val="24"/>
          <w:shd w:val="clear" w:color="auto" w:fill="FFFFFF"/>
        </w:rPr>
        <w:t xml:space="preserve">полномочий по внутреннему муниципальному финансовому контролю в соответствии с федеральными стандартами, утверждёнными нормативными правовыми актами Правительства Российской Федерации. </w:t>
      </w:r>
    </w:p>
    <w:p w14:paraId="2799529E" w14:textId="77777777" w:rsidR="00092CF4" w:rsidRPr="00263DC8" w:rsidRDefault="00092CF4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Реализация намеченных в рамках Муниципальной программы мероприятий позволит создать базовые условия и сохранить позитивные тенденции экономических и социальных преобразований для достижения основных целей бюджетной политики муниципального района Похвистневский Самарской области, повысить качество прогнозирования параметров муниципального долга  муниципального района Похвистневский Самарской области и расходов на его обслуживание и планировать объемы заимствований на принципах, обеспечивающих финансовую устойчивость бюджета муниципального района Похвистневский Самарской области. </w:t>
      </w:r>
    </w:p>
    <w:p w14:paraId="400330DE" w14:textId="6BDACB29" w:rsidR="001E560A" w:rsidRPr="00263DC8" w:rsidRDefault="001E560A" w:rsidP="00263DC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К основным проблемам, сохраняющим свою актуальность в сфере управления финансами, следует относить:</w:t>
      </w:r>
    </w:p>
    <w:p w14:paraId="6E352232" w14:textId="79AE8435" w:rsidR="001E560A" w:rsidRPr="00263DC8" w:rsidRDefault="001E560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lastRenderedPageBreak/>
        <w:t xml:space="preserve">формирование бюджета исходя из необходимости поддержания сложившегося уровня расходов, без </w:t>
      </w:r>
      <w:r w:rsidR="00263DC8" w:rsidRPr="00263DC8">
        <w:rPr>
          <w:sz w:val="24"/>
          <w:szCs w:val="24"/>
        </w:rPr>
        <w:t>учета достаточного</w:t>
      </w:r>
      <w:r w:rsidRPr="00263DC8">
        <w:rPr>
          <w:sz w:val="24"/>
          <w:szCs w:val="24"/>
        </w:rPr>
        <w:t xml:space="preserve"> мониторинга качества оказания муниципальных услуг;</w:t>
      </w:r>
    </w:p>
    <w:p w14:paraId="076DBD19" w14:textId="77777777" w:rsidR="001E560A" w:rsidRPr="00263DC8" w:rsidRDefault="001E560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повышение эффективности использования бюджетных средств и качества финансового менеджмента;</w:t>
      </w:r>
    </w:p>
    <w:p w14:paraId="17FC0EF9" w14:textId="1BFAC80A" w:rsidR="001E560A" w:rsidRPr="00263DC8" w:rsidRDefault="001E560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необходимость совершенствования механизма бюджетного планирования, управления долговыми обязательствами, поддержания необходимой ликвидности бюджета, отдельных инструментов мобилизации доходов в местный бюджет, обеспечения финансовой устойчивости и платежеспособности бюд</w:t>
      </w:r>
      <w:r w:rsidR="00E26F27">
        <w:rPr>
          <w:sz w:val="24"/>
          <w:szCs w:val="24"/>
        </w:rPr>
        <w:t>жетов муниципальных образований.</w:t>
      </w:r>
    </w:p>
    <w:p w14:paraId="479A4585" w14:textId="77777777" w:rsidR="001E560A" w:rsidRPr="00263DC8" w:rsidRDefault="002B6913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sz w:val="24"/>
          <w:szCs w:val="24"/>
        </w:rPr>
      </w:pPr>
      <w:r w:rsidRPr="00263DC8">
        <w:rPr>
          <w:iCs/>
          <w:sz w:val="24"/>
          <w:szCs w:val="24"/>
        </w:rPr>
        <w:t>При реализации М</w:t>
      </w:r>
      <w:r w:rsidR="001E560A" w:rsidRPr="00263DC8">
        <w:rPr>
          <w:iCs/>
          <w:sz w:val="24"/>
          <w:szCs w:val="24"/>
        </w:rPr>
        <w:t>униципальной программы возможно возникновение определенных рисков, которые могут препятствовать достижению запланированных результатов:</w:t>
      </w:r>
    </w:p>
    <w:p w14:paraId="6C100173" w14:textId="7ED8E239" w:rsidR="001E560A" w:rsidRPr="00263DC8" w:rsidRDefault="008314F8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-</w:t>
      </w:r>
      <w:r w:rsidR="00E26F27">
        <w:rPr>
          <w:sz w:val="24"/>
          <w:szCs w:val="24"/>
        </w:rPr>
        <w:t xml:space="preserve"> </w:t>
      </w:r>
      <w:r w:rsidR="001E560A" w:rsidRPr="00263DC8">
        <w:rPr>
          <w:sz w:val="24"/>
          <w:szCs w:val="24"/>
        </w:rPr>
        <w:t xml:space="preserve">внешние риски, связанные с изменениями ситуации в финансовой системе; </w:t>
      </w:r>
    </w:p>
    <w:p w14:paraId="3D14941C" w14:textId="616BA68E" w:rsidR="001E560A" w:rsidRPr="00263DC8" w:rsidRDefault="008314F8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-</w:t>
      </w:r>
      <w:r w:rsidR="00E26F27">
        <w:rPr>
          <w:sz w:val="24"/>
          <w:szCs w:val="24"/>
        </w:rPr>
        <w:t xml:space="preserve"> </w:t>
      </w:r>
      <w:r w:rsidR="001E560A" w:rsidRPr="00263DC8">
        <w:rPr>
          <w:sz w:val="24"/>
          <w:szCs w:val="24"/>
        </w:rPr>
        <w:t>возникновение новых расходных обязательств местного бюджета, приводящих к увеличению дефицита местного бюджета.</w:t>
      </w:r>
    </w:p>
    <w:p w14:paraId="0025C71C" w14:textId="77777777" w:rsidR="001609D5" w:rsidRPr="00263DC8" w:rsidRDefault="001609D5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 xml:space="preserve">В области межбюджетных отношений на реализацию мероприятий </w:t>
      </w:r>
      <w:r w:rsidR="00442F1C" w:rsidRPr="00263DC8">
        <w:rPr>
          <w:spacing w:val="2"/>
        </w:rPr>
        <w:t>Муниципальной</w:t>
      </w:r>
      <w:r w:rsidRPr="00263DC8">
        <w:rPr>
          <w:spacing w:val="2"/>
        </w:rPr>
        <w:t xml:space="preserve"> программы может оказать значительное влияние перераспределение расходных полномочий между </w:t>
      </w:r>
      <w:r w:rsidR="00442F1C" w:rsidRPr="00263DC8">
        <w:rPr>
          <w:spacing w:val="2"/>
        </w:rPr>
        <w:t>муниципальным районом и сельскими поселениями</w:t>
      </w:r>
      <w:r w:rsidRPr="00263DC8">
        <w:rPr>
          <w:spacing w:val="2"/>
        </w:rPr>
        <w:t>, в связи с чем</w:t>
      </w:r>
      <w:r w:rsidR="00340BEC" w:rsidRPr="00263DC8">
        <w:rPr>
          <w:spacing w:val="2"/>
        </w:rPr>
        <w:t>,</w:t>
      </w:r>
      <w:r w:rsidRPr="00263DC8">
        <w:rPr>
          <w:spacing w:val="2"/>
        </w:rPr>
        <w:t xml:space="preserve"> будут проводиться анализ проектов нормативных правовых актов и в случае необходимости подготавливаться предложения по комп</w:t>
      </w:r>
      <w:r w:rsidR="006C21CF" w:rsidRPr="00263DC8">
        <w:rPr>
          <w:spacing w:val="2"/>
        </w:rPr>
        <w:t>енсации дополнительных расходов</w:t>
      </w:r>
      <w:r w:rsidRPr="00263DC8">
        <w:rPr>
          <w:spacing w:val="2"/>
        </w:rPr>
        <w:t>.</w:t>
      </w:r>
    </w:p>
    <w:p w14:paraId="44542209" w14:textId="77777777" w:rsidR="001609D5" w:rsidRPr="00263DC8" w:rsidRDefault="001609D5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 xml:space="preserve">Учитывая ограниченность бюджетных ресурсов, неправомерное расходование бюджетных средств недопустимо. В этой связи значительная роль отводится внутреннему </w:t>
      </w:r>
      <w:r w:rsidR="0009536F" w:rsidRPr="00263DC8">
        <w:rPr>
          <w:spacing w:val="2"/>
        </w:rPr>
        <w:t>муниципальному</w:t>
      </w:r>
      <w:r w:rsidRPr="00263DC8">
        <w:rPr>
          <w:spacing w:val="2"/>
        </w:rPr>
        <w:t xml:space="preserve"> финансовому контролю и контролю в сфере закупок.</w:t>
      </w:r>
    </w:p>
    <w:p w14:paraId="6AAA9B32" w14:textId="77777777" w:rsidR="001609D5" w:rsidRPr="00263DC8" w:rsidRDefault="001609D5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>В настоящее время возникновение неблагоприятных последствий в указанной сфере обусловлено:</w:t>
      </w:r>
    </w:p>
    <w:p w14:paraId="2E10B2EB" w14:textId="04E2CFD4" w:rsidR="001609D5" w:rsidRPr="00263DC8" w:rsidRDefault="008314F8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 xml:space="preserve">- </w:t>
      </w:r>
      <w:r w:rsidR="001609D5" w:rsidRPr="00263DC8">
        <w:rPr>
          <w:spacing w:val="2"/>
        </w:rPr>
        <w:t>несовершенством правового регулирования в финансово-бюджетной сфере, сфере закупок;</w:t>
      </w:r>
    </w:p>
    <w:p w14:paraId="51ACAE79" w14:textId="51D49FD3" w:rsidR="001609D5" w:rsidRPr="00263DC8" w:rsidRDefault="008314F8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 xml:space="preserve">- </w:t>
      </w:r>
      <w:r w:rsidR="001609D5" w:rsidRPr="00263DC8">
        <w:rPr>
          <w:spacing w:val="2"/>
        </w:rPr>
        <w:t xml:space="preserve">отсутствием должного внимания должностных лиц органов </w:t>
      </w:r>
      <w:r w:rsidR="007A7311" w:rsidRPr="00263DC8">
        <w:rPr>
          <w:spacing w:val="2"/>
        </w:rPr>
        <w:t xml:space="preserve">местного </w:t>
      </w:r>
      <w:r w:rsidRPr="00263DC8">
        <w:rPr>
          <w:spacing w:val="2"/>
        </w:rPr>
        <w:t>самоуправления к</w:t>
      </w:r>
      <w:r w:rsidR="001609D5" w:rsidRPr="00263DC8">
        <w:rPr>
          <w:spacing w:val="2"/>
        </w:rPr>
        <w:t xml:space="preserve"> построению системы внутреннего финансового контроля и</w:t>
      </w:r>
      <w:r w:rsidR="007A7311" w:rsidRPr="00263DC8">
        <w:rPr>
          <w:spacing w:val="2"/>
        </w:rPr>
        <w:t xml:space="preserve"> внутреннего финансового аудита</w:t>
      </w:r>
      <w:r w:rsidR="001609D5" w:rsidRPr="00263DC8">
        <w:rPr>
          <w:spacing w:val="2"/>
        </w:rPr>
        <w:t>;</w:t>
      </w:r>
    </w:p>
    <w:p w14:paraId="68AE2E46" w14:textId="7B958518" w:rsidR="001609D5" w:rsidRPr="00263DC8" w:rsidRDefault="008314F8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 xml:space="preserve">- </w:t>
      </w:r>
      <w:r w:rsidR="001609D5" w:rsidRPr="00263DC8">
        <w:rPr>
          <w:spacing w:val="2"/>
        </w:rPr>
        <w:t>недостаточностью эффективных мер воздействия на нарушителей законодательства в финансово-бюджетной сфере, сфере закупок.</w:t>
      </w:r>
    </w:p>
    <w:p w14:paraId="7D3216DB" w14:textId="77777777" w:rsidR="001609D5" w:rsidRPr="00263DC8" w:rsidRDefault="001609D5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>В целях обеспечения эффективного и результативного использования бюджетных средств необходимы планомерное осуществление контрольных мероприятий, постоянное совершенствование методов и форм деятельности, направленной на эффективное осуществление контроля, обеспечение сохранности бюджетных средств, оперативное реагирование на возможные нарушения и их пресечение.</w:t>
      </w:r>
    </w:p>
    <w:p w14:paraId="05A3D130" w14:textId="77777777" w:rsidR="001609D5" w:rsidRPr="00263DC8" w:rsidRDefault="001609D5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 xml:space="preserve">Принятие мер организационного и правового характера, направленных на усиление внутренних контрольных функций органов </w:t>
      </w:r>
      <w:r w:rsidR="007A7311" w:rsidRPr="00263DC8">
        <w:rPr>
          <w:spacing w:val="2"/>
        </w:rPr>
        <w:t>местного самоуправления</w:t>
      </w:r>
      <w:r w:rsidRPr="00263DC8">
        <w:rPr>
          <w:spacing w:val="2"/>
        </w:rPr>
        <w:t>, призвано предотвратить нарушения в финансово-бюджетной сфере, сфере закупок, обеспечить соблюдение законодательства.</w:t>
      </w:r>
    </w:p>
    <w:p w14:paraId="789CDB34" w14:textId="1D102F4D" w:rsidR="001609D5" w:rsidRPr="00263DC8" w:rsidRDefault="001609D5" w:rsidP="00263DC8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2"/>
        </w:rPr>
      </w:pPr>
      <w:r w:rsidRPr="00263DC8">
        <w:rPr>
          <w:spacing w:val="2"/>
        </w:rPr>
        <w:t xml:space="preserve">В целях обеспечения централизации процессов бюджетного учета и формирования отчетности </w:t>
      </w:r>
      <w:r w:rsidR="007A7311" w:rsidRPr="00263DC8">
        <w:rPr>
          <w:spacing w:val="2"/>
        </w:rPr>
        <w:t xml:space="preserve">в районе </w:t>
      </w:r>
      <w:r w:rsidRPr="00263DC8">
        <w:rPr>
          <w:spacing w:val="2"/>
        </w:rPr>
        <w:t>создан</w:t>
      </w:r>
      <w:r w:rsidR="007A7311" w:rsidRPr="00263DC8">
        <w:rPr>
          <w:spacing w:val="2"/>
        </w:rPr>
        <w:t>а</w:t>
      </w:r>
      <w:r w:rsidRPr="00263DC8">
        <w:rPr>
          <w:spacing w:val="2"/>
        </w:rPr>
        <w:t xml:space="preserve"> подведомственн</w:t>
      </w:r>
      <w:r w:rsidR="007A7311" w:rsidRPr="00263DC8">
        <w:rPr>
          <w:spacing w:val="2"/>
        </w:rPr>
        <w:t>ая</w:t>
      </w:r>
      <w:r w:rsidRPr="00263DC8">
        <w:rPr>
          <w:spacing w:val="2"/>
        </w:rPr>
        <w:t xml:space="preserve"> </w:t>
      </w:r>
      <w:r w:rsidR="007A7311" w:rsidRPr="00263DC8">
        <w:rPr>
          <w:spacing w:val="2"/>
        </w:rPr>
        <w:t xml:space="preserve">Финансовому управлению Администрации муниципального района </w:t>
      </w:r>
      <w:r w:rsidR="008314F8" w:rsidRPr="00263DC8">
        <w:rPr>
          <w:spacing w:val="2"/>
        </w:rPr>
        <w:t>Похвистневский Самарской</w:t>
      </w:r>
      <w:r w:rsidRPr="00263DC8">
        <w:rPr>
          <w:spacing w:val="2"/>
        </w:rPr>
        <w:t xml:space="preserve"> </w:t>
      </w:r>
      <w:r w:rsidR="008314F8" w:rsidRPr="00263DC8">
        <w:rPr>
          <w:spacing w:val="2"/>
        </w:rPr>
        <w:t>области МКУ</w:t>
      </w:r>
      <w:r w:rsidR="007A7311" w:rsidRPr="00263DC8">
        <w:t xml:space="preserve"> </w:t>
      </w:r>
      <w:r w:rsidR="007A7311" w:rsidRPr="00263DC8">
        <w:rPr>
          <w:bCs/>
        </w:rPr>
        <w:t xml:space="preserve">муниципального района Похвистневский Самарской области «Централизованная бухгалтерия» </w:t>
      </w:r>
      <w:r w:rsidRPr="00263DC8">
        <w:rPr>
          <w:spacing w:val="2"/>
        </w:rPr>
        <w:t>с полномочиями по ведению централизованного бюджетного учета, формированию и представлению отчетности.</w:t>
      </w:r>
    </w:p>
    <w:p w14:paraId="34923FA5" w14:textId="77777777" w:rsidR="0035237F" w:rsidRPr="00263DC8" w:rsidRDefault="0035237F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</w:p>
    <w:p w14:paraId="69A06A31" w14:textId="77777777" w:rsidR="001E560A" w:rsidRPr="00263DC8" w:rsidRDefault="006B32B2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  <w:r w:rsidRPr="00263DC8">
        <w:rPr>
          <w:b/>
          <w:bCs/>
          <w:sz w:val="24"/>
          <w:szCs w:val="24"/>
        </w:rPr>
        <w:t>2. Ц</w:t>
      </w:r>
      <w:r w:rsidR="001E560A" w:rsidRPr="00263DC8">
        <w:rPr>
          <w:b/>
          <w:bCs/>
          <w:sz w:val="24"/>
          <w:szCs w:val="24"/>
        </w:rPr>
        <w:t xml:space="preserve">ели и задачи, </w:t>
      </w:r>
      <w:r w:rsidRPr="00263DC8">
        <w:rPr>
          <w:b/>
          <w:bCs/>
          <w:sz w:val="24"/>
          <w:szCs w:val="24"/>
        </w:rPr>
        <w:t xml:space="preserve">целевые (стратегические) показатели, этапы и сроки </w:t>
      </w:r>
      <w:r w:rsidR="001E560A" w:rsidRPr="00263DC8">
        <w:rPr>
          <w:b/>
          <w:bCs/>
          <w:sz w:val="24"/>
          <w:szCs w:val="24"/>
        </w:rPr>
        <w:t>реализации Муниципальной программы</w:t>
      </w:r>
    </w:p>
    <w:p w14:paraId="4A16BE0E" w14:textId="107ABD96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Основными целями Муниципальной программы является </w:t>
      </w:r>
      <w:r w:rsidR="00C038D6" w:rsidRPr="00263DC8">
        <w:rPr>
          <w:sz w:val="24"/>
          <w:szCs w:val="24"/>
        </w:rPr>
        <w:t>обеспечение сбалансированности и устойчивости бюджетной системы муниципального района Похвистневский Самарской области, повышение эффективности управления муниципальными финансами.</w:t>
      </w:r>
    </w:p>
    <w:p w14:paraId="6585FA46" w14:textId="77777777" w:rsidR="005168F5" w:rsidRPr="00263DC8" w:rsidRDefault="005168F5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lastRenderedPageBreak/>
        <w:t>В ходе достижения вышеуказанной цели предполагается решение следующих задач:</w:t>
      </w:r>
    </w:p>
    <w:p w14:paraId="4ED982CB" w14:textId="77777777" w:rsidR="00C44FEB" w:rsidRPr="00263DC8" w:rsidRDefault="00C44FEB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1. планирование основных параметров бюджета с учетом долгосрочного прогноза социально-экономического развития муниципального района Похвистневский Самарской области;</w:t>
      </w:r>
    </w:p>
    <w:p w14:paraId="097B7D91" w14:textId="77777777" w:rsidR="00C44FEB" w:rsidRPr="00263DC8" w:rsidRDefault="00C44FEB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2. достижение приемлемых объемов и структуры муниципального долга муниципального района Похвистневский Самарской области, соблюдение установленного законодательством ограничения объема муниципального долга;</w:t>
      </w:r>
    </w:p>
    <w:p w14:paraId="618CD2A7" w14:textId="77777777" w:rsidR="00C44FEB" w:rsidRPr="00263DC8" w:rsidRDefault="00C44FEB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3. увеличение сроков заимствования и обеспечение равномерного распределения по будущим финансовым годам нагрузки на бюджет муниципального района Похвистневский Самарской области по обслуживанию и погашению заимствований;</w:t>
      </w:r>
    </w:p>
    <w:p w14:paraId="727A4C99" w14:textId="77777777" w:rsidR="00C44FEB" w:rsidRPr="00263DC8" w:rsidRDefault="00C44FEB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4. сокращение дифференциации сельских поселений муниципального района Похвистневский Самарской области по уровню их бюджетной обеспеченности, сбалансированности местных бюджетов;</w:t>
      </w:r>
    </w:p>
    <w:p w14:paraId="58D9740E" w14:textId="0C12E1AA" w:rsidR="00C44FEB" w:rsidRPr="00263DC8" w:rsidRDefault="009815A4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5</w:t>
      </w:r>
      <w:r w:rsidR="00C44FEB" w:rsidRPr="00263DC8">
        <w:rPr>
          <w:rFonts w:ascii="Times New Roman" w:hAnsi="Times New Roman" w:cs="Times New Roman"/>
          <w:sz w:val="24"/>
          <w:szCs w:val="24"/>
        </w:rPr>
        <w:t>. повышение эффективности управления муниципальными финансами;</w:t>
      </w:r>
    </w:p>
    <w:p w14:paraId="29461B46" w14:textId="6DDF4277" w:rsidR="00C44FEB" w:rsidRPr="00263DC8" w:rsidRDefault="009815A4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6</w:t>
      </w:r>
      <w:r w:rsidR="00C44FEB" w:rsidRPr="00263DC8">
        <w:rPr>
          <w:rFonts w:ascii="Times New Roman" w:hAnsi="Times New Roman" w:cs="Times New Roman"/>
          <w:sz w:val="24"/>
          <w:szCs w:val="24"/>
        </w:rPr>
        <w:t>. реализация единого порядка ведения бюджетного (бухгалтерского) учета и формирования бюджетной (бухгалтерской) отчетности органов исполнительной власти и подведомственных им учреждений;</w:t>
      </w:r>
    </w:p>
    <w:p w14:paraId="01910C46" w14:textId="5C3C065E" w:rsidR="00C44FEB" w:rsidRPr="00263DC8" w:rsidRDefault="009815A4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7</w:t>
      </w:r>
      <w:r w:rsidR="00C44FEB" w:rsidRPr="00263DC8">
        <w:rPr>
          <w:rFonts w:ascii="Times New Roman" w:hAnsi="Times New Roman" w:cs="Times New Roman"/>
          <w:sz w:val="24"/>
          <w:szCs w:val="24"/>
        </w:rPr>
        <w:t>. развитие электронного бюджета муниципального района Похвистневский Самарской области на базе современных информационных и телекоммуникационных технологий;</w:t>
      </w:r>
    </w:p>
    <w:p w14:paraId="1E9B8211" w14:textId="29F89997" w:rsidR="00C44FEB" w:rsidRPr="00263DC8" w:rsidRDefault="009815A4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rFonts w:eastAsiaTheme="minorHAnsi"/>
          <w:sz w:val="24"/>
          <w:szCs w:val="24"/>
          <w:lang w:eastAsia="en-US"/>
        </w:rPr>
        <w:t>8</w:t>
      </w:r>
      <w:r w:rsidR="00C44FEB" w:rsidRPr="00263DC8">
        <w:rPr>
          <w:rFonts w:eastAsiaTheme="minorHAnsi"/>
          <w:sz w:val="24"/>
          <w:szCs w:val="24"/>
          <w:lang w:eastAsia="en-US"/>
        </w:rPr>
        <w:t>. обеспечение осуществления внутреннего муниципального финансового контроля, контроля в сфере закупок, а также мониторинга внутреннего финансового контроля и внутреннего финансового аудита.</w:t>
      </w:r>
    </w:p>
    <w:p w14:paraId="46C24A0A" w14:textId="446D56CA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Планируемым результатом реализации программных мероприятий должно стать</w:t>
      </w:r>
      <w:r w:rsidR="005A329A" w:rsidRPr="00263DC8">
        <w:rPr>
          <w:sz w:val="24"/>
          <w:szCs w:val="24"/>
        </w:rPr>
        <w:t>:</w:t>
      </w:r>
      <w:r w:rsidRPr="00263DC8">
        <w:rPr>
          <w:sz w:val="24"/>
          <w:szCs w:val="24"/>
        </w:rPr>
        <w:t xml:space="preserve"> </w:t>
      </w:r>
    </w:p>
    <w:p w14:paraId="7DAD12CA" w14:textId="77777777" w:rsidR="00C44FEB" w:rsidRPr="00263DC8" w:rsidRDefault="00C44FEB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1. выполнение функций финансового органа в соответствии с действующим законодательством;</w:t>
      </w:r>
    </w:p>
    <w:p w14:paraId="73B6CB63" w14:textId="77777777" w:rsidR="00C44FEB" w:rsidRPr="00263DC8" w:rsidRDefault="00C44FEB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2.поддержание высокого уровня долговой устойчивости, формирование равномерного профиля погашения муниципального долга на долгосрочный период;</w:t>
      </w:r>
    </w:p>
    <w:p w14:paraId="5724FDB7" w14:textId="7417707F" w:rsidR="00C44FEB" w:rsidRPr="00263DC8" w:rsidRDefault="00C44FEB" w:rsidP="009D782D">
      <w:pPr>
        <w:snapToGri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3. поддержка устойчивого исполнения бюджетов сельских поселений, обеспечение прозрачного распределения и своевременного перечисления дотаций на выравнивание бюджетной обеспеченности и дотаций на поддержку мер по обеспечению сбалансированности сельских поселений;</w:t>
      </w:r>
    </w:p>
    <w:p w14:paraId="723CBF96" w14:textId="373AFF03" w:rsidR="00C44FEB" w:rsidRPr="00263DC8" w:rsidRDefault="009D782D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44FEB" w:rsidRPr="00263DC8">
        <w:rPr>
          <w:rFonts w:ascii="Times New Roman" w:hAnsi="Times New Roman" w:cs="Times New Roman"/>
          <w:sz w:val="24"/>
          <w:szCs w:val="24"/>
        </w:rPr>
        <w:t>. минимизация управленческих затрат на осуществление учетных и отчетных процедур, снижение уровня налоговых рисков, повышение прозрачности и скорости подготовки всех видов отчетности;</w:t>
      </w:r>
    </w:p>
    <w:p w14:paraId="4240C63D" w14:textId="12500CC0" w:rsidR="00C038D6" w:rsidRPr="00263DC8" w:rsidRDefault="009D782D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44FEB" w:rsidRPr="00263DC8">
        <w:rPr>
          <w:sz w:val="24"/>
          <w:szCs w:val="24"/>
        </w:rPr>
        <w:t xml:space="preserve">. </w:t>
      </w:r>
      <w:proofErr w:type="spellStart"/>
      <w:r w:rsidR="00C44FEB" w:rsidRPr="00263DC8">
        <w:rPr>
          <w:sz w:val="24"/>
          <w:szCs w:val="24"/>
        </w:rPr>
        <w:t>цифровизация</w:t>
      </w:r>
      <w:proofErr w:type="spellEnd"/>
      <w:r w:rsidR="00C44FEB" w:rsidRPr="00263DC8">
        <w:rPr>
          <w:sz w:val="24"/>
          <w:szCs w:val="24"/>
        </w:rPr>
        <w:t xml:space="preserve"> управления муниципальными финансами, обеспечение формирования в режиме реального времени информационных и аналитических материалов для принятия обоснованных управленческих решений в целях повышения эффективности и результативности бюджетных расходов. </w:t>
      </w:r>
    </w:p>
    <w:p w14:paraId="269F4E5B" w14:textId="4FC7E248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Перечень </w:t>
      </w:r>
      <w:r w:rsidR="00EA1995" w:rsidRPr="00263DC8">
        <w:rPr>
          <w:sz w:val="24"/>
          <w:szCs w:val="24"/>
        </w:rPr>
        <w:t xml:space="preserve">целевых показателей </w:t>
      </w:r>
      <w:r w:rsidRPr="00263DC8">
        <w:rPr>
          <w:sz w:val="24"/>
          <w:szCs w:val="24"/>
        </w:rPr>
        <w:t>Муниципальной программы приведен в Приложении 1 к Муниципальной программе.</w:t>
      </w:r>
    </w:p>
    <w:p w14:paraId="488DC20A" w14:textId="77777777" w:rsidR="00E65B57" w:rsidRPr="00263DC8" w:rsidRDefault="00E65B57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Муниципальная программа реализуется с 202</w:t>
      </w:r>
      <w:r w:rsidR="00F50362" w:rsidRPr="00263DC8">
        <w:rPr>
          <w:sz w:val="24"/>
          <w:szCs w:val="24"/>
        </w:rPr>
        <w:t>7</w:t>
      </w:r>
      <w:r w:rsidRPr="00263DC8">
        <w:rPr>
          <w:sz w:val="24"/>
          <w:szCs w:val="24"/>
        </w:rPr>
        <w:t xml:space="preserve"> год по 20</w:t>
      </w:r>
      <w:r w:rsidR="00F50362" w:rsidRPr="00263DC8">
        <w:rPr>
          <w:sz w:val="24"/>
          <w:szCs w:val="24"/>
        </w:rPr>
        <w:t>31</w:t>
      </w:r>
      <w:r w:rsidRPr="00263DC8">
        <w:rPr>
          <w:sz w:val="24"/>
          <w:szCs w:val="24"/>
        </w:rPr>
        <w:t xml:space="preserve"> год.</w:t>
      </w:r>
    </w:p>
    <w:p w14:paraId="1F43896E" w14:textId="77777777" w:rsidR="00DE0F67" w:rsidRDefault="00DE0F67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</w:p>
    <w:p w14:paraId="0159D054" w14:textId="58BD5AAA" w:rsidR="001E560A" w:rsidRPr="00263DC8" w:rsidRDefault="001E560A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  <w:r w:rsidRPr="00263DC8">
        <w:rPr>
          <w:b/>
          <w:bCs/>
          <w:sz w:val="24"/>
          <w:szCs w:val="24"/>
        </w:rPr>
        <w:t xml:space="preserve">3. </w:t>
      </w:r>
      <w:r w:rsidR="00E65B57" w:rsidRPr="00263DC8">
        <w:rPr>
          <w:b/>
          <w:bCs/>
          <w:sz w:val="24"/>
          <w:szCs w:val="24"/>
        </w:rPr>
        <w:t xml:space="preserve">План мероприятий по </w:t>
      </w:r>
      <w:r w:rsidR="00263DC8" w:rsidRPr="00263DC8">
        <w:rPr>
          <w:b/>
          <w:bCs/>
          <w:sz w:val="24"/>
          <w:szCs w:val="24"/>
        </w:rPr>
        <w:t>выполнению Муниципальной</w:t>
      </w:r>
      <w:r w:rsidRPr="00263DC8">
        <w:rPr>
          <w:b/>
          <w:bCs/>
          <w:sz w:val="24"/>
          <w:szCs w:val="24"/>
        </w:rPr>
        <w:t xml:space="preserve"> программы</w:t>
      </w:r>
      <w:r w:rsidR="00E65B57" w:rsidRPr="00263DC8">
        <w:rPr>
          <w:b/>
          <w:bCs/>
          <w:sz w:val="24"/>
          <w:szCs w:val="24"/>
        </w:rPr>
        <w:t>, механизм реализации Муниципальной программы</w:t>
      </w:r>
    </w:p>
    <w:p w14:paraId="6D99E00F" w14:textId="4762A609" w:rsidR="00E65B57" w:rsidRPr="00263DC8" w:rsidRDefault="00263DC8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Перечень основных</w:t>
      </w:r>
      <w:r w:rsidR="00E65B57" w:rsidRPr="00263DC8">
        <w:rPr>
          <w:sz w:val="24"/>
          <w:szCs w:val="24"/>
        </w:rPr>
        <w:t xml:space="preserve"> мероприятий Муниципальной программы приведен в Приложении 2 к Муниципальной программе.</w:t>
      </w:r>
    </w:p>
    <w:p w14:paraId="7CFBF9D4" w14:textId="77777777" w:rsidR="00DE0F67" w:rsidRDefault="00DE0F67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</w:p>
    <w:p w14:paraId="69AC350C" w14:textId="77777777" w:rsidR="00DE0F67" w:rsidRDefault="00DE0F67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</w:p>
    <w:p w14:paraId="0E7BF118" w14:textId="77777777" w:rsidR="00DE0F67" w:rsidRDefault="00DE0F67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</w:p>
    <w:p w14:paraId="43358C79" w14:textId="77777777" w:rsidR="001E560A" w:rsidRPr="00263DC8" w:rsidRDefault="001E560A" w:rsidP="00263DC8">
      <w:pPr>
        <w:autoSpaceDE w:val="0"/>
        <w:spacing w:line="276" w:lineRule="auto"/>
        <w:ind w:firstLine="567"/>
        <w:jc w:val="center"/>
        <w:rPr>
          <w:b/>
          <w:bCs/>
          <w:sz w:val="24"/>
          <w:szCs w:val="24"/>
        </w:rPr>
      </w:pPr>
      <w:r w:rsidRPr="00263DC8">
        <w:rPr>
          <w:b/>
          <w:bCs/>
          <w:sz w:val="24"/>
          <w:szCs w:val="24"/>
        </w:rPr>
        <w:lastRenderedPageBreak/>
        <w:t>4. Ресурсное обеспечение Муниципальной программы</w:t>
      </w:r>
    </w:p>
    <w:p w14:paraId="785AC80F" w14:textId="77777777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Финансирование Муниципальной программы осуществляется за счет средств бюджета муниципального района </w:t>
      </w:r>
      <w:r w:rsidR="007830DB" w:rsidRPr="00263DC8">
        <w:rPr>
          <w:rFonts w:eastAsiaTheme="minorHAnsi"/>
          <w:sz w:val="24"/>
          <w:szCs w:val="24"/>
          <w:lang w:eastAsia="en-US"/>
        </w:rPr>
        <w:t>Похвистневский</w:t>
      </w:r>
      <w:r w:rsidRPr="00263DC8">
        <w:rPr>
          <w:sz w:val="24"/>
          <w:szCs w:val="24"/>
        </w:rPr>
        <w:t xml:space="preserve"> Самарской области с привлечением межбюджетных трансфертов из бюджета Самарской области.</w:t>
      </w:r>
    </w:p>
    <w:p w14:paraId="4DB9D9F0" w14:textId="4A8D14A8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Информация о ресурсном обеспечении Муниципальной программы представлена в Приложении </w:t>
      </w:r>
      <w:r w:rsidR="00C56405" w:rsidRPr="00263DC8">
        <w:rPr>
          <w:sz w:val="24"/>
          <w:szCs w:val="24"/>
        </w:rPr>
        <w:t>3 к</w:t>
      </w:r>
      <w:r w:rsidRPr="00263DC8">
        <w:rPr>
          <w:sz w:val="24"/>
          <w:szCs w:val="24"/>
        </w:rPr>
        <w:t xml:space="preserve"> Муниципальной программе.</w:t>
      </w:r>
    </w:p>
    <w:p w14:paraId="6DEABB01" w14:textId="77777777" w:rsidR="00E54B8C" w:rsidRPr="00263DC8" w:rsidRDefault="00E54B8C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</w:p>
    <w:p w14:paraId="61150800" w14:textId="77777777" w:rsidR="00E54B8C" w:rsidRPr="00263DC8" w:rsidRDefault="00E54B8C" w:rsidP="00263DC8">
      <w:pPr>
        <w:autoSpaceDE w:val="0"/>
        <w:spacing w:line="276" w:lineRule="auto"/>
        <w:ind w:firstLine="567"/>
        <w:jc w:val="center"/>
        <w:rPr>
          <w:b/>
          <w:sz w:val="24"/>
          <w:szCs w:val="24"/>
        </w:rPr>
      </w:pPr>
      <w:r w:rsidRPr="00263DC8">
        <w:rPr>
          <w:b/>
          <w:sz w:val="24"/>
          <w:szCs w:val="24"/>
        </w:rPr>
        <w:t>5. Конечный результат реализации Муниципальной программы</w:t>
      </w:r>
    </w:p>
    <w:p w14:paraId="7EE0E4E7" w14:textId="77777777" w:rsidR="00E54B8C" w:rsidRPr="00263DC8" w:rsidRDefault="00E54B8C" w:rsidP="00263DC8">
      <w:pPr>
        <w:autoSpaceDE w:val="0"/>
        <w:spacing w:line="276" w:lineRule="auto"/>
        <w:ind w:firstLine="567"/>
        <w:jc w:val="both"/>
        <w:rPr>
          <w:b/>
          <w:sz w:val="24"/>
          <w:szCs w:val="24"/>
        </w:rPr>
      </w:pPr>
      <w:r w:rsidRPr="00263DC8">
        <w:rPr>
          <w:sz w:val="24"/>
          <w:szCs w:val="24"/>
        </w:rPr>
        <w:t>Конечным результатом реализации Муниципальной программы является повышение качества и обеспечение открытости управления бюджетным процессом муниципального района Похвистневский Самарской области, обеспечение сбалансированности и устойчивости бюджетной системы муниципального района, результативности и эффективности расходования бюджетных средств.</w:t>
      </w:r>
    </w:p>
    <w:p w14:paraId="43DCD021" w14:textId="77777777" w:rsidR="00DE0F67" w:rsidRDefault="00DE0F67" w:rsidP="00263DC8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sz w:val="24"/>
          <w:szCs w:val="24"/>
        </w:rPr>
      </w:pPr>
    </w:p>
    <w:p w14:paraId="14BA6A41" w14:textId="77777777" w:rsidR="001E560A" w:rsidRPr="00263DC8" w:rsidRDefault="00E54B8C" w:rsidP="00263DC8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sz w:val="24"/>
          <w:szCs w:val="24"/>
        </w:rPr>
      </w:pPr>
      <w:r w:rsidRPr="00263DC8">
        <w:rPr>
          <w:b/>
          <w:sz w:val="24"/>
          <w:szCs w:val="24"/>
        </w:rPr>
        <w:t>6</w:t>
      </w:r>
      <w:r w:rsidR="001E560A" w:rsidRPr="00263DC8">
        <w:rPr>
          <w:b/>
          <w:sz w:val="24"/>
          <w:szCs w:val="24"/>
        </w:rPr>
        <w:t>. Методика комплексной о</w:t>
      </w:r>
      <w:r w:rsidR="002B6913" w:rsidRPr="00263DC8">
        <w:rPr>
          <w:b/>
          <w:sz w:val="24"/>
          <w:szCs w:val="24"/>
        </w:rPr>
        <w:t>ценки эффективности реализации М</w:t>
      </w:r>
      <w:r w:rsidR="001E560A" w:rsidRPr="00263DC8">
        <w:rPr>
          <w:b/>
          <w:sz w:val="24"/>
          <w:szCs w:val="24"/>
        </w:rPr>
        <w:t>униципальной программы</w:t>
      </w:r>
    </w:p>
    <w:p w14:paraId="4E8B0EA9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 xml:space="preserve"> включает:</w:t>
      </w:r>
    </w:p>
    <w:p w14:paraId="47BE5B6F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оценку планируемой эффективности;</w:t>
      </w:r>
    </w:p>
    <w:p w14:paraId="6CC69CB2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оценку фактической эффективности.</w:t>
      </w:r>
    </w:p>
    <w:p w14:paraId="1A763DAC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Планируемая эффективность определяется на этапе разработки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</w:t>
      </w:r>
      <w:r w:rsidRPr="00263DC8">
        <w:rPr>
          <w:rFonts w:ascii="Times New Roman" w:hAnsi="Times New Roman" w:cs="Times New Roman"/>
          <w:sz w:val="24"/>
          <w:szCs w:val="24"/>
        </w:rPr>
        <w:t xml:space="preserve">рограммы, фактическая – в ходе и по итогам ее выполнения. Результаты оценки эффективности используются для корректировки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>.</w:t>
      </w:r>
    </w:p>
    <w:p w14:paraId="45289D44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Эффективность реализации</w:t>
      </w:r>
      <w:r w:rsidR="00385C85" w:rsidRPr="00263DC8">
        <w:rPr>
          <w:rFonts w:ascii="Times New Roman" w:hAnsi="Times New Roman" w:cs="Times New Roman"/>
          <w:sz w:val="24"/>
          <w:szCs w:val="24"/>
        </w:rPr>
        <w:t xml:space="preserve"> муниципальной программы </w:t>
      </w:r>
      <w:r w:rsidRPr="00263DC8">
        <w:rPr>
          <w:rFonts w:ascii="Times New Roman" w:hAnsi="Times New Roman" w:cs="Times New Roman"/>
          <w:sz w:val="24"/>
          <w:szCs w:val="24"/>
        </w:rPr>
        <w:t>определяется по следующим направлениям:</w:t>
      </w:r>
    </w:p>
    <w:p w14:paraId="422612DE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а) оценка степени достижения целей и решения задач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 xml:space="preserve"> (выполнения индикаторов);</w:t>
      </w:r>
    </w:p>
    <w:p w14:paraId="49AEAE55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в) оценка эффективности использования средств бюджета района.</w:t>
      </w:r>
    </w:p>
    <w:p w14:paraId="4D62CAFE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Оценка осуществляется ежегодно, а также по итогам завершения реализации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>.</w:t>
      </w:r>
    </w:p>
    <w:p w14:paraId="6212637D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Результативность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 xml:space="preserve"> будет оцениваться на основе целевых показателей, определенных для оценки эффективности реализуемых мероприятий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>.</w:t>
      </w:r>
    </w:p>
    <w:p w14:paraId="767F9DDB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Оценка степени достижения целей и решения задач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 xml:space="preserve"> осуществляется на основании следующей формулы:</w:t>
      </w:r>
    </w:p>
    <w:p w14:paraId="18D7C688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                (Ф1 / П1 + Ф2 / П2 + ... + </w:t>
      </w:r>
      <w:proofErr w:type="spellStart"/>
      <w:r w:rsidRPr="00263DC8">
        <w:rPr>
          <w:rFonts w:ascii="Times New Roman" w:hAnsi="Times New Roman" w:cs="Times New Roman"/>
          <w:sz w:val="24"/>
          <w:szCs w:val="24"/>
        </w:rPr>
        <w:t>Фк</w:t>
      </w:r>
      <w:proofErr w:type="spellEnd"/>
      <w:r w:rsidRPr="00263DC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263DC8">
        <w:rPr>
          <w:rFonts w:ascii="Times New Roman" w:hAnsi="Times New Roman" w:cs="Times New Roman"/>
          <w:sz w:val="24"/>
          <w:szCs w:val="24"/>
        </w:rPr>
        <w:t>Пк</w:t>
      </w:r>
      <w:proofErr w:type="spellEnd"/>
      <w:r w:rsidRPr="00263DC8">
        <w:rPr>
          <w:rFonts w:ascii="Times New Roman" w:hAnsi="Times New Roman" w:cs="Times New Roman"/>
          <w:sz w:val="24"/>
          <w:szCs w:val="24"/>
        </w:rPr>
        <w:t>)</w:t>
      </w:r>
    </w:p>
    <w:p w14:paraId="28E81F82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    ДИ = ----------------------------------------------,</w:t>
      </w:r>
    </w:p>
    <w:p w14:paraId="6C0D785E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                                        к</w:t>
      </w:r>
    </w:p>
    <w:p w14:paraId="5BCFAC8D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где</w:t>
      </w:r>
    </w:p>
    <w:p w14:paraId="491B878C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ДИ – показатель достижения плановых значений показателей (индикаторов)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>.</w:t>
      </w:r>
    </w:p>
    <w:p w14:paraId="402BD608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к– количество показателей (индикаторов)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>;</w:t>
      </w:r>
    </w:p>
    <w:p w14:paraId="6CBED861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Ф – фактическое значение показателя (индикатора)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 xml:space="preserve"> за рассматриваемый период;</w:t>
      </w:r>
    </w:p>
    <w:p w14:paraId="707FFB85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П– планируемое значение достижения показателя (индикатора)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 xml:space="preserve"> за рассматриваемый период.</w:t>
      </w:r>
    </w:p>
    <w:p w14:paraId="78E107F0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В случае, когда уменьшение значения целевого показателя является положительной динамикой, показатели Ф и П в формуле меняются местами (например, П1 / Ф1 + П2 / Ф2 +...).</w:t>
      </w:r>
    </w:p>
    <w:p w14:paraId="6BFA6E4F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Оценка эффективности использования средств бюджета района (ЭИ) в рассматриваемом периоде рассчитывается как:</w:t>
      </w:r>
    </w:p>
    <w:p w14:paraId="0166AABD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lastRenderedPageBreak/>
        <w:t>ЭИ = ДИ / ИЗУР,</w:t>
      </w:r>
    </w:p>
    <w:p w14:paraId="5AB0C6A3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Оценка эффективности использования средств бюджета района будет тем выше, чем выше уровень достижения плановых значений показателей (индикаторов).</w:t>
      </w:r>
    </w:p>
    <w:p w14:paraId="4AC13AF9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Уровень интегральной </w:t>
      </w:r>
      <w:r w:rsidR="00932263" w:rsidRPr="00263DC8">
        <w:rPr>
          <w:rFonts w:ascii="Times New Roman" w:hAnsi="Times New Roman" w:cs="Times New Roman"/>
          <w:sz w:val="24"/>
          <w:szCs w:val="24"/>
        </w:rPr>
        <w:t xml:space="preserve">оценки эффективности в целом по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</w:t>
      </w:r>
      <w:r w:rsidR="00AB7BAC" w:rsidRPr="00263DC8">
        <w:rPr>
          <w:rFonts w:ascii="Times New Roman" w:hAnsi="Times New Roman" w:cs="Times New Roman"/>
          <w:sz w:val="24"/>
          <w:szCs w:val="24"/>
        </w:rPr>
        <w:t xml:space="preserve"> </w:t>
      </w:r>
      <w:r w:rsidR="00385C85" w:rsidRPr="00263DC8">
        <w:rPr>
          <w:rFonts w:ascii="Times New Roman" w:hAnsi="Times New Roman" w:cs="Times New Roman"/>
          <w:sz w:val="24"/>
          <w:szCs w:val="24"/>
        </w:rPr>
        <w:t>программ</w:t>
      </w:r>
      <w:r w:rsidR="00932263" w:rsidRPr="00263DC8">
        <w:rPr>
          <w:rFonts w:ascii="Times New Roman" w:hAnsi="Times New Roman" w:cs="Times New Roman"/>
          <w:sz w:val="24"/>
          <w:szCs w:val="24"/>
        </w:rPr>
        <w:t>е</w:t>
      </w:r>
      <w:r w:rsidRPr="00263DC8">
        <w:rPr>
          <w:rFonts w:ascii="Times New Roman" w:hAnsi="Times New Roman" w:cs="Times New Roman"/>
          <w:sz w:val="24"/>
          <w:szCs w:val="24"/>
        </w:rPr>
        <w:t xml:space="preserve"> определяется по формуле:</w:t>
      </w:r>
    </w:p>
    <w:p w14:paraId="72004D01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Оп = 0,7 x ДИ + 0,3 x ИЗУР,</w:t>
      </w:r>
    </w:p>
    <w:p w14:paraId="10970472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где</w:t>
      </w:r>
    </w:p>
    <w:p w14:paraId="0C923E3E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Оп – оценка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>;</w:t>
      </w:r>
    </w:p>
    <w:p w14:paraId="616A862C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ДИ – показатель достижения плановых значений показателей (индикаторов)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14:paraId="4EAA21EC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ИЗУР – оценка степени исполнения запланированного уровня расходов районного бюджета;</w:t>
      </w:r>
    </w:p>
    <w:p w14:paraId="6FE42FB3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На основе интегральной оценки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 xml:space="preserve"> дается качественная оценка </w:t>
      </w:r>
      <w:r w:rsidR="00385C85" w:rsidRPr="00263DC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63DC8">
        <w:rPr>
          <w:rFonts w:ascii="Times New Roman" w:hAnsi="Times New Roman" w:cs="Times New Roman"/>
          <w:sz w:val="24"/>
          <w:szCs w:val="24"/>
        </w:rPr>
        <w:t>:</w:t>
      </w:r>
    </w:p>
    <w:p w14:paraId="2006E57C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- эффективная при </w:t>
      </w:r>
      <w:proofErr w:type="gramStart"/>
      <w:r w:rsidRPr="00263DC8">
        <w:rPr>
          <w:rFonts w:ascii="Times New Roman" w:hAnsi="Times New Roman" w:cs="Times New Roman"/>
          <w:sz w:val="24"/>
          <w:szCs w:val="24"/>
        </w:rPr>
        <w:t>Оп</w:t>
      </w:r>
      <w:proofErr w:type="gramEnd"/>
      <w:r w:rsidRPr="00263DC8">
        <w:rPr>
          <w:rFonts w:ascii="Times New Roman" w:hAnsi="Times New Roman" w:cs="Times New Roman"/>
          <w:sz w:val="24"/>
          <w:szCs w:val="24"/>
        </w:rPr>
        <w:t xml:space="preserve"> =&gt; 0,7;</w:t>
      </w:r>
    </w:p>
    <w:p w14:paraId="439E7879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- недостаточно эффективная при 0,3&lt;= Оп &lt;= 0,7;</w:t>
      </w:r>
    </w:p>
    <w:p w14:paraId="31809D2A" w14:textId="77777777" w:rsidR="00132E49" w:rsidRPr="00263DC8" w:rsidRDefault="00132E49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- неэффективная </w:t>
      </w:r>
      <w:proofErr w:type="gramStart"/>
      <w:r w:rsidRPr="00263DC8">
        <w:rPr>
          <w:rFonts w:ascii="Times New Roman" w:hAnsi="Times New Roman" w:cs="Times New Roman"/>
          <w:sz w:val="24"/>
          <w:szCs w:val="24"/>
        </w:rPr>
        <w:t>при  Оп</w:t>
      </w:r>
      <w:proofErr w:type="gramEnd"/>
      <w:r w:rsidRPr="00263DC8">
        <w:rPr>
          <w:rFonts w:ascii="Times New Roman" w:hAnsi="Times New Roman" w:cs="Times New Roman"/>
          <w:sz w:val="24"/>
          <w:szCs w:val="24"/>
        </w:rPr>
        <w:t xml:space="preserve"> &lt; 0,3.</w:t>
      </w:r>
    </w:p>
    <w:p w14:paraId="2E1A1A9E" w14:textId="77777777" w:rsidR="00AF5F10" w:rsidRPr="00263DC8" w:rsidRDefault="00AF5F10" w:rsidP="00263DC8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7BE861" w14:textId="77777777" w:rsidR="001675DD" w:rsidRPr="00263DC8" w:rsidRDefault="001675DD" w:rsidP="00263DC8">
      <w:pPr>
        <w:spacing w:line="276" w:lineRule="auto"/>
        <w:ind w:firstLine="567"/>
        <w:jc w:val="both"/>
        <w:rPr>
          <w:sz w:val="24"/>
          <w:szCs w:val="24"/>
        </w:rPr>
      </w:pPr>
    </w:p>
    <w:p w14:paraId="3E8EA7EE" w14:textId="77777777" w:rsidR="004731B3" w:rsidRPr="00263DC8" w:rsidRDefault="004731B3" w:rsidP="00263DC8">
      <w:pPr>
        <w:spacing w:line="276" w:lineRule="auto"/>
        <w:ind w:firstLine="567"/>
        <w:jc w:val="both"/>
        <w:rPr>
          <w:sz w:val="24"/>
          <w:szCs w:val="24"/>
        </w:rPr>
      </w:pPr>
    </w:p>
    <w:p w14:paraId="01CD3560" w14:textId="77777777" w:rsidR="004731B3" w:rsidRPr="00263DC8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3885442B" w14:textId="77777777" w:rsidR="004731B3" w:rsidRPr="00263DC8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6B950A79" w14:textId="77777777" w:rsidR="004731B3" w:rsidRPr="00263DC8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4FBFC788" w14:textId="77777777" w:rsidR="004731B3" w:rsidRPr="00263DC8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0B5684C0" w14:textId="77777777" w:rsidR="004731B3" w:rsidRPr="00263DC8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112F7326" w14:textId="77777777" w:rsidR="004731B3" w:rsidRPr="00263DC8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64613186" w14:textId="77777777" w:rsidR="004731B3" w:rsidRPr="00263DC8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7FB5CEC6" w14:textId="77777777" w:rsidR="004731B3" w:rsidRDefault="004731B3" w:rsidP="00263DC8">
      <w:pPr>
        <w:spacing w:line="276" w:lineRule="auto"/>
        <w:jc w:val="both"/>
        <w:rPr>
          <w:sz w:val="24"/>
          <w:szCs w:val="24"/>
        </w:rPr>
      </w:pPr>
    </w:p>
    <w:p w14:paraId="0929547D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119AF25D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0050A10C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303EF2DF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79F8209D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3F0819D3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34D397FB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347A5A57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54E8937F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796F4B72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3DAE4C3A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62AF11A1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71442F0B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5FCDA5DE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6F610CA3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792EC4FE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1248472D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79DF4968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0610269A" w14:textId="77777777" w:rsidR="00DE0F67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34A59353" w14:textId="77777777" w:rsidR="00DE0F67" w:rsidRPr="00263DC8" w:rsidRDefault="00DE0F67" w:rsidP="00263DC8">
      <w:pPr>
        <w:spacing w:line="276" w:lineRule="auto"/>
        <w:jc w:val="both"/>
        <w:rPr>
          <w:sz w:val="24"/>
          <w:szCs w:val="24"/>
        </w:rPr>
      </w:pPr>
    </w:p>
    <w:p w14:paraId="48B37F7A" w14:textId="77777777" w:rsidR="00263DC8" w:rsidRDefault="00263DC8" w:rsidP="00263DC8">
      <w:pPr>
        <w:spacing w:line="276" w:lineRule="auto"/>
        <w:jc w:val="both"/>
        <w:rPr>
          <w:sz w:val="24"/>
          <w:szCs w:val="24"/>
        </w:rPr>
      </w:pPr>
    </w:p>
    <w:p w14:paraId="3B1D2B28" w14:textId="77777777" w:rsidR="00C56405" w:rsidRPr="00263DC8" w:rsidRDefault="00C56405" w:rsidP="00263DC8">
      <w:pPr>
        <w:spacing w:line="276" w:lineRule="auto"/>
        <w:jc w:val="both"/>
        <w:rPr>
          <w:sz w:val="24"/>
          <w:szCs w:val="24"/>
        </w:rPr>
      </w:pPr>
    </w:p>
    <w:p w14:paraId="5E8D899B" w14:textId="77777777" w:rsidR="001E560A" w:rsidRPr="00263DC8" w:rsidRDefault="001E560A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ПОДПРОГРАММА 1</w:t>
      </w:r>
    </w:p>
    <w:p w14:paraId="76E4E25C" w14:textId="77777777" w:rsidR="003455D5" w:rsidRPr="00263DC8" w:rsidRDefault="003455D5" w:rsidP="00263DC8">
      <w:pPr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263DC8">
        <w:rPr>
          <w:b/>
          <w:sz w:val="24"/>
          <w:szCs w:val="24"/>
        </w:rPr>
        <w:t>«Организация планирования</w:t>
      </w:r>
      <w:r w:rsidR="009C0FC2" w:rsidRPr="00263DC8">
        <w:rPr>
          <w:b/>
          <w:sz w:val="24"/>
          <w:szCs w:val="24"/>
        </w:rPr>
        <w:t xml:space="preserve">, </w:t>
      </w:r>
      <w:r w:rsidRPr="00263DC8">
        <w:rPr>
          <w:b/>
          <w:sz w:val="24"/>
          <w:szCs w:val="24"/>
        </w:rPr>
        <w:t>исполнения</w:t>
      </w:r>
      <w:r w:rsidR="009C0FC2" w:rsidRPr="00263DC8">
        <w:rPr>
          <w:b/>
          <w:sz w:val="24"/>
          <w:szCs w:val="24"/>
        </w:rPr>
        <w:t xml:space="preserve"> и контроля</w:t>
      </w:r>
      <w:r w:rsidRPr="00263DC8">
        <w:rPr>
          <w:b/>
          <w:sz w:val="24"/>
          <w:szCs w:val="24"/>
        </w:rPr>
        <w:t xml:space="preserve"> консолидированного бюджета </w:t>
      </w:r>
      <w:r w:rsidR="00B83A17" w:rsidRPr="00263DC8">
        <w:rPr>
          <w:b/>
          <w:sz w:val="24"/>
          <w:szCs w:val="24"/>
        </w:rPr>
        <w:t>района</w:t>
      </w:r>
      <w:r w:rsidRPr="00263DC8">
        <w:rPr>
          <w:b/>
          <w:sz w:val="24"/>
          <w:szCs w:val="24"/>
        </w:rPr>
        <w:t>» на 20</w:t>
      </w:r>
      <w:r w:rsidR="00466F29" w:rsidRPr="00263DC8">
        <w:rPr>
          <w:b/>
          <w:sz w:val="24"/>
          <w:szCs w:val="24"/>
        </w:rPr>
        <w:t>2</w:t>
      </w:r>
      <w:r w:rsidR="00F50362" w:rsidRPr="00263DC8">
        <w:rPr>
          <w:b/>
          <w:sz w:val="24"/>
          <w:szCs w:val="24"/>
        </w:rPr>
        <w:t>7</w:t>
      </w:r>
      <w:r w:rsidRPr="00263DC8">
        <w:rPr>
          <w:b/>
          <w:sz w:val="24"/>
          <w:szCs w:val="24"/>
        </w:rPr>
        <w:t xml:space="preserve"> – 20</w:t>
      </w:r>
      <w:r w:rsidR="00F50362" w:rsidRPr="00263DC8">
        <w:rPr>
          <w:b/>
          <w:sz w:val="24"/>
          <w:szCs w:val="24"/>
        </w:rPr>
        <w:t>31</w:t>
      </w:r>
      <w:r w:rsidRPr="00263DC8">
        <w:rPr>
          <w:b/>
          <w:sz w:val="24"/>
          <w:szCs w:val="24"/>
        </w:rPr>
        <w:t xml:space="preserve"> годы</w:t>
      </w:r>
    </w:p>
    <w:p w14:paraId="45CCE892" w14:textId="77777777" w:rsidR="003455D5" w:rsidRPr="00263DC8" w:rsidRDefault="003455D5" w:rsidP="00263DC8">
      <w:pPr>
        <w:widowControl w:val="0"/>
        <w:tabs>
          <w:tab w:val="left" w:pos="1485"/>
        </w:tabs>
        <w:spacing w:line="276" w:lineRule="auto"/>
        <w:jc w:val="center"/>
        <w:rPr>
          <w:sz w:val="24"/>
          <w:szCs w:val="24"/>
        </w:rPr>
      </w:pPr>
      <w:r w:rsidRPr="00263DC8">
        <w:rPr>
          <w:sz w:val="24"/>
          <w:szCs w:val="24"/>
        </w:rPr>
        <w:t xml:space="preserve">ПАСПОРТ ПОДПРОГРАММЫ </w:t>
      </w:r>
      <w:r w:rsidR="004F41A8" w:rsidRPr="00263DC8">
        <w:rPr>
          <w:sz w:val="24"/>
          <w:szCs w:val="24"/>
        </w:rPr>
        <w:t>1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69"/>
        <w:gridCol w:w="6713"/>
      </w:tblGrid>
      <w:tr w:rsidR="001675DD" w:rsidRPr="00263DC8" w14:paraId="29D5C500" w14:textId="77777777" w:rsidTr="00DA51B7">
        <w:trPr>
          <w:trHeight w:val="1096"/>
        </w:trPr>
        <w:tc>
          <w:tcPr>
            <w:tcW w:w="3369" w:type="dxa"/>
          </w:tcPr>
          <w:p w14:paraId="6102FA56" w14:textId="77777777" w:rsidR="001675DD" w:rsidRPr="00263DC8" w:rsidRDefault="001675DD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713" w:type="dxa"/>
          </w:tcPr>
          <w:p w14:paraId="4A4A9227" w14:textId="33855E99" w:rsidR="001675DD" w:rsidRPr="00263DC8" w:rsidRDefault="00D95C5C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П</w:t>
            </w:r>
            <w:r w:rsidR="001675DD" w:rsidRPr="00263DC8">
              <w:rPr>
                <w:sz w:val="24"/>
                <w:szCs w:val="24"/>
              </w:rPr>
              <w:t xml:space="preserve">одпрограмма «Организация планирования, </w:t>
            </w:r>
            <w:r w:rsidRPr="00263DC8">
              <w:rPr>
                <w:sz w:val="24"/>
                <w:szCs w:val="24"/>
              </w:rPr>
              <w:t>исполнения и</w:t>
            </w:r>
            <w:r w:rsidR="001675DD" w:rsidRPr="00263DC8">
              <w:rPr>
                <w:sz w:val="24"/>
                <w:szCs w:val="24"/>
              </w:rPr>
              <w:t xml:space="preserve"> контроля консолидированного бюджета </w:t>
            </w:r>
            <w:r w:rsidR="00B83A17" w:rsidRPr="00263DC8">
              <w:rPr>
                <w:sz w:val="24"/>
                <w:szCs w:val="24"/>
              </w:rPr>
              <w:t>р</w:t>
            </w:r>
            <w:r w:rsidR="001675DD" w:rsidRPr="00263DC8">
              <w:rPr>
                <w:sz w:val="24"/>
                <w:szCs w:val="24"/>
              </w:rPr>
              <w:t>айона» на 20</w:t>
            </w:r>
            <w:r w:rsidR="00F50362" w:rsidRPr="00263DC8">
              <w:rPr>
                <w:sz w:val="24"/>
                <w:szCs w:val="24"/>
              </w:rPr>
              <w:t>27</w:t>
            </w:r>
            <w:r w:rsidR="001675DD" w:rsidRPr="00263DC8">
              <w:rPr>
                <w:sz w:val="24"/>
                <w:szCs w:val="24"/>
              </w:rPr>
              <w:t xml:space="preserve"> – 20</w:t>
            </w:r>
            <w:r w:rsidR="00F50362" w:rsidRPr="00263DC8">
              <w:rPr>
                <w:sz w:val="24"/>
                <w:szCs w:val="24"/>
              </w:rPr>
              <w:t>31</w:t>
            </w:r>
            <w:r w:rsidR="001675DD" w:rsidRPr="00263DC8">
              <w:rPr>
                <w:sz w:val="24"/>
                <w:szCs w:val="24"/>
              </w:rPr>
              <w:t xml:space="preserve"> годы</w:t>
            </w:r>
          </w:p>
        </w:tc>
      </w:tr>
      <w:tr w:rsidR="001675DD" w:rsidRPr="00263DC8" w14:paraId="3BA70FF9" w14:textId="77777777" w:rsidTr="00E553FB">
        <w:tc>
          <w:tcPr>
            <w:tcW w:w="3369" w:type="dxa"/>
          </w:tcPr>
          <w:p w14:paraId="08F35AE2" w14:textId="70B27575" w:rsidR="001675DD" w:rsidRPr="00263DC8" w:rsidRDefault="001675DD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Ответственный исполнитель (соисполнитель) </w:t>
            </w:r>
            <w:r w:rsidR="00263DC8" w:rsidRPr="00263DC8">
              <w:rPr>
                <w:sz w:val="24"/>
                <w:szCs w:val="24"/>
              </w:rPr>
              <w:t>муниципальной программы</w:t>
            </w:r>
            <w:r w:rsidRPr="00263DC8">
              <w:rPr>
                <w:sz w:val="24"/>
                <w:szCs w:val="24"/>
              </w:rPr>
              <w:t>, ответственный за разработку подпрограммы</w:t>
            </w:r>
          </w:p>
        </w:tc>
        <w:tc>
          <w:tcPr>
            <w:tcW w:w="6713" w:type="dxa"/>
            <w:vAlign w:val="center"/>
          </w:tcPr>
          <w:p w14:paraId="7AF24752" w14:textId="77777777" w:rsidR="001675DD" w:rsidRPr="00263DC8" w:rsidRDefault="001675DD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</w:t>
            </w:r>
            <w:r w:rsidRPr="00263DC8">
              <w:rPr>
                <w:color w:val="414141"/>
                <w:sz w:val="24"/>
                <w:szCs w:val="24"/>
              </w:rPr>
              <w:t> </w:t>
            </w:r>
          </w:p>
        </w:tc>
      </w:tr>
      <w:tr w:rsidR="001675DD" w:rsidRPr="00263DC8" w14:paraId="1A55696D" w14:textId="77777777" w:rsidTr="00E553FB">
        <w:tc>
          <w:tcPr>
            <w:tcW w:w="3369" w:type="dxa"/>
          </w:tcPr>
          <w:p w14:paraId="131C8E9D" w14:textId="77777777" w:rsidR="001675DD" w:rsidRPr="00263DC8" w:rsidRDefault="001675DD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Участники подпрограммы</w:t>
            </w:r>
          </w:p>
        </w:tc>
        <w:tc>
          <w:tcPr>
            <w:tcW w:w="6713" w:type="dxa"/>
            <w:vAlign w:val="center"/>
          </w:tcPr>
          <w:p w14:paraId="4997D7A1" w14:textId="77777777" w:rsidR="001675DD" w:rsidRPr="00263DC8" w:rsidRDefault="001675DD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</w:t>
            </w:r>
            <w:r w:rsidR="005B2692" w:rsidRPr="00263DC8">
              <w:rPr>
                <w:sz w:val="24"/>
                <w:szCs w:val="24"/>
              </w:rPr>
              <w:t>охвистневский Самарской области;</w:t>
            </w:r>
          </w:p>
          <w:p w14:paraId="613816F9" w14:textId="5E862717" w:rsidR="001675DD" w:rsidRPr="00263DC8" w:rsidRDefault="001675DD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Главные распорядители средств бюджета района;</w:t>
            </w:r>
          </w:p>
          <w:p w14:paraId="3FD64658" w14:textId="5B967372" w:rsidR="001675DD" w:rsidRPr="00263DC8" w:rsidRDefault="001675DD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Органы местного самоуправления поселений (по согласованию)</w:t>
            </w:r>
          </w:p>
        </w:tc>
      </w:tr>
      <w:tr w:rsidR="001675DD" w:rsidRPr="00263DC8" w14:paraId="540DE0D9" w14:textId="77777777" w:rsidTr="00E553FB">
        <w:tc>
          <w:tcPr>
            <w:tcW w:w="3369" w:type="dxa"/>
          </w:tcPr>
          <w:p w14:paraId="59BA2AB3" w14:textId="77777777" w:rsidR="001675DD" w:rsidRPr="00263DC8" w:rsidRDefault="001675DD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Цели подпрограммы</w:t>
            </w:r>
          </w:p>
        </w:tc>
        <w:tc>
          <w:tcPr>
            <w:tcW w:w="6713" w:type="dxa"/>
            <w:vAlign w:val="center"/>
          </w:tcPr>
          <w:p w14:paraId="56050665" w14:textId="79012733" w:rsidR="001675DD" w:rsidRPr="00263DC8" w:rsidRDefault="001675DD" w:rsidP="00263DC8">
            <w:pPr>
              <w:widowControl w:val="0"/>
              <w:spacing w:line="276" w:lineRule="auto"/>
              <w:ind w:firstLine="34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формировани</w:t>
            </w:r>
            <w:r w:rsidR="00CD7DD8" w:rsidRPr="00263DC8">
              <w:rPr>
                <w:sz w:val="24"/>
                <w:szCs w:val="24"/>
              </w:rPr>
              <w:t>е</w:t>
            </w:r>
            <w:r w:rsidRPr="00263DC8">
              <w:rPr>
                <w:sz w:val="24"/>
                <w:szCs w:val="24"/>
              </w:rPr>
              <w:t xml:space="preserve"> и исполнени</w:t>
            </w:r>
            <w:r w:rsidR="00CD7DD8" w:rsidRPr="00263DC8">
              <w:rPr>
                <w:sz w:val="24"/>
                <w:szCs w:val="24"/>
              </w:rPr>
              <w:t>е</w:t>
            </w:r>
            <w:r w:rsidRPr="00263DC8">
              <w:rPr>
                <w:sz w:val="24"/>
                <w:szCs w:val="24"/>
              </w:rPr>
              <w:t xml:space="preserve"> консолидированного бюджета муниципального района Похвистневский Самарской области;</w:t>
            </w:r>
          </w:p>
          <w:p w14:paraId="19D323B7" w14:textId="77777777" w:rsidR="001675DD" w:rsidRPr="00263DC8" w:rsidRDefault="001675DD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обеспечение контроля над соблюдением бюджетного законодательства.</w:t>
            </w:r>
          </w:p>
        </w:tc>
      </w:tr>
      <w:tr w:rsidR="00D162AA" w:rsidRPr="00263DC8" w14:paraId="5D677AE5" w14:textId="77777777" w:rsidTr="00CF537B">
        <w:tc>
          <w:tcPr>
            <w:tcW w:w="3369" w:type="dxa"/>
          </w:tcPr>
          <w:p w14:paraId="3377B59B" w14:textId="77777777" w:rsidR="00D162AA" w:rsidRPr="00263DC8" w:rsidRDefault="00D162AA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6713" w:type="dxa"/>
            <w:vAlign w:val="center"/>
          </w:tcPr>
          <w:p w14:paraId="60FBF2E6" w14:textId="77777777" w:rsidR="00D162AA" w:rsidRPr="00263DC8" w:rsidRDefault="00D162AA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1. планирование основных параметров бюджета с учетом долгосрочного прогноза социально-экономического развития муниципального района Похвистневский Самарской области;</w:t>
            </w:r>
          </w:p>
          <w:p w14:paraId="4B1DE0BD" w14:textId="56F36308" w:rsidR="00D162AA" w:rsidRPr="00263DC8" w:rsidRDefault="008076AB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62AA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процедур контроля за операциями со средствами получателей средств местного бюджета;</w:t>
            </w:r>
          </w:p>
          <w:p w14:paraId="5B26BAEC" w14:textId="30FC8474" w:rsidR="008076AB" w:rsidRPr="00263DC8" w:rsidRDefault="008076AB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3. совершенствование операционно-кассового обслуживания получателей средств местного бюджета, лицевые счета которым открыты в Фи</w:t>
            </w:r>
            <w:r w:rsidR="00C81B44" w:rsidRPr="00263DC8">
              <w:rPr>
                <w:rFonts w:ascii="Times New Roman" w:hAnsi="Times New Roman" w:cs="Times New Roman"/>
                <w:sz w:val="24"/>
                <w:szCs w:val="24"/>
              </w:rPr>
              <w:t>нансовом управлении Администрации муниципального района Похвистневский Самарской области;</w:t>
            </w:r>
          </w:p>
          <w:p w14:paraId="54439A5C" w14:textId="50880ECA" w:rsidR="00D162AA" w:rsidRPr="00263DC8" w:rsidRDefault="00C81B44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162AA" w:rsidRPr="00263DC8">
              <w:rPr>
                <w:rFonts w:ascii="Times New Roman" w:hAnsi="Times New Roman" w:cs="Times New Roman"/>
                <w:sz w:val="24"/>
                <w:szCs w:val="24"/>
              </w:rPr>
              <w:t>. повышение эффективности управления муниципальными финансами;</w:t>
            </w:r>
          </w:p>
          <w:p w14:paraId="4085A43F" w14:textId="7DF5EF39" w:rsidR="00D162AA" w:rsidRPr="00263DC8" w:rsidRDefault="00C81B44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62AA" w:rsidRPr="00263DC8">
              <w:rPr>
                <w:rFonts w:ascii="Times New Roman" w:hAnsi="Times New Roman" w:cs="Times New Roman"/>
                <w:sz w:val="24"/>
                <w:szCs w:val="24"/>
              </w:rPr>
              <w:t>. реализация единого порядка ведения бюджетного (бухгалтерского) учета и формирования бюджетной (бухгалтерской) отчетности органов исполнительной власти и подведомственных им учреждений;</w:t>
            </w:r>
          </w:p>
          <w:p w14:paraId="61FAE325" w14:textId="6BF691CE" w:rsidR="00D162AA" w:rsidRPr="00263DC8" w:rsidRDefault="00C81B44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62AA" w:rsidRPr="00263DC8">
              <w:rPr>
                <w:rFonts w:ascii="Times New Roman" w:hAnsi="Times New Roman" w:cs="Times New Roman"/>
                <w:sz w:val="24"/>
                <w:szCs w:val="24"/>
              </w:rPr>
              <w:t>. развитие электронного бюджета муниципального района Похвистневский Самарской области на базе современных информационных и телекоммуникационных технологий;</w:t>
            </w:r>
          </w:p>
          <w:p w14:paraId="6E3409C3" w14:textId="76C36FB9" w:rsidR="00D162AA" w:rsidRPr="00263DC8" w:rsidRDefault="00C81B44" w:rsidP="00263DC8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="00D162AA" w:rsidRPr="00263DC8">
              <w:rPr>
                <w:rFonts w:eastAsiaTheme="minorHAnsi"/>
                <w:sz w:val="24"/>
                <w:szCs w:val="24"/>
                <w:lang w:eastAsia="en-US"/>
              </w:rPr>
              <w:t>. обеспечение осуществления внутреннего муниципального финансового контроля, контроля в сфере закупок, а также мониторинга внутреннего финансового контроля и внутреннего финансового аудита.</w:t>
            </w:r>
          </w:p>
        </w:tc>
      </w:tr>
      <w:tr w:rsidR="00D162AA" w:rsidRPr="00263DC8" w14:paraId="4E7D8B30" w14:textId="77777777" w:rsidTr="00E553FB">
        <w:tc>
          <w:tcPr>
            <w:tcW w:w="3369" w:type="dxa"/>
          </w:tcPr>
          <w:p w14:paraId="65E2832C" w14:textId="77777777" w:rsidR="00D162AA" w:rsidRPr="00263DC8" w:rsidRDefault="00D162AA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6713" w:type="dxa"/>
          </w:tcPr>
          <w:p w14:paraId="3DCF22F9" w14:textId="77777777" w:rsidR="00D162AA" w:rsidRPr="00263DC8" w:rsidRDefault="00D162AA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 xml:space="preserve">2027 – 2031 годы. </w:t>
            </w:r>
          </w:p>
        </w:tc>
      </w:tr>
      <w:tr w:rsidR="00D162AA" w:rsidRPr="00263DC8" w14:paraId="2D7CF36A" w14:textId="77777777" w:rsidTr="00E553FB">
        <w:tc>
          <w:tcPr>
            <w:tcW w:w="3369" w:type="dxa"/>
          </w:tcPr>
          <w:p w14:paraId="41519D62" w14:textId="77777777" w:rsidR="00D162AA" w:rsidRPr="00263DC8" w:rsidRDefault="00D162AA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713" w:type="dxa"/>
          </w:tcPr>
          <w:p w14:paraId="380D03BD" w14:textId="5B6A34D5" w:rsidR="00D162AA" w:rsidRPr="00263DC8" w:rsidRDefault="00D162AA" w:rsidP="00263DC8">
            <w:pPr>
              <w:widowControl w:val="0"/>
              <w:autoSpaceDE w:val="0"/>
              <w:spacing w:line="276" w:lineRule="auto"/>
              <w:jc w:val="both"/>
              <w:rPr>
                <w:spacing w:val="-4"/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>общий объем финансирования подпрограммы 1 составит</w:t>
            </w:r>
            <w:r w:rsidRPr="00263DC8">
              <w:rPr>
                <w:b/>
                <w:spacing w:val="-4"/>
                <w:sz w:val="24"/>
                <w:szCs w:val="24"/>
              </w:rPr>
              <w:t xml:space="preserve"> 89</w:t>
            </w:r>
            <w:r w:rsidR="00E36F25" w:rsidRPr="00263DC8">
              <w:rPr>
                <w:b/>
                <w:spacing w:val="-4"/>
                <w:sz w:val="24"/>
                <w:szCs w:val="24"/>
              </w:rPr>
              <w:t> </w:t>
            </w:r>
            <w:r w:rsidRPr="00263DC8">
              <w:rPr>
                <w:b/>
                <w:spacing w:val="-4"/>
                <w:sz w:val="24"/>
                <w:szCs w:val="24"/>
              </w:rPr>
              <w:t>500</w:t>
            </w:r>
            <w:r w:rsidR="00E36F25" w:rsidRPr="00263DC8">
              <w:rPr>
                <w:b/>
                <w:spacing w:val="-4"/>
                <w:sz w:val="24"/>
                <w:szCs w:val="24"/>
              </w:rPr>
              <w:t>,0</w:t>
            </w:r>
            <w:r w:rsidRPr="00263DC8">
              <w:rPr>
                <w:b/>
                <w:spacing w:val="-4"/>
                <w:sz w:val="24"/>
                <w:szCs w:val="24"/>
              </w:rPr>
              <w:t xml:space="preserve"> тыс. рублей</w:t>
            </w:r>
            <w:r w:rsidRPr="00263DC8">
              <w:rPr>
                <w:spacing w:val="-4"/>
                <w:sz w:val="24"/>
                <w:szCs w:val="24"/>
              </w:rPr>
              <w:t>, в том числе:</w:t>
            </w:r>
          </w:p>
          <w:p w14:paraId="66554AB1" w14:textId="36A95B6A" w:rsidR="00D162AA" w:rsidRPr="00263DC8" w:rsidRDefault="00D162AA" w:rsidP="00263DC8">
            <w:pPr>
              <w:widowControl w:val="0"/>
              <w:autoSpaceDE w:val="0"/>
              <w:spacing w:line="276" w:lineRule="auto"/>
              <w:jc w:val="both"/>
              <w:rPr>
                <w:spacing w:val="-4"/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>в 2027 году – 17</w:t>
            </w:r>
            <w:r w:rsidR="00E36F25" w:rsidRPr="00263DC8">
              <w:rPr>
                <w:spacing w:val="-4"/>
                <w:sz w:val="24"/>
                <w:szCs w:val="24"/>
              </w:rPr>
              <w:t> </w:t>
            </w:r>
            <w:r w:rsidRPr="00263DC8">
              <w:rPr>
                <w:spacing w:val="-4"/>
                <w:sz w:val="24"/>
                <w:szCs w:val="24"/>
              </w:rPr>
              <w:t>900</w:t>
            </w:r>
            <w:r w:rsidR="00E36F25" w:rsidRPr="00263DC8">
              <w:rPr>
                <w:spacing w:val="-4"/>
                <w:sz w:val="24"/>
                <w:szCs w:val="24"/>
              </w:rPr>
              <w:t>,0</w:t>
            </w:r>
            <w:r w:rsidRPr="00263DC8">
              <w:rPr>
                <w:spacing w:val="-4"/>
                <w:sz w:val="24"/>
                <w:szCs w:val="24"/>
              </w:rPr>
              <w:t xml:space="preserve"> тыс. рублей;</w:t>
            </w:r>
          </w:p>
          <w:p w14:paraId="711F4AC1" w14:textId="1A24CFFF" w:rsidR="00D162AA" w:rsidRPr="00263DC8" w:rsidRDefault="00D162AA" w:rsidP="00263DC8">
            <w:pPr>
              <w:widowControl w:val="0"/>
              <w:autoSpaceDE w:val="0"/>
              <w:spacing w:line="276" w:lineRule="auto"/>
              <w:jc w:val="both"/>
              <w:rPr>
                <w:spacing w:val="-4"/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lastRenderedPageBreak/>
              <w:t>в 2028 году – 17</w:t>
            </w:r>
            <w:r w:rsidR="00E36F25" w:rsidRPr="00263DC8">
              <w:rPr>
                <w:spacing w:val="-4"/>
                <w:sz w:val="24"/>
                <w:szCs w:val="24"/>
              </w:rPr>
              <w:t> </w:t>
            </w:r>
            <w:r w:rsidRPr="00263DC8">
              <w:rPr>
                <w:spacing w:val="-4"/>
                <w:sz w:val="24"/>
                <w:szCs w:val="24"/>
              </w:rPr>
              <w:t>900</w:t>
            </w:r>
            <w:r w:rsidR="00E36F25" w:rsidRPr="00263DC8">
              <w:rPr>
                <w:spacing w:val="-4"/>
                <w:sz w:val="24"/>
                <w:szCs w:val="24"/>
              </w:rPr>
              <w:t>,0</w:t>
            </w:r>
            <w:r w:rsidRPr="00263DC8">
              <w:rPr>
                <w:spacing w:val="-4"/>
                <w:sz w:val="24"/>
                <w:szCs w:val="24"/>
              </w:rPr>
              <w:t xml:space="preserve"> тыс. рублей;</w:t>
            </w:r>
          </w:p>
          <w:p w14:paraId="5883C1E0" w14:textId="75013403" w:rsidR="00D162AA" w:rsidRPr="00263DC8" w:rsidRDefault="00D162AA" w:rsidP="00263DC8">
            <w:pPr>
              <w:widowControl w:val="0"/>
              <w:autoSpaceDE w:val="0"/>
              <w:spacing w:line="276" w:lineRule="auto"/>
              <w:jc w:val="both"/>
              <w:rPr>
                <w:spacing w:val="-4"/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>в 2029 году – 17</w:t>
            </w:r>
            <w:r w:rsidR="00E36F25" w:rsidRPr="00263DC8">
              <w:rPr>
                <w:spacing w:val="-4"/>
                <w:sz w:val="24"/>
                <w:szCs w:val="24"/>
              </w:rPr>
              <w:t> </w:t>
            </w:r>
            <w:r w:rsidRPr="00263DC8">
              <w:rPr>
                <w:spacing w:val="-4"/>
                <w:sz w:val="24"/>
                <w:szCs w:val="24"/>
              </w:rPr>
              <w:t>900</w:t>
            </w:r>
            <w:r w:rsidR="00E36F25" w:rsidRPr="00263DC8">
              <w:rPr>
                <w:spacing w:val="-4"/>
                <w:sz w:val="24"/>
                <w:szCs w:val="24"/>
              </w:rPr>
              <w:t>,0</w:t>
            </w:r>
            <w:r w:rsidRPr="00263DC8">
              <w:rPr>
                <w:spacing w:val="-4"/>
                <w:sz w:val="24"/>
                <w:szCs w:val="24"/>
              </w:rPr>
              <w:t xml:space="preserve"> тыс. рублей;</w:t>
            </w:r>
          </w:p>
          <w:p w14:paraId="51B1A0A4" w14:textId="04ED0580" w:rsidR="00D162AA" w:rsidRPr="00263DC8" w:rsidRDefault="00D162AA" w:rsidP="00263DC8">
            <w:pPr>
              <w:widowControl w:val="0"/>
              <w:autoSpaceDE w:val="0"/>
              <w:spacing w:line="276" w:lineRule="auto"/>
              <w:jc w:val="both"/>
              <w:rPr>
                <w:spacing w:val="-4"/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>в 2030 году – 17</w:t>
            </w:r>
            <w:r w:rsidR="00E36F25" w:rsidRPr="00263DC8">
              <w:rPr>
                <w:spacing w:val="-4"/>
                <w:sz w:val="24"/>
                <w:szCs w:val="24"/>
              </w:rPr>
              <w:t> </w:t>
            </w:r>
            <w:r w:rsidRPr="00263DC8">
              <w:rPr>
                <w:spacing w:val="-4"/>
                <w:sz w:val="24"/>
                <w:szCs w:val="24"/>
              </w:rPr>
              <w:t>900</w:t>
            </w:r>
            <w:r w:rsidR="00E36F25" w:rsidRPr="00263DC8">
              <w:rPr>
                <w:spacing w:val="-4"/>
                <w:sz w:val="24"/>
                <w:szCs w:val="24"/>
              </w:rPr>
              <w:t>,0</w:t>
            </w:r>
            <w:r w:rsidRPr="00263DC8">
              <w:rPr>
                <w:spacing w:val="-4"/>
                <w:sz w:val="24"/>
                <w:szCs w:val="24"/>
              </w:rPr>
              <w:t xml:space="preserve"> тыс. рублей;</w:t>
            </w:r>
          </w:p>
          <w:p w14:paraId="266C8D7E" w14:textId="3F1A29D0" w:rsidR="00D162AA" w:rsidRPr="00263DC8" w:rsidRDefault="00D162AA" w:rsidP="00263DC8">
            <w:pPr>
              <w:widowControl w:val="0"/>
              <w:autoSpaceDE w:val="0"/>
              <w:spacing w:line="276" w:lineRule="auto"/>
              <w:jc w:val="both"/>
              <w:rPr>
                <w:spacing w:val="-4"/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>в 2031 году – 17</w:t>
            </w:r>
            <w:r w:rsidR="00E36F25" w:rsidRPr="00263DC8">
              <w:rPr>
                <w:spacing w:val="-4"/>
                <w:sz w:val="24"/>
                <w:szCs w:val="24"/>
              </w:rPr>
              <w:t> </w:t>
            </w:r>
            <w:r w:rsidRPr="00263DC8">
              <w:rPr>
                <w:spacing w:val="-4"/>
                <w:sz w:val="24"/>
                <w:szCs w:val="24"/>
              </w:rPr>
              <w:t>900</w:t>
            </w:r>
            <w:r w:rsidR="00E36F25" w:rsidRPr="00263DC8">
              <w:rPr>
                <w:spacing w:val="-4"/>
                <w:sz w:val="24"/>
                <w:szCs w:val="24"/>
              </w:rPr>
              <w:t>,0</w:t>
            </w:r>
            <w:r w:rsidRPr="00263DC8">
              <w:rPr>
                <w:spacing w:val="-4"/>
                <w:sz w:val="24"/>
                <w:szCs w:val="24"/>
              </w:rPr>
              <w:t xml:space="preserve"> тыс. рублей.</w:t>
            </w:r>
          </w:p>
        </w:tc>
      </w:tr>
      <w:tr w:rsidR="00D162AA" w:rsidRPr="00263DC8" w14:paraId="452135BB" w14:textId="77777777" w:rsidTr="00E553FB">
        <w:tc>
          <w:tcPr>
            <w:tcW w:w="3369" w:type="dxa"/>
          </w:tcPr>
          <w:p w14:paraId="2D92FEC7" w14:textId="77777777" w:rsidR="00D162AA" w:rsidRPr="00263DC8" w:rsidRDefault="00D162AA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lastRenderedPageBreak/>
              <w:t>Результаты реализации подпрограммы</w:t>
            </w:r>
          </w:p>
        </w:tc>
        <w:tc>
          <w:tcPr>
            <w:tcW w:w="6713" w:type="dxa"/>
          </w:tcPr>
          <w:p w14:paraId="4A6F7B23" w14:textId="77777777" w:rsidR="00E46302" w:rsidRPr="00263DC8" w:rsidRDefault="00E46302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1. выполнение функций финансового органа в соответствии с действующим законодательством;</w:t>
            </w:r>
          </w:p>
          <w:p w14:paraId="2EAB0E0F" w14:textId="3CBB1586" w:rsidR="00E46302" w:rsidRPr="00263DC8" w:rsidRDefault="00E46302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306AB" w:rsidRPr="00263DC8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результативности использования средств местного бюджета;</w:t>
            </w:r>
          </w:p>
          <w:p w14:paraId="124C7EAC" w14:textId="4E7CD945" w:rsidR="00E46302" w:rsidRPr="00263DC8" w:rsidRDefault="00A306AB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6302" w:rsidRPr="00263DC8">
              <w:rPr>
                <w:rFonts w:ascii="Times New Roman" w:hAnsi="Times New Roman" w:cs="Times New Roman"/>
                <w:sz w:val="24"/>
                <w:szCs w:val="24"/>
              </w:rPr>
              <w:t>. повышение качества контрольных мероприятий, выявление сфер, наиболее подверженных рискам совершения бюджетных нарушений;</w:t>
            </w:r>
          </w:p>
          <w:p w14:paraId="1145FA6A" w14:textId="4F8EEAFA" w:rsidR="00E46302" w:rsidRPr="00263DC8" w:rsidRDefault="00A306AB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6302" w:rsidRPr="00263DC8">
              <w:rPr>
                <w:rFonts w:ascii="Times New Roman" w:hAnsi="Times New Roman" w:cs="Times New Roman"/>
                <w:sz w:val="24"/>
                <w:szCs w:val="24"/>
              </w:rPr>
              <w:t>.минимизация управленческих затрат на осуществление учетных и отчетных процедур, снижение уровня налоговых рисков, повышение прозрачности и скорости подготовки всех видов отчетности;</w:t>
            </w:r>
          </w:p>
          <w:p w14:paraId="7CCA9DC7" w14:textId="688B362C" w:rsidR="00A306AB" w:rsidRPr="00263DC8" w:rsidRDefault="00A306AB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5.снижение объёмов нарушений законодательства в финансово-бюджетной сфере и повышение эффективности расходования бюджетных средств;</w:t>
            </w:r>
          </w:p>
          <w:p w14:paraId="7FCBB665" w14:textId="50F40D8F" w:rsidR="00D162AA" w:rsidRPr="00263DC8" w:rsidRDefault="00A306AB" w:rsidP="00263DC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6</w:t>
            </w:r>
            <w:r w:rsidR="00E46302" w:rsidRPr="00263DC8">
              <w:rPr>
                <w:sz w:val="24"/>
                <w:szCs w:val="24"/>
              </w:rPr>
              <w:t xml:space="preserve">. </w:t>
            </w:r>
            <w:proofErr w:type="spellStart"/>
            <w:r w:rsidR="00E46302" w:rsidRPr="00263DC8">
              <w:rPr>
                <w:sz w:val="24"/>
                <w:szCs w:val="24"/>
              </w:rPr>
              <w:t>цифровизация</w:t>
            </w:r>
            <w:proofErr w:type="spellEnd"/>
            <w:r w:rsidR="00E46302" w:rsidRPr="00263DC8">
              <w:rPr>
                <w:sz w:val="24"/>
                <w:szCs w:val="24"/>
              </w:rPr>
              <w:t xml:space="preserve"> управления муниципальными финансами, обеспечение формирования в режиме реального времени информационных и аналитических материалов для принятия обоснованных управленческих решений в целях повышения эффективности и результативности бюджетных расходов.</w:t>
            </w:r>
          </w:p>
        </w:tc>
      </w:tr>
    </w:tbl>
    <w:p w14:paraId="3C41C137" w14:textId="77777777" w:rsidR="000408ED" w:rsidRPr="00263DC8" w:rsidRDefault="000408ED" w:rsidP="00263DC8">
      <w:pPr>
        <w:spacing w:line="276" w:lineRule="auto"/>
        <w:ind w:firstLine="567"/>
        <w:jc w:val="center"/>
        <w:rPr>
          <w:b/>
          <w:bCs/>
          <w:iCs/>
          <w:sz w:val="24"/>
          <w:szCs w:val="24"/>
        </w:rPr>
      </w:pPr>
    </w:p>
    <w:p w14:paraId="69F08C68" w14:textId="0C615012" w:rsidR="000408ED" w:rsidRPr="00263DC8" w:rsidRDefault="00CA4386" w:rsidP="00263DC8">
      <w:pPr>
        <w:spacing w:line="276" w:lineRule="auto"/>
        <w:ind w:firstLine="567"/>
        <w:jc w:val="center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 xml:space="preserve">1. </w:t>
      </w:r>
      <w:r w:rsidR="003455D5" w:rsidRPr="00263DC8">
        <w:rPr>
          <w:b/>
          <w:bCs/>
          <w:iCs/>
          <w:sz w:val="24"/>
          <w:szCs w:val="24"/>
        </w:rPr>
        <w:t xml:space="preserve">Характеристика проблемы, на решение которой направлена подпрограмма </w:t>
      </w:r>
      <w:r w:rsidR="004F41A8" w:rsidRPr="00263DC8">
        <w:rPr>
          <w:b/>
          <w:bCs/>
          <w:iCs/>
          <w:sz w:val="24"/>
          <w:szCs w:val="24"/>
        </w:rPr>
        <w:t>1</w:t>
      </w:r>
    </w:p>
    <w:p w14:paraId="5EBEAFB5" w14:textId="77777777" w:rsidR="003455D5" w:rsidRPr="00263DC8" w:rsidRDefault="003455D5" w:rsidP="00263DC8">
      <w:pPr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В соответствии с постановлением Администрации муниципального района Похвистневский Самарской области от </w:t>
      </w:r>
      <w:r w:rsidR="00037E93" w:rsidRPr="00263DC8">
        <w:rPr>
          <w:sz w:val="24"/>
          <w:szCs w:val="24"/>
        </w:rPr>
        <w:t>19</w:t>
      </w:r>
      <w:r w:rsidRPr="00263DC8">
        <w:rPr>
          <w:sz w:val="24"/>
          <w:szCs w:val="24"/>
        </w:rPr>
        <w:t>.</w:t>
      </w:r>
      <w:r w:rsidR="00037E93" w:rsidRPr="00263DC8">
        <w:rPr>
          <w:sz w:val="24"/>
          <w:szCs w:val="24"/>
        </w:rPr>
        <w:t>07</w:t>
      </w:r>
      <w:r w:rsidRPr="00263DC8">
        <w:rPr>
          <w:sz w:val="24"/>
          <w:szCs w:val="24"/>
        </w:rPr>
        <w:t>.201</w:t>
      </w:r>
      <w:r w:rsidR="00037E93" w:rsidRPr="00263DC8">
        <w:rPr>
          <w:sz w:val="24"/>
          <w:szCs w:val="24"/>
        </w:rPr>
        <w:t>9</w:t>
      </w:r>
      <w:r w:rsidRPr="00263DC8">
        <w:rPr>
          <w:sz w:val="24"/>
          <w:szCs w:val="24"/>
        </w:rPr>
        <w:t xml:space="preserve"> года №</w:t>
      </w:r>
      <w:r w:rsidR="00037E93" w:rsidRPr="00263DC8">
        <w:rPr>
          <w:sz w:val="24"/>
          <w:szCs w:val="24"/>
        </w:rPr>
        <w:t>492</w:t>
      </w:r>
      <w:r w:rsidRPr="00263DC8">
        <w:rPr>
          <w:sz w:val="24"/>
          <w:szCs w:val="24"/>
        </w:rPr>
        <w:t xml:space="preserve"> «Об утверждении Положения о Финансовом управлении Администрации муниципального района Похвистневский Самарской области»  Финансовое управление Администрации муниципального района Похвистневский Самарской области (далее – Управление) обеспечивает проведение единой финансовой, бюджетной и налоговой политики в муниципальном районе Похвистневский Самарской области (далее – муниципальный район) и входит в единую систему органов управления финансами в Российской Федерации. </w:t>
      </w:r>
    </w:p>
    <w:p w14:paraId="1F9DE1C2" w14:textId="06EA8594" w:rsidR="00D962A3" w:rsidRPr="00263DC8" w:rsidRDefault="003455D5" w:rsidP="00D962A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В целях выполнения возложенных полномочий финансовое управление осуществляет организацию исполнения местного бюджета и составление отчета об исполнении местного бюджета и консолидированного бюджета муниципального района Похвистневский Самарской области.</w:t>
      </w:r>
    </w:p>
    <w:p w14:paraId="23B1B315" w14:textId="77777777" w:rsidR="003455D5" w:rsidRPr="00263DC8" w:rsidRDefault="003455D5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В целях эффективной реализации указанных полномочий постоянно проводится работа по обновлению нормативной правовой базы, регулирующей процедуру исполнения местного бюджета по расходам и осуществления операций со средствами муниципальных бюджетных и автономных учреждений муниципального района Похвистневский Самарской области.</w:t>
      </w:r>
    </w:p>
    <w:p w14:paraId="5E5E7E73" w14:textId="41339DA5" w:rsidR="00574DA9" w:rsidRPr="00263DC8" w:rsidRDefault="003455D5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Для реализации положений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финансовым управлением были </w:t>
      </w:r>
      <w:r w:rsidR="00574DA9" w:rsidRPr="00263DC8">
        <w:rPr>
          <w:rFonts w:ascii="Times New Roman" w:hAnsi="Times New Roman" w:cs="Times New Roman"/>
          <w:sz w:val="24"/>
          <w:szCs w:val="24"/>
        </w:rPr>
        <w:t xml:space="preserve">разработаны порядок проведения операций за счет средств муниципальных бюджетных и автономных учреждений, муниципальных унитарных предприятий муниципального района Похвистневский Самарской области и порядок санкционирования расходов муниципальных бюджетных учреждений и муниципальных автономных учреждений, </w:t>
      </w:r>
      <w:r w:rsidR="00574DA9" w:rsidRPr="00263DC8">
        <w:rPr>
          <w:rFonts w:ascii="Times New Roman" w:hAnsi="Times New Roman" w:cs="Times New Roman"/>
          <w:sz w:val="24"/>
          <w:szCs w:val="24"/>
        </w:rPr>
        <w:lastRenderedPageBreak/>
        <w:t>источником финансового обеспечения которых являются субсидии, полученные в соответствии с абзацем вторым пункта 1 статьи 78.1. и статьей 78.2 Бюджетного кодекса Российской Федерации</w:t>
      </w:r>
      <w:r w:rsidR="00574DA9" w:rsidRPr="00263D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3B061C" w14:textId="44714754" w:rsidR="003455D5" w:rsidRDefault="00DF54F0" w:rsidP="00263DC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Неотъемлемой частью</w:t>
      </w:r>
      <w:r w:rsidR="003455D5" w:rsidRPr="00263DC8">
        <w:rPr>
          <w:sz w:val="24"/>
          <w:szCs w:val="24"/>
        </w:rPr>
        <w:t xml:space="preserve"> работы Финансового управления является контроль за правомерным, в том числе целевым и эффективным использованием бюджетных средств, соблюдением требований бюджетного законодательства.</w:t>
      </w:r>
    </w:p>
    <w:p w14:paraId="019B6177" w14:textId="3AD48FA2" w:rsidR="00D962A3" w:rsidRPr="00D962A3" w:rsidRDefault="00D962A3" w:rsidP="00D962A3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4"/>
          <w:szCs w:val="24"/>
        </w:rPr>
      </w:pPr>
      <w:r w:rsidRPr="00D962A3">
        <w:rPr>
          <w:sz w:val="24"/>
          <w:szCs w:val="24"/>
        </w:rPr>
        <w:t>В</w:t>
      </w:r>
      <w:r w:rsidRPr="00D962A3">
        <w:rPr>
          <w:sz w:val="24"/>
          <w:szCs w:val="24"/>
          <w:shd w:val="clear" w:color="auto" w:fill="FFFFFF"/>
        </w:rPr>
        <w:t xml:space="preserve"> целях обеспечения принципа прозрачности (открытости) бюджет</w:t>
      </w:r>
      <w:r>
        <w:rPr>
          <w:sz w:val="24"/>
          <w:szCs w:val="24"/>
          <w:shd w:val="clear" w:color="auto" w:fill="FFFFFF"/>
        </w:rPr>
        <w:t xml:space="preserve">а муниципального </w:t>
      </w:r>
      <w:r w:rsidRPr="00D962A3">
        <w:rPr>
          <w:sz w:val="24"/>
          <w:szCs w:val="24"/>
          <w:shd w:val="clear" w:color="auto" w:fill="FFFFFF"/>
        </w:rPr>
        <w:t xml:space="preserve">района и сельских поселений </w:t>
      </w:r>
      <w:r w:rsidRPr="00D962A3">
        <w:rPr>
          <w:sz w:val="24"/>
          <w:szCs w:val="24"/>
        </w:rPr>
        <w:t>в соответствии с приказом Минфина России от 28.12.2016 №243н проводи</w:t>
      </w:r>
      <w:r>
        <w:rPr>
          <w:sz w:val="24"/>
          <w:szCs w:val="24"/>
        </w:rPr>
        <w:t>тся</w:t>
      </w:r>
      <w:r w:rsidRPr="00D962A3">
        <w:rPr>
          <w:sz w:val="24"/>
          <w:szCs w:val="24"/>
        </w:rPr>
        <w:t xml:space="preserve"> </w:t>
      </w:r>
      <w:r w:rsidRPr="00D962A3">
        <w:rPr>
          <w:bCs/>
          <w:sz w:val="24"/>
          <w:szCs w:val="24"/>
        </w:rPr>
        <w:t>формирование и размещение информации на едином портале бюджетной системы РФ, формирование и выгрузка информации в подсистеме «Бюджетное планирование» ГИИС «Электронный бюджет».</w:t>
      </w:r>
    </w:p>
    <w:p w14:paraId="40F6D5E4" w14:textId="51F5629A" w:rsidR="00D962A3" w:rsidRDefault="00D962A3" w:rsidP="00D962A3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D962A3">
        <w:rPr>
          <w:sz w:val="24"/>
          <w:szCs w:val="24"/>
        </w:rPr>
        <w:t>родолжа</w:t>
      </w:r>
      <w:r>
        <w:rPr>
          <w:sz w:val="24"/>
          <w:szCs w:val="24"/>
        </w:rPr>
        <w:t>ется</w:t>
      </w:r>
      <w:r w:rsidRPr="00D962A3">
        <w:rPr>
          <w:sz w:val="24"/>
          <w:szCs w:val="24"/>
        </w:rPr>
        <w:t xml:space="preserve"> работа</w:t>
      </w:r>
      <w:r>
        <w:rPr>
          <w:sz w:val="24"/>
          <w:szCs w:val="24"/>
        </w:rPr>
        <w:t xml:space="preserve"> Финансового управления</w:t>
      </w:r>
      <w:r w:rsidRPr="00D962A3">
        <w:rPr>
          <w:sz w:val="24"/>
          <w:szCs w:val="24"/>
        </w:rPr>
        <w:t xml:space="preserve"> по исполнению приказа Министерства финансов РФ от 23.12.2014 №163н.  в ГИС «Электронный бюджет»</w:t>
      </w:r>
      <w:r>
        <w:rPr>
          <w:sz w:val="24"/>
          <w:szCs w:val="24"/>
        </w:rPr>
        <w:t xml:space="preserve"> по</w:t>
      </w:r>
      <w:r w:rsidRPr="00D962A3">
        <w:rPr>
          <w:sz w:val="24"/>
          <w:szCs w:val="24"/>
        </w:rPr>
        <w:t xml:space="preserve"> вн</w:t>
      </w:r>
      <w:r>
        <w:rPr>
          <w:sz w:val="24"/>
          <w:szCs w:val="24"/>
        </w:rPr>
        <w:t>есению</w:t>
      </w:r>
      <w:r w:rsidRPr="00D962A3">
        <w:rPr>
          <w:sz w:val="24"/>
          <w:szCs w:val="24"/>
        </w:rPr>
        <w:t xml:space="preserve"> изменени</w:t>
      </w:r>
      <w:r>
        <w:rPr>
          <w:sz w:val="24"/>
          <w:szCs w:val="24"/>
        </w:rPr>
        <w:t>й</w:t>
      </w:r>
      <w:r w:rsidRPr="00D962A3">
        <w:rPr>
          <w:sz w:val="24"/>
          <w:szCs w:val="24"/>
        </w:rPr>
        <w:t xml:space="preserve"> в части ведения реестра участников бюджетного процесса, а также юридических лиц, не являющихся участниками бюджетного процесса. Также согласно постановлению Правительства Российской Федерации от 30 августа </w:t>
      </w:r>
      <w:smartTag w:uri="urn:schemas-microsoft-com:office:smarttags" w:element="metricconverter">
        <w:smartTagPr>
          <w:attr w:name="ProductID" w:val="2017 г"/>
        </w:smartTagPr>
        <w:r w:rsidRPr="00D962A3">
          <w:rPr>
            <w:sz w:val="24"/>
            <w:szCs w:val="24"/>
          </w:rPr>
          <w:t>2017 г</w:t>
        </w:r>
      </w:smartTag>
      <w:r w:rsidRPr="00D962A3">
        <w:rPr>
          <w:sz w:val="24"/>
          <w:szCs w:val="24"/>
        </w:rPr>
        <w:t>. N 1043 внос</w:t>
      </w:r>
      <w:r w:rsidR="00C56405">
        <w:rPr>
          <w:sz w:val="24"/>
          <w:szCs w:val="24"/>
        </w:rPr>
        <w:t>ятся</w:t>
      </w:r>
      <w:r w:rsidRPr="00D962A3">
        <w:rPr>
          <w:sz w:val="24"/>
          <w:szCs w:val="24"/>
        </w:rPr>
        <w:t xml:space="preserve"> изменения в реестровые записи для ведения ведомственных перечней муниципальных услуг и работ, оказываемых и выполняемых муниципальными учреждениями.</w:t>
      </w:r>
    </w:p>
    <w:p w14:paraId="31FA088F" w14:textId="5761AC95" w:rsidR="00C56405" w:rsidRPr="00C56405" w:rsidRDefault="00C56405" w:rsidP="00C56405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4"/>
          <w:szCs w:val="24"/>
        </w:rPr>
      </w:pPr>
      <w:r w:rsidRPr="00D962A3">
        <w:rPr>
          <w:sz w:val="24"/>
          <w:szCs w:val="24"/>
        </w:rPr>
        <w:t>В 2025 году в целях оптимизации процесса планирования бюджета внедрен Программный комплекс «</w:t>
      </w:r>
      <w:proofErr w:type="spellStart"/>
      <w:r w:rsidRPr="00D962A3">
        <w:rPr>
          <w:sz w:val="24"/>
          <w:szCs w:val="24"/>
        </w:rPr>
        <w:t>Web</w:t>
      </w:r>
      <w:proofErr w:type="spellEnd"/>
      <w:r w:rsidRPr="00D962A3">
        <w:rPr>
          <w:sz w:val="24"/>
          <w:szCs w:val="24"/>
        </w:rPr>
        <w:t xml:space="preserve">-Планирование», который предназначен для автоматизации управления процессом планирования бюджета муниципального образования с применением </w:t>
      </w:r>
      <w:proofErr w:type="spellStart"/>
      <w:r w:rsidRPr="00D962A3">
        <w:rPr>
          <w:sz w:val="24"/>
          <w:szCs w:val="24"/>
        </w:rPr>
        <w:t>web</w:t>
      </w:r>
      <w:proofErr w:type="spellEnd"/>
      <w:r w:rsidRPr="00D962A3">
        <w:rPr>
          <w:sz w:val="24"/>
          <w:szCs w:val="24"/>
        </w:rPr>
        <w:t>-технологии. Предметом автоматизации является процесс планирования бюджета муниципального образования. Бюджет района и 15 бюджетов сельских поселений на 2025 год сформированы в данной программе.</w:t>
      </w:r>
    </w:p>
    <w:p w14:paraId="5878667E" w14:textId="4DD4A0CF" w:rsidR="00D962A3" w:rsidRPr="00D962A3" w:rsidRDefault="00D962A3" w:rsidP="00D962A3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4"/>
          <w:szCs w:val="24"/>
        </w:rPr>
      </w:pPr>
      <w:r w:rsidRPr="00D962A3">
        <w:rPr>
          <w:bCs/>
          <w:sz w:val="24"/>
          <w:szCs w:val="24"/>
        </w:rPr>
        <w:t>Финансовым управлением осуществлялся контроль в отношении соответствия информации, содержащихся в документах, предусмотренных частью 5 статьи 99 ФЗ «О контрактной системе в сфере закупок товаров, работ, услуг для обеспечения государственных и муниципальных нужд»,  в Единой информационной системе в сфере закупок, осуществлялся электронный обмен в программном модуле «Взаимодействие с ГИС ГМП», предназначенный для организации электронного взаимодействия финансового органа с государственной информационной системой о муниципальных платежах.</w:t>
      </w:r>
    </w:p>
    <w:p w14:paraId="29662628" w14:textId="77777777" w:rsidR="003455D5" w:rsidRPr="00263DC8" w:rsidRDefault="003455D5" w:rsidP="00263DC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Такой контроль обеспечивает соблюдение финансовой дисциплины, ответственности и подотчетности в использовании бюджетных средств.</w:t>
      </w:r>
    </w:p>
    <w:p w14:paraId="4ED29908" w14:textId="77777777" w:rsidR="003455D5" w:rsidRPr="00263DC8" w:rsidRDefault="003455D5" w:rsidP="00263DC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Конечным результатом решения данной задачи должно стать снижение уровня нарушений бюджетного законодательства при исполнении бюджета муниципального района Похвистневский Самарской области, в том числе снижение уровня нецелевого использования бюджетных средств.</w:t>
      </w:r>
    </w:p>
    <w:p w14:paraId="6923C24A" w14:textId="77777777" w:rsidR="000408ED" w:rsidRPr="00263DC8" w:rsidRDefault="000408ED" w:rsidP="00263DC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</w:p>
    <w:p w14:paraId="3565A33D" w14:textId="47F490BC" w:rsidR="000408ED" w:rsidRPr="00263DC8" w:rsidRDefault="000408ED" w:rsidP="00263DC8">
      <w:pPr>
        <w:spacing w:line="276" w:lineRule="auto"/>
        <w:ind w:left="720" w:firstLine="567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 xml:space="preserve">2. </w:t>
      </w:r>
      <w:r w:rsidR="003455D5" w:rsidRPr="00263DC8">
        <w:rPr>
          <w:b/>
          <w:bCs/>
          <w:iCs/>
          <w:sz w:val="24"/>
          <w:szCs w:val="24"/>
        </w:rPr>
        <w:t>Цель, задачи</w:t>
      </w:r>
      <w:r w:rsidR="00DA51B7" w:rsidRPr="00263DC8">
        <w:rPr>
          <w:b/>
          <w:bCs/>
          <w:iCs/>
          <w:sz w:val="24"/>
          <w:szCs w:val="24"/>
        </w:rPr>
        <w:t xml:space="preserve">, показатели. </w:t>
      </w:r>
      <w:r w:rsidRPr="00263DC8">
        <w:rPr>
          <w:b/>
          <w:bCs/>
          <w:iCs/>
          <w:sz w:val="24"/>
          <w:szCs w:val="24"/>
        </w:rPr>
        <w:t>Сроки и</w:t>
      </w:r>
      <w:r w:rsidR="00DA51B7" w:rsidRPr="00263DC8">
        <w:rPr>
          <w:b/>
          <w:bCs/>
          <w:iCs/>
          <w:sz w:val="24"/>
          <w:szCs w:val="24"/>
        </w:rPr>
        <w:t xml:space="preserve"> этапы реализации подпрограммы 1</w:t>
      </w:r>
    </w:p>
    <w:p w14:paraId="0CF8AFEE" w14:textId="03AE59C2" w:rsidR="003455D5" w:rsidRPr="00263DC8" w:rsidRDefault="003455D5" w:rsidP="00263DC8">
      <w:pPr>
        <w:widowControl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Целью подпрограммы </w:t>
      </w:r>
      <w:r w:rsidR="004F41A8" w:rsidRPr="00263DC8">
        <w:rPr>
          <w:sz w:val="24"/>
          <w:szCs w:val="24"/>
        </w:rPr>
        <w:t>1</w:t>
      </w:r>
      <w:r w:rsidRPr="00263DC8">
        <w:rPr>
          <w:sz w:val="24"/>
          <w:szCs w:val="24"/>
        </w:rPr>
        <w:t xml:space="preserve"> </w:t>
      </w:r>
      <w:r w:rsidR="00AD6265" w:rsidRPr="00263DC8">
        <w:rPr>
          <w:sz w:val="24"/>
          <w:szCs w:val="24"/>
        </w:rPr>
        <w:t>является формирование и исполнение консолидированного бюджета муниципального района Похвистневский Самарской области, обеспечение контроля над соблюдением бюджетного законодательства.</w:t>
      </w:r>
    </w:p>
    <w:p w14:paraId="3B81EF5E" w14:textId="77777777" w:rsidR="003455D5" w:rsidRPr="00263DC8" w:rsidRDefault="003455D5" w:rsidP="00263DC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Для достижения цели подпрограммы </w:t>
      </w:r>
      <w:r w:rsidR="009A1BF9" w:rsidRPr="00263DC8">
        <w:rPr>
          <w:sz w:val="24"/>
          <w:szCs w:val="24"/>
        </w:rPr>
        <w:t>1</w:t>
      </w:r>
      <w:r w:rsidRPr="00263DC8">
        <w:rPr>
          <w:sz w:val="24"/>
          <w:szCs w:val="24"/>
        </w:rPr>
        <w:t xml:space="preserve"> планируется решение следующих задач:</w:t>
      </w:r>
    </w:p>
    <w:p w14:paraId="4523DE0E" w14:textId="77777777" w:rsidR="000408ED" w:rsidRPr="00263DC8" w:rsidRDefault="000408ED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1. планирование основных параметров бюджета с учетом долгосрочного прогноза социально-экономического развития муниципального района Похвистневский Самарской области;</w:t>
      </w:r>
    </w:p>
    <w:p w14:paraId="0C0A921C" w14:textId="77777777" w:rsidR="000408ED" w:rsidRPr="00263DC8" w:rsidRDefault="000408ED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2. совершенствование процедур контроля за операциями со средствами получателей средств местного бюджета;</w:t>
      </w:r>
    </w:p>
    <w:p w14:paraId="0C93F98B" w14:textId="77777777" w:rsidR="000408ED" w:rsidRPr="00263DC8" w:rsidRDefault="000408ED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3. совершенствование операционно-кассового обслуживания получателей средств местного бюджета, лицевые счета которым открыты в Финансовом управлении Администрации муниципального района Похвистневский Самарской области;</w:t>
      </w:r>
    </w:p>
    <w:p w14:paraId="23D8F3E8" w14:textId="77777777" w:rsidR="000408ED" w:rsidRPr="00263DC8" w:rsidRDefault="000408ED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4. повышение эффективности управления муниципальными финансами;</w:t>
      </w:r>
    </w:p>
    <w:p w14:paraId="5511DDC7" w14:textId="77777777" w:rsidR="000408ED" w:rsidRPr="00263DC8" w:rsidRDefault="000408ED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lastRenderedPageBreak/>
        <w:t>5. реализация единого порядка ведения бюджетного (бухгалтерского) учета и формирования бюджетной (бухгалтерской) отчетности органов исполнительной власти и подведомственных им учреждений;</w:t>
      </w:r>
    </w:p>
    <w:p w14:paraId="2975F49C" w14:textId="77777777" w:rsidR="000408ED" w:rsidRPr="00263DC8" w:rsidRDefault="000408ED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>6. развитие электронного бюджета муниципального района Похвистневский Самарской области на базе современных информационных и телекоммуникационных технологий;</w:t>
      </w:r>
    </w:p>
    <w:p w14:paraId="58ED63D8" w14:textId="77777777" w:rsidR="000408ED" w:rsidRPr="00263DC8" w:rsidRDefault="000408ED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263DC8">
        <w:rPr>
          <w:rFonts w:eastAsiaTheme="minorHAnsi"/>
          <w:sz w:val="24"/>
          <w:szCs w:val="24"/>
          <w:lang w:eastAsia="en-US"/>
        </w:rPr>
        <w:t>7. обеспечение осуществления внутреннего муниципального финансового контроля, контроля в сфере закупок, а также мониторинга внутреннего финансового контроля и внутреннего финансового аудита.</w:t>
      </w:r>
    </w:p>
    <w:p w14:paraId="0705B53D" w14:textId="03DD3957" w:rsidR="001C562A" w:rsidRPr="00263DC8" w:rsidRDefault="003455D5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sz w:val="24"/>
          <w:szCs w:val="24"/>
        </w:rPr>
      </w:pPr>
      <w:r w:rsidRPr="00263DC8">
        <w:rPr>
          <w:iCs/>
          <w:sz w:val="24"/>
          <w:szCs w:val="24"/>
        </w:rPr>
        <w:t xml:space="preserve">Значения </w:t>
      </w:r>
      <w:hyperlink r:id="rId11" w:history="1">
        <w:r w:rsidRPr="00263DC8">
          <w:rPr>
            <w:iCs/>
            <w:sz w:val="24"/>
            <w:szCs w:val="24"/>
          </w:rPr>
          <w:t>показателей</w:t>
        </w:r>
      </w:hyperlink>
      <w:r w:rsidRPr="00263DC8">
        <w:rPr>
          <w:iCs/>
          <w:sz w:val="24"/>
          <w:szCs w:val="24"/>
        </w:rPr>
        <w:t xml:space="preserve"> (индикаторов) подпрограммы </w:t>
      </w:r>
      <w:r w:rsidR="009A1BF9" w:rsidRPr="00263DC8">
        <w:rPr>
          <w:iCs/>
          <w:sz w:val="24"/>
          <w:szCs w:val="24"/>
        </w:rPr>
        <w:t>1</w:t>
      </w:r>
      <w:r w:rsidRPr="00263DC8">
        <w:rPr>
          <w:iCs/>
          <w:sz w:val="24"/>
          <w:szCs w:val="24"/>
        </w:rPr>
        <w:t xml:space="preserve"> приведены в приложении </w:t>
      </w:r>
      <w:r w:rsidR="00112008" w:rsidRPr="00263DC8">
        <w:rPr>
          <w:iCs/>
          <w:sz w:val="24"/>
          <w:szCs w:val="24"/>
        </w:rPr>
        <w:t>1</w:t>
      </w:r>
      <w:r w:rsidR="005A5A44" w:rsidRPr="00263DC8">
        <w:rPr>
          <w:iCs/>
          <w:sz w:val="24"/>
          <w:szCs w:val="24"/>
        </w:rPr>
        <w:t xml:space="preserve"> к М</w:t>
      </w:r>
      <w:r w:rsidRPr="00263DC8">
        <w:rPr>
          <w:iCs/>
          <w:sz w:val="24"/>
          <w:szCs w:val="24"/>
        </w:rPr>
        <w:t>униципальной программе.</w:t>
      </w:r>
    </w:p>
    <w:p w14:paraId="456CBA81" w14:textId="095107C3" w:rsidR="000408ED" w:rsidRDefault="003455D5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Подпрограмма </w:t>
      </w:r>
      <w:r w:rsidR="009A1BF9" w:rsidRPr="00263DC8">
        <w:rPr>
          <w:sz w:val="24"/>
          <w:szCs w:val="24"/>
        </w:rPr>
        <w:t>1</w:t>
      </w:r>
      <w:r w:rsidRPr="00263DC8">
        <w:rPr>
          <w:sz w:val="24"/>
          <w:szCs w:val="24"/>
        </w:rPr>
        <w:t xml:space="preserve"> реализуется с 20</w:t>
      </w:r>
      <w:r w:rsidR="00347635" w:rsidRPr="00263DC8">
        <w:rPr>
          <w:sz w:val="24"/>
          <w:szCs w:val="24"/>
        </w:rPr>
        <w:t>2</w:t>
      </w:r>
      <w:r w:rsidR="000B311B" w:rsidRPr="00263DC8">
        <w:rPr>
          <w:sz w:val="24"/>
          <w:szCs w:val="24"/>
        </w:rPr>
        <w:t>7</w:t>
      </w:r>
      <w:r w:rsidRPr="00263DC8">
        <w:rPr>
          <w:sz w:val="24"/>
          <w:szCs w:val="24"/>
        </w:rPr>
        <w:t xml:space="preserve"> по 20</w:t>
      </w:r>
      <w:r w:rsidR="000B311B" w:rsidRPr="00263DC8">
        <w:rPr>
          <w:sz w:val="24"/>
          <w:szCs w:val="24"/>
        </w:rPr>
        <w:t>31</w:t>
      </w:r>
      <w:r w:rsidR="00347635" w:rsidRPr="00263DC8">
        <w:rPr>
          <w:sz w:val="24"/>
          <w:szCs w:val="24"/>
        </w:rPr>
        <w:t xml:space="preserve"> </w:t>
      </w:r>
      <w:r w:rsidRPr="00263DC8">
        <w:rPr>
          <w:sz w:val="24"/>
          <w:szCs w:val="24"/>
        </w:rPr>
        <w:t>год.</w:t>
      </w:r>
    </w:p>
    <w:p w14:paraId="5981144C" w14:textId="77777777" w:rsidR="00263DC8" w:rsidRPr="00263DC8" w:rsidRDefault="00263DC8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</w:p>
    <w:p w14:paraId="7D7B865B" w14:textId="04A379DE" w:rsidR="000408ED" w:rsidRPr="00263DC8" w:rsidRDefault="00DA51B7" w:rsidP="00263DC8">
      <w:pPr>
        <w:autoSpaceDE w:val="0"/>
        <w:autoSpaceDN w:val="0"/>
        <w:adjustRightInd w:val="0"/>
        <w:spacing w:line="276" w:lineRule="auto"/>
        <w:ind w:firstLine="567"/>
        <w:jc w:val="center"/>
        <w:outlineLvl w:val="0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>3. Перечень мероприятий подпрограммы 1</w:t>
      </w:r>
    </w:p>
    <w:p w14:paraId="792AAE55" w14:textId="6D9F1E37" w:rsidR="00DA51B7" w:rsidRPr="00263DC8" w:rsidRDefault="00812DBA" w:rsidP="00263DC8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b/>
          <w:bCs/>
          <w:iCs/>
          <w:sz w:val="24"/>
          <w:szCs w:val="24"/>
        </w:rPr>
      </w:pPr>
      <w:hyperlink r:id="rId12" w:history="1">
        <w:r w:rsidR="00DA51B7" w:rsidRPr="00263DC8">
          <w:rPr>
            <w:sz w:val="24"/>
            <w:szCs w:val="24"/>
          </w:rPr>
          <w:t>Перечень</w:t>
        </w:r>
      </w:hyperlink>
      <w:r w:rsidR="00DA51B7" w:rsidRPr="00263DC8">
        <w:rPr>
          <w:sz w:val="24"/>
          <w:szCs w:val="24"/>
        </w:rPr>
        <w:t xml:space="preserve"> мероприятий подпрограммы 1 представлен в Приложении 2 к Муниципальной программе.</w:t>
      </w:r>
    </w:p>
    <w:p w14:paraId="19EBC892" w14:textId="31F6F2DB" w:rsidR="000408ED" w:rsidRPr="00263DC8" w:rsidRDefault="003455D5" w:rsidP="00263DC8">
      <w:pPr>
        <w:pStyle w:val="aa"/>
        <w:numPr>
          <w:ilvl w:val="0"/>
          <w:numId w:val="27"/>
        </w:numPr>
        <w:spacing w:after="0"/>
        <w:ind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Обоснование ресурсного обеспечения подпрограммы </w:t>
      </w:r>
      <w:r w:rsidR="004F41A8"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</w:p>
    <w:p w14:paraId="30619229" w14:textId="77777777" w:rsidR="000408ED" w:rsidRPr="00263DC8" w:rsidRDefault="003455D5" w:rsidP="00263DC8">
      <w:pPr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Финансирование мероприятий подпрограммы </w:t>
      </w:r>
      <w:r w:rsidR="004F41A8" w:rsidRPr="00263DC8">
        <w:rPr>
          <w:sz w:val="24"/>
          <w:szCs w:val="24"/>
        </w:rPr>
        <w:t>1</w:t>
      </w:r>
      <w:r w:rsidRPr="00263DC8">
        <w:rPr>
          <w:sz w:val="24"/>
          <w:szCs w:val="24"/>
        </w:rPr>
        <w:t xml:space="preserve"> осуществляется в пределах бюджетных ассигнований, предусмотренных Финансовому управлению Администрации муниципального района Похвистневский Самарской области, Решением Собрания представителей муниципального района Похвистневский Самарской области на очередной финансовый год и на плановый период.</w:t>
      </w:r>
    </w:p>
    <w:p w14:paraId="42BA3A9B" w14:textId="69DF237E" w:rsidR="003455D5" w:rsidRPr="00263DC8" w:rsidRDefault="00812DBA" w:rsidP="00263DC8">
      <w:pPr>
        <w:spacing w:line="276" w:lineRule="auto"/>
        <w:ind w:firstLine="567"/>
        <w:jc w:val="both"/>
        <w:rPr>
          <w:sz w:val="24"/>
          <w:szCs w:val="24"/>
        </w:rPr>
      </w:pPr>
      <w:hyperlink r:id="rId13" w:history="1">
        <w:r w:rsidR="003455D5" w:rsidRPr="00263DC8">
          <w:rPr>
            <w:iCs/>
            <w:sz w:val="24"/>
            <w:szCs w:val="24"/>
          </w:rPr>
          <w:t>Информация</w:t>
        </w:r>
      </w:hyperlink>
      <w:r w:rsidR="003455D5" w:rsidRPr="00263DC8">
        <w:rPr>
          <w:iCs/>
          <w:sz w:val="24"/>
          <w:szCs w:val="24"/>
        </w:rPr>
        <w:t xml:space="preserve"> о ресурсном обеспечении мероприятий подпрограммы </w:t>
      </w:r>
      <w:r w:rsidR="009A1BF9" w:rsidRPr="00263DC8">
        <w:rPr>
          <w:iCs/>
          <w:sz w:val="24"/>
          <w:szCs w:val="24"/>
        </w:rPr>
        <w:t>1</w:t>
      </w:r>
      <w:r w:rsidR="003455D5" w:rsidRPr="00263DC8">
        <w:rPr>
          <w:iCs/>
          <w:sz w:val="24"/>
          <w:szCs w:val="24"/>
        </w:rPr>
        <w:t xml:space="preserve"> представлена в Приложении </w:t>
      </w:r>
      <w:r w:rsidR="009A1BF9" w:rsidRPr="00263DC8">
        <w:rPr>
          <w:iCs/>
          <w:sz w:val="24"/>
          <w:szCs w:val="24"/>
        </w:rPr>
        <w:t>3</w:t>
      </w:r>
      <w:r w:rsidR="005A5A44" w:rsidRPr="00263DC8">
        <w:rPr>
          <w:iCs/>
          <w:sz w:val="24"/>
          <w:szCs w:val="24"/>
        </w:rPr>
        <w:t xml:space="preserve"> к М</w:t>
      </w:r>
      <w:r w:rsidR="003455D5" w:rsidRPr="00263DC8">
        <w:rPr>
          <w:iCs/>
          <w:sz w:val="24"/>
          <w:szCs w:val="24"/>
        </w:rPr>
        <w:t>униципальной программе.</w:t>
      </w:r>
    </w:p>
    <w:p w14:paraId="7D671DFA" w14:textId="77777777" w:rsidR="003455D5" w:rsidRPr="00263DC8" w:rsidRDefault="003455D5" w:rsidP="00263DC8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</w:p>
    <w:p w14:paraId="77F5FF92" w14:textId="77777777" w:rsidR="003455D5" w:rsidRPr="00263DC8" w:rsidRDefault="003455D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5A78B4" w14:textId="77777777" w:rsidR="00D11F9F" w:rsidRPr="00263DC8" w:rsidRDefault="00D11F9F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D56430" w14:textId="77777777" w:rsidR="004731B3" w:rsidRPr="00263DC8" w:rsidRDefault="004731B3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715444" w14:textId="77777777" w:rsidR="004731B3" w:rsidRDefault="004731B3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533893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868054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862217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17E75A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BAF97E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2A455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2D6932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A5C67B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437BD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D122D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8901C9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540ADE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DFF3FE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636D61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BA894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CC95BE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37DF2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BF3BF7" w14:textId="77777777" w:rsidR="00C56405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267EA8" w14:textId="77777777" w:rsidR="00C56405" w:rsidRPr="00263DC8" w:rsidRDefault="00C5640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A6B79" w14:textId="77777777" w:rsidR="004731B3" w:rsidRPr="00263DC8" w:rsidRDefault="004731B3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167B" w14:textId="77777777" w:rsidR="004731B3" w:rsidRPr="00263DC8" w:rsidRDefault="004731B3" w:rsidP="00263DC8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905A4D" w14:textId="77777777" w:rsidR="003455D5" w:rsidRPr="00263DC8" w:rsidRDefault="003455D5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ПОДПРОГРАММА 2 </w:t>
      </w:r>
    </w:p>
    <w:p w14:paraId="04E53237" w14:textId="7F5402EF" w:rsidR="001E560A" w:rsidRPr="00263DC8" w:rsidRDefault="001E560A" w:rsidP="00263DC8">
      <w:pPr>
        <w:autoSpaceDE w:val="0"/>
        <w:spacing w:line="276" w:lineRule="auto"/>
        <w:ind w:firstLine="851"/>
        <w:jc w:val="center"/>
        <w:rPr>
          <w:b/>
          <w:bCs/>
          <w:sz w:val="24"/>
          <w:szCs w:val="24"/>
        </w:rPr>
      </w:pPr>
      <w:r w:rsidRPr="00263DC8">
        <w:rPr>
          <w:b/>
          <w:bCs/>
          <w:sz w:val="24"/>
          <w:szCs w:val="24"/>
        </w:rPr>
        <w:t xml:space="preserve">«Совершенствование управления </w:t>
      </w:r>
      <w:r w:rsidR="00B92034" w:rsidRPr="00263DC8">
        <w:rPr>
          <w:b/>
          <w:bCs/>
          <w:sz w:val="24"/>
          <w:szCs w:val="24"/>
        </w:rPr>
        <w:t>муниципальным долгом</w:t>
      </w:r>
      <w:r w:rsidRPr="00263DC8">
        <w:rPr>
          <w:b/>
          <w:bCs/>
          <w:sz w:val="24"/>
          <w:szCs w:val="24"/>
        </w:rPr>
        <w:t xml:space="preserve"> муниципального района </w:t>
      </w:r>
      <w:r w:rsidR="00F7220D" w:rsidRPr="00263DC8">
        <w:rPr>
          <w:b/>
          <w:bCs/>
          <w:sz w:val="24"/>
          <w:szCs w:val="24"/>
        </w:rPr>
        <w:t>Похвистневский</w:t>
      </w:r>
      <w:r w:rsidRPr="00263DC8">
        <w:rPr>
          <w:b/>
          <w:bCs/>
          <w:sz w:val="24"/>
          <w:szCs w:val="24"/>
        </w:rPr>
        <w:t xml:space="preserve"> Самарской области»       </w:t>
      </w:r>
    </w:p>
    <w:p w14:paraId="67C40D38" w14:textId="77777777" w:rsidR="001E560A" w:rsidRPr="00263DC8" w:rsidRDefault="001E560A" w:rsidP="00263DC8">
      <w:pPr>
        <w:autoSpaceDE w:val="0"/>
        <w:spacing w:line="276" w:lineRule="auto"/>
        <w:ind w:firstLine="851"/>
        <w:jc w:val="center"/>
        <w:rPr>
          <w:b/>
          <w:bCs/>
          <w:sz w:val="24"/>
          <w:szCs w:val="24"/>
        </w:rPr>
      </w:pPr>
      <w:r w:rsidRPr="00263DC8">
        <w:rPr>
          <w:b/>
          <w:bCs/>
          <w:sz w:val="24"/>
          <w:szCs w:val="24"/>
        </w:rPr>
        <w:t>на 20</w:t>
      </w:r>
      <w:r w:rsidR="00347635" w:rsidRPr="00263DC8">
        <w:rPr>
          <w:b/>
          <w:bCs/>
          <w:sz w:val="24"/>
          <w:szCs w:val="24"/>
        </w:rPr>
        <w:t>2</w:t>
      </w:r>
      <w:r w:rsidR="00B61F48" w:rsidRPr="00263DC8">
        <w:rPr>
          <w:b/>
          <w:bCs/>
          <w:sz w:val="24"/>
          <w:szCs w:val="24"/>
        </w:rPr>
        <w:t>7 – 2031</w:t>
      </w:r>
      <w:r w:rsidRPr="00263DC8">
        <w:rPr>
          <w:b/>
          <w:bCs/>
          <w:sz w:val="24"/>
          <w:szCs w:val="24"/>
        </w:rPr>
        <w:t xml:space="preserve"> годы</w:t>
      </w:r>
    </w:p>
    <w:p w14:paraId="673C01BF" w14:textId="77777777" w:rsidR="00B33BB0" w:rsidRPr="00263DC8" w:rsidRDefault="00B33BB0" w:rsidP="00263DC8">
      <w:pPr>
        <w:autoSpaceDE w:val="0"/>
        <w:spacing w:line="276" w:lineRule="auto"/>
        <w:ind w:firstLine="851"/>
        <w:jc w:val="center"/>
        <w:rPr>
          <w:b/>
          <w:bCs/>
          <w:sz w:val="24"/>
          <w:szCs w:val="24"/>
        </w:rPr>
      </w:pPr>
    </w:p>
    <w:p w14:paraId="041BE584" w14:textId="77777777" w:rsidR="001E560A" w:rsidRPr="00263DC8" w:rsidRDefault="001E560A" w:rsidP="00263DC8">
      <w:pPr>
        <w:spacing w:line="276" w:lineRule="auto"/>
        <w:jc w:val="center"/>
        <w:rPr>
          <w:sz w:val="24"/>
          <w:szCs w:val="24"/>
        </w:rPr>
      </w:pPr>
      <w:r w:rsidRPr="00263DC8">
        <w:rPr>
          <w:sz w:val="24"/>
          <w:szCs w:val="24"/>
        </w:rPr>
        <w:t xml:space="preserve">ПАСПОРТ ПОДПРОГРАММЫ </w:t>
      </w:r>
      <w:r w:rsidR="004F41A8" w:rsidRPr="00263DC8">
        <w:rPr>
          <w:sz w:val="24"/>
          <w:szCs w:val="24"/>
        </w:rPr>
        <w:t>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69"/>
        <w:gridCol w:w="6713"/>
      </w:tblGrid>
      <w:tr w:rsidR="00661A79" w:rsidRPr="00263DC8" w14:paraId="14B3A41A" w14:textId="77777777" w:rsidTr="00CC0A7A">
        <w:tc>
          <w:tcPr>
            <w:tcW w:w="3369" w:type="dxa"/>
          </w:tcPr>
          <w:p w14:paraId="3D40A65C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713" w:type="dxa"/>
          </w:tcPr>
          <w:p w14:paraId="743AF41B" w14:textId="77777777" w:rsidR="00661A79" w:rsidRPr="00263DC8" w:rsidRDefault="00B61F48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Подпрограмма </w:t>
            </w:r>
            <w:r w:rsidR="00661A79" w:rsidRPr="00263DC8">
              <w:rPr>
                <w:sz w:val="24"/>
                <w:szCs w:val="24"/>
              </w:rPr>
              <w:t>«Совершенствование управления муниципальным долгом муниципального района Похвистневский Самарской области» на 20</w:t>
            </w:r>
            <w:r w:rsidR="00347635" w:rsidRPr="00263DC8">
              <w:rPr>
                <w:sz w:val="24"/>
                <w:szCs w:val="24"/>
              </w:rPr>
              <w:t>2</w:t>
            </w:r>
            <w:r w:rsidR="00F7538E" w:rsidRPr="00263DC8">
              <w:rPr>
                <w:sz w:val="24"/>
                <w:szCs w:val="24"/>
              </w:rPr>
              <w:t>7</w:t>
            </w:r>
            <w:r w:rsidR="00661A79" w:rsidRPr="00263DC8">
              <w:rPr>
                <w:sz w:val="24"/>
                <w:szCs w:val="24"/>
              </w:rPr>
              <w:t xml:space="preserve"> – 20</w:t>
            </w:r>
            <w:r w:rsidR="00F7538E" w:rsidRPr="00263DC8">
              <w:rPr>
                <w:sz w:val="24"/>
                <w:szCs w:val="24"/>
              </w:rPr>
              <w:t>31</w:t>
            </w:r>
            <w:r w:rsidR="00661A79" w:rsidRPr="00263DC8">
              <w:rPr>
                <w:sz w:val="24"/>
                <w:szCs w:val="24"/>
              </w:rPr>
              <w:t xml:space="preserve"> годы.</w:t>
            </w:r>
          </w:p>
        </w:tc>
      </w:tr>
      <w:tr w:rsidR="00661A79" w:rsidRPr="00263DC8" w14:paraId="4945336B" w14:textId="77777777" w:rsidTr="00CC0A7A">
        <w:tc>
          <w:tcPr>
            <w:tcW w:w="3369" w:type="dxa"/>
          </w:tcPr>
          <w:p w14:paraId="4AAB2953" w14:textId="38A3CD41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Ответственный исполнитель (соисполнитель) </w:t>
            </w:r>
            <w:r w:rsidR="00B92034" w:rsidRPr="00263DC8">
              <w:rPr>
                <w:sz w:val="24"/>
                <w:szCs w:val="24"/>
              </w:rPr>
              <w:t>муниципальной программы</w:t>
            </w:r>
            <w:r w:rsidRPr="00263DC8">
              <w:rPr>
                <w:sz w:val="24"/>
                <w:szCs w:val="24"/>
              </w:rPr>
              <w:t>, ответственный за разработку подпрограммы</w:t>
            </w:r>
          </w:p>
        </w:tc>
        <w:tc>
          <w:tcPr>
            <w:tcW w:w="6713" w:type="dxa"/>
            <w:vAlign w:val="center"/>
          </w:tcPr>
          <w:p w14:paraId="235D319E" w14:textId="77777777" w:rsidR="00661A79" w:rsidRPr="00263DC8" w:rsidRDefault="00661A79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</w:t>
            </w:r>
            <w:r w:rsidRPr="00263DC8">
              <w:rPr>
                <w:color w:val="414141"/>
                <w:sz w:val="24"/>
                <w:szCs w:val="24"/>
              </w:rPr>
              <w:t> </w:t>
            </w:r>
          </w:p>
        </w:tc>
      </w:tr>
      <w:tr w:rsidR="00661A79" w:rsidRPr="00263DC8" w14:paraId="5DC503BF" w14:textId="77777777" w:rsidTr="00CC0A7A">
        <w:tc>
          <w:tcPr>
            <w:tcW w:w="3369" w:type="dxa"/>
          </w:tcPr>
          <w:p w14:paraId="7ED27279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Участники подпрограммы</w:t>
            </w:r>
          </w:p>
        </w:tc>
        <w:tc>
          <w:tcPr>
            <w:tcW w:w="6713" w:type="dxa"/>
            <w:vAlign w:val="center"/>
          </w:tcPr>
          <w:p w14:paraId="6A7E8DA8" w14:textId="77777777" w:rsidR="00661A79" w:rsidRPr="00263DC8" w:rsidRDefault="00661A79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области;</w:t>
            </w:r>
          </w:p>
          <w:p w14:paraId="140D500F" w14:textId="77777777" w:rsidR="00661A79" w:rsidRPr="00263DC8" w:rsidRDefault="00661A79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color w:val="414141"/>
                <w:sz w:val="24"/>
                <w:szCs w:val="24"/>
              </w:rPr>
              <w:t> </w:t>
            </w:r>
          </w:p>
        </w:tc>
      </w:tr>
      <w:tr w:rsidR="00661A79" w:rsidRPr="00263DC8" w14:paraId="3EEDE476" w14:textId="77777777" w:rsidTr="00CC0A7A">
        <w:tc>
          <w:tcPr>
            <w:tcW w:w="3369" w:type="dxa"/>
          </w:tcPr>
          <w:p w14:paraId="6A2DAE58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Цели подпрограммы</w:t>
            </w:r>
          </w:p>
        </w:tc>
        <w:tc>
          <w:tcPr>
            <w:tcW w:w="6713" w:type="dxa"/>
            <w:vAlign w:val="center"/>
          </w:tcPr>
          <w:p w14:paraId="75865EC0" w14:textId="25D4ADC6" w:rsidR="00661A79" w:rsidRPr="00263DC8" w:rsidRDefault="00661A79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повышение эффективности </w:t>
            </w:r>
            <w:r w:rsidR="00B92034" w:rsidRPr="00263DC8">
              <w:rPr>
                <w:sz w:val="24"/>
                <w:szCs w:val="24"/>
              </w:rPr>
              <w:t>управления муниципальным</w:t>
            </w:r>
            <w:r w:rsidRPr="00263DC8">
              <w:rPr>
                <w:sz w:val="24"/>
                <w:szCs w:val="24"/>
              </w:rPr>
              <w:t xml:space="preserve"> долгом муниципального района Похвистневский Самарской области.</w:t>
            </w:r>
          </w:p>
        </w:tc>
      </w:tr>
      <w:tr w:rsidR="00661A79" w:rsidRPr="00263DC8" w14:paraId="7F794C33" w14:textId="77777777" w:rsidTr="00CC0A7A">
        <w:tc>
          <w:tcPr>
            <w:tcW w:w="3369" w:type="dxa"/>
          </w:tcPr>
          <w:p w14:paraId="47624E52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6713" w:type="dxa"/>
          </w:tcPr>
          <w:p w14:paraId="31CAFFAD" w14:textId="62A4FA50" w:rsidR="002B6114" w:rsidRPr="00263DC8" w:rsidRDefault="002B6114" w:rsidP="00263DC8">
            <w:pPr>
              <w:pStyle w:val="32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1. достижение приемлемых </w:t>
            </w:r>
            <w:r w:rsidRPr="00263DC8">
              <w:rPr>
                <w:sz w:val="24"/>
                <w:szCs w:val="24"/>
                <w:lang w:eastAsia="ru-RU"/>
              </w:rPr>
              <w:t xml:space="preserve">объемов и структуры муниципального долга муниципального района </w:t>
            </w:r>
            <w:r w:rsidRPr="00263DC8">
              <w:rPr>
                <w:sz w:val="24"/>
                <w:szCs w:val="24"/>
              </w:rPr>
              <w:t>Похвистневский</w:t>
            </w:r>
            <w:r w:rsidRPr="00263DC8">
              <w:rPr>
                <w:sz w:val="24"/>
                <w:szCs w:val="24"/>
                <w:lang w:eastAsia="ru-RU"/>
              </w:rPr>
              <w:t xml:space="preserve"> Самарской области, соблюдение установленного законодательством ограничения объема муниципального долга</w:t>
            </w:r>
            <w:r w:rsidRPr="00263DC8">
              <w:rPr>
                <w:sz w:val="24"/>
                <w:szCs w:val="24"/>
              </w:rPr>
              <w:t>;</w:t>
            </w:r>
          </w:p>
          <w:p w14:paraId="7FBC8CFA" w14:textId="1C6BE097" w:rsidR="00661A79" w:rsidRPr="00263DC8" w:rsidRDefault="002B6114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2. увеличение сроков заимствования и обеспечение равномерного распределения по будущим финансовым годам нагрузки на бюджет по обслуживанию и погашению заимствований</w:t>
            </w:r>
            <w:r w:rsidR="00F442B4" w:rsidRPr="00263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61A79" w:rsidRPr="00263DC8" w14:paraId="263CE837" w14:textId="77777777" w:rsidTr="00CC0A7A">
        <w:tc>
          <w:tcPr>
            <w:tcW w:w="3369" w:type="dxa"/>
          </w:tcPr>
          <w:p w14:paraId="6B6D4A9E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6713" w:type="dxa"/>
          </w:tcPr>
          <w:p w14:paraId="5AD4869C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>20</w:t>
            </w:r>
            <w:r w:rsidR="00F7538E" w:rsidRPr="00263DC8">
              <w:rPr>
                <w:spacing w:val="-4"/>
                <w:sz w:val="24"/>
                <w:szCs w:val="24"/>
              </w:rPr>
              <w:t>27</w:t>
            </w:r>
            <w:r w:rsidRPr="00263DC8">
              <w:rPr>
                <w:spacing w:val="-4"/>
                <w:sz w:val="24"/>
                <w:szCs w:val="24"/>
              </w:rPr>
              <w:t>– 20</w:t>
            </w:r>
            <w:r w:rsidR="00F7538E" w:rsidRPr="00263DC8">
              <w:rPr>
                <w:spacing w:val="-4"/>
                <w:sz w:val="24"/>
                <w:szCs w:val="24"/>
              </w:rPr>
              <w:t>31</w:t>
            </w:r>
            <w:r w:rsidRPr="00263DC8">
              <w:rPr>
                <w:spacing w:val="-4"/>
                <w:sz w:val="24"/>
                <w:szCs w:val="24"/>
              </w:rPr>
              <w:t xml:space="preserve"> годы. </w:t>
            </w:r>
          </w:p>
        </w:tc>
      </w:tr>
      <w:tr w:rsidR="00661A79" w:rsidRPr="00263DC8" w14:paraId="7F5B72BC" w14:textId="77777777" w:rsidTr="00CC0A7A">
        <w:tc>
          <w:tcPr>
            <w:tcW w:w="3369" w:type="dxa"/>
          </w:tcPr>
          <w:p w14:paraId="09A53BC8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713" w:type="dxa"/>
            <w:vAlign w:val="center"/>
          </w:tcPr>
          <w:p w14:paraId="65CBDD58" w14:textId="2BBA84C8" w:rsidR="00661A79" w:rsidRPr="00263DC8" w:rsidRDefault="00661A79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2 </w:t>
            </w:r>
            <w:r w:rsidR="00085DA5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 w:rsidR="00085DA5" w:rsidRPr="00263D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1058</w:t>
            </w:r>
            <w:r w:rsidR="00085DA5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  <w:r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рублей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14:paraId="58F7792B" w14:textId="657FD2ED" w:rsidR="00661A79" w:rsidRPr="00263DC8" w:rsidRDefault="00661A79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F7538E" w:rsidRPr="00263DC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C54124" w:rsidRPr="00263DC8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  <w:r w:rsidR="00085DA5" w:rsidRPr="00263DC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28F05EA8" w14:textId="73CBC0CF" w:rsidR="00661A79" w:rsidRPr="00263DC8" w:rsidRDefault="00661A79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347635"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538E" w:rsidRPr="00263D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1374AF" w:rsidRPr="00263D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54124" w:rsidRPr="00263D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85DA5" w:rsidRPr="00263DC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86C2C6C" w14:textId="6AB0C8EC" w:rsidR="00661A79" w:rsidRPr="00263DC8" w:rsidRDefault="00661A79" w:rsidP="00263DC8">
            <w:pPr>
              <w:pStyle w:val="32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 202</w:t>
            </w:r>
            <w:r w:rsidR="00F7538E" w:rsidRPr="00263DC8">
              <w:rPr>
                <w:sz w:val="24"/>
                <w:szCs w:val="24"/>
              </w:rPr>
              <w:t>9</w:t>
            </w:r>
            <w:r w:rsidRPr="00263DC8">
              <w:rPr>
                <w:sz w:val="24"/>
                <w:szCs w:val="24"/>
              </w:rPr>
              <w:t xml:space="preserve"> году – </w:t>
            </w:r>
            <w:r w:rsidR="00C54124" w:rsidRPr="00263DC8">
              <w:rPr>
                <w:sz w:val="24"/>
                <w:szCs w:val="24"/>
              </w:rPr>
              <w:t>115</w:t>
            </w:r>
            <w:r w:rsidR="00085DA5" w:rsidRPr="00263DC8">
              <w:rPr>
                <w:sz w:val="24"/>
                <w:szCs w:val="24"/>
              </w:rPr>
              <w:t>,0</w:t>
            </w:r>
            <w:r w:rsidRPr="00263DC8">
              <w:rPr>
                <w:sz w:val="24"/>
                <w:szCs w:val="24"/>
              </w:rPr>
              <w:t xml:space="preserve"> тыс. рублей;</w:t>
            </w:r>
          </w:p>
          <w:p w14:paraId="58F0F975" w14:textId="1B18EC2A" w:rsidR="00661A79" w:rsidRPr="00263DC8" w:rsidRDefault="00661A79" w:rsidP="00263DC8">
            <w:pPr>
              <w:pStyle w:val="32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 20</w:t>
            </w:r>
            <w:r w:rsidR="00F7538E" w:rsidRPr="00263DC8">
              <w:rPr>
                <w:sz w:val="24"/>
                <w:szCs w:val="24"/>
              </w:rPr>
              <w:t>30</w:t>
            </w:r>
            <w:r w:rsidRPr="00263DC8">
              <w:rPr>
                <w:sz w:val="24"/>
                <w:szCs w:val="24"/>
              </w:rPr>
              <w:t xml:space="preserve"> году – </w:t>
            </w:r>
            <w:r w:rsidR="00C54124" w:rsidRPr="00263DC8">
              <w:rPr>
                <w:sz w:val="24"/>
                <w:szCs w:val="24"/>
              </w:rPr>
              <w:t>115</w:t>
            </w:r>
            <w:r w:rsidR="00085DA5" w:rsidRPr="00263DC8">
              <w:rPr>
                <w:sz w:val="24"/>
                <w:szCs w:val="24"/>
              </w:rPr>
              <w:t>,0</w:t>
            </w:r>
            <w:r w:rsidRPr="00263DC8">
              <w:rPr>
                <w:sz w:val="24"/>
                <w:szCs w:val="24"/>
              </w:rPr>
              <w:t xml:space="preserve"> тыс. рублей;</w:t>
            </w:r>
          </w:p>
          <w:p w14:paraId="2F9EEF9F" w14:textId="2628C659" w:rsidR="00661A79" w:rsidRPr="00263DC8" w:rsidRDefault="00F7538E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2031</w:t>
            </w:r>
            <w:r w:rsidR="00661A79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C54124" w:rsidRPr="00263DC8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085DA5" w:rsidRPr="00263DC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661A79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661A79" w:rsidRPr="00263DC8" w14:paraId="5F13E8EC" w14:textId="77777777" w:rsidTr="00CC0A7A">
        <w:tc>
          <w:tcPr>
            <w:tcW w:w="3369" w:type="dxa"/>
          </w:tcPr>
          <w:p w14:paraId="724D9D8A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Результаты реализации подпрограммы</w:t>
            </w:r>
          </w:p>
        </w:tc>
        <w:tc>
          <w:tcPr>
            <w:tcW w:w="6713" w:type="dxa"/>
          </w:tcPr>
          <w:p w14:paraId="4311A79E" w14:textId="7CF25697" w:rsidR="00085DA5" w:rsidRPr="00263DC8" w:rsidRDefault="006A63F5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5DA5" w:rsidRPr="00263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DA5" w:rsidRPr="00263DC8">
              <w:rPr>
                <w:rFonts w:ascii="Times New Roman" w:hAnsi="Times New Roman" w:cs="Times New Roman"/>
                <w:sz w:val="24"/>
                <w:szCs w:val="24"/>
              </w:rPr>
              <w:t>поддержание высокого уровня долговой устойчивости, формирование равномерного профиля погашения муниципального долга на долгосрочный период;</w:t>
            </w:r>
          </w:p>
          <w:p w14:paraId="2439F90B" w14:textId="63561809" w:rsidR="00661A79" w:rsidRPr="00263DC8" w:rsidRDefault="00577935" w:rsidP="00263DC8">
            <w:pPr>
              <w:pStyle w:val="32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2.сохранение экономически безопасного уровня муниципального долга муниципального района Похвистневский Самарской области</w:t>
            </w:r>
          </w:p>
        </w:tc>
      </w:tr>
    </w:tbl>
    <w:p w14:paraId="4EDAE481" w14:textId="77777777" w:rsidR="0021643C" w:rsidRPr="00263DC8" w:rsidRDefault="0021643C" w:rsidP="00263DC8">
      <w:pPr>
        <w:spacing w:line="276" w:lineRule="auto"/>
        <w:rPr>
          <w:sz w:val="24"/>
          <w:szCs w:val="24"/>
        </w:rPr>
      </w:pPr>
    </w:p>
    <w:p w14:paraId="14300249" w14:textId="6B1B4272" w:rsidR="001E560A" w:rsidRPr="00263DC8" w:rsidRDefault="00E36F25" w:rsidP="00263DC8">
      <w:pPr>
        <w:pStyle w:val="22"/>
        <w:shd w:val="clear" w:color="auto" w:fill="auto"/>
        <w:spacing w:before="0" w:line="276" w:lineRule="auto"/>
        <w:ind w:right="40"/>
        <w:jc w:val="center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 xml:space="preserve">1. </w:t>
      </w:r>
      <w:r w:rsidR="001E560A" w:rsidRPr="00263DC8">
        <w:rPr>
          <w:b/>
          <w:bCs/>
          <w:iCs/>
          <w:sz w:val="24"/>
          <w:szCs w:val="24"/>
        </w:rPr>
        <w:t xml:space="preserve">Характеристика проблемы, на решение которой направлена подпрограмма </w:t>
      </w:r>
      <w:r w:rsidR="004F41A8" w:rsidRPr="00263DC8">
        <w:rPr>
          <w:b/>
          <w:bCs/>
          <w:iCs/>
          <w:sz w:val="24"/>
          <w:szCs w:val="24"/>
        </w:rPr>
        <w:t>2</w:t>
      </w:r>
    </w:p>
    <w:p w14:paraId="10D4638B" w14:textId="77777777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Долговая политика муниципального района </w:t>
      </w:r>
      <w:r w:rsidR="00460392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Самарской области является неотъемлемой частью финансовой политики района.</w:t>
      </w:r>
    </w:p>
    <w:p w14:paraId="3EFB87BD" w14:textId="77777777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lastRenderedPageBreak/>
        <w:t xml:space="preserve">Под муниципальным долгом муниципального района </w:t>
      </w:r>
      <w:r w:rsidR="00460392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Самарской области понимается совокупность долговых обязательств муниципального района </w:t>
      </w:r>
      <w:r w:rsidR="00460392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Самарской области. Муниципальный долг муниципального района </w:t>
      </w:r>
      <w:r w:rsidR="00460392" w:rsidRPr="00263DC8">
        <w:rPr>
          <w:sz w:val="24"/>
          <w:szCs w:val="24"/>
        </w:rPr>
        <w:t xml:space="preserve">Похвистневский </w:t>
      </w:r>
      <w:r w:rsidR="005B2692" w:rsidRPr="00263DC8">
        <w:rPr>
          <w:sz w:val="24"/>
          <w:szCs w:val="24"/>
        </w:rPr>
        <w:t>и</w:t>
      </w:r>
      <w:r w:rsidRPr="00263DC8">
        <w:rPr>
          <w:sz w:val="24"/>
          <w:szCs w:val="24"/>
        </w:rPr>
        <w:t xml:space="preserve"> полностью обеспечивается всем находящимся в собственности муниципального образования имуществом, составляющим казну района.</w:t>
      </w:r>
    </w:p>
    <w:p w14:paraId="529338FF" w14:textId="6A587BA4" w:rsidR="001E560A" w:rsidRPr="00263DC8" w:rsidRDefault="00674F1E" w:rsidP="00263DC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В настоящее время долговая политика муниципального района Похвистневский Самарской области реализуется в условиях макроэкономической неопределенности и существенных рисков для национальной экономики под влиянием геополитической ситуации и </w:t>
      </w:r>
      <w:proofErr w:type="spellStart"/>
      <w:r w:rsidRPr="00263DC8">
        <w:rPr>
          <w:rFonts w:ascii="Times New Roman" w:hAnsi="Times New Roman" w:cs="Times New Roman"/>
          <w:sz w:val="24"/>
          <w:szCs w:val="24"/>
        </w:rPr>
        <w:t>санкционного</w:t>
      </w:r>
      <w:proofErr w:type="spellEnd"/>
      <w:r w:rsidRPr="00263DC8">
        <w:rPr>
          <w:rFonts w:ascii="Times New Roman" w:hAnsi="Times New Roman" w:cs="Times New Roman"/>
          <w:sz w:val="24"/>
          <w:szCs w:val="24"/>
        </w:rPr>
        <w:t xml:space="preserve"> давления, что может повлиять на уровень долговой нагрузки и повлечь увеличение расходов на обслуживание муниципального долга.</w:t>
      </w:r>
      <w:r w:rsidR="0021643C" w:rsidRPr="00263DC8">
        <w:rPr>
          <w:rFonts w:ascii="Times New Roman" w:hAnsi="Times New Roman" w:cs="Times New Roman"/>
          <w:sz w:val="24"/>
          <w:szCs w:val="24"/>
        </w:rPr>
        <w:t xml:space="preserve"> Поэтому м</w:t>
      </w:r>
      <w:r w:rsidR="001E560A" w:rsidRPr="00263DC8">
        <w:rPr>
          <w:rFonts w:ascii="Times New Roman" w:hAnsi="Times New Roman" w:cs="Times New Roman"/>
          <w:sz w:val="24"/>
          <w:szCs w:val="24"/>
        </w:rPr>
        <w:t xml:space="preserve">униципальный район </w:t>
      </w:r>
      <w:r w:rsidR="00460392" w:rsidRPr="00263DC8">
        <w:rPr>
          <w:rFonts w:ascii="Times New Roman" w:hAnsi="Times New Roman" w:cs="Times New Roman"/>
          <w:sz w:val="24"/>
          <w:szCs w:val="24"/>
        </w:rPr>
        <w:t>Похвистневский</w:t>
      </w:r>
      <w:r w:rsidR="001E560A" w:rsidRPr="00263DC8">
        <w:rPr>
          <w:rFonts w:ascii="Times New Roman" w:hAnsi="Times New Roman" w:cs="Times New Roman"/>
          <w:sz w:val="24"/>
          <w:szCs w:val="24"/>
        </w:rPr>
        <w:t xml:space="preserve"> Самарской области проводит активную долговую политику, которая направлена на своевременное исполнение накопленных долговых обязательств и сокращение расходов по обслуживанию муниципального долга.</w:t>
      </w:r>
    </w:p>
    <w:p w14:paraId="74FE7895" w14:textId="271F9605" w:rsidR="001E560A" w:rsidRPr="00263DC8" w:rsidRDefault="001E560A" w:rsidP="00263DC8">
      <w:pPr>
        <w:pStyle w:val="2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263DC8">
        <w:rPr>
          <w:sz w:val="24"/>
          <w:szCs w:val="24"/>
        </w:rPr>
        <w:t xml:space="preserve">В ходе реализации программы в виду принятия дополнительных расходных обязательств и ограниченности доходных источников покрытия дефицита бюджета, может возникнуть необходимость в </w:t>
      </w:r>
      <w:r w:rsidR="00674F1E" w:rsidRPr="00263DC8">
        <w:rPr>
          <w:sz w:val="24"/>
          <w:szCs w:val="24"/>
        </w:rPr>
        <w:t>привлечении бюджетных</w:t>
      </w:r>
      <w:r w:rsidRPr="00263DC8">
        <w:rPr>
          <w:sz w:val="24"/>
          <w:szCs w:val="24"/>
        </w:rPr>
        <w:t xml:space="preserve"> кредитов от других бюджетов бюджетной системы Российской Федерации.</w:t>
      </w:r>
    </w:p>
    <w:p w14:paraId="3BABFA86" w14:textId="19E7B324" w:rsidR="001E560A" w:rsidRPr="00263DC8" w:rsidRDefault="001E560A" w:rsidP="00263DC8">
      <w:pPr>
        <w:pStyle w:val="2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263DC8">
        <w:rPr>
          <w:sz w:val="24"/>
          <w:szCs w:val="24"/>
        </w:rPr>
        <w:t>Бюджетным кодексом Российской Федерации установлены ограничения на предельный объем муниципального долга и расходов на его обслуживание, за нарушение которых предусмотрены соответствующие меры принуждения.</w:t>
      </w:r>
    </w:p>
    <w:p w14:paraId="193312D7" w14:textId="46AB7727" w:rsidR="001505D8" w:rsidRPr="00263DC8" w:rsidRDefault="001E560A" w:rsidP="00263DC8">
      <w:pPr>
        <w:pStyle w:val="2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263DC8">
        <w:rPr>
          <w:sz w:val="24"/>
          <w:szCs w:val="24"/>
        </w:rPr>
        <w:t xml:space="preserve">Соблюдение вышеуказанных </w:t>
      </w:r>
      <w:r w:rsidR="001505D8" w:rsidRPr="00263DC8">
        <w:rPr>
          <w:sz w:val="24"/>
          <w:szCs w:val="24"/>
        </w:rPr>
        <w:t>ограничений, а</w:t>
      </w:r>
      <w:r w:rsidRPr="00263DC8">
        <w:rPr>
          <w:sz w:val="24"/>
          <w:szCs w:val="24"/>
        </w:rPr>
        <w:t xml:space="preserve"> </w:t>
      </w:r>
      <w:r w:rsidR="001505D8" w:rsidRPr="00263DC8">
        <w:rPr>
          <w:sz w:val="24"/>
          <w:szCs w:val="24"/>
        </w:rPr>
        <w:t>также</w:t>
      </w:r>
      <w:r w:rsidRPr="00263DC8">
        <w:rPr>
          <w:sz w:val="24"/>
          <w:szCs w:val="24"/>
        </w:rPr>
        <w:t xml:space="preserve"> достижение экономически безопасного уровня муниципального долга является основной задачей, решение которой осуществляется в ходе реализации подпрограммы.</w:t>
      </w:r>
    </w:p>
    <w:p w14:paraId="74D478E0" w14:textId="77777777" w:rsidR="0021643C" w:rsidRPr="00263DC8" w:rsidRDefault="0021643C" w:rsidP="00263DC8">
      <w:pPr>
        <w:pStyle w:val="21"/>
        <w:shd w:val="clear" w:color="auto" w:fill="auto"/>
        <w:spacing w:line="276" w:lineRule="auto"/>
        <w:ind w:firstLine="567"/>
        <w:rPr>
          <w:sz w:val="24"/>
          <w:szCs w:val="24"/>
        </w:rPr>
      </w:pPr>
    </w:p>
    <w:p w14:paraId="00FE66F9" w14:textId="0FD0EE20" w:rsidR="0021643C" w:rsidRPr="00263DC8" w:rsidRDefault="001505D8" w:rsidP="00B92034">
      <w:pPr>
        <w:pStyle w:val="21"/>
        <w:shd w:val="clear" w:color="auto" w:fill="auto"/>
        <w:spacing w:line="276" w:lineRule="auto"/>
        <w:ind w:firstLine="567"/>
        <w:jc w:val="center"/>
        <w:rPr>
          <w:b/>
          <w:bCs/>
          <w:sz w:val="24"/>
          <w:szCs w:val="24"/>
        </w:rPr>
      </w:pPr>
      <w:r w:rsidRPr="00263DC8">
        <w:rPr>
          <w:b/>
          <w:bCs/>
          <w:sz w:val="24"/>
          <w:szCs w:val="24"/>
        </w:rPr>
        <w:t xml:space="preserve">2. </w:t>
      </w:r>
      <w:r w:rsidR="008521C0" w:rsidRPr="00263DC8">
        <w:rPr>
          <w:b/>
          <w:bCs/>
          <w:sz w:val="24"/>
          <w:szCs w:val="24"/>
        </w:rPr>
        <w:t>Цель, задачи, показатели. Сроки и этапы реализации подпрограммы</w:t>
      </w:r>
      <w:r w:rsidRPr="00263DC8">
        <w:rPr>
          <w:b/>
          <w:bCs/>
          <w:sz w:val="24"/>
          <w:szCs w:val="24"/>
        </w:rPr>
        <w:t xml:space="preserve"> 2</w:t>
      </w:r>
    </w:p>
    <w:p w14:paraId="7CE34CAD" w14:textId="77777777" w:rsidR="001E560A" w:rsidRPr="00263DC8" w:rsidRDefault="001E560A" w:rsidP="00263DC8">
      <w:pPr>
        <w:pStyle w:val="21"/>
        <w:shd w:val="clear" w:color="auto" w:fill="auto"/>
        <w:spacing w:line="276" w:lineRule="auto"/>
        <w:ind w:firstLine="567"/>
        <w:rPr>
          <w:sz w:val="24"/>
          <w:szCs w:val="24"/>
          <w:lang w:eastAsia="ru-RU"/>
        </w:rPr>
      </w:pPr>
      <w:r w:rsidRPr="00263DC8">
        <w:rPr>
          <w:sz w:val="24"/>
          <w:szCs w:val="24"/>
          <w:lang w:eastAsia="ru-RU"/>
        </w:rPr>
        <w:t>Система управления муниципальным долгом включает определение сути и обоснованность заимствований, минимизацию расходов на обслуживание, эффективное использование, учет и контроль за расходованием привлекаемых ресурсов, усиление инвестиционного характера займов, обеспечение своевременного возврата полученных кредитов.</w:t>
      </w:r>
    </w:p>
    <w:p w14:paraId="3701780B" w14:textId="2FC869A2" w:rsidR="001E560A" w:rsidRPr="00263DC8" w:rsidRDefault="00B92034" w:rsidP="00263DC8">
      <w:pPr>
        <w:pStyle w:val="2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263DC8">
        <w:rPr>
          <w:sz w:val="24"/>
          <w:szCs w:val="24"/>
          <w:lang w:eastAsia="ru-RU"/>
        </w:rPr>
        <w:t xml:space="preserve">Повышение </w:t>
      </w:r>
      <w:r w:rsidRPr="00263DC8">
        <w:rPr>
          <w:sz w:val="24"/>
          <w:szCs w:val="24"/>
          <w:lang w:val="x-none"/>
        </w:rPr>
        <w:t>эффективности</w:t>
      </w:r>
      <w:r w:rsidR="001E560A" w:rsidRPr="00263DC8">
        <w:rPr>
          <w:sz w:val="24"/>
          <w:szCs w:val="24"/>
          <w:lang w:val="x-none"/>
        </w:rPr>
        <w:t xml:space="preserve"> управления </w:t>
      </w:r>
      <w:r w:rsidRPr="00263DC8">
        <w:rPr>
          <w:sz w:val="24"/>
          <w:szCs w:val="24"/>
        </w:rPr>
        <w:t xml:space="preserve">муниципальным </w:t>
      </w:r>
      <w:r w:rsidRPr="00263DC8">
        <w:rPr>
          <w:sz w:val="24"/>
          <w:szCs w:val="24"/>
          <w:lang w:val="x-none"/>
        </w:rPr>
        <w:t>долгом</w:t>
      </w:r>
      <w:r w:rsidR="001E560A" w:rsidRPr="00263DC8">
        <w:rPr>
          <w:sz w:val="24"/>
          <w:szCs w:val="24"/>
          <w:lang w:val="x-none"/>
        </w:rPr>
        <w:t xml:space="preserve"> </w:t>
      </w:r>
      <w:r w:rsidR="001E560A" w:rsidRPr="00263DC8">
        <w:rPr>
          <w:sz w:val="24"/>
          <w:szCs w:val="24"/>
        </w:rPr>
        <w:t xml:space="preserve">муниципального района </w:t>
      </w:r>
      <w:r w:rsidR="00C50609" w:rsidRPr="00263DC8">
        <w:rPr>
          <w:sz w:val="24"/>
          <w:szCs w:val="24"/>
        </w:rPr>
        <w:t>Похвистневский</w:t>
      </w:r>
      <w:r w:rsidR="001E560A" w:rsidRPr="00263DC8">
        <w:rPr>
          <w:sz w:val="24"/>
          <w:szCs w:val="24"/>
        </w:rPr>
        <w:t xml:space="preserve"> </w:t>
      </w:r>
      <w:r w:rsidR="001E560A" w:rsidRPr="00263DC8">
        <w:rPr>
          <w:sz w:val="24"/>
          <w:szCs w:val="24"/>
          <w:lang w:val="x-none"/>
        </w:rPr>
        <w:t>Самарской области</w:t>
      </w:r>
      <w:r w:rsidR="001E560A" w:rsidRPr="00263DC8">
        <w:rPr>
          <w:sz w:val="24"/>
          <w:szCs w:val="24"/>
        </w:rPr>
        <w:t xml:space="preserve"> является основной целью реализации </w:t>
      </w:r>
      <w:r w:rsidR="008521C0" w:rsidRPr="00263DC8">
        <w:rPr>
          <w:sz w:val="24"/>
          <w:szCs w:val="24"/>
        </w:rPr>
        <w:t>подпрограммы 2</w:t>
      </w:r>
      <w:r w:rsidR="001E560A" w:rsidRPr="00263DC8">
        <w:rPr>
          <w:sz w:val="24"/>
          <w:szCs w:val="24"/>
        </w:rPr>
        <w:t xml:space="preserve">. </w:t>
      </w:r>
    </w:p>
    <w:p w14:paraId="4E6706C0" w14:textId="77777777" w:rsidR="001E560A" w:rsidRPr="00263DC8" w:rsidRDefault="001E560A" w:rsidP="00263DC8">
      <w:pPr>
        <w:pStyle w:val="2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263DC8">
        <w:rPr>
          <w:sz w:val="24"/>
          <w:szCs w:val="24"/>
        </w:rPr>
        <w:t xml:space="preserve">Для достижения цели подпрограммы </w:t>
      </w:r>
      <w:r w:rsidR="004F41A8" w:rsidRPr="00263DC8">
        <w:rPr>
          <w:sz w:val="24"/>
          <w:szCs w:val="24"/>
        </w:rPr>
        <w:t>2</w:t>
      </w:r>
      <w:r w:rsidRPr="00263DC8">
        <w:rPr>
          <w:sz w:val="24"/>
          <w:szCs w:val="24"/>
        </w:rPr>
        <w:t xml:space="preserve"> предусматривается решение следующих задач:</w:t>
      </w:r>
    </w:p>
    <w:p w14:paraId="7E4C915E" w14:textId="77777777" w:rsidR="0021643C" w:rsidRPr="00263DC8" w:rsidRDefault="0021643C" w:rsidP="00263DC8">
      <w:pPr>
        <w:pStyle w:val="32"/>
        <w:shd w:val="clear" w:color="auto" w:fill="auto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1. достижение приемлемых </w:t>
      </w:r>
      <w:r w:rsidRPr="00263DC8">
        <w:rPr>
          <w:sz w:val="24"/>
          <w:szCs w:val="24"/>
          <w:lang w:eastAsia="ru-RU"/>
        </w:rPr>
        <w:t xml:space="preserve">объемов и структуры муниципального долга муниципального района </w:t>
      </w:r>
      <w:r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  <w:lang w:eastAsia="ru-RU"/>
        </w:rPr>
        <w:t xml:space="preserve"> Самарской области, соблюдение установленного законодательством ограничения объема муниципального долга</w:t>
      </w:r>
      <w:r w:rsidRPr="00263DC8">
        <w:rPr>
          <w:sz w:val="24"/>
          <w:szCs w:val="24"/>
        </w:rPr>
        <w:t>;</w:t>
      </w:r>
    </w:p>
    <w:p w14:paraId="2B5565A9" w14:textId="77777777" w:rsidR="0021643C" w:rsidRPr="00263DC8" w:rsidRDefault="0021643C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2. увеличение сроков заимствования и обеспечение равномерного распределения по будущим финансовым годам нагрузки на бюджет по обслуживанию и погашению заимствований.</w:t>
      </w:r>
    </w:p>
    <w:p w14:paraId="17E3CE15" w14:textId="58D62BA6" w:rsidR="001E560A" w:rsidRPr="00263DC8" w:rsidRDefault="001E560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sz w:val="24"/>
          <w:szCs w:val="24"/>
        </w:rPr>
      </w:pPr>
      <w:r w:rsidRPr="00263DC8">
        <w:rPr>
          <w:iCs/>
          <w:sz w:val="24"/>
          <w:szCs w:val="24"/>
        </w:rPr>
        <w:t xml:space="preserve">Значения </w:t>
      </w:r>
      <w:hyperlink r:id="rId14" w:history="1">
        <w:r w:rsidRPr="00263DC8">
          <w:rPr>
            <w:iCs/>
            <w:sz w:val="24"/>
            <w:szCs w:val="24"/>
          </w:rPr>
          <w:t>показателей</w:t>
        </w:r>
      </w:hyperlink>
      <w:r w:rsidRPr="00263DC8">
        <w:rPr>
          <w:iCs/>
          <w:sz w:val="24"/>
          <w:szCs w:val="24"/>
        </w:rPr>
        <w:t xml:space="preserve"> (индикаторов) подпрограммы </w:t>
      </w:r>
      <w:r w:rsidR="00A91116" w:rsidRPr="00263DC8">
        <w:rPr>
          <w:iCs/>
          <w:sz w:val="24"/>
          <w:szCs w:val="24"/>
        </w:rPr>
        <w:t>2</w:t>
      </w:r>
      <w:r w:rsidRPr="00263DC8">
        <w:rPr>
          <w:iCs/>
          <w:sz w:val="24"/>
          <w:szCs w:val="24"/>
        </w:rPr>
        <w:t xml:space="preserve"> приведены в приложении </w:t>
      </w:r>
      <w:r w:rsidR="00A91116" w:rsidRPr="00263DC8">
        <w:rPr>
          <w:iCs/>
          <w:sz w:val="24"/>
          <w:szCs w:val="24"/>
        </w:rPr>
        <w:t>2</w:t>
      </w:r>
      <w:r w:rsidR="005A5A44" w:rsidRPr="00263DC8">
        <w:rPr>
          <w:iCs/>
          <w:sz w:val="24"/>
          <w:szCs w:val="24"/>
        </w:rPr>
        <w:t xml:space="preserve"> к М</w:t>
      </w:r>
      <w:r w:rsidRPr="00263DC8">
        <w:rPr>
          <w:iCs/>
          <w:sz w:val="24"/>
          <w:szCs w:val="24"/>
        </w:rPr>
        <w:t>униципальной программе.</w:t>
      </w:r>
    </w:p>
    <w:p w14:paraId="1965C4D6" w14:textId="77777777" w:rsidR="001E560A" w:rsidRPr="00263DC8" w:rsidRDefault="001E560A" w:rsidP="00263DC8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Подпрограмма </w:t>
      </w:r>
      <w:r w:rsidR="004F41A8" w:rsidRPr="00263DC8">
        <w:rPr>
          <w:sz w:val="24"/>
          <w:szCs w:val="24"/>
        </w:rPr>
        <w:t>2</w:t>
      </w:r>
      <w:r w:rsidRPr="00263DC8">
        <w:rPr>
          <w:sz w:val="24"/>
          <w:szCs w:val="24"/>
        </w:rPr>
        <w:t xml:space="preserve"> реализуется с 20</w:t>
      </w:r>
      <w:r w:rsidR="00EC043A" w:rsidRPr="00263DC8">
        <w:rPr>
          <w:sz w:val="24"/>
          <w:szCs w:val="24"/>
        </w:rPr>
        <w:t>2</w:t>
      </w:r>
      <w:r w:rsidR="00C54124" w:rsidRPr="00263DC8">
        <w:rPr>
          <w:sz w:val="24"/>
          <w:szCs w:val="24"/>
        </w:rPr>
        <w:t>7 по 2031</w:t>
      </w:r>
      <w:r w:rsidRPr="00263DC8">
        <w:rPr>
          <w:sz w:val="24"/>
          <w:szCs w:val="24"/>
        </w:rPr>
        <w:t xml:space="preserve"> год.</w:t>
      </w:r>
    </w:p>
    <w:p w14:paraId="22492737" w14:textId="77777777" w:rsidR="0021643C" w:rsidRPr="00263DC8" w:rsidRDefault="0021643C" w:rsidP="00B92034">
      <w:pPr>
        <w:autoSpaceDE w:val="0"/>
        <w:spacing w:line="276" w:lineRule="auto"/>
        <w:jc w:val="both"/>
        <w:rPr>
          <w:sz w:val="24"/>
          <w:szCs w:val="24"/>
        </w:rPr>
      </w:pPr>
    </w:p>
    <w:p w14:paraId="17D0D71B" w14:textId="368946BE" w:rsidR="0021643C" w:rsidRPr="00263DC8" w:rsidRDefault="008521C0" w:rsidP="00B92034">
      <w:pPr>
        <w:autoSpaceDE w:val="0"/>
        <w:autoSpaceDN w:val="0"/>
        <w:adjustRightInd w:val="0"/>
        <w:spacing w:line="276" w:lineRule="auto"/>
        <w:ind w:firstLine="567"/>
        <w:jc w:val="center"/>
        <w:outlineLvl w:val="0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>3. Пер</w:t>
      </w:r>
      <w:r w:rsidR="0013772E" w:rsidRPr="00263DC8">
        <w:rPr>
          <w:b/>
          <w:bCs/>
          <w:iCs/>
          <w:sz w:val="24"/>
          <w:szCs w:val="24"/>
        </w:rPr>
        <w:t>ечень мероприятий подпрограммы 2</w:t>
      </w:r>
    </w:p>
    <w:p w14:paraId="70DAEC5D" w14:textId="77777777" w:rsidR="008521C0" w:rsidRPr="00263DC8" w:rsidRDefault="008521C0" w:rsidP="00263DC8">
      <w:pPr>
        <w:pStyle w:val="ConsPlusCell"/>
        <w:tabs>
          <w:tab w:val="left" w:pos="3075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         </w:t>
      </w:r>
      <w:hyperlink r:id="rId15" w:history="1">
        <w:r w:rsidRPr="00263DC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63DC8">
        <w:rPr>
          <w:rFonts w:ascii="Times New Roman" w:hAnsi="Times New Roman" w:cs="Times New Roman"/>
          <w:sz w:val="24"/>
          <w:szCs w:val="24"/>
        </w:rPr>
        <w:t xml:space="preserve"> мероприятий подпрограммы 1 представлен в Приложении 2 к Муниципальной программе.</w:t>
      </w:r>
    </w:p>
    <w:p w14:paraId="3699FB6F" w14:textId="77777777" w:rsidR="0021643C" w:rsidRPr="00263DC8" w:rsidRDefault="0021643C" w:rsidP="00263DC8">
      <w:pPr>
        <w:pStyle w:val="ConsPlusCell"/>
        <w:tabs>
          <w:tab w:val="left" w:pos="3075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76BFBAC" w14:textId="2DF5F5CE" w:rsidR="0021643C" w:rsidRPr="00B92034" w:rsidRDefault="001E560A" w:rsidP="00B92034">
      <w:pPr>
        <w:pStyle w:val="aa"/>
        <w:numPr>
          <w:ilvl w:val="0"/>
          <w:numId w:val="29"/>
        </w:numPr>
        <w:autoSpaceDE w:val="0"/>
        <w:spacing w:after="0"/>
        <w:ind w:left="0"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Обоснование ресурсного обеспечения подпрограммы </w:t>
      </w:r>
      <w:r w:rsidR="004F41A8"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40E2F9B2" w14:textId="4E2719D2" w:rsidR="001E560A" w:rsidRPr="00263DC8" w:rsidRDefault="001E560A" w:rsidP="00263DC8">
      <w:pPr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Финансирование мероприятий </w:t>
      </w:r>
      <w:r w:rsidR="008521C0" w:rsidRPr="00263DC8">
        <w:rPr>
          <w:sz w:val="24"/>
          <w:szCs w:val="24"/>
        </w:rPr>
        <w:t>подпрограммы 2</w:t>
      </w:r>
      <w:r w:rsidRPr="00263DC8">
        <w:rPr>
          <w:sz w:val="24"/>
          <w:szCs w:val="24"/>
        </w:rPr>
        <w:t xml:space="preserve"> осуществляется в пределах бюджетных ассигнований, предусмотренных </w:t>
      </w:r>
      <w:r w:rsidR="00C50609" w:rsidRPr="00263DC8">
        <w:rPr>
          <w:sz w:val="24"/>
          <w:szCs w:val="24"/>
        </w:rPr>
        <w:t xml:space="preserve">Финансовому управлению Администрации муниципального района </w:t>
      </w:r>
      <w:r w:rsidR="0021643C" w:rsidRPr="00263DC8">
        <w:rPr>
          <w:sz w:val="24"/>
          <w:szCs w:val="24"/>
        </w:rPr>
        <w:t>Похвистневский Самарской</w:t>
      </w:r>
      <w:r w:rsidRPr="00263DC8">
        <w:rPr>
          <w:sz w:val="24"/>
          <w:szCs w:val="24"/>
        </w:rPr>
        <w:t xml:space="preserve"> области» Решениями Собрания </w:t>
      </w:r>
      <w:r w:rsidR="00C50609" w:rsidRPr="00263DC8">
        <w:rPr>
          <w:sz w:val="24"/>
          <w:szCs w:val="24"/>
        </w:rPr>
        <w:t>п</w:t>
      </w:r>
      <w:r w:rsidRPr="00263DC8">
        <w:rPr>
          <w:sz w:val="24"/>
          <w:szCs w:val="24"/>
        </w:rPr>
        <w:t xml:space="preserve">редставителей </w:t>
      </w:r>
      <w:r w:rsidR="00C50609" w:rsidRPr="00263DC8">
        <w:rPr>
          <w:sz w:val="24"/>
          <w:szCs w:val="24"/>
        </w:rPr>
        <w:lastRenderedPageBreak/>
        <w:t>муниципального</w:t>
      </w:r>
      <w:r w:rsidRPr="00263DC8">
        <w:rPr>
          <w:sz w:val="24"/>
          <w:szCs w:val="24"/>
        </w:rPr>
        <w:t xml:space="preserve"> </w:t>
      </w:r>
      <w:r w:rsidR="0021643C" w:rsidRPr="00263DC8">
        <w:rPr>
          <w:sz w:val="24"/>
          <w:szCs w:val="24"/>
        </w:rPr>
        <w:t>района Похвистневский</w:t>
      </w:r>
      <w:r w:rsidR="00C50609" w:rsidRPr="00263DC8">
        <w:rPr>
          <w:sz w:val="24"/>
          <w:szCs w:val="24"/>
        </w:rPr>
        <w:t xml:space="preserve"> </w:t>
      </w:r>
      <w:r w:rsidRPr="00263DC8">
        <w:rPr>
          <w:sz w:val="24"/>
          <w:szCs w:val="24"/>
        </w:rPr>
        <w:t xml:space="preserve">Самарской области о бюджете муниципального района </w:t>
      </w:r>
      <w:r w:rsidR="00C50609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на очередной финансовый год и плановый период.</w:t>
      </w:r>
    </w:p>
    <w:p w14:paraId="5E91F9A1" w14:textId="77777777" w:rsidR="001E560A" w:rsidRPr="00263DC8" w:rsidRDefault="00812DBA" w:rsidP="00263DC8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sz w:val="24"/>
          <w:szCs w:val="24"/>
        </w:rPr>
      </w:pPr>
      <w:hyperlink r:id="rId16" w:history="1">
        <w:r w:rsidR="001E560A" w:rsidRPr="00263DC8">
          <w:rPr>
            <w:iCs/>
            <w:sz w:val="24"/>
            <w:szCs w:val="24"/>
          </w:rPr>
          <w:t>Информация</w:t>
        </w:r>
      </w:hyperlink>
      <w:r w:rsidR="001E560A" w:rsidRPr="00263DC8">
        <w:rPr>
          <w:iCs/>
          <w:sz w:val="24"/>
          <w:szCs w:val="24"/>
        </w:rPr>
        <w:t xml:space="preserve"> о ресурсном обеспечении мероприятий подпрограммы </w:t>
      </w:r>
      <w:r w:rsidR="004F41A8" w:rsidRPr="00263DC8">
        <w:rPr>
          <w:iCs/>
          <w:sz w:val="24"/>
          <w:szCs w:val="24"/>
        </w:rPr>
        <w:t>2</w:t>
      </w:r>
      <w:r w:rsidR="005A5A44" w:rsidRPr="00263DC8">
        <w:rPr>
          <w:iCs/>
          <w:sz w:val="24"/>
          <w:szCs w:val="24"/>
        </w:rPr>
        <w:t xml:space="preserve"> представлена в Приложении 2 к М</w:t>
      </w:r>
      <w:r w:rsidR="001E560A" w:rsidRPr="00263DC8">
        <w:rPr>
          <w:iCs/>
          <w:sz w:val="24"/>
          <w:szCs w:val="24"/>
        </w:rPr>
        <w:t>униципальной программе.</w:t>
      </w:r>
    </w:p>
    <w:p w14:paraId="212278C5" w14:textId="77777777" w:rsidR="006B01EA" w:rsidRPr="00263DC8" w:rsidRDefault="006B01EA" w:rsidP="00263DC8">
      <w:pPr>
        <w:autoSpaceDE w:val="0"/>
        <w:spacing w:line="276" w:lineRule="auto"/>
        <w:ind w:firstLine="567"/>
        <w:jc w:val="both"/>
        <w:rPr>
          <w:b/>
          <w:bCs/>
          <w:sz w:val="24"/>
          <w:szCs w:val="24"/>
        </w:rPr>
      </w:pPr>
    </w:p>
    <w:p w14:paraId="427FEAE5" w14:textId="77777777" w:rsidR="004731B3" w:rsidRPr="00263DC8" w:rsidRDefault="004731B3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4063180D" w14:textId="77777777" w:rsidR="004731B3" w:rsidRPr="00263DC8" w:rsidRDefault="004731B3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349E81CA" w14:textId="77777777" w:rsidR="004731B3" w:rsidRPr="00263DC8" w:rsidRDefault="004731B3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3FE5FEC5" w14:textId="77777777" w:rsidR="004731B3" w:rsidRPr="00263DC8" w:rsidRDefault="004731B3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756BA3FB" w14:textId="77777777" w:rsidR="004731B3" w:rsidRPr="00263DC8" w:rsidRDefault="004731B3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3D7EBAE9" w14:textId="77777777" w:rsidR="004731B3" w:rsidRPr="00263DC8" w:rsidRDefault="004731B3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41D557AF" w14:textId="77777777" w:rsidR="008521C0" w:rsidRPr="00263DC8" w:rsidRDefault="008521C0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3091A2A7" w14:textId="77777777" w:rsidR="008521C0" w:rsidRPr="00263DC8" w:rsidRDefault="008521C0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5E199E7B" w14:textId="77777777" w:rsidR="008521C0" w:rsidRPr="00263DC8" w:rsidRDefault="008521C0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17E1CF45" w14:textId="77777777" w:rsidR="008521C0" w:rsidRPr="00263DC8" w:rsidRDefault="008521C0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4CD943D6" w14:textId="77777777" w:rsidR="004731B3" w:rsidRPr="00263DC8" w:rsidRDefault="004731B3" w:rsidP="00263DC8">
      <w:pPr>
        <w:autoSpaceDE w:val="0"/>
        <w:spacing w:line="276" w:lineRule="auto"/>
        <w:ind w:firstLine="851"/>
        <w:jc w:val="both"/>
        <w:rPr>
          <w:b/>
          <w:bCs/>
          <w:sz w:val="24"/>
          <w:szCs w:val="24"/>
        </w:rPr>
      </w:pPr>
    </w:p>
    <w:p w14:paraId="460C444E" w14:textId="77777777" w:rsidR="0017267E" w:rsidRPr="00263DC8" w:rsidRDefault="0017267E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17B727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FB9C8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36B3A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AA515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52EAA4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BCB25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756A1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1342D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503BA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7BA61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82D49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0E856" w14:textId="77777777" w:rsidR="000C0E42" w:rsidRPr="00263DC8" w:rsidRDefault="000C0E42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93A04" w14:textId="77777777" w:rsidR="000C0E42" w:rsidRDefault="000C0E42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BB019" w14:textId="77777777" w:rsidR="00B92034" w:rsidRDefault="00B92034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A641F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B4432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6D173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B83AC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71685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8CFDA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220E4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ACAA7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EAD96C" w14:textId="77777777" w:rsidR="009A143D" w:rsidRDefault="009A143D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3BB02" w14:textId="77777777" w:rsidR="009A143D" w:rsidRDefault="009A143D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A0D19" w14:textId="77777777" w:rsidR="009A143D" w:rsidRDefault="009A143D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55BF6" w14:textId="77777777" w:rsidR="009A143D" w:rsidRDefault="009A143D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5C126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77F21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BC521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04F6B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959F3" w14:textId="77777777" w:rsidR="00C56405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B6646" w14:textId="77777777" w:rsidR="00C56405" w:rsidRPr="00263DC8" w:rsidRDefault="00C56405" w:rsidP="00B92034">
      <w:pPr>
        <w:pStyle w:val="ConsPlusCell"/>
        <w:tabs>
          <w:tab w:val="left" w:pos="3075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53CD3" w14:textId="77777777" w:rsidR="001E560A" w:rsidRPr="00263DC8" w:rsidRDefault="001E560A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ПОДПРОГРАММА </w:t>
      </w:r>
      <w:r w:rsidR="003455D5" w:rsidRPr="00263DC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11B5858" w14:textId="77777777" w:rsidR="001E560A" w:rsidRPr="00263DC8" w:rsidRDefault="001E560A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«Межбюджетные </w:t>
      </w:r>
      <w:r w:rsidR="00FB0656" w:rsidRPr="00263DC8">
        <w:rPr>
          <w:rFonts w:ascii="Times New Roman" w:hAnsi="Times New Roman" w:cs="Times New Roman"/>
          <w:b/>
          <w:bCs/>
          <w:sz w:val="24"/>
          <w:szCs w:val="24"/>
        </w:rPr>
        <w:t>трансферты бюджетам поселений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r w:rsidR="00F244FC" w:rsidRPr="00263DC8">
        <w:rPr>
          <w:rFonts w:ascii="Times New Roman" w:hAnsi="Times New Roman" w:cs="Times New Roman"/>
          <w:b/>
          <w:bCs/>
          <w:sz w:val="24"/>
          <w:szCs w:val="24"/>
        </w:rPr>
        <w:t>Похвистневский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области» на 20</w:t>
      </w:r>
      <w:r w:rsidR="00544BF4" w:rsidRPr="00263D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541EE" w:rsidRPr="00263DC8">
        <w:rPr>
          <w:rFonts w:ascii="Times New Roman" w:hAnsi="Times New Roman" w:cs="Times New Roman"/>
          <w:b/>
          <w:bCs/>
          <w:sz w:val="24"/>
          <w:szCs w:val="24"/>
        </w:rPr>
        <w:t>7 – 2031</w:t>
      </w:r>
      <w:r w:rsidR="00F244FC"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>годы</w:t>
      </w:r>
    </w:p>
    <w:p w14:paraId="7119252C" w14:textId="77777777" w:rsidR="009D483F" w:rsidRPr="00263DC8" w:rsidRDefault="009D483F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3F6D4" w14:textId="77777777" w:rsidR="001E560A" w:rsidRPr="00263DC8" w:rsidRDefault="001E560A" w:rsidP="00263DC8">
      <w:pPr>
        <w:spacing w:line="276" w:lineRule="auto"/>
        <w:jc w:val="center"/>
        <w:rPr>
          <w:sz w:val="24"/>
          <w:szCs w:val="24"/>
        </w:rPr>
      </w:pPr>
      <w:r w:rsidRPr="00263DC8">
        <w:rPr>
          <w:sz w:val="24"/>
          <w:szCs w:val="24"/>
        </w:rPr>
        <w:t xml:space="preserve">ПАСПОРТ ПОДПРОГРАММЫ </w:t>
      </w:r>
      <w:r w:rsidR="004F41A8" w:rsidRPr="00263DC8">
        <w:rPr>
          <w:sz w:val="24"/>
          <w:szCs w:val="24"/>
        </w:rPr>
        <w:t>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69"/>
        <w:gridCol w:w="6713"/>
      </w:tblGrid>
      <w:tr w:rsidR="00661A79" w:rsidRPr="00263DC8" w14:paraId="23F5DB84" w14:textId="77777777" w:rsidTr="00CC0A7A">
        <w:tc>
          <w:tcPr>
            <w:tcW w:w="3369" w:type="dxa"/>
          </w:tcPr>
          <w:p w14:paraId="4F1107F2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713" w:type="dxa"/>
          </w:tcPr>
          <w:p w14:paraId="5B6A9C2A" w14:textId="426D4BFE" w:rsidR="00661A79" w:rsidRPr="00263DC8" w:rsidRDefault="000C0E42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П</w:t>
            </w:r>
            <w:r w:rsidR="0042069A" w:rsidRPr="00263DC8">
              <w:rPr>
                <w:sz w:val="24"/>
                <w:szCs w:val="24"/>
              </w:rPr>
              <w:t xml:space="preserve">одпрограмма «Межбюджетные отношения муниципального района Похвистневский Самарской области» </w:t>
            </w:r>
            <w:r w:rsidR="00F953B6" w:rsidRPr="00263DC8">
              <w:rPr>
                <w:sz w:val="24"/>
                <w:szCs w:val="24"/>
              </w:rPr>
              <w:t>на 2027</w:t>
            </w:r>
            <w:r w:rsidR="0042069A" w:rsidRPr="00263DC8">
              <w:rPr>
                <w:sz w:val="24"/>
                <w:szCs w:val="24"/>
              </w:rPr>
              <w:t xml:space="preserve"> – 20</w:t>
            </w:r>
            <w:r w:rsidR="004541EE" w:rsidRPr="00263DC8">
              <w:rPr>
                <w:sz w:val="24"/>
                <w:szCs w:val="24"/>
              </w:rPr>
              <w:t>31</w:t>
            </w:r>
            <w:r w:rsidR="0042069A" w:rsidRPr="00263DC8">
              <w:rPr>
                <w:sz w:val="24"/>
                <w:szCs w:val="24"/>
              </w:rPr>
              <w:t xml:space="preserve"> годы</w:t>
            </w:r>
          </w:p>
        </w:tc>
      </w:tr>
      <w:tr w:rsidR="00661A79" w:rsidRPr="00263DC8" w14:paraId="63606545" w14:textId="77777777" w:rsidTr="00CC0A7A">
        <w:tc>
          <w:tcPr>
            <w:tcW w:w="3369" w:type="dxa"/>
          </w:tcPr>
          <w:p w14:paraId="29F30BC7" w14:textId="04399364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Ответственный исполнитель (соисполнитель) муниципальной</w:t>
            </w:r>
            <w:r w:rsidR="00B92034">
              <w:rPr>
                <w:sz w:val="24"/>
                <w:szCs w:val="24"/>
              </w:rPr>
              <w:t xml:space="preserve"> </w:t>
            </w:r>
            <w:r w:rsidRPr="00263DC8">
              <w:rPr>
                <w:sz w:val="24"/>
                <w:szCs w:val="24"/>
              </w:rPr>
              <w:t>программы, ответственный за разработку подпрограммы</w:t>
            </w:r>
          </w:p>
        </w:tc>
        <w:tc>
          <w:tcPr>
            <w:tcW w:w="6713" w:type="dxa"/>
            <w:vAlign w:val="center"/>
          </w:tcPr>
          <w:p w14:paraId="6C17AD4D" w14:textId="77777777" w:rsidR="00661A79" w:rsidRPr="00263DC8" w:rsidRDefault="00661A79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</w:t>
            </w:r>
            <w:r w:rsidRPr="00263DC8">
              <w:rPr>
                <w:color w:val="414141"/>
                <w:sz w:val="24"/>
                <w:szCs w:val="24"/>
              </w:rPr>
              <w:t> </w:t>
            </w:r>
          </w:p>
        </w:tc>
      </w:tr>
      <w:tr w:rsidR="00661A79" w:rsidRPr="00263DC8" w14:paraId="6DD5DA48" w14:textId="77777777" w:rsidTr="00CC0A7A">
        <w:tc>
          <w:tcPr>
            <w:tcW w:w="3369" w:type="dxa"/>
          </w:tcPr>
          <w:p w14:paraId="041A037A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Участники подпрограммы</w:t>
            </w:r>
          </w:p>
        </w:tc>
        <w:tc>
          <w:tcPr>
            <w:tcW w:w="6713" w:type="dxa"/>
            <w:vAlign w:val="center"/>
          </w:tcPr>
          <w:p w14:paraId="75041903" w14:textId="77777777" w:rsidR="00661A79" w:rsidRPr="00263DC8" w:rsidRDefault="00661A79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области;</w:t>
            </w:r>
          </w:p>
          <w:p w14:paraId="3940830C" w14:textId="77777777" w:rsidR="0042069A" w:rsidRPr="00263DC8" w:rsidRDefault="0042069A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Администрации сельских поселений муниципального района Похвистневский.</w:t>
            </w:r>
          </w:p>
          <w:p w14:paraId="7AF0400B" w14:textId="77777777" w:rsidR="00661A79" w:rsidRPr="00263DC8" w:rsidRDefault="00661A79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color w:val="414141"/>
                <w:sz w:val="24"/>
                <w:szCs w:val="24"/>
              </w:rPr>
              <w:t> </w:t>
            </w:r>
          </w:p>
        </w:tc>
      </w:tr>
      <w:tr w:rsidR="00661A79" w:rsidRPr="00263DC8" w14:paraId="2AD8A23B" w14:textId="77777777" w:rsidTr="00CC0A7A">
        <w:tc>
          <w:tcPr>
            <w:tcW w:w="3369" w:type="dxa"/>
          </w:tcPr>
          <w:p w14:paraId="4023F8C3" w14:textId="77777777" w:rsidR="00661A79" w:rsidRPr="00263DC8" w:rsidRDefault="00661A79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Цели подпрограммы</w:t>
            </w:r>
          </w:p>
        </w:tc>
        <w:tc>
          <w:tcPr>
            <w:tcW w:w="6713" w:type="dxa"/>
            <w:vAlign w:val="center"/>
          </w:tcPr>
          <w:p w14:paraId="3F0B2D60" w14:textId="77777777" w:rsidR="00661A79" w:rsidRPr="00263DC8" w:rsidRDefault="0042069A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организация межбюджетных отношений, способствующих повышению качества управления муниципальными финансами, обеспечению равных условий для устойчивого исполнения расходных обязательств муниципальных образований муниципального района Похвистневский Самарской области.</w:t>
            </w:r>
          </w:p>
        </w:tc>
      </w:tr>
      <w:tr w:rsidR="000C0E42" w:rsidRPr="00263DC8" w14:paraId="4CAFA8B9" w14:textId="77777777" w:rsidTr="00CF537B">
        <w:tc>
          <w:tcPr>
            <w:tcW w:w="3369" w:type="dxa"/>
          </w:tcPr>
          <w:p w14:paraId="53D4698E" w14:textId="77777777" w:rsidR="000C0E42" w:rsidRPr="00263DC8" w:rsidRDefault="000C0E42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6713" w:type="dxa"/>
            <w:vAlign w:val="center"/>
          </w:tcPr>
          <w:p w14:paraId="01FC720A" w14:textId="6888F913" w:rsidR="000C0E42" w:rsidRPr="00263DC8" w:rsidRDefault="000C0E42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сокращение дифференциации сельских поселений муниципального района Похвистневский Самарской области по уровню их бюджетной обеспеченности, сбалансированности местных бюджетов.</w:t>
            </w:r>
          </w:p>
        </w:tc>
      </w:tr>
      <w:tr w:rsidR="000C0E42" w:rsidRPr="00263DC8" w14:paraId="591434DF" w14:textId="77777777" w:rsidTr="00CC0A7A">
        <w:tc>
          <w:tcPr>
            <w:tcW w:w="3369" w:type="dxa"/>
          </w:tcPr>
          <w:p w14:paraId="09E898CE" w14:textId="77777777" w:rsidR="000C0E42" w:rsidRPr="00263DC8" w:rsidRDefault="000C0E42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6713" w:type="dxa"/>
          </w:tcPr>
          <w:p w14:paraId="3B3AC7EA" w14:textId="77777777" w:rsidR="000C0E42" w:rsidRPr="00263DC8" w:rsidRDefault="000C0E42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 xml:space="preserve">2027 – 2031 годы. </w:t>
            </w:r>
          </w:p>
        </w:tc>
      </w:tr>
      <w:tr w:rsidR="000C0E42" w:rsidRPr="00263DC8" w14:paraId="51C71B7A" w14:textId="77777777" w:rsidTr="00CC0A7A">
        <w:tc>
          <w:tcPr>
            <w:tcW w:w="3369" w:type="dxa"/>
          </w:tcPr>
          <w:p w14:paraId="773D392F" w14:textId="77777777" w:rsidR="000C0E42" w:rsidRPr="00263DC8" w:rsidRDefault="000C0E42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713" w:type="dxa"/>
            <w:vAlign w:val="center"/>
          </w:tcPr>
          <w:p w14:paraId="02C7A8AE" w14:textId="77777777" w:rsidR="000C0E42" w:rsidRPr="00263DC8" w:rsidRDefault="000C0E42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3 составит  </w:t>
            </w:r>
          </w:p>
          <w:p w14:paraId="409EBE34" w14:textId="17F96D45" w:rsidR="000C0E42" w:rsidRPr="00263DC8" w:rsidRDefault="000C0E42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116 245,0 тыс. рублей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14:paraId="24F3A411" w14:textId="74A1850A" w:rsidR="000C0E42" w:rsidRPr="00263DC8" w:rsidRDefault="000C0E42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в 2027 году – 23 249,0 тыс. рублей; </w:t>
            </w:r>
          </w:p>
          <w:p w14:paraId="31E9DC1F" w14:textId="011FC4A4" w:rsidR="000C0E42" w:rsidRPr="00263DC8" w:rsidRDefault="000C0E42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2028 году – 23 249,0 тыс. рублей;</w:t>
            </w:r>
          </w:p>
          <w:p w14:paraId="73AE50B9" w14:textId="036E383C" w:rsidR="000C0E42" w:rsidRPr="00263DC8" w:rsidRDefault="000C0E42" w:rsidP="00263DC8">
            <w:pPr>
              <w:pStyle w:val="32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 2029 году – 23 249,0 тыс. рублей;</w:t>
            </w:r>
          </w:p>
          <w:p w14:paraId="015BC3A5" w14:textId="20FC56B6" w:rsidR="000C0E42" w:rsidRPr="00263DC8" w:rsidRDefault="000C0E42" w:rsidP="00263DC8">
            <w:pPr>
              <w:pStyle w:val="32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 2030 году – 23 249,0 тыс. рублей;</w:t>
            </w:r>
          </w:p>
          <w:p w14:paraId="386D3CED" w14:textId="56B08CB4" w:rsidR="000C0E42" w:rsidRPr="00263DC8" w:rsidRDefault="000C0E42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2031 году – 23 249,0 тыс. рублей.</w:t>
            </w:r>
          </w:p>
        </w:tc>
      </w:tr>
      <w:tr w:rsidR="000C0E42" w:rsidRPr="00263DC8" w14:paraId="27B24EB5" w14:textId="77777777" w:rsidTr="00CC0A7A">
        <w:tc>
          <w:tcPr>
            <w:tcW w:w="3369" w:type="dxa"/>
          </w:tcPr>
          <w:p w14:paraId="5E75F248" w14:textId="77777777" w:rsidR="000C0E42" w:rsidRPr="00263DC8" w:rsidRDefault="000C0E42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Результаты реализации подпрограммы</w:t>
            </w:r>
          </w:p>
        </w:tc>
        <w:tc>
          <w:tcPr>
            <w:tcW w:w="6713" w:type="dxa"/>
          </w:tcPr>
          <w:p w14:paraId="4799D1E5" w14:textId="25FB7317" w:rsidR="00AF2D41" w:rsidRPr="00263DC8" w:rsidRDefault="00AF2D41" w:rsidP="00263DC8">
            <w:pPr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1. совершенствование системы распределения и перераспределения финансовой помощи из местного бюджета между сельскими поселениями муниципального района Похвистневский Самарской области;</w:t>
            </w:r>
          </w:p>
          <w:p w14:paraId="3526AC72" w14:textId="20C121F4" w:rsidR="000C0E42" w:rsidRPr="00263DC8" w:rsidRDefault="00AF2D41" w:rsidP="009A143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2. поддержка устойчивого исполнения бюджетов сельских поселений, обеспечение прозрачного распределения и своевременного перечисления дотаций на выравнивание бюджетной обеспеченности и дотаций на поддержку мер по обеспечению сбалан</w:t>
            </w:r>
            <w:r w:rsidR="009A143D">
              <w:rPr>
                <w:rFonts w:ascii="Times New Roman" w:hAnsi="Times New Roman" w:cs="Times New Roman"/>
                <w:sz w:val="24"/>
                <w:szCs w:val="24"/>
              </w:rPr>
              <w:t>сированности сельских поселений.</w:t>
            </w:r>
          </w:p>
        </w:tc>
      </w:tr>
    </w:tbl>
    <w:p w14:paraId="7E823F8E" w14:textId="77777777" w:rsidR="00661A79" w:rsidRPr="00263DC8" w:rsidRDefault="00661A79" w:rsidP="00263DC8">
      <w:pPr>
        <w:spacing w:line="276" w:lineRule="auto"/>
        <w:jc w:val="center"/>
        <w:rPr>
          <w:sz w:val="24"/>
          <w:szCs w:val="24"/>
        </w:rPr>
      </w:pPr>
    </w:p>
    <w:p w14:paraId="2C405CFE" w14:textId="77777777" w:rsidR="009A143D" w:rsidRDefault="009A143D" w:rsidP="00263DC8">
      <w:pPr>
        <w:spacing w:line="276" w:lineRule="auto"/>
        <w:ind w:left="1080"/>
        <w:rPr>
          <w:b/>
          <w:bCs/>
          <w:iCs/>
          <w:sz w:val="24"/>
          <w:szCs w:val="24"/>
        </w:rPr>
      </w:pPr>
    </w:p>
    <w:p w14:paraId="65CD2790" w14:textId="09763498" w:rsidR="001E560A" w:rsidRPr="00263DC8" w:rsidRDefault="00AF2D41" w:rsidP="00263DC8">
      <w:pPr>
        <w:spacing w:line="276" w:lineRule="auto"/>
        <w:ind w:left="1080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lastRenderedPageBreak/>
        <w:t xml:space="preserve">1. </w:t>
      </w:r>
      <w:r w:rsidR="001E560A" w:rsidRPr="00263DC8">
        <w:rPr>
          <w:b/>
          <w:bCs/>
          <w:iCs/>
          <w:sz w:val="24"/>
          <w:szCs w:val="24"/>
        </w:rPr>
        <w:t xml:space="preserve">Характеристика проблемы, на решение которой направлена подпрограмма </w:t>
      </w:r>
      <w:r w:rsidR="004F41A8" w:rsidRPr="00263DC8">
        <w:rPr>
          <w:b/>
          <w:bCs/>
          <w:iCs/>
          <w:sz w:val="24"/>
          <w:szCs w:val="24"/>
        </w:rPr>
        <w:t>3</w:t>
      </w:r>
    </w:p>
    <w:p w14:paraId="0A73BE9F" w14:textId="72042903" w:rsidR="001E560A" w:rsidRPr="00263DC8" w:rsidRDefault="001E560A" w:rsidP="00263DC8">
      <w:pPr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Важнейшим инструментом муниципальной политики, механизмом влияния на социально-экономическое развитие территорий и эффективность деятельности органов местного самоуправления являются межбюджетные трансферты, предоставляемые из бюджета муниципального района </w:t>
      </w:r>
      <w:r w:rsidR="00C96059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Самарской области бюджетам муниципальных образований</w:t>
      </w:r>
      <w:r w:rsidR="00E06A87" w:rsidRPr="00263DC8">
        <w:rPr>
          <w:sz w:val="24"/>
          <w:szCs w:val="24"/>
        </w:rPr>
        <w:t xml:space="preserve"> </w:t>
      </w:r>
      <w:r w:rsidRPr="00263DC8">
        <w:rPr>
          <w:sz w:val="24"/>
          <w:szCs w:val="24"/>
        </w:rPr>
        <w:t>-</w:t>
      </w:r>
      <w:r w:rsidR="004B784A" w:rsidRPr="00263DC8">
        <w:rPr>
          <w:sz w:val="24"/>
          <w:szCs w:val="24"/>
        </w:rPr>
        <w:t xml:space="preserve"> сельским</w:t>
      </w:r>
      <w:r w:rsidRPr="00263DC8">
        <w:rPr>
          <w:sz w:val="24"/>
          <w:szCs w:val="24"/>
        </w:rPr>
        <w:t xml:space="preserve"> поселени</w:t>
      </w:r>
      <w:r w:rsidR="004B784A" w:rsidRPr="00263DC8">
        <w:rPr>
          <w:sz w:val="24"/>
          <w:szCs w:val="24"/>
        </w:rPr>
        <w:t>ям</w:t>
      </w:r>
      <w:r w:rsidRPr="00263DC8">
        <w:rPr>
          <w:sz w:val="24"/>
          <w:szCs w:val="24"/>
        </w:rPr>
        <w:t xml:space="preserve">. </w:t>
      </w:r>
    </w:p>
    <w:p w14:paraId="15647E2E" w14:textId="55A793F4" w:rsidR="001E560A" w:rsidRPr="00263DC8" w:rsidRDefault="001E560A" w:rsidP="00263DC8">
      <w:pPr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В </w:t>
      </w:r>
      <w:r w:rsidR="009A143D">
        <w:rPr>
          <w:sz w:val="24"/>
          <w:szCs w:val="24"/>
        </w:rPr>
        <w:t>районе</w:t>
      </w:r>
      <w:r w:rsidRPr="00263DC8">
        <w:rPr>
          <w:sz w:val="24"/>
          <w:szCs w:val="24"/>
        </w:rPr>
        <w:t xml:space="preserve"> действует стабильная система выравнивания бюджетной обеспеченности муниципальных образований. Распределение дотаций на выравнивание бюджетной обеспеченности муниципальных районов (городских округов) и поселений осуществляется с учетом требований бюджетного законодательства,  в соответствии с единой и формализованной методикой, утвержденной Законом Самарской области «О бюджетном устройстве и бюджетном процессе в Самарской области». </w:t>
      </w:r>
    </w:p>
    <w:p w14:paraId="4B4968D3" w14:textId="6CE28397" w:rsidR="001E560A" w:rsidRPr="00263DC8" w:rsidRDefault="001E560A" w:rsidP="00263DC8">
      <w:pPr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Применяемая методика распределения дотаций на выравнивание уровня бюджетной обеспеченности в муниципальном районе </w:t>
      </w:r>
      <w:r w:rsidR="00B92034" w:rsidRPr="00263DC8">
        <w:rPr>
          <w:sz w:val="24"/>
          <w:szCs w:val="24"/>
        </w:rPr>
        <w:t>Похвистневский Самарской</w:t>
      </w:r>
      <w:r w:rsidRPr="00263DC8">
        <w:rPr>
          <w:sz w:val="24"/>
          <w:szCs w:val="24"/>
        </w:rPr>
        <w:t xml:space="preserve"> области позволяет сократить разрыв между наиболее и менее обеспеченными муниципальными образованиями муниципального района </w:t>
      </w:r>
      <w:r w:rsidR="00C96059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>.</w:t>
      </w:r>
    </w:p>
    <w:p w14:paraId="5A4756BE" w14:textId="575CC36B" w:rsidR="001E560A" w:rsidRPr="00263DC8" w:rsidRDefault="001E560A" w:rsidP="00263DC8">
      <w:pPr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В соответствии со статьей </w:t>
      </w:r>
      <w:r w:rsidR="00001E58" w:rsidRPr="00263DC8">
        <w:rPr>
          <w:sz w:val="24"/>
          <w:szCs w:val="24"/>
        </w:rPr>
        <w:t>142.4 Бюджетного</w:t>
      </w:r>
      <w:r w:rsidRPr="00263DC8">
        <w:rPr>
          <w:sz w:val="24"/>
          <w:szCs w:val="24"/>
        </w:rPr>
        <w:t xml:space="preserve"> кодекса Российской Федерации, из бюджета муниципального района бюджетам поселений могут быть предоставлены иные межбюджетные трансферты, направленные на</w:t>
      </w:r>
      <w:r w:rsidR="00122685" w:rsidRPr="00263DC8">
        <w:rPr>
          <w:sz w:val="24"/>
          <w:szCs w:val="24"/>
        </w:rPr>
        <w:t xml:space="preserve"> </w:t>
      </w:r>
      <w:r w:rsidRPr="00263DC8">
        <w:rPr>
          <w:sz w:val="24"/>
          <w:szCs w:val="24"/>
        </w:rPr>
        <w:t xml:space="preserve">поддержку мер по обеспечению сбалансированности </w:t>
      </w:r>
      <w:r w:rsidR="00001E58" w:rsidRPr="00263DC8">
        <w:rPr>
          <w:sz w:val="24"/>
          <w:szCs w:val="24"/>
        </w:rPr>
        <w:t>бюджетов поселений</w:t>
      </w:r>
      <w:r w:rsidRPr="00263DC8">
        <w:rPr>
          <w:sz w:val="24"/>
          <w:szCs w:val="24"/>
        </w:rPr>
        <w:t>.</w:t>
      </w:r>
    </w:p>
    <w:p w14:paraId="7DD7AD08" w14:textId="77777777" w:rsidR="001E560A" w:rsidRPr="00263DC8" w:rsidRDefault="001E560A" w:rsidP="00263DC8">
      <w:pPr>
        <w:widowControl w:val="0"/>
        <w:tabs>
          <w:tab w:val="left" w:pos="2520"/>
        </w:tabs>
        <w:spacing w:line="276" w:lineRule="auto"/>
        <w:ind w:firstLine="720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В сложившихся экономических условиях развитие межбюджетных отношений должно быть направлено на увеличение доходной базы бюджетов муниципальных образований, усиление роли собственных средств в обеспечении деятельности поселений.</w:t>
      </w:r>
    </w:p>
    <w:p w14:paraId="56160F54" w14:textId="77777777" w:rsidR="001E560A" w:rsidRDefault="001E560A" w:rsidP="00263DC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Данная подпрограмма направлена на достижение роста эффективности деятельности органов местного самоуправления по реализации их полномочий, а также качества управления муниципальными финансами,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социально-экономического развития территорий.</w:t>
      </w:r>
    </w:p>
    <w:p w14:paraId="32FE313C" w14:textId="77777777" w:rsidR="00B92034" w:rsidRPr="00263DC8" w:rsidRDefault="00B92034" w:rsidP="00263DC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</w:p>
    <w:p w14:paraId="2756FA6F" w14:textId="21DB3A1E" w:rsidR="008521C0" w:rsidRPr="00263DC8" w:rsidRDefault="008521C0" w:rsidP="00263DC8">
      <w:pPr>
        <w:pStyle w:val="aa"/>
        <w:numPr>
          <w:ilvl w:val="0"/>
          <w:numId w:val="28"/>
        </w:num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Цель, задачи, показатели. </w:t>
      </w:r>
      <w:r w:rsidR="00122685"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>Сроки и</w:t>
      </w:r>
      <w:r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этапы реализации подпрограммы 3</w:t>
      </w:r>
    </w:p>
    <w:p w14:paraId="4ED243E6" w14:textId="437F101C" w:rsidR="001E560A" w:rsidRPr="00263DC8" w:rsidRDefault="001E560A" w:rsidP="00263DC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Основной целью подпрограммы является создание условий </w:t>
      </w:r>
      <w:r w:rsidR="00122685" w:rsidRPr="00263DC8">
        <w:rPr>
          <w:sz w:val="24"/>
          <w:szCs w:val="24"/>
        </w:rPr>
        <w:t>для организации</w:t>
      </w:r>
      <w:r w:rsidRPr="00263DC8">
        <w:rPr>
          <w:sz w:val="24"/>
          <w:szCs w:val="24"/>
        </w:rPr>
        <w:t xml:space="preserve"> межбюджетных отношений, способствующих обеспечению равных условий для стабильного исполнения расходных обязательств муниципальных образований муниципального района </w:t>
      </w:r>
      <w:r w:rsidR="00C96059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Самарской области.</w:t>
      </w:r>
    </w:p>
    <w:p w14:paraId="13551DEB" w14:textId="77777777" w:rsidR="00122685" w:rsidRPr="00263DC8" w:rsidRDefault="001E560A" w:rsidP="00263DC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Для достижения основной цели необходимо решение следующих задач</w:t>
      </w:r>
      <w:r w:rsidR="00122685" w:rsidRPr="00263DC8">
        <w:rPr>
          <w:sz w:val="24"/>
          <w:szCs w:val="24"/>
        </w:rPr>
        <w:t xml:space="preserve"> сокращение дифференциации сельских поселений муниципального района Похвистневский Самарской области по уровню их бюджетной обеспеченности, сбалансированности местных бюджетов.</w:t>
      </w:r>
    </w:p>
    <w:p w14:paraId="5AEC0262" w14:textId="77777777" w:rsidR="001E560A" w:rsidRPr="00263DC8" w:rsidRDefault="001E560A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  <w:sz w:val="24"/>
          <w:szCs w:val="24"/>
        </w:rPr>
      </w:pPr>
      <w:r w:rsidRPr="00263DC8">
        <w:rPr>
          <w:iCs/>
          <w:sz w:val="24"/>
          <w:szCs w:val="24"/>
        </w:rPr>
        <w:t xml:space="preserve">Значения </w:t>
      </w:r>
      <w:hyperlink r:id="rId17" w:history="1">
        <w:r w:rsidRPr="00263DC8">
          <w:rPr>
            <w:iCs/>
            <w:sz w:val="24"/>
            <w:szCs w:val="24"/>
          </w:rPr>
          <w:t>показателей</w:t>
        </w:r>
      </w:hyperlink>
      <w:r w:rsidRPr="00263DC8">
        <w:rPr>
          <w:iCs/>
          <w:sz w:val="24"/>
          <w:szCs w:val="24"/>
        </w:rPr>
        <w:t xml:space="preserve"> (индикаторов) подпрограммы </w:t>
      </w:r>
      <w:r w:rsidR="004F41A8" w:rsidRPr="00263DC8">
        <w:rPr>
          <w:iCs/>
          <w:sz w:val="24"/>
          <w:szCs w:val="24"/>
        </w:rPr>
        <w:t>3</w:t>
      </w:r>
      <w:r w:rsidRPr="00263DC8">
        <w:rPr>
          <w:iCs/>
          <w:sz w:val="24"/>
          <w:szCs w:val="24"/>
        </w:rPr>
        <w:t xml:space="preserve"> приведены в приложении </w:t>
      </w:r>
      <w:r w:rsidR="003D201D" w:rsidRPr="00263DC8">
        <w:rPr>
          <w:iCs/>
          <w:sz w:val="24"/>
          <w:szCs w:val="24"/>
        </w:rPr>
        <w:t>2</w:t>
      </w:r>
      <w:r w:rsidR="005A5A44" w:rsidRPr="00263DC8">
        <w:rPr>
          <w:iCs/>
          <w:sz w:val="24"/>
          <w:szCs w:val="24"/>
        </w:rPr>
        <w:t xml:space="preserve"> к М</w:t>
      </w:r>
      <w:r w:rsidRPr="00263DC8">
        <w:rPr>
          <w:iCs/>
          <w:sz w:val="24"/>
          <w:szCs w:val="24"/>
        </w:rPr>
        <w:t>униципальной программе.</w:t>
      </w:r>
    </w:p>
    <w:p w14:paraId="2B24629D" w14:textId="77777777" w:rsidR="001E560A" w:rsidRPr="00263DC8" w:rsidRDefault="001E560A" w:rsidP="00263DC8">
      <w:pPr>
        <w:autoSpaceDE w:val="0"/>
        <w:spacing w:line="276" w:lineRule="auto"/>
        <w:ind w:firstLine="851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Подпрограмма </w:t>
      </w:r>
      <w:r w:rsidR="003D201D" w:rsidRPr="00263DC8">
        <w:rPr>
          <w:sz w:val="24"/>
          <w:szCs w:val="24"/>
        </w:rPr>
        <w:t xml:space="preserve">3 </w:t>
      </w:r>
      <w:r w:rsidRPr="00263DC8">
        <w:rPr>
          <w:sz w:val="24"/>
          <w:szCs w:val="24"/>
        </w:rPr>
        <w:t>реализуется с 20</w:t>
      </w:r>
      <w:r w:rsidR="00CC0A7A" w:rsidRPr="00263DC8">
        <w:rPr>
          <w:sz w:val="24"/>
          <w:szCs w:val="24"/>
        </w:rPr>
        <w:t>2</w:t>
      </w:r>
      <w:r w:rsidR="004541EE" w:rsidRPr="00263DC8">
        <w:rPr>
          <w:sz w:val="24"/>
          <w:szCs w:val="24"/>
        </w:rPr>
        <w:t>7</w:t>
      </w:r>
      <w:r w:rsidRPr="00263DC8">
        <w:rPr>
          <w:sz w:val="24"/>
          <w:szCs w:val="24"/>
        </w:rPr>
        <w:t xml:space="preserve"> по 20</w:t>
      </w:r>
      <w:r w:rsidR="004541EE" w:rsidRPr="00263DC8">
        <w:rPr>
          <w:sz w:val="24"/>
          <w:szCs w:val="24"/>
        </w:rPr>
        <w:t>31</w:t>
      </w:r>
      <w:r w:rsidRPr="00263DC8">
        <w:rPr>
          <w:sz w:val="24"/>
          <w:szCs w:val="24"/>
        </w:rPr>
        <w:t xml:space="preserve"> год.</w:t>
      </w:r>
    </w:p>
    <w:p w14:paraId="2DE7E1ED" w14:textId="77777777" w:rsidR="007B55C2" w:rsidRDefault="007B55C2" w:rsidP="00263DC8">
      <w:pPr>
        <w:autoSpaceDE w:val="0"/>
        <w:spacing w:line="276" w:lineRule="auto"/>
        <w:ind w:firstLine="851"/>
        <w:jc w:val="both"/>
        <w:rPr>
          <w:sz w:val="24"/>
          <w:szCs w:val="24"/>
        </w:rPr>
      </w:pPr>
    </w:p>
    <w:p w14:paraId="70221104" w14:textId="77777777" w:rsidR="00B92034" w:rsidRPr="00263DC8" w:rsidRDefault="00B92034" w:rsidP="00263DC8">
      <w:pPr>
        <w:autoSpaceDE w:val="0"/>
        <w:spacing w:line="276" w:lineRule="auto"/>
        <w:ind w:firstLine="851"/>
        <w:jc w:val="both"/>
        <w:rPr>
          <w:sz w:val="24"/>
          <w:szCs w:val="24"/>
        </w:rPr>
      </w:pPr>
    </w:p>
    <w:p w14:paraId="33D3001D" w14:textId="77777777" w:rsidR="008521C0" w:rsidRPr="00263DC8" w:rsidRDefault="008521C0" w:rsidP="00263DC8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>3. Перечень мероприятий подпрограммы 3</w:t>
      </w:r>
    </w:p>
    <w:p w14:paraId="40B82929" w14:textId="77777777" w:rsidR="008521C0" w:rsidRPr="00263DC8" w:rsidRDefault="008521C0" w:rsidP="00263DC8">
      <w:pPr>
        <w:pStyle w:val="ConsPlusCell"/>
        <w:tabs>
          <w:tab w:val="left" w:pos="30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DC8">
        <w:rPr>
          <w:rFonts w:ascii="Times New Roman" w:hAnsi="Times New Roman" w:cs="Times New Roman"/>
          <w:sz w:val="24"/>
          <w:szCs w:val="24"/>
        </w:rPr>
        <w:t xml:space="preserve">         </w:t>
      </w:r>
      <w:hyperlink r:id="rId18" w:history="1">
        <w:r w:rsidRPr="00263DC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63DC8">
        <w:rPr>
          <w:rFonts w:ascii="Times New Roman" w:hAnsi="Times New Roman" w:cs="Times New Roman"/>
          <w:sz w:val="24"/>
          <w:szCs w:val="24"/>
        </w:rPr>
        <w:t xml:space="preserve"> мероприятий подпрограммы 3 представлен в Приложении 2 к Муниципальной программе.</w:t>
      </w:r>
    </w:p>
    <w:p w14:paraId="740FCE73" w14:textId="77777777" w:rsidR="001E560A" w:rsidRPr="00263DC8" w:rsidRDefault="008521C0" w:rsidP="00263DC8">
      <w:pPr>
        <w:spacing w:line="276" w:lineRule="auto"/>
        <w:rPr>
          <w:b/>
          <w:bCs/>
          <w:iCs/>
          <w:sz w:val="24"/>
          <w:szCs w:val="24"/>
        </w:rPr>
      </w:pPr>
      <w:r w:rsidRPr="00263DC8">
        <w:rPr>
          <w:i/>
          <w:sz w:val="24"/>
          <w:szCs w:val="24"/>
        </w:rPr>
        <w:t xml:space="preserve">                                    </w:t>
      </w:r>
      <w:r w:rsidRPr="00263DC8">
        <w:rPr>
          <w:b/>
          <w:bCs/>
          <w:iCs/>
          <w:sz w:val="24"/>
          <w:szCs w:val="24"/>
        </w:rPr>
        <w:t>4.</w:t>
      </w:r>
      <w:r w:rsidR="001E560A" w:rsidRPr="00263DC8">
        <w:rPr>
          <w:b/>
          <w:bCs/>
          <w:iCs/>
          <w:sz w:val="24"/>
          <w:szCs w:val="24"/>
        </w:rPr>
        <w:t>Обоснование ресур</w:t>
      </w:r>
      <w:r w:rsidR="004F41A8" w:rsidRPr="00263DC8">
        <w:rPr>
          <w:b/>
          <w:bCs/>
          <w:iCs/>
          <w:sz w:val="24"/>
          <w:szCs w:val="24"/>
        </w:rPr>
        <w:t>сного обеспечения подпрограммы 3</w:t>
      </w:r>
    </w:p>
    <w:p w14:paraId="1D7019B3" w14:textId="41175694" w:rsidR="001E560A" w:rsidRPr="00263DC8" w:rsidRDefault="001E560A" w:rsidP="00263DC8">
      <w:pPr>
        <w:spacing w:line="276" w:lineRule="auto"/>
        <w:ind w:firstLine="709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Финансирование мероприятий подпрограммы </w:t>
      </w:r>
      <w:r w:rsidR="004F41A8" w:rsidRPr="00263DC8">
        <w:rPr>
          <w:sz w:val="24"/>
          <w:szCs w:val="24"/>
        </w:rPr>
        <w:t>3</w:t>
      </w:r>
      <w:r w:rsidRPr="00263DC8">
        <w:rPr>
          <w:sz w:val="24"/>
          <w:szCs w:val="24"/>
        </w:rPr>
        <w:t xml:space="preserve"> осуществляется в пределах бюджетных ассигнований, предусмотренных </w:t>
      </w:r>
      <w:r w:rsidR="00C96059" w:rsidRPr="00263DC8">
        <w:rPr>
          <w:sz w:val="24"/>
          <w:szCs w:val="24"/>
        </w:rPr>
        <w:t>Финансовому управлению Администрации муниципального района Похвистневский</w:t>
      </w:r>
      <w:r w:rsidRPr="00263DC8">
        <w:rPr>
          <w:sz w:val="24"/>
          <w:szCs w:val="24"/>
        </w:rPr>
        <w:t xml:space="preserve"> Решениями Собрания </w:t>
      </w:r>
      <w:r w:rsidR="00C96059" w:rsidRPr="00263DC8">
        <w:rPr>
          <w:sz w:val="24"/>
          <w:szCs w:val="24"/>
        </w:rPr>
        <w:t>п</w:t>
      </w:r>
      <w:r w:rsidRPr="00263DC8">
        <w:rPr>
          <w:sz w:val="24"/>
          <w:szCs w:val="24"/>
        </w:rPr>
        <w:t xml:space="preserve">редставителей </w:t>
      </w:r>
      <w:r w:rsidR="00051A57" w:rsidRPr="00263DC8">
        <w:rPr>
          <w:sz w:val="24"/>
          <w:szCs w:val="24"/>
        </w:rPr>
        <w:t>муниципального района</w:t>
      </w:r>
      <w:r w:rsidRPr="00263DC8">
        <w:rPr>
          <w:sz w:val="24"/>
          <w:szCs w:val="24"/>
        </w:rPr>
        <w:t xml:space="preserve"> </w:t>
      </w:r>
      <w:r w:rsidR="00C96059" w:rsidRPr="00263DC8">
        <w:rPr>
          <w:sz w:val="24"/>
          <w:szCs w:val="24"/>
        </w:rPr>
        <w:lastRenderedPageBreak/>
        <w:t>Похвистневский</w:t>
      </w:r>
      <w:r w:rsidRPr="00263DC8">
        <w:rPr>
          <w:sz w:val="24"/>
          <w:szCs w:val="24"/>
        </w:rPr>
        <w:t xml:space="preserve"> Самарской области о бюджете муниципального района </w:t>
      </w:r>
      <w:r w:rsidR="00C96059" w:rsidRPr="00263DC8">
        <w:rPr>
          <w:sz w:val="24"/>
          <w:szCs w:val="24"/>
        </w:rPr>
        <w:t>Похвистневский</w:t>
      </w:r>
      <w:r w:rsidRPr="00263DC8">
        <w:rPr>
          <w:sz w:val="24"/>
          <w:szCs w:val="24"/>
        </w:rPr>
        <w:t xml:space="preserve"> на </w:t>
      </w:r>
      <w:r w:rsidR="00C96059" w:rsidRPr="00263DC8">
        <w:rPr>
          <w:sz w:val="24"/>
          <w:szCs w:val="24"/>
        </w:rPr>
        <w:t>очередной</w:t>
      </w:r>
      <w:r w:rsidRPr="00263DC8">
        <w:rPr>
          <w:sz w:val="24"/>
          <w:szCs w:val="24"/>
        </w:rPr>
        <w:t xml:space="preserve"> финансовый год и плановый период.</w:t>
      </w:r>
    </w:p>
    <w:p w14:paraId="7096AEAF" w14:textId="77777777" w:rsidR="001E560A" w:rsidRPr="00263DC8" w:rsidRDefault="00812DBA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  <w:sz w:val="24"/>
          <w:szCs w:val="24"/>
        </w:rPr>
      </w:pPr>
      <w:hyperlink r:id="rId19" w:history="1">
        <w:r w:rsidR="001E560A" w:rsidRPr="00263DC8">
          <w:rPr>
            <w:iCs/>
            <w:sz w:val="24"/>
            <w:szCs w:val="24"/>
          </w:rPr>
          <w:t>Информация</w:t>
        </w:r>
      </w:hyperlink>
      <w:r w:rsidR="001E560A" w:rsidRPr="00263DC8">
        <w:rPr>
          <w:iCs/>
          <w:sz w:val="24"/>
          <w:szCs w:val="24"/>
        </w:rPr>
        <w:t xml:space="preserve"> о ресурсном обеспечении мероприятий подпрограммы </w:t>
      </w:r>
      <w:r w:rsidR="004F41A8" w:rsidRPr="00263DC8">
        <w:rPr>
          <w:iCs/>
          <w:sz w:val="24"/>
          <w:szCs w:val="24"/>
        </w:rPr>
        <w:t>3</w:t>
      </w:r>
      <w:r w:rsidR="001E560A" w:rsidRPr="00263DC8">
        <w:rPr>
          <w:iCs/>
          <w:sz w:val="24"/>
          <w:szCs w:val="24"/>
        </w:rPr>
        <w:t xml:space="preserve"> представлена в Приложении </w:t>
      </w:r>
      <w:r w:rsidR="003D201D" w:rsidRPr="00263DC8">
        <w:rPr>
          <w:iCs/>
          <w:sz w:val="24"/>
          <w:szCs w:val="24"/>
        </w:rPr>
        <w:t>3</w:t>
      </w:r>
      <w:r w:rsidR="005A5A44" w:rsidRPr="00263DC8">
        <w:rPr>
          <w:iCs/>
          <w:sz w:val="24"/>
          <w:szCs w:val="24"/>
        </w:rPr>
        <w:t xml:space="preserve"> к М</w:t>
      </w:r>
      <w:r w:rsidR="001E560A" w:rsidRPr="00263DC8">
        <w:rPr>
          <w:iCs/>
          <w:sz w:val="24"/>
          <w:szCs w:val="24"/>
        </w:rPr>
        <w:t>униципальной программе.</w:t>
      </w:r>
    </w:p>
    <w:p w14:paraId="5FB8546D" w14:textId="77777777" w:rsidR="00E86924" w:rsidRPr="00263DC8" w:rsidRDefault="00E86924" w:rsidP="00263DC8">
      <w:pPr>
        <w:autoSpaceDE w:val="0"/>
        <w:autoSpaceDN w:val="0"/>
        <w:adjustRightInd w:val="0"/>
        <w:spacing w:line="276" w:lineRule="auto"/>
        <w:jc w:val="center"/>
        <w:outlineLvl w:val="0"/>
        <w:rPr>
          <w:i/>
          <w:sz w:val="24"/>
          <w:szCs w:val="24"/>
        </w:rPr>
      </w:pPr>
    </w:p>
    <w:p w14:paraId="3D8BC652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364400C5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69DE5C42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12862FE3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40E7DE1F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1A41301E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1DFB51B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0E33AE38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6FAF52E9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340CBA2B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674ED178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5C6DE3B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49485E04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784B9E76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080AFB00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284BD24B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7FCF4FEC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4F3A1847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02C24C44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72F47277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26D82E0E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4E6B8C01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0EE6CFB1" w14:textId="77777777" w:rsidR="004731B3" w:rsidRPr="00263DC8" w:rsidRDefault="004731B3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47BA7E29" w14:textId="77777777" w:rsidR="007B55C2" w:rsidRPr="00263DC8" w:rsidRDefault="007B55C2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886C1F6" w14:textId="77777777" w:rsidR="007B55C2" w:rsidRPr="00263DC8" w:rsidRDefault="007B55C2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44CBD6C1" w14:textId="77777777" w:rsidR="007B55C2" w:rsidRPr="00263DC8" w:rsidRDefault="007B55C2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AFA8287" w14:textId="77777777" w:rsidR="007B55C2" w:rsidRPr="00263DC8" w:rsidRDefault="007B55C2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2F1CC276" w14:textId="77777777" w:rsidR="00051A57" w:rsidRPr="00263DC8" w:rsidRDefault="00051A57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6FC2BF06" w14:textId="77777777" w:rsidR="00051A57" w:rsidRPr="00263DC8" w:rsidRDefault="00051A57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065C902E" w14:textId="77777777" w:rsidR="00051A57" w:rsidRDefault="00051A57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432CB8A" w14:textId="77777777" w:rsidR="00B92034" w:rsidRDefault="00B9203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014A2EB6" w14:textId="77777777" w:rsidR="00B92034" w:rsidRDefault="00B9203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7FB698B1" w14:textId="77777777" w:rsidR="00B92034" w:rsidRDefault="00B9203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283A1AE" w14:textId="77777777" w:rsidR="00B92034" w:rsidRDefault="00B9203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4D3D1CD9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3C888A4C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D2E5ACD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65E5877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7C74BFF1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25F48447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308357DC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39CE5203" w14:textId="77777777" w:rsidR="00C305D4" w:rsidRDefault="00C305D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771910E" w14:textId="77777777" w:rsidR="00B92034" w:rsidRDefault="00B9203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846274F" w14:textId="77777777" w:rsidR="00B92034" w:rsidRPr="00263DC8" w:rsidRDefault="00B92034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20AAD4FF" w14:textId="77777777" w:rsidR="00051A57" w:rsidRPr="00263DC8" w:rsidRDefault="00051A57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</w:p>
    <w:p w14:paraId="576E5BC5" w14:textId="77777777" w:rsidR="00EC19E0" w:rsidRPr="00263DC8" w:rsidRDefault="00EC19E0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044"/>
      <w:bookmarkEnd w:id="0"/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ПОДПРОГРАММА 4 </w:t>
      </w:r>
    </w:p>
    <w:p w14:paraId="3FC36F88" w14:textId="77777777" w:rsidR="00ED74A7" w:rsidRPr="00263DC8" w:rsidRDefault="00EC19E0" w:rsidP="00263DC8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«Обеспечение деятельности </w:t>
      </w:r>
      <w:r w:rsidR="001B18DB" w:rsidRPr="00263DC8">
        <w:rPr>
          <w:rFonts w:ascii="Times New Roman" w:hAnsi="Times New Roman" w:cs="Times New Roman"/>
          <w:b/>
          <w:bCs/>
          <w:sz w:val="24"/>
          <w:szCs w:val="24"/>
        </w:rPr>
        <w:t>Муниципального казенного учреждения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Похвистневский</w:t>
      </w:r>
      <w:r w:rsidR="00ED74A7"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74A7" w:rsidRPr="00263DC8">
        <w:rPr>
          <w:rFonts w:ascii="Times New Roman" w:hAnsi="Times New Roman" w:cs="Times New Roman"/>
          <w:b/>
          <w:bCs/>
          <w:sz w:val="24"/>
          <w:szCs w:val="24"/>
        </w:rPr>
        <w:t>«Централизованная бух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>галтерия»</w:t>
      </w:r>
    </w:p>
    <w:p w14:paraId="0C8138E5" w14:textId="2ED6CD00" w:rsidR="00EC19E0" w:rsidRPr="00263DC8" w:rsidRDefault="00EC19E0" w:rsidP="00B92034">
      <w:pPr>
        <w:pStyle w:val="ConsPlusCell"/>
        <w:tabs>
          <w:tab w:val="left" w:pos="307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на 20</w:t>
      </w:r>
      <w:r w:rsidR="00F8509D" w:rsidRPr="00263DC8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– 20</w:t>
      </w:r>
      <w:r w:rsidR="00F8509D" w:rsidRPr="00263DC8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263DC8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47056AC" w14:textId="77777777" w:rsidR="00EC19E0" w:rsidRPr="00263DC8" w:rsidRDefault="00EC19E0" w:rsidP="00263DC8">
      <w:pPr>
        <w:spacing w:line="276" w:lineRule="auto"/>
        <w:jc w:val="center"/>
        <w:rPr>
          <w:sz w:val="24"/>
          <w:szCs w:val="24"/>
        </w:rPr>
      </w:pPr>
      <w:r w:rsidRPr="00263DC8">
        <w:rPr>
          <w:sz w:val="24"/>
          <w:szCs w:val="24"/>
        </w:rPr>
        <w:t xml:space="preserve">ПАСПОРТ ПОДПРОГРАММЫ </w:t>
      </w:r>
      <w:r w:rsidR="001B18DB" w:rsidRPr="00263DC8">
        <w:rPr>
          <w:sz w:val="24"/>
          <w:szCs w:val="24"/>
        </w:rPr>
        <w:t>4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69"/>
        <w:gridCol w:w="6713"/>
      </w:tblGrid>
      <w:tr w:rsidR="00EC19E0" w:rsidRPr="00263DC8" w14:paraId="21DC92CC" w14:textId="77777777" w:rsidTr="00CC0A7A">
        <w:tc>
          <w:tcPr>
            <w:tcW w:w="3369" w:type="dxa"/>
          </w:tcPr>
          <w:p w14:paraId="74B9E823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713" w:type="dxa"/>
          </w:tcPr>
          <w:p w14:paraId="1B0B76E3" w14:textId="77777777" w:rsidR="00EC19E0" w:rsidRPr="00263DC8" w:rsidRDefault="00EC19E0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подпрограмма «</w:t>
            </w:r>
            <w:r w:rsidR="00ED74A7" w:rsidRPr="00263D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деятельности Муниципального казенного учреждения муниципального района Похвистневский Самарской области «Централизованная бухгалтерия»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на  20</w:t>
            </w:r>
            <w:r w:rsidR="00CC0A7A"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3BEF" w:rsidRPr="00263D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AF3BEF" w:rsidRPr="00263D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ED74A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»                                       </w:t>
            </w:r>
          </w:p>
        </w:tc>
      </w:tr>
      <w:tr w:rsidR="00EC19E0" w:rsidRPr="00263DC8" w14:paraId="2BBE48CB" w14:textId="77777777" w:rsidTr="00CC0A7A">
        <w:tc>
          <w:tcPr>
            <w:tcW w:w="3369" w:type="dxa"/>
          </w:tcPr>
          <w:p w14:paraId="25F855A8" w14:textId="52E4CE9A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Ответственный исполнитель (соисполнитель) </w:t>
            </w:r>
            <w:r w:rsidR="00B92034" w:rsidRPr="00263DC8">
              <w:rPr>
                <w:sz w:val="24"/>
                <w:szCs w:val="24"/>
              </w:rPr>
              <w:t>муниципальной программы</w:t>
            </w:r>
            <w:r w:rsidRPr="00263DC8">
              <w:rPr>
                <w:sz w:val="24"/>
                <w:szCs w:val="24"/>
              </w:rPr>
              <w:t>, ответственный за разработку подпрограммы</w:t>
            </w:r>
          </w:p>
        </w:tc>
        <w:tc>
          <w:tcPr>
            <w:tcW w:w="6713" w:type="dxa"/>
            <w:vAlign w:val="center"/>
          </w:tcPr>
          <w:p w14:paraId="42FAD4B0" w14:textId="77777777" w:rsidR="00EC19E0" w:rsidRPr="00263DC8" w:rsidRDefault="00EC19E0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</w:t>
            </w:r>
            <w:r w:rsidRPr="00263DC8">
              <w:rPr>
                <w:color w:val="414141"/>
                <w:sz w:val="24"/>
                <w:szCs w:val="24"/>
              </w:rPr>
              <w:t> </w:t>
            </w:r>
          </w:p>
        </w:tc>
      </w:tr>
      <w:tr w:rsidR="00EC19E0" w:rsidRPr="00263DC8" w14:paraId="28D6956E" w14:textId="77777777" w:rsidTr="00CC0A7A">
        <w:tc>
          <w:tcPr>
            <w:tcW w:w="3369" w:type="dxa"/>
          </w:tcPr>
          <w:p w14:paraId="3DFB59F4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Участники подпрограммы</w:t>
            </w:r>
          </w:p>
        </w:tc>
        <w:tc>
          <w:tcPr>
            <w:tcW w:w="6713" w:type="dxa"/>
            <w:vAlign w:val="center"/>
          </w:tcPr>
          <w:p w14:paraId="6EB6C70B" w14:textId="77777777" w:rsidR="00EC19E0" w:rsidRPr="00263DC8" w:rsidRDefault="00EC19E0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Финансовое управление Администрации муниципального района Похвистневский Самарской области;</w:t>
            </w:r>
          </w:p>
          <w:p w14:paraId="74FEF64A" w14:textId="77777777" w:rsidR="00CC5887" w:rsidRPr="00263DC8" w:rsidRDefault="00CC5887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МКУ </w:t>
            </w:r>
            <w:r w:rsidRPr="00263DC8">
              <w:rPr>
                <w:bCs/>
                <w:sz w:val="24"/>
                <w:szCs w:val="24"/>
              </w:rPr>
              <w:t>муниципального района Похвистневский Самарской области «Централизованная бухгалтерия»;</w:t>
            </w:r>
          </w:p>
          <w:p w14:paraId="743B7A7A" w14:textId="77777777" w:rsidR="00EC19E0" w:rsidRPr="00263DC8" w:rsidRDefault="00CC5887" w:rsidP="00263DC8">
            <w:pPr>
              <w:spacing w:line="276" w:lineRule="auto"/>
              <w:jc w:val="both"/>
              <w:rPr>
                <w:color w:val="414141"/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 xml:space="preserve">Учреждения муниципального района Похвистневский и </w:t>
            </w:r>
            <w:r w:rsidR="00EC19E0" w:rsidRPr="00263DC8">
              <w:rPr>
                <w:sz w:val="24"/>
                <w:szCs w:val="24"/>
              </w:rPr>
              <w:t>Администрации сельских поселений муниципального района Похвистневский.</w:t>
            </w:r>
            <w:r w:rsidR="00EC19E0" w:rsidRPr="00263DC8">
              <w:rPr>
                <w:color w:val="414141"/>
                <w:sz w:val="24"/>
                <w:szCs w:val="24"/>
              </w:rPr>
              <w:t> </w:t>
            </w:r>
          </w:p>
        </w:tc>
      </w:tr>
      <w:tr w:rsidR="00EC19E0" w:rsidRPr="00263DC8" w14:paraId="7D8A0C51" w14:textId="77777777" w:rsidTr="00CC0A7A">
        <w:tc>
          <w:tcPr>
            <w:tcW w:w="3369" w:type="dxa"/>
          </w:tcPr>
          <w:p w14:paraId="4B2F6138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Цели подпрограммы</w:t>
            </w:r>
          </w:p>
        </w:tc>
        <w:tc>
          <w:tcPr>
            <w:tcW w:w="6713" w:type="dxa"/>
            <w:vAlign w:val="center"/>
          </w:tcPr>
          <w:p w14:paraId="73B18D63" w14:textId="77777777" w:rsidR="00EC19E0" w:rsidRPr="00263DC8" w:rsidRDefault="002E7AAE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ведение на договорной основе бюджетного и бухгалтерского учёта в органах местного самоуправления и муниципальных учреждениях муниципального района Похвистневский Самарской области и сельских поселениях муниципального района Похвистневский Самарской области</w:t>
            </w:r>
          </w:p>
        </w:tc>
      </w:tr>
      <w:tr w:rsidR="00EC19E0" w:rsidRPr="00263DC8" w14:paraId="1B1F8180" w14:textId="77777777" w:rsidTr="00CC0A7A">
        <w:tc>
          <w:tcPr>
            <w:tcW w:w="3369" w:type="dxa"/>
          </w:tcPr>
          <w:p w14:paraId="34077B49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6713" w:type="dxa"/>
          </w:tcPr>
          <w:p w14:paraId="1E115CBD" w14:textId="08CBFE9C" w:rsidR="00051A57" w:rsidRPr="00263DC8" w:rsidRDefault="00051A57" w:rsidP="00263DC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реализация единого порядка ведения бюджетного (бухгалтерского) учета и формирования бюджетной (бухгалтерской) отчетности органов местного самоуправления и муниципальных учреждений.</w:t>
            </w:r>
          </w:p>
        </w:tc>
      </w:tr>
      <w:tr w:rsidR="00EC19E0" w:rsidRPr="00263DC8" w14:paraId="49EB07DA" w14:textId="77777777" w:rsidTr="00CC0A7A">
        <w:tc>
          <w:tcPr>
            <w:tcW w:w="3369" w:type="dxa"/>
          </w:tcPr>
          <w:p w14:paraId="22B7BFE1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6713" w:type="dxa"/>
          </w:tcPr>
          <w:p w14:paraId="7E48CCF0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pacing w:val="-4"/>
                <w:sz w:val="24"/>
                <w:szCs w:val="24"/>
              </w:rPr>
              <w:t>20</w:t>
            </w:r>
            <w:r w:rsidR="00AF3BEF" w:rsidRPr="00263DC8">
              <w:rPr>
                <w:spacing w:val="-4"/>
                <w:sz w:val="24"/>
                <w:szCs w:val="24"/>
              </w:rPr>
              <w:t>27</w:t>
            </w:r>
            <w:r w:rsidRPr="00263DC8">
              <w:rPr>
                <w:spacing w:val="-4"/>
                <w:sz w:val="24"/>
                <w:szCs w:val="24"/>
              </w:rPr>
              <w:t xml:space="preserve"> – 20</w:t>
            </w:r>
            <w:r w:rsidR="00AF3BEF" w:rsidRPr="00263DC8">
              <w:rPr>
                <w:spacing w:val="-4"/>
                <w:sz w:val="24"/>
                <w:szCs w:val="24"/>
              </w:rPr>
              <w:t>31</w:t>
            </w:r>
            <w:r w:rsidRPr="00263DC8">
              <w:rPr>
                <w:spacing w:val="-4"/>
                <w:sz w:val="24"/>
                <w:szCs w:val="24"/>
              </w:rPr>
              <w:t xml:space="preserve"> годы. </w:t>
            </w:r>
          </w:p>
        </w:tc>
      </w:tr>
      <w:tr w:rsidR="00EC19E0" w:rsidRPr="00263DC8" w14:paraId="1D74FB6C" w14:textId="77777777" w:rsidTr="00CC0A7A">
        <w:tc>
          <w:tcPr>
            <w:tcW w:w="3369" w:type="dxa"/>
          </w:tcPr>
          <w:p w14:paraId="589908FD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713" w:type="dxa"/>
            <w:vAlign w:val="center"/>
          </w:tcPr>
          <w:p w14:paraId="01FAC71A" w14:textId="77777777" w:rsidR="00EC19E0" w:rsidRPr="00263DC8" w:rsidRDefault="00EC19E0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</w:t>
            </w:r>
            <w:r w:rsidR="00EE0AE7" w:rsidRPr="00263D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  </w:t>
            </w:r>
          </w:p>
          <w:p w14:paraId="0CB4E739" w14:textId="733BDA97" w:rsidR="00EC19E0" w:rsidRPr="00263DC8" w:rsidRDefault="00F8509D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  <w:r w:rsidR="00051A57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="00051A57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  <w:r w:rsidR="00EE0AE7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19E0" w:rsidRPr="00263DC8">
              <w:rPr>
                <w:rFonts w:ascii="Times New Roman" w:hAnsi="Times New Roman" w:cs="Times New Roman"/>
                <w:b/>
                <w:sz w:val="24"/>
                <w:szCs w:val="24"/>
              </w:rPr>
              <w:t>тыс. рублей</w:t>
            </w:r>
            <w:r w:rsidR="00EC19E0" w:rsidRPr="00263DC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14:paraId="131720B9" w14:textId="6E59CB96" w:rsidR="00EC19E0" w:rsidRPr="00263DC8" w:rsidRDefault="00EC19E0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CC0A7A"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51A57" w:rsidRPr="00263D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051A57" w:rsidRPr="00263DC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8575C5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</w:p>
          <w:p w14:paraId="794F075A" w14:textId="1D83AA7D" w:rsidR="00EC19E0" w:rsidRPr="00263DC8" w:rsidRDefault="00EC19E0" w:rsidP="00263DC8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C9235B" w:rsidRPr="00263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51A57" w:rsidRPr="00263D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051A57" w:rsidRPr="00263DC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EE0AE7"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67D9F474" w14:textId="580F57C8" w:rsidR="00EC19E0" w:rsidRPr="00263DC8" w:rsidRDefault="00EC19E0" w:rsidP="00263DC8">
            <w:pPr>
              <w:pStyle w:val="32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 202</w:t>
            </w:r>
            <w:r w:rsidR="00F8509D" w:rsidRPr="00263DC8">
              <w:rPr>
                <w:sz w:val="24"/>
                <w:szCs w:val="24"/>
              </w:rPr>
              <w:t>9</w:t>
            </w:r>
            <w:r w:rsidRPr="00263DC8">
              <w:rPr>
                <w:sz w:val="24"/>
                <w:szCs w:val="24"/>
              </w:rPr>
              <w:t xml:space="preserve"> году – </w:t>
            </w:r>
            <w:r w:rsidR="00F8509D" w:rsidRPr="00263DC8">
              <w:rPr>
                <w:sz w:val="24"/>
                <w:szCs w:val="24"/>
              </w:rPr>
              <w:t>24</w:t>
            </w:r>
            <w:r w:rsidR="00051A57" w:rsidRPr="00263DC8">
              <w:rPr>
                <w:sz w:val="24"/>
                <w:szCs w:val="24"/>
              </w:rPr>
              <w:t> </w:t>
            </w:r>
            <w:r w:rsidR="00F8509D" w:rsidRPr="00263DC8">
              <w:rPr>
                <w:sz w:val="24"/>
                <w:szCs w:val="24"/>
              </w:rPr>
              <w:t>8</w:t>
            </w:r>
            <w:r w:rsidR="003F1AE2" w:rsidRPr="00263DC8">
              <w:rPr>
                <w:sz w:val="24"/>
                <w:szCs w:val="24"/>
              </w:rPr>
              <w:t>00</w:t>
            </w:r>
            <w:r w:rsidR="00051A57" w:rsidRPr="00263DC8">
              <w:rPr>
                <w:sz w:val="24"/>
                <w:szCs w:val="24"/>
              </w:rPr>
              <w:t>,0</w:t>
            </w:r>
            <w:r w:rsidRPr="00263DC8">
              <w:rPr>
                <w:sz w:val="24"/>
                <w:szCs w:val="24"/>
              </w:rPr>
              <w:t xml:space="preserve"> тыс. рублей;</w:t>
            </w:r>
          </w:p>
          <w:p w14:paraId="2F83E5D3" w14:textId="357F4E8B" w:rsidR="00EC19E0" w:rsidRPr="00263DC8" w:rsidRDefault="00F8509D" w:rsidP="00263DC8">
            <w:pPr>
              <w:pStyle w:val="32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в 2030</w:t>
            </w:r>
            <w:r w:rsidR="00EC19E0" w:rsidRPr="00263DC8">
              <w:rPr>
                <w:sz w:val="24"/>
                <w:szCs w:val="24"/>
              </w:rPr>
              <w:t xml:space="preserve"> году – </w:t>
            </w:r>
            <w:r w:rsidRPr="00263DC8">
              <w:rPr>
                <w:sz w:val="24"/>
                <w:szCs w:val="24"/>
              </w:rPr>
              <w:t>24</w:t>
            </w:r>
            <w:r w:rsidR="00051A57" w:rsidRPr="00263DC8">
              <w:rPr>
                <w:sz w:val="24"/>
                <w:szCs w:val="24"/>
              </w:rPr>
              <w:t> </w:t>
            </w:r>
            <w:r w:rsidRPr="00263DC8">
              <w:rPr>
                <w:sz w:val="24"/>
                <w:szCs w:val="24"/>
              </w:rPr>
              <w:t>8</w:t>
            </w:r>
            <w:r w:rsidR="003F1AE2" w:rsidRPr="00263DC8">
              <w:rPr>
                <w:sz w:val="24"/>
                <w:szCs w:val="24"/>
              </w:rPr>
              <w:t>00</w:t>
            </w:r>
            <w:r w:rsidR="00051A57" w:rsidRPr="00263DC8">
              <w:rPr>
                <w:sz w:val="24"/>
                <w:szCs w:val="24"/>
              </w:rPr>
              <w:t>,0</w:t>
            </w:r>
            <w:r w:rsidR="00EC19E0" w:rsidRPr="00263DC8">
              <w:rPr>
                <w:sz w:val="24"/>
                <w:szCs w:val="24"/>
              </w:rPr>
              <w:t xml:space="preserve"> тыс. рублей;</w:t>
            </w:r>
          </w:p>
          <w:p w14:paraId="7214A7C4" w14:textId="2280EDC6" w:rsidR="00EC19E0" w:rsidRPr="00263DC8" w:rsidRDefault="00EC19E0" w:rsidP="00263DC8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51A57" w:rsidRPr="00263D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8509D" w:rsidRPr="00263D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F1AE2" w:rsidRPr="00263DC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51A57" w:rsidRPr="00263DC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263DC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EC19E0" w:rsidRPr="00263DC8" w14:paraId="0CEDB06C" w14:textId="77777777" w:rsidTr="00CC0A7A">
        <w:tc>
          <w:tcPr>
            <w:tcW w:w="3369" w:type="dxa"/>
          </w:tcPr>
          <w:p w14:paraId="2BDE2365" w14:textId="77777777" w:rsidR="00EC19E0" w:rsidRPr="00263DC8" w:rsidRDefault="00EC19E0" w:rsidP="00263DC8">
            <w:pPr>
              <w:widowControl w:val="0"/>
              <w:tabs>
                <w:tab w:val="left" w:pos="148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63DC8">
              <w:rPr>
                <w:sz w:val="24"/>
                <w:szCs w:val="24"/>
              </w:rPr>
              <w:t>Результаты реализации подпрограммы</w:t>
            </w:r>
          </w:p>
        </w:tc>
        <w:tc>
          <w:tcPr>
            <w:tcW w:w="6713" w:type="dxa"/>
          </w:tcPr>
          <w:p w14:paraId="0400A646" w14:textId="1CAFD240" w:rsidR="00897458" w:rsidRPr="00263DC8" w:rsidRDefault="00B92034" w:rsidP="00263DC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E06A87" w:rsidRPr="00263DC8">
              <w:rPr>
                <w:sz w:val="24"/>
                <w:szCs w:val="24"/>
              </w:rPr>
              <w:t>о</w:t>
            </w:r>
            <w:r w:rsidR="00897458" w:rsidRPr="00263DC8">
              <w:rPr>
                <w:sz w:val="24"/>
                <w:szCs w:val="24"/>
              </w:rPr>
              <w:t xml:space="preserve">беспечение качественной организации и </w:t>
            </w:r>
            <w:r w:rsidRPr="00263DC8">
              <w:rPr>
                <w:sz w:val="24"/>
                <w:szCs w:val="24"/>
              </w:rPr>
              <w:t>ведения бухгалтерского</w:t>
            </w:r>
            <w:r w:rsidR="00897458" w:rsidRPr="00263DC8">
              <w:rPr>
                <w:sz w:val="24"/>
                <w:szCs w:val="24"/>
              </w:rPr>
              <w:t xml:space="preserve"> </w:t>
            </w:r>
            <w:r w:rsidR="00E06A87" w:rsidRPr="00263DC8">
              <w:rPr>
                <w:sz w:val="24"/>
                <w:szCs w:val="24"/>
              </w:rPr>
              <w:t xml:space="preserve">и налогового </w:t>
            </w:r>
            <w:r w:rsidRPr="00263DC8">
              <w:rPr>
                <w:sz w:val="24"/>
                <w:szCs w:val="24"/>
              </w:rPr>
              <w:t>учёта</w:t>
            </w:r>
            <w:r w:rsidR="00E06A87" w:rsidRPr="00263DC8">
              <w:rPr>
                <w:sz w:val="24"/>
                <w:szCs w:val="24"/>
              </w:rPr>
              <w:t xml:space="preserve"> и отчетности;</w:t>
            </w:r>
          </w:p>
          <w:p w14:paraId="07C7895F" w14:textId="7C8DD8D0" w:rsidR="00EC19E0" w:rsidRPr="00263DC8" w:rsidRDefault="00B92034" w:rsidP="00B9203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E06A87" w:rsidRPr="00263DC8">
              <w:rPr>
                <w:sz w:val="24"/>
                <w:szCs w:val="24"/>
              </w:rPr>
              <w:t>о</w:t>
            </w:r>
            <w:r w:rsidR="00897458" w:rsidRPr="00263DC8">
              <w:rPr>
                <w:sz w:val="24"/>
                <w:szCs w:val="24"/>
              </w:rPr>
              <w:t xml:space="preserve">беспечение качественного контроля за правильным </w:t>
            </w:r>
            <w:r w:rsidRPr="00263DC8">
              <w:rPr>
                <w:sz w:val="24"/>
                <w:szCs w:val="24"/>
              </w:rPr>
              <w:t>и целевым</w:t>
            </w:r>
            <w:r w:rsidR="00897458" w:rsidRPr="00263DC8">
              <w:rPr>
                <w:sz w:val="24"/>
                <w:szCs w:val="24"/>
              </w:rPr>
              <w:t xml:space="preserve"> расходованием бюджетных и внебюджетных средств, за наличием и движением имущества, использованием товарно-материальных ценностей,</w:t>
            </w:r>
            <w:r w:rsidR="00E06A87" w:rsidRPr="00263DC8">
              <w:rPr>
                <w:sz w:val="24"/>
                <w:szCs w:val="24"/>
              </w:rPr>
              <w:t xml:space="preserve"> трудовых и финансовых ресурсов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1595C779" w14:textId="77777777" w:rsidR="00EC19E0" w:rsidRPr="00263DC8" w:rsidRDefault="00EC19E0" w:rsidP="00263DC8">
      <w:pPr>
        <w:spacing w:line="276" w:lineRule="auto"/>
        <w:jc w:val="center"/>
        <w:rPr>
          <w:sz w:val="24"/>
          <w:szCs w:val="24"/>
        </w:rPr>
      </w:pPr>
    </w:p>
    <w:p w14:paraId="2E123530" w14:textId="77777777" w:rsidR="004731B3" w:rsidRPr="00263DC8" w:rsidRDefault="004731B3" w:rsidP="00263DC8">
      <w:pPr>
        <w:spacing w:line="276" w:lineRule="auto"/>
        <w:jc w:val="center"/>
        <w:rPr>
          <w:sz w:val="24"/>
          <w:szCs w:val="24"/>
        </w:rPr>
      </w:pPr>
    </w:p>
    <w:p w14:paraId="0B8F502D" w14:textId="77777777" w:rsidR="00E10802" w:rsidRPr="00B92034" w:rsidRDefault="00736101" w:rsidP="00263DC8">
      <w:pPr>
        <w:spacing w:line="276" w:lineRule="auto"/>
        <w:ind w:left="1080"/>
        <w:rPr>
          <w:b/>
          <w:bCs/>
          <w:sz w:val="24"/>
          <w:szCs w:val="24"/>
        </w:rPr>
      </w:pPr>
      <w:r w:rsidRPr="00B92034">
        <w:rPr>
          <w:b/>
          <w:bCs/>
          <w:sz w:val="24"/>
          <w:szCs w:val="24"/>
        </w:rPr>
        <w:t xml:space="preserve">1. </w:t>
      </w:r>
      <w:r w:rsidR="00E10802" w:rsidRPr="00B92034">
        <w:rPr>
          <w:b/>
          <w:bCs/>
          <w:sz w:val="24"/>
          <w:szCs w:val="24"/>
        </w:rPr>
        <w:t>Характеристика проблемы, на решение которой направлена подпрограмма 4</w:t>
      </w:r>
    </w:p>
    <w:p w14:paraId="44DD9E31" w14:textId="77777777" w:rsidR="00783CA1" w:rsidRDefault="00736101" w:rsidP="00783CA1">
      <w:pPr>
        <w:pStyle w:val="ad"/>
        <w:spacing w:before="0" w:beforeAutospacing="0" w:after="0" w:afterAutospacing="0" w:line="276" w:lineRule="auto"/>
        <w:ind w:firstLine="567"/>
        <w:jc w:val="both"/>
      </w:pPr>
      <w:r w:rsidRPr="00263DC8">
        <w:t xml:space="preserve">В ходе выполнения </w:t>
      </w:r>
      <w:r w:rsidR="00E10802" w:rsidRPr="00263DC8">
        <w:t>под</w:t>
      </w:r>
      <w:r w:rsidRPr="00263DC8">
        <w:t>программы</w:t>
      </w:r>
      <w:r w:rsidR="00AF3BEF" w:rsidRPr="00263DC8">
        <w:t xml:space="preserve"> </w:t>
      </w:r>
      <w:r w:rsidR="00E10802" w:rsidRPr="00263DC8">
        <w:t>«</w:t>
      </w:r>
      <w:r w:rsidR="00E10802" w:rsidRPr="00263DC8">
        <w:rPr>
          <w:bCs/>
        </w:rPr>
        <w:t xml:space="preserve">Обеспечение деятельности Муниципального казенного учреждения муниципального района Похвистневский Самарской области «Централизованная бухгалтерия» </w:t>
      </w:r>
      <w:r w:rsidR="00E10802" w:rsidRPr="00263DC8">
        <w:t>на 20</w:t>
      </w:r>
      <w:r w:rsidR="006C15CA" w:rsidRPr="00263DC8">
        <w:t>2</w:t>
      </w:r>
      <w:r w:rsidR="00AF3BEF" w:rsidRPr="00263DC8">
        <w:t>7</w:t>
      </w:r>
      <w:r w:rsidR="00E10802" w:rsidRPr="00263DC8">
        <w:t xml:space="preserve"> – 20</w:t>
      </w:r>
      <w:r w:rsidR="00AF3BEF" w:rsidRPr="00263DC8">
        <w:t>31</w:t>
      </w:r>
      <w:r w:rsidR="00E10802" w:rsidRPr="00263DC8">
        <w:t xml:space="preserve"> годы» </w:t>
      </w:r>
      <w:r w:rsidRPr="00263DC8">
        <w:t>(далее – П</w:t>
      </w:r>
      <w:r w:rsidR="00E10802" w:rsidRPr="00263DC8">
        <w:t>одп</w:t>
      </w:r>
      <w:r w:rsidRPr="00263DC8">
        <w:t>рограмма) будут реализованы проекты и мероприятия в области повышения качества выполняемых функций, повышение эффективности и результативности деятельности М</w:t>
      </w:r>
      <w:r w:rsidR="003F2413" w:rsidRPr="00263DC8">
        <w:t>К</w:t>
      </w:r>
      <w:r w:rsidRPr="00263DC8">
        <w:t>У «Ц</w:t>
      </w:r>
      <w:r w:rsidR="003F2413" w:rsidRPr="00263DC8">
        <w:t>ентрализованная бухгалтерия</w:t>
      </w:r>
      <w:r w:rsidRPr="00263DC8">
        <w:t xml:space="preserve">» по ведению бухгалтерского, налогового учета и отчетности. Реализация </w:t>
      </w:r>
      <w:r w:rsidR="003F2413" w:rsidRPr="00263DC8">
        <w:t>Подпрограммы</w:t>
      </w:r>
      <w:r w:rsidRPr="00263DC8">
        <w:t xml:space="preserve"> будет способствовать решению вопросов, отнесенных к компетенции </w:t>
      </w:r>
      <w:r w:rsidR="003F2413" w:rsidRPr="00263DC8">
        <w:t xml:space="preserve">МКУ «Централизованная бухгалтерия» </w:t>
      </w:r>
      <w:r w:rsidRPr="00263DC8">
        <w:t>и позволит обеспечить ее функционирование.</w:t>
      </w:r>
    </w:p>
    <w:p w14:paraId="66EE5DEF" w14:textId="09EEDF70" w:rsidR="00736101" w:rsidRDefault="00783CA1" w:rsidP="00783CA1">
      <w:pPr>
        <w:pStyle w:val="ad"/>
        <w:spacing w:before="0" w:beforeAutospacing="0" w:after="0" w:afterAutospacing="0" w:line="276" w:lineRule="auto"/>
        <w:ind w:firstLine="567"/>
        <w:jc w:val="both"/>
      </w:pPr>
      <w:r w:rsidRPr="00783CA1">
        <w:t>Ведение бухгалтерского учета по 15-ти сельским поселениям, 8-ми казенным, 4-ём бюджетным и 4-ём автономным учреждениям осуществляется на основании договоров по оказанию услуг по ведению бухгалтерского учета и составлению бюджетной отчетности МКУ муниципального района Похвистневский Самарской области "Централизованная бухгалтерия".</w:t>
      </w:r>
    </w:p>
    <w:p w14:paraId="5E2D56BF" w14:textId="77777777" w:rsidR="00783CA1" w:rsidRPr="00263DC8" w:rsidRDefault="00783CA1" w:rsidP="00783CA1">
      <w:pPr>
        <w:pStyle w:val="ad"/>
        <w:spacing w:before="0" w:beforeAutospacing="0" w:after="0" w:afterAutospacing="0" w:line="276" w:lineRule="auto"/>
        <w:ind w:firstLine="567"/>
        <w:jc w:val="both"/>
      </w:pPr>
    </w:p>
    <w:p w14:paraId="61967B87" w14:textId="6749D95E" w:rsidR="008521C0" w:rsidRPr="00263DC8" w:rsidRDefault="008521C0" w:rsidP="00783CA1">
      <w:pPr>
        <w:pStyle w:val="aa"/>
        <w:numPr>
          <w:ilvl w:val="0"/>
          <w:numId w:val="31"/>
        </w:numPr>
        <w:spacing w:after="0"/>
        <w:ind w:left="0"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Цель, задачи, показатели. </w:t>
      </w:r>
      <w:r w:rsidR="00051A57"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>Сроки и</w:t>
      </w:r>
      <w:r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этапы реализации подпрограммы </w:t>
      </w:r>
      <w:r w:rsidR="007B55C2" w:rsidRPr="00263DC8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</w:p>
    <w:p w14:paraId="61114DDE" w14:textId="0961255E" w:rsidR="008B61D9" w:rsidRPr="00263DC8" w:rsidRDefault="00D55270" w:rsidP="00783CA1">
      <w:pPr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Целью П</w:t>
      </w:r>
      <w:r w:rsidR="008B61D9" w:rsidRPr="00263DC8">
        <w:rPr>
          <w:sz w:val="24"/>
          <w:szCs w:val="24"/>
        </w:rPr>
        <w:t>одп</w:t>
      </w:r>
      <w:r w:rsidRPr="00263DC8">
        <w:rPr>
          <w:sz w:val="24"/>
          <w:szCs w:val="24"/>
        </w:rPr>
        <w:t xml:space="preserve">рограммы </w:t>
      </w:r>
      <w:r w:rsidR="00051A57" w:rsidRPr="00263DC8">
        <w:rPr>
          <w:sz w:val="24"/>
          <w:szCs w:val="24"/>
        </w:rPr>
        <w:t>является ведение</w:t>
      </w:r>
      <w:r w:rsidR="008B61D9" w:rsidRPr="00263DC8">
        <w:rPr>
          <w:sz w:val="24"/>
          <w:szCs w:val="24"/>
        </w:rPr>
        <w:t xml:space="preserve"> на договорной основе бюджетного и бухгалтерского учёта в органах местного самоуправления и муниципальных учреждениях муниципального района Похвистневский Самарской области и сельских поселениях муниципального района Похвистневский Самарской области</w:t>
      </w:r>
      <w:r w:rsidR="00051A57" w:rsidRPr="00263DC8">
        <w:rPr>
          <w:sz w:val="24"/>
          <w:szCs w:val="24"/>
        </w:rPr>
        <w:t>.</w:t>
      </w:r>
    </w:p>
    <w:p w14:paraId="09753330" w14:textId="05ACAFB2" w:rsidR="00D55270" w:rsidRPr="00263DC8" w:rsidRDefault="00D55270" w:rsidP="00783CA1">
      <w:pPr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>Основн</w:t>
      </w:r>
      <w:r w:rsidR="00051A57" w:rsidRPr="00263DC8">
        <w:rPr>
          <w:sz w:val="24"/>
          <w:szCs w:val="24"/>
        </w:rPr>
        <w:t>ой</w:t>
      </w:r>
      <w:r w:rsidRPr="00263DC8">
        <w:rPr>
          <w:sz w:val="24"/>
          <w:szCs w:val="24"/>
        </w:rPr>
        <w:t xml:space="preserve"> задач</w:t>
      </w:r>
      <w:r w:rsidR="00051A57" w:rsidRPr="00263DC8">
        <w:rPr>
          <w:sz w:val="24"/>
          <w:szCs w:val="24"/>
        </w:rPr>
        <w:t>ей</w:t>
      </w:r>
      <w:r w:rsidRPr="00263DC8">
        <w:rPr>
          <w:sz w:val="24"/>
          <w:szCs w:val="24"/>
        </w:rPr>
        <w:t xml:space="preserve"> программы являются</w:t>
      </w:r>
      <w:r w:rsidR="00051A57" w:rsidRPr="00263DC8">
        <w:rPr>
          <w:sz w:val="24"/>
          <w:szCs w:val="24"/>
        </w:rPr>
        <w:t xml:space="preserve"> реализация единого порядка ведения бюджетного (бухгалтерского) учета и формирования бюджетной (бухгалтерской) отчетности органов местного самоуправления и муниципальных учреждений.</w:t>
      </w:r>
    </w:p>
    <w:p w14:paraId="6C107050" w14:textId="77777777" w:rsidR="00783CA1" w:rsidRDefault="00263DC8" w:rsidP="00783CA1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sz w:val="24"/>
          <w:szCs w:val="24"/>
        </w:rPr>
      </w:pPr>
      <w:r w:rsidRPr="00263DC8">
        <w:rPr>
          <w:iCs/>
          <w:sz w:val="24"/>
          <w:szCs w:val="24"/>
        </w:rPr>
        <w:t xml:space="preserve">Значения </w:t>
      </w:r>
      <w:hyperlink r:id="rId20" w:history="1">
        <w:r w:rsidRPr="00263DC8">
          <w:rPr>
            <w:iCs/>
            <w:sz w:val="24"/>
            <w:szCs w:val="24"/>
          </w:rPr>
          <w:t>показателей</w:t>
        </w:r>
      </w:hyperlink>
      <w:r w:rsidRPr="00263DC8">
        <w:rPr>
          <w:iCs/>
          <w:sz w:val="24"/>
          <w:szCs w:val="24"/>
        </w:rPr>
        <w:t xml:space="preserve"> (индикаторов) подпрограммы 3 приведены в приложении 2 к Муниципальной программе.</w:t>
      </w:r>
    </w:p>
    <w:p w14:paraId="4AE1C883" w14:textId="0E1F9128" w:rsidR="00EC19E0" w:rsidRPr="00783CA1" w:rsidRDefault="00EC19E0" w:rsidP="00783CA1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sz w:val="24"/>
          <w:szCs w:val="24"/>
        </w:rPr>
      </w:pPr>
      <w:r w:rsidRPr="00263DC8">
        <w:rPr>
          <w:sz w:val="24"/>
          <w:szCs w:val="24"/>
        </w:rPr>
        <w:t xml:space="preserve">Подпрограмма </w:t>
      </w:r>
      <w:r w:rsidR="00F46976" w:rsidRPr="00263DC8">
        <w:rPr>
          <w:sz w:val="24"/>
          <w:szCs w:val="24"/>
        </w:rPr>
        <w:t>4</w:t>
      </w:r>
      <w:r w:rsidRPr="00263DC8">
        <w:rPr>
          <w:sz w:val="24"/>
          <w:szCs w:val="24"/>
        </w:rPr>
        <w:t xml:space="preserve"> реализуется с 20</w:t>
      </w:r>
      <w:r w:rsidR="006C15CA" w:rsidRPr="00263DC8">
        <w:rPr>
          <w:sz w:val="24"/>
          <w:szCs w:val="24"/>
        </w:rPr>
        <w:t>2</w:t>
      </w:r>
      <w:r w:rsidR="000F6829" w:rsidRPr="00263DC8">
        <w:rPr>
          <w:sz w:val="24"/>
          <w:szCs w:val="24"/>
        </w:rPr>
        <w:t>7 по 2031</w:t>
      </w:r>
      <w:r w:rsidR="000B2BA4" w:rsidRPr="00263DC8">
        <w:rPr>
          <w:sz w:val="24"/>
          <w:szCs w:val="24"/>
        </w:rPr>
        <w:t xml:space="preserve"> </w:t>
      </w:r>
      <w:r w:rsidRPr="00263DC8">
        <w:rPr>
          <w:sz w:val="24"/>
          <w:szCs w:val="24"/>
        </w:rPr>
        <w:t>год.</w:t>
      </w:r>
    </w:p>
    <w:p w14:paraId="26CB8B3E" w14:textId="77777777" w:rsidR="00B92034" w:rsidRPr="00263DC8" w:rsidRDefault="00B92034" w:rsidP="00783CA1">
      <w:pPr>
        <w:pStyle w:val="consplusnormal1"/>
        <w:tabs>
          <w:tab w:val="left" w:pos="948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B50BB9" w14:textId="77777777" w:rsidR="00783CA1" w:rsidRDefault="008521C0" w:rsidP="00783CA1">
      <w:pPr>
        <w:autoSpaceDE w:val="0"/>
        <w:autoSpaceDN w:val="0"/>
        <w:adjustRightInd w:val="0"/>
        <w:spacing w:line="276" w:lineRule="auto"/>
        <w:ind w:firstLine="567"/>
        <w:jc w:val="center"/>
        <w:outlineLvl w:val="0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>3. Пер</w:t>
      </w:r>
      <w:r w:rsidR="00AA564C" w:rsidRPr="00263DC8">
        <w:rPr>
          <w:b/>
          <w:bCs/>
          <w:iCs/>
          <w:sz w:val="24"/>
          <w:szCs w:val="24"/>
        </w:rPr>
        <w:t>ечень мероприятий подпрограммы 4</w:t>
      </w:r>
    </w:p>
    <w:p w14:paraId="7E9827EB" w14:textId="1A294126" w:rsidR="008521C0" w:rsidRPr="00783CA1" w:rsidRDefault="00812DBA" w:rsidP="00783CA1">
      <w:pPr>
        <w:autoSpaceDE w:val="0"/>
        <w:autoSpaceDN w:val="0"/>
        <w:adjustRightInd w:val="0"/>
        <w:spacing w:line="276" w:lineRule="auto"/>
        <w:ind w:firstLine="567"/>
        <w:outlineLvl w:val="0"/>
        <w:rPr>
          <w:b/>
          <w:bCs/>
          <w:iCs/>
          <w:sz w:val="24"/>
          <w:szCs w:val="24"/>
        </w:rPr>
      </w:pPr>
      <w:hyperlink r:id="rId21" w:history="1">
        <w:r w:rsidR="008521C0" w:rsidRPr="00263DC8">
          <w:rPr>
            <w:sz w:val="24"/>
            <w:szCs w:val="24"/>
          </w:rPr>
          <w:t>Перечень</w:t>
        </w:r>
      </w:hyperlink>
      <w:r w:rsidR="008521C0" w:rsidRPr="00263DC8">
        <w:rPr>
          <w:sz w:val="24"/>
          <w:szCs w:val="24"/>
        </w:rPr>
        <w:t xml:space="preserve"> мероприятий подпрограммы </w:t>
      </w:r>
      <w:r w:rsidR="00AA564C" w:rsidRPr="00263DC8">
        <w:rPr>
          <w:sz w:val="24"/>
          <w:szCs w:val="24"/>
        </w:rPr>
        <w:t>4</w:t>
      </w:r>
      <w:r w:rsidR="008521C0" w:rsidRPr="00263DC8">
        <w:rPr>
          <w:sz w:val="24"/>
          <w:szCs w:val="24"/>
        </w:rPr>
        <w:t xml:space="preserve"> представлен в Приложении 2 к Муниципальной программе.</w:t>
      </w:r>
    </w:p>
    <w:p w14:paraId="2E4067F8" w14:textId="1E1FD4F6" w:rsidR="00EC19E0" w:rsidRPr="00263DC8" w:rsidRDefault="00051A57" w:rsidP="00783CA1">
      <w:pPr>
        <w:spacing w:line="276" w:lineRule="auto"/>
        <w:ind w:firstLine="567"/>
        <w:jc w:val="center"/>
        <w:rPr>
          <w:b/>
          <w:bCs/>
          <w:iCs/>
          <w:sz w:val="24"/>
          <w:szCs w:val="24"/>
        </w:rPr>
      </w:pPr>
      <w:r w:rsidRPr="00263DC8">
        <w:rPr>
          <w:b/>
          <w:bCs/>
          <w:iCs/>
          <w:sz w:val="24"/>
          <w:szCs w:val="24"/>
        </w:rPr>
        <w:t xml:space="preserve">4. </w:t>
      </w:r>
      <w:r w:rsidR="00EC19E0" w:rsidRPr="00263DC8">
        <w:rPr>
          <w:b/>
          <w:bCs/>
          <w:iCs/>
          <w:sz w:val="24"/>
          <w:szCs w:val="24"/>
        </w:rPr>
        <w:t xml:space="preserve">Обоснование ресурсного обеспечения подпрограммы </w:t>
      </w:r>
      <w:r w:rsidR="003F2413" w:rsidRPr="00263DC8">
        <w:rPr>
          <w:b/>
          <w:bCs/>
          <w:iCs/>
          <w:sz w:val="24"/>
          <w:szCs w:val="24"/>
        </w:rPr>
        <w:t>4</w:t>
      </w:r>
    </w:p>
    <w:p w14:paraId="77E169D6" w14:textId="2A6ECFE0" w:rsidR="00EC19E0" w:rsidRPr="00263DC8" w:rsidRDefault="00EC19E0" w:rsidP="00783CA1">
      <w:pPr>
        <w:spacing w:line="276" w:lineRule="auto"/>
        <w:ind w:firstLine="567"/>
        <w:jc w:val="both"/>
        <w:rPr>
          <w:sz w:val="24"/>
          <w:szCs w:val="24"/>
        </w:rPr>
      </w:pPr>
      <w:r w:rsidRPr="00263DC8">
        <w:rPr>
          <w:sz w:val="24"/>
          <w:szCs w:val="24"/>
        </w:rPr>
        <w:t xml:space="preserve">Финансирование мероприятий подпрограммы </w:t>
      </w:r>
      <w:r w:rsidR="003F2413" w:rsidRPr="00263DC8">
        <w:rPr>
          <w:sz w:val="24"/>
          <w:szCs w:val="24"/>
        </w:rPr>
        <w:t>4</w:t>
      </w:r>
      <w:r w:rsidRPr="00263DC8">
        <w:rPr>
          <w:sz w:val="24"/>
          <w:szCs w:val="24"/>
        </w:rPr>
        <w:t xml:space="preserve"> осуществляется в пределах бюджетных ассигнований, предусмотренных </w:t>
      </w:r>
      <w:r w:rsidR="003F2413" w:rsidRPr="00263DC8">
        <w:rPr>
          <w:sz w:val="24"/>
          <w:szCs w:val="24"/>
        </w:rPr>
        <w:t>МКУ муниципального района Похвистневский Самарской области «Централизованная бухгалтерия»</w:t>
      </w:r>
      <w:r w:rsidRPr="00263DC8">
        <w:rPr>
          <w:sz w:val="24"/>
          <w:szCs w:val="24"/>
        </w:rPr>
        <w:t xml:space="preserve"> Решениями Собрания представителей </w:t>
      </w:r>
      <w:r w:rsidR="00051A57" w:rsidRPr="00263DC8">
        <w:rPr>
          <w:sz w:val="24"/>
          <w:szCs w:val="24"/>
        </w:rPr>
        <w:t>муниципального района</w:t>
      </w:r>
      <w:r w:rsidRPr="00263DC8">
        <w:rPr>
          <w:sz w:val="24"/>
          <w:szCs w:val="24"/>
        </w:rPr>
        <w:t xml:space="preserve"> Похвистневский Самарской области о бюджете муниципального района Похвистневский на очередной финансовый год и плановый период.</w:t>
      </w:r>
    </w:p>
    <w:p w14:paraId="1DA6214B" w14:textId="77777777" w:rsidR="00EC19E0" w:rsidRPr="00263DC8" w:rsidRDefault="00812DBA" w:rsidP="00783CA1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sz w:val="24"/>
          <w:szCs w:val="24"/>
        </w:rPr>
      </w:pPr>
      <w:hyperlink r:id="rId22" w:history="1">
        <w:r w:rsidR="00EC19E0" w:rsidRPr="00263DC8">
          <w:rPr>
            <w:iCs/>
            <w:sz w:val="24"/>
            <w:szCs w:val="24"/>
          </w:rPr>
          <w:t>Информация</w:t>
        </w:r>
      </w:hyperlink>
      <w:r w:rsidR="00EC19E0" w:rsidRPr="00263DC8">
        <w:rPr>
          <w:iCs/>
          <w:sz w:val="24"/>
          <w:szCs w:val="24"/>
        </w:rPr>
        <w:t xml:space="preserve"> о ресурсном обеспечении мероприятий подпрограммы </w:t>
      </w:r>
      <w:r w:rsidR="003F2413" w:rsidRPr="00263DC8">
        <w:rPr>
          <w:iCs/>
          <w:sz w:val="24"/>
          <w:szCs w:val="24"/>
        </w:rPr>
        <w:t>4</w:t>
      </w:r>
      <w:r w:rsidR="005A5A44" w:rsidRPr="00263DC8">
        <w:rPr>
          <w:iCs/>
          <w:sz w:val="24"/>
          <w:szCs w:val="24"/>
        </w:rPr>
        <w:t xml:space="preserve"> представлена в Приложении 3 к М</w:t>
      </w:r>
      <w:r w:rsidR="00EC19E0" w:rsidRPr="00263DC8">
        <w:rPr>
          <w:iCs/>
          <w:sz w:val="24"/>
          <w:szCs w:val="24"/>
        </w:rPr>
        <w:t>униципальной программе.</w:t>
      </w:r>
    </w:p>
    <w:p w14:paraId="0957F91D" w14:textId="77777777" w:rsidR="00EC19E0" w:rsidRPr="00263DC8" w:rsidRDefault="00EC19E0" w:rsidP="00263DC8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000000"/>
          <w:sz w:val="24"/>
          <w:szCs w:val="24"/>
        </w:rPr>
      </w:pPr>
    </w:p>
    <w:p w14:paraId="0EFC903A" w14:textId="77777777" w:rsidR="00EC19E0" w:rsidRPr="00FB7B20" w:rsidRDefault="00EC19E0" w:rsidP="003455D5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4"/>
          <w:szCs w:val="24"/>
        </w:rPr>
        <w:sectPr w:rsidR="00EC19E0" w:rsidRPr="00FB7B20" w:rsidSect="00872A3E">
          <w:pgSz w:w="11900" w:h="16820"/>
          <w:pgMar w:top="567" w:right="843" w:bottom="719" w:left="900" w:header="0" w:footer="0" w:gutter="0"/>
          <w:cols w:space="720"/>
          <w:noEndnote/>
        </w:sectPr>
      </w:pPr>
    </w:p>
    <w:p w14:paraId="0A35A783" w14:textId="77777777" w:rsidR="00373D60" w:rsidRPr="00FB7B20" w:rsidRDefault="00373D60" w:rsidP="00373D60">
      <w:pPr>
        <w:suppressAutoHyphens/>
        <w:spacing w:line="240" w:lineRule="exact"/>
        <w:ind w:left="9911"/>
        <w:jc w:val="right"/>
        <w:rPr>
          <w:sz w:val="24"/>
          <w:szCs w:val="24"/>
        </w:rPr>
      </w:pPr>
      <w:r w:rsidRPr="00FB7B2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1</w:t>
      </w:r>
    </w:p>
    <w:p w14:paraId="47680709" w14:textId="77777777" w:rsidR="00373D60" w:rsidRPr="00FB7B20" w:rsidRDefault="00373D60" w:rsidP="00373D60">
      <w:pPr>
        <w:suppressAutoHyphens/>
        <w:spacing w:line="240" w:lineRule="exact"/>
        <w:ind w:left="6379"/>
        <w:jc w:val="right"/>
        <w:rPr>
          <w:sz w:val="24"/>
          <w:szCs w:val="24"/>
        </w:rPr>
      </w:pPr>
      <w:r w:rsidRPr="00FB7B20">
        <w:rPr>
          <w:sz w:val="24"/>
          <w:szCs w:val="24"/>
        </w:rPr>
        <w:t>к муниципальной Программе «Управление муниципальными финансами муниципального района Похвистневский Самарской области на 20</w:t>
      </w:r>
      <w:r>
        <w:rPr>
          <w:sz w:val="24"/>
          <w:szCs w:val="24"/>
        </w:rPr>
        <w:t>2</w:t>
      </w:r>
      <w:r w:rsidR="00AF3BEF">
        <w:rPr>
          <w:sz w:val="24"/>
          <w:szCs w:val="24"/>
        </w:rPr>
        <w:t>7</w:t>
      </w:r>
      <w:r w:rsidRPr="00FB7B20">
        <w:rPr>
          <w:sz w:val="24"/>
          <w:szCs w:val="24"/>
        </w:rPr>
        <w:t>-20</w:t>
      </w:r>
      <w:r w:rsidR="00AF3BEF">
        <w:rPr>
          <w:sz w:val="24"/>
          <w:szCs w:val="24"/>
        </w:rPr>
        <w:t>31</w:t>
      </w:r>
      <w:r w:rsidRPr="00FB7B20">
        <w:rPr>
          <w:sz w:val="24"/>
          <w:szCs w:val="24"/>
        </w:rPr>
        <w:t xml:space="preserve"> годы»</w:t>
      </w:r>
    </w:p>
    <w:p w14:paraId="7CE2B1D1" w14:textId="185133AD" w:rsidR="00373D60" w:rsidRPr="00FB7B20" w:rsidRDefault="00373D60" w:rsidP="00373D60">
      <w:pPr>
        <w:suppressAutoHyphens/>
        <w:spacing w:line="360" w:lineRule="exact"/>
        <w:ind w:left="9911" w:hanging="3248"/>
        <w:jc w:val="right"/>
        <w:rPr>
          <w:sz w:val="24"/>
          <w:szCs w:val="24"/>
        </w:rPr>
      </w:pPr>
      <w:r w:rsidRPr="00FB7B20">
        <w:rPr>
          <w:sz w:val="24"/>
          <w:szCs w:val="24"/>
        </w:rPr>
        <w:t>от</w:t>
      </w:r>
      <w:r w:rsidR="00812DBA">
        <w:rPr>
          <w:sz w:val="24"/>
          <w:szCs w:val="24"/>
        </w:rPr>
        <w:t xml:space="preserve"> 24.08.2026</w:t>
      </w:r>
      <w:r w:rsidR="00AF3BEF">
        <w:rPr>
          <w:sz w:val="24"/>
          <w:szCs w:val="24"/>
        </w:rPr>
        <w:t xml:space="preserve">  </w:t>
      </w:r>
      <w:r w:rsidR="005D5D4E" w:rsidRPr="005D5D4E">
        <w:rPr>
          <w:sz w:val="24"/>
          <w:szCs w:val="24"/>
        </w:rPr>
        <w:t xml:space="preserve"> №</w:t>
      </w:r>
      <w:r w:rsidR="00812DBA">
        <w:rPr>
          <w:sz w:val="24"/>
          <w:szCs w:val="24"/>
        </w:rPr>
        <w:t xml:space="preserve"> 693</w:t>
      </w:r>
      <w:r w:rsidR="005D5D4E" w:rsidRPr="005D5D4E">
        <w:rPr>
          <w:sz w:val="24"/>
          <w:szCs w:val="24"/>
        </w:rPr>
        <w:t xml:space="preserve"> </w:t>
      </w:r>
      <w:r w:rsidR="00AF3BEF">
        <w:rPr>
          <w:sz w:val="24"/>
          <w:szCs w:val="24"/>
        </w:rPr>
        <w:t xml:space="preserve"> </w:t>
      </w:r>
    </w:p>
    <w:p w14:paraId="1FCC9F0E" w14:textId="77777777" w:rsidR="00373D60" w:rsidRPr="00FB7B20" w:rsidRDefault="00373D60" w:rsidP="00373D60">
      <w:pPr>
        <w:jc w:val="center"/>
        <w:rPr>
          <w:sz w:val="24"/>
          <w:szCs w:val="24"/>
        </w:rPr>
      </w:pPr>
      <w:r w:rsidRPr="00FB7B20">
        <w:rPr>
          <w:sz w:val="24"/>
          <w:szCs w:val="24"/>
        </w:rPr>
        <w:t>ПЕРЕЧЕНЬ</w:t>
      </w:r>
    </w:p>
    <w:p w14:paraId="07FEA6F1" w14:textId="77777777" w:rsidR="00373D60" w:rsidRPr="00FB7B20" w:rsidRDefault="00373D60" w:rsidP="00373D60">
      <w:pPr>
        <w:jc w:val="center"/>
        <w:rPr>
          <w:sz w:val="24"/>
          <w:szCs w:val="24"/>
        </w:rPr>
      </w:pPr>
      <w:r w:rsidRPr="00FB7B20">
        <w:rPr>
          <w:sz w:val="24"/>
          <w:szCs w:val="24"/>
        </w:rPr>
        <w:t>стратегических показателей (индикаторов)</w:t>
      </w:r>
      <w:r>
        <w:rPr>
          <w:sz w:val="24"/>
          <w:szCs w:val="24"/>
        </w:rPr>
        <w:t xml:space="preserve"> </w:t>
      </w:r>
      <w:r w:rsidRPr="00FB7B20">
        <w:rPr>
          <w:sz w:val="24"/>
          <w:szCs w:val="24"/>
        </w:rPr>
        <w:t>муниципальной программы</w:t>
      </w:r>
    </w:p>
    <w:tbl>
      <w:tblPr>
        <w:tblW w:w="15451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"/>
        <w:gridCol w:w="5586"/>
        <w:gridCol w:w="992"/>
        <w:gridCol w:w="1134"/>
        <w:gridCol w:w="1276"/>
        <w:gridCol w:w="1417"/>
        <w:gridCol w:w="1134"/>
        <w:gridCol w:w="1134"/>
        <w:gridCol w:w="1276"/>
        <w:gridCol w:w="1134"/>
      </w:tblGrid>
      <w:tr w:rsidR="00CB6C41" w:rsidRPr="00FB7B20" w14:paraId="15F62834" w14:textId="77777777" w:rsidTr="0068474C">
        <w:tc>
          <w:tcPr>
            <w:tcW w:w="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30A2" w14:textId="77777777" w:rsidR="00CB6C41" w:rsidRPr="00FB7B20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5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A2D2" w14:textId="77777777" w:rsidR="00CB6C41" w:rsidRPr="00FB7B20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  <w:lang w:eastAsia="en-US"/>
              </w:rPr>
              <w:t>Наименование цели, стратегического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48AC" w14:textId="77777777" w:rsidR="00CB6C41" w:rsidRPr="00FB7B20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EE63" w14:textId="77777777" w:rsidR="00CB6C41" w:rsidRPr="00FB7B20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  <w:lang w:eastAsia="en-US"/>
              </w:rPr>
              <w:t>Значение стратегического показателя (индикатора) по годам</w:t>
            </w:r>
          </w:p>
        </w:tc>
      </w:tr>
      <w:tr w:rsidR="00CB6C41" w:rsidRPr="00FB7B20" w14:paraId="63C176D8" w14:textId="77777777" w:rsidTr="0068474C">
        <w:trPr>
          <w:trHeight w:val="279"/>
        </w:trPr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1D5F" w14:textId="77777777" w:rsidR="00CB6C41" w:rsidRPr="00FB7B20" w:rsidRDefault="00CB6C41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8E1E" w14:textId="77777777" w:rsidR="00CB6C41" w:rsidRPr="00FB7B20" w:rsidRDefault="00CB6C41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EF1D" w14:textId="77777777" w:rsidR="00CB6C41" w:rsidRPr="00FB7B20" w:rsidRDefault="00CB6C41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F9AF" w14:textId="77777777" w:rsidR="00CB6C41" w:rsidRPr="00CB6C41" w:rsidRDefault="00AF3BEF" w:rsidP="00072A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отчет 2025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99BA" w14:textId="77777777" w:rsidR="00CB6C41" w:rsidRPr="00CB6C41" w:rsidRDefault="00CB6C41" w:rsidP="00AF3B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B6C41">
              <w:rPr>
                <w:sz w:val="24"/>
                <w:szCs w:val="24"/>
                <w:lang w:eastAsia="en-US"/>
              </w:rPr>
              <w:t>оценка 202</w:t>
            </w:r>
            <w:r w:rsidR="00AF3BE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1E4D" w14:textId="77777777" w:rsidR="00CB6C41" w:rsidRPr="00FB7B20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  <w:lang w:eastAsia="en-US"/>
              </w:rPr>
              <w:t>плановый период (прогноз)</w:t>
            </w:r>
          </w:p>
        </w:tc>
      </w:tr>
      <w:tr w:rsidR="00072A7C" w:rsidRPr="00FB7B20" w14:paraId="573F6EE4" w14:textId="77777777" w:rsidTr="0068474C"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2B97" w14:textId="77777777" w:rsidR="00072A7C" w:rsidRPr="00FB7B20" w:rsidRDefault="00072A7C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01A4" w14:textId="77777777" w:rsidR="00072A7C" w:rsidRPr="00FB7B20" w:rsidRDefault="00072A7C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DCD9" w14:textId="77777777" w:rsidR="00072A7C" w:rsidRPr="00FB7B20" w:rsidRDefault="00072A7C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5CBA" w14:textId="77777777" w:rsidR="00072A7C" w:rsidRPr="00FB7B20" w:rsidRDefault="00072A7C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3AFE" w14:textId="77777777" w:rsidR="00072A7C" w:rsidRPr="00FB7B20" w:rsidRDefault="00072A7C" w:rsidP="004B3D9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D9A6" w14:textId="77777777" w:rsidR="00072A7C" w:rsidRPr="00FB7B20" w:rsidRDefault="00072A7C" w:rsidP="00AF3B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eastAsia="en-US"/>
              </w:rPr>
              <w:t>2</w:t>
            </w:r>
            <w:r w:rsidR="00AF3BE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71B3" w14:textId="77777777" w:rsidR="00072A7C" w:rsidRDefault="00072A7C" w:rsidP="00AF3B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AF3BE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A2F1" w14:textId="77777777" w:rsidR="00072A7C" w:rsidRPr="00FB7B20" w:rsidRDefault="00072A7C" w:rsidP="00AF3B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AF3BEF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B2E6" w14:textId="77777777" w:rsidR="00072A7C" w:rsidRPr="00FB7B20" w:rsidRDefault="00072A7C" w:rsidP="00AF3B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AF3BEF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CFA2" w14:textId="77777777" w:rsidR="00072A7C" w:rsidRPr="00FB7B20" w:rsidRDefault="00072A7C" w:rsidP="00AF3B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  <w:lang w:eastAsia="en-US"/>
              </w:rPr>
              <w:t>20</w:t>
            </w:r>
            <w:r w:rsidR="00AF3BEF">
              <w:rPr>
                <w:sz w:val="24"/>
                <w:szCs w:val="24"/>
                <w:lang w:eastAsia="en-US"/>
              </w:rPr>
              <w:t>31</w:t>
            </w:r>
          </w:p>
        </w:tc>
      </w:tr>
      <w:tr w:rsidR="00F178C2" w:rsidRPr="00FB7B20" w14:paraId="4E4092D3" w14:textId="77777777" w:rsidTr="00253309">
        <w:trPr>
          <w:trHeight w:val="351"/>
        </w:trPr>
        <w:tc>
          <w:tcPr>
            <w:tcW w:w="154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FB91" w14:textId="77777777" w:rsidR="00F178C2" w:rsidRDefault="00F178C2" w:rsidP="00A007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  <w:lang w:eastAsia="en-US"/>
              </w:rPr>
              <w:t>Цель 1</w:t>
            </w:r>
            <w:r>
              <w:rPr>
                <w:sz w:val="24"/>
                <w:szCs w:val="24"/>
                <w:lang w:eastAsia="en-US"/>
              </w:rPr>
              <w:t>.</w:t>
            </w:r>
            <w:r w:rsidRPr="00FB7B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</w:t>
            </w:r>
            <w:r w:rsidRPr="00FB7B20">
              <w:rPr>
                <w:sz w:val="24"/>
                <w:szCs w:val="24"/>
              </w:rPr>
              <w:t>ормировани</w:t>
            </w:r>
            <w:r>
              <w:rPr>
                <w:sz w:val="24"/>
                <w:szCs w:val="24"/>
              </w:rPr>
              <w:t>е</w:t>
            </w:r>
            <w:r w:rsidRPr="00FB7B20">
              <w:rPr>
                <w:sz w:val="24"/>
                <w:szCs w:val="24"/>
              </w:rPr>
              <w:t xml:space="preserve"> и исполнени</w:t>
            </w:r>
            <w:r>
              <w:rPr>
                <w:sz w:val="24"/>
                <w:szCs w:val="24"/>
              </w:rPr>
              <w:t>е</w:t>
            </w:r>
            <w:r w:rsidRPr="00FB7B20">
              <w:rPr>
                <w:sz w:val="24"/>
                <w:szCs w:val="24"/>
              </w:rPr>
              <w:t xml:space="preserve"> консолидированного бюджета муниципального района П</w:t>
            </w:r>
            <w:r>
              <w:rPr>
                <w:sz w:val="24"/>
                <w:szCs w:val="24"/>
              </w:rPr>
              <w:t xml:space="preserve">охвистневский Самарской области, </w:t>
            </w:r>
            <w:r w:rsidRPr="00FB7B20">
              <w:rPr>
                <w:sz w:val="24"/>
                <w:szCs w:val="24"/>
              </w:rPr>
              <w:t>обеспечение контроля над соблюдением бюджетного законодательства.</w:t>
            </w:r>
          </w:p>
          <w:p w14:paraId="5CF8C23D" w14:textId="77777777" w:rsidR="00F178C2" w:rsidRPr="00FB7B20" w:rsidRDefault="00F178C2" w:rsidP="000005A2">
            <w:pPr>
              <w:shd w:val="clear" w:color="auto" w:fill="FFFFFF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Задача 1.</w:t>
            </w:r>
            <w:r w:rsidRPr="007E3C3D">
              <w:rPr>
                <w:sz w:val="24"/>
                <w:szCs w:val="24"/>
              </w:rPr>
              <w:t xml:space="preserve"> Обеспечение бюджетного процесса, совершенствование организации планирования и исполнения бюджета, ведения бюджетного учета и формирования бюджетной отчетности, обеспечение открытости и прозрачности информации о бюджетном процессе в муниципальном районе Похвистневский Самарской области.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О</w:t>
            </w:r>
            <w:r w:rsidRPr="007E3C3D">
              <w:rPr>
                <w:rFonts w:eastAsiaTheme="minorHAnsi"/>
                <w:sz w:val="24"/>
                <w:szCs w:val="24"/>
                <w:lang w:eastAsia="en-US"/>
              </w:rPr>
              <w:t>беспечение осуществления внутреннего муниципального финансового контроля, контроля в сфере закупок, а также мониторинга внутреннего финансового контроля и внутреннего финансового аудита.</w:t>
            </w:r>
          </w:p>
        </w:tc>
      </w:tr>
      <w:tr w:rsidR="00CB6C41" w:rsidRPr="00FB7B20" w14:paraId="64AE3A4D" w14:textId="77777777" w:rsidTr="0068474C"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7B60" w14:textId="77777777" w:rsidR="00CB6C41" w:rsidRPr="00FB7B20" w:rsidRDefault="00CB6C41" w:rsidP="004B3D9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D9BC" w14:textId="707D966E" w:rsidR="00CB6C41" w:rsidRPr="00FB7B20" w:rsidRDefault="00CB6C41" w:rsidP="004B3D9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Исполнение доходной </w:t>
            </w:r>
            <w:r w:rsidR="00C56405">
              <w:rPr>
                <w:sz w:val="24"/>
                <w:szCs w:val="24"/>
                <w:lang w:eastAsia="en-US"/>
              </w:rPr>
              <w:t>части консолидированного</w:t>
            </w:r>
            <w:r>
              <w:rPr>
                <w:sz w:val="24"/>
                <w:szCs w:val="24"/>
                <w:lang w:eastAsia="en-US"/>
              </w:rPr>
              <w:t xml:space="preserve"> бюджета муниципального района Похвистневский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BC31" w14:textId="77777777" w:rsidR="00CB6C41" w:rsidRPr="00722AB4" w:rsidRDefault="00CB6C41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74CD" w14:textId="77777777" w:rsidR="00CB6C41" w:rsidRPr="00722AB4" w:rsidRDefault="00B455F4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  <w:r w:rsidR="00AF3BEF">
              <w:rPr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9D82" w14:textId="77777777" w:rsidR="00CB6C41" w:rsidRPr="00722AB4" w:rsidRDefault="00CB6C41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778B" w14:textId="77777777" w:rsidR="00CB6C41" w:rsidRPr="00722AB4" w:rsidRDefault="00AF3BEF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D7F4" w14:textId="77777777" w:rsidR="00CB6C41" w:rsidRPr="00722AB4" w:rsidRDefault="00AF3BEF" w:rsidP="007C15A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77EB" w14:textId="77777777" w:rsidR="00CB6C41" w:rsidRPr="00722AB4" w:rsidRDefault="00AF3BEF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48C3" w14:textId="77777777" w:rsidR="00CB6C41" w:rsidRPr="00722AB4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4B3D" w14:textId="77777777" w:rsidR="00CB6C41" w:rsidRPr="00722AB4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CB6C41" w:rsidRPr="00FB7B20" w14:paraId="723834ED" w14:textId="77777777" w:rsidTr="0068474C"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7F55" w14:textId="77777777" w:rsidR="00CB6C41" w:rsidRDefault="00CB6C41" w:rsidP="004B3D9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8DD0" w14:textId="4798A574" w:rsidR="00CB6C41" w:rsidRDefault="00CB6C41" w:rsidP="004B3D9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Исполнение расходной </w:t>
            </w:r>
            <w:r w:rsidR="00C56405">
              <w:rPr>
                <w:sz w:val="24"/>
                <w:szCs w:val="24"/>
                <w:lang w:eastAsia="en-US"/>
              </w:rPr>
              <w:t>части консолидированного</w:t>
            </w:r>
            <w:r>
              <w:rPr>
                <w:sz w:val="24"/>
                <w:szCs w:val="24"/>
                <w:lang w:eastAsia="en-US"/>
              </w:rPr>
              <w:t xml:space="preserve"> бюджета муниципального района Похвистневский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254D" w14:textId="77777777" w:rsidR="00CB6C41" w:rsidRDefault="00CB6C41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D26B" w14:textId="77777777" w:rsidR="00CB6C41" w:rsidRPr="00722AB4" w:rsidRDefault="00AF3BEF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055F" w14:textId="77777777" w:rsidR="00CB6C41" w:rsidRPr="00722AB4" w:rsidRDefault="00AF3BEF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F7AF" w14:textId="6B7ADB05" w:rsidR="00CB6C41" w:rsidRPr="00722AB4" w:rsidRDefault="00C305D4" w:rsidP="00B455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DD2C" w14:textId="4ABEDFE3" w:rsidR="00CB6C41" w:rsidRPr="00722AB4" w:rsidRDefault="00C305D4" w:rsidP="007C15A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D0B5" w14:textId="0A6894B1" w:rsidR="00CB6C41" w:rsidRPr="00722AB4" w:rsidRDefault="00C305D4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5C90" w14:textId="77777777" w:rsidR="00CB6C41" w:rsidRPr="00722AB4" w:rsidRDefault="00AF3BEF" w:rsidP="00AF3B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CB9E" w14:textId="77777777" w:rsidR="00CB6C41" w:rsidRPr="00722AB4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F178C2" w:rsidRPr="00FB7B20" w14:paraId="4E93C3E6" w14:textId="77777777" w:rsidTr="00253309">
        <w:tc>
          <w:tcPr>
            <w:tcW w:w="154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61B4" w14:textId="753B8F1F" w:rsidR="00090930" w:rsidRDefault="00F178C2" w:rsidP="000E46D4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2. П</w:t>
            </w:r>
            <w:r w:rsidRPr="00FB7B20">
              <w:rPr>
                <w:sz w:val="24"/>
                <w:szCs w:val="24"/>
              </w:rPr>
              <w:t xml:space="preserve">овышение эффективности </w:t>
            </w:r>
            <w:r w:rsidR="00C56405" w:rsidRPr="00FB7B20">
              <w:rPr>
                <w:sz w:val="24"/>
                <w:szCs w:val="24"/>
              </w:rPr>
              <w:t>управления муниципальным</w:t>
            </w:r>
            <w:r w:rsidRPr="00FB7B20">
              <w:rPr>
                <w:sz w:val="24"/>
                <w:szCs w:val="24"/>
              </w:rPr>
              <w:t xml:space="preserve"> долгом муниципального района Похвистневский Самарской области.</w:t>
            </w:r>
          </w:p>
          <w:p w14:paraId="26D82F1A" w14:textId="77777777" w:rsidR="00F178C2" w:rsidRPr="00FB7B20" w:rsidRDefault="00F178C2" w:rsidP="000E46D4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Задача 2. </w:t>
            </w:r>
            <w:r w:rsidRPr="007E3C3D">
              <w:rPr>
                <w:sz w:val="24"/>
                <w:szCs w:val="24"/>
              </w:rPr>
              <w:t>Совершенствование долговой политики и эффективное управление муниципальным долгом муниципального района Похвистневский Самарской области</w:t>
            </w:r>
          </w:p>
        </w:tc>
      </w:tr>
      <w:tr w:rsidR="00C20AFC" w:rsidRPr="00FB7B20" w14:paraId="2B2A8007" w14:textId="77777777" w:rsidTr="007C15A0">
        <w:trPr>
          <w:trHeight w:val="357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2506" w14:textId="77777777" w:rsidR="00C20AFC" w:rsidRPr="00FB7B20" w:rsidRDefault="00C20AFC" w:rsidP="004B3D9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222F" w14:textId="087436F5" w:rsidR="00C20AFC" w:rsidRPr="00722AB4" w:rsidRDefault="00C20AFC" w:rsidP="0068474C">
            <w:pPr>
              <w:rPr>
                <w:sz w:val="24"/>
                <w:szCs w:val="24"/>
                <w:lang w:eastAsia="en-US"/>
              </w:rPr>
            </w:pPr>
            <w:r w:rsidRPr="00722AB4">
              <w:rPr>
                <w:sz w:val="24"/>
                <w:szCs w:val="24"/>
              </w:rPr>
              <w:t xml:space="preserve">Уровень </w:t>
            </w:r>
            <w:r w:rsidR="00C56405" w:rsidRPr="00722AB4">
              <w:rPr>
                <w:sz w:val="24"/>
                <w:szCs w:val="24"/>
              </w:rPr>
              <w:t>исполнения долговых обязательств</w:t>
            </w:r>
            <w:r w:rsidRPr="00722AB4">
              <w:rPr>
                <w:sz w:val="24"/>
                <w:szCs w:val="24"/>
              </w:rPr>
              <w:t xml:space="preserve">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3819" w14:textId="77777777" w:rsidR="00C20AFC" w:rsidRPr="00722AB4" w:rsidRDefault="00C20AFC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D474" w14:textId="77777777" w:rsidR="00C20AFC" w:rsidRPr="00722AB4" w:rsidRDefault="00C20AFC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108D" w14:textId="77777777" w:rsidR="00C20AFC" w:rsidRPr="00722AB4" w:rsidRDefault="00C20AFC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C3B9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4328" w14:textId="77777777" w:rsidR="00C20AFC" w:rsidRPr="00722AB4" w:rsidRDefault="00C20AFC" w:rsidP="007C15A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4327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FF1D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F479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F178C2" w:rsidRPr="00FB7B20" w14:paraId="4998E49C" w14:textId="77777777" w:rsidTr="00253309">
        <w:tc>
          <w:tcPr>
            <w:tcW w:w="154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5D9E" w14:textId="77777777" w:rsidR="00F178C2" w:rsidRPr="000005A2" w:rsidRDefault="00F178C2" w:rsidP="000005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05A2">
              <w:rPr>
                <w:sz w:val="24"/>
                <w:szCs w:val="24"/>
                <w:lang w:eastAsia="en-US"/>
              </w:rPr>
              <w:t>Цель 3</w:t>
            </w:r>
            <w:r w:rsidRPr="000005A2">
              <w:rPr>
                <w:sz w:val="24"/>
                <w:szCs w:val="24"/>
              </w:rPr>
              <w:t xml:space="preserve"> Организация межбюджетных отношений, способствующих повышению качества управления муниципальными финансами, обеспечению равных условий для устойчивого исполнения расходных обязательств муниципальных образований муниципального района Похвистневский</w:t>
            </w:r>
            <w:r>
              <w:rPr>
                <w:sz w:val="24"/>
                <w:szCs w:val="24"/>
              </w:rPr>
              <w:t>.</w:t>
            </w:r>
            <w:r w:rsidRPr="000005A2">
              <w:rPr>
                <w:sz w:val="24"/>
                <w:szCs w:val="24"/>
              </w:rPr>
              <w:t xml:space="preserve"> </w:t>
            </w:r>
          </w:p>
          <w:p w14:paraId="42DA3E68" w14:textId="08618596" w:rsidR="00F178C2" w:rsidRPr="00FB7B20" w:rsidRDefault="00F178C2" w:rsidP="000005A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0005A2">
              <w:rPr>
                <w:sz w:val="24"/>
                <w:szCs w:val="24"/>
              </w:rPr>
              <w:t xml:space="preserve">Задача 3. Совершенствование межбюджетных отношений с муниципальными образованиями района, создание условий </w:t>
            </w:r>
            <w:r w:rsidR="00C56405" w:rsidRPr="000005A2">
              <w:rPr>
                <w:sz w:val="24"/>
                <w:szCs w:val="24"/>
              </w:rPr>
              <w:t>для поддержания</w:t>
            </w:r>
            <w:r w:rsidRPr="000005A2">
              <w:rPr>
                <w:sz w:val="24"/>
                <w:szCs w:val="24"/>
              </w:rPr>
              <w:t xml:space="preserve"> </w:t>
            </w:r>
            <w:r w:rsidR="00C56405" w:rsidRPr="000005A2">
              <w:rPr>
                <w:sz w:val="24"/>
                <w:szCs w:val="24"/>
              </w:rPr>
              <w:t>устойчивого исполнения</w:t>
            </w:r>
            <w:r w:rsidRPr="000005A2">
              <w:rPr>
                <w:sz w:val="24"/>
                <w:szCs w:val="24"/>
              </w:rPr>
              <w:t xml:space="preserve"> местных бюджетов.</w:t>
            </w:r>
            <w:r w:rsidRPr="00425C0E">
              <w:rPr>
                <w:sz w:val="28"/>
                <w:szCs w:val="28"/>
              </w:rPr>
              <w:t xml:space="preserve"> </w:t>
            </w:r>
          </w:p>
        </w:tc>
      </w:tr>
      <w:tr w:rsidR="00C20AFC" w:rsidRPr="00FB7B20" w14:paraId="44CF040D" w14:textId="77777777" w:rsidTr="007C15A0"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23CB" w14:textId="77777777" w:rsidR="00C20AFC" w:rsidRPr="00FB7B20" w:rsidRDefault="00C20AFC" w:rsidP="004B3D9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E489" w14:textId="77777777" w:rsidR="00C20AFC" w:rsidRPr="003E4CEF" w:rsidRDefault="00C20AFC" w:rsidP="0068474C">
            <w:pPr>
              <w:rPr>
                <w:sz w:val="24"/>
                <w:szCs w:val="24"/>
                <w:lang w:eastAsia="en-US"/>
              </w:rPr>
            </w:pPr>
            <w:r w:rsidRPr="003E4CEF">
              <w:rPr>
                <w:sz w:val="24"/>
                <w:szCs w:val="24"/>
              </w:rPr>
              <w:t xml:space="preserve">Обеспечение сбалансированности бюджетов </w:t>
            </w:r>
            <w:r w:rsidRPr="003E4CEF">
              <w:rPr>
                <w:sz w:val="24"/>
                <w:szCs w:val="24"/>
              </w:rPr>
              <w:lastRenderedPageBreak/>
              <w:t>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21AE" w14:textId="77777777" w:rsidR="00C20AFC" w:rsidRPr="00722AB4" w:rsidRDefault="00C20AFC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D5BE" w14:textId="77777777" w:rsidR="00C20AFC" w:rsidRPr="00722AB4" w:rsidRDefault="00C20AFC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C970" w14:textId="77777777" w:rsidR="00C20AFC" w:rsidRPr="00722AB4" w:rsidRDefault="00C20AFC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D1B6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0F0E" w14:textId="77777777" w:rsidR="00C20AFC" w:rsidRPr="00722AB4" w:rsidRDefault="00C20AFC" w:rsidP="007C15A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610E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2F2D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AA11" w14:textId="77777777" w:rsidR="00C20AFC" w:rsidRPr="00722AB4" w:rsidRDefault="00C20AFC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F178C2" w:rsidRPr="00FB7B20" w14:paraId="03698E91" w14:textId="77777777" w:rsidTr="00253309">
        <w:tc>
          <w:tcPr>
            <w:tcW w:w="154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134" w14:textId="77777777" w:rsidR="00F178C2" w:rsidRDefault="00F178C2" w:rsidP="000005A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Цель 4: В</w:t>
            </w:r>
            <w:r w:rsidRPr="00FB7B20">
              <w:rPr>
                <w:sz w:val="24"/>
                <w:szCs w:val="24"/>
              </w:rPr>
              <w:t>едение на договорной основе бюджетного и бухгалтерского учёта в органах местного самоуправления и муниципальных учреждениях муниципального района Похвистневский Самарской области и сельских поселениях муниципального района Похвистневский Самарской области</w:t>
            </w:r>
          </w:p>
          <w:p w14:paraId="77FB6BF5" w14:textId="77777777" w:rsidR="00F178C2" w:rsidRPr="00FB7B20" w:rsidRDefault="00F178C2" w:rsidP="000005A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Задача 4: П</w:t>
            </w:r>
            <w:r w:rsidRPr="007E3C3D">
              <w:rPr>
                <w:sz w:val="24"/>
                <w:szCs w:val="24"/>
              </w:rPr>
              <w:t>овышение качества бухгалтерского обслуживания муниципальных учреждений, передавших функций по ведению бухгалтерского и налогового учета Учреждению</w:t>
            </w:r>
          </w:p>
        </w:tc>
      </w:tr>
      <w:tr w:rsidR="00CB6C41" w:rsidRPr="00FB7B20" w14:paraId="394AF281" w14:textId="77777777" w:rsidTr="0068474C"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0E32" w14:textId="77777777" w:rsidR="00CB6C41" w:rsidRPr="00FB7B20" w:rsidRDefault="00CB6C41" w:rsidP="004B3D9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4C83" w14:textId="51DA1218" w:rsidR="00CB6C41" w:rsidRPr="00304FFF" w:rsidRDefault="00CB6C41" w:rsidP="004B3D92">
            <w:pPr>
              <w:rPr>
                <w:sz w:val="24"/>
                <w:szCs w:val="24"/>
              </w:rPr>
            </w:pPr>
            <w:r w:rsidRPr="00304FFF">
              <w:rPr>
                <w:sz w:val="24"/>
                <w:szCs w:val="24"/>
              </w:rPr>
              <w:t xml:space="preserve">Полнота </w:t>
            </w:r>
            <w:r w:rsidR="00C56405" w:rsidRPr="00304FFF">
              <w:rPr>
                <w:sz w:val="24"/>
                <w:szCs w:val="24"/>
              </w:rPr>
              <w:t xml:space="preserve">и </w:t>
            </w:r>
            <w:r w:rsidR="00C56405">
              <w:rPr>
                <w:sz w:val="24"/>
                <w:szCs w:val="24"/>
              </w:rPr>
              <w:t>своевременность</w:t>
            </w:r>
            <w:r w:rsidRPr="00304FFF">
              <w:rPr>
                <w:sz w:val="24"/>
                <w:szCs w:val="24"/>
              </w:rPr>
              <w:t xml:space="preserve"> предоставления </w:t>
            </w:r>
          </w:p>
          <w:p w14:paraId="4C2407D8" w14:textId="77777777" w:rsidR="00CB6C41" w:rsidRPr="00FB7B20" w:rsidRDefault="00CB6C41" w:rsidP="004B3D92">
            <w:pPr>
              <w:rPr>
                <w:sz w:val="24"/>
                <w:szCs w:val="24"/>
                <w:lang w:eastAsia="en-US"/>
              </w:rPr>
            </w:pPr>
            <w:r w:rsidRPr="00304FFF">
              <w:rPr>
                <w:sz w:val="24"/>
                <w:szCs w:val="24"/>
              </w:rPr>
              <w:t xml:space="preserve">отчетности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C389" w14:textId="77777777" w:rsidR="00CB6C41" w:rsidRPr="00FB7B20" w:rsidRDefault="00CB6C41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1EFC" w14:textId="77777777" w:rsidR="00CB6C41" w:rsidRPr="00FB7B20" w:rsidRDefault="00CB6C41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7693" w14:textId="77777777" w:rsidR="00CB6C41" w:rsidRPr="00FB7B20" w:rsidRDefault="00CB6C41" w:rsidP="004B3D9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B4C0" w14:textId="77777777" w:rsidR="00CB6C41" w:rsidRPr="00FB7B20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114D" w14:textId="77777777" w:rsidR="00CB6C41" w:rsidRPr="00FB7B20" w:rsidRDefault="00CB6C41" w:rsidP="007C15A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91DC" w14:textId="77777777" w:rsidR="00CB6C41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B6D" w14:textId="77777777" w:rsidR="00CB6C41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9AA7" w14:textId="77777777" w:rsidR="00CB6C41" w:rsidRPr="00FB7B20" w:rsidRDefault="00CB6C41" w:rsidP="004B3D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</w:tbl>
    <w:p w14:paraId="0B45FFD4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17742E00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5F158280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573C53CC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40679725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11E3EB5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0587E8B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3DFB7DB4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741228BF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77B216BA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61EDAC8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8BBCBD9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7882F95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E962240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30ACB0CA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C07106B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60DCD4F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3A8A3407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2FAD2B2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4B71F4EB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DCDB7AE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80C8606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37E58BD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11F2C39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23F026DA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4F0F501D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1981427D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EE07E65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555D9905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2C434BB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3C278A3A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53EEB7ED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0812DC50" w14:textId="77777777" w:rsidR="00F178C2" w:rsidRDefault="00F178C2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569A9B0A" w14:textId="77777777" w:rsidR="004F41A8" w:rsidRPr="00FB7B20" w:rsidRDefault="004F41A8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  <w:r w:rsidRPr="00FB7B20">
        <w:rPr>
          <w:sz w:val="24"/>
          <w:szCs w:val="24"/>
        </w:rPr>
        <w:lastRenderedPageBreak/>
        <w:t xml:space="preserve">Приложение </w:t>
      </w:r>
      <w:r w:rsidR="00817076">
        <w:rPr>
          <w:sz w:val="24"/>
          <w:szCs w:val="24"/>
        </w:rPr>
        <w:t>2</w:t>
      </w:r>
    </w:p>
    <w:p w14:paraId="043AAE65" w14:textId="77777777" w:rsidR="004F41A8" w:rsidRPr="00FB7B20" w:rsidRDefault="004F41A8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  <w:r w:rsidRPr="00FB7B20">
        <w:rPr>
          <w:sz w:val="24"/>
          <w:szCs w:val="24"/>
        </w:rPr>
        <w:t xml:space="preserve"> к муниципальной Программе «Управление муниципальными финансами муниципального района Похвистневский Самарской области на 20</w:t>
      </w:r>
      <w:r w:rsidR="00E86924">
        <w:rPr>
          <w:sz w:val="24"/>
          <w:szCs w:val="24"/>
        </w:rPr>
        <w:t>2</w:t>
      </w:r>
      <w:r w:rsidR="008421BA">
        <w:rPr>
          <w:sz w:val="24"/>
          <w:szCs w:val="24"/>
        </w:rPr>
        <w:t>7</w:t>
      </w:r>
      <w:r w:rsidRPr="00FB7B20">
        <w:rPr>
          <w:sz w:val="24"/>
          <w:szCs w:val="24"/>
        </w:rPr>
        <w:t>-20</w:t>
      </w:r>
      <w:r w:rsidR="008421BA">
        <w:rPr>
          <w:sz w:val="24"/>
          <w:szCs w:val="24"/>
        </w:rPr>
        <w:t>31</w:t>
      </w:r>
      <w:r w:rsidRPr="00FB7B20">
        <w:rPr>
          <w:sz w:val="24"/>
          <w:szCs w:val="24"/>
        </w:rPr>
        <w:t xml:space="preserve"> годы»</w:t>
      </w:r>
    </w:p>
    <w:p w14:paraId="5A411169" w14:textId="72B16D14" w:rsidR="004F41A8" w:rsidRPr="00FB7B20" w:rsidRDefault="004F41A8" w:rsidP="004F41A8">
      <w:pPr>
        <w:suppressAutoHyphens/>
        <w:spacing w:line="360" w:lineRule="exact"/>
        <w:ind w:left="9911" w:hanging="3248"/>
        <w:jc w:val="right"/>
        <w:rPr>
          <w:sz w:val="24"/>
          <w:szCs w:val="24"/>
        </w:rPr>
      </w:pPr>
      <w:r w:rsidRPr="00FB7B20">
        <w:rPr>
          <w:sz w:val="24"/>
          <w:szCs w:val="24"/>
        </w:rPr>
        <w:t>от</w:t>
      </w:r>
      <w:r w:rsidR="00812DBA">
        <w:rPr>
          <w:sz w:val="24"/>
          <w:szCs w:val="24"/>
        </w:rPr>
        <w:t>24.08.2026</w:t>
      </w:r>
      <w:r w:rsidR="005D5D4E" w:rsidRPr="005D5D4E">
        <w:rPr>
          <w:sz w:val="24"/>
          <w:szCs w:val="24"/>
        </w:rPr>
        <w:t xml:space="preserve"> №</w:t>
      </w:r>
      <w:r w:rsidR="00812DBA">
        <w:rPr>
          <w:sz w:val="24"/>
          <w:szCs w:val="24"/>
        </w:rPr>
        <w:t>693</w:t>
      </w:r>
      <w:r w:rsidR="005D5D4E" w:rsidRPr="005D5D4E">
        <w:rPr>
          <w:sz w:val="24"/>
          <w:szCs w:val="24"/>
        </w:rPr>
        <w:t xml:space="preserve"> </w:t>
      </w:r>
      <w:r w:rsidR="008421BA">
        <w:rPr>
          <w:sz w:val="24"/>
          <w:szCs w:val="24"/>
        </w:rPr>
        <w:t xml:space="preserve">            </w:t>
      </w:r>
    </w:p>
    <w:p w14:paraId="0D45D63E" w14:textId="77777777" w:rsidR="004F41A8" w:rsidRPr="00FB7B20" w:rsidRDefault="004F41A8" w:rsidP="004F41A8">
      <w:pPr>
        <w:suppressAutoHyphens/>
        <w:spacing w:line="240" w:lineRule="exact"/>
        <w:ind w:left="9911"/>
        <w:jc w:val="both"/>
        <w:rPr>
          <w:sz w:val="24"/>
          <w:szCs w:val="24"/>
        </w:rPr>
      </w:pPr>
    </w:p>
    <w:p w14:paraId="4B38CDFB" w14:textId="77777777" w:rsidR="004F41A8" w:rsidRPr="00FB7B20" w:rsidRDefault="004F41A8" w:rsidP="004F41A8">
      <w:pPr>
        <w:suppressAutoHyphens/>
        <w:jc w:val="center"/>
        <w:rPr>
          <w:sz w:val="24"/>
          <w:szCs w:val="24"/>
        </w:rPr>
      </w:pPr>
      <w:r w:rsidRPr="00FB7B20">
        <w:rPr>
          <w:sz w:val="24"/>
          <w:szCs w:val="24"/>
        </w:rPr>
        <w:t>Перечень основных мероприятий муниципальной программы «Управление муниципальными финансами муниципального района Похвистневский Самарской области на 20</w:t>
      </w:r>
      <w:r w:rsidR="008421BA">
        <w:rPr>
          <w:sz w:val="24"/>
          <w:szCs w:val="24"/>
        </w:rPr>
        <w:t>27</w:t>
      </w:r>
      <w:r w:rsidRPr="00FB7B20">
        <w:rPr>
          <w:sz w:val="24"/>
          <w:szCs w:val="24"/>
        </w:rPr>
        <w:t>-20</w:t>
      </w:r>
      <w:r w:rsidR="008421BA">
        <w:rPr>
          <w:sz w:val="24"/>
          <w:szCs w:val="24"/>
        </w:rPr>
        <w:t>31</w:t>
      </w:r>
      <w:r w:rsidRPr="00FB7B20">
        <w:rPr>
          <w:sz w:val="24"/>
          <w:szCs w:val="24"/>
        </w:rPr>
        <w:t xml:space="preserve"> годы»</w:t>
      </w:r>
    </w:p>
    <w:p w14:paraId="5D42FEA2" w14:textId="77777777" w:rsidR="004F41A8" w:rsidRPr="00FB7B20" w:rsidRDefault="004F41A8" w:rsidP="004F41A8">
      <w:pPr>
        <w:suppressAutoHyphens/>
        <w:ind w:left="360"/>
        <w:jc w:val="center"/>
        <w:rPr>
          <w:sz w:val="24"/>
          <w:szCs w:val="24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054"/>
        <w:gridCol w:w="2126"/>
        <w:gridCol w:w="5220"/>
      </w:tblGrid>
      <w:tr w:rsidR="004F41A8" w:rsidRPr="00FB7B20" w14:paraId="664DB6F3" w14:textId="77777777" w:rsidTr="004F41A8">
        <w:trPr>
          <w:trHeight w:val="937"/>
        </w:trPr>
        <w:tc>
          <w:tcPr>
            <w:tcW w:w="720" w:type="dxa"/>
          </w:tcPr>
          <w:p w14:paraId="6E2F6EA1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№</w:t>
            </w:r>
          </w:p>
          <w:p w14:paraId="2CB41844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п/п</w:t>
            </w:r>
          </w:p>
        </w:tc>
        <w:tc>
          <w:tcPr>
            <w:tcW w:w="7054" w:type="dxa"/>
          </w:tcPr>
          <w:p w14:paraId="1413B343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14:paraId="52D0BA8D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5220" w:type="dxa"/>
          </w:tcPr>
          <w:p w14:paraId="2C918951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Непосредственный результат</w:t>
            </w:r>
          </w:p>
        </w:tc>
      </w:tr>
    </w:tbl>
    <w:p w14:paraId="4E706FE7" w14:textId="77777777" w:rsidR="004F41A8" w:rsidRPr="00FB7B20" w:rsidRDefault="004F41A8" w:rsidP="004F41A8">
      <w:pPr>
        <w:suppressAutoHyphens/>
        <w:rPr>
          <w:sz w:val="24"/>
          <w:szCs w:val="24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054"/>
        <w:gridCol w:w="2126"/>
        <w:gridCol w:w="5220"/>
      </w:tblGrid>
      <w:tr w:rsidR="004F41A8" w:rsidRPr="00FB7B20" w14:paraId="5B58E990" w14:textId="77777777" w:rsidTr="004F41A8">
        <w:trPr>
          <w:tblHeader/>
        </w:trPr>
        <w:tc>
          <w:tcPr>
            <w:tcW w:w="720" w:type="dxa"/>
          </w:tcPr>
          <w:p w14:paraId="4A81D2C6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</w:t>
            </w:r>
          </w:p>
        </w:tc>
        <w:tc>
          <w:tcPr>
            <w:tcW w:w="7054" w:type="dxa"/>
          </w:tcPr>
          <w:p w14:paraId="717FD84F" w14:textId="77777777" w:rsidR="004F41A8" w:rsidRPr="00FB7B20" w:rsidRDefault="004F41A8" w:rsidP="004F41A8">
            <w:pPr>
              <w:suppressAutoHyphens/>
              <w:ind w:left="-2976" w:firstLine="2976"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09A3B7F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3</w:t>
            </w:r>
          </w:p>
        </w:tc>
        <w:tc>
          <w:tcPr>
            <w:tcW w:w="5220" w:type="dxa"/>
          </w:tcPr>
          <w:p w14:paraId="47E94716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4</w:t>
            </w:r>
          </w:p>
        </w:tc>
      </w:tr>
      <w:tr w:rsidR="001F1A6D" w:rsidRPr="00FB7B20" w14:paraId="47B3C5B8" w14:textId="77777777" w:rsidTr="00E075F1">
        <w:tc>
          <w:tcPr>
            <w:tcW w:w="15120" w:type="dxa"/>
            <w:gridSpan w:val="4"/>
          </w:tcPr>
          <w:p w14:paraId="7D051998" w14:textId="77777777" w:rsidR="001F1A6D" w:rsidRPr="00FB7B20" w:rsidRDefault="001F1A6D" w:rsidP="004F41A8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Цель. </w:t>
            </w:r>
            <w:r w:rsidR="00E075F1">
              <w:rPr>
                <w:sz w:val="24"/>
                <w:szCs w:val="24"/>
              </w:rPr>
              <w:t>О</w:t>
            </w:r>
            <w:r w:rsidR="00E075F1" w:rsidRPr="00FB7B20">
              <w:rPr>
                <w:sz w:val="24"/>
                <w:szCs w:val="24"/>
              </w:rPr>
              <w:t>беспечение сбалансированности и устойчивости бюджетной системы муниципального района Похвистневский Самарской области, повышение эффективности управления муниципальными финансами и проведение единой финансово-бюджетной политики в муниципальном районе Похвистневский Самарской области</w:t>
            </w:r>
          </w:p>
        </w:tc>
      </w:tr>
      <w:tr w:rsidR="001F1A6D" w:rsidRPr="00FB7B20" w14:paraId="1695FC46" w14:textId="77777777" w:rsidTr="00E075F1">
        <w:tc>
          <w:tcPr>
            <w:tcW w:w="15120" w:type="dxa"/>
            <w:gridSpan w:val="4"/>
          </w:tcPr>
          <w:p w14:paraId="56B4F417" w14:textId="77777777" w:rsidR="009C6428" w:rsidRPr="00FB7B20" w:rsidRDefault="009C6428" w:rsidP="009C6428">
            <w:pPr>
              <w:pStyle w:val="ConsPlusCell"/>
              <w:tabs>
                <w:tab w:val="left" w:pos="30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7B20">
              <w:rPr>
                <w:rFonts w:ascii="Times New Roman" w:hAnsi="Times New Roman" w:cs="Times New Roman"/>
                <w:sz w:val="24"/>
                <w:szCs w:val="24"/>
              </w:rPr>
              <w:t>1. Подпрограмма «Организация планирования, исполнения и контроля консолидированного бюджета района»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21BA">
              <w:rPr>
                <w:rFonts w:ascii="Times New Roman" w:hAnsi="Times New Roman" w:cs="Times New Roman"/>
                <w:sz w:val="24"/>
                <w:szCs w:val="24"/>
              </w:rPr>
              <w:t>7 – 2031</w:t>
            </w:r>
            <w:r w:rsidRPr="00FB7B2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  <w:p w14:paraId="770504CC" w14:textId="146F95C5" w:rsidR="001F1A6D" w:rsidRDefault="009C6428" w:rsidP="009C6428">
            <w:pPr>
              <w:suppressAutoHyphens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B7B20">
              <w:rPr>
                <w:sz w:val="24"/>
                <w:szCs w:val="24"/>
              </w:rPr>
              <w:t>Цель: формировани</w:t>
            </w:r>
            <w:r>
              <w:rPr>
                <w:sz w:val="24"/>
                <w:szCs w:val="24"/>
              </w:rPr>
              <w:t>е</w:t>
            </w:r>
            <w:r w:rsidRPr="00FB7B20">
              <w:rPr>
                <w:sz w:val="24"/>
                <w:szCs w:val="24"/>
              </w:rPr>
              <w:t xml:space="preserve"> и исполнени</w:t>
            </w:r>
            <w:r>
              <w:rPr>
                <w:sz w:val="24"/>
                <w:szCs w:val="24"/>
              </w:rPr>
              <w:t>е</w:t>
            </w:r>
            <w:r w:rsidRPr="00FB7B20">
              <w:rPr>
                <w:sz w:val="24"/>
                <w:szCs w:val="24"/>
              </w:rPr>
              <w:t xml:space="preserve"> </w:t>
            </w:r>
            <w:r w:rsidR="00C56405" w:rsidRPr="00FB7B20">
              <w:rPr>
                <w:sz w:val="24"/>
                <w:szCs w:val="24"/>
              </w:rPr>
              <w:t>консолидированного бюджета</w:t>
            </w:r>
            <w:r w:rsidRPr="00FB7B20">
              <w:rPr>
                <w:sz w:val="24"/>
                <w:szCs w:val="24"/>
              </w:rPr>
              <w:t xml:space="preserve"> муниципального района Похвистневский </w:t>
            </w:r>
            <w:r>
              <w:rPr>
                <w:sz w:val="24"/>
                <w:szCs w:val="24"/>
              </w:rPr>
              <w:t>С</w:t>
            </w:r>
            <w:r w:rsidRPr="00FB7B20">
              <w:rPr>
                <w:sz w:val="24"/>
                <w:szCs w:val="24"/>
              </w:rPr>
              <w:t>амарской области, обеспечение контроля за соблюдением бюджетного законодательства</w:t>
            </w:r>
          </w:p>
        </w:tc>
      </w:tr>
      <w:tr w:rsidR="004F41A8" w:rsidRPr="00FB7B20" w14:paraId="2E5C5EF9" w14:textId="77777777" w:rsidTr="004F41A8">
        <w:tc>
          <w:tcPr>
            <w:tcW w:w="720" w:type="dxa"/>
          </w:tcPr>
          <w:p w14:paraId="12FBCE24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</w:t>
            </w:r>
          </w:p>
        </w:tc>
        <w:tc>
          <w:tcPr>
            <w:tcW w:w="7054" w:type="dxa"/>
          </w:tcPr>
          <w:p w14:paraId="61200435" w14:textId="77777777" w:rsidR="004F41A8" w:rsidRPr="00FB7B20" w:rsidRDefault="004F41A8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Утверждение методики планирования бюджетных ассигнований бюджета на очередной финансовый год и плановый период</w:t>
            </w:r>
          </w:p>
        </w:tc>
        <w:tc>
          <w:tcPr>
            <w:tcW w:w="2126" w:type="dxa"/>
          </w:tcPr>
          <w:p w14:paraId="244E49E2" w14:textId="77777777" w:rsidR="004F41A8" w:rsidRPr="00FB7B20" w:rsidRDefault="004F41A8" w:rsidP="008421BA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20</w:t>
            </w:r>
            <w:r w:rsidR="006C15CA">
              <w:rPr>
                <w:sz w:val="24"/>
                <w:szCs w:val="24"/>
              </w:rPr>
              <w:t>2</w:t>
            </w:r>
            <w:r w:rsidR="008421BA">
              <w:rPr>
                <w:sz w:val="24"/>
                <w:szCs w:val="24"/>
              </w:rPr>
              <w:t>7</w:t>
            </w:r>
            <w:r w:rsidRPr="00FB7B20">
              <w:rPr>
                <w:sz w:val="24"/>
                <w:szCs w:val="24"/>
              </w:rPr>
              <w:t>-20</w:t>
            </w:r>
            <w:r w:rsidR="008421BA">
              <w:rPr>
                <w:sz w:val="24"/>
                <w:szCs w:val="24"/>
              </w:rPr>
              <w:t>31</w:t>
            </w:r>
            <w:r w:rsidRPr="00FB7B20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5220" w:type="dxa"/>
          </w:tcPr>
          <w:p w14:paraId="6A753AC4" w14:textId="77777777" w:rsidR="004F41A8" w:rsidRPr="00FB7B20" w:rsidRDefault="004F41A8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Приказ Управления о методике планирования бюджетных ассигнований</w:t>
            </w:r>
            <w:r w:rsidR="007050CB" w:rsidRPr="00FB7B20">
              <w:rPr>
                <w:sz w:val="24"/>
                <w:szCs w:val="24"/>
              </w:rPr>
              <w:t xml:space="preserve"> (ежегодно)</w:t>
            </w:r>
          </w:p>
        </w:tc>
      </w:tr>
      <w:tr w:rsidR="000B2BA4" w:rsidRPr="00FB7B20" w14:paraId="16A5074E" w14:textId="77777777" w:rsidTr="004F41A8">
        <w:tc>
          <w:tcPr>
            <w:tcW w:w="720" w:type="dxa"/>
          </w:tcPr>
          <w:p w14:paraId="28B45445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</w:p>
        </w:tc>
        <w:tc>
          <w:tcPr>
            <w:tcW w:w="7054" w:type="dxa"/>
          </w:tcPr>
          <w:p w14:paraId="29119E6E" w14:textId="77777777" w:rsidR="000B2BA4" w:rsidRPr="00FB7B20" w:rsidRDefault="000B2BA4" w:rsidP="004F41A8">
            <w:pPr>
              <w:tabs>
                <w:tab w:val="center" w:pos="4830"/>
              </w:tabs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Ведение реестра расходных обязательств муниципального района, перечня расходных обязательств Управления на основе инвентаризации муниципальных нормативных правовых актов</w:t>
            </w:r>
          </w:p>
        </w:tc>
        <w:tc>
          <w:tcPr>
            <w:tcW w:w="2126" w:type="dxa"/>
          </w:tcPr>
          <w:p w14:paraId="23F7A0C1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6DDEC7D4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Ежегодная инвентаризация расходных обязательств</w:t>
            </w:r>
          </w:p>
        </w:tc>
      </w:tr>
      <w:tr w:rsidR="000B2BA4" w:rsidRPr="00FB7B20" w14:paraId="229BFEFC" w14:textId="77777777" w:rsidTr="004F41A8">
        <w:tc>
          <w:tcPr>
            <w:tcW w:w="720" w:type="dxa"/>
          </w:tcPr>
          <w:p w14:paraId="5415F568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3</w:t>
            </w:r>
          </w:p>
        </w:tc>
        <w:tc>
          <w:tcPr>
            <w:tcW w:w="7054" w:type="dxa"/>
          </w:tcPr>
          <w:p w14:paraId="697467DA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Составление бюджета района на трехлетний период</w:t>
            </w:r>
          </w:p>
        </w:tc>
        <w:tc>
          <w:tcPr>
            <w:tcW w:w="2126" w:type="dxa"/>
          </w:tcPr>
          <w:p w14:paraId="31C10491" w14:textId="77777777" w:rsidR="000B2BA4" w:rsidRPr="008421BA" w:rsidRDefault="008421BA" w:rsidP="008421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54D8F781" w14:textId="5483D4A9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Решение Собрания представителей муниципального района «О бюджете района </w:t>
            </w:r>
            <w:r w:rsidR="00C56405" w:rsidRPr="00FB7B20">
              <w:rPr>
                <w:sz w:val="24"/>
                <w:szCs w:val="24"/>
              </w:rPr>
              <w:t>на очередной</w:t>
            </w:r>
            <w:r w:rsidRPr="00FB7B20">
              <w:rPr>
                <w:sz w:val="24"/>
                <w:szCs w:val="24"/>
              </w:rPr>
              <w:t xml:space="preserve"> финансовый год и плановый период»</w:t>
            </w:r>
          </w:p>
        </w:tc>
      </w:tr>
      <w:tr w:rsidR="000B2BA4" w:rsidRPr="00FB7B20" w14:paraId="207846B1" w14:textId="77777777" w:rsidTr="004F41A8">
        <w:tc>
          <w:tcPr>
            <w:tcW w:w="720" w:type="dxa"/>
          </w:tcPr>
          <w:p w14:paraId="5591CB55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4</w:t>
            </w:r>
          </w:p>
        </w:tc>
        <w:tc>
          <w:tcPr>
            <w:tcW w:w="7054" w:type="dxa"/>
          </w:tcPr>
          <w:p w14:paraId="55326826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Соблюдение порядка и сроков разработки проекта бюджета района, установленных бюджетным законодательством</w:t>
            </w:r>
          </w:p>
          <w:p w14:paraId="09D265B4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7947372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451DBA13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Качественная организация составления и утверждения бюджета района</w:t>
            </w:r>
          </w:p>
        </w:tc>
      </w:tr>
      <w:tr w:rsidR="000B2BA4" w:rsidRPr="00FB7B20" w14:paraId="10B5EC79" w14:textId="77777777" w:rsidTr="004F41A8">
        <w:tc>
          <w:tcPr>
            <w:tcW w:w="720" w:type="dxa"/>
          </w:tcPr>
          <w:p w14:paraId="413CBB55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5</w:t>
            </w:r>
          </w:p>
        </w:tc>
        <w:tc>
          <w:tcPr>
            <w:tcW w:w="7054" w:type="dxa"/>
          </w:tcPr>
          <w:p w14:paraId="51EB8D36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Распределение расходов бюджета района по муниципальным программам</w:t>
            </w:r>
          </w:p>
        </w:tc>
        <w:tc>
          <w:tcPr>
            <w:tcW w:w="2126" w:type="dxa"/>
          </w:tcPr>
          <w:p w14:paraId="54952895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7942BF68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Внедрение программно-целевого принципа организации деятельности по управлению муниципальными финансами муниципального района</w:t>
            </w:r>
          </w:p>
        </w:tc>
      </w:tr>
      <w:tr w:rsidR="000B2BA4" w:rsidRPr="00FB7B20" w14:paraId="753EE0EC" w14:textId="77777777" w:rsidTr="004F41A8">
        <w:tc>
          <w:tcPr>
            <w:tcW w:w="720" w:type="dxa"/>
          </w:tcPr>
          <w:p w14:paraId="2E3DA2D1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6</w:t>
            </w:r>
          </w:p>
        </w:tc>
        <w:tc>
          <w:tcPr>
            <w:tcW w:w="7054" w:type="dxa"/>
          </w:tcPr>
          <w:p w14:paraId="0D9C02FF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Совершенствование нормативно-правовой базы для перехода составления бюджета муниципального района на основе программно-целевого принципа</w:t>
            </w:r>
          </w:p>
        </w:tc>
        <w:tc>
          <w:tcPr>
            <w:tcW w:w="2126" w:type="dxa"/>
          </w:tcPr>
          <w:p w14:paraId="352BA6A9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66A579CF" w14:textId="7E56F494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Решение Собрания </w:t>
            </w:r>
            <w:r w:rsidR="00C56405" w:rsidRPr="00FB7B20">
              <w:rPr>
                <w:sz w:val="24"/>
                <w:szCs w:val="24"/>
              </w:rPr>
              <w:t>представителей муниципального</w:t>
            </w:r>
            <w:r w:rsidRPr="00FB7B20">
              <w:rPr>
                <w:sz w:val="24"/>
                <w:szCs w:val="24"/>
              </w:rPr>
              <w:t xml:space="preserve"> района «О внесении изменений в положение о бюджетном процессе </w:t>
            </w:r>
            <w:r w:rsidRPr="00FB7B20">
              <w:rPr>
                <w:sz w:val="24"/>
                <w:szCs w:val="24"/>
              </w:rPr>
              <w:lastRenderedPageBreak/>
              <w:t>в муниципальном районе»</w:t>
            </w:r>
          </w:p>
        </w:tc>
      </w:tr>
      <w:tr w:rsidR="000B2BA4" w:rsidRPr="00FB7B20" w14:paraId="60572E93" w14:textId="77777777" w:rsidTr="004F41A8">
        <w:tc>
          <w:tcPr>
            <w:tcW w:w="720" w:type="dxa"/>
          </w:tcPr>
          <w:p w14:paraId="0847BF10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054" w:type="dxa"/>
          </w:tcPr>
          <w:p w14:paraId="43799012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Формирование бюджета на основе </w:t>
            </w:r>
            <w:proofErr w:type="spellStart"/>
            <w:r w:rsidRPr="00FB7B20">
              <w:rPr>
                <w:sz w:val="24"/>
                <w:szCs w:val="24"/>
              </w:rPr>
              <w:t>программно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B7B20">
              <w:rPr>
                <w:sz w:val="24"/>
                <w:szCs w:val="24"/>
              </w:rPr>
              <w:t>- целевого принципа</w:t>
            </w:r>
          </w:p>
        </w:tc>
        <w:tc>
          <w:tcPr>
            <w:tcW w:w="2126" w:type="dxa"/>
          </w:tcPr>
          <w:p w14:paraId="2998D26A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66CCF81C" w14:textId="77777777" w:rsidR="000B2BA4" w:rsidRPr="00FB7B20" w:rsidRDefault="000B2BA4" w:rsidP="00143D8C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Обеспечение долгосрочной сбалансированности бюджета района, усиление взаимосвязи стратегического и бюджетного планирования</w:t>
            </w:r>
          </w:p>
        </w:tc>
      </w:tr>
      <w:tr w:rsidR="000B2BA4" w:rsidRPr="00FB7B20" w14:paraId="29DA398A" w14:textId="77777777" w:rsidTr="004F41A8">
        <w:tc>
          <w:tcPr>
            <w:tcW w:w="720" w:type="dxa"/>
          </w:tcPr>
          <w:p w14:paraId="0BA2A688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8</w:t>
            </w:r>
          </w:p>
        </w:tc>
        <w:tc>
          <w:tcPr>
            <w:tcW w:w="7054" w:type="dxa"/>
          </w:tcPr>
          <w:p w14:paraId="79DB5CCF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Эффективная организация исполнения бюджета района по расходам и источникам финансирования дефицита бюджета района</w:t>
            </w:r>
          </w:p>
        </w:tc>
        <w:tc>
          <w:tcPr>
            <w:tcW w:w="2126" w:type="dxa"/>
          </w:tcPr>
          <w:p w14:paraId="6F84743F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476C8940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Качественная организация исполнения бюджета района по расходам и источникам финансирования дефицита бюджета района</w:t>
            </w:r>
          </w:p>
        </w:tc>
      </w:tr>
      <w:tr w:rsidR="000B2BA4" w:rsidRPr="00FB7B20" w14:paraId="7920B1BB" w14:textId="77777777" w:rsidTr="004F41A8">
        <w:tc>
          <w:tcPr>
            <w:tcW w:w="720" w:type="dxa"/>
          </w:tcPr>
          <w:p w14:paraId="33DE1C14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9</w:t>
            </w:r>
          </w:p>
        </w:tc>
        <w:tc>
          <w:tcPr>
            <w:tcW w:w="7054" w:type="dxa"/>
          </w:tcPr>
          <w:p w14:paraId="6AE806E7" w14:textId="1CD22E4B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Составление сводной бюджетной росписи бюджета района на очередной финансовый год. Своевременное доведение показателей сводной бюджетной росписи и лимитов бюджетных обязательств по главных распорядителей средств бюджета района и </w:t>
            </w:r>
            <w:r w:rsidR="00C56405" w:rsidRPr="00FB7B20">
              <w:rPr>
                <w:sz w:val="24"/>
                <w:szCs w:val="24"/>
              </w:rPr>
              <w:t>по получателям</w:t>
            </w:r>
            <w:r w:rsidRPr="00FB7B20">
              <w:rPr>
                <w:sz w:val="24"/>
                <w:szCs w:val="24"/>
              </w:rPr>
              <w:t xml:space="preserve"> бюджетных средств </w:t>
            </w:r>
          </w:p>
        </w:tc>
        <w:tc>
          <w:tcPr>
            <w:tcW w:w="2126" w:type="dxa"/>
          </w:tcPr>
          <w:p w14:paraId="625DAB60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3E846B99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Утвержденная сводная бюджетная роспись на очередной финансовый год, доведение показателей сводной бюджетной росписи и лимитов бюджетных обязательств до главных распорядителей средств бюджета района для своевременного исполнения бюджета в очередном финансовом году и до получателей бюджетных средств</w:t>
            </w:r>
          </w:p>
        </w:tc>
      </w:tr>
      <w:tr w:rsidR="000B2BA4" w:rsidRPr="00FB7B20" w14:paraId="2A1987F5" w14:textId="77777777" w:rsidTr="004F41A8">
        <w:tc>
          <w:tcPr>
            <w:tcW w:w="720" w:type="dxa"/>
          </w:tcPr>
          <w:p w14:paraId="764F5B60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10</w:t>
            </w:r>
          </w:p>
        </w:tc>
        <w:tc>
          <w:tcPr>
            <w:tcW w:w="7054" w:type="dxa"/>
          </w:tcPr>
          <w:p w14:paraId="5D71693C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Формирование, утверждение и ведение кассового плана бюджета района, совершенствование организации кассового исполнения бюджета района с целью соблюдения равномерности исполнения показателей кассового плана</w:t>
            </w:r>
          </w:p>
        </w:tc>
        <w:tc>
          <w:tcPr>
            <w:tcW w:w="2126" w:type="dxa"/>
          </w:tcPr>
          <w:p w14:paraId="62DF0A45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2199F35A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Утверждение кассового плана на очередной финансовый год</w:t>
            </w:r>
          </w:p>
        </w:tc>
      </w:tr>
      <w:tr w:rsidR="000B2BA4" w:rsidRPr="00FB7B20" w14:paraId="25278E25" w14:textId="77777777" w:rsidTr="004F41A8">
        <w:trPr>
          <w:trHeight w:val="1290"/>
        </w:trPr>
        <w:tc>
          <w:tcPr>
            <w:tcW w:w="720" w:type="dxa"/>
          </w:tcPr>
          <w:p w14:paraId="308187B0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11</w:t>
            </w:r>
          </w:p>
        </w:tc>
        <w:tc>
          <w:tcPr>
            <w:tcW w:w="7054" w:type="dxa"/>
          </w:tcPr>
          <w:p w14:paraId="743F41ED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Своевременная и качественная подготовка решения Собрания представителей муниципального района об исполнении бюджета района</w:t>
            </w:r>
          </w:p>
          <w:p w14:paraId="39D11CE1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64DC047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0FD623C9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Решение Собрания представителей муниципального района об исполнении бюджета района за отчетный финансовый год</w:t>
            </w:r>
          </w:p>
        </w:tc>
      </w:tr>
      <w:tr w:rsidR="000B2BA4" w:rsidRPr="00FB7B20" w14:paraId="764F0189" w14:textId="77777777" w:rsidTr="004F41A8">
        <w:tc>
          <w:tcPr>
            <w:tcW w:w="720" w:type="dxa"/>
          </w:tcPr>
          <w:p w14:paraId="7984D6CA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12</w:t>
            </w:r>
          </w:p>
        </w:tc>
        <w:tc>
          <w:tcPr>
            <w:tcW w:w="7054" w:type="dxa"/>
          </w:tcPr>
          <w:p w14:paraId="7830E9CF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Анализ причин возникновения и динамики кредиторской задолженности муниципального района в текущем финансовом году</w:t>
            </w:r>
          </w:p>
        </w:tc>
        <w:tc>
          <w:tcPr>
            <w:tcW w:w="2126" w:type="dxa"/>
          </w:tcPr>
          <w:p w14:paraId="07868FBB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5044B134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Сводная информация о кредиторской задолженности</w:t>
            </w:r>
          </w:p>
        </w:tc>
      </w:tr>
      <w:tr w:rsidR="000B2BA4" w:rsidRPr="00FB7B20" w14:paraId="55A68896" w14:textId="77777777" w:rsidTr="004F41A8">
        <w:tc>
          <w:tcPr>
            <w:tcW w:w="720" w:type="dxa"/>
          </w:tcPr>
          <w:p w14:paraId="4FFAE951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13</w:t>
            </w:r>
          </w:p>
        </w:tc>
        <w:tc>
          <w:tcPr>
            <w:tcW w:w="7054" w:type="dxa"/>
          </w:tcPr>
          <w:p w14:paraId="67D5AEB3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Планирование бюджетных ассигнований на оказание муниципальных услуг с учетом муниципального задания</w:t>
            </w:r>
          </w:p>
        </w:tc>
        <w:tc>
          <w:tcPr>
            <w:tcW w:w="2126" w:type="dxa"/>
          </w:tcPr>
          <w:p w14:paraId="0B9C06E9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7BC1D21C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Повышение качества и объективности планирования бюджетных ассигнований</w:t>
            </w:r>
          </w:p>
        </w:tc>
      </w:tr>
      <w:tr w:rsidR="000B2BA4" w:rsidRPr="00FB7B20" w14:paraId="57FEB626" w14:textId="77777777" w:rsidTr="004F41A8">
        <w:tc>
          <w:tcPr>
            <w:tcW w:w="720" w:type="dxa"/>
          </w:tcPr>
          <w:p w14:paraId="70D2CB9D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14</w:t>
            </w:r>
          </w:p>
        </w:tc>
        <w:tc>
          <w:tcPr>
            <w:tcW w:w="7054" w:type="dxa"/>
          </w:tcPr>
          <w:p w14:paraId="61DA402B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Соблюдение сроков составления и предоставления отчета об исполнении бюджета района и консолидированного бюджета муниципального района</w:t>
            </w:r>
          </w:p>
        </w:tc>
        <w:tc>
          <w:tcPr>
            <w:tcW w:w="2126" w:type="dxa"/>
          </w:tcPr>
          <w:p w14:paraId="0CDC8E76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0451FA5F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Своевременное предоставление отчетов об исполнении бюджета района и консолидированного бюджета муниципального района в Министерство управления финансами Самарской области</w:t>
            </w:r>
          </w:p>
        </w:tc>
      </w:tr>
      <w:tr w:rsidR="000B2BA4" w:rsidRPr="00FB7B20" w14:paraId="2EF3F18D" w14:textId="77777777" w:rsidTr="009505CF">
        <w:trPr>
          <w:trHeight w:val="3106"/>
        </w:trPr>
        <w:tc>
          <w:tcPr>
            <w:tcW w:w="720" w:type="dxa"/>
          </w:tcPr>
          <w:p w14:paraId="619EAD04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54" w:type="dxa"/>
          </w:tcPr>
          <w:p w14:paraId="1F604ACC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Эффективное управление единым счетом бюджета</w:t>
            </w:r>
          </w:p>
        </w:tc>
        <w:tc>
          <w:tcPr>
            <w:tcW w:w="2126" w:type="dxa"/>
          </w:tcPr>
          <w:p w14:paraId="4C222D81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56388CF2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Своевременное доведение предельных объемов финансирования и бюджетных обязательств до главных распорядителей средств бюджета района и получателей средств бюджета района. Соответствие расчетно-платежных документов, представленных в Управление, требованиям бюджетного законодательства. Своевременное кассовое исполнение расходов </w:t>
            </w:r>
          </w:p>
          <w:p w14:paraId="52840D02" w14:textId="1F4100EF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бюджета района. Своевременное уточнение </w:t>
            </w:r>
            <w:r w:rsidR="00C56405" w:rsidRPr="00FB7B20">
              <w:rPr>
                <w:sz w:val="24"/>
                <w:szCs w:val="24"/>
              </w:rPr>
              <w:t>невыясненных поступлений,</w:t>
            </w:r>
            <w:r w:rsidRPr="00FB7B20">
              <w:rPr>
                <w:sz w:val="24"/>
                <w:szCs w:val="24"/>
              </w:rPr>
              <w:t xml:space="preserve"> зачисляемых на лицевые счета.</w:t>
            </w:r>
          </w:p>
        </w:tc>
      </w:tr>
      <w:tr w:rsidR="000B2BA4" w:rsidRPr="00FB7B20" w14:paraId="12BD23DE" w14:textId="77777777" w:rsidTr="004F41A8">
        <w:tc>
          <w:tcPr>
            <w:tcW w:w="720" w:type="dxa"/>
          </w:tcPr>
          <w:p w14:paraId="5F86704F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054" w:type="dxa"/>
          </w:tcPr>
          <w:p w14:paraId="438F687B" w14:textId="77777777" w:rsidR="000B2BA4" w:rsidRPr="00FB7B20" w:rsidRDefault="000B2BA4" w:rsidP="001D4AC0">
            <w:pPr>
              <w:tabs>
                <w:tab w:val="left" w:pos="1046"/>
              </w:tabs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Проведение заседаний комиссии по улучшению платежной дисциплины на территории района </w:t>
            </w:r>
          </w:p>
        </w:tc>
        <w:tc>
          <w:tcPr>
            <w:tcW w:w="2126" w:type="dxa"/>
          </w:tcPr>
          <w:p w14:paraId="6FA81218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1DCB13A3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Сокращение налоговой задолженности в бюджет муниципального района</w:t>
            </w:r>
          </w:p>
        </w:tc>
      </w:tr>
      <w:tr w:rsidR="000B2BA4" w:rsidRPr="00FB7B20" w14:paraId="77C8BE94" w14:textId="77777777" w:rsidTr="004F41A8">
        <w:tc>
          <w:tcPr>
            <w:tcW w:w="720" w:type="dxa"/>
          </w:tcPr>
          <w:p w14:paraId="7D15B258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054" w:type="dxa"/>
          </w:tcPr>
          <w:p w14:paraId="4467CABC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Проведение мониторинга уплаты налога на доходы физических лиц по ряду крупных и средних предприятий муниципального района</w:t>
            </w:r>
          </w:p>
        </w:tc>
        <w:tc>
          <w:tcPr>
            <w:tcW w:w="2126" w:type="dxa"/>
          </w:tcPr>
          <w:p w14:paraId="5CD9765F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1D9EFFD1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Укрепление собственной доходной базы муниципального района</w:t>
            </w:r>
          </w:p>
        </w:tc>
      </w:tr>
      <w:tr w:rsidR="000B2BA4" w:rsidRPr="00FB7B20" w14:paraId="65E9E6F6" w14:textId="77777777" w:rsidTr="004F41A8">
        <w:tc>
          <w:tcPr>
            <w:tcW w:w="720" w:type="dxa"/>
          </w:tcPr>
          <w:p w14:paraId="6B4422CF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054" w:type="dxa"/>
          </w:tcPr>
          <w:p w14:paraId="2FF84088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Проведение мероприятий по выявлению предприятий и организаций, их обособленных подразделений и филиалов, субъектов малого и среднего предпринимательства, не уплачивающих налог на доходы физических лиц в бюджет муниципального района</w:t>
            </w:r>
          </w:p>
        </w:tc>
        <w:tc>
          <w:tcPr>
            <w:tcW w:w="2126" w:type="dxa"/>
          </w:tcPr>
          <w:p w14:paraId="61D07972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15CFF4AA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Повышение качества администрирования по налоговым доходам и увеличение поступлений в бюджет муниципального района</w:t>
            </w:r>
          </w:p>
        </w:tc>
      </w:tr>
      <w:tr w:rsidR="000B2BA4" w:rsidRPr="00FB7B20" w14:paraId="0B56F24A" w14:textId="77777777" w:rsidTr="004F41A8">
        <w:tc>
          <w:tcPr>
            <w:tcW w:w="720" w:type="dxa"/>
          </w:tcPr>
          <w:p w14:paraId="594E56F7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54" w:type="dxa"/>
          </w:tcPr>
          <w:p w14:paraId="2D6B1547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Мониторинг соблюдения администрацией муниципального района и ее структурными подразделениями требований Бюджетного кодекса Российской Федерации и нормативов формирования расходов на содержание органов местного самоуправления</w:t>
            </w:r>
          </w:p>
        </w:tc>
        <w:tc>
          <w:tcPr>
            <w:tcW w:w="2126" w:type="dxa"/>
          </w:tcPr>
          <w:p w14:paraId="001C0C94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4F1B3DB1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Повышение ответственности за выполнение требований Бюджетного законодательства администрацией муниципального района и ее структурными подразделениями</w:t>
            </w:r>
          </w:p>
          <w:p w14:paraId="631A846B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0B2BA4" w:rsidRPr="00FB7B20" w14:paraId="582418DC" w14:textId="77777777" w:rsidTr="004F41A8">
        <w:tc>
          <w:tcPr>
            <w:tcW w:w="720" w:type="dxa"/>
          </w:tcPr>
          <w:p w14:paraId="2199A633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54" w:type="dxa"/>
          </w:tcPr>
          <w:p w14:paraId="1E89B78A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Мониторинг соблюдения поселениями муниципального района требований Бюджетного кодекса Российской Федерации и нормативов формирования расходов на содержание органов местного самоуправления</w:t>
            </w:r>
          </w:p>
        </w:tc>
        <w:tc>
          <w:tcPr>
            <w:tcW w:w="2126" w:type="dxa"/>
          </w:tcPr>
          <w:p w14:paraId="2452E7C6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1B926B14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Повышение ответственности за выполнение требований Бюджетного законодательства органами местного самоуправления поселений</w:t>
            </w:r>
          </w:p>
          <w:p w14:paraId="5B229111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0B2BA4" w:rsidRPr="00FB7B20" w14:paraId="62DF4C4D" w14:textId="77777777" w:rsidTr="004F41A8">
        <w:tc>
          <w:tcPr>
            <w:tcW w:w="720" w:type="dxa"/>
          </w:tcPr>
          <w:p w14:paraId="7BDA8809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54" w:type="dxa"/>
          </w:tcPr>
          <w:p w14:paraId="09A1B27D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Совершенствование порядка организации и проведения контрольных мероприятий органами местного самоуправления</w:t>
            </w:r>
          </w:p>
        </w:tc>
        <w:tc>
          <w:tcPr>
            <w:tcW w:w="2126" w:type="dxa"/>
          </w:tcPr>
          <w:p w14:paraId="1B492A92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60F2EF9D" w14:textId="3A41A2A4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Решение Собрания </w:t>
            </w:r>
            <w:r w:rsidR="00C56405" w:rsidRPr="00FB7B20">
              <w:rPr>
                <w:sz w:val="24"/>
                <w:szCs w:val="24"/>
              </w:rPr>
              <w:t>представителей муниципального</w:t>
            </w:r>
            <w:r w:rsidRPr="00FB7B20">
              <w:rPr>
                <w:sz w:val="24"/>
                <w:szCs w:val="24"/>
              </w:rPr>
              <w:t xml:space="preserve"> района о порядке осуществления муниципального финансового контроля в муниципальном районе Похвистневский</w:t>
            </w:r>
          </w:p>
        </w:tc>
      </w:tr>
      <w:tr w:rsidR="000B2BA4" w:rsidRPr="00FB7B20" w14:paraId="2490AEE2" w14:textId="77777777" w:rsidTr="004F41A8">
        <w:tc>
          <w:tcPr>
            <w:tcW w:w="720" w:type="dxa"/>
          </w:tcPr>
          <w:p w14:paraId="2B7EFFE3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054" w:type="dxa"/>
          </w:tcPr>
          <w:p w14:paraId="422B801B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Проведение контрольных мероприятий в соответствии с </w:t>
            </w:r>
            <w:r w:rsidRPr="00FB7B20">
              <w:rPr>
                <w:sz w:val="24"/>
                <w:szCs w:val="24"/>
              </w:rPr>
              <w:lastRenderedPageBreak/>
              <w:t>утвержденным планом</w:t>
            </w:r>
          </w:p>
        </w:tc>
        <w:tc>
          <w:tcPr>
            <w:tcW w:w="2126" w:type="dxa"/>
          </w:tcPr>
          <w:p w14:paraId="19DE6114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lastRenderedPageBreak/>
              <w:t>2027-2031 гг.</w:t>
            </w:r>
          </w:p>
        </w:tc>
        <w:tc>
          <w:tcPr>
            <w:tcW w:w="5220" w:type="dxa"/>
          </w:tcPr>
          <w:p w14:paraId="033F0ADF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Контроль за правомерным,  целевым и </w:t>
            </w:r>
            <w:r w:rsidRPr="00FB7B20">
              <w:rPr>
                <w:sz w:val="24"/>
                <w:szCs w:val="24"/>
              </w:rPr>
              <w:lastRenderedPageBreak/>
              <w:t>эффективным использованием бюджетных средств</w:t>
            </w:r>
          </w:p>
        </w:tc>
      </w:tr>
      <w:tr w:rsidR="000B2BA4" w:rsidRPr="00FB7B20" w14:paraId="1554B7F7" w14:textId="77777777" w:rsidTr="004F41A8">
        <w:tc>
          <w:tcPr>
            <w:tcW w:w="720" w:type="dxa"/>
          </w:tcPr>
          <w:p w14:paraId="5D91CB79" w14:textId="77777777" w:rsidR="000B2BA4" w:rsidRPr="00FB7B20" w:rsidRDefault="000B2BA4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7054" w:type="dxa"/>
          </w:tcPr>
          <w:p w14:paraId="3D37DAB7" w14:textId="13C0FFAB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Обеспечение размещения в сети «Интернет» информации о бюджетном процессе в муниципальном районе</w:t>
            </w:r>
            <w:r>
              <w:rPr>
                <w:sz w:val="24"/>
                <w:szCs w:val="24"/>
              </w:rPr>
              <w:t xml:space="preserve">, в том </w:t>
            </w:r>
            <w:r w:rsidR="00C56405">
              <w:rPr>
                <w:sz w:val="24"/>
                <w:szCs w:val="24"/>
              </w:rPr>
              <w:t>числе размещение</w:t>
            </w:r>
            <w:r>
              <w:rPr>
                <w:sz w:val="24"/>
                <w:szCs w:val="24"/>
              </w:rPr>
              <w:t xml:space="preserve"> на едином портале бюджетной системы РФ информации, подлежащей публикации финансовыми органами муниципальных образований в соответствии с требованиями приказа Минфина России от 28.12.2016 №243н «О составе и порядке размещения и предоставления информации на едином портале бюджетной системы Российской Федерации»</w:t>
            </w:r>
          </w:p>
        </w:tc>
        <w:tc>
          <w:tcPr>
            <w:tcW w:w="2126" w:type="dxa"/>
          </w:tcPr>
          <w:p w14:paraId="22CE7EB1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66DF0877" w14:textId="77777777" w:rsidR="000B2BA4" w:rsidRPr="00FB7B20" w:rsidRDefault="000B2BA4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Обеспечение в открытом доступе информации о деятельности администрации муниципального района в части финансов и бюджета</w:t>
            </w:r>
          </w:p>
        </w:tc>
      </w:tr>
      <w:tr w:rsidR="00A06996" w:rsidRPr="00FB7B20" w14:paraId="5A8DC7F7" w14:textId="77777777" w:rsidTr="000A337A">
        <w:tc>
          <w:tcPr>
            <w:tcW w:w="15120" w:type="dxa"/>
            <w:gridSpan w:val="4"/>
          </w:tcPr>
          <w:p w14:paraId="6E22466F" w14:textId="77777777" w:rsidR="00A06996" w:rsidRPr="00FB7B20" w:rsidRDefault="00A06996" w:rsidP="005A0EFA">
            <w:pPr>
              <w:spacing w:beforeLines="20" w:before="48" w:afterLines="20" w:after="48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2. Подпрограмма «Совершенствование управления муниципальным долгом муниципального района Похвистневский Самарской области» на 20</w:t>
            </w:r>
            <w:r w:rsidR="008421BA">
              <w:rPr>
                <w:sz w:val="24"/>
                <w:szCs w:val="24"/>
              </w:rPr>
              <w:t>27 – 2031</w:t>
            </w:r>
            <w:r w:rsidRPr="00FB7B20">
              <w:rPr>
                <w:sz w:val="24"/>
                <w:szCs w:val="24"/>
              </w:rPr>
              <w:t xml:space="preserve"> годы</w:t>
            </w:r>
          </w:p>
          <w:p w14:paraId="33F50A02" w14:textId="77777777" w:rsidR="00A06996" w:rsidRPr="00FB7B20" w:rsidRDefault="00A06996" w:rsidP="005A0EFA">
            <w:pPr>
              <w:suppressAutoHyphens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 Цель: повышение эффективности управления муниципальным долгом муниципального района Похвистневский Самарской области</w:t>
            </w:r>
          </w:p>
        </w:tc>
      </w:tr>
      <w:tr w:rsidR="000B2BA4" w:rsidRPr="00FB7B20" w14:paraId="324507FE" w14:textId="77777777" w:rsidTr="004F41A8">
        <w:tc>
          <w:tcPr>
            <w:tcW w:w="720" w:type="dxa"/>
          </w:tcPr>
          <w:p w14:paraId="0C3D3563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054" w:type="dxa"/>
          </w:tcPr>
          <w:p w14:paraId="2335C499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Проведение мониторинга долговых обязательств</w:t>
            </w:r>
          </w:p>
        </w:tc>
        <w:tc>
          <w:tcPr>
            <w:tcW w:w="2126" w:type="dxa"/>
          </w:tcPr>
          <w:p w14:paraId="60C3ECCF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5760A920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Инвентаризация долговых обязательств, своевременное погашение долговых обязательств</w:t>
            </w:r>
          </w:p>
        </w:tc>
      </w:tr>
      <w:tr w:rsidR="000B2BA4" w:rsidRPr="00FB7B20" w14:paraId="19A96943" w14:textId="77777777" w:rsidTr="004F41A8">
        <w:tc>
          <w:tcPr>
            <w:tcW w:w="720" w:type="dxa"/>
          </w:tcPr>
          <w:p w14:paraId="1D506D2C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54" w:type="dxa"/>
          </w:tcPr>
          <w:p w14:paraId="3178F8EB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Обеспечение своевременных расчетов по долговым обязательствам </w:t>
            </w:r>
          </w:p>
        </w:tc>
        <w:tc>
          <w:tcPr>
            <w:tcW w:w="2126" w:type="dxa"/>
          </w:tcPr>
          <w:p w14:paraId="08F2113D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498BF7AC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Качественная организация исполнения бюджета района</w:t>
            </w:r>
          </w:p>
        </w:tc>
      </w:tr>
      <w:tr w:rsidR="000B2BA4" w:rsidRPr="00FB7B20" w14:paraId="3DED1171" w14:textId="77777777" w:rsidTr="009505CF">
        <w:trPr>
          <w:trHeight w:val="1341"/>
        </w:trPr>
        <w:tc>
          <w:tcPr>
            <w:tcW w:w="720" w:type="dxa"/>
          </w:tcPr>
          <w:p w14:paraId="1337F8C6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054" w:type="dxa"/>
          </w:tcPr>
          <w:p w14:paraId="654F77B4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Соблюдение ограничений по уровню муниципального долга муниципального района</w:t>
            </w:r>
          </w:p>
        </w:tc>
        <w:tc>
          <w:tcPr>
            <w:tcW w:w="2126" w:type="dxa"/>
          </w:tcPr>
          <w:p w14:paraId="34B021F0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6412BD17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Обеспечение приемлемого и экономического обоснованного объема структуры муниципального долга, с учетом стоимости его обслуживания, совершенствование механизмов управления муниципальным долгом</w:t>
            </w:r>
          </w:p>
        </w:tc>
      </w:tr>
      <w:tr w:rsidR="000B2BA4" w:rsidRPr="00FB7B20" w14:paraId="2E603406" w14:textId="77777777" w:rsidTr="004F41A8">
        <w:tc>
          <w:tcPr>
            <w:tcW w:w="720" w:type="dxa"/>
          </w:tcPr>
          <w:p w14:paraId="4AC30014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054" w:type="dxa"/>
          </w:tcPr>
          <w:p w14:paraId="35E6EBEA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Мониторинг состояния финансового рынка в целях снижения расходов на обслуживание муниципального долга</w:t>
            </w:r>
          </w:p>
        </w:tc>
        <w:tc>
          <w:tcPr>
            <w:tcW w:w="2126" w:type="dxa"/>
          </w:tcPr>
          <w:p w14:paraId="76F53204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378CC4A1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Сокращение неэффективных расходов</w:t>
            </w:r>
          </w:p>
        </w:tc>
      </w:tr>
      <w:tr w:rsidR="000B2BA4" w:rsidRPr="00FB7B20" w14:paraId="3DE065BC" w14:textId="77777777" w:rsidTr="004F41A8">
        <w:tc>
          <w:tcPr>
            <w:tcW w:w="720" w:type="dxa"/>
          </w:tcPr>
          <w:p w14:paraId="3BB8945C" w14:textId="77777777" w:rsidR="000B2BA4" w:rsidRPr="00FB7B20" w:rsidRDefault="000B2BA4" w:rsidP="009E16CE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054" w:type="dxa"/>
          </w:tcPr>
          <w:p w14:paraId="33206085" w14:textId="6C2106BB" w:rsidR="000B2BA4" w:rsidRPr="00FB7B20" w:rsidRDefault="00C56405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Соблюдение ограничений</w:t>
            </w:r>
            <w:r w:rsidR="000B2BA4" w:rsidRPr="00FB7B20">
              <w:rPr>
                <w:sz w:val="24"/>
                <w:szCs w:val="24"/>
              </w:rPr>
              <w:t xml:space="preserve"> по уровню расходов на обслуживание муниципального долга</w:t>
            </w:r>
          </w:p>
        </w:tc>
        <w:tc>
          <w:tcPr>
            <w:tcW w:w="2126" w:type="dxa"/>
          </w:tcPr>
          <w:p w14:paraId="7C2392A6" w14:textId="77777777" w:rsidR="000B2BA4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7BBDDD51" w14:textId="77777777" w:rsidR="000B2BA4" w:rsidRPr="00FB7B20" w:rsidRDefault="000B2BA4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Обеспечение приемлемого и экономически обоснованного объема расходов на обслуживание муниципального долга</w:t>
            </w:r>
          </w:p>
        </w:tc>
      </w:tr>
      <w:tr w:rsidR="00A06996" w:rsidRPr="00FB7B20" w14:paraId="33F9B9FB" w14:textId="77777777" w:rsidTr="000A337A">
        <w:tc>
          <w:tcPr>
            <w:tcW w:w="15120" w:type="dxa"/>
            <w:gridSpan w:val="4"/>
          </w:tcPr>
          <w:p w14:paraId="64ABBA22" w14:textId="77777777" w:rsidR="00A06996" w:rsidRPr="00FB7B20" w:rsidRDefault="00A06996" w:rsidP="005A0EFA">
            <w:pPr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3. Подпрограмма «Межбюджетные трансферты бюджетам поселени</w:t>
            </w:r>
            <w:r w:rsidR="00FB0656">
              <w:rPr>
                <w:sz w:val="24"/>
                <w:szCs w:val="24"/>
              </w:rPr>
              <w:t>й</w:t>
            </w:r>
            <w:r w:rsidRPr="00FB7B20">
              <w:rPr>
                <w:sz w:val="24"/>
                <w:szCs w:val="24"/>
              </w:rPr>
              <w:t xml:space="preserve"> муниципального района Похвистневский Самарской области» на 20</w:t>
            </w:r>
            <w:r>
              <w:rPr>
                <w:sz w:val="24"/>
                <w:szCs w:val="24"/>
              </w:rPr>
              <w:t>2</w:t>
            </w:r>
            <w:r w:rsidR="00615452">
              <w:rPr>
                <w:sz w:val="24"/>
                <w:szCs w:val="24"/>
              </w:rPr>
              <w:t>7 – 2031</w:t>
            </w:r>
            <w:r w:rsidRPr="00FB7B20">
              <w:rPr>
                <w:sz w:val="24"/>
                <w:szCs w:val="24"/>
              </w:rPr>
              <w:t xml:space="preserve"> годы</w:t>
            </w:r>
          </w:p>
          <w:p w14:paraId="2B108637" w14:textId="24C6CA82" w:rsidR="00A06996" w:rsidRPr="00FB7B20" w:rsidRDefault="00A06996" w:rsidP="005A0EFA">
            <w:pPr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 Цель: организация межбюджетных отношений, способствующих стимулированию социально-экономического развития муниципальных образований, повышению качества управления муниципальными финансами, а также обеспечению равных условий для устойчивого исполнения расходных обязательств сельских поселений муниципального района </w:t>
            </w:r>
            <w:r w:rsidR="00C56405" w:rsidRPr="00FB7B20">
              <w:rPr>
                <w:sz w:val="24"/>
                <w:szCs w:val="24"/>
              </w:rPr>
              <w:t>По</w:t>
            </w:r>
            <w:r w:rsidR="00C56405">
              <w:rPr>
                <w:sz w:val="24"/>
                <w:szCs w:val="24"/>
              </w:rPr>
              <w:t>хвистневский Самарской</w:t>
            </w:r>
            <w:r w:rsidR="005A0EFA">
              <w:rPr>
                <w:sz w:val="24"/>
                <w:szCs w:val="24"/>
              </w:rPr>
              <w:t xml:space="preserve"> области</w:t>
            </w:r>
          </w:p>
        </w:tc>
      </w:tr>
      <w:tr w:rsidR="00724FCC" w:rsidRPr="00FB7B20" w14:paraId="007D0535" w14:textId="77777777" w:rsidTr="004F41A8">
        <w:tc>
          <w:tcPr>
            <w:tcW w:w="720" w:type="dxa"/>
          </w:tcPr>
          <w:p w14:paraId="0E60AF66" w14:textId="77777777" w:rsidR="00724FCC" w:rsidRPr="00FB7B20" w:rsidRDefault="009E16CE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54" w:type="dxa"/>
          </w:tcPr>
          <w:p w14:paraId="2E358E09" w14:textId="77777777" w:rsidR="00724FCC" w:rsidRPr="00FB7B20" w:rsidRDefault="00724FCC" w:rsidP="000A337A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 xml:space="preserve">Проведение расчетов объемов дотации на выравнивание уровня бюджетной обеспеченности, распределение указанной дотации между поселениями муниципального района на основе исходных </w:t>
            </w:r>
            <w:r w:rsidRPr="00FB7B20">
              <w:rPr>
                <w:sz w:val="24"/>
                <w:szCs w:val="24"/>
              </w:rPr>
              <w:lastRenderedPageBreak/>
              <w:t>данных, согласованных с поселениями района и проведение расчетов по распределению иных межбюджетных трансфертов</w:t>
            </w:r>
          </w:p>
        </w:tc>
        <w:tc>
          <w:tcPr>
            <w:tcW w:w="2126" w:type="dxa"/>
          </w:tcPr>
          <w:p w14:paraId="5796A8AA" w14:textId="77777777" w:rsidR="00724FCC" w:rsidRPr="008421BA" w:rsidRDefault="008421BA" w:rsidP="000B2BA4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lastRenderedPageBreak/>
              <w:t>2027-2031 гг.</w:t>
            </w:r>
          </w:p>
        </w:tc>
        <w:tc>
          <w:tcPr>
            <w:tcW w:w="5220" w:type="dxa"/>
          </w:tcPr>
          <w:p w14:paraId="49D160D7" w14:textId="77777777" w:rsidR="00724FCC" w:rsidRPr="00FB7B20" w:rsidRDefault="00724FCC" w:rsidP="000A337A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724FCC" w:rsidRPr="00FB7B20" w14:paraId="0DF01E46" w14:textId="77777777" w:rsidTr="004F41A8">
        <w:tc>
          <w:tcPr>
            <w:tcW w:w="720" w:type="dxa"/>
          </w:tcPr>
          <w:p w14:paraId="573D6159" w14:textId="77777777" w:rsidR="00724FCC" w:rsidRPr="00FB7B20" w:rsidRDefault="00724FCC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7054" w:type="dxa"/>
          </w:tcPr>
          <w:p w14:paraId="68CC7BC8" w14:textId="77777777" w:rsidR="00724FCC" w:rsidRPr="00FB7B20" w:rsidRDefault="00724FCC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Исполнение расходных обязательств по выравниванию бюджетной обеспеченности поселений муниципального района</w:t>
            </w:r>
          </w:p>
        </w:tc>
        <w:tc>
          <w:tcPr>
            <w:tcW w:w="2126" w:type="dxa"/>
          </w:tcPr>
          <w:p w14:paraId="07B594E8" w14:textId="77777777" w:rsidR="00724FCC" w:rsidRPr="008421BA" w:rsidRDefault="008421BA" w:rsidP="006C15CA">
            <w:pPr>
              <w:jc w:val="center"/>
              <w:rPr>
                <w:sz w:val="24"/>
                <w:szCs w:val="24"/>
              </w:rPr>
            </w:pPr>
            <w:r w:rsidRPr="008421BA">
              <w:rPr>
                <w:sz w:val="24"/>
                <w:szCs w:val="24"/>
              </w:rPr>
              <w:t>2027-2031 гг.</w:t>
            </w:r>
          </w:p>
        </w:tc>
        <w:tc>
          <w:tcPr>
            <w:tcW w:w="5220" w:type="dxa"/>
          </w:tcPr>
          <w:p w14:paraId="5C1E3550" w14:textId="77777777" w:rsidR="00724FCC" w:rsidRPr="00FB7B20" w:rsidRDefault="00724FCC" w:rsidP="004F41A8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724FCC" w:rsidRPr="00FB7B20" w14:paraId="66BD45BA" w14:textId="77777777" w:rsidTr="000A337A">
        <w:tc>
          <w:tcPr>
            <w:tcW w:w="15120" w:type="dxa"/>
            <w:gridSpan w:val="4"/>
          </w:tcPr>
          <w:p w14:paraId="4FC61F99" w14:textId="77777777" w:rsidR="00724FCC" w:rsidRDefault="00724FCC" w:rsidP="005A0EFA">
            <w:pPr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4. Подпрограмма «</w:t>
            </w:r>
            <w:r w:rsidRPr="00FB7B20">
              <w:rPr>
                <w:bCs/>
                <w:sz w:val="24"/>
                <w:szCs w:val="24"/>
              </w:rPr>
              <w:t xml:space="preserve">Обеспечение деятельности Муниципального казенного учреждения муниципального района Похвистневский Самарской области «Централизованная бухгалтерия» </w:t>
            </w:r>
            <w:r w:rsidRPr="00FB7B20">
              <w:rPr>
                <w:sz w:val="24"/>
                <w:szCs w:val="24"/>
              </w:rPr>
              <w:t>на 20</w:t>
            </w:r>
            <w:r>
              <w:rPr>
                <w:sz w:val="24"/>
                <w:szCs w:val="24"/>
              </w:rPr>
              <w:t>2</w:t>
            </w:r>
            <w:r w:rsidR="008421BA">
              <w:rPr>
                <w:sz w:val="24"/>
                <w:szCs w:val="24"/>
              </w:rPr>
              <w:t>7</w:t>
            </w:r>
            <w:r w:rsidRPr="00FB7B20">
              <w:rPr>
                <w:sz w:val="24"/>
                <w:szCs w:val="24"/>
              </w:rPr>
              <w:t xml:space="preserve"> – 20</w:t>
            </w:r>
            <w:r w:rsidR="008421BA">
              <w:rPr>
                <w:sz w:val="24"/>
                <w:szCs w:val="24"/>
              </w:rPr>
              <w:t>31</w:t>
            </w:r>
            <w:r w:rsidRPr="00FB7B20">
              <w:rPr>
                <w:sz w:val="24"/>
                <w:szCs w:val="24"/>
              </w:rPr>
              <w:t xml:space="preserve"> годы»    </w:t>
            </w:r>
          </w:p>
          <w:p w14:paraId="7EB704F3" w14:textId="77777777" w:rsidR="00724FCC" w:rsidRPr="00FB7B20" w:rsidRDefault="00724FCC" w:rsidP="005A0EFA">
            <w:pPr>
              <w:tabs>
                <w:tab w:val="left" w:pos="5250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 w:rsidRPr="00FB7B20">
              <w:rPr>
                <w:sz w:val="24"/>
                <w:szCs w:val="24"/>
              </w:rPr>
              <w:t xml:space="preserve">ведение на договорной основе бюджетного и бухгалтерского учёта в органах местного самоуправления и муниципальных учреждениях муниципального района Похвистневский Самарской области и сельских поселениях муниципального района Похвистневский Самарской области                           </w:t>
            </w:r>
          </w:p>
          <w:p w14:paraId="4E45CC59" w14:textId="77777777" w:rsidR="00724FCC" w:rsidRPr="00FB7B20" w:rsidRDefault="00724FCC" w:rsidP="004F41A8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724FCC" w:rsidRPr="00FB7B20" w14:paraId="1E194FDD" w14:textId="77777777" w:rsidTr="004F41A8">
        <w:tc>
          <w:tcPr>
            <w:tcW w:w="720" w:type="dxa"/>
          </w:tcPr>
          <w:p w14:paraId="0628D0C8" w14:textId="77777777" w:rsidR="00724FCC" w:rsidRPr="00FB7B20" w:rsidRDefault="00724FCC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054" w:type="dxa"/>
          </w:tcPr>
          <w:p w14:paraId="66DE44D2" w14:textId="77777777" w:rsidR="00724FCC" w:rsidRPr="00FB7B20" w:rsidRDefault="00724FCC" w:rsidP="004F41A8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B7B20">
              <w:rPr>
                <w:sz w:val="24"/>
                <w:szCs w:val="24"/>
              </w:rPr>
              <w:t>едение на договорной основе бюджетного и бухгалтерского учёта в органах местного самоуправления и муниципальных учреждениях муниципального района Похвистневский Самарской области и сельских поселениях муниципального района Похвистневский Самарской области</w:t>
            </w:r>
          </w:p>
        </w:tc>
        <w:tc>
          <w:tcPr>
            <w:tcW w:w="2126" w:type="dxa"/>
          </w:tcPr>
          <w:p w14:paraId="78032705" w14:textId="77777777" w:rsidR="00724FCC" w:rsidRDefault="008421BA" w:rsidP="006C15CA">
            <w:pPr>
              <w:jc w:val="center"/>
            </w:pPr>
            <w:r>
              <w:rPr>
                <w:sz w:val="24"/>
                <w:szCs w:val="24"/>
              </w:rPr>
              <w:t>2027 -2031 гг.</w:t>
            </w:r>
          </w:p>
        </w:tc>
        <w:tc>
          <w:tcPr>
            <w:tcW w:w="5220" w:type="dxa"/>
          </w:tcPr>
          <w:p w14:paraId="2BFCD8E3" w14:textId="77777777" w:rsidR="00724FCC" w:rsidRPr="00FB7B20" w:rsidRDefault="00724FCC" w:rsidP="004F41A8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ведения бюджетного и налогового учета, прозрачности учетных процессов, внедрение единых принципов работы</w:t>
            </w:r>
          </w:p>
        </w:tc>
      </w:tr>
    </w:tbl>
    <w:p w14:paraId="4C198B21" w14:textId="77777777" w:rsidR="004F41A8" w:rsidRPr="00FB7B20" w:rsidRDefault="004F41A8" w:rsidP="004F41A8">
      <w:pPr>
        <w:tabs>
          <w:tab w:val="left" w:pos="5250"/>
        </w:tabs>
        <w:suppressAutoHyphens/>
        <w:rPr>
          <w:sz w:val="24"/>
          <w:szCs w:val="24"/>
        </w:rPr>
      </w:pPr>
    </w:p>
    <w:p w14:paraId="0AFB5386" w14:textId="77777777" w:rsidR="004731B3" w:rsidRDefault="004731B3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</w:p>
    <w:p w14:paraId="66BFE9AF" w14:textId="77777777" w:rsidR="00F90F2C" w:rsidRDefault="00F90F2C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6B74CCA4" w14:textId="77777777" w:rsidR="00F90F2C" w:rsidRDefault="00F90F2C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7ADBA942" w14:textId="77777777" w:rsidR="00F90F2C" w:rsidRDefault="00F90F2C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57F94894" w14:textId="77777777" w:rsidR="00F90F2C" w:rsidRDefault="00F90F2C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11623C7F" w14:textId="77777777" w:rsidR="00F90F2C" w:rsidRDefault="00F90F2C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00B788BE" w14:textId="77777777" w:rsidR="00F90F2C" w:rsidRDefault="00F90F2C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1C0581C5" w14:textId="77777777" w:rsidR="00F90F2C" w:rsidRDefault="00F90F2C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1A502482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0F954836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6D000B8E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35C8372B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5CF93021" w14:textId="77777777" w:rsidR="008421BA" w:rsidRDefault="008421BA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5EB85514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60A4BA1A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2A846F7B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35B59B13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130AF621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26911BBE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27E21401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272624E2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7D61C69E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2B0D9768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43763BEF" w14:textId="77777777" w:rsidR="004731B3" w:rsidRDefault="004731B3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</w:p>
    <w:p w14:paraId="29E620C8" w14:textId="77777777" w:rsidR="004F41A8" w:rsidRPr="00FB7B20" w:rsidRDefault="004F41A8" w:rsidP="004F41A8">
      <w:pPr>
        <w:suppressAutoHyphens/>
        <w:spacing w:line="240" w:lineRule="exact"/>
        <w:ind w:left="9911"/>
        <w:jc w:val="right"/>
        <w:rPr>
          <w:sz w:val="24"/>
          <w:szCs w:val="24"/>
        </w:rPr>
      </w:pPr>
      <w:r w:rsidRPr="00FB7B20">
        <w:rPr>
          <w:sz w:val="24"/>
          <w:szCs w:val="24"/>
        </w:rPr>
        <w:lastRenderedPageBreak/>
        <w:t>Приложение 3</w:t>
      </w:r>
    </w:p>
    <w:p w14:paraId="7C847424" w14:textId="77777777" w:rsidR="004F41A8" w:rsidRPr="00FB7B20" w:rsidRDefault="004F41A8" w:rsidP="004F41A8">
      <w:pPr>
        <w:suppressAutoHyphens/>
        <w:spacing w:line="240" w:lineRule="exact"/>
        <w:ind w:left="6379"/>
        <w:jc w:val="right"/>
        <w:rPr>
          <w:sz w:val="24"/>
          <w:szCs w:val="24"/>
        </w:rPr>
      </w:pPr>
      <w:r w:rsidRPr="00FB7B20">
        <w:rPr>
          <w:sz w:val="24"/>
          <w:szCs w:val="24"/>
        </w:rPr>
        <w:t>к муниципальной Программе «Управление муниципальными финансами муниципального района Похвистневский Самарской области на 20</w:t>
      </w:r>
      <w:r w:rsidR="00C127F8">
        <w:rPr>
          <w:sz w:val="24"/>
          <w:szCs w:val="24"/>
        </w:rPr>
        <w:t>2</w:t>
      </w:r>
      <w:r w:rsidR="008421BA">
        <w:rPr>
          <w:sz w:val="24"/>
          <w:szCs w:val="24"/>
        </w:rPr>
        <w:t>7</w:t>
      </w:r>
      <w:r w:rsidRPr="00FB7B20">
        <w:rPr>
          <w:sz w:val="24"/>
          <w:szCs w:val="24"/>
        </w:rPr>
        <w:t>-20</w:t>
      </w:r>
      <w:r w:rsidR="008421BA">
        <w:rPr>
          <w:sz w:val="24"/>
          <w:szCs w:val="24"/>
        </w:rPr>
        <w:t>31</w:t>
      </w:r>
      <w:r w:rsidR="00532F64">
        <w:rPr>
          <w:sz w:val="24"/>
          <w:szCs w:val="24"/>
        </w:rPr>
        <w:t xml:space="preserve"> </w:t>
      </w:r>
      <w:r w:rsidRPr="00FB7B20">
        <w:rPr>
          <w:sz w:val="24"/>
          <w:szCs w:val="24"/>
        </w:rPr>
        <w:t>годы»</w:t>
      </w:r>
    </w:p>
    <w:p w14:paraId="006880F8" w14:textId="6A318E81" w:rsidR="004F41A8" w:rsidRPr="00FB7B20" w:rsidRDefault="004F41A8" w:rsidP="004F41A8">
      <w:pPr>
        <w:suppressAutoHyphens/>
        <w:spacing w:line="360" w:lineRule="exact"/>
        <w:ind w:left="9911" w:hanging="3248"/>
        <w:jc w:val="right"/>
        <w:rPr>
          <w:sz w:val="24"/>
          <w:szCs w:val="24"/>
        </w:rPr>
      </w:pPr>
      <w:r w:rsidRPr="00FB7B20">
        <w:rPr>
          <w:sz w:val="24"/>
          <w:szCs w:val="24"/>
        </w:rPr>
        <w:t>от</w:t>
      </w:r>
      <w:r w:rsidR="008421BA">
        <w:rPr>
          <w:sz w:val="24"/>
          <w:szCs w:val="24"/>
        </w:rPr>
        <w:t xml:space="preserve">  </w:t>
      </w:r>
      <w:r w:rsidR="00812DBA">
        <w:rPr>
          <w:sz w:val="24"/>
          <w:szCs w:val="24"/>
        </w:rPr>
        <w:t>24.08.2026</w:t>
      </w:r>
      <w:r w:rsidR="005D5D4E" w:rsidRPr="005D5D4E">
        <w:rPr>
          <w:sz w:val="24"/>
          <w:szCs w:val="24"/>
        </w:rPr>
        <w:t>№</w:t>
      </w:r>
      <w:r w:rsidR="00812DBA">
        <w:rPr>
          <w:sz w:val="24"/>
          <w:szCs w:val="24"/>
        </w:rPr>
        <w:t>693</w:t>
      </w:r>
      <w:bookmarkStart w:id="1" w:name="_GoBack"/>
      <w:bookmarkEnd w:id="1"/>
      <w:r w:rsidR="005D5D4E" w:rsidRPr="005D5D4E">
        <w:rPr>
          <w:sz w:val="24"/>
          <w:szCs w:val="24"/>
        </w:rPr>
        <w:t xml:space="preserve"> </w:t>
      </w:r>
      <w:r w:rsidR="008421BA">
        <w:rPr>
          <w:sz w:val="24"/>
          <w:szCs w:val="24"/>
        </w:rPr>
        <w:t xml:space="preserve"> </w:t>
      </w:r>
    </w:p>
    <w:p w14:paraId="44284F2F" w14:textId="77777777" w:rsidR="004F41A8" w:rsidRPr="00FB7B20" w:rsidRDefault="004F41A8" w:rsidP="004F41A8">
      <w:pPr>
        <w:suppressAutoHyphens/>
        <w:spacing w:line="240" w:lineRule="exact"/>
        <w:ind w:left="9911"/>
        <w:jc w:val="both"/>
        <w:rPr>
          <w:sz w:val="24"/>
          <w:szCs w:val="24"/>
        </w:rPr>
      </w:pPr>
    </w:p>
    <w:p w14:paraId="5972948B" w14:textId="77777777" w:rsidR="004F41A8" w:rsidRPr="00FB7B20" w:rsidRDefault="004F41A8" w:rsidP="0018130D">
      <w:pPr>
        <w:suppressAutoHyphens/>
        <w:ind w:left="1416" w:firstLine="708"/>
        <w:jc w:val="center"/>
        <w:rPr>
          <w:sz w:val="24"/>
          <w:szCs w:val="24"/>
        </w:rPr>
      </w:pPr>
      <w:r w:rsidRPr="00FB7B20">
        <w:rPr>
          <w:sz w:val="24"/>
          <w:szCs w:val="24"/>
        </w:rPr>
        <w:t>Объем финансовых ресурсов, необходимых для реализации муниципальной программы «Управление муниципальными финансами муниципального района По</w:t>
      </w:r>
      <w:r w:rsidR="0018130D" w:rsidRPr="00FB7B20">
        <w:rPr>
          <w:sz w:val="24"/>
          <w:szCs w:val="24"/>
        </w:rPr>
        <w:t xml:space="preserve">хвистневский Самарской области   </w:t>
      </w:r>
      <w:r w:rsidRPr="00FB7B20">
        <w:rPr>
          <w:sz w:val="24"/>
          <w:szCs w:val="24"/>
        </w:rPr>
        <w:t>на 20</w:t>
      </w:r>
      <w:r w:rsidR="00C127F8">
        <w:rPr>
          <w:sz w:val="24"/>
          <w:szCs w:val="24"/>
        </w:rPr>
        <w:t>2</w:t>
      </w:r>
      <w:r w:rsidR="008421BA">
        <w:rPr>
          <w:sz w:val="24"/>
          <w:szCs w:val="24"/>
        </w:rPr>
        <w:t>7</w:t>
      </w:r>
      <w:r w:rsidRPr="00FB7B20">
        <w:rPr>
          <w:sz w:val="24"/>
          <w:szCs w:val="24"/>
        </w:rPr>
        <w:t>-20</w:t>
      </w:r>
      <w:r w:rsidR="008421BA">
        <w:rPr>
          <w:sz w:val="24"/>
          <w:szCs w:val="24"/>
        </w:rPr>
        <w:t>31</w:t>
      </w:r>
      <w:r w:rsidRPr="00FB7B20">
        <w:rPr>
          <w:sz w:val="24"/>
          <w:szCs w:val="24"/>
        </w:rPr>
        <w:t xml:space="preserve"> годы»</w:t>
      </w:r>
    </w:p>
    <w:p w14:paraId="1BB971E3" w14:textId="77777777" w:rsidR="0018130D" w:rsidRPr="00FB7B20" w:rsidRDefault="0018130D" w:rsidP="0018130D">
      <w:pPr>
        <w:suppressAutoHyphens/>
        <w:ind w:left="1416" w:firstLine="708"/>
        <w:jc w:val="center"/>
        <w:rPr>
          <w:sz w:val="24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644"/>
        <w:gridCol w:w="1701"/>
        <w:gridCol w:w="1275"/>
        <w:gridCol w:w="1276"/>
        <w:gridCol w:w="1276"/>
        <w:gridCol w:w="1559"/>
      </w:tblGrid>
      <w:tr w:rsidR="004F41A8" w:rsidRPr="00FB7B20" w14:paraId="3DB634B2" w14:textId="77777777" w:rsidTr="00532F64">
        <w:tc>
          <w:tcPr>
            <w:tcW w:w="828" w:type="dxa"/>
            <w:vMerge w:val="restart"/>
            <w:vAlign w:val="center"/>
          </w:tcPr>
          <w:p w14:paraId="3452DFB1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п/п</w:t>
            </w:r>
          </w:p>
        </w:tc>
        <w:tc>
          <w:tcPr>
            <w:tcW w:w="7644" w:type="dxa"/>
            <w:vMerge w:val="restart"/>
            <w:vAlign w:val="center"/>
          </w:tcPr>
          <w:p w14:paraId="6A5C550D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Направления финансирования</w:t>
            </w:r>
          </w:p>
        </w:tc>
        <w:tc>
          <w:tcPr>
            <w:tcW w:w="7087" w:type="dxa"/>
            <w:gridSpan w:val="5"/>
          </w:tcPr>
          <w:p w14:paraId="7337C60F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Предполагаемы объемы финансирования Программы, в том числе по годам</w:t>
            </w:r>
          </w:p>
        </w:tc>
      </w:tr>
      <w:tr w:rsidR="004F41A8" w:rsidRPr="00FB7B20" w14:paraId="31408063" w14:textId="77777777" w:rsidTr="00503FD0">
        <w:tc>
          <w:tcPr>
            <w:tcW w:w="828" w:type="dxa"/>
            <w:vMerge/>
          </w:tcPr>
          <w:p w14:paraId="12106543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7644" w:type="dxa"/>
            <w:vMerge/>
          </w:tcPr>
          <w:p w14:paraId="1A097197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75774CF" w14:textId="77777777" w:rsidR="004F41A8" w:rsidRPr="00FB7B20" w:rsidRDefault="004F41A8" w:rsidP="008421BA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20</w:t>
            </w:r>
            <w:r w:rsidR="00C127F8">
              <w:rPr>
                <w:sz w:val="24"/>
                <w:szCs w:val="24"/>
              </w:rPr>
              <w:t>2</w:t>
            </w:r>
            <w:r w:rsidR="008421BA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712929EC" w14:textId="77777777" w:rsidR="004F41A8" w:rsidRPr="00FB7B20" w:rsidRDefault="004F41A8" w:rsidP="008421BA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20</w:t>
            </w:r>
            <w:r w:rsidR="00C127F8">
              <w:rPr>
                <w:sz w:val="24"/>
                <w:szCs w:val="24"/>
              </w:rPr>
              <w:t>2</w:t>
            </w:r>
            <w:r w:rsidR="008421BA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533A4555" w14:textId="77777777" w:rsidR="004F41A8" w:rsidRPr="00FB7B20" w:rsidRDefault="004F41A8" w:rsidP="00532F64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20</w:t>
            </w:r>
            <w:r w:rsidR="0018130D" w:rsidRPr="00FB7B20">
              <w:rPr>
                <w:sz w:val="24"/>
                <w:szCs w:val="24"/>
              </w:rPr>
              <w:t>2</w:t>
            </w:r>
            <w:r w:rsidR="008421BA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7D82BECB" w14:textId="77777777" w:rsidR="004F41A8" w:rsidRPr="00FB7B20" w:rsidRDefault="004F41A8" w:rsidP="00532F64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20</w:t>
            </w:r>
            <w:r w:rsidR="008421BA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14:paraId="1BDE67B0" w14:textId="77777777" w:rsidR="004F41A8" w:rsidRDefault="004F41A8" w:rsidP="00532F64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20</w:t>
            </w:r>
            <w:r w:rsidR="008421BA">
              <w:rPr>
                <w:sz w:val="24"/>
                <w:szCs w:val="24"/>
              </w:rPr>
              <w:t>31</w:t>
            </w:r>
          </w:p>
          <w:p w14:paraId="3E3C7AD1" w14:textId="77777777" w:rsidR="00701C6F" w:rsidRPr="00FB7B20" w:rsidRDefault="00701C6F" w:rsidP="00532F6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4F41A8" w:rsidRPr="00FB7B20" w14:paraId="222D07C3" w14:textId="77777777" w:rsidTr="00503FD0">
        <w:tc>
          <w:tcPr>
            <w:tcW w:w="828" w:type="dxa"/>
          </w:tcPr>
          <w:p w14:paraId="128A355A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</w:t>
            </w:r>
          </w:p>
        </w:tc>
        <w:tc>
          <w:tcPr>
            <w:tcW w:w="7644" w:type="dxa"/>
          </w:tcPr>
          <w:p w14:paraId="5B2D79F0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AABC786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2B1249A1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79F7954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BFE9589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30BB72BA" w14:textId="77777777" w:rsidR="004F41A8" w:rsidRPr="00FB7B20" w:rsidRDefault="004F41A8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7</w:t>
            </w:r>
          </w:p>
        </w:tc>
      </w:tr>
      <w:tr w:rsidR="001E7E20" w:rsidRPr="00FB7B20" w14:paraId="5F6C944F" w14:textId="77777777" w:rsidTr="00503FD0">
        <w:tc>
          <w:tcPr>
            <w:tcW w:w="828" w:type="dxa"/>
          </w:tcPr>
          <w:p w14:paraId="348F948A" w14:textId="77777777" w:rsidR="001E7E20" w:rsidRPr="00FB7B20" w:rsidRDefault="001E7E20" w:rsidP="004F41A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FB7B2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644" w:type="dxa"/>
          </w:tcPr>
          <w:p w14:paraId="03423DAA" w14:textId="77777777" w:rsidR="001E7E20" w:rsidRPr="00FB7B20" w:rsidRDefault="001E7E20" w:rsidP="004F41A8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FB7B20">
              <w:rPr>
                <w:b/>
                <w:sz w:val="24"/>
                <w:szCs w:val="24"/>
              </w:rPr>
              <w:t xml:space="preserve">Всего на реализацию программы, в </w:t>
            </w:r>
            <w:proofErr w:type="spellStart"/>
            <w:r w:rsidRPr="00FB7B20">
              <w:rPr>
                <w:b/>
                <w:sz w:val="24"/>
                <w:szCs w:val="24"/>
              </w:rPr>
              <w:t>т.ч</w:t>
            </w:r>
            <w:proofErr w:type="spellEnd"/>
            <w:r w:rsidRPr="00FB7B2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1F4459D5" w14:textId="77777777" w:rsidR="001E7E20" w:rsidRPr="00FB7B20" w:rsidRDefault="00EC1969" w:rsidP="004F41A8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66 547</w:t>
            </w:r>
          </w:p>
        </w:tc>
        <w:tc>
          <w:tcPr>
            <w:tcW w:w="1275" w:type="dxa"/>
          </w:tcPr>
          <w:p w14:paraId="1C370744" w14:textId="77777777" w:rsidR="001E7E20" w:rsidRPr="00EC1969" w:rsidRDefault="00AC154A" w:rsidP="00503F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66 06</w:t>
            </w:r>
            <w:r w:rsidR="00EC1969" w:rsidRPr="00EC196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061E7FBE" w14:textId="77777777" w:rsidR="001E7E20" w:rsidRPr="00EC1969" w:rsidRDefault="00EC1969" w:rsidP="009800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66 064</w:t>
            </w:r>
          </w:p>
        </w:tc>
        <w:tc>
          <w:tcPr>
            <w:tcW w:w="1276" w:type="dxa"/>
          </w:tcPr>
          <w:p w14:paraId="5B174CCD" w14:textId="77777777" w:rsidR="001E7E20" w:rsidRPr="00EC1969" w:rsidRDefault="00EC1969" w:rsidP="00503F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66 064</w:t>
            </w:r>
          </w:p>
        </w:tc>
        <w:tc>
          <w:tcPr>
            <w:tcW w:w="1559" w:type="dxa"/>
          </w:tcPr>
          <w:p w14:paraId="27EA37D4" w14:textId="77777777" w:rsidR="001E7E20" w:rsidRPr="00EC1969" w:rsidRDefault="00EC1969" w:rsidP="009800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66 064</w:t>
            </w:r>
          </w:p>
        </w:tc>
      </w:tr>
      <w:tr w:rsidR="001E7E20" w:rsidRPr="00FB7B20" w14:paraId="0C98C94A" w14:textId="77777777" w:rsidTr="00503FD0">
        <w:tc>
          <w:tcPr>
            <w:tcW w:w="828" w:type="dxa"/>
          </w:tcPr>
          <w:p w14:paraId="638281CC" w14:textId="77777777" w:rsidR="001E7E20" w:rsidRPr="00FB7B20" w:rsidRDefault="001E7E2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7644" w:type="dxa"/>
          </w:tcPr>
          <w:p w14:paraId="20BA6CEB" w14:textId="77777777" w:rsidR="001E7E20" w:rsidRPr="00FB7B20" w:rsidRDefault="001E7E20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- областной бюджет</w:t>
            </w:r>
          </w:p>
        </w:tc>
        <w:tc>
          <w:tcPr>
            <w:tcW w:w="1701" w:type="dxa"/>
          </w:tcPr>
          <w:p w14:paraId="2AF125E0" w14:textId="77777777" w:rsidR="001E7E20" w:rsidRPr="00FB7B20" w:rsidRDefault="008B378B" w:rsidP="000A337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1 749</w:t>
            </w:r>
          </w:p>
        </w:tc>
        <w:tc>
          <w:tcPr>
            <w:tcW w:w="1275" w:type="dxa"/>
          </w:tcPr>
          <w:p w14:paraId="0046C630" w14:textId="77777777" w:rsidR="001E7E20" w:rsidRPr="00FB7B20" w:rsidRDefault="008B378B" w:rsidP="000A337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1 749</w:t>
            </w:r>
          </w:p>
        </w:tc>
        <w:tc>
          <w:tcPr>
            <w:tcW w:w="1276" w:type="dxa"/>
          </w:tcPr>
          <w:p w14:paraId="362DE1AD" w14:textId="77777777" w:rsidR="001E7E20" w:rsidRPr="00FB7B20" w:rsidRDefault="008B378B" w:rsidP="009800D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1 749</w:t>
            </w:r>
          </w:p>
        </w:tc>
        <w:tc>
          <w:tcPr>
            <w:tcW w:w="1276" w:type="dxa"/>
          </w:tcPr>
          <w:p w14:paraId="19377335" w14:textId="77777777" w:rsidR="001E7E20" w:rsidRPr="00FB7B20" w:rsidRDefault="008B378B" w:rsidP="000A337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1 749</w:t>
            </w:r>
          </w:p>
        </w:tc>
        <w:tc>
          <w:tcPr>
            <w:tcW w:w="1559" w:type="dxa"/>
          </w:tcPr>
          <w:p w14:paraId="7F4B7372" w14:textId="77777777" w:rsidR="001E7E20" w:rsidRPr="00FB7B20" w:rsidRDefault="008B378B" w:rsidP="009800D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1 749</w:t>
            </w:r>
          </w:p>
        </w:tc>
      </w:tr>
      <w:tr w:rsidR="001E7E20" w:rsidRPr="00FB7B20" w14:paraId="54F752C4" w14:textId="77777777" w:rsidTr="00503FD0">
        <w:tc>
          <w:tcPr>
            <w:tcW w:w="828" w:type="dxa"/>
          </w:tcPr>
          <w:p w14:paraId="5C6ECC83" w14:textId="77777777" w:rsidR="001E7E20" w:rsidRPr="00FB7B20" w:rsidRDefault="001E7E2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7644" w:type="dxa"/>
          </w:tcPr>
          <w:p w14:paraId="21A89303" w14:textId="77777777" w:rsidR="001E7E20" w:rsidRPr="00FB7B20" w:rsidRDefault="001E7E20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- бюджет района</w:t>
            </w:r>
          </w:p>
        </w:tc>
        <w:tc>
          <w:tcPr>
            <w:tcW w:w="1701" w:type="dxa"/>
            <w:vAlign w:val="center"/>
          </w:tcPr>
          <w:p w14:paraId="5B1C9043" w14:textId="77777777" w:rsidR="001E7E20" w:rsidRPr="00FB7B20" w:rsidRDefault="00EC1969" w:rsidP="001E7E2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64 798</w:t>
            </w:r>
          </w:p>
        </w:tc>
        <w:tc>
          <w:tcPr>
            <w:tcW w:w="1275" w:type="dxa"/>
          </w:tcPr>
          <w:p w14:paraId="71D740B0" w14:textId="77777777" w:rsidR="001E7E20" w:rsidRPr="00EC1969" w:rsidRDefault="00EC1969" w:rsidP="00AC154A">
            <w:pPr>
              <w:jc w:val="center"/>
              <w:rPr>
                <w:sz w:val="24"/>
                <w:szCs w:val="24"/>
              </w:rPr>
            </w:pPr>
            <w:r w:rsidRPr="00EC1969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</w:rPr>
              <w:t> </w:t>
            </w:r>
            <w:r w:rsidRPr="00EC1969">
              <w:rPr>
                <w:sz w:val="24"/>
                <w:szCs w:val="24"/>
              </w:rPr>
              <w:t>3</w:t>
            </w:r>
            <w:r w:rsidR="00AC154A">
              <w:rPr>
                <w:sz w:val="24"/>
                <w:szCs w:val="24"/>
              </w:rPr>
              <w:t>1</w:t>
            </w:r>
            <w:r w:rsidRPr="00EC1969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9D9A4C8" w14:textId="77777777" w:rsidR="001E7E20" w:rsidRPr="00EC1969" w:rsidRDefault="00EC1969" w:rsidP="009800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64 315</w:t>
            </w:r>
          </w:p>
        </w:tc>
        <w:tc>
          <w:tcPr>
            <w:tcW w:w="1276" w:type="dxa"/>
          </w:tcPr>
          <w:p w14:paraId="5D938ECE" w14:textId="77777777" w:rsidR="001E7E20" w:rsidRPr="00EC1969" w:rsidRDefault="00EC1969" w:rsidP="00503F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64 315</w:t>
            </w:r>
          </w:p>
        </w:tc>
        <w:tc>
          <w:tcPr>
            <w:tcW w:w="1559" w:type="dxa"/>
          </w:tcPr>
          <w:p w14:paraId="00DA623C" w14:textId="77777777" w:rsidR="001E7E20" w:rsidRPr="00EC1969" w:rsidRDefault="00EC1969" w:rsidP="009800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64 315</w:t>
            </w:r>
          </w:p>
        </w:tc>
      </w:tr>
      <w:tr w:rsidR="00C82944" w:rsidRPr="00FB7B20" w14:paraId="3E1AC6DD" w14:textId="77777777" w:rsidTr="00503FD0">
        <w:tc>
          <w:tcPr>
            <w:tcW w:w="828" w:type="dxa"/>
          </w:tcPr>
          <w:p w14:paraId="2F2F012C" w14:textId="77777777" w:rsidR="00C82944" w:rsidRPr="00FB7B20" w:rsidRDefault="00C82944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1.1</w:t>
            </w:r>
          </w:p>
        </w:tc>
        <w:tc>
          <w:tcPr>
            <w:tcW w:w="7644" w:type="dxa"/>
          </w:tcPr>
          <w:p w14:paraId="394CBD5E" w14:textId="17980768" w:rsidR="00C82944" w:rsidRPr="00FB7B20" w:rsidRDefault="00C82944" w:rsidP="00701C6F">
            <w:pPr>
              <w:pStyle w:val="ConsPlusCell"/>
              <w:tabs>
                <w:tab w:val="left" w:pos="30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B20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«Организация планирования, исполнения и контроля консолидированного бюджета </w:t>
            </w:r>
            <w:r w:rsidR="00C56405" w:rsidRPr="00FB7B20">
              <w:rPr>
                <w:rFonts w:ascii="Times New Roman" w:hAnsi="Times New Roman" w:cs="Times New Roman"/>
                <w:sz w:val="24"/>
                <w:szCs w:val="24"/>
              </w:rPr>
              <w:t>района» на</w:t>
            </w:r>
            <w:r w:rsidRPr="00FB7B20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1C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7B20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701C6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B7B2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1701" w:type="dxa"/>
          </w:tcPr>
          <w:p w14:paraId="50098475" w14:textId="77777777" w:rsidR="00C82944" w:rsidRPr="00FB7B20" w:rsidRDefault="00C82944" w:rsidP="005C004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004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900</w:t>
            </w:r>
          </w:p>
        </w:tc>
        <w:tc>
          <w:tcPr>
            <w:tcW w:w="1275" w:type="dxa"/>
          </w:tcPr>
          <w:p w14:paraId="182B5705" w14:textId="77777777" w:rsidR="00C82944" w:rsidRDefault="00C82944" w:rsidP="005C004F">
            <w:pPr>
              <w:jc w:val="center"/>
            </w:pPr>
            <w:r w:rsidRPr="00393E07">
              <w:rPr>
                <w:sz w:val="24"/>
                <w:szCs w:val="24"/>
              </w:rPr>
              <w:t>1</w:t>
            </w:r>
            <w:r w:rsidR="005C004F">
              <w:rPr>
                <w:sz w:val="24"/>
                <w:szCs w:val="24"/>
              </w:rPr>
              <w:t>7</w:t>
            </w:r>
            <w:r w:rsidRPr="00393E07">
              <w:rPr>
                <w:sz w:val="24"/>
                <w:szCs w:val="24"/>
              </w:rPr>
              <w:t xml:space="preserve"> 900</w:t>
            </w:r>
          </w:p>
        </w:tc>
        <w:tc>
          <w:tcPr>
            <w:tcW w:w="1276" w:type="dxa"/>
          </w:tcPr>
          <w:p w14:paraId="51B61E7A" w14:textId="77777777" w:rsidR="00C82944" w:rsidRDefault="00C82944" w:rsidP="005C004F">
            <w:pPr>
              <w:jc w:val="center"/>
            </w:pPr>
            <w:r w:rsidRPr="00393E07">
              <w:rPr>
                <w:sz w:val="24"/>
                <w:szCs w:val="24"/>
              </w:rPr>
              <w:t>1</w:t>
            </w:r>
            <w:r w:rsidR="005C004F">
              <w:rPr>
                <w:sz w:val="24"/>
                <w:szCs w:val="24"/>
              </w:rPr>
              <w:t>7</w:t>
            </w:r>
            <w:r w:rsidRPr="00393E07">
              <w:rPr>
                <w:sz w:val="24"/>
                <w:szCs w:val="24"/>
              </w:rPr>
              <w:t xml:space="preserve"> 900</w:t>
            </w:r>
          </w:p>
        </w:tc>
        <w:tc>
          <w:tcPr>
            <w:tcW w:w="1276" w:type="dxa"/>
          </w:tcPr>
          <w:p w14:paraId="52BC08FC" w14:textId="77777777" w:rsidR="00C82944" w:rsidRDefault="00C82944" w:rsidP="005C004F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5C004F">
              <w:rPr>
                <w:sz w:val="24"/>
                <w:szCs w:val="24"/>
              </w:rPr>
              <w:t>7</w:t>
            </w:r>
            <w:r w:rsidRPr="00760BB3">
              <w:rPr>
                <w:sz w:val="24"/>
                <w:szCs w:val="24"/>
              </w:rPr>
              <w:t xml:space="preserve"> </w:t>
            </w:r>
            <w:r w:rsidR="005C004F">
              <w:rPr>
                <w:sz w:val="24"/>
                <w:szCs w:val="24"/>
              </w:rPr>
              <w:t>9</w:t>
            </w:r>
            <w:r w:rsidRPr="00760BB3">
              <w:rPr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12B17D26" w14:textId="77777777" w:rsidR="00C82944" w:rsidRDefault="00C82944" w:rsidP="005C004F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5C004F">
              <w:rPr>
                <w:sz w:val="24"/>
                <w:szCs w:val="24"/>
              </w:rPr>
              <w:t>7</w:t>
            </w:r>
            <w:r w:rsidRPr="00760BB3">
              <w:rPr>
                <w:sz w:val="24"/>
                <w:szCs w:val="24"/>
              </w:rPr>
              <w:t xml:space="preserve"> </w:t>
            </w:r>
            <w:r w:rsidR="005C004F">
              <w:rPr>
                <w:sz w:val="24"/>
                <w:szCs w:val="24"/>
              </w:rPr>
              <w:t>9</w:t>
            </w:r>
            <w:r w:rsidRPr="00760BB3">
              <w:rPr>
                <w:sz w:val="24"/>
                <w:szCs w:val="24"/>
              </w:rPr>
              <w:t>00</w:t>
            </w:r>
          </w:p>
        </w:tc>
      </w:tr>
      <w:tr w:rsidR="00503FD0" w:rsidRPr="00FB7B20" w14:paraId="65A71259" w14:textId="77777777" w:rsidTr="00503FD0">
        <w:tc>
          <w:tcPr>
            <w:tcW w:w="828" w:type="dxa"/>
          </w:tcPr>
          <w:p w14:paraId="244BDEA2" w14:textId="77777777" w:rsidR="00503FD0" w:rsidRPr="00FB7B2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1.2</w:t>
            </w:r>
          </w:p>
        </w:tc>
        <w:tc>
          <w:tcPr>
            <w:tcW w:w="7644" w:type="dxa"/>
          </w:tcPr>
          <w:p w14:paraId="0DA8B83C" w14:textId="77777777" w:rsidR="00503FD0" w:rsidRPr="00FB7B20" w:rsidRDefault="00503FD0" w:rsidP="00701C6F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Подпрограмма «Совершенствование управления муниципальным долгом муниципального района Похвистневский Самарской области» на 20</w:t>
            </w:r>
            <w:r w:rsidR="00701C6F">
              <w:rPr>
                <w:sz w:val="24"/>
                <w:szCs w:val="24"/>
              </w:rPr>
              <w:t>27</w:t>
            </w:r>
            <w:r w:rsidRPr="00FB7B20">
              <w:rPr>
                <w:sz w:val="24"/>
                <w:szCs w:val="24"/>
              </w:rPr>
              <w:t xml:space="preserve"> – 20</w:t>
            </w:r>
            <w:r w:rsidR="00701C6F">
              <w:rPr>
                <w:sz w:val="24"/>
                <w:szCs w:val="24"/>
              </w:rPr>
              <w:t>31</w:t>
            </w:r>
            <w:r w:rsidRPr="00FB7B2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</w:tcPr>
          <w:p w14:paraId="1CB07EEF" w14:textId="77777777" w:rsidR="00503FD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A0265F3" w14:textId="77777777" w:rsidR="00701C6F" w:rsidRPr="00FB7B20" w:rsidRDefault="005C004F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</w:t>
            </w:r>
          </w:p>
        </w:tc>
        <w:tc>
          <w:tcPr>
            <w:tcW w:w="1275" w:type="dxa"/>
          </w:tcPr>
          <w:p w14:paraId="090DEDED" w14:textId="77777777" w:rsidR="00503FD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766D5DFC" w14:textId="77777777" w:rsidR="005C004F" w:rsidRPr="00FB7B20" w:rsidRDefault="005C004F" w:rsidP="00AC154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C154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CBB71EC" w14:textId="77777777" w:rsidR="00503FD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1E0E61CC" w14:textId="77777777" w:rsidR="005C004F" w:rsidRPr="00FB7B20" w:rsidRDefault="005C004F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276" w:type="dxa"/>
          </w:tcPr>
          <w:p w14:paraId="28CA9AA4" w14:textId="77777777" w:rsidR="00503FD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7F9B3CA6" w14:textId="77777777" w:rsidR="005C004F" w:rsidRPr="00FB7B20" w:rsidRDefault="005C004F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559" w:type="dxa"/>
          </w:tcPr>
          <w:p w14:paraId="0172998E" w14:textId="77777777" w:rsidR="00503FD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247989C5" w14:textId="77777777" w:rsidR="005C004F" w:rsidRPr="00FB7B20" w:rsidRDefault="005C004F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</w:tr>
      <w:tr w:rsidR="00503FD0" w:rsidRPr="00FB7B20" w14:paraId="6CB045F9" w14:textId="77777777" w:rsidTr="00503FD0">
        <w:tc>
          <w:tcPr>
            <w:tcW w:w="828" w:type="dxa"/>
          </w:tcPr>
          <w:p w14:paraId="5577C61F" w14:textId="77777777" w:rsidR="00503FD0" w:rsidRPr="00FB7B2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1.3</w:t>
            </w:r>
          </w:p>
        </w:tc>
        <w:tc>
          <w:tcPr>
            <w:tcW w:w="7644" w:type="dxa"/>
          </w:tcPr>
          <w:p w14:paraId="6EF87710" w14:textId="77777777" w:rsidR="00503FD0" w:rsidRPr="00FB7B20" w:rsidRDefault="00503FD0" w:rsidP="00FB0656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Подпрограмма «Межбюджетные трансферты бюджетам поселени</w:t>
            </w:r>
            <w:r w:rsidR="00FB0656">
              <w:rPr>
                <w:sz w:val="24"/>
                <w:szCs w:val="24"/>
              </w:rPr>
              <w:t>й</w:t>
            </w:r>
            <w:r w:rsidRPr="00FB7B20">
              <w:rPr>
                <w:sz w:val="24"/>
                <w:szCs w:val="24"/>
              </w:rPr>
              <w:t xml:space="preserve"> муниципального района Похвистневский Самарской области» на 20</w:t>
            </w:r>
            <w:r>
              <w:rPr>
                <w:sz w:val="24"/>
                <w:szCs w:val="24"/>
              </w:rPr>
              <w:t>2</w:t>
            </w:r>
            <w:r w:rsidR="00701C6F">
              <w:rPr>
                <w:sz w:val="24"/>
                <w:szCs w:val="24"/>
              </w:rPr>
              <w:t>7 – 2031</w:t>
            </w:r>
            <w:r w:rsidRPr="00FB7B20">
              <w:rPr>
                <w:sz w:val="24"/>
                <w:szCs w:val="24"/>
              </w:rPr>
              <w:t xml:space="preserve"> годы средства бюджета района</w:t>
            </w:r>
          </w:p>
        </w:tc>
        <w:tc>
          <w:tcPr>
            <w:tcW w:w="1701" w:type="dxa"/>
          </w:tcPr>
          <w:p w14:paraId="4CFC9EEB" w14:textId="77777777" w:rsidR="00701C6F" w:rsidRDefault="00701C6F" w:rsidP="00C8294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2696BD3" w14:textId="77777777" w:rsidR="00503FD0" w:rsidRPr="00701C6F" w:rsidRDefault="00701C6F" w:rsidP="00C82944">
            <w:pPr>
              <w:suppressAutoHyphens/>
              <w:jc w:val="center"/>
              <w:rPr>
                <w:sz w:val="24"/>
                <w:szCs w:val="24"/>
              </w:rPr>
            </w:pPr>
            <w:r w:rsidRPr="00701C6F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 </w:t>
            </w:r>
            <w:r w:rsidRPr="00701C6F">
              <w:rPr>
                <w:sz w:val="24"/>
                <w:szCs w:val="24"/>
              </w:rPr>
              <w:t>249</w:t>
            </w:r>
          </w:p>
        </w:tc>
        <w:tc>
          <w:tcPr>
            <w:tcW w:w="1275" w:type="dxa"/>
          </w:tcPr>
          <w:p w14:paraId="715A37F2" w14:textId="77777777" w:rsid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2D2124E5" w14:textId="77777777" w:rsidR="00503FD0" w:rsidRP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23 249</w:t>
            </w:r>
          </w:p>
        </w:tc>
        <w:tc>
          <w:tcPr>
            <w:tcW w:w="1276" w:type="dxa"/>
          </w:tcPr>
          <w:p w14:paraId="6B9120E8" w14:textId="77777777" w:rsid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9A85B91" w14:textId="77777777" w:rsidR="00503FD0" w:rsidRP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23 249</w:t>
            </w:r>
          </w:p>
        </w:tc>
        <w:tc>
          <w:tcPr>
            <w:tcW w:w="1276" w:type="dxa"/>
          </w:tcPr>
          <w:p w14:paraId="0ACDAA1D" w14:textId="77777777" w:rsid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0F03C53F" w14:textId="77777777" w:rsidR="00503FD0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23 249</w:t>
            </w:r>
          </w:p>
          <w:p w14:paraId="1EB2C9E5" w14:textId="77777777" w:rsidR="00701C6F" w:rsidRP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BF81F05" w14:textId="77777777" w:rsid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08CAF1F0" w14:textId="77777777" w:rsidR="00503FD0" w:rsidRPr="00701C6F" w:rsidRDefault="00701C6F" w:rsidP="00EC665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23 249</w:t>
            </w:r>
          </w:p>
        </w:tc>
      </w:tr>
      <w:tr w:rsidR="00503FD0" w:rsidRPr="00FB7B20" w14:paraId="13A579D3" w14:textId="77777777" w:rsidTr="00503FD0">
        <w:tc>
          <w:tcPr>
            <w:tcW w:w="828" w:type="dxa"/>
          </w:tcPr>
          <w:p w14:paraId="41794DBB" w14:textId="77777777" w:rsidR="00503FD0" w:rsidRPr="00FB7B2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7644" w:type="dxa"/>
          </w:tcPr>
          <w:p w14:paraId="65A7C48A" w14:textId="77777777" w:rsidR="00503FD0" w:rsidRPr="00FB7B20" w:rsidRDefault="00503FD0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- средства бюджета района</w:t>
            </w:r>
          </w:p>
        </w:tc>
        <w:tc>
          <w:tcPr>
            <w:tcW w:w="1701" w:type="dxa"/>
          </w:tcPr>
          <w:p w14:paraId="702BD884" w14:textId="77777777" w:rsidR="00503FD0" w:rsidRPr="00701C6F" w:rsidRDefault="00701C6F" w:rsidP="004F41A8">
            <w:pPr>
              <w:suppressAutoHyphens/>
              <w:jc w:val="center"/>
              <w:rPr>
                <w:sz w:val="24"/>
                <w:szCs w:val="24"/>
              </w:rPr>
            </w:pPr>
            <w:r w:rsidRPr="00701C6F">
              <w:rPr>
                <w:sz w:val="24"/>
                <w:szCs w:val="24"/>
              </w:rPr>
              <w:t>21 500</w:t>
            </w:r>
          </w:p>
        </w:tc>
        <w:tc>
          <w:tcPr>
            <w:tcW w:w="1275" w:type="dxa"/>
          </w:tcPr>
          <w:p w14:paraId="5D1E3FDB" w14:textId="77777777" w:rsidR="00503FD0" w:rsidRPr="00701C6F" w:rsidRDefault="00701C6F" w:rsidP="00503FD0">
            <w:pPr>
              <w:jc w:val="center"/>
              <w:rPr>
                <w:sz w:val="24"/>
                <w:szCs w:val="24"/>
              </w:rPr>
            </w:pPr>
            <w:r w:rsidRPr="00701C6F">
              <w:rPr>
                <w:sz w:val="24"/>
                <w:szCs w:val="24"/>
              </w:rPr>
              <w:t>21 500</w:t>
            </w:r>
          </w:p>
        </w:tc>
        <w:tc>
          <w:tcPr>
            <w:tcW w:w="1276" w:type="dxa"/>
          </w:tcPr>
          <w:p w14:paraId="6C8490CB" w14:textId="77777777" w:rsidR="00503FD0" w:rsidRPr="00701C6F" w:rsidRDefault="00701C6F" w:rsidP="00503FD0">
            <w:pPr>
              <w:jc w:val="center"/>
              <w:rPr>
                <w:sz w:val="24"/>
                <w:szCs w:val="24"/>
              </w:rPr>
            </w:pPr>
            <w:r w:rsidRPr="00701C6F">
              <w:rPr>
                <w:sz w:val="24"/>
                <w:szCs w:val="24"/>
              </w:rPr>
              <w:t>21 500</w:t>
            </w:r>
          </w:p>
        </w:tc>
        <w:tc>
          <w:tcPr>
            <w:tcW w:w="1276" w:type="dxa"/>
          </w:tcPr>
          <w:p w14:paraId="34B3AC97" w14:textId="77777777" w:rsidR="00503FD0" w:rsidRPr="00701C6F" w:rsidRDefault="00701C6F" w:rsidP="00503FD0">
            <w:pPr>
              <w:jc w:val="center"/>
              <w:rPr>
                <w:sz w:val="24"/>
                <w:szCs w:val="24"/>
              </w:rPr>
            </w:pPr>
            <w:r w:rsidRPr="00701C6F">
              <w:rPr>
                <w:sz w:val="24"/>
                <w:szCs w:val="24"/>
              </w:rPr>
              <w:t>21 500</w:t>
            </w:r>
          </w:p>
        </w:tc>
        <w:tc>
          <w:tcPr>
            <w:tcW w:w="1559" w:type="dxa"/>
          </w:tcPr>
          <w:p w14:paraId="6BF0E59C" w14:textId="77777777" w:rsidR="00503FD0" w:rsidRPr="00701C6F" w:rsidRDefault="00701C6F" w:rsidP="00503FD0">
            <w:pPr>
              <w:jc w:val="center"/>
              <w:rPr>
                <w:sz w:val="24"/>
                <w:szCs w:val="24"/>
              </w:rPr>
            </w:pPr>
            <w:r w:rsidRPr="00701C6F">
              <w:rPr>
                <w:sz w:val="24"/>
                <w:szCs w:val="24"/>
              </w:rPr>
              <w:t>21 500</w:t>
            </w:r>
          </w:p>
        </w:tc>
      </w:tr>
      <w:tr w:rsidR="00503FD0" w:rsidRPr="00FB7B20" w14:paraId="63676E48" w14:textId="77777777" w:rsidTr="00503FD0">
        <w:tc>
          <w:tcPr>
            <w:tcW w:w="828" w:type="dxa"/>
          </w:tcPr>
          <w:p w14:paraId="4E3F59B6" w14:textId="77777777" w:rsidR="00503FD0" w:rsidRPr="00FB7B2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7644" w:type="dxa"/>
          </w:tcPr>
          <w:p w14:paraId="6F616E96" w14:textId="77777777" w:rsidR="00503FD0" w:rsidRPr="00FB7B20" w:rsidRDefault="00503FD0" w:rsidP="004F41A8">
            <w:pPr>
              <w:suppressAutoHyphens/>
              <w:jc w:val="both"/>
              <w:rPr>
                <w:sz w:val="24"/>
                <w:szCs w:val="24"/>
              </w:rPr>
            </w:pPr>
            <w:r w:rsidRPr="00FB7B20">
              <w:rPr>
                <w:sz w:val="24"/>
                <w:szCs w:val="24"/>
              </w:rPr>
              <w:t>- средства областного бюджета</w:t>
            </w:r>
          </w:p>
        </w:tc>
        <w:tc>
          <w:tcPr>
            <w:tcW w:w="1701" w:type="dxa"/>
          </w:tcPr>
          <w:p w14:paraId="07DC57AC" w14:textId="77777777" w:rsidR="00503FD0" w:rsidRPr="00FB7B20" w:rsidRDefault="00701C6F" w:rsidP="00910F9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</w:t>
            </w:r>
          </w:p>
        </w:tc>
        <w:tc>
          <w:tcPr>
            <w:tcW w:w="1275" w:type="dxa"/>
          </w:tcPr>
          <w:p w14:paraId="2B1C199B" w14:textId="77777777" w:rsidR="00503FD0" w:rsidRPr="00FB7B20" w:rsidRDefault="00701C6F" w:rsidP="009333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</w:t>
            </w:r>
          </w:p>
        </w:tc>
        <w:tc>
          <w:tcPr>
            <w:tcW w:w="1276" w:type="dxa"/>
          </w:tcPr>
          <w:p w14:paraId="700F2B05" w14:textId="77777777" w:rsidR="00503FD0" w:rsidRPr="00FB7B20" w:rsidRDefault="00701C6F" w:rsidP="009333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</w:t>
            </w:r>
          </w:p>
        </w:tc>
        <w:tc>
          <w:tcPr>
            <w:tcW w:w="1276" w:type="dxa"/>
          </w:tcPr>
          <w:p w14:paraId="10F2453F" w14:textId="77777777" w:rsidR="00503FD0" w:rsidRPr="00FB7B20" w:rsidRDefault="00701C6F" w:rsidP="009333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</w:t>
            </w:r>
          </w:p>
        </w:tc>
        <w:tc>
          <w:tcPr>
            <w:tcW w:w="1559" w:type="dxa"/>
          </w:tcPr>
          <w:p w14:paraId="3957410D" w14:textId="77777777" w:rsidR="00503FD0" w:rsidRPr="00FB7B20" w:rsidRDefault="00701C6F" w:rsidP="009333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</w:t>
            </w:r>
          </w:p>
        </w:tc>
      </w:tr>
      <w:tr w:rsidR="00503FD0" w:rsidRPr="00FB7B20" w14:paraId="6A1C2C36" w14:textId="77777777" w:rsidTr="00503FD0">
        <w:tc>
          <w:tcPr>
            <w:tcW w:w="828" w:type="dxa"/>
          </w:tcPr>
          <w:p w14:paraId="11FEA2D7" w14:textId="77777777" w:rsidR="00503FD0" w:rsidRPr="00FB7B2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</w:t>
            </w:r>
          </w:p>
        </w:tc>
        <w:tc>
          <w:tcPr>
            <w:tcW w:w="7644" w:type="dxa"/>
          </w:tcPr>
          <w:p w14:paraId="70B9CE0C" w14:textId="29A6300A" w:rsidR="00503FD0" w:rsidRPr="00FB7B20" w:rsidRDefault="00503FD0" w:rsidP="00701C6F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</w:t>
            </w:r>
            <w:r w:rsidRPr="00FB7B20">
              <w:rPr>
                <w:bCs/>
                <w:sz w:val="24"/>
                <w:szCs w:val="24"/>
              </w:rPr>
              <w:t xml:space="preserve">Обеспечение деятельности Муниципального казенного учреждения муниципального района Похвистневский Самарской области «Централизованная бухгалтерия» </w:t>
            </w:r>
            <w:r w:rsidR="00C56405" w:rsidRPr="00FB7B20">
              <w:rPr>
                <w:sz w:val="24"/>
                <w:szCs w:val="24"/>
              </w:rPr>
              <w:t>на 2027</w:t>
            </w:r>
            <w:r w:rsidRPr="00FB7B20">
              <w:rPr>
                <w:sz w:val="24"/>
                <w:szCs w:val="24"/>
              </w:rPr>
              <w:t xml:space="preserve"> – 20</w:t>
            </w:r>
            <w:r w:rsidR="00701C6F">
              <w:rPr>
                <w:sz w:val="24"/>
                <w:szCs w:val="24"/>
              </w:rPr>
              <w:t>31</w:t>
            </w:r>
            <w:r w:rsidRPr="00FB7B20">
              <w:rPr>
                <w:sz w:val="24"/>
                <w:szCs w:val="24"/>
              </w:rPr>
              <w:t xml:space="preserve"> </w:t>
            </w:r>
            <w:r w:rsidR="00C56405" w:rsidRPr="00FB7B20">
              <w:rPr>
                <w:sz w:val="24"/>
                <w:szCs w:val="24"/>
              </w:rPr>
              <w:t xml:space="preserve">годы»  </w:t>
            </w:r>
            <w:r w:rsidRPr="00FB7B20">
              <w:rPr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701" w:type="dxa"/>
          </w:tcPr>
          <w:p w14:paraId="23228830" w14:textId="77777777" w:rsidR="00503FD0" w:rsidRDefault="00503FD0" w:rsidP="004F41A8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7ECF6D94" w14:textId="77777777" w:rsidR="00701C6F" w:rsidRPr="00FB7B20" w:rsidRDefault="00701C6F" w:rsidP="004F41A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24 800</w:t>
            </w:r>
          </w:p>
        </w:tc>
        <w:tc>
          <w:tcPr>
            <w:tcW w:w="1275" w:type="dxa"/>
          </w:tcPr>
          <w:p w14:paraId="76ABC64A" w14:textId="77777777" w:rsidR="00503FD0" w:rsidRPr="00701C6F" w:rsidRDefault="00503FD0" w:rsidP="00C82944">
            <w:pPr>
              <w:jc w:val="center"/>
              <w:rPr>
                <w:sz w:val="24"/>
                <w:szCs w:val="24"/>
              </w:rPr>
            </w:pPr>
          </w:p>
          <w:p w14:paraId="36E30B15" w14:textId="77777777" w:rsidR="00701C6F" w:rsidRPr="00701C6F" w:rsidRDefault="00701C6F" w:rsidP="00C82944">
            <w:pPr>
              <w:jc w:val="center"/>
              <w:rPr>
                <w:sz w:val="24"/>
                <w:szCs w:val="24"/>
              </w:rPr>
            </w:pPr>
            <w:r w:rsidRPr="00701C6F">
              <w:rPr>
                <w:sz w:val="24"/>
                <w:szCs w:val="24"/>
              </w:rPr>
              <w:t>24 800</w:t>
            </w:r>
          </w:p>
        </w:tc>
        <w:tc>
          <w:tcPr>
            <w:tcW w:w="1276" w:type="dxa"/>
          </w:tcPr>
          <w:p w14:paraId="3F2CE465" w14:textId="77777777" w:rsidR="00503FD0" w:rsidRPr="00701C6F" w:rsidRDefault="00503FD0" w:rsidP="00C82944">
            <w:pPr>
              <w:jc w:val="center"/>
              <w:rPr>
                <w:sz w:val="24"/>
                <w:szCs w:val="24"/>
              </w:rPr>
            </w:pPr>
          </w:p>
          <w:p w14:paraId="3842C046" w14:textId="77777777" w:rsidR="00701C6F" w:rsidRPr="00701C6F" w:rsidRDefault="00701C6F" w:rsidP="00C829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24 800</w:t>
            </w:r>
          </w:p>
        </w:tc>
        <w:tc>
          <w:tcPr>
            <w:tcW w:w="1276" w:type="dxa"/>
          </w:tcPr>
          <w:p w14:paraId="73D6FF24" w14:textId="77777777" w:rsidR="00503FD0" w:rsidRDefault="00503FD0" w:rsidP="001E7E20">
            <w:pPr>
              <w:jc w:val="center"/>
              <w:rPr>
                <w:sz w:val="24"/>
                <w:szCs w:val="24"/>
              </w:rPr>
            </w:pPr>
          </w:p>
          <w:p w14:paraId="1A06ED62" w14:textId="77777777" w:rsidR="00701C6F" w:rsidRPr="00701C6F" w:rsidRDefault="00701C6F" w:rsidP="001E7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24 800</w:t>
            </w:r>
          </w:p>
        </w:tc>
        <w:tc>
          <w:tcPr>
            <w:tcW w:w="1559" w:type="dxa"/>
          </w:tcPr>
          <w:p w14:paraId="16CD9242" w14:textId="77777777" w:rsidR="00503FD0" w:rsidRDefault="00701C6F" w:rsidP="001E7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770B6A8" w14:textId="77777777" w:rsidR="00701C6F" w:rsidRPr="00701C6F" w:rsidRDefault="00701C6F" w:rsidP="001E7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24 800</w:t>
            </w:r>
          </w:p>
        </w:tc>
      </w:tr>
    </w:tbl>
    <w:p w14:paraId="55D90402" w14:textId="77777777" w:rsidR="004F41A8" w:rsidRPr="00FB7B20" w:rsidRDefault="004F41A8" w:rsidP="004F41A8">
      <w:pPr>
        <w:rPr>
          <w:sz w:val="24"/>
          <w:szCs w:val="24"/>
        </w:rPr>
      </w:pPr>
    </w:p>
    <w:p w14:paraId="017BAC41" w14:textId="77777777" w:rsidR="004F41A8" w:rsidRPr="00FB7B20" w:rsidRDefault="004F41A8" w:rsidP="001E560A">
      <w:pPr>
        <w:ind w:left="7740"/>
        <w:jc w:val="center"/>
        <w:rPr>
          <w:color w:val="000000"/>
          <w:sz w:val="24"/>
          <w:szCs w:val="24"/>
        </w:rPr>
      </w:pPr>
    </w:p>
    <w:p w14:paraId="008BDFD5" w14:textId="77777777" w:rsidR="00373D60" w:rsidRDefault="00373D60" w:rsidP="001E560A">
      <w:pPr>
        <w:ind w:left="7740"/>
        <w:jc w:val="center"/>
        <w:rPr>
          <w:color w:val="000000"/>
          <w:sz w:val="24"/>
          <w:szCs w:val="24"/>
        </w:rPr>
      </w:pPr>
    </w:p>
    <w:p w14:paraId="111693EC" w14:textId="77777777" w:rsidR="008575C5" w:rsidRDefault="008575C5" w:rsidP="001E560A">
      <w:pPr>
        <w:ind w:left="7740"/>
        <w:jc w:val="center"/>
        <w:rPr>
          <w:color w:val="000000"/>
          <w:sz w:val="24"/>
          <w:szCs w:val="24"/>
        </w:rPr>
      </w:pPr>
    </w:p>
    <w:sectPr w:rsidR="008575C5" w:rsidSect="00411140">
      <w:pgSz w:w="16820" w:h="11900" w:orient="landscape"/>
      <w:pgMar w:top="539" w:right="567" w:bottom="743" w:left="85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1" w15:restartNumberingAfterBreak="0">
    <w:nsid w:val="00000008"/>
    <w:multiLevelType w:val="singleLevel"/>
    <w:tmpl w:val="00000008"/>
    <w:lvl w:ilvl="0">
      <w:start w:val="1"/>
      <w:numFmt w:val="upperRoman"/>
      <w:lvlText w:val="%1."/>
      <w:lvlJc w:val="left"/>
      <w:pPr>
        <w:tabs>
          <w:tab w:val="num" w:pos="633"/>
        </w:tabs>
        <w:ind w:left="1713" w:hanging="720"/>
      </w:pPr>
    </w:lvl>
  </w:abstractNum>
  <w:abstractNum w:abstractNumId="2" w15:restartNumberingAfterBreak="0">
    <w:nsid w:val="02BD441C"/>
    <w:multiLevelType w:val="hybridMultilevel"/>
    <w:tmpl w:val="74C42706"/>
    <w:lvl w:ilvl="0" w:tplc="00000008">
      <w:start w:val="1"/>
      <w:numFmt w:val="upperRoman"/>
      <w:lvlText w:val="%1."/>
      <w:lvlJc w:val="left"/>
      <w:pPr>
        <w:tabs>
          <w:tab w:val="num" w:pos="633"/>
        </w:tabs>
        <w:ind w:left="1713" w:hanging="72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9467C6"/>
    <w:multiLevelType w:val="hybridMultilevel"/>
    <w:tmpl w:val="0E841992"/>
    <w:lvl w:ilvl="0" w:tplc="21003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7F2061"/>
    <w:multiLevelType w:val="hybridMultilevel"/>
    <w:tmpl w:val="CB4E15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D5D60"/>
    <w:multiLevelType w:val="hybridMultilevel"/>
    <w:tmpl w:val="0C3C98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04966"/>
    <w:multiLevelType w:val="singleLevel"/>
    <w:tmpl w:val="00000003"/>
    <w:lvl w:ilvl="0">
      <w:start w:val="1"/>
      <w:numFmt w:val="upperRoman"/>
      <w:lvlText w:val="%1."/>
      <w:lvlJc w:val="left"/>
      <w:pPr>
        <w:tabs>
          <w:tab w:val="num" w:pos="-360"/>
        </w:tabs>
        <w:ind w:left="720" w:hanging="720"/>
      </w:pPr>
    </w:lvl>
  </w:abstractNum>
  <w:abstractNum w:abstractNumId="7" w15:restartNumberingAfterBreak="0">
    <w:nsid w:val="18872F8C"/>
    <w:multiLevelType w:val="hybridMultilevel"/>
    <w:tmpl w:val="20EC5C72"/>
    <w:lvl w:ilvl="0" w:tplc="A4D61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A67643"/>
    <w:multiLevelType w:val="hybridMultilevel"/>
    <w:tmpl w:val="FB627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15194"/>
    <w:multiLevelType w:val="hybridMultilevel"/>
    <w:tmpl w:val="AF643564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97EED"/>
    <w:multiLevelType w:val="multilevel"/>
    <w:tmpl w:val="33FEE6B2"/>
    <w:lvl w:ilvl="0">
      <w:start w:val="4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F73F8"/>
    <w:multiLevelType w:val="hybridMultilevel"/>
    <w:tmpl w:val="0BAC0B4C"/>
    <w:lvl w:ilvl="0" w:tplc="2FD216E4">
      <w:start w:val="4"/>
      <w:numFmt w:val="upperRoman"/>
      <w:lvlText w:val="%1."/>
      <w:lvlJc w:val="left"/>
      <w:pPr>
        <w:tabs>
          <w:tab w:val="num" w:pos="633"/>
        </w:tabs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24998"/>
    <w:multiLevelType w:val="singleLevel"/>
    <w:tmpl w:val="2F9826BE"/>
    <w:lvl w:ilvl="0">
      <w:start w:val="1"/>
      <w:numFmt w:val="decimal"/>
      <w:lvlText w:val="%1)"/>
      <w:lvlJc w:val="left"/>
      <w:pPr>
        <w:tabs>
          <w:tab w:val="num" w:pos="3327"/>
        </w:tabs>
        <w:ind w:left="3327" w:hanging="360"/>
      </w:pPr>
      <w:rPr>
        <w:rFonts w:hint="default"/>
      </w:rPr>
    </w:lvl>
  </w:abstractNum>
  <w:abstractNum w:abstractNumId="13" w15:restartNumberingAfterBreak="0">
    <w:nsid w:val="31E54CB6"/>
    <w:multiLevelType w:val="hybridMultilevel"/>
    <w:tmpl w:val="33FEE6B2"/>
    <w:lvl w:ilvl="0" w:tplc="0338B6B8">
      <w:start w:val="4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812E0"/>
    <w:multiLevelType w:val="singleLevel"/>
    <w:tmpl w:val="969445E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 w15:restartNumberingAfterBreak="0">
    <w:nsid w:val="3DE419FB"/>
    <w:multiLevelType w:val="hybridMultilevel"/>
    <w:tmpl w:val="3E12BABE"/>
    <w:lvl w:ilvl="0" w:tplc="5FEEC4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993A9B"/>
    <w:multiLevelType w:val="hybridMultilevel"/>
    <w:tmpl w:val="0BAC0B4C"/>
    <w:lvl w:ilvl="0" w:tplc="2FD216E4">
      <w:start w:val="4"/>
      <w:numFmt w:val="upperRoman"/>
      <w:lvlText w:val="%1."/>
      <w:lvlJc w:val="left"/>
      <w:pPr>
        <w:tabs>
          <w:tab w:val="num" w:pos="633"/>
        </w:tabs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4688E"/>
    <w:multiLevelType w:val="hybridMultilevel"/>
    <w:tmpl w:val="263E8FA4"/>
    <w:lvl w:ilvl="0" w:tplc="DAD0FEDE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87C107E"/>
    <w:multiLevelType w:val="hybridMultilevel"/>
    <w:tmpl w:val="D46CA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35787"/>
    <w:multiLevelType w:val="hybridMultilevel"/>
    <w:tmpl w:val="55F4D2A4"/>
    <w:lvl w:ilvl="0" w:tplc="DD640810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C5E9F"/>
    <w:multiLevelType w:val="hybridMultilevel"/>
    <w:tmpl w:val="6F521F1A"/>
    <w:lvl w:ilvl="0" w:tplc="C728F9E6">
      <w:start w:val="3"/>
      <w:numFmt w:val="upperRoman"/>
      <w:lvlText w:val="%1."/>
      <w:lvlJc w:val="left"/>
      <w:pPr>
        <w:tabs>
          <w:tab w:val="num" w:pos="-36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BA01F5"/>
    <w:multiLevelType w:val="hybridMultilevel"/>
    <w:tmpl w:val="722A2246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0547D9E"/>
    <w:multiLevelType w:val="hybridMultilevel"/>
    <w:tmpl w:val="C4520600"/>
    <w:lvl w:ilvl="0" w:tplc="00000003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3972AD"/>
    <w:multiLevelType w:val="hybridMultilevel"/>
    <w:tmpl w:val="311C8C8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87251EC"/>
    <w:multiLevelType w:val="hybridMultilevel"/>
    <w:tmpl w:val="1A70AF22"/>
    <w:lvl w:ilvl="0" w:tplc="92041BD4">
      <w:start w:val="1"/>
      <w:numFmt w:val="upperRoman"/>
      <w:lvlText w:val="%1."/>
      <w:lvlJc w:val="left"/>
      <w:pPr>
        <w:tabs>
          <w:tab w:val="num" w:pos="-360"/>
        </w:tabs>
        <w:ind w:left="720" w:hanging="72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52771E"/>
    <w:multiLevelType w:val="hybridMultilevel"/>
    <w:tmpl w:val="DAC2C470"/>
    <w:lvl w:ilvl="0" w:tplc="5158FA08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06FD9"/>
    <w:multiLevelType w:val="hybridMultilevel"/>
    <w:tmpl w:val="6FD2299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3A04036"/>
    <w:multiLevelType w:val="hybridMultilevel"/>
    <w:tmpl w:val="2DD4AA4C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6A370167"/>
    <w:multiLevelType w:val="hybridMultilevel"/>
    <w:tmpl w:val="0C3C98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206B32"/>
    <w:multiLevelType w:val="hybridMultilevel"/>
    <w:tmpl w:val="13C849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346C5"/>
    <w:multiLevelType w:val="hybridMultilevel"/>
    <w:tmpl w:val="C4520600"/>
    <w:lvl w:ilvl="0" w:tplc="00000003">
      <w:start w:val="1"/>
      <w:numFmt w:val="upperRoman"/>
      <w:lvlText w:val="%1."/>
      <w:lvlJc w:val="left"/>
      <w:pPr>
        <w:tabs>
          <w:tab w:val="num" w:pos="7154"/>
        </w:tabs>
        <w:ind w:left="8234" w:hanging="72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26"/>
  </w:num>
  <w:num w:numId="5">
    <w:abstractNumId w:val="1"/>
  </w:num>
  <w:num w:numId="6">
    <w:abstractNumId w:val="21"/>
  </w:num>
  <w:num w:numId="7">
    <w:abstractNumId w:val="0"/>
  </w:num>
  <w:num w:numId="8">
    <w:abstractNumId w:val="27"/>
  </w:num>
  <w:num w:numId="9">
    <w:abstractNumId w:val="9"/>
  </w:num>
  <w:num w:numId="10">
    <w:abstractNumId w:val="6"/>
  </w:num>
  <w:num w:numId="11">
    <w:abstractNumId w:val="8"/>
  </w:num>
  <w:num w:numId="12">
    <w:abstractNumId w:val="18"/>
  </w:num>
  <w:num w:numId="13">
    <w:abstractNumId w:val="7"/>
  </w:num>
  <w:num w:numId="14">
    <w:abstractNumId w:val="16"/>
  </w:num>
  <w:num w:numId="15">
    <w:abstractNumId w:val="25"/>
  </w:num>
  <w:num w:numId="16">
    <w:abstractNumId w:val="13"/>
  </w:num>
  <w:num w:numId="17">
    <w:abstractNumId w:val="19"/>
  </w:num>
  <w:num w:numId="18">
    <w:abstractNumId w:val="23"/>
  </w:num>
  <w:num w:numId="19">
    <w:abstractNumId w:val="2"/>
  </w:num>
  <w:num w:numId="20">
    <w:abstractNumId w:val="24"/>
  </w:num>
  <w:num w:numId="21">
    <w:abstractNumId w:val="20"/>
  </w:num>
  <w:num w:numId="22">
    <w:abstractNumId w:val="10"/>
  </w:num>
  <w:num w:numId="23">
    <w:abstractNumId w:val="22"/>
  </w:num>
  <w:num w:numId="24">
    <w:abstractNumId w:val="30"/>
  </w:num>
  <w:num w:numId="25">
    <w:abstractNumId w:val="11"/>
  </w:num>
  <w:num w:numId="26">
    <w:abstractNumId w:val="29"/>
  </w:num>
  <w:num w:numId="27">
    <w:abstractNumId w:val="15"/>
  </w:num>
  <w:num w:numId="28">
    <w:abstractNumId w:val="28"/>
  </w:num>
  <w:num w:numId="29">
    <w:abstractNumId w:val="17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D77"/>
    <w:rsid w:val="000005A2"/>
    <w:rsid w:val="00000DE1"/>
    <w:rsid w:val="00001E58"/>
    <w:rsid w:val="00005E31"/>
    <w:rsid w:val="00006D66"/>
    <w:rsid w:val="000237CE"/>
    <w:rsid w:val="00037E5F"/>
    <w:rsid w:val="00037E93"/>
    <w:rsid w:val="000408ED"/>
    <w:rsid w:val="00051A57"/>
    <w:rsid w:val="0005580D"/>
    <w:rsid w:val="00056741"/>
    <w:rsid w:val="00070B24"/>
    <w:rsid w:val="00072A7C"/>
    <w:rsid w:val="00082B86"/>
    <w:rsid w:val="000841B2"/>
    <w:rsid w:val="00084B19"/>
    <w:rsid w:val="00085DA5"/>
    <w:rsid w:val="00086BDC"/>
    <w:rsid w:val="00090930"/>
    <w:rsid w:val="00092A0B"/>
    <w:rsid w:val="00092CF4"/>
    <w:rsid w:val="0009536F"/>
    <w:rsid w:val="000A337A"/>
    <w:rsid w:val="000A4C7B"/>
    <w:rsid w:val="000B0280"/>
    <w:rsid w:val="000B2BA4"/>
    <w:rsid w:val="000B311B"/>
    <w:rsid w:val="000B5EF3"/>
    <w:rsid w:val="000B6C94"/>
    <w:rsid w:val="000C0E42"/>
    <w:rsid w:val="000C1743"/>
    <w:rsid w:val="000C2A9E"/>
    <w:rsid w:val="000E3AE3"/>
    <w:rsid w:val="000E46D4"/>
    <w:rsid w:val="000E78EE"/>
    <w:rsid w:val="000F2871"/>
    <w:rsid w:val="000F6829"/>
    <w:rsid w:val="00106ED8"/>
    <w:rsid w:val="00112008"/>
    <w:rsid w:val="00122685"/>
    <w:rsid w:val="00125C44"/>
    <w:rsid w:val="00132E49"/>
    <w:rsid w:val="001374AF"/>
    <w:rsid w:val="0013772E"/>
    <w:rsid w:val="00143D8C"/>
    <w:rsid w:val="001505D8"/>
    <w:rsid w:val="001609D5"/>
    <w:rsid w:val="001675DD"/>
    <w:rsid w:val="00171213"/>
    <w:rsid w:val="0017267E"/>
    <w:rsid w:val="00173E57"/>
    <w:rsid w:val="0018130D"/>
    <w:rsid w:val="00187350"/>
    <w:rsid w:val="00190E9B"/>
    <w:rsid w:val="001948A5"/>
    <w:rsid w:val="001A03BF"/>
    <w:rsid w:val="001A15B7"/>
    <w:rsid w:val="001A1877"/>
    <w:rsid w:val="001A19AF"/>
    <w:rsid w:val="001A1BE7"/>
    <w:rsid w:val="001A30CA"/>
    <w:rsid w:val="001B18DB"/>
    <w:rsid w:val="001B2139"/>
    <w:rsid w:val="001C537E"/>
    <w:rsid w:val="001C562A"/>
    <w:rsid w:val="001D4AC0"/>
    <w:rsid w:val="001D5397"/>
    <w:rsid w:val="001E560A"/>
    <w:rsid w:val="001E7E20"/>
    <w:rsid w:val="001F1A6D"/>
    <w:rsid w:val="00200E5B"/>
    <w:rsid w:val="002122EB"/>
    <w:rsid w:val="002130D3"/>
    <w:rsid w:val="0021643C"/>
    <w:rsid w:val="00224139"/>
    <w:rsid w:val="00237393"/>
    <w:rsid w:val="00253309"/>
    <w:rsid w:val="00253915"/>
    <w:rsid w:val="00263C49"/>
    <w:rsid w:val="00263DC8"/>
    <w:rsid w:val="00280063"/>
    <w:rsid w:val="002A1386"/>
    <w:rsid w:val="002A1CC5"/>
    <w:rsid w:val="002B6114"/>
    <w:rsid w:val="002B6913"/>
    <w:rsid w:val="002C4C88"/>
    <w:rsid w:val="002C55E0"/>
    <w:rsid w:val="002D6C48"/>
    <w:rsid w:val="002D7E98"/>
    <w:rsid w:val="002E367E"/>
    <w:rsid w:val="002E7AAE"/>
    <w:rsid w:val="002F19B0"/>
    <w:rsid w:val="002F3F81"/>
    <w:rsid w:val="002F7F26"/>
    <w:rsid w:val="003019CC"/>
    <w:rsid w:val="00304FFF"/>
    <w:rsid w:val="00306C32"/>
    <w:rsid w:val="00311338"/>
    <w:rsid w:val="00331911"/>
    <w:rsid w:val="003330D4"/>
    <w:rsid w:val="00336C3F"/>
    <w:rsid w:val="00340BEC"/>
    <w:rsid w:val="00342019"/>
    <w:rsid w:val="003455D5"/>
    <w:rsid w:val="003462F4"/>
    <w:rsid w:val="00347635"/>
    <w:rsid w:val="0035237F"/>
    <w:rsid w:val="00355CEA"/>
    <w:rsid w:val="0036529F"/>
    <w:rsid w:val="00373D60"/>
    <w:rsid w:val="00384D2F"/>
    <w:rsid w:val="00385C85"/>
    <w:rsid w:val="00387BC8"/>
    <w:rsid w:val="00391590"/>
    <w:rsid w:val="003A4A49"/>
    <w:rsid w:val="003B058C"/>
    <w:rsid w:val="003B2A30"/>
    <w:rsid w:val="003B35C5"/>
    <w:rsid w:val="003B6F05"/>
    <w:rsid w:val="003C1106"/>
    <w:rsid w:val="003D201D"/>
    <w:rsid w:val="003E4CEF"/>
    <w:rsid w:val="003E6DAF"/>
    <w:rsid w:val="003F1AE2"/>
    <w:rsid w:val="003F2413"/>
    <w:rsid w:val="00410B13"/>
    <w:rsid w:val="00411140"/>
    <w:rsid w:val="00412A12"/>
    <w:rsid w:val="00416904"/>
    <w:rsid w:val="0042069A"/>
    <w:rsid w:val="00423822"/>
    <w:rsid w:val="00441A48"/>
    <w:rsid w:val="00442F1C"/>
    <w:rsid w:val="00453FC9"/>
    <w:rsid w:val="004541EE"/>
    <w:rsid w:val="00460392"/>
    <w:rsid w:val="00466F29"/>
    <w:rsid w:val="004731B3"/>
    <w:rsid w:val="00483B87"/>
    <w:rsid w:val="00492983"/>
    <w:rsid w:val="004A31ED"/>
    <w:rsid w:val="004A6405"/>
    <w:rsid w:val="004B3D92"/>
    <w:rsid w:val="004B41E1"/>
    <w:rsid w:val="004B784A"/>
    <w:rsid w:val="004C38AE"/>
    <w:rsid w:val="004C7E86"/>
    <w:rsid w:val="004D0BAC"/>
    <w:rsid w:val="004D1EF3"/>
    <w:rsid w:val="004E0A6F"/>
    <w:rsid w:val="004E25B1"/>
    <w:rsid w:val="004F2582"/>
    <w:rsid w:val="004F37E3"/>
    <w:rsid w:val="004F41A8"/>
    <w:rsid w:val="004F56DD"/>
    <w:rsid w:val="004F79B3"/>
    <w:rsid w:val="00500D77"/>
    <w:rsid w:val="00503FD0"/>
    <w:rsid w:val="005059C4"/>
    <w:rsid w:val="00511C13"/>
    <w:rsid w:val="005168F5"/>
    <w:rsid w:val="00517A60"/>
    <w:rsid w:val="00530219"/>
    <w:rsid w:val="00530BDB"/>
    <w:rsid w:val="00532F64"/>
    <w:rsid w:val="00537DB9"/>
    <w:rsid w:val="00544BF4"/>
    <w:rsid w:val="00552E8B"/>
    <w:rsid w:val="00556589"/>
    <w:rsid w:val="00562B76"/>
    <w:rsid w:val="00574B88"/>
    <w:rsid w:val="00574DA9"/>
    <w:rsid w:val="005757C1"/>
    <w:rsid w:val="00577935"/>
    <w:rsid w:val="00577BC5"/>
    <w:rsid w:val="00585B49"/>
    <w:rsid w:val="005A00F2"/>
    <w:rsid w:val="005A0EFA"/>
    <w:rsid w:val="005A1DE5"/>
    <w:rsid w:val="005A329A"/>
    <w:rsid w:val="005A3EC0"/>
    <w:rsid w:val="005A5A44"/>
    <w:rsid w:val="005B2692"/>
    <w:rsid w:val="005B4824"/>
    <w:rsid w:val="005C004F"/>
    <w:rsid w:val="005C6788"/>
    <w:rsid w:val="005C7891"/>
    <w:rsid w:val="005D1ABA"/>
    <w:rsid w:val="005D5D4E"/>
    <w:rsid w:val="005F107A"/>
    <w:rsid w:val="005F2A51"/>
    <w:rsid w:val="005F5ACC"/>
    <w:rsid w:val="00610FC6"/>
    <w:rsid w:val="00613735"/>
    <w:rsid w:val="00615452"/>
    <w:rsid w:val="00643884"/>
    <w:rsid w:val="00661A79"/>
    <w:rsid w:val="00663443"/>
    <w:rsid w:val="006655C4"/>
    <w:rsid w:val="00674F1E"/>
    <w:rsid w:val="00676ED6"/>
    <w:rsid w:val="00680466"/>
    <w:rsid w:val="00680FA5"/>
    <w:rsid w:val="0068474C"/>
    <w:rsid w:val="006922EB"/>
    <w:rsid w:val="006A47EC"/>
    <w:rsid w:val="006A63F5"/>
    <w:rsid w:val="006B01EA"/>
    <w:rsid w:val="006B32B2"/>
    <w:rsid w:val="006C15CA"/>
    <w:rsid w:val="006C21CF"/>
    <w:rsid w:val="006D2BFD"/>
    <w:rsid w:val="006D413B"/>
    <w:rsid w:val="006D4DF7"/>
    <w:rsid w:val="00701C6F"/>
    <w:rsid w:val="007050CB"/>
    <w:rsid w:val="007174D6"/>
    <w:rsid w:val="00722AB4"/>
    <w:rsid w:val="00724FCC"/>
    <w:rsid w:val="00726A48"/>
    <w:rsid w:val="0073466E"/>
    <w:rsid w:val="00736101"/>
    <w:rsid w:val="007401D2"/>
    <w:rsid w:val="0074490B"/>
    <w:rsid w:val="00745A8A"/>
    <w:rsid w:val="00747251"/>
    <w:rsid w:val="00751261"/>
    <w:rsid w:val="00751C46"/>
    <w:rsid w:val="007523AD"/>
    <w:rsid w:val="007763C8"/>
    <w:rsid w:val="00776903"/>
    <w:rsid w:val="007830DB"/>
    <w:rsid w:val="00783CA1"/>
    <w:rsid w:val="00785564"/>
    <w:rsid w:val="00787988"/>
    <w:rsid w:val="00790A08"/>
    <w:rsid w:val="0079477E"/>
    <w:rsid w:val="007975B4"/>
    <w:rsid w:val="007A7311"/>
    <w:rsid w:val="007B55C2"/>
    <w:rsid w:val="007C15A0"/>
    <w:rsid w:val="007D1091"/>
    <w:rsid w:val="007D2402"/>
    <w:rsid w:val="007D6E77"/>
    <w:rsid w:val="007D7859"/>
    <w:rsid w:val="007D79D2"/>
    <w:rsid w:val="007E03B4"/>
    <w:rsid w:val="007E3C3D"/>
    <w:rsid w:val="007E786A"/>
    <w:rsid w:val="007F5DF6"/>
    <w:rsid w:val="008076AB"/>
    <w:rsid w:val="00812DBA"/>
    <w:rsid w:val="00817076"/>
    <w:rsid w:val="00817E93"/>
    <w:rsid w:val="00824720"/>
    <w:rsid w:val="008314F8"/>
    <w:rsid w:val="008421BA"/>
    <w:rsid w:val="008445C4"/>
    <w:rsid w:val="008521C0"/>
    <w:rsid w:val="00857079"/>
    <w:rsid w:val="008575C5"/>
    <w:rsid w:val="008639B8"/>
    <w:rsid w:val="0086508F"/>
    <w:rsid w:val="00866A44"/>
    <w:rsid w:val="0087126D"/>
    <w:rsid w:val="00872A3E"/>
    <w:rsid w:val="00874167"/>
    <w:rsid w:val="0088077D"/>
    <w:rsid w:val="00897458"/>
    <w:rsid w:val="008A0662"/>
    <w:rsid w:val="008A32B8"/>
    <w:rsid w:val="008A6F72"/>
    <w:rsid w:val="008B378B"/>
    <w:rsid w:val="008B61D9"/>
    <w:rsid w:val="008B68F1"/>
    <w:rsid w:val="008D4763"/>
    <w:rsid w:val="00900F1E"/>
    <w:rsid w:val="009010D9"/>
    <w:rsid w:val="0090250F"/>
    <w:rsid w:val="009044CD"/>
    <w:rsid w:val="009045B1"/>
    <w:rsid w:val="00910F95"/>
    <w:rsid w:val="0091455D"/>
    <w:rsid w:val="00932263"/>
    <w:rsid w:val="0093331C"/>
    <w:rsid w:val="00935F17"/>
    <w:rsid w:val="009369BB"/>
    <w:rsid w:val="00937C2D"/>
    <w:rsid w:val="009505CF"/>
    <w:rsid w:val="00967FB4"/>
    <w:rsid w:val="009800DC"/>
    <w:rsid w:val="009815A4"/>
    <w:rsid w:val="00984A93"/>
    <w:rsid w:val="00984D9E"/>
    <w:rsid w:val="0099254B"/>
    <w:rsid w:val="00994F7A"/>
    <w:rsid w:val="009A040A"/>
    <w:rsid w:val="009A13ED"/>
    <w:rsid w:val="009A13FE"/>
    <w:rsid w:val="009A143D"/>
    <w:rsid w:val="009A1BF9"/>
    <w:rsid w:val="009B4786"/>
    <w:rsid w:val="009B5925"/>
    <w:rsid w:val="009B6B7B"/>
    <w:rsid w:val="009C0FC2"/>
    <w:rsid w:val="009C6428"/>
    <w:rsid w:val="009D4428"/>
    <w:rsid w:val="009D483F"/>
    <w:rsid w:val="009D782D"/>
    <w:rsid w:val="009E0DF8"/>
    <w:rsid w:val="009E16CE"/>
    <w:rsid w:val="009E47EB"/>
    <w:rsid w:val="009E5797"/>
    <w:rsid w:val="009E7D20"/>
    <w:rsid w:val="00A00767"/>
    <w:rsid w:val="00A06996"/>
    <w:rsid w:val="00A12621"/>
    <w:rsid w:val="00A2437F"/>
    <w:rsid w:val="00A25830"/>
    <w:rsid w:val="00A306AB"/>
    <w:rsid w:val="00A31A16"/>
    <w:rsid w:val="00A345BC"/>
    <w:rsid w:val="00A40C97"/>
    <w:rsid w:val="00A5681A"/>
    <w:rsid w:val="00A76CE5"/>
    <w:rsid w:val="00A80519"/>
    <w:rsid w:val="00A91116"/>
    <w:rsid w:val="00A97F7D"/>
    <w:rsid w:val="00AA112B"/>
    <w:rsid w:val="00AA564C"/>
    <w:rsid w:val="00AA64A9"/>
    <w:rsid w:val="00AB0777"/>
    <w:rsid w:val="00AB7BAC"/>
    <w:rsid w:val="00AC154A"/>
    <w:rsid w:val="00AD3299"/>
    <w:rsid w:val="00AD6265"/>
    <w:rsid w:val="00AE2AF4"/>
    <w:rsid w:val="00AF2D41"/>
    <w:rsid w:val="00AF3BEF"/>
    <w:rsid w:val="00AF5F10"/>
    <w:rsid w:val="00AF751D"/>
    <w:rsid w:val="00B00350"/>
    <w:rsid w:val="00B01CFD"/>
    <w:rsid w:val="00B117AA"/>
    <w:rsid w:val="00B16728"/>
    <w:rsid w:val="00B205CF"/>
    <w:rsid w:val="00B264EB"/>
    <w:rsid w:val="00B33BB0"/>
    <w:rsid w:val="00B4406D"/>
    <w:rsid w:val="00B4447F"/>
    <w:rsid w:val="00B44ED2"/>
    <w:rsid w:val="00B455F4"/>
    <w:rsid w:val="00B46B14"/>
    <w:rsid w:val="00B545C4"/>
    <w:rsid w:val="00B54DD6"/>
    <w:rsid w:val="00B61F48"/>
    <w:rsid w:val="00B652C6"/>
    <w:rsid w:val="00B83A17"/>
    <w:rsid w:val="00B87B94"/>
    <w:rsid w:val="00B92034"/>
    <w:rsid w:val="00B92339"/>
    <w:rsid w:val="00B95A26"/>
    <w:rsid w:val="00BA0F00"/>
    <w:rsid w:val="00BA5DE6"/>
    <w:rsid w:val="00BA5F67"/>
    <w:rsid w:val="00BA6C35"/>
    <w:rsid w:val="00BB08C9"/>
    <w:rsid w:val="00BC5677"/>
    <w:rsid w:val="00BE4E8F"/>
    <w:rsid w:val="00BF409A"/>
    <w:rsid w:val="00C03894"/>
    <w:rsid w:val="00C038D6"/>
    <w:rsid w:val="00C127F8"/>
    <w:rsid w:val="00C12971"/>
    <w:rsid w:val="00C20AFC"/>
    <w:rsid w:val="00C26B08"/>
    <w:rsid w:val="00C305D4"/>
    <w:rsid w:val="00C3552B"/>
    <w:rsid w:val="00C44FEB"/>
    <w:rsid w:val="00C463B1"/>
    <w:rsid w:val="00C50609"/>
    <w:rsid w:val="00C52192"/>
    <w:rsid w:val="00C52B86"/>
    <w:rsid w:val="00C54124"/>
    <w:rsid w:val="00C5433F"/>
    <w:rsid w:val="00C56405"/>
    <w:rsid w:val="00C64500"/>
    <w:rsid w:val="00C6679B"/>
    <w:rsid w:val="00C75AFD"/>
    <w:rsid w:val="00C76DFE"/>
    <w:rsid w:val="00C81655"/>
    <w:rsid w:val="00C81B44"/>
    <w:rsid w:val="00C82944"/>
    <w:rsid w:val="00C9235B"/>
    <w:rsid w:val="00C96059"/>
    <w:rsid w:val="00C96C3C"/>
    <w:rsid w:val="00CA4386"/>
    <w:rsid w:val="00CB101C"/>
    <w:rsid w:val="00CB5690"/>
    <w:rsid w:val="00CB647F"/>
    <w:rsid w:val="00CB6C41"/>
    <w:rsid w:val="00CC0A7A"/>
    <w:rsid w:val="00CC37E5"/>
    <w:rsid w:val="00CC5887"/>
    <w:rsid w:val="00CD2E8C"/>
    <w:rsid w:val="00CD7DD8"/>
    <w:rsid w:val="00CE38F9"/>
    <w:rsid w:val="00CE4264"/>
    <w:rsid w:val="00CE76AC"/>
    <w:rsid w:val="00CF537B"/>
    <w:rsid w:val="00D11F9F"/>
    <w:rsid w:val="00D162AA"/>
    <w:rsid w:val="00D350D4"/>
    <w:rsid w:val="00D436F2"/>
    <w:rsid w:val="00D51792"/>
    <w:rsid w:val="00D52E43"/>
    <w:rsid w:val="00D55270"/>
    <w:rsid w:val="00D72D0E"/>
    <w:rsid w:val="00D74F23"/>
    <w:rsid w:val="00D95C5C"/>
    <w:rsid w:val="00D962A3"/>
    <w:rsid w:val="00DA0B2F"/>
    <w:rsid w:val="00DA51B7"/>
    <w:rsid w:val="00DB16D1"/>
    <w:rsid w:val="00DB2E46"/>
    <w:rsid w:val="00DB5D7B"/>
    <w:rsid w:val="00DB7A1A"/>
    <w:rsid w:val="00DC7341"/>
    <w:rsid w:val="00DD4B5B"/>
    <w:rsid w:val="00DD51B2"/>
    <w:rsid w:val="00DE0F67"/>
    <w:rsid w:val="00DE1AAA"/>
    <w:rsid w:val="00DF54F0"/>
    <w:rsid w:val="00DF6C58"/>
    <w:rsid w:val="00E0189E"/>
    <w:rsid w:val="00E05F60"/>
    <w:rsid w:val="00E06A87"/>
    <w:rsid w:val="00E075F1"/>
    <w:rsid w:val="00E07755"/>
    <w:rsid w:val="00E10802"/>
    <w:rsid w:val="00E216D6"/>
    <w:rsid w:val="00E23175"/>
    <w:rsid w:val="00E257F8"/>
    <w:rsid w:val="00E26F27"/>
    <w:rsid w:val="00E276CA"/>
    <w:rsid w:val="00E31907"/>
    <w:rsid w:val="00E338C2"/>
    <w:rsid w:val="00E36F25"/>
    <w:rsid w:val="00E46302"/>
    <w:rsid w:val="00E472AE"/>
    <w:rsid w:val="00E51F73"/>
    <w:rsid w:val="00E54B8C"/>
    <w:rsid w:val="00E553FB"/>
    <w:rsid w:val="00E65B57"/>
    <w:rsid w:val="00E70F41"/>
    <w:rsid w:val="00E75A8E"/>
    <w:rsid w:val="00E766F4"/>
    <w:rsid w:val="00E806F4"/>
    <w:rsid w:val="00E81F7D"/>
    <w:rsid w:val="00E82229"/>
    <w:rsid w:val="00E86924"/>
    <w:rsid w:val="00E9522C"/>
    <w:rsid w:val="00EA1995"/>
    <w:rsid w:val="00EA6A77"/>
    <w:rsid w:val="00EC043A"/>
    <w:rsid w:val="00EC1969"/>
    <w:rsid w:val="00EC19E0"/>
    <w:rsid w:val="00EC327F"/>
    <w:rsid w:val="00EC4B95"/>
    <w:rsid w:val="00EC50CC"/>
    <w:rsid w:val="00EC5B31"/>
    <w:rsid w:val="00EC665D"/>
    <w:rsid w:val="00ED4675"/>
    <w:rsid w:val="00ED74A7"/>
    <w:rsid w:val="00EE0AE7"/>
    <w:rsid w:val="00EE22D9"/>
    <w:rsid w:val="00EF74FE"/>
    <w:rsid w:val="00F07DE2"/>
    <w:rsid w:val="00F1120A"/>
    <w:rsid w:val="00F178C2"/>
    <w:rsid w:val="00F1797C"/>
    <w:rsid w:val="00F244FC"/>
    <w:rsid w:val="00F442B4"/>
    <w:rsid w:val="00F45D11"/>
    <w:rsid w:val="00F46976"/>
    <w:rsid w:val="00F50362"/>
    <w:rsid w:val="00F55415"/>
    <w:rsid w:val="00F7220D"/>
    <w:rsid w:val="00F73347"/>
    <w:rsid w:val="00F7538E"/>
    <w:rsid w:val="00F76A62"/>
    <w:rsid w:val="00F8509D"/>
    <w:rsid w:val="00F86620"/>
    <w:rsid w:val="00F90F2C"/>
    <w:rsid w:val="00F953B6"/>
    <w:rsid w:val="00FA5738"/>
    <w:rsid w:val="00FB0656"/>
    <w:rsid w:val="00FB5C73"/>
    <w:rsid w:val="00FB7B20"/>
    <w:rsid w:val="00FC0418"/>
    <w:rsid w:val="00FC6621"/>
    <w:rsid w:val="00FD0ED3"/>
    <w:rsid w:val="00FD14AF"/>
    <w:rsid w:val="00FD3D03"/>
    <w:rsid w:val="00FD6116"/>
    <w:rsid w:val="00FE3DA5"/>
    <w:rsid w:val="00FE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C22F97"/>
  <w15:docId w15:val="{1E640BF4-0EE9-4085-AB6A-9827CD63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E560A"/>
    <w:pPr>
      <w:keepNext/>
      <w:widowControl w:val="0"/>
      <w:ind w:firstLine="567"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E560A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1E560A"/>
    <w:pPr>
      <w:keepNext/>
      <w:ind w:right="6943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1E560A"/>
    <w:pPr>
      <w:keepNext/>
      <w:ind w:firstLine="567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E560A"/>
    <w:pPr>
      <w:keepNext/>
      <w:outlineLvl w:val="4"/>
    </w:pPr>
    <w:rPr>
      <w:sz w:val="28"/>
      <w:szCs w:val="24"/>
    </w:rPr>
  </w:style>
  <w:style w:type="paragraph" w:styleId="6">
    <w:name w:val="heading 6"/>
    <w:basedOn w:val="a"/>
    <w:next w:val="a"/>
    <w:link w:val="60"/>
    <w:qFormat/>
    <w:rsid w:val="001E560A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1E560A"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1E560A"/>
    <w:pPr>
      <w:keepNext/>
      <w:jc w:val="both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560A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E560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E560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E56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E560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1E56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E56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E56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1E560A"/>
    <w:rPr>
      <w:color w:val="0000FF"/>
      <w:u w:val="single"/>
    </w:rPr>
  </w:style>
  <w:style w:type="paragraph" w:styleId="a4">
    <w:name w:val="Balloon Text"/>
    <w:basedOn w:val="a"/>
    <w:link w:val="a5"/>
    <w:semiHidden/>
    <w:rsid w:val="001E56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1E56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1">
    <w:name w:val="FR1"/>
    <w:rsid w:val="001E560A"/>
    <w:pPr>
      <w:widowControl w:val="0"/>
      <w:autoSpaceDE w:val="0"/>
      <w:autoSpaceDN w:val="0"/>
      <w:adjustRightInd w:val="0"/>
      <w:spacing w:before="380" w:after="0" w:line="32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6">
    <w:name w:val="Мой стиль"/>
    <w:basedOn w:val="a"/>
    <w:rsid w:val="001E560A"/>
    <w:pPr>
      <w:widowControl w:val="0"/>
      <w:shd w:val="clear" w:color="auto" w:fill="FFFFFF"/>
      <w:ind w:firstLine="567"/>
    </w:pPr>
    <w:rPr>
      <w:snapToGrid w:val="0"/>
      <w:color w:val="000000"/>
      <w:sz w:val="28"/>
    </w:rPr>
  </w:style>
  <w:style w:type="paragraph" w:styleId="a7">
    <w:name w:val="Body Text"/>
    <w:basedOn w:val="a"/>
    <w:link w:val="a8"/>
    <w:semiHidden/>
    <w:rsid w:val="001E560A"/>
    <w:pPr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1E5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1E560A"/>
    <w:pPr>
      <w:suppressAutoHyphens/>
      <w:autoSpaceDE w:val="0"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a9">
    <w:name w:val="Знак"/>
    <w:basedOn w:val="a"/>
    <w:rsid w:val="001E560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21">
    <w:name w:val="Основной текст2"/>
    <w:basedOn w:val="a"/>
    <w:rsid w:val="001E560A"/>
    <w:pPr>
      <w:shd w:val="clear" w:color="auto" w:fill="FFFFFF"/>
      <w:spacing w:line="178" w:lineRule="exact"/>
      <w:ind w:hanging="220"/>
      <w:jc w:val="both"/>
    </w:pPr>
    <w:rPr>
      <w:rFonts w:eastAsia="Calibri"/>
      <w:sz w:val="15"/>
      <w:szCs w:val="15"/>
      <w:lang w:eastAsia="ar-SA"/>
    </w:rPr>
  </w:style>
  <w:style w:type="paragraph" w:customStyle="1" w:styleId="31">
    <w:name w:val="Основной текст3"/>
    <w:basedOn w:val="a"/>
    <w:rsid w:val="001E560A"/>
    <w:pPr>
      <w:shd w:val="clear" w:color="auto" w:fill="FFFFFF"/>
      <w:spacing w:line="240" w:lineRule="atLeast"/>
      <w:ind w:hanging="220"/>
    </w:pPr>
    <w:rPr>
      <w:color w:val="000000"/>
      <w:sz w:val="15"/>
      <w:szCs w:val="15"/>
      <w:lang w:eastAsia="ar-SA"/>
    </w:rPr>
  </w:style>
  <w:style w:type="paragraph" w:customStyle="1" w:styleId="11">
    <w:name w:val="Абзац списка1"/>
    <w:basedOn w:val="a"/>
    <w:rsid w:val="001E560A"/>
    <w:pPr>
      <w:ind w:left="720" w:firstLine="357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aa">
    <w:name w:val="List Paragraph"/>
    <w:basedOn w:val="a"/>
    <w:qFormat/>
    <w:rsid w:val="001E560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32pt">
    <w:name w:val="Основной текст (3) + Интервал 2 pt"/>
    <w:rsid w:val="001E560A"/>
    <w:rPr>
      <w:rFonts w:ascii="Times New Roman" w:hAnsi="Times New Roman" w:cs="Times New Roman"/>
      <w:spacing w:val="40"/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"/>
    <w:rsid w:val="001E560A"/>
    <w:pPr>
      <w:shd w:val="clear" w:color="auto" w:fill="FFFFFF"/>
      <w:spacing w:before="120" w:line="178" w:lineRule="exact"/>
      <w:jc w:val="both"/>
    </w:pPr>
    <w:rPr>
      <w:sz w:val="15"/>
      <w:szCs w:val="15"/>
      <w:lang w:eastAsia="ar-SA"/>
    </w:rPr>
  </w:style>
  <w:style w:type="paragraph" w:customStyle="1" w:styleId="32">
    <w:name w:val="Основной текст (3)"/>
    <w:basedOn w:val="a"/>
    <w:rsid w:val="001E560A"/>
    <w:pPr>
      <w:shd w:val="clear" w:color="auto" w:fill="FFFFFF"/>
      <w:spacing w:line="240" w:lineRule="atLeast"/>
    </w:pPr>
    <w:rPr>
      <w:sz w:val="9"/>
      <w:szCs w:val="9"/>
      <w:lang w:eastAsia="ar-SA"/>
    </w:rPr>
  </w:style>
  <w:style w:type="paragraph" w:styleId="ab">
    <w:name w:val="No Spacing"/>
    <w:qFormat/>
    <w:rsid w:val="001E560A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23">
    <w:name w:val="Абзац списка2"/>
    <w:basedOn w:val="a"/>
    <w:rsid w:val="001E560A"/>
    <w:pPr>
      <w:ind w:left="720" w:firstLine="357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1E56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E56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rsid w:val="001E5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E56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Normal (Web)"/>
    <w:basedOn w:val="a"/>
    <w:rsid w:val="009A040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1675DD"/>
    <w:pPr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uiPriority w:val="99"/>
    <w:semiHidden/>
    <w:unhideWhenUsed/>
    <w:rsid w:val="0073610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73610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1"/>
    <w:basedOn w:val="a"/>
    <w:rsid w:val="00736101"/>
    <w:pPr>
      <w:autoSpaceDE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6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F72A6F626BB0BB9F692474A1E4941302FE876D4D452FD044EE9BC41F778E2m1BCH" TargetMode="External"/><Relationship Id="rId13" Type="http://schemas.openxmlformats.org/officeDocument/2006/relationships/hyperlink" Target="consultantplus://offline/ref=4D71F05BE61C58A0D931E6EE021D05C3D7B3B3D8A6548E7EE4ABFD87515E96FE16CAFF4282562A4870742815cFK" TargetMode="External"/><Relationship Id="rId18" Type="http://schemas.openxmlformats.org/officeDocument/2006/relationships/hyperlink" Target="consultantplus://offline/ref=4689C5C61D0A599826937A275F9BC64990C88FA927D151D49586BFE2511246FB7D30C166729ED07037329DXCQ6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689C5C61D0A599826937A275F9BC64990C88FA927D151D49586BFE2511246FB7D30C166729ED07037329DXCQ6K" TargetMode="External"/><Relationship Id="rId7" Type="http://schemas.openxmlformats.org/officeDocument/2006/relationships/hyperlink" Target="consultantplus://offline/ref=9BC6DE5F16DFBE9B0991052E83C8E509400946562E8E83D4612D50BAD4D9A8F120F694C17EE4CD8F0E7CG" TargetMode="External"/><Relationship Id="rId12" Type="http://schemas.openxmlformats.org/officeDocument/2006/relationships/hyperlink" Target="consultantplus://offline/ref=4689C5C61D0A599826937A275F9BC64990C88FA927D151D49586BFE2511246FB7D30C166729ED07037329DXCQ6K" TargetMode="External"/><Relationship Id="rId17" Type="http://schemas.openxmlformats.org/officeDocument/2006/relationships/hyperlink" Target="consultantplus://offline/ref=D38B7423C858704BFFE56AF4C8365151F5F67EA73484874344663A83951BB1504C964700CFD627E59B7B4CvDzD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71F05BE61C58A0D931E6EE021D05C3D7B3B3D8A6548E7EE4ABFD87515E96FE16CAFF4282562A4870742815cFK" TargetMode="External"/><Relationship Id="rId20" Type="http://schemas.openxmlformats.org/officeDocument/2006/relationships/hyperlink" Target="consultantplus://offline/ref=D38B7423C858704BFFE56AF4C8365151F5F67EA73484874344663A83951BB1504C964700CFD627E59B7B4CvDzD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D38B7423C858704BFFE56AF4C8365151F5F67EA73484874344663A83951BB1504C964700CFD627E59B7B4CvDzDK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689C5C61D0A599826937A275F9BC64990C88FA927D151D49586BFE2511246FB7D30C166729ED07037329DXCQ6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docs.cntd.ru/document/550312452" TargetMode="External"/><Relationship Id="rId19" Type="http://schemas.openxmlformats.org/officeDocument/2006/relationships/hyperlink" Target="consultantplus://offline/ref=4D71F05BE61C58A0D931E6EE021D05C3D7B3B3D8A6548E7EE4ABFD87515E96FE16CAFF4282562A4870742815cF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yperlink" Target="consultantplus://offline/ref=D38B7423C858704BFFE56AF4C8365151F5F67EA73484874344663A83951BB1504C964700CFD627E59B7B4CvDzDK" TargetMode="External"/><Relationship Id="rId22" Type="http://schemas.openxmlformats.org/officeDocument/2006/relationships/hyperlink" Target="consultantplus://offline/ref=4D71F05BE61C58A0D931E6EE021D05C3D7B3B3D8A6548E7EE4ABFD87515E96FE16CAFF4282562A4870742815c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41F83-9564-499A-B06E-CC37DF37E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31</Pages>
  <Words>9902</Words>
  <Characters>56448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MolyanovaPC</dc:creator>
  <cp:lastModifiedBy>Org_otdel_NPA</cp:lastModifiedBy>
  <cp:revision>207</cp:revision>
  <cp:lastPrinted>2026-08-20T05:34:00Z</cp:lastPrinted>
  <dcterms:created xsi:type="dcterms:W3CDTF">2023-06-21T07:22:00Z</dcterms:created>
  <dcterms:modified xsi:type="dcterms:W3CDTF">2026-08-24T07:39:00Z</dcterms:modified>
</cp:coreProperties>
</file>