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7CC64C" w14:textId="77777777" w:rsidR="00276619" w:rsidRDefault="00276619" w:rsidP="00E30EB3">
      <w:pPr>
        <w:shd w:val="clear" w:color="auto" w:fill="FFFFFF"/>
        <w:ind w:left="5495"/>
        <w:jc w:val="center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14:paraId="2A9BAE61" w14:textId="77777777" w:rsidR="00276619" w:rsidRDefault="00276619" w:rsidP="00E30EB3">
      <w:pPr>
        <w:shd w:val="clear" w:color="auto" w:fill="FFFFFF"/>
        <w:ind w:left="5495"/>
        <w:jc w:val="center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tbl>
      <w:tblPr>
        <w:tblW w:w="0" w:type="auto"/>
        <w:tblInd w:w="288" w:type="dxa"/>
        <w:tblLayout w:type="fixed"/>
        <w:tblLook w:val="0000" w:firstRow="0" w:lastRow="0" w:firstColumn="0" w:lastColumn="0" w:noHBand="0" w:noVBand="0"/>
      </w:tblPr>
      <w:tblGrid>
        <w:gridCol w:w="4488"/>
      </w:tblGrid>
      <w:tr w:rsidR="00276619" w14:paraId="26048E5B" w14:textId="77777777" w:rsidTr="00F36DA1">
        <w:trPr>
          <w:trHeight w:val="355"/>
        </w:trPr>
        <w:tc>
          <w:tcPr>
            <w:tcW w:w="4488" w:type="dxa"/>
            <w:vMerge w:val="restart"/>
          </w:tcPr>
          <w:p w14:paraId="4F0B7041" w14:textId="77777777" w:rsidR="00276619" w:rsidRDefault="00276619" w:rsidP="00F36DA1">
            <w:pPr>
              <w:ind w:right="-90"/>
              <w:jc w:val="center"/>
              <w:rPr>
                <w:sz w:val="24"/>
                <w:szCs w:val="24"/>
              </w:rPr>
            </w:pPr>
          </w:p>
          <w:p w14:paraId="04DE4AC1" w14:textId="77777777" w:rsidR="00276619" w:rsidRDefault="00276619" w:rsidP="00F36DA1">
            <w:pPr>
              <w:ind w:right="-9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6E1E8841" wp14:editId="245E25BE">
                  <wp:simplePos x="0" y="0"/>
                  <wp:positionH relativeFrom="column">
                    <wp:posOffset>1149985</wp:posOffset>
                  </wp:positionH>
                  <wp:positionV relativeFrom="paragraph">
                    <wp:posOffset>-141605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1976526195" name="Рисунок 1976526195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</w:rPr>
              <w:t xml:space="preserve">     </w:t>
            </w:r>
          </w:p>
          <w:p w14:paraId="5EE6791F" w14:textId="77777777" w:rsidR="00276619" w:rsidRDefault="00276619" w:rsidP="00F36DA1">
            <w:pPr>
              <w:ind w:right="-90"/>
              <w:jc w:val="center"/>
              <w:rPr>
                <w:sz w:val="24"/>
                <w:szCs w:val="24"/>
              </w:rPr>
            </w:pPr>
          </w:p>
          <w:p w14:paraId="4AC17E24" w14:textId="77777777" w:rsidR="00276619" w:rsidRDefault="00276619" w:rsidP="00F36DA1">
            <w:pPr>
              <w:ind w:right="-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14:paraId="7C1109C9" w14:textId="77777777" w:rsidR="00276619" w:rsidRDefault="00276619" w:rsidP="00F36DA1">
            <w:pPr>
              <w:ind w:right="-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14:paraId="34B154A3" w14:textId="77777777" w:rsidR="00276619" w:rsidRPr="00DC61D3" w:rsidRDefault="00276619" w:rsidP="00F36DA1">
            <w:pPr>
              <w:ind w:right="-9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0C577E">
              <w:rPr>
                <w:rFonts w:ascii="Arial Black" w:hAnsi="Arial Black"/>
                <w:b/>
                <w:bCs/>
                <w:spacing w:val="40"/>
                <w:sz w:val="28"/>
                <w:szCs w:val="28"/>
              </w:rPr>
              <w:t xml:space="preserve">АДМИНИСТРАЦИЯ </w:t>
            </w:r>
          </w:p>
          <w:p w14:paraId="1208CB5B" w14:textId="77777777" w:rsidR="00276619" w:rsidRPr="00165CA6" w:rsidRDefault="00276619" w:rsidP="00F36DA1">
            <w:pPr>
              <w:shd w:val="clear" w:color="auto" w:fill="FFFFFF"/>
              <w:spacing w:before="194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муниципального</w:t>
            </w:r>
            <w:r w:rsidRPr="00165CA6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района</w:t>
            </w:r>
            <w:r w:rsidRPr="00165CA6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 xml:space="preserve">Похвистневский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Самарской</w:t>
            </w:r>
            <w:r w:rsidRPr="00165CA6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области</w:t>
            </w:r>
          </w:p>
          <w:p w14:paraId="766E293D" w14:textId="77777777" w:rsidR="00276619" w:rsidRPr="002E0B55" w:rsidRDefault="00276619" w:rsidP="00F36DA1">
            <w:pPr>
              <w:shd w:val="clear" w:color="auto" w:fill="FFFFFF"/>
              <w:spacing w:before="278"/>
              <w:jc w:val="center"/>
              <w:rPr>
                <w:spacing w:val="20"/>
              </w:rPr>
            </w:pPr>
            <w:r w:rsidRPr="002E0B55">
              <w:rPr>
                <w:rFonts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14:paraId="7B30F86D" w14:textId="6D05F462" w:rsidR="00276619" w:rsidRDefault="00896900" w:rsidP="00896900">
            <w:pPr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spacing w:before="281"/>
              <w:ind w:left="180"/>
              <w:jc w:val="center"/>
            </w:pPr>
            <w:r w:rsidRPr="00896900">
              <w:rPr>
                <w:u w:val="single"/>
              </w:rPr>
              <w:t>30.07.2026</w:t>
            </w:r>
            <w:r>
              <w:t xml:space="preserve"> </w:t>
            </w:r>
            <w:r w:rsidR="00276619">
              <w:t>№</w:t>
            </w:r>
            <w:r>
              <w:t xml:space="preserve"> </w:t>
            </w:r>
            <w:r w:rsidRPr="00896900">
              <w:rPr>
                <w:u w:val="single"/>
              </w:rPr>
              <w:t>610</w:t>
            </w:r>
          </w:p>
          <w:p w14:paraId="20B763C3" w14:textId="77777777" w:rsidR="00276619" w:rsidRDefault="00276619" w:rsidP="00F36DA1">
            <w:pPr>
              <w:shd w:val="clear" w:color="auto" w:fill="FFFFFF"/>
              <w:spacing w:before="252"/>
            </w:pPr>
            <w:r>
              <w:rPr>
                <w:rFonts w:cs="Times New Roman"/>
                <w:spacing w:val="-3"/>
              </w:rPr>
              <w:t xml:space="preserve">                            г</w:t>
            </w:r>
            <w:r>
              <w:rPr>
                <w:spacing w:val="-3"/>
              </w:rPr>
              <w:t xml:space="preserve">. </w:t>
            </w:r>
            <w:r>
              <w:rPr>
                <w:rFonts w:cs="Times New Roman"/>
                <w:spacing w:val="-3"/>
              </w:rPr>
              <w:t>Похвистнево</w:t>
            </w:r>
          </w:p>
          <w:p w14:paraId="367AF48D" w14:textId="77777777" w:rsidR="00276619" w:rsidRDefault="00276619" w:rsidP="00F36DA1">
            <w:pPr>
              <w:spacing w:before="276"/>
              <w:ind w:left="185" w:right="-1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4ADAB4E0" wp14:editId="4359E0D3">
                      <wp:simplePos x="0" y="0"/>
                      <wp:positionH relativeFrom="column">
                        <wp:posOffset>2193290</wp:posOffset>
                      </wp:positionH>
                      <wp:positionV relativeFrom="paragraph">
                        <wp:posOffset>45085</wp:posOffset>
                      </wp:positionV>
                      <wp:extent cx="110490" cy="111125"/>
                      <wp:effectExtent l="0" t="0" r="22860" b="22225"/>
                      <wp:wrapNone/>
                      <wp:docPr id="1896039287" name="Группа 18960392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648312294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17547026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772F4528" id="Группа 1896039287" o:spid="_x0000_s1026" style="position:absolute;margin-left:172.7pt;margin-top:3.55pt;width:8.7pt;height:8.75pt;z-index:25166950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wLiYQIAALQGAAAOAAAAZHJzL2Uyb0RvYy54bWzclc2O2yAQx++V+g7I98YfcZzEirOqsh+X&#10;bTfSbh+AYGyjYkBA4uTtO2A7m90cKm3VHuqDBQwznvn9B7y6ObYcHag2TIoiiCdRgKggsmSiLoIf&#10;L/dfFgEyFosScyloEZyoCW7Wnz+tOpXTRDaSl1QjCCJM3qkiaKxVeRga0tAWm4lUVICxkrrFFqa6&#10;DkuNO4je8jCJoizspC6VloQaA6u3vTFY+/hVRYl9qipDLeJFALlZ/9b+vXPvcL3Cea2xahgZ0sAf&#10;yKLFTMBHz6FuscVor9lVqJYRLY2s7ITINpRVxQj1NUA1cfSumgct98rXUuddrc6YAO07Th8OS74f&#10;HrR6VlvdZw/DR0l+GuASdqrOL+1uXveb0a77JkvQE++t9IUfK926EFASOnq+pzNferSIwGIcR+kS&#10;VCBgiuFJZj1/0oBIzmuaZdAvYJ1laTza7kbveTq4zr1fiPP+oz7RITEnPHSSeYVl/gzWc4MV9RoY&#10;B2OrESuLIEsX0zhJlpCRwC1w+Aoc/FaUubxdErB7I3qu5CgGrkjITYNFTf3ml5MCX18pFHHh4iYG&#10;RPkt5+kiTUZiy57YSHsEnc3d+pkWzpU29oHKFrlBERirMasbu5FCwHmROvaC4sOjsb3j6OD0FfKe&#10;cQ7rOOcCdUUwz5LIOxjJWemMzmZ0vdtwjQ7YHTz/DFm82QYNLkofrKG4vBvGFjPejyFrLnwr9jx6&#10;sjtZnrba5TaI/Y9UT+J4PkvnUZJdy+4hv9EQ539R9uuDMsoej8fEX27/uez+6MPV6Pt7uMbd3Xs5&#10;923y+rNZ/wIAAP//AwBQSwMEFAAGAAgAAAAhANBbXz3fAAAACAEAAA8AAABkcnMvZG93bnJldi54&#10;bWxMj09Lw0AUxO+C32F5gje7+dcoMS+lFPVUBFuh9PaavCah2d2Q3Sbpt3c96XGYYeY3+WpWnRh5&#10;sK3RCOEiAMG6NFWra4Tv/fvTCwjrSFfUGc0IN7awKu7vcsoqM+kvHneuFr5E24wQGuf6TEpbNqzI&#10;LkzP2ntnMyhyXg61rAaafLnqZBQEqVTUar/QUM+bhsvL7qoQPiaa1nH4Nm4v583tuF9+HrYhIz4+&#10;zOtXEI5n9xeGX3yPDoVnOpmrrqzoEOJkmfgownMIwvtxGvkrJ4QoSUEWufx/oPgBAAD//wMAUEsB&#10;Ai0AFAAGAAgAAAAhALaDOJL+AAAA4QEAABMAAAAAAAAAAAAAAAAAAAAAAFtDb250ZW50X1R5cGVz&#10;XS54bWxQSwECLQAUAAYACAAAACEAOP0h/9YAAACUAQAACwAAAAAAAAAAAAAAAAAvAQAAX3JlbHMv&#10;LnJlbHNQSwECLQAUAAYACAAAACEAk98C4mECAAC0BgAADgAAAAAAAAAAAAAAAAAuAgAAZHJzL2Uy&#10;b0RvYy54bWxQSwECLQAUAAYACAAAACEA0FtfPd8AAAAIAQAADwAAAAAAAAAAAAAAAAC7BAAAZHJz&#10;L2Rvd25yZXYueG1sUEsFBgAAAAAEAAQA8wAAAMcF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AcyywAAAOIAAAAPAAAAZHJzL2Rvd25yZXYueG1sRI9Ba8JA&#10;FITvBf/D8oTe6iYxSIyuItJCKQXRKvT4yD6zabNvQ3Yb03/fLRR6HGbmG2a9HW0rBup941hBOktA&#10;EFdON1wrOL89PRQgfEDW2DomBd/kYbuZ3K2x1O7GRxpOoRYRwr5EBSaErpTSV4Ys+pnriKN3db3F&#10;EGVfS93jLcJtK7MkWUiLDccFgx3tDVWfpy+r4HUYj+nhcJ6b98f88vLhWyqWF6Xup+NuBSLQGP7D&#10;f+1nrWCRF/M0y5Y5/F6Kd0BufgAAAP//AwBQSwECLQAUAAYACAAAACEA2+H2y+4AAACFAQAAEwAA&#10;AAAAAAAAAAAAAAAAAAAAW0NvbnRlbnRfVHlwZXNdLnhtbFBLAQItABQABgAIAAAAIQBa9CxbvwAA&#10;ABUBAAALAAAAAAAAAAAAAAAAAB8BAABfcmVscy8ucmVsc1BLAQItABQABgAIAAAAIQA8KAcyywAA&#10;AOIAAAAPAAAAAAAAAAAAAAAAAAcCAABkcnMvZG93bnJldi54bWxQSwUGAAAAAAMAAwC3AAAA/wIA&#10;AAAA&#10;" strokeweight=".6pt"/>
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G6zzAAAAOMAAAAPAAAAZHJzL2Rvd25yZXYueG1sRI9Ba8JA&#10;FITvQv/D8gredJNo1aauUkShFEG0Cj0+sq/ZtNm3IbvG9N93C4Ueh5n5hlmue1uLjlpfOVaQjhMQ&#10;xIXTFZcKzm+70QKED8gaa8ek4Js8rFd3gyXm2t34SN0plCJC2OeowITQ5FL6wpBFP3YNcfQ+XGsx&#10;RNmWUrd4i3BbyyxJZtJixXHBYEMbQ8XX6WoV7Lv+mB4O54l5304vr5++psXjRanhff/8BCJQH/7D&#10;f+0XrSBL0/nDdJ5kM/j9FP+AXP0AAAD//wMAUEsBAi0AFAAGAAgAAAAhANvh9svuAAAAhQEAABMA&#10;AAAAAAAAAAAAAAAAAAAAAFtDb250ZW50X1R5cGVzXS54bWxQSwECLQAUAAYACAAAACEAWvQsW78A&#10;AAAVAQAACwAAAAAAAAAAAAAAAAAfAQAAX3JlbHMvLnJlbHNQSwECLQAUAAYACAAAACEAvghus8wA&#10;AADjAAAADwAAAAAAAAAAAAAAAAAHAgAAZHJzL2Rvd25yZXYueG1sUEsFBgAAAAADAAMAtwAAAAAD&#10;AAAAAA==&#10;" strokeweight=".6pt"/>
                    </v:group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6A12C442" wp14:editId="6D000E5C">
                      <wp:simplePos x="0" y="0"/>
                      <wp:positionH relativeFrom="column">
                        <wp:posOffset>-180975</wp:posOffset>
                      </wp:positionH>
                      <wp:positionV relativeFrom="paragraph">
                        <wp:posOffset>113665</wp:posOffset>
                      </wp:positionV>
                      <wp:extent cx="110490" cy="111125"/>
                      <wp:effectExtent l="0" t="318" r="22543" b="22542"/>
                      <wp:wrapNone/>
                      <wp:docPr id="1686360648" name="Группа 16863606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293780142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03209355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4E52DA22" id="Группа 1686360648" o:spid="_x0000_s1026" style="position:absolute;margin-left:-14.25pt;margin-top:8.95pt;width:8.7pt;height:8.75pt;rotation:-90;z-index:251668480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ijaAIAAMIGAAAOAAAAZHJzL2Uyb0RvYy54bWzclc1u2zAMx+8D9g6C7qvtfDiJUacY0jaX&#10;bgvQ7gEUWf7AbFGQ1Dh5+1GSnWbtTh3Qw3wwJFGkyd+fkq9vjl1LDkKbBmROk6uYEiE5FI2scvrz&#10;6f7LkhJjmSxYC1Lk9CQMvVl//nTdq0xMoIa2EJpgEGmyXuW0tlZlUWR4LTpmrkAJicYSdMcsTnUV&#10;FZr1GL1ro0kcp1EPulAauDAGV2+Dka59/LIU3P4oSyMsaXOKuVn/1v69d+9ofc2ySjNVN3xIg70j&#10;i441Ej96DnXLLCPPunkTqmu4BgOlveLQRVCWDRe+BqwmiV9Vs9XwrHwtVdZX6owJ0b7i9O6w/Pth&#10;q9Wj2umQPQ4fgP8yyCXqVZVd2t28CpvJvv8GBerJni34wo+l7ogGBJykKAw+fhkrJEeP+3TGLY6W&#10;cFxMkni2QlE4mhJ8JvMgB69RM+c1TVNsH7TO01ky2u5G78VscF14v4hlLoch7yFP1wfYWOaFnfk3&#10;do81U8JLYhybnSZNkdPJarpYxslsQolkHWL5ilj8VjJ1ebskcPdGBsz8KAfMRMKmZrISfvPTSaGv&#10;rxThX7i4iUGN/o7dKTdwni5dDoHYKhAbaY+g04VbP9NimdLGbgV0xA1yaqxmTVXbDUiJxwd04oVk&#10;hwdjg+Po4L4r4b5pW1xnWStJn9MFqu8dDLRN4YzOZnS137SaHJg7h6E9QrA/tmG/y8IHqwUr7oax&#10;ZU0bxph1K73CgUcgu4fitNMu3CD2B6m+jKeTeDWdz9+qPvtY1d+ek1H1ZDwl/qr7z1X3NxZelL69&#10;h0vd3cSXc98lL7+e9W8AAAD//wMAUEsDBBQABgAIAAAAIQBLTYRZ4QAAAAkBAAAPAAAAZHJzL2Rv&#10;d25yZXYueG1sTI9BT8JAEIXvJv6HzZh4MWVbRNKUbomRaDiQEMELt213bBu7s6W7QPn3jic8Tt6X&#10;N9/Ll6PtxBkH3zpSkExiEEiVMy3VCr7271EKwgdNRneOUMEVPSyL+7tcZ8Zd6BPPu1ALLiGfaQVN&#10;CH0mpa8atNpPXI/E2bcbrA58DrU0g75wue3kNI7n0uqW+EOje3xrsPrZnayC0K0Om/V2237sQ3nd&#10;HI+zcfW0VurxYXxdgAg4hhsMf/qsDgU7le5ExotOQTRN54xykPImBqIkSUCUCp5fZiCLXP5fUPwC&#10;AAD//wMAUEsBAi0AFAAGAAgAAAAhALaDOJL+AAAA4QEAABMAAAAAAAAAAAAAAAAAAAAAAFtDb250&#10;ZW50X1R5cGVzXS54bWxQSwECLQAUAAYACAAAACEAOP0h/9YAAACUAQAACwAAAAAAAAAAAAAAAAAv&#10;AQAAX3JlbHMvLnJlbHNQSwECLQAUAAYACAAAACEA2rc4o2gCAADCBgAADgAAAAAAAAAAAAAAAAAu&#10;AgAAZHJzL2Uyb0RvYy54bWxQSwECLQAUAAYACAAAACEAS02EWeEAAAAJAQAADwAAAAAAAAAAAAAA&#10;AADCBAAAZHJzL2Rvd25yZXYueG1sUEsFBgAAAAAEAAQA8wAAANAFAAAAAA==&#10;">
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JNkywAAAOIAAAAPAAAAZHJzL2Rvd25yZXYueG1sRI9Ba8JA&#10;FITvhf6H5RV6q5tEaWN0lVJaKKUgWgWPj+wzG5t9G7LbmP57VxA8DjPzDTNfDrYRPXW+dqwgHSUg&#10;iEuna64UbH8+nnIQPiBrbByTgn/ysFzc382x0O7Ea+o3oRIRwr5ABSaEtpDSl4Ys+pFriaN3cJ3F&#10;EGVXSd3hKcJtI7MkeZYWa44LBlt6M1T+bv6sgu9+WKer1XZs9u+T3dfRN5RPd0o9PgyvMxCBhnAL&#10;X9ufWkE2Hb/kSTrJ4HIp3gG5OAMAAP//AwBQSwECLQAUAAYACAAAACEA2+H2y+4AAACFAQAAEwAA&#10;AAAAAAAAAAAAAAAAAAAAW0NvbnRlbnRfVHlwZXNdLnhtbFBLAQItABQABgAIAAAAIQBa9CxbvwAA&#10;ABUBAAALAAAAAAAAAAAAAAAAAB8BAABfcmVscy8ucmVsc1BLAQItABQABgAIAAAAIQDxWJNkywAA&#10;AOIAAAAPAAAAAAAAAAAAAAAAAAcCAABkcnMvZG93bnJldi54bWxQSwUGAAAAAAMAAwC3AAAA/wIA&#10;AAAA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WpUywAAAOIAAAAPAAAAZHJzL2Rvd25yZXYueG1sRI9RS8Mw&#10;FIXfhf2HcAe+uWSrk64uG0MURISxuYGPl+au6dbclCZ29d8bQfDxcM75Dme5HlwjeupC7VnDdKJA&#10;EJfe1FxpOHy83OUgQkQ22HgmDd8UYL0a3SyxMP7KO+r3sRIJwqFADTbGtpAylJYcholviZN38p3D&#10;mGRXSdPhNcFdI2dKPUiHNacFiy09WSov+y+n4b0fdtPt9pDZz+f749s5NJQvjlrfjofNI4hIQ/wP&#10;/7VfjYZcZTO1yOZz+L2U7oBc/QAAAP//AwBQSwECLQAUAAYACAAAACEA2+H2y+4AAACFAQAAEwAA&#10;AAAAAAAAAAAAAAAAAAAAW0NvbnRlbnRfVHlwZXNdLnhtbFBLAQItABQABgAIAAAAIQBa9CxbvwAA&#10;ABUBAAALAAAAAAAAAAAAAAAAAB8BAABfcmVscy8ucmVsc1BLAQItABQABgAIAAAAIQAZ9WpUywAA&#10;AOIAAAAPAAAAAAAAAAAAAAAAAAcCAABkcnMvZG93bnJldi54bWxQSwUGAAAAAAMAAwC3AAAA/wIA&#10;AAAA&#10;" strokeweight=".6pt"/>
                    </v:group>
                  </w:pict>
                </mc:Fallback>
              </mc:AlternateContent>
            </w:r>
          </w:p>
        </w:tc>
      </w:tr>
      <w:tr w:rsidR="00276619" w14:paraId="067E02D3" w14:textId="77777777" w:rsidTr="00F36DA1">
        <w:trPr>
          <w:trHeight w:val="355"/>
        </w:trPr>
        <w:tc>
          <w:tcPr>
            <w:tcW w:w="4488" w:type="dxa"/>
            <w:vMerge/>
          </w:tcPr>
          <w:p w14:paraId="17D5F754" w14:textId="77777777" w:rsidR="00276619" w:rsidRDefault="00276619" w:rsidP="00F36DA1">
            <w:pPr>
              <w:ind w:right="-90"/>
              <w:jc w:val="center"/>
              <w:rPr>
                <w:noProof/>
              </w:rPr>
            </w:pPr>
          </w:p>
        </w:tc>
      </w:tr>
      <w:tr w:rsidR="00276619" w14:paraId="29FDFF7A" w14:textId="77777777" w:rsidTr="00F36DA1">
        <w:trPr>
          <w:trHeight w:val="355"/>
        </w:trPr>
        <w:tc>
          <w:tcPr>
            <w:tcW w:w="4488" w:type="dxa"/>
            <w:vMerge/>
          </w:tcPr>
          <w:p w14:paraId="2B3EF9B3" w14:textId="77777777" w:rsidR="00276619" w:rsidRDefault="00276619" w:rsidP="00F36DA1">
            <w:pPr>
              <w:ind w:right="-90"/>
              <w:jc w:val="center"/>
              <w:rPr>
                <w:noProof/>
              </w:rPr>
            </w:pPr>
          </w:p>
        </w:tc>
      </w:tr>
      <w:tr w:rsidR="00276619" w14:paraId="4FC02E5D" w14:textId="77777777" w:rsidTr="00F36DA1">
        <w:trPr>
          <w:trHeight w:val="1961"/>
        </w:trPr>
        <w:tc>
          <w:tcPr>
            <w:tcW w:w="4488" w:type="dxa"/>
            <w:vMerge/>
          </w:tcPr>
          <w:p w14:paraId="103EAEAF" w14:textId="77777777" w:rsidR="00276619" w:rsidRDefault="00276619" w:rsidP="00F36DA1">
            <w:pPr>
              <w:ind w:right="1741"/>
              <w:jc w:val="center"/>
              <w:rPr>
                <w:sz w:val="24"/>
                <w:szCs w:val="24"/>
              </w:rPr>
            </w:pPr>
          </w:p>
        </w:tc>
      </w:tr>
      <w:tr w:rsidR="00276619" w:rsidRPr="009F54AE" w14:paraId="134A3008" w14:textId="77777777" w:rsidTr="00F36DA1">
        <w:trPr>
          <w:trHeight w:val="1961"/>
        </w:trPr>
        <w:tc>
          <w:tcPr>
            <w:tcW w:w="4488" w:type="dxa"/>
          </w:tcPr>
          <w:p w14:paraId="2E7520DB" w14:textId="4DB45C69" w:rsidR="00276619" w:rsidRPr="00276619" w:rsidRDefault="00276619" w:rsidP="00276619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2766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 утверждении </w:t>
            </w:r>
            <w:r w:rsidR="00557BB1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программы</w:t>
            </w:r>
            <w:proofErr w:type="gramStart"/>
            <w:r w:rsidRPr="002766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693D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16F27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gramEnd"/>
            <w:r w:rsidR="00816F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557BB1">
              <w:rPr>
                <w:rFonts w:ascii="Times New Roman" w:hAnsi="Times New Roman" w:cs="Times New Roman"/>
                <w:bCs/>
                <w:sz w:val="24"/>
                <w:szCs w:val="24"/>
              </w:rPr>
              <w:t>овышени</w:t>
            </w:r>
            <w:r w:rsidR="00816F27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="00557B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уровня собираемости платы за коммунальные услуги на территории</w:t>
            </w:r>
            <w:r w:rsidRPr="002766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муниципально</w:t>
            </w:r>
            <w:r w:rsidR="00693DE8">
              <w:rPr>
                <w:rFonts w:ascii="Times New Roman" w:hAnsi="Times New Roman" w:cs="Times New Roman"/>
                <w:bCs/>
                <w:sz w:val="24"/>
                <w:szCs w:val="24"/>
              </w:rPr>
              <w:t>го</w:t>
            </w:r>
            <w:r w:rsidRPr="002766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</w:t>
            </w:r>
            <w:r w:rsidR="00693DE8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2766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Похвистневский</w:t>
            </w:r>
            <w:r w:rsidR="00693D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Самарской области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57BB1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r w:rsidR="00693D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период </w:t>
            </w:r>
            <w:r w:rsidRPr="002766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57BB1">
              <w:rPr>
                <w:rFonts w:ascii="Times New Roman" w:hAnsi="Times New Roman" w:cs="Times New Roman"/>
                <w:bCs/>
                <w:sz w:val="24"/>
                <w:szCs w:val="24"/>
              </w:rPr>
              <w:t>до</w:t>
            </w:r>
            <w:r w:rsidR="00693D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</w:t>
            </w:r>
            <w:r w:rsidR="00557BB1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Pr="002766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  <w:r w:rsidR="00557BB1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</w:p>
          <w:p w14:paraId="720A6178" w14:textId="77777777" w:rsidR="00276619" w:rsidRPr="00276619" w:rsidRDefault="00276619" w:rsidP="00276619">
            <w:pPr>
              <w:rPr>
                <w:lang w:eastAsia="ar-SA"/>
              </w:rPr>
            </w:pPr>
          </w:p>
        </w:tc>
      </w:tr>
    </w:tbl>
    <w:p w14:paraId="2108EDC2" w14:textId="7CD7C117" w:rsidR="00276619" w:rsidRPr="00241607" w:rsidRDefault="00276619" w:rsidP="005A19B1">
      <w:pPr>
        <w:snapToGri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619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="005A19B1" w:rsidRPr="005A19B1">
        <w:rPr>
          <w:rFonts w:ascii="PT Sans" w:hAnsi="PT Sans"/>
          <w:bCs/>
          <w:color w:val="000000"/>
          <w:kern w:val="36"/>
          <w:sz w:val="48"/>
          <w:szCs w:val="48"/>
        </w:rPr>
        <w:t xml:space="preserve"> </w:t>
      </w:r>
      <w:r w:rsidR="005A19B1" w:rsidRPr="005A19B1">
        <w:rPr>
          <w:rFonts w:ascii="Times New Roman" w:hAnsi="Times New Roman" w:cs="Times New Roman"/>
          <w:sz w:val="28"/>
          <w:szCs w:val="28"/>
        </w:rPr>
        <w:t>Федеральны</w:t>
      </w:r>
      <w:r w:rsidR="005A19B1">
        <w:rPr>
          <w:rFonts w:ascii="Times New Roman" w:hAnsi="Times New Roman" w:cs="Times New Roman"/>
          <w:sz w:val="28"/>
          <w:szCs w:val="28"/>
        </w:rPr>
        <w:t>м</w:t>
      </w:r>
      <w:r w:rsidR="005A19B1" w:rsidRPr="005A19B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A19B1">
        <w:rPr>
          <w:rFonts w:ascii="Times New Roman" w:hAnsi="Times New Roman" w:cs="Times New Roman"/>
          <w:sz w:val="28"/>
          <w:szCs w:val="28"/>
        </w:rPr>
        <w:t>ом</w:t>
      </w:r>
      <w:r w:rsidR="005A19B1" w:rsidRPr="005A19B1">
        <w:rPr>
          <w:rFonts w:ascii="Times New Roman" w:hAnsi="Times New Roman" w:cs="Times New Roman"/>
          <w:sz w:val="28"/>
          <w:szCs w:val="28"/>
        </w:rPr>
        <w:t xml:space="preserve"> от 20.03.2025 N 33-ФЗ  "Об общих принципах организации местного самоуправления в единой системе публичной власти"</w:t>
      </w:r>
      <w:r w:rsidR="005A19B1">
        <w:rPr>
          <w:rFonts w:ascii="Times New Roman" w:hAnsi="Times New Roman" w:cs="Times New Roman"/>
          <w:sz w:val="28"/>
          <w:szCs w:val="28"/>
        </w:rPr>
        <w:t>,</w:t>
      </w:r>
      <w:r w:rsidR="00241607">
        <w:rPr>
          <w:rFonts w:ascii="Times New Roman" w:hAnsi="Times New Roman" w:cs="Times New Roman"/>
          <w:sz w:val="28"/>
          <w:szCs w:val="28"/>
        </w:rPr>
        <w:t xml:space="preserve"> </w:t>
      </w:r>
      <w:r w:rsidR="00241607" w:rsidRPr="00241607">
        <w:rPr>
          <w:rFonts w:ascii="Times New Roman" w:hAnsi="Times New Roman" w:cs="Times New Roman"/>
          <w:sz w:val="28"/>
          <w:szCs w:val="28"/>
        </w:rPr>
        <w:t>письмом Министерства энергетики и жилищно-коммунального хозяйства С</w:t>
      </w:r>
      <w:r w:rsidR="00241607">
        <w:rPr>
          <w:rFonts w:ascii="Times New Roman" w:hAnsi="Times New Roman" w:cs="Times New Roman"/>
          <w:sz w:val="28"/>
          <w:szCs w:val="28"/>
        </w:rPr>
        <w:t>амарской</w:t>
      </w:r>
      <w:r w:rsidR="00241607" w:rsidRPr="00241607">
        <w:rPr>
          <w:rFonts w:ascii="Times New Roman" w:hAnsi="Times New Roman" w:cs="Times New Roman"/>
          <w:sz w:val="28"/>
          <w:szCs w:val="28"/>
        </w:rPr>
        <w:t xml:space="preserve"> области от 1</w:t>
      </w:r>
      <w:r w:rsidR="00241607">
        <w:rPr>
          <w:rFonts w:ascii="Times New Roman" w:hAnsi="Times New Roman" w:cs="Times New Roman"/>
          <w:sz w:val="28"/>
          <w:szCs w:val="28"/>
        </w:rPr>
        <w:t>0</w:t>
      </w:r>
      <w:r w:rsidR="00241607" w:rsidRPr="00241607">
        <w:rPr>
          <w:rFonts w:ascii="Times New Roman" w:hAnsi="Times New Roman" w:cs="Times New Roman"/>
          <w:sz w:val="28"/>
          <w:szCs w:val="28"/>
        </w:rPr>
        <w:t xml:space="preserve">.06.2026 № </w:t>
      </w:r>
      <w:r w:rsidR="00241607">
        <w:rPr>
          <w:rFonts w:ascii="Times New Roman" w:hAnsi="Times New Roman" w:cs="Times New Roman"/>
          <w:sz w:val="28"/>
          <w:szCs w:val="28"/>
        </w:rPr>
        <w:t>МЭЖКХ</w:t>
      </w:r>
      <w:r w:rsidR="00241607" w:rsidRPr="00241607">
        <w:rPr>
          <w:rFonts w:ascii="Times New Roman" w:hAnsi="Times New Roman" w:cs="Times New Roman"/>
          <w:sz w:val="28"/>
          <w:szCs w:val="28"/>
        </w:rPr>
        <w:t>/</w:t>
      </w:r>
      <w:r w:rsidR="00241607">
        <w:rPr>
          <w:rFonts w:ascii="Times New Roman" w:hAnsi="Times New Roman" w:cs="Times New Roman"/>
          <w:sz w:val="28"/>
          <w:szCs w:val="28"/>
        </w:rPr>
        <w:t>3627-исх.</w:t>
      </w:r>
      <w:r w:rsidR="00241607" w:rsidRPr="00241607">
        <w:rPr>
          <w:rFonts w:ascii="Times New Roman" w:hAnsi="Times New Roman" w:cs="Times New Roman"/>
          <w:sz w:val="28"/>
          <w:szCs w:val="28"/>
        </w:rPr>
        <w:t xml:space="preserve">, с целью </w:t>
      </w:r>
      <w:r w:rsidR="00241607" w:rsidRPr="00241607">
        <w:rPr>
          <w:rFonts w:ascii="Times New Roman" w:hAnsi="Times New Roman" w:cs="Times New Roman"/>
          <w:bCs/>
          <w:sz w:val="28"/>
          <w:szCs w:val="28"/>
        </w:rPr>
        <w:t>повышения уровня собираемости платы за коммунальные услуги  на период до 2030 года на</w:t>
      </w:r>
      <w:r w:rsidR="00241607">
        <w:rPr>
          <w:rFonts w:ascii="Times New Roman" w:hAnsi="Times New Roman" w:cs="Times New Roman"/>
          <w:sz w:val="28"/>
          <w:szCs w:val="28"/>
        </w:rPr>
        <w:t xml:space="preserve"> территории </w:t>
      </w:r>
      <w:r w:rsidR="00241607" w:rsidRPr="00557BB1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241607">
        <w:rPr>
          <w:rFonts w:ascii="Times New Roman" w:hAnsi="Times New Roman" w:cs="Times New Roman"/>
          <w:bCs/>
          <w:sz w:val="28"/>
          <w:szCs w:val="28"/>
        </w:rPr>
        <w:t xml:space="preserve">района Похвистневский Самарской области, Администрация </w:t>
      </w:r>
      <w:r w:rsidR="00241607" w:rsidRPr="00557BB1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241607">
        <w:rPr>
          <w:rFonts w:ascii="Times New Roman" w:hAnsi="Times New Roman" w:cs="Times New Roman"/>
          <w:bCs/>
          <w:sz w:val="28"/>
          <w:szCs w:val="28"/>
        </w:rPr>
        <w:t>района Похвистневский Самарской области</w:t>
      </w:r>
    </w:p>
    <w:p w14:paraId="3D151B94" w14:textId="77777777" w:rsidR="00276619" w:rsidRDefault="00276619" w:rsidP="00276619">
      <w:pPr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</w:t>
      </w:r>
    </w:p>
    <w:p w14:paraId="6DCFE3A4" w14:textId="77777777" w:rsidR="00276619" w:rsidRDefault="00276619" w:rsidP="00276619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6646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14:paraId="5C1CA345" w14:textId="2D457F42" w:rsidR="00557BB1" w:rsidRPr="00557BB1" w:rsidRDefault="00557BB1" w:rsidP="00557BB1">
      <w:pPr>
        <w:pStyle w:val="a5"/>
        <w:numPr>
          <w:ilvl w:val="0"/>
          <w:numId w:val="16"/>
        </w:numPr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57BB1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816F27"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="00816F27">
        <w:rPr>
          <w:rFonts w:ascii="Times New Roman" w:hAnsi="Times New Roman" w:cs="Times New Roman"/>
          <w:bCs/>
          <w:sz w:val="28"/>
          <w:szCs w:val="28"/>
        </w:rPr>
        <w:t>п</w:t>
      </w:r>
      <w:r w:rsidRPr="00557BB1">
        <w:rPr>
          <w:rFonts w:ascii="Times New Roman" w:hAnsi="Times New Roman" w:cs="Times New Roman"/>
          <w:bCs/>
          <w:sz w:val="28"/>
          <w:szCs w:val="28"/>
        </w:rPr>
        <w:t>рограмм</w:t>
      </w:r>
      <w:r w:rsidR="00816F27">
        <w:rPr>
          <w:rFonts w:ascii="Times New Roman" w:hAnsi="Times New Roman" w:cs="Times New Roman"/>
          <w:bCs/>
          <w:sz w:val="28"/>
          <w:szCs w:val="28"/>
        </w:rPr>
        <w:t>у</w:t>
      </w:r>
      <w:r w:rsidRPr="00557BB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16F27">
        <w:rPr>
          <w:rFonts w:ascii="Times New Roman" w:hAnsi="Times New Roman" w:cs="Times New Roman"/>
          <w:bCs/>
          <w:sz w:val="28"/>
          <w:szCs w:val="28"/>
        </w:rPr>
        <w:t>«П</w:t>
      </w:r>
      <w:r w:rsidRPr="00557BB1">
        <w:rPr>
          <w:rFonts w:ascii="Times New Roman" w:hAnsi="Times New Roman" w:cs="Times New Roman"/>
          <w:bCs/>
          <w:sz w:val="28"/>
          <w:szCs w:val="28"/>
        </w:rPr>
        <w:t>овышени</w:t>
      </w:r>
      <w:r w:rsidR="00816F27">
        <w:rPr>
          <w:rFonts w:ascii="Times New Roman" w:hAnsi="Times New Roman" w:cs="Times New Roman"/>
          <w:bCs/>
          <w:sz w:val="28"/>
          <w:szCs w:val="28"/>
        </w:rPr>
        <w:t>е</w:t>
      </w:r>
      <w:r w:rsidRPr="00557BB1">
        <w:rPr>
          <w:rFonts w:ascii="Times New Roman" w:hAnsi="Times New Roman" w:cs="Times New Roman"/>
          <w:bCs/>
          <w:sz w:val="28"/>
          <w:szCs w:val="28"/>
        </w:rPr>
        <w:t xml:space="preserve"> уровня собираемости платы за коммунальные </w:t>
      </w:r>
      <w:proofErr w:type="gramStart"/>
      <w:r w:rsidRPr="00557BB1">
        <w:rPr>
          <w:rFonts w:ascii="Times New Roman" w:hAnsi="Times New Roman" w:cs="Times New Roman"/>
          <w:bCs/>
          <w:sz w:val="28"/>
          <w:szCs w:val="28"/>
        </w:rPr>
        <w:t>услуги  на</w:t>
      </w:r>
      <w:proofErr w:type="gramEnd"/>
      <w:r w:rsidRPr="00557BB1">
        <w:rPr>
          <w:rFonts w:ascii="Times New Roman" w:hAnsi="Times New Roman" w:cs="Times New Roman"/>
          <w:bCs/>
          <w:sz w:val="28"/>
          <w:szCs w:val="28"/>
        </w:rPr>
        <w:t xml:space="preserve"> период до 2030 года на территории муниципального </w:t>
      </w:r>
      <w:r w:rsidR="00241607">
        <w:rPr>
          <w:rFonts w:ascii="Times New Roman" w:hAnsi="Times New Roman" w:cs="Times New Roman"/>
          <w:bCs/>
          <w:sz w:val="28"/>
          <w:szCs w:val="28"/>
        </w:rPr>
        <w:t>района Похвистневский Самарской области</w:t>
      </w:r>
      <w:r w:rsidR="00816F27">
        <w:rPr>
          <w:rFonts w:ascii="Times New Roman" w:hAnsi="Times New Roman" w:cs="Times New Roman"/>
          <w:bCs/>
          <w:sz w:val="28"/>
          <w:szCs w:val="28"/>
        </w:rPr>
        <w:t>»</w:t>
      </w:r>
      <w:r w:rsidRPr="00557BB1">
        <w:rPr>
          <w:rFonts w:ascii="Times New Roman" w:hAnsi="Times New Roman" w:cs="Times New Roman"/>
          <w:bCs/>
          <w:sz w:val="28"/>
          <w:szCs w:val="28"/>
        </w:rPr>
        <w:t xml:space="preserve"> (прилагается)</w:t>
      </w:r>
      <w:r w:rsidRPr="00557BB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3D17C79" w14:textId="03F078AC" w:rsidR="00693DE8" w:rsidRDefault="00276619" w:rsidP="00557BB1">
      <w:pPr>
        <w:pStyle w:val="a5"/>
        <w:numPr>
          <w:ilvl w:val="0"/>
          <w:numId w:val="16"/>
        </w:numPr>
        <w:suppressAutoHyphens/>
        <w:spacing w:line="276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276619">
        <w:rPr>
          <w:rFonts w:ascii="Times New Roman" w:hAnsi="Times New Roman"/>
          <w:sz w:val="28"/>
          <w:szCs w:val="28"/>
        </w:rPr>
        <w:t xml:space="preserve">Настоящие Постановление вступает в силу со дня его подписания и </w:t>
      </w:r>
      <w:r w:rsidR="00693DE8">
        <w:rPr>
          <w:rFonts w:ascii="Times New Roman" w:hAnsi="Times New Roman"/>
          <w:sz w:val="28"/>
          <w:szCs w:val="28"/>
        </w:rPr>
        <w:t xml:space="preserve"> </w:t>
      </w:r>
      <w:r w:rsidR="00557BB1">
        <w:rPr>
          <w:rFonts w:ascii="Times New Roman" w:hAnsi="Times New Roman"/>
          <w:sz w:val="28"/>
          <w:szCs w:val="28"/>
        </w:rPr>
        <w:t xml:space="preserve">    </w:t>
      </w:r>
      <w:r w:rsidRPr="00276619">
        <w:rPr>
          <w:rFonts w:ascii="Times New Roman" w:hAnsi="Times New Roman"/>
          <w:sz w:val="28"/>
          <w:szCs w:val="28"/>
        </w:rPr>
        <w:t xml:space="preserve">подлежит </w:t>
      </w:r>
      <w:proofErr w:type="gramStart"/>
      <w:r w:rsidRPr="00276619">
        <w:rPr>
          <w:rFonts w:ascii="Times New Roman" w:hAnsi="Times New Roman"/>
          <w:sz w:val="28"/>
          <w:szCs w:val="28"/>
        </w:rPr>
        <w:t>размещению  на</w:t>
      </w:r>
      <w:proofErr w:type="gramEnd"/>
      <w:r w:rsidRPr="00276619">
        <w:rPr>
          <w:rFonts w:ascii="Times New Roman" w:hAnsi="Times New Roman"/>
          <w:sz w:val="28"/>
          <w:szCs w:val="28"/>
        </w:rPr>
        <w:t xml:space="preserve"> сайте Администрации района в сети «Интернет.</w:t>
      </w:r>
    </w:p>
    <w:p w14:paraId="3034C93B" w14:textId="10464684" w:rsidR="00693DE8" w:rsidRPr="00693DE8" w:rsidRDefault="00693DE8" w:rsidP="00557BB1">
      <w:pPr>
        <w:pStyle w:val="a5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</w:t>
      </w:r>
      <w:r w:rsidRPr="00693DE8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района по </w:t>
      </w:r>
      <w:r w:rsidR="000817F6">
        <w:rPr>
          <w:rFonts w:ascii="Times New Roman" w:hAnsi="Times New Roman" w:cs="Times New Roman"/>
          <w:sz w:val="28"/>
          <w:szCs w:val="28"/>
        </w:rPr>
        <w:t xml:space="preserve">экономике и финансам, руководителя контрактной службы А.Д. Давыденко. </w:t>
      </w:r>
    </w:p>
    <w:p w14:paraId="17F5748D" w14:textId="745DF6C9" w:rsidR="00276619" w:rsidRPr="00276619" w:rsidRDefault="00276619" w:rsidP="00693DE8">
      <w:pPr>
        <w:pStyle w:val="a5"/>
        <w:suppressAutoHyphens/>
        <w:spacing w:line="276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276619">
        <w:rPr>
          <w:rFonts w:ascii="Times New Roman" w:hAnsi="Times New Roman"/>
          <w:sz w:val="28"/>
          <w:szCs w:val="28"/>
        </w:rPr>
        <w:t xml:space="preserve"> </w:t>
      </w:r>
    </w:p>
    <w:p w14:paraId="3E8507E9" w14:textId="77777777" w:rsidR="00276619" w:rsidRDefault="00276619" w:rsidP="00276619">
      <w:pPr>
        <w:suppressAutoHyphens/>
        <w:spacing w:line="276" w:lineRule="auto"/>
        <w:ind w:left="567" w:firstLine="142"/>
        <w:jc w:val="both"/>
        <w:rPr>
          <w:rFonts w:ascii="Times New Roman" w:hAnsi="Times New Roman"/>
          <w:b/>
          <w:sz w:val="28"/>
          <w:szCs w:val="28"/>
        </w:rPr>
      </w:pPr>
    </w:p>
    <w:p w14:paraId="108D4273" w14:textId="4DC2DA32" w:rsidR="00276619" w:rsidRPr="00052C1A" w:rsidRDefault="00276619" w:rsidP="00276619">
      <w:pPr>
        <w:suppressAutoHyphens/>
        <w:ind w:left="78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817F6">
        <w:rPr>
          <w:rFonts w:ascii="Times New Roman" w:hAnsi="Times New Roman"/>
          <w:b/>
          <w:sz w:val="28"/>
          <w:szCs w:val="28"/>
        </w:rPr>
        <w:t>И.о.</w:t>
      </w:r>
      <w:r>
        <w:rPr>
          <w:rFonts w:ascii="Times New Roman" w:hAnsi="Times New Roman"/>
          <w:b/>
          <w:sz w:val="28"/>
          <w:szCs w:val="28"/>
        </w:rPr>
        <w:t>Глав</w:t>
      </w:r>
      <w:r w:rsidR="00345666">
        <w:rPr>
          <w:rFonts w:ascii="Times New Roman" w:hAnsi="Times New Roman"/>
          <w:b/>
          <w:sz w:val="28"/>
          <w:szCs w:val="28"/>
        </w:rPr>
        <w:t>ы</w:t>
      </w:r>
      <w:proofErr w:type="spellEnd"/>
      <w:r w:rsidRPr="00052C1A">
        <w:rPr>
          <w:rFonts w:ascii="Times New Roman" w:hAnsi="Times New Roman"/>
          <w:b/>
          <w:sz w:val="28"/>
          <w:szCs w:val="28"/>
        </w:rPr>
        <w:t xml:space="preserve"> района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А.</w:t>
      </w:r>
      <w:r w:rsidR="000817F6">
        <w:rPr>
          <w:rFonts w:ascii="Times New Roman" w:hAnsi="Times New Roman"/>
          <w:b/>
          <w:sz w:val="28"/>
          <w:szCs w:val="28"/>
        </w:rPr>
        <w:t>Д. Давыденко</w:t>
      </w:r>
    </w:p>
    <w:p w14:paraId="163AF039" w14:textId="77777777" w:rsidR="00276619" w:rsidRDefault="00276619" w:rsidP="00276619">
      <w:pPr>
        <w:suppressAutoHyphens/>
        <w:spacing w:line="320" w:lineRule="exact"/>
        <w:ind w:firstLine="53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58F94AE" w14:textId="77777777" w:rsidR="00276619" w:rsidRDefault="00276619" w:rsidP="00E30EB3">
      <w:pPr>
        <w:shd w:val="clear" w:color="auto" w:fill="FFFFFF"/>
        <w:ind w:left="5495"/>
        <w:jc w:val="center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14:paraId="0EB7A160" w14:textId="2FF44FCD" w:rsidR="00816F27" w:rsidRPr="004D4A1A" w:rsidRDefault="00816F27" w:rsidP="00816F27">
      <w:pPr>
        <w:jc w:val="right"/>
        <w:rPr>
          <w:rFonts w:ascii="Times New Roman" w:eastAsia="Arial Unicode MS" w:hAnsi="Times New Roman" w:cs="Times New Roman"/>
          <w:sz w:val="28"/>
          <w:szCs w:val="28"/>
        </w:rPr>
      </w:pPr>
      <w:r w:rsidRPr="004D4A1A">
        <w:rPr>
          <w:rFonts w:ascii="Times New Roman" w:eastAsia="Arial Unicode MS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</w:p>
    <w:p w14:paraId="35B69D04" w14:textId="77777777" w:rsidR="00816F27" w:rsidRPr="004D4A1A" w:rsidRDefault="00816F27" w:rsidP="00816F27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D4A1A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</w:t>
      </w:r>
    </w:p>
    <w:p w14:paraId="39B284AF" w14:textId="5668CA23" w:rsidR="00816F27" w:rsidRDefault="00816F27" w:rsidP="00816F27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04F1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557BB1">
        <w:rPr>
          <w:rFonts w:ascii="Times New Roman" w:hAnsi="Times New Roman" w:cs="Times New Roman"/>
          <w:bCs/>
          <w:sz w:val="28"/>
          <w:szCs w:val="28"/>
        </w:rPr>
        <w:t>овышени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557BB1">
        <w:rPr>
          <w:rFonts w:ascii="Times New Roman" w:hAnsi="Times New Roman" w:cs="Times New Roman"/>
          <w:bCs/>
          <w:sz w:val="28"/>
          <w:szCs w:val="28"/>
        </w:rPr>
        <w:t xml:space="preserve"> уровня собираемости платы за коммунальные </w:t>
      </w:r>
      <w:proofErr w:type="gramStart"/>
      <w:r w:rsidRPr="00557BB1">
        <w:rPr>
          <w:rFonts w:ascii="Times New Roman" w:hAnsi="Times New Roman" w:cs="Times New Roman"/>
          <w:bCs/>
          <w:sz w:val="28"/>
          <w:szCs w:val="28"/>
        </w:rPr>
        <w:t>услуги  на</w:t>
      </w:r>
      <w:proofErr w:type="gramEnd"/>
      <w:r w:rsidRPr="00557BB1">
        <w:rPr>
          <w:rFonts w:ascii="Times New Roman" w:hAnsi="Times New Roman" w:cs="Times New Roman"/>
          <w:bCs/>
          <w:sz w:val="28"/>
          <w:szCs w:val="28"/>
        </w:rPr>
        <w:t xml:space="preserve"> период до 2030 года на территории муниципального </w:t>
      </w:r>
      <w:r>
        <w:rPr>
          <w:rFonts w:ascii="Times New Roman" w:hAnsi="Times New Roman" w:cs="Times New Roman"/>
          <w:bCs/>
          <w:sz w:val="28"/>
          <w:szCs w:val="28"/>
        </w:rPr>
        <w:t>района Похвистневский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</w:p>
    <w:p w14:paraId="10990C70" w14:textId="53C8A282" w:rsidR="00816F27" w:rsidRPr="004D4A1A" w:rsidRDefault="00816F27" w:rsidP="00816F27">
      <w:pPr>
        <w:spacing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proofErr w:type="gramStart"/>
      <w:r w:rsidR="00896900" w:rsidRPr="00896900">
        <w:rPr>
          <w:rFonts w:ascii="Times New Roman" w:eastAsia="Calibri" w:hAnsi="Times New Roman" w:cs="Times New Roman"/>
          <w:sz w:val="28"/>
          <w:szCs w:val="28"/>
          <w:u w:val="single"/>
        </w:rPr>
        <w:t>30.07.2026</w:t>
      </w:r>
      <w:r>
        <w:rPr>
          <w:rFonts w:ascii="Times New Roman" w:eastAsia="Calibri" w:hAnsi="Times New Roman" w:cs="Times New Roman"/>
          <w:sz w:val="28"/>
          <w:szCs w:val="28"/>
        </w:rPr>
        <w:t xml:space="preserve">  №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GoBack"/>
      <w:r w:rsidR="00896900" w:rsidRPr="00896900">
        <w:rPr>
          <w:rFonts w:ascii="Times New Roman" w:eastAsia="Calibri" w:hAnsi="Times New Roman" w:cs="Times New Roman"/>
          <w:sz w:val="28"/>
          <w:szCs w:val="28"/>
          <w:u w:val="single"/>
        </w:rPr>
        <w:t>610</w:t>
      </w:r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</w:p>
    <w:p w14:paraId="5A7ED683" w14:textId="77777777" w:rsidR="00816F27" w:rsidRPr="00BD108A" w:rsidRDefault="00816F27" w:rsidP="00816F27">
      <w:pPr>
        <w:spacing w:after="1" w:line="220" w:lineRule="atLeas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0E4F6CC1" w14:textId="0A932421" w:rsidR="004B1C06" w:rsidRPr="004E30ED" w:rsidRDefault="00816F27" w:rsidP="00816F27">
      <w:pPr>
        <w:spacing w:before="90" w:after="90"/>
        <w:ind w:left="876" w:right="8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606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A7606F">
        <w:rPr>
          <w:rFonts w:ascii="Times New Roman" w:hAnsi="Times New Roman" w:cs="Times New Roman"/>
          <w:b/>
          <w:sz w:val="28"/>
          <w:szCs w:val="28"/>
        </w:rPr>
        <w:t>униципальн</w:t>
      </w:r>
      <w:r>
        <w:rPr>
          <w:rFonts w:ascii="Times New Roman" w:hAnsi="Times New Roman" w:cs="Times New Roman"/>
          <w:b/>
          <w:sz w:val="28"/>
          <w:szCs w:val="28"/>
        </w:rPr>
        <w:t>ая</w:t>
      </w:r>
      <w:r w:rsidRPr="00A7606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A7606F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A760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7181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E30ED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proofErr w:type="gramEnd"/>
      <w:r w:rsidRPr="004E30ED">
        <w:rPr>
          <w:rFonts w:ascii="Times New Roman" w:hAnsi="Times New Roman" w:cs="Times New Roman"/>
          <w:b/>
          <w:bCs/>
          <w:sz w:val="28"/>
          <w:szCs w:val="28"/>
        </w:rPr>
        <w:t>Повышение уровня собираемости платы за коммунальные услуги  на период до 2030 года на территории муниципального района Похвистневский Самарской области»</w:t>
      </w:r>
      <w:r w:rsidR="00CF4129" w:rsidRPr="004E30E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CE8D07C" w14:textId="77777777" w:rsidR="00CF4129" w:rsidRDefault="00CF4129" w:rsidP="00816F27">
      <w:pPr>
        <w:spacing w:before="90" w:after="90"/>
        <w:ind w:left="876" w:right="87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944"/>
        <w:gridCol w:w="2410"/>
        <w:gridCol w:w="1701"/>
        <w:gridCol w:w="1842"/>
        <w:gridCol w:w="3402"/>
      </w:tblGrid>
      <w:tr w:rsidR="007E3539" w14:paraId="04C83716" w14:textId="77777777" w:rsidTr="004E30ED">
        <w:tc>
          <w:tcPr>
            <w:tcW w:w="503" w:type="dxa"/>
          </w:tcPr>
          <w:p w14:paraId="22B2150F" w14:textId="77777777" w:rsidR="007E3539" w:rsidRDefault="007E3539" w:rsidP="006D14B2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44" w:type="dxa"/>
          </w:tcPr>
          <w:p w14:paraId="40E5EB97" w14:textId="5D93F13F" w:rsidR="007E3539" w:rsidRPr="007E3539" w:rsidRDefault="007E3539" w:rsidP="007E3539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353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Год проведения мероприятия</w:t>
            </w:r>
          </w:p>
        </w:tc>
        <w:tc>
          <w:tcPr>
            <w:tcW w:w="2410" w:type="dxa"/>
          </w:tcPr>
          <w:p w14:paraId="24DEA59C" w14:textId="7ACA6086" w:rsidR="007E3539" w:rsidRDefault="007E3539" w:rsidP="00772C85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01" w:type="dxa"/>
          </w:tcPr>
          <w:p w14:paraId="0C841E41" w14:textId="303BDDF7" w:rsidR="007E3539" w:rsidRPr="007E3539" w:rsidRDefault="007E3539" w:rsidP="007E3539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E353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Периодичность мероприятия</w:t>
            </w:r>
          </w:p>
        </w:tc>
        <w:tc>
          <w:tcPr>
            <w:tcW w:w="1842" w:type="dxa"/>
          </w:tcPr>
          <w:p w14:paraId="7EA1CCF4" w14:textId="28183951" w:rsidR="007E3539" w:rsidRPr="007E3539" w:rsidRDefault="007E3539" w:rsidP="007E3539">
            <w:pPr>
              <w:spacing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353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Количество мероприятий в периоде, указанном в графе 3, шт.</w:t>
            </w:r>
          </w:p>
        </w:tc>
        <w:tc>
          <w:tcPr>
            <w:tcW w:w="3402" w:type="dxa"/>
          </w:tcPr>
          <w:p w14:paraId="43894927" w14:textId="2CC0F4F9" w:rsidR="007E3539" w:rsidRDefault="007E3539" w:rsidP="00772C85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7E3539" w14:paraId="497F6CAF" w14:textId="77777777" w:rsidTr="004E30ED">
        <w:tc>
          <w:tcPr>
            <w:tcW w:w="503" w:type="dxa"/>
          </w:tcPr>
          <w:p w14:paraId="3A03436A" w14:textId="38794BAB" w:rsidR="007E3539" w:rsidRDefault="007E3539" w:rsidP="007E353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44" w:type="dxa"/>
          </w:tcPr>
          <w:p w14:paraId="2A3DFBE5" w14:textId="2058ADA6" w:rsidR="007E3539" w:rsidRDefault="007E3539" w:rsidP="007E353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vAlign w:val="center"/>
          </w:tcPr>
          <w:p w14:paraId="26F5577C" w14:textId="050A7A92" w:rsidR="007E3539" w:rsidRPr="00684971" w:rsidRDefault="007E3539" w:rsidP="007E3539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vAlign w:val="center"/>
          </w:tcPr>
          <w:p w14:paraId="2D29FAFA" w14:textId="7E0CEE87" w:rsidR="007E3539" w:rsidRPr="00684971" w:rsidRDefault="007E3539" w:rsidP="007E3539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42" w:type="dxa"/>
            <w:vAlign w:val="center"/>
          </w:tcPr>
          <w:p w14:paraId="3E8E14DF" w14:textId="5127B9C9" w:rsidR="007E3539" w:rsidRPr="00684971" w:rsidRDefault="007E3539" w:rsidP="007E3539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402" w:type="dxa"/>
          </w:tcPr>
          <w:p w14:paraId="6BC396DC" w14:textId="7C0F40E3" w:rsidR="007E3539" w:rsidRDefault="007E3539" w:rsidP="007E353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B15050" w14:paraId="00DE9CC4" w14:textId="77777777" w:rsidTr="004E30ED">
        <w:tc>
          <w:tcPr>
            <w:tcW w:w="503" w:type="dxa"/>
          </w:tcPr>
          <w:p w14:paraId="0FF5F946" w14:textId="77777777" w:rsidR="00B15050" w:rsidRDefault="00B15050" w:rsidP="007E3539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44" w:type="dxa"/>
            <w:vMerge w:val="restart"/>
          </w:tcPr>
          <w:p w14:paraId="44B241BF" w14:textId="6FFBABD9" w:rsidR="00B15050" w:rsidRPr="00511638" w:rsidRDefault="00B15050" w:rsidP="007E353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2410" w:type="dxa"/>
            <w:vAlign w:val="center"/>
          </w:tcPr>
          <w:p w14:paraId="6A68A155" w14:textId="4A52DCED" w:rsidR="00B15050" w:rsidRPr="00772C85" w:rsidRDefault="00B15050" w:rsidP="00772C85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Направление претензионных писем</w:t>
            </w:r>
          </w:p>
        </w:tc>
        <w:tc>
          <w:tcPr>
            <w:tcW w:w="1701" w:type="dxa"/>
            <w:vAlign w:val="center"/>
          </w:tcPr>
          <w:p w14:paraId="4B022ED7" w14:textId="5C2D73AB" w:rsidR="00B15050" w:rsidRPr="00CF4129" w:rsidRDefault="00B15050" w:rsidP="00CF4129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ежемесячно</w:t>
            </w:r>
          </w:p>
        </w:tc>
        <w:tc>
          <w:tcPr>
            <w:tcW w:w="1842" w:type="dxa"/>
            <w:vAlign w:val="center"/>
          </w:tcPr>
          <w:p w14:paraId="693FAE27" w14:textId="617F0EE3" w:rsidR="00B15050" w:rsidRPr="004E30ED" w:rsidRDefault="004E30ED" w:rsidP="007E353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  <w:r w:rsidR="000F4A9E" w:rsidRPr="004E30ED">
              <w:rPr>
                <w:color w:val="000000"/>
                <w:sz w:val="22"/>
                <w:szCs w:val="22"/>
              </w:rPr>
              <w:t>0 (уведомление о задолженности указывается на квитанции)</w:t>
            </w:r>
          </w:p>
        </w:tc>
        <w:tc>
          <w:tcPr>
            <w:tcW w:w="3402" w:type="dxa"/>
            <w:vMerge w:val="restart"/>
          </w:tcPr>
          <w:p w14:paraId="2DCBDCB3" w14:textId="4458CC4B" w:rsidR="00B15050" w:rsidRPr="00772C85" w:rsidRDefault="00B15050" w:rsidP="00772C85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Ресурсоснабжающие организации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: МУППЖКХ Похвистневского района, ООО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СамРЭК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-Эксплуатация», АО «Северный Ключ»</w:t>
            </w:r>
          </w:p>
        </w:tc>
      </w:tr>
      <w:tr w:rsidR="00B15050" w14:paraId="61FE36B7" w14:textId="77777777" w:rsidTr="004E30ED">
        <w:tc>
          <w:tcPr>
            <w:tcW w:w="503" w:type="dxa"/>
          </w:tcPr>
          <w:p w14:paraId="7730C798" w14:textId="77777777" w:rsidR="00B15050" w:rsidRDefault="00B15050" w:rsidP="00CF4129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44" w:type="dxa"/>
            <w:vMerge/>
          </w:tcPr>
          <w:p w14:paraId="2C3C27A8" w14:textId="77777777" w:rsidR="00B15050" w:rsidRPr="00511638" w:rsidRDefault="00B15050" w:rsidP="00CF4129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565FB7F" w14:textId="554D6AE2" w:rsidR="00B15050" w:rsidRPr="00772C85" w:rsidRDefault="00B15050" w:rsidP="00CF412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Направление заявлений на выдачу судебных приказов, исковых заявлений в суд</w:t>
            </w:r>
          </w:p>
        </w:tc>
        <w:tc>
          <w:tcPr>
            <w:tcW w:w="1701" w:type="dxa"/>
            <w:vAlign w:val="center"/>
          </w:tcPr>
          <w:p w14:paraId="546DFE18" w14:textId="6D2D1BB2" w:rsidR="00B15050" w:rsidRPr="00CF4129" w:rsidRDefault="00B15050" w:rsidP="00CF4129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ежемесячно</w:t>
            </w:r>
          </w:p>
        </w:tc>
        <w:tc>
          <w:tcPr>
            <w:tcW w:w="1842" w:type="dxa"/>
            <w:vAlign w:val="center"/>
          </w:tcPr>
          <w:p w14:paraId="311AF67E" w14:textId="7B046E2D" w:rsidR="00B15050" w:rsidRPr="004E30ED" w:rsidRDefault="004E30ED" w:rsidP="00CF412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402" w:type="dxa"/>
            <w:vMerge/>
          </w:tcPr>
          <w:p w14:paraId="1AB9B916" w14:textId="4AA62850" w:rsidR="00B15050" w:rsidRPr="00772C85" w:rsidRDefault="00B15050" w:rsidP="00CF4129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5050" w14:paraId="500CE92E" w14:textId="77777777" w:rsidTr="004E30ED">
        <w:tc>
          <w:tcPr>
            <w:tcW w:w="503" w:type="dxa"/>
          </w:tcPr>
          <w:p w14:paraId="7085ED62" w14:textId="77777777" w:rsidR="00B15050" w:rsidRDefault="00B15050" w:rsidP="00CF4129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44" w:type="dxa"/>
            <w:vMerge/>
          </w:tcPr>
          <w:p w14:paraId="5502C212" w14:textId="77777777" w:rsidR="00B15050" w:rsidRDefault="00B15050" w:rsidP="00CF4129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CF0BFD0" w14:textId="245761F4" w:rsidR="00B15050" w:rsidRPr="00772C85" w:rsidRDefault="00B15050" w:rsidP="00CF412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Получение исполнительных листов и судебных приказов</w:t>
            </w:r>
          </w:p>
        </w:tc>
        <w:tc>
          <w:tcPr>
            <w:tcW w:w="1701" w:type="dxa"/>
            <w:vAlign w:val="center"/>
          </w:tcPr>
          <w:p w14:paraId="1AFB681B" w14:textId="02B0110F" w:rsidR="00B15050" w:rsidRPr="00CF4129" w:rsidRDefault="00B15050" w:rsidP="00CF4129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ежемесячно</w:t>
            </w:r>
          </w:p>
        </w:tc>
        <w:tc>
          <w:tcPr>
            <w:tcW w:w="1842" w:type="dxa"/>
            <w:vAlign w:val="center"/>
          </w:tcPr>
          <w:p w14:paraId="29EBDC95" w14:textId="368E6DB9" w:rsidR="00B15050" w:rsidRPr="004E30ED" w:rsidRDefault="004E30ED" w:rsidP="00CF412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02" w:type="dxa"/>
            <w:vMerge/>
          </w:tcPr>
          <w:p w14:paraId="39D5899C" w14:textId="636571C8" w:rsidR="00B15050" w:rsidRPr="00772C85" w:rsidRDefault="00B15050" w:rsidP="00CF4129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5050" w14:paraId="2C08D33D" w14:textId="77777777" w:rsidTr="004E30ED">
        <w:tc>
          <w:tcPr>
            <w:tcW w:w="503" w:type="dxa"/>
          </w:tcPr>
          <w:p w14:paraId="1A5A7CCE" w14:textId="77777777" w:rsidR="00B15050" w:rsidRDefault="00B15050" w:rsidP="00CF4129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44" w:type="dxa"/>
            <w:vMerge/>
          </w:tcPr>
          <w:p w14:paraId="43EAD48D" w14:textId="77777777" w:rsidR="00B15050" w:rsidRPr="002427C4" w:rsidRDefault="00B15050" w:rsidP="00CF4129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C729E50" w14:textId="3946AB0A" w:rsidR="00B15050" w:rsidRPr="00772C85" w:rsidRDefault="00B15050" w:rsidP="00CF412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Направление судебных приказов на исполнение в Банк, Отделение Фонда пенсионного и социального страхования Российской Федерации по Свердловской области, судебным приставам-исполнителям</w:t>
            </w:r>
          </w:p>
        </w:tc>
        <w:tc>
          <w:tcPr>
            <w:tcW w:w="1701" w:type="dxa"/>
            <w:vAlign w:val="center"/>
          </w:tcPr>
          <w:p w14:paraId="743034BB" w14:textId="6CC53641" w:rsidR="00B15050" w:rsidRPr="00CF4129" w:rsidRDefault="00B15050" w:rsidP="00CF4129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 мере поступления судебных приказов</w:t>
            </w:r>
          </w:p>
        </w:tc>
        <w:tc>
          <w:tcPr>
            <w:tcW w:w="1842" w:type="dxa"/>
            <w:vAlign w:val="center"/>
          </w:tcPr>
          <w:p w14:paraId="5B7D3C38" w14:textId="30D9C305" w:rsidR="00B15050" w:rsidRPr="004E30ED" w:rsidRDefault="004E30ED" w:rsidP="00CF412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402" w:type="dxa"/>
            <w:vMerge/>
          </w:tcPr>
          <w:p w14:paraId="7863E9AF" w14:textId="45CAF500" w:rsidR="00B15050" w:rsidRPr="00772C85" w:rsidRDefault="00B15050" w:rsidP="00CF4129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15050" w14:paraId="77C7ACFB" w14:textId="77777777" w:rsidTr="004E30ED">
        <w:tc>
          <w:tcPr>
            <w:tcW w:w="503" w:type="dxa"/>
          </w:tcPr>
          <w:p w14:paraId="3E8D443E" w14:textId="3549765C" w:rsidR="00B15050" w:rsidRDefault="00B15050" w:rsidP="00772C85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44" w:type="dxa"/>
            <w:vMerge/>
          </w:tcPr>
          <w:p w14:paraId="4C7FC209" w14:textId="77777777" w:rsidR="00B15050" w:rsidRPr="002427C4" w:rsidRDefault="00B15050" w:rsidP="00772C85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C439FFF" w14:textId="706B64D2" w:rsidR="00B15050" w:rsidRPr="00772C85" w:rsidRDefault="00B15050" w:rsidP="00772C85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Мониторинг задолженности физических лиц за услуги жилищно-</w:t>
            </w: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коммунального хозяйства</w:t>
            </w:r>
          </w:p>
        </w:tc>
        <w:tc>
          <w:tcPr>
            <w:tcW w:w="1701" w:type="dxa"/>
            <w:vAlign w:val="center"/>
          </w:tcPr>
          <w:p w14:paraId="295DD37A" w14:textId="05330968" w:rsidR="00B15050" w:rsidRPr="00CF4129" w:rsidRDefault="00B15050" w:rsidP="00CF4129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ежемесячно</w:t>
            </w:r>
          </w:p>
        </w:tc>
        <w:tc>
          <w:tcPr>
            <w:tcW w:w="1842" w:type="dxa"/>
            <w:vAlign w:val="center"/>
          </w:tcPr>
          <w:p w14:paraId="0F86C0FF" w14:textId="4C63A864" w:rsidR="00B15050" w:rsidRPr="00684971" w:rsidRDefault="00B15050" w:rsidP="00772C8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68497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402" w:type="dxa"/>
            <w:vAlign w:val="center"/>
          </w:tcPr>
          <w:p w14:paraId="3FA6A9AA" w14:textId="7FF1D8BD" w:rsidR="00B15050" w:rsidRPr="00772C85" w:rsidRDefault="00B15050" w:rsidP="00772C85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Ресурсоснабжающие организации, Администрация муниципального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района Похвистневский Самарской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области, </w:t>
            </w: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Администраци</w:t>
            </w:r>
            <w:r w:rsidR="005641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15 сельских поселений</w:t>
            </w: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района Похвистневский Самарской области</w:t>
            </w:r>
          </w:p>
        </w:tc>
      </w:tr>
      <w:tr w:rsidR="00B15050" w14:paraId="49A6F377" w14:textId="77777777" w:rsidTr="004E30ED">
        <w:tc>
          <w:tcPr>
            <w:tcW w:w="503" w:type="dxa"/>
          </w:tcPr>
          <w:p w14:paraId="72B218DB" w14:textId="011DE908" w:rsidR="00B15050" w:rsidRDefault="00B15050" w:rsidP="00772C85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944" w:type="dxa"/>
            <w:vMerge/>
          </w:tcPr>
          <w:p w14:paraId="35707216" w14:textId="77777777" w:rsidR="00B15050" w:rsidRPr="002427C4" w:rsidRDefault="00B15050" w:rsidP="00772C85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5D57874" w14:textId="6307D0AF" w:rsidR="00B15050" w:rsidRPr="00772C85" w:rsidRDefault="00B15050" w:rsidP="00772C85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Проведение консультаций граждан по вопросам оформления соглашений о погашении задолженности, включая заключение договоров о поэтапном урегулировании имеющейся задолженности</w:t>
            </w:r>
          </w:p>
        </w:tc>
        <w:tc>
          <w:tcPr>
            <w:tcW w:w="1701" w:type="dxa"/>
            <w:vAlign w:val="center"/>
          </w:tcPr>
          <w:p w14:paraId="597AD866" w14:textId="11FC9ED2" w:rsidR="00B15050" w:rsidRPr="00CF4129" w:rsidRDefault="00B15050" w:rsidP="00CF4129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 мере поступления обращений</w:t>
            </w:r>
          </w:p>
        </w:tc>
        <w:tc>
          <w:tcPr>
            <w:tcW w:w="1842" w:type="dxa"/>
            <w:vAlign w:val="center"/>
          </w:tcPr>
          <w:p w14:paraId="58CCAE39" w14:textId="263FE0DE" w:rsidR="00B15050" w:rsidRPr="00684971" w:rsidRDefault="00B15050" w:rsidP="00772C8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6849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2" w:type="dxa"/>
            <w:vAlign w:val="center"/>
          </w:tcPr>
          <w:p w14:paraId="3F44B37F" w14:textId="7B9823D7" w:rsidR="00B15050" w:rsidRPr="00772C85" w:rsidRDefault="00B15050" w:rsidP="00772C85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Ресурсоснабжающие организации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: МУППЖКХ Похвистневского района, ООО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СамРЭК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-Эксплуатация», АО «Северный Ключ»</w:t>
            </w:r>
          </w:p>
        </w:tc>
      </w:tr>
      <w:tr w:rsidR="00B15050" w14:paraId="328BB91E" w14:textId="77777777" w:rsidTr="004E30ED">
        <w:tc>
          <w:tcPr>
            <w:tcW w:w="503" w:type="dxa"/>
          </w:tcPr>
          <w:p w14:paraId="7A190125" w14:textId="738195DE" w:rsidR="00B15050" w:rsidRDefault="00B15050" w:rsidP="00772C85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44" w:type="dxa"/>
            <w:vMerge/>
          </w:tcPr>
          <w:p w14:paraId="2C4DE559" w14:textId="77777777" w:rsidR="00B15050" w:rsidRPr="002427C4" w:rsidRDefault="00B15050" w:rsidP="00772C85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3645961" w14:textId="3DDDC847" w:rsidR="00B15050" w:rsidRPr="00772C85" w:rsidRDefault="00B15050" w:rsidP="00772C85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Проведение заседаний комиссии по контролю за деятельностью муниципальных унитарных предприятий</w:t>
            </w:r>
          </w:p>
        </w:tc>
        <w:tc>
          <w:tcPr>
            <w:tcW w:w="1701" w:type="dxa"/>
            <w:vAlign w:val="center"/>
          </w:tcPr>
          <w:p w14:paraId="7BC5B41A" w14:textId="23658F12" w:rsidR="00B15050" w:rsidRPr="00CF4129" w:rsidRDefault="00B15050" w:rsidP="00CF4129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ежеквартально</w:t>
            </w:r>
          </w:p>
        </w:tc>
        <w:tc>
          <w:tcPr>
            <w:tcW w:w="1842" w:type="dxa"/>
            <w:vAlign w:val="center"/>
          </w:tcPr>
          <w:p w14:paraId="6A9B4FCA" w14:textId="7BA264A2" w:rsidR="00B15050" w:rsidRPr="00684971" w:rsidRDefault="00B15050" w:rsidP="00772C8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68497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402" w:type="dxa"/>
            <w:vAlign w:val="center"/>
          </w:tcPr>
          <w:p w14:paraId="6350EC72" w14:textId="7C14CC5C" w:rsidR="00B15050" w:rsidRPr="00772C85" w:rsidRDefault="00B15050" w:rsidP="00772C85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Администрация муниципального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района Похвистневский Самарской области, </w:t>
            </w: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Администраци</w:t>
            </w:r>
            <w:r w:rsidR="005641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15 сельских поселений</w:t>
            </w: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района Похвистневский Самарской области</w:t>
            </w:r>
          </w:p>
        </w:tc>
      </w:tr>
      <w:tr w:rsidR="00B15050" w14:paraId="36E8323E" w14:textId="77777777" w:rsidTr="004E30ED">
        <w:tc>
          <w:tcPr>
            <w:tcW w:w="503" w:type="dxa"/>
          </w:tcPr>
          <w:p w14:paraId="3367F881" w14:textId="04DC3A10" w:rsidR="00B15050" w:rsidRDefault="00B15050" w:rsidP="00772C85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44" w:type="dxa"/>
            <w:vMerge/>
          </w:tcPr>
          <w:p w14:paraId="36B52E6E" w14:textId="77777777" w:rsidR="00B15050" w:rsidRPr="002427C4" w:rsidRDefault="00B15050" w:rsidP="00772C85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FC2F9F7" w14:textId="0814A81E" w:rsidR="00B15050" w:rsidRPr="00772C85" w:rsidRDefault="00B15050" w:rsidP="00772C85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Обход и обзвон абонентов-должников</w:t>
            </w:r>
          </w:p>
        </w:tc>
        <w:tc>
          <w:tcPr>
            <w:tcW w:w="1701" w:type="dxa"/>
            <w:vAlign w:val="center"/>
          </w:tcPr>
          <w:p w14:paraId="55FC67EC" w14:textId="453A7A80" w:rsidR="00B15050" w:rsidRPr="00CF4129" w:rsidRDefault="00B15050" w:rsidP="00CF4129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 постоянной основе</w:t>
            </w:r>
          </w:p>
        </w:tc>
        <w:tc>
          <w:tcPr>
            <w:tcW w:w="1842" w:type="dxa"/>
            <w:vAlign w:val="center"/>
          </w:tcPr>
          <w:p w14:paraId="4F2BB7DA" w14:textId="40E89137" w:rsidR="00B15050" w:rsidRPr="00684971" w:rsidRDefault="00B15050" w:rsidP="00772C85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4500</w:t>
            </w:r>
          </w:p>
        </w:tc>
        <w:tc>
          <w:tcPr>
            <w:tcW w:w="3402" w:type="dxa"/>
            <w:vAlign w:val="center"/>
          </w:tcPr>
          <w:p w14:paraId="5B390E58" w14:textId="406BD377" w:rsidR="00B15050" w:rsidRPr="00772C85" w:rsidRDefault="00B15050" w:rsidP="00772C85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Администраци</w:t>
            </w:r>
            <w:r w:rsidR="005641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15 сельских поселений</w:t>
            </w: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района Похвистневский Самарской области</w:t>
            </w:r>
          </w:p>
        </w:tc>
      </w:tr>
      <w:tr w:rsidR="004E30ED" w:rsidRPr="00772C85" w14:paraId="5A8D8563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6C90" w14:textId="77777777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4AA8A6" w14:textId="491FC798" w:rsidR="004E30ED" w:rsidRPr="00511638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4EE6E" w14:textId="7777777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Направление претензионных писем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BAAD6" w14:textId="77777777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ежемесячно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5820C" w14:textId="130A2A05" w:rsidR="004E30ED" w:rsidRPr="00772C85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  <w:r w:rsidRPr="004E30ED">
              <w:rPr>
                <w:color w:val="000000"/>
                <w:sz w:val="22"/>
                <w:szCs w:val="22"/>
              </w:rPr>
              <w:t>0 (уведомление о задолженности указывается на квитанции)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1AE9F1" w14:textId="10633C4A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3B5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Ресурсоснабжающие организации: МУППЖКХ Похвистневского района, ООО «</w:t>
            </w:r>
            <w:proofErr w:type="spellStart"/>
            <w:r w:rsidRPr="00A93B5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СамРЭК</w:t>
            </w:r>
            <w:proofErr w:type="spellEnd"/>
            <w:r w:rsidRPr="00A93B5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-Эксплуатация», АО «Северный Ключ»</w:t>
            </w:r>
          </w:p>
        </w:tc>
      </w:tr>
      <w:tr w:rsidR="004E30ED" w:rsidRPr="00772C85" w14:paraId="2188AC78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01B5" w14:textId="77777777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A52EF4" w14:textId="77777777" w:rsidR="004E30ED" w:rsidRPr="00511638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73B4E" w14:textId="7777777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Направление заявлений на выдачу судебных приказов, исковых заявлений в суд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B0910" w14:textId="77777777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ежемесячно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7699B" w14:textId="7F5EFAB8" w:rsidR="004E30ED" w:rsidRPr="00772C85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B1B07" w14:textId="6FAC5BB1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E30ED" w:rsidRPr="00772C85" w14:paraId="48D9CA77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31AB" w14:textId="77777777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7717D5" w14:textId="77777777" w:rsidR="004E30ED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A0E62" w14:textId="7777777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Получение исполнительных листов и судебных приказов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6B4CB" w14:textId="77777777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ежемесячно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2BEDD" w14:textId="10994363" w:rsidR="004E30ED" w:rsidRPr="00772C85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10C83" w14:textId="42468252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E30ED" w:rsidRPr="00772C85" w14:paraId="053EC385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1F01" w14:textId="77777777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75928" w14:textId="77777777" w:rsidR="004E30ED" w:rsidRPr="002427C4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42DAB" w14:textId="7777777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Направление судебных приказов на исполнение в Банк, Отделение Фонда пенсионного и социального страхования Российской Федерации по Свердловской области, судебным приставам-</w:t>
            </w: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исполнителям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8E6AB" w14:textId="77777777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по мере поступления судебных приказов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5F72D" w14:textId="1BC18AF6" w:rsidR="004E30ED" w:rsidRPr="00772C85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85702" w14:textId="260268B8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E30ED" w:rsidRPr="00772C85" w14:paraId="46E95D4D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65FC" w14:textId="77777777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855E1" w14:textId="77777777" w:rsidR="004E30ED" w:rsidRPr="002427C4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70B5" w14:textId="7777777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Мониторинг задолженности физических лиц за услуги жилищно-коммунального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78CAB" w14:textId="77777777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ежемесячно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C6FD0" w14:textId="5939D045" w:rsidR="004E30ED" w:rsidRPr="00684971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68497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A436C" w14:textId="1C258532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Ресурсоснабжающие организации, Администрация муниципального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района Похвистневский Самарской области, </w:t>
            </w: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Администраци</w:t>
            </w:r>
            <w:r w:rsidR="005641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15 сельских поселений</w:t>
            </w: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района Похвистневский Самарской области</w:t>
            </w:r>
          </w:p>
        </w:tc>
      </w:tr>
      <w:tr w:rsidR="004E30ED" w:rsidRPr="00772C85" w14:paraId="5F7B1C0F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2F5D" w14:textId="77777777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FEB4D6" w14:textId="77777777" w:rsidR="004E30ED" w:rsidRPr="002427C4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C5C79" w14:textId="7777777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Проведение консультаций граждан по вопросам оформления соглашений о погашении задолженности, включая заключение договоров о поэтапном урегулировании имеющейся задолженности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4598F" w14:textId="77777777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 мере поступления обращений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CA75B" w14:textId="5017FCCF" w:rsidR="004E30ED" w:rsidRPr="00684971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6849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10D2" w14:textId="7D0B3D04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Ресурсоснабжающие организации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: МУППЖКХ Похвистневского района, ООО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СамРЭК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-Эксплуатация», АО «Северный Ключ»</w:t>
            </w:r>
          </w:p>
        </w:tc>
      </w:tr>
      <w:tr w:rsidR="004E30ED" w:rsidRPr="00772C85" w14:paraId="4B6E8249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4824" w14:textId="77777777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0C34A3" w14:textId="77777777" w:rsidR="004E30ED" w:rsidRPr="002427C4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4DD3" w14:textId="7777777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Проведение заседаний комиссии по контролю за деятельностью муниципальных унитарных предприятий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24DD3" w14:textId="77777777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ежеквартально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07E01" w14:textId="1724A563" w:rsidR="004E30ED" w:rsidRPr="00684971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68497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ECB00" w14:textId="66738A0E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Администрация муниципального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района Похвистневский Самарской области, </w:t>
            </w: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Администраци</w:t>
            </w:r>
            <w:r w:rsidR="005641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15 сельских поселений</w:t>
            </w: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района Похвистневский Самарской области</w:t>
            </w:r>
          </w:p>
        </w:tc>
      </w:tr>
      <w:tr w:rsidR="004E30ED" w:rsidRPr="00772C85" w14:paraId="22872E15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D4D1" w14:textId="0A5C95AD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474B" w14:textId="77777777" w:rsidR="004E30ED" w:rsidRPr="002427C4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DB44" w14:textId="1CE6C8E5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Обход и обзвон абонентов-должников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8A36F" w14:textId="5CB5B1C3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 постоянной основе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2AA19" w14:textId="7AB68207" w:rsidR="004E30ED" w:rsidRPr="00684971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45394" w14:textId="79843272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Администраци</w:t>
            </w:r>
            <w:r w:rsidR="005641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15 сельских поселений</w:t>
            </w: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района Похвистневский Самарской области</w:t>
            </w:r>
          </w:p>
        </w:tc>
      </w:tr>
      <w:tr w:rsidR="004E30ED" w:rsidRPr="00772C85" w14:paraId="15EC3290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E2C4" w14:textId="77777777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605D29" w14:textId="7C0450A4" w:rsidR="004E30ED" w:rsidRPr="00511638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2AD36" w14:textId="7777777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Направление претензионных писем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B6BF" w14:textId="77777777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ежемесячно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EBE30" w14:textId="7F2E6F60" w:rsidR="004E30ED" w:rsidRPr="00772C85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4E30ED">
              <w:rPr>
                <w:color w:val="000000"/>
                <w:sz w:val="22"/>
                <w:szCs w:val="22"/>
              </w:rPr>
              <w:t>200 (уведомление о задолженности указывается на квитанции)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31A7E" w14:textId="476E96EC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38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Ресурсоснабжающие организации: МУППЖКХ Похвистневского района, ООО «</w:t>
            </w:r>
            <w:proofErr w:type="spellStart"/>
            <w:r w:rsidRPr="00D538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СамРЭК</w:t>
            </w:r>
            <w:proofErr w:type="spellEnd"/>
            <w:r w:rsidRPr="00D538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-Эксплуатация», АО «Северный Ключ»</w:t>
            </w:r>
          </w:p>
        </w:tc>
      </w:tr>
      <w:tr w:rsidR="004E30ED" w:rsidRPr="00772C85" w14:paraId="5C8C535B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692C" w14:textId="77777777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B92ED" w14:textId="77777777" w:rsidR="004E30ED" w:rsidRPr="00511638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0750D" w14:textId="7777777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Направление заявлений на выдачу судебных приказов, исковых заявлений в суд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73D60" w14:textId="77777777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ежемесячно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A7AEC" w14:textId="7A4DA14D" w:rsidR="004E30ED" w:rsidRPr="00772C85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4E30ED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6A6AB5" w14:textId="74FB0164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E30ED" w:rsidRPr="00772C85" w14:paraId="58455119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AD58" w14:textId="77777777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4AFEF" w14:textId="77777777" w:rsidR="004E30ED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E28AE" w14:textId="7777777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Получение исполнительных листов и судебных приказов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B98A4" w14:textId="77777777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ежемесячно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BA81D" w14:textId="0C0B0961" w:rsidR="004E30ED" w:rsidRPr="00772C85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4E30ED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D46E4" w14:textId="5C7142AD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E30ED" w:rsidRPr="00772C85" w14:paraId="3576684F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15BB" w14:textId="77777777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5F9095" w14:textId="77777777" w:rsidR="004E30ED" w:rsidRPr="002427C4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A8277" w14:textId="7777777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Направление судебных приказов на исполнение в Банк, Отделение Фонда пенсионного и социального </w:t>
            </w: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страхования Российской Федерации по Свердловской области, судебным приставам-исполнителям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BDD02" w14:textId="77777777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по мере поступления судебных приказов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A5E09" w14:textId="4FC2C0F9" w:rsidR="004E30ED" w:rsidRPr="00772C85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4E30ED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3D9D" w14:textId="0017CFAD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E30ED" w:rsidRPr="00772C85" w14:paraId="45C6FF3B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61FD" w14:textId="77777777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7DEBC" w14:textId="77777777" w:rsidR="004E30ED" w:rsidRPr="002427C4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89222" w14:textId="7777777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Мониторинг задолженности физических лиц за услуги жилищно-коммунального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B1944" w14:textId="77777777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ежемесячно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5034B" w14:textId="1530A30E" w:rsidR="004E30ED" w:rsidRPr="00684971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68497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C39EC" w14:textId="5F9026D0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Ресурсоснабжающие организации, Администрация муниципального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района Похвистневский Самарской области, </w:t>
            </w: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Администраци</w:t>
            </w:r>
            <w:r w:rsidR="005641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15 сельских поселений</w:t>
            </w: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района Похвистневский Самарской области</w:t>
            </w:r>
          </w:p>
        </w:tc>
      </w:tr>
      <w:tr w:rsidR="004E30ED" w:rsidRPr="00772C85" w14:paraId="5A43D30E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54DE" w14:textId="77777777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6D212" w14:textId="77777777" w:rsidR="004E30ED" w:rsidRPr="002427C4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5B51C" w14:textId="7777777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Проведение консультаций граждан по вопросам оформления соглашений о погашении задолженности, включая заключение договоров о поэтапном урегулировании имеющейся задолженности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1D255" w14:textId="77777777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 мере поступления обращений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ED494" w14:textId="48F88C81" w:rsidR="004E30ED" w:rsidRPr="00684971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6849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E1977" w14:textId="24567CD4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Ресурсоснабжающие организации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: МУППЖКХ Похвистневского района, ООО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СамРЭК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-Эксплуатация», АО «Северный Ключ»</w:t>
            </w:r>
          </w:p>
        </w:tc>
      </w:tr>
      <w:tr w:rsidR="004E30ED" w:rsidRPr="00772C85" w14:paraId="40E3A0BE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9E58" w14:textId="77777777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3B8325" w14:textId="77777777" w:rsidR="004E30ED" w:rsidRPr="002427C4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2C895" w14:textId="7777777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Проведение заседаний комиссии по контролю за деятельностью муниципальных унитарных предприятий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5C10F" w14:textId="77777777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ежеквартально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C60DA" w14:textId="7A7C3514" w:rsidR="004E30ED" w:rsidRPr="00684971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68497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C3D2C" w14:textId="382DECE1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Администрация муниципального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района Похвистневский Самарской области, </w:t>
            </w: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Администраци</w:t>
            </w:r>
            <w:r w:rsidR="005641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15 сельских поселений</w:t>
            </w: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района Похвистневский Самарской области</w:t>
            </w:r>
          </w:p>
        </w:tc>
      </w:tr>
      <w:tr w:rsidR="004E30ED" w:rsidRPr="00772C85" w14:paraId="2EC6DDDD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1AA8" w14:textId="73C4FADF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9353" w14:textId="77777777" w:rsidR="004E30ED" w:rsidRPr="002427C4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28708" w14:textId="66D9392A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Обход и обзвон абонентов-должников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31A5F" w14:textId="3672FFB6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 постоянной основе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77E89" w14:textId="17B13D66" w:rsidR="004E30ED" w:rsidRPr="00684971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E274E" w14:textId="54E53C1E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Администраци</w:t>
            </w:r>
            <w:r w:rsidR="005641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15 сельских поселений</w:t>
            </w: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района Похвистневский Самарской области</w:t>
            </w:r>
          </w:p>
        </w:tc>
      </w:tr>
      <w:tr w:rsidR="004E30ED" w:rsidRPr="00772C85" w14:paraId="419CDE12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ADAC" w14:textId="77777777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917055" w14:textId="2DFD9B3A" w:rsidR="004E30ED" w:rsidRPr="00511638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F4658" w14:textId="7777777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Направление претензионных писем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A732B" w14:textId="77777777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ежемесячно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0D9E4" w14:textId="14A8EFC7" w:rsidR="004E30ED" w:rsidRPr="00772C85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4E30ED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E30ED">
              <w:rPr>
                <w:color w:val="000000"/>
                <w:sz w:val="22"/>
                <w:szCs w:val="22"/>
              </w:rPr>
              <w:t>0 (уведомление о задолженности указывается на квитанции)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63CC2E" w14:textId="0A8AABCB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54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Ресурсоснабжающие организации: МУППЖКХ Похвистневского района, ООО «</w:t>
            </w:r>
            <w:proofErr w:type="spellStart"/>
            <w:r w:rsidRPr="00D554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СамРЭК</w:t>
            </w:r>
            <w:proofErr w:type="spellEnd"/>
            <w:r w:rsidRPr="00D554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-Эксплуатация», АО «Северный Ключ»</w:t>
            </w:r>
          </w:p>
        </w:tc>
      </w:tr>
      <w:tr w:rsidR="004E30ED" w:rsidRPr="00772C85" w14:paraId="4A12D5BB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3ED1" w14:textId="77777777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76AF71" w14:textId="77777777" w:rsidR="004E30ED" w:rsidRPr="00511638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561E3" w14:textId="7777777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Направление заявлений на выдачу судебных приказов, исковых заявлений в суд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90127" w14:textId="77777777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ежемесячно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E1E24" w14:textId="19BE9C3A" w:rsidR="004E30ED" w:rsidRPr="00772C85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4E30ED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C74E48" w14:textId="3834D1B2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E30ED" w:rsidRPr="00772C85" w14:paraId="3581718B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E3BE7" w14:textId="77777777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6CE603" w14:textId="77777777" w:rsidR="004E30ED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0B371" w14:textId="7777777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Получение исполнительных листов и судебных приказов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0D249" w14:textId="77777777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ежемесячно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02B5D" w14:textId="0C266718" w:rsidR="004E30ED" w:rsidRPr="00772C85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4E30E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C5764" w14:textId="5D5D79DF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E30ED" w:rsidRPr="00772C85" w14:paraId="1F491B8D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AFA6" w14:textId="77777777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83816" w14:textId="77777777" w:rsidR="004E30ED" w:rsidRPr="002427C4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C9A74" w14:textId="7777777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Направление судебных </w:t>
            </w: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приказов на исполнение в Банк, Отделение Фонда пенсионного и социального страхования Российской Федерации по Свердловской области, судебным приставам-исполнителям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E34A6" w14:textId="77777777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 xml:space="preserve">по мере </w:t>
            </w: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поступления судебных приказов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69C59" w14:textId="71B6467D" w:rsidR="004E30ED" w:rsidRPr="00772C85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4E30ED">
              <w:rPr>
                <w:color w:val="000000"/>
                <w:sz w:val="22"/>
                <w:szCs w:val="22"/>
              </w:rPr>
              <w:lastRenderedPageBreak/>
              <w:t>1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C639" w14:textId="6619428A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E30ED" w:rsidRPr="00772C85" w14:paraId="067B5956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B575" w14:textId="77777777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E81D0D" w14:textId="77777777" w:rsidR="004E30ED" w:rsidRPr="002427C4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F4381" w14:textId="7777777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Мониторинг задолженности физических лиц за услуги жилищно-коммунального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D8626" w14:textId="77777777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ежемесячно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05B49" w14:textId="701D503A" w:rsidR="004E30ED" w:rsidRPr="00684971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68497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AE68B" w14:textId="79403691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Ресурсоснабжающие организации, Администрация муниципального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района Похвистневский Самарской области, </w:t>
            </w: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Администраци</w:t>
            </w:r>
            <w:r w:rsidR="005641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15 сельских поселений</w:t>
            </w: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района Похвистневский Самарской области</w:t>
            </w:r>
          </w:p>
        </w:tc>
      </w:tr>
      <w:tr w:rsidR="004E30ED" w:rsidRPr="00772C85" w14:paraId="2FE9E77C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EEDD" w14:textId="77777777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E7E15" w14:textId="77777777" w:rsidR="004E30ED" w:rsidRPr="002427C4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7D7BF" w14:textId="7777777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Проведение консультаций граждан по вопросам оформления соглашений о погашении задолженности, включая заключение договоров о поэтапном урегулировании имеющейся задолженности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BEB6" w14:textId="77777777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 мере поступления обращений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D1D91" w14:textId="04CB522F" w:rsidR="004E30ED" w:rsidRPr="00684971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6849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40829" w14:textId="6BABF22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Ресурсоснабжающие организации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: МУППЖКХ Похвистневского района, ООО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СамРЭК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-Эксплуатация», АО «Северный Ключ»</w:t>
            </w:r>
          </w:p>
        </w:tc>
      </w:tr>
      <w:tr w:rsidR="004E30ED" w:rsidRPr="00772C85" w14:paraId="5EF0E00F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4AAD" w14:textId="77777777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D7A564" w14:textId="77777777" w:rsidR="004E30ED" w:rsidRPr="002427C4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0BF4D" w14:textId="7777777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Проведение заседаний комиссии по контролю за деятельностью муниципальных унитарных предприятий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7BBDF" w14:textId="77777777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ежеквартально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F3E1D" w14:textId="6CE5F86F" w:rsidR="004E30ED" w:rsidRPr="00684971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68497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ED226" w14:textId="2F7A598E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Администрация муниципального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района Похвистневский Самарской области, </w:t>
            </w: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Администраци</w:t>
            </w:r>
            <w:r w:rsidR="005641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15 сельских поселений</w:t>
            </w: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района Похвистневский Самарской области</w:t>
            </w:r>
          </w:p>
        </w:tc>
      </w:tr>
      <w:tr w:rsidR="004E30ED" w:rsidRPr="00772C85" w14:paraId="2B71FF85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36A6" w14:textId="317FFDEF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73CB" w14:textId="77777777" w:rsidR="004E30ED" w:rsidRPr="002427C4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70564" w14:textId="163D81FC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Обход и обзвон абонентов-должников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6B494" w14:textId="50B050F3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 постоянной основе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A774B" w14:textId="0ECE0A04" w:rsidR="004E30ED" w:rsidRPr="00684971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F56CE" w14:textId="03CA6040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Администраци</w:t>
            </w:r>
            <w:r w:rsidR="005641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15 сельских поселений</w:t>
            </w: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района Похвистневский Самарской области</w:t>
            </w:r>
          </w:p>
        </w:tc>
      </w:tr>
      <w:tr w:rsidR="004E30ED" w:rsidRPr="00772C85" w14:paraId="350432EF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DC01" w14:textId="77777777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5D0DB3" w14:textId="12A95304" w:rsidR="004E30ED" w:rsidRPr="00511638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33EE8" w14:textId="7777777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Направление претензионных писем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10A91" w14:textId="77777777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ежемесячно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F5708" w14:textId="6FCB3115" w:rsidR="004E30ED" w:rsidRPr="00772C85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4E30ED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2</w:t>
            </w:r>
            <w:r w:rsidRPr="004E30ED">
              <w:rPr>
                <w:color w:val="000000"/>
                <w:sz w:val="22"/>
                <w:szCs w:val="22"/>
              </w:rPr>
              <w:t>0 (уведомление о задолженности указывается на квитанции)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2ABF92" w14:textId="7AA7693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A774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Ресурсоснабжающие организации: МУППЖКХ Похвистневского района, ООО «</w:t>
            </w:r>
            <w:proofErr w:type="spellStart"/>
            <w:r w:rsidRPr="00AA774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СамРЭК</w:t>
            </w:r>
            <w:proofErr w:type="spellEnd"/>
            <w:r w:rsidRPr="00AA774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-Эксплуатация», АО «Северный Ключ»</w:t>
            </w:r>
          </w:p>
        </w:tc>
      </w:tr>
      <w:tr w:rsidR="004E30ED" w:rsidRPr="00772C85" w14:paraId="63758DFE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CE11" w14:textId="77777777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485AD0" w14:textId="77777777" w:rsidR="004E30ED" w:rsidRPr="00511638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0A21F" w14:textId="7777777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Направление заявлений на выдачу судебных приказов, исковых заявлений в суд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860D2" w14:textId="77777777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ежемесячно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71ECC" w14:textId="6B5DD314" w:rsidR="004E30ED" w:rsidRPr="00772C85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4E30ED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C54F07" w14:textId="641BAC08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E30ED" w:rsidRPr="00772C85" w14:paraId="1E9C5436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29EF" w14:textId="77777777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67571" w14:textId="77777777" w:rsidR="004E30ED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42BB2" w14:textId="7777777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Получение исполнительных листов и судебных приказов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D159E" w14:textId="77777777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ежемесячно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332F3" w14:textId="49045759" w:rsidR="004E30ED" w:rsidRPr="00772C85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4E30E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868B57" w14:textId="14A3926A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E30ED" w:rsidRPr="00772C85" w14:paraId="6B23EEBC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59A8" w14:textId="77777777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176B28" w14:textId="77777777" w:rsidR="004E30ED" w:rsidRPr="002427C4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6B161" w14:textId="7777777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Направление судебных приказов на исполнение в Банк, Отделение Фонда пенсионного и социального страхования Российской Федерации по Свердловской области, судебным приставам-исполнителям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F9387" w14:textId="77777777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 мере поступления судебных приказов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B9237" w14:textId="486E47C0" w:rsidR="004E30ED" w:rsidRPr="00772C85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4E30ED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F83C" w14:textId="6234A860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4E30ED" w:rsidRPr="00772C85" w14:paraId="351FC9B3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9370" w14:textId="77777777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471451" w14:textId="77777777" w:rsidR="004E30ED" w:rsidRPr="002427C4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33F19" w14:textId="7777777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Мониторинг задолженности физических лиц за услуги жилищно-коммунального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84321" w14:textId="77777777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ежемесячно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4006F" w14:textId="0639C782" w:rsidR="004E30ED" w:rsidRPr="00684971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68497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1978E" w14:textId="05DB2B8E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Ресурсоснабжающие организации, Администрация муниципального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района Похвистневский Самарской области, </w:t>
            </w: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Администраци</w:t>
            </w:r>
            <w:r w:rsidR="005641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15 сельских поселений</w:t>
            </w: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района Похвистневский Самарской области</w:t>
            </w:r>
          </w:p>
        </w:tc>
      </w:tr>
      <w:tr w:rsidR="004E30ED" w:rsidRPr="00772C85" w14:paraId="6DC4CED9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AAD4" w14:textId="77777777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6B3AFA" w14:textId="77777777" w:rsidR="004E30ED" w:rsidRPr="002427C4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2749B" w14:textId="7777777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Проведение консультаций граждан по вопросам оформления соглашений о погашении задолженности, включая заключение договоров о поэтапном урегулировании имеющейся задолженности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03034" w14:textId="77777777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 мере поступления обращений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62930" w14:textId="404847D3" w:rsidR="004E30ED" w:rsidRPr="00684971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68497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6D84C" w14:textId="12039EEB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Ресурсоснабжающие организации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: МУППЖКХ Похвистневского района, ООО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СамРЭК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-Эксплуатация», АО «Северный Ключ»</w:t>
            </w:r>
          </w:p>
        </w:tc>
      </w:tr>
      <w:tr w:rsidR="004E30ED" w:rsidRPr="00772C85" w14:paraId="57E34CFC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42C2" w14:textId="77777777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4DE3EA" w14:textId="77777777" w:rsidR="004E30ED" w:rsidRPr="002427C4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D873C" w14:textId="77777777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Проведение заседаний комиссии по контролю за деятельностью муниципальных унитарных предприятий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9F2F8" w14:textId="77777777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F412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ежеквартально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AFCB1" w14:textId="5F062FB1" w:rsidR="004E30ED" w:rsidRPr="00684971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68497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0205" w14:textId="442291D2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Администрация муниципального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района Похвистневский Самарской области, </w:t>
            </w: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Администраци</w:t>
            </w:r>
            <w:r w:rsidR="005641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15 сельских поселений</w:t>
            </w: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района Похвистневский Самарской области</w:t>
            </w:r>
          </w:p>
        </w:tc>
      </w:tr>
      <w:tr w:rsidR="004E30ED" w:rsidRPr="00772C85" w14:paraId="37CA8552" w14:textId="77777777" w:rsidTr="004E30E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8186" w14:textId="41854309" w:rsidR="004E30ED" w:rsidRDefault="004E30ED" w:rsidP="004E30ED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CB5E" w14:textId="77777777" w:rsidR="004E30ED" w:rsidRPr="002427C4" w:rsidRDefault="004E30ED" w:rsidP="004E30E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9BF3F" w14:textId="30699520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Обход и обзвон абонентов-должников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AB586" w14:textId="5D8AB2D5" w:rsidR="004E30ED" w:rsidRPr="00CF4129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 постоянной основе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27CCA" w14:textId="6A38C4E0" w:rsidR="004E30ED" w:rsidRPr="00684971" w:rsidRDefault="004E30ED" w:rsidP="004E30ED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A4A8A" w14:textId="7D40F7B5" w:rsidR="004E30ED" w:rsidRPr="00772C85" w:rsidRDefault="004E30ED" w:rsidP="004E30ED">
            <w:pPr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Администраци</w:t>
            </w:r>
            <w:r w:rsidR="005641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15 сельских поселений</w:t>
            </w:r>
            <w:r w:rsidRPr="00772C8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района Похвистневский Самарской области</w:t>
            </w:r>
          </w:p>
        </w:tc>
      </w:tr>
    </w:tbl>
    <w:p w14:paraId="3595A122" w14:textId="77777777" w:rsidR="004B1C06" w:rsidRDefault="004B1C06" w:rsidP="00816F27">
      <w:pPr>
        <w:spacing w:before="90" w:after="90"/>
        <w:ind w:left="876" w:right="876"/>
        <w:jc w:val="center"/>
        <w:rPr>
          <w:rFonts w:ascii="Times New Roman" w:hAnsi="Times New Roman" w:cs="Times New Roman"/>
          <w:sz w:val="28"/>
          <w:szCs w:val="28"/>
        </w:rPr>
      </w:pPr>
    </w:p>
    <w:sectPr w:rsidR="004B1C06" w:rsidSect="00D27D07">
      <w:pgSz w:w="11909" w:h="16834"/>
      <w:pgMar w:top="624" w:right="493" w:bottom="510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T Sans">
    <w:altName w:val="Arial"/>
    <w:charset w:val="CC"/>
    <w:family w:val="swiss"/>
    <w:pitch w:val="variable"/>
    <w:sig w:usb0="00000001" w:usb1="5000204B" w:usb2="00000000" w:usb3="00000000" w:csb0="0000009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E406F"/>
    <w:multiLevelType w:val="singleLevel"/>
    <w:tmpl w:val="440CEA72"/>
    <w:lvl w:ilvl="0">
      <w:start w:val="1"/>
      <w:numFmt w:val="decimal"/>
      <w:lvlText w:val="%1)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51645B6"/>
    <w:multiLevelType w:val="multilevel"/>
    <w:tmpl w:val="5852BAB6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A575A"/>
    <w:multiLevelType w:val="hybridMultilevel"/>
    <w:tmpl w:val="ACD604DA"/>
    <w:lvl w:ilvl="0" w:tplc="BF34CF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10D35BA"/>
    <w:multiLevelType w:val="singleLevel"/>
    <w:tmpl w:val="A9909D9A"/>
    <w:lvl w:ilvl="0">
      <w:start w:val="17"/>
      <w:numFmt w:val="decimal"/>
      <w:lvlText w:val="%1."/>
      <w:legacy w:legacy="1" w:legacySpace="0" w:legacyIndent="35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3F350E8"/>
    <w:multiLevelType w:val="singleLevel"/>
    <w:tmpl w:val="2A2EA932"/>
    <w:lvl w:ilvl="0">
      <w:start w:val="1"/>
      <w:numFmt w:val="decimal"/>
      <w:lvlText w:val="%1)"/>
      <w:legacy w:legacy="1" w:legacySpace="0" w:legacyIndent="262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A1D67A6"/>
    <w:multiLevelType w:val="hybridMultilevel"/>
    <w:tmpl w:val="42F40B4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314618BB"/>
    <w:multiLevelType w:val="singleLevel"/>
    <w:tmpl w:val="CAA81404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9A81FD5"/>
    <w:multiLevelType w:val="singleLevel"/>
    <w:tmpl w:val="CAA81404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EC82DDE"/>
    <w:multiLevelType w:val="singleLevel"/>
    <w:tmpl w:val="CB2E45E6"/>
    <w:lvl w:ilvl="0">
      <w:start w:val="2"/>
      <w:numFmt w:val="decimal"/>
      <w:lvlText w:val="%1."/>
      <w:legacy w:legacy="1" w:legacySpace="0" w:legacyIndent="242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16E5496"/>
    <w:multiLevelType w:val="singleLevel"/>
    <w:tmpl w:val="2A2EA932"/>
    <w:lvl w:ilvl="0">
      <w:start w:val="1"/>
      <w:numFmt w:val="decimal"/>
      <w:lvlText w:val="%1)"/>
      <w:legacy w:legacy="1" w:legacySpace="0" w:legacyIndent="262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2F43E54"/>
    <w:multiLevelType w:val="singleLevel"/>
    <w:tmpl w:val="627C8530"/>
    <w:lvl w:ilvl="0">
      <w:start w:val="9"/>
      <w:numFmt w:val="decimal"/>
      <w:lvlText w:val="%1."/>
      <w:legacy w:legacy="1" w:legacySpace="0" w:legacyIndent="357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510491C"/>
    <w:multiLevelType w:val="singleLevel"/>
    <w:tmpl w:val="FE5A6660"/>
    <w:lvl w:ilvl="0">
      <w:start w:val="23"/>
      <w:numFmt w:val="decimal"/>
      <w:lvlText w:val="%1."/>
      <w:legacy w:legacy="1" w:legacySpace="0" w:legacyIndent="36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4E473D94"/>
    <w:multiLevelType w:val="singleLevel"/>
    <w:tmpl w:val="0AD860E2"/>
    <w:lvl w:ilvl="0">
      <w:start w:val="1"/>
      <w:numFmt w:val="decimal"/>
      <w:lvlText w:val="%1)"/>
      <w:legacy w:legacy="1" w:legacySpace="0" w:legacyIndent="265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57883D22"/>
    <w:multiLevelType w:val="singleLevel"/>
    <w:tmpl w:val="09EC040C"/>
    <w:lvl w:ilvl="0">
      <w:start w:val="19"/>
      <w:numFmt w:val="decimal"/>
      <w:lvlText w:val="%1."/>
      <w:legacy w:legacy="1" w:legacySpace="0" w:legacyIndent="357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5B7438D3"/>
    <w:multiLevelType w:val="singleLevel"/>
    <w:tmpl w:val="875082A8"/>
    <w:lvl w:ilvl="0">
      <w:start w:val="12"/>
      <w:numFmt w:val="decimal"/>
      <w:lvlText w:val="%1."/>
      <w:legacy w:legacy="1" w:legacySpace="0" w:legacyIndent="357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6F5F617E"/>
    <w:multiLevelType w:val="singleLevel"/>
    <w:tmpl w:val="C982F85C"/>
    <w:lvl w:ilvl="0">
      <w:start w:val="7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4"/>
  </w:num>
  <w:num w:numId="3">
    <w:abstractNumId w:val="4"/>
    <w:lvlOverride w:ilvl="0">
      <w:lvl w:ilvl="0">
        <w:start w:val="6"/>
        <w:numFmt w:val="decimal"/>
        <w:lvlText w:val="%1)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7"/>
  </w:num>
  <w:num w:numId="5">
    <w:abstractNumId w:val="6"/>
  </w:num>
  <w:num w:numId="6">
    <w:abstractNumId w:val="15"/>
  </w:num>
  <w:num w:numId="7">
    <w:abstractNumId w:val="10"/>
  </w:num>
  <w:num w:numId="8">
    <w:abstractNumId w:val="14"/>
  </w:num>
  <w:num w:numId="9">
    <w:abstractNumId w:val="0"/>
  </w:num>
  <w:num w:numId="10">
    <w:abstractNumId w:val="12"/>
  </w:num>
  <w:num w:numId="11">
    <w:abstractNumId w:val="3"/>
  </w:num>
  <w:num w:numId="12">
    <w:abstractNumId w:val="9"/>
  </w:num>
  <w:num w:numId="13">
    <w:abstractNumId w:val="13"/>
  </w:num>
  <w:num w:numId="14">
    <w:abstractNumId w:val="11"/>
  </w:num>
  <w:num w:numId="15">
    <w:abstractNumId w:val="5"/>
  </w:num>
  <w:num w:numId="16">
    <w:abstractNumId w:val="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A4F"/>
    <w:rsid w:val="000817F6"/>
    <w:rsid w:val="000D65C1"/>
    <w:rsid w:val="000F4A9E"/>
    <w:rsid w:val="00105826"/>
    <w:rsid w:val="0012296F"/>
    <w:rsid w:val="001320A6"/>
    <w:rsid w:val="001633F9"/>
    <w:rsid w:val="00166D33"/>
    <w:rsid w:val="00171085"/>
    <w:rsid w:val="00182966"/>
    <w:rsid w:val="002349A0"/>
    <w:rsid w:val="00241607"/>
    <w:rsid w:val="00276619"/>
    <w:rsid w:val="002837D2"/>
    <w:rsid w:val="002D0A4F"/>
    <w:rsid w:val="002F157B"/>
    <w:rsid w:val="00327B7A"/>
    <w:rsid w:val="00331A42"/>
    <w:rsid w:val="00342EAE"/>
    <w:rsid w:val="00345666"/>
    <w:rsid w:val="00355CC6"/>
    <w:rsid w:val="004310B6"/>
    <w:rsid w:val="00471B8A"/>
    <w:rsid w:val="004B1C06"/>
    <w:rsid w:val="004E30ED"/>
    <w:rsid w:val="004E4BE1"/>
    <w:rsid w:val="0052404E"/>
    <w:rsid w:val="005577D1"/>
    <w:rsid w:val="00557BB1"/>
    <w:rsid w:val="005641D0"/>
    <w:rsid w:val="0059776C"/>
    <w:rsid w:val="005A19B1"/>
    <w:rsid w:val="005F1913"/>
    <w:rsid w:val="006015E6"/>
    <w:rsid w:val="00602FFC"/>
    <w:rsid w:val="00603765"/>
    <w:rsid w:val="00631A37"/>
    <w:rsid w:val="00636DE6"/>
    <w:rsid w:val="00637EC8"/>
    <w:rsid w:val="00693DE8"/>
    <w:rsid w:val="006E171C"/>
    <w:rsid w:val="007249C2"/>
    <w:rsid w:val="00750D5F"/>
    <w:rsid w:val="00772C85"/>
    <w:rsid w:val="007B2620"/>
    <w:rsid w:val="007E3539"/>
    <w:rsid w:val="00802DF8"/>
    <w:rsid w:val="00806956"/>
    <w:rsid w:val="00816F27"/>
    <w:rsid w:val="00834E00"/>
    <w:rsid w:val="008358D6"/>
    <w:rsid w:val="0083637F"/>
    <w:rsid w:val="00850C3E"/>
    <w:rsid w:val="00854AAC"/>
    <w:rsid w:val="00896900"/>
    <w:rsid w:val="009216B0"/>
    <w:rsid w:val="00933D83"/>
    <w:rsid w:val="0095020A"/>
    <w:rsid w:val="00951E15"/>
    <w:rsid w:val="009645A1"/>
    <w:rsid w:val="009A4BB9"/>
    <w:rsid w:val="00B13FFE"/>
    <w:rsid w:val="00B15050"/>
    <w:rsid w:val="00B3474A"/>
    <w:rsid w:val="00B51038"/>
    <w:rsid w:val="00B563BD"/>
    <w:rsid w:val="00B97E87"/>
    <w:rsid w:val="00BD3943"/>
    <w:rsid w:val="00C70DAB"/>
    <w:rsid w:val="00CF4129"/>
    <w:rsid w:val="00D16C85"/>
    <w:rsid w:val="00D27D07"/>
    <w:rsid w:val="00D31272"/>
    <w:rsid w:val="00D32ED6"/>
    <w:rsid w:val="00D36915"/>
    <w:rsid w:val="00E30EB3"/>
    <w:rsid w:val="00E42D6C"/>
    <w:rsid w:val="00ED432C"/>
    <w:rsid w:val="00EE0AB2"/>
    <w:rsid w:val="00F07B62"/>
    <w:rsid w:val="00F6040C"/>
    <w:rsid w:val="00FB56D4"/>
    <w:rsid w:val="00FF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FD1AC9"/>
  <w14:defaultImageDpi w14:val="0"/>
  <w15:docId w15:val="{2CD9EBD3-05D6-4354-BBF9-6319468F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276619"/>
    <w:pPr>
      <w:keepNext/>
      <w:widowControl/>
      <w:autoSpaceDE/>
      <w:autoSpaceDN/>
      <w:adjustRightInd/>
      <w:jc w:val="center"/>
      <w:outlineLvl w:val="0"/>
    </w:pPr>
    <w:rPr>
      <w:rFonts w:ascii="Times New Roman" w:hAnsi="Times New Roman" w:cs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D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D27D0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2296F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76619"/>
    <w:rPr>
      <w:rFonts w:ascii="Times New Roman" w:hAnsi="Times New Roman"/>
      <w:b/>
      <w:sz w:val="28"/>
    </w:rPr>
  </w:style>
  <w:style w:type="paragraph" w:customStyle="1" w:styleId="ConsPlusNormal">
    <w:name w:val="ConsPlusNormal"/>
    <w:next w:val="a"/>
    <w:link w:val="ConsPlusNormal0"/>
    <w:rsid w:val="00276619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styleId="a6">
    <w:name w:val="Hyperlink"/>
    <w:rsid w:val="00276619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276619"/>
    <w:rPr>
      <w:rFonts w:ascii="Arial" w:eastAsia="Arial" w:hAnsi="Arial" w:cs="Arial"/>
      <w:lang w:eastAsia="ar-SA"/>
    </w:rPr>
  </w:style>
  <w:style w:type="table" w:styleId="a7">
    <w:name w:val="Table Grid"/>
    <w:basedOn w:val="a1"/>
    <w:uiPriority w:val="59"/>
    <w:rsid w:val="004B1C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83291FD-0A1F-4E67-A994-CA2CAC3D2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1566</Words>
  <Characters>8928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Коннова Е.Е.</dc:creator>
  <cp:lastModifiedBy>Org_otdel_NPA</cp:lastModifiedBy>
  <cp:revision>10</cp:revision>
  <cp:lastPrinted>2026-07-30T04:39:00Z</cp:lastPrinted>
  <dcterms:created xsi:type="dcterms:W3CDTF">2026-07-27T05:47:00Z</dcterms:created>
  <dcterms:modified xsi:type="dcterms:W3CDTF">2026-07-31T10:06:00Z</dcterms:modified>
</cp:coreProperties>
</file>