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D3C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к Порядку</w:t>
      </w:r>
    </w:p>
    <w:p w14:paraId="5891EFA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размещения информации </w:t>
      </w:r>
    </w:p>
    <w:p w14:paraId="1A0193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среднемесячной заработной </w:t>
      </w:r>
    </w:p>
    <w:p w14:paraId="442298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плате руководителей, их</w:t>
      </w:r>
    </w:p>
    <w:p w14:paraId="1E3AFF8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заместителей и главных бухгалтеров</w:t>
      </w:r>
    </w:p>
    <w:p w14:paraId="0B8C0A9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муниципальных учреждений муниципального </w:t>
      </w:r>
    </w:p>
    <w:p w14:paraId="29E42C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района Похвистневский и муниципальных</w:t>
      </w:r>
    </w:p>
    <w:p w14:paraId="62C7BA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унитарных предприятий муниципального района</w:t>
      </w:r>
    </w:p>
    <w:p w14:paraId="1255446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Похвистневский в информационно-теле-</w:t>
      </w:r>
    </w:p>
    <w:p w14:paraId="203E847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коммуникационной сети Интернет</w:t>
      </w:r>
    </w:p>
    <w:p w14:paraId="6491745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FAE854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FA5A62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FFF37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8697D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D68F3D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4BE090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ИНФОРМАЦИЯ</w:t>
      </w:r>
    </w:p>
    <w:p w14:paraId="68162F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среднемесячной заработной плате </w:t>
      </w:r>
    </w:p>
    <w:p w14:paraId="380219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руководителей, их заместителей и главных бухгалтеров </w:t>
      </w:r>
    </w:p>
    <w:p w14:paraId="03CA21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>
        <w:rPr>
          <w:rFonts w:ascii="Times New Roman" w:hAnsi="Times New Roman" w:cs="Times New Roman"/>
          <w:sz w:val="28"/>
          <w:szCs w:val="28"/>
          <w:lang w:val="ru-RU"/>
        </w:rPr>
        <w:t>бюджетное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учреждение «</w:t>
      </w:r>
      <w:r>
        <w:rPr>
          <w:rFonts w:ascii="Times New Roman" w:hAnsi="Times New Roman" w:cs="Times New Roman"/>
          <w:sz w:val="28"/>
          <w:szCs w:val="28"/>
          <w:lang w:val="ru-RU"/>
        </w:rPr>
        <w:t>Служба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материально-технического обеспечения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муниципального района Похвистневский</w:t>
      </w:r>
      <w:r>
        <w:rPr>
          <w:rFonts w:ascii="Times New Roman" w:hAnsi="Times New Roman" w:cs="Times New Roman"/>
          <w:sz w:val="28"/>
          <w:szCs w:val="28"/>
        </w:rPr>
        <w:t xml:space="preserve"> Самарской области,</w:t>
      </w:r>
    </w:p>
    <w:p w14:paraId="449737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муниципального учреждения, муниципального унитарного предприятия)</w:t>
      </w:r>
    </w:p>
    <w:p w14:paraId="7A62360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 2025 год</w:t>
      </w:r>
    </w:p>
    <w:p w14:paraId="1A4FDB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41C53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3826"/>
        <w:gridCol w:w="2336"/>
        <w:gridCol w:w="2337"/>
      </w:tblGrid>
      <w:tr w14:paraId="24BB2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6BA6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826" w:type="dxa"/>
          </w:tcPr>
          <w:p w14:paraId="6CC4E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 отчество</w:t>
            </w:r>
          </w:p>
        </w:tc>
        <w:tc>
          <w:tcPr>
            <w:tcW w:w="2336" w:type="dxa"/>
          </w:tcPr>
          <w:p w14:paraId="207CB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337" w:type="dxa"/>
          </w:tcPr>
          <w:p w14:paraId="3B8D1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</w:t>
            </w:r>
          </w:p>
          <w:p w14:paraId="665CB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  <w:p w14:paraId="4C4F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80A9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846" w:type="dxa"/>
          </w:tcPr>
          <w:p w14:paraId="4A9DF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6" w:type="dxa"/>
          </w:tcPr>
          <w:p w14:paraId="694C113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Ефремова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Анастасия Александровна</w:t>
            </w:r>
          </w:p>
        </w:tc>
        <w:tc>
          <w:tcPr>
            <w:tcW w:w="2336" w:type="dxa"/>
          </w:tcPr>
          <w:p w14:paraId="07CDDF4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Руководитель</w:t>
            </w:r>
          </w:p>
        </w:tc>
        <w:tc>
          <w:tcPr>
            <w:tcW w:w="2337" w:type="dxa"/>
          </w:tcPr>
          <w:p w14:paraId="747AE90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78778,00</w:t>
            </w:r>
          </w:p>
        </w:tc>
      </w:tr>
    </w:tbl>
    <w:p w14:paraId="0F15BD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42E"/>
    <w:rsid w:val="00156788"/>
    <w:rsid w:val="00276452"/>
    <w:rsid w:val="003E3409"/>
    <w:rsid w:val="0042542E"/>
    <w:rsid w:val="00940099"/>
    <w:rsid w:val="00985D79"/>
    <w:rsid w:val="00C25B4A"/>
    <w:rsid w:val="00C622E8"/>
    <w:rsid w:val="00E22908"/>
    <w:rsid w:val="00E23FDC"/>
    <w:rsid w:val="2A476552"/>
    <w:rsid w:val="7B70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125</Words>
  <Characters>715</Characters>
  <Lines>5</Lines>
  <Paragraphs>1</Paragraphs>
  <TotalTime>31</TotalTime>
  <ScaleCrop>false</ScaleCrop>
  <LinksUpToDate>false</LinksUpToDate>
  <CharactersWithSpaces>839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2026-03-24T06:07:00Z</dcterms:created>
  <dc:creator>Людмила Гизатуллина</dc:creator>
  <cp:lastModifiedBy>Экономист</cp:lastModifiedBy>
  <dcterms:modified xsi:type="dcterms:W3CDTF">2026-04-01T06:21:13Z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3952FD34B3D04A5AAB68E74E48E5A3B2_13</vt:lpwstr>
  </property>
</Properties>
</file>