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08" w:rsidRP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D79">
        <w:rPr>
          <w:rFonts w:ascii="Times New Roman" w:hAnsi="Times New Roman" w:cs="Times New Roman"/>
          <w:sz w:val="28"/>
          <w:szCs w:val="28"/>
        </w:rPr>
        <w:t>Приложение к Порядку</w:t>
      </w:r>
    </w:p>
    <w:p w:rsidR="00985D79" w:rsidRPr="00985D79" w:rsidRDefault="00C622E8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85D79" w:rsidRPr="00985D79">
        <w:rPr>
          <w:rFonts w:ascii="Times New Roman" w:hAnsi="Times New Roman" w:cs="Times New Roman"/>
          <w:sz w:val="28"/>
          <w:szCs w:val="28"/>
        </w:rPr>
        <w:t xml:space="preserve">азмещения информации 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85D79">
        <w:rPr>
          <w:rFonts w:ascii="Times New Roman" w:hAnsi="Times New Roman" w:cs="Times New Roman"/>
          <w:sz w:val="28"/>
          <w:szCs w:val="28"/>
        </w:rPr>
        <w:t xml:space="preserve"> среднемесячной заработной 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D79">
        <w:rPr>
          <w:rFonts w:ascii="Times New Roman" w:hAnsi="Times New Roman" w:cs="Times New Roman"/>
          <w:sz w:val="28"/>
          <w:szCs w:val="28"/>
        </w:rPr>
        <w:t>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их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муниципального 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унитарных предприятий муниципального района</w:t>
      </w:r>
    </w:p>
    <w:p w:rsidR="00985D79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информационно-т</w:t>
      </w:r>
      <w:r w:rsidR="00985D79">
        <w:rPr>
          <w:rFonts w:ascii="Times New Roman" w:hAnsi="Times New Roman" w:cs="Times New Roman"/>
          <w:sz w:val="28"/>
          <w:szCs w:val="28"/>
        </w:rPr>
        <w:t>еле-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коммуникационной сети Интернет</w:t>
      </w:r>
    </w:p>
    <w:p w:rsidR="00985D79" w:rsidRDefault="00985D79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Default="00E23FDC" w:rsidP="00985D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FDC" w:rsidRPr="00C622E8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22E8">
        <w:rPr>
          <w:rFonts w:ascii="Times New Roman" w:hAnsi="Times New Roman" w:cs="Times New Roman"/>
          <w:sz w:val="32"/>
          <w:szCs w:val="32"/>
        </w:rPr>
        <w:t>ИНФОРМАЦИЯ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главных бухгалтеров 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«Автотранспортное учреждение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Самарской области,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FDC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учреждения, муниципального унитарного предприятия)</w:t>
      </w:r>
    </w:p>
    <w:p w:rsidR="00E23FDC" w:rsidRPr="00C622E8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22E8">
        <w:rPr>
          <w:rFonts w:ascii="Times New Roman" w:hAnsi="Times New Roman" w:cs="Times New Roman"/>
          <w:sz w:val="32"/>
          <w:szCs w:val="32"/>
        </w:rPr>
        <w:t>за 2025 год</w:t>
      </w:r>
    </w:p>
    <w:p w:rsid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409" w:rsidRDefault="003E3409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E23FDC" w:rsidTr="00E23FDC">
        <w:tc>
          <w:tcPr>
            <w:tcW w:w="84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33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  <w:p w:rsidR="00C622E8" w:rsidRDefault="00C622E8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23FDC" w:rsidTr="00E23FDC">
        <w:tc>
          <w:tcPr>
            <w:tcW w:w="84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Степан</w:t>
            </w:r>
          </w:p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3E3409" w:rsidRDefault="003E3409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</w:tcPr>
          <w:p w:rsidR="00E23FDC" w:rsidRDefault="00940099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75104,08</w:t>
            </w:r>
          </w:p>
        </w:tc>
      </w:tr>
      <w:tr w:rsidR="00E23FDC" w:rsidTr="00E23FDC">
        <w:tc>
          <w:tcPr>
            <w:tcW w:w="84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Яковлевна</w:t>
            </w:r>
          </w:p>
          <w:p w:rsidR="003E3409" w:rsidRDefault="003E3409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E23FDC" w:rsidRDefault="00E23FDC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</w:tcPr>
          <w:p w:rsidR="00E23FDC" w:rsidRDefault="00C25B4A" w:rsidP="00E2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66373,69</w:t>
            </w:r>
          </w:p>
        </w:tc>
      </w:tr>
    </w:tbl>
    <w:p w:rsidR="00E23FDC" w:rsidRPr="00E23FDC" w:rsidRDefault="00E23FDC" w:rsidP="00E2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3FDC" w:rsidRPr="00E2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E"/>
    <w:rsid w:val="00156788"/>
    <w:rsid w:val="00276452"/>
    <w:rsid w:val="003E3409"/>
    <w:rsid w:val="0042542E"/>
    <w:rsid w:val="00940099"/>
    <w:rsid w:val="00985D79"/>
    <w:rsid w:val="00C25B4A"/>
    <w:rsid w:val="00C622E8"/>
    <w:rsid w:val="00E22908"/>
    <w:rsid w:val="00E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9654"/>
  <w15:chartTrackingRefBased/>
  <w15:docId w15:val="{406F30D0-7B8D-4DC5-BB00-BCBEAB8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Гизатуллина</dc:creator>
  <cp:keywords/>
  <dc:description/>
  <cp:lastModifiedBy>Людмила Гизатуллина</cp:lastModifiedBy>
  <cp:revision>13</cp:revision>
  <dcterms:created xsi:type="dcterms:W3CDTF">2026-03-24T06:07:00Z</dcterms:created>
  <dcterms:modified xsi:type="dcterms:W3CDTF">2026-03-24T06:36:00Z</dcterms:modified>
</cp:coreProperties>
</file>