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139" w:type="dxa"/>
        <w:tblInd w:w="-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900"/>
        <w:gridCol w:w="4239"/>
      </w:tblGrid>
      <w:tr w:rsidR="002D40BC" w:rsidTr="00400DD2">
        <w:trPr>
          <w:trHeight w:val="4253"/>
        </w:trPr>
        <w:tc>
          <w:tcPr>
            <w:tcW w:w="4900" w:type="dxa"/>
          </w:tcPr>
          <w:p w:rsidR="002D40BC" w:rsidRPr="00F5049C" w:rsidRDefault="002D40BC" w:rsidP="002D40BC">
            <w:pPr>
              <w:spacing w:after="120"/>
              <w:jc w:val="center"/>
            </w:pPr>
            <w:r>
              <w:t>М</w:t>
            </w:r>
            <w:r w:rsidRPr="00F5049C">
              <w:t>униципальное  казенное учреждение</w:t>
            </w:r>
          </w:p>
          <w:p w:rsidR="002D40BC" w:rsidRPr="002D40BC" w:rsidRDefault="002D40BC" w:rsidP="002D40BC">
            <w:pPr>
              <w:jc w:val="center"/>
              <w:rPr>
                <w:b/>
              </w:rPr>
            </w:pPr>
            <w:r w:rsidRPr="002D40BC">
              <w:rPr>
                <w:b/>
              </w:rPr>
              <w:t>«Управление капитального строительства,</w:t>
            </w:r>
          </w:p>
          <w:p w:rsidR="002D40BC" w:rsidRPr="002D40BC" w:rsidRDefault="002D40BC" w:rsidP="002D40BC">
            <w:pPr>
              <w:jc w:val="center"/>
              <w:rPr>
                <w:b/>
              </w:rPr>
            </w:pPr>
            <w:r w:rsidRPr="002D40BC">
              <w:rPr>
                <w:b/>
              </w:rPr>
              <w:t>архитектуры и градостроительства,</w:t>
            </w:r>
          </w:p>
          <w:p w:rsidR="002D40BC" w:rsidRPr="002D40BC" w:rsidRDefault="002D40BC" w:rsidP="002D40BC">
            <w:pPr>
              <w:jc w:val="center"/>
              <w:rPr>
                <w:b/>
              </w:rPr>
            </w:pPr>
            <w:r w:rsidRPr="002D40BC">
              <w:rPr>
                <w:b/>
              </w:rPr>
              <w:t>жилищно-коммунального и дорожного хозяйства»</w:t>
            </w:r>
          </w:p>
          <w:p w:rsidR="002D40BC" w:rsidRPr="002D40BC" w:rsidRDefault="002D40BC" w:rsidP="002D40BC">
            <w:pPr>
              <w:jc w:val="center"/>
              <w:rPr>
                <w:b/>
              </w:rPr>
            </w:pPr>
            <w:r w:rsidRPr="002D40BC">
              <w:rPr>
                <w:b/>
              </w:rPr>
              <w:t>муниципального района Похвистневский</w:t>
            </w:r>
          </w:p>
          <w:p w:rsidR="002D40BC" w:rsidRPr="002D40BC" w:rsidRDefault="002D40BC" w:rsidP="002D40BC">
            <w:pPr>
              <w:jc w:val="center"/>
              <w:rPr>
                <w:b/>
              </w:rPr>
            </w:pPr>
            <w:r w:rsidRPr="002D40BC">
              <w:rPr>
                <w:b/>
              </w:rPr>
              <w:t>Самарской области</w:t>
            </w:r>
          </w:p>
          <w:p w:rsidR="002D40BC" w:rsidRPr="00F5049C" w:rsidRDefault="002D40BC" w:rsidP="002D40BC">
            <w:pPr>
              <w:jc w:val="center"/>
            </w:pPr>
            <w:r w:rsidRPr="00F5049C">
              <w:t>ИНН  6357910373  КПП 635701001</w:t>
            </w:r>
          </w:p>
          <w:p w:rsidR="002D40BC" w:rsidRPr="00F5049C" w:rsidRDefault="002D40BC" w:rsidP="002D40BC">
            <w:pPr>
              <w:jc w:val="center"/>
            </w:pPr>
          </w:p>
          <w:p w:rsidR="002D40BC" w:rsidRPr="006A3788" w:rsidRDefault="002D40BC" w:rsidP="00B560E7">
            <w:pPr>
              <w:tabs>
                <w:tab w:val="left" w:pos="3405"/>
              </w:tabs>
              <w:jc w:val="center"/>
            </w:pPr>
            <w:r>
              <w:t>№</w:t>
            </w:r>
            <w:proofErr w:type="spellStart"/>
            <w:r>
              <w:t>_</w:t>
            </w:r>
            <w:r w:rsidRPr="00F5049C">
              <w:t>____</w:t>
            </w:r>
            <w:r>
              <w:t>_</w:t>
            </w:r>
            <w:r w:rsidRPr="00F5049C">
              <w:t>___от</w:t>
            </w:r>
            <w:proofErr w:type="spellEnd"/>
            <w:r w:rsidRPr="00F5049C">
              <w:t xml:space="preserve"> «_____»</w:t>
            </w:r>
            <w:proofErr w:type="spellStart"/>
            <w:r w:rsidRPr="00F5049C">
              <w:t>____</w:t>
            </w:r>
            <w:r>
              <w:t>_</w:t>
            </w:r>
            <w:r w:rsidRPr="00F5049C">
              <w:t>_____г</w:t>
            </w:r>
            <w:proofErr w:type="spellEnd"/>
            <w:r w:rsidRPr="00F5049C">
              <w:t>.</w:t>
            </w:r>
            <w:bookmarkStart w:id="0" w:name="_GoBack"/>
            <w:bookmarkEnd w:id="0"/>
          </w:p>
        </w:tc>
        <w:tc>
          <w:tcPr>
            <w:tcW w:w="4239" w:type="dxa"/>
          </w:tcPr>
          <w:p w:rsidR="00167651" w:rsidRPr="007F6266" w:rsidRDefault="00400DD2" w:rsidP="00167651">
            <w:pPr>
              <w:jc w:val="right"/>
            </w:pPr>
            <w:r>
              <w:rPr>
                <w:b/>
                <w:sz w:val="28"/>
                <w:szCs w:val="28"/>
              </w:rPr>
              <w:t xml:space="preserve"> </w:t>
            </w:r>
            <w:r w:rsidR="00167651" w:rsidRPr="007F6266">
              <w:t>Приложение к Порядку</w:t>
            </w:r>
          </w:p>
          <w:p w:rsidR="00167651" w:rsidRPr="007F6266" w:rsidRDefault="00167651" w:rsidP="00167651">
            <w:pPr>
              <w:jc w:val="right"/>
            </w:pPr>
            <w:r w:rsidRPr="007F6266">
              <w:t>размещения информации</w:t>
            </w:r>
          </w:p>
          <w:p w:rsidR="00167651" w:rsidRPr="007F6266" w:rsidRDefault="00167651" w:rsidP="00167651">
            <w:pPr>
              <w:jc w:val="right"/>
            </w:pPr>
            <w:r w:rsidRPr="007F6266">
              <w:t>о среднемесячной заработной</w:t>
            </w:r>
          </w:p>
          <w:p w:rsidR="00167651" w:rsidRPr="007F6266" w:rsidRDefault="00167651" w:rsidP="00167651">
            <w:pPr>
              <w:jc w:val="right"/>
            </w:pPr>
            <w:r w:rsidRPr="007F6266">
              <w:t xml:space="preserve">плате руководителей, их </w:t>
            </w:r>
          </w:p>
          <w:p w:rsidR="00167651" w:rsidRPr="007F6266" w:rsidRDefault="00167651" w:rsidP="00167651">
            <w:pPr>
              <w:jc w:val="right"/>
            </w:pPr>
            <w:r w:rsidRPr="007F6266">
              <w:t>заместителей и главных бухгалтеров</w:t>
            </w:r>
          </w:p>
          <w:p w:rsidR="00167651" w:rsidRDefault="00167651" w:rsidP="00167651">
            <w:pPr>
              <w:jc w:val="right"/>
            </w:pPr>
            <w:r w:rsidRPr="007F6266">
              <w:t xml:space="preserve">муниципальных учреждений </w:t>
            </w:r>
            <w:r>
              <w:t>муниципального</w:t>
            </w:r>
          </w:p>
          <w:p w:rsidR="00167651" w:rsidRDefault="00167651" w:rsidP="00167651">
            <w:pPr>
              <w:jc w:val="right"/>
            </w:pPr>
            <w:r>
              <w:t xml:space="preserve"> района Похвистневский и муниципальных</w:t>
            </w:r>
          </w:p>
          <w:p w:rsidR="00167651" w:rsidRDefault="00167651" w:rsidP="00167651">
            <w:pPr>
              <w:jc w:val="right"/>
            </w:pPr>
            <w:r>
              <w:t xml:space="preserve"> унитарных предприятий муниципального района</w:t>
            </w:r>
          </w:p>
          <w:p w:rsidR="00167651" w:rsidRPr="007F6266" w:rsidRDefault="00167651" w:rsidP="00167651">
            <w:pPr>
              <w:jc w:val="right"/>
            </w:pPr>
            <w:r>
              <w:t xml:space="preserve"> Похвистневский в информационно </w:t>
            </w:r>
            <w:r w:rsidRPr="007F6266">
              <w:t>теле</w:t>
            </w:r>
            <w:r>
              <w:t xml:space="preserve"> </w:t>
            </w:r>
            <w:r w:rsidRPr="007F6266">
              <w:t>-</w:t>
            </w:r>
            <w:r>
              <w:t xml:space="preserve">коммуникационной сети </w:t>
            </w:r>
            <w:r w:rsidRPr="007F6266">
              <w:t>Интернет</w:t>
            </w:r>
          </w:p>
          <w:p w:rsidR="00167651" w:rsidRPr="000B1ED7" w:rsidRDefault="00400DD2" w:rsidP="00167651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3A2CF8" w:rsidRPr="00F10191">
              <w:rPr>
                <w:b/>
                <w:sz w:val="28"/>
                <w:szCs w:val="28"/>
              </w:rPr>
              <w:t xml:space="preserve"> </w:t>
            </w:r>
          </w:p>
          <w:p w:rsidR="00400DD2" w:rsidRPr="000B1ED7" w:rsidRDefault="00400DD2" w:rsidP="00400DD2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0BC" w:rsidRPr="003A2CF8" w:rsidRDefault="002D40BC" w:rsidP="00400DD2">
      <w:pPr>
        <w:tabs>
          <w:tab w:val="left" w:pos="900"/>
          <w:tab w:val="left" w:pos="6075"/>
        </w:tabs>
        <w:spacing w:line="276" w:lineRule="auto"/>
        <w:jc w:val="center"/>
        <w:rPr>
          <w:sz w:val="28"/>
          <w:szCs w:val="28"/>
        </w:rPr>
      </w:pPr>
    </w:p>
    <w:p w:rsidR="00B54C41" w:rsidRDefault="00B54C41" w:rsidP="00400DD2">
      <w:pPr>
        <w:tabs>
          <w:tab w:val="left" w:pos="900"/>
          <w:tab w:val="left" w:pos="6075"/>
        </w:tabs>
        <w:spacing w:line="276" w:lineRule="auto"/>
        <w:jc w:val="both"/>
        <w:rPr>
          <w:sz w:val="28"/>
          <w:szCs w:val="28"/>
        </w:rPr>
      </w:pPr>
    </w:p>
    <w:p w:rsidR="00B54C41" w:rsidRDefault="00B54C41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167651" w:rsidRPr="009977E2" w:rsidRDefault="00167651" w:rsidP="00167651">
      <w:pPr>
        <w:jc w:val="center"/>
        <w:rPr>
          <w:sz w:val="28"/>
          <w:szCs w:val="28"/>
        </w:rPr>
      </w:pPr>
      <w:r w:rsidRPr="009977E2">
        <w:rPr>
          <w:sz w:val="28"/>
          <w:szCs w:val="28"/>
        </w:rPr>
        <w:t xml:space="preserve">ИНФОРМАЦИЯ </w:t>
      </w:r>
    </w:p>
    <w:p w:rsidR="00167651" w:rsidRPr="009977E2" w:rsidRDefault="00167651" w:rsidP="00167651">
      <w:pPr>
        <w:jc w:val="center"/>
        <w:rPr>
          <w:sz w:val="28"/>
          <w:szCs w:val="28"/>
        </w:rPr>
      </w:pPr>
      <w:r w:rsidRPr="009977E2">
        <w:rPr>
          <w:sz w:val="28"/>
          <w:szCs w:val="28"/>
        </w:rPr>
        <w:t>о среднемесячной заработной плате</w:t>
      </w:r>
    </w:p>
    <w:p w:rsidR="00167651" w:rsidRDefault="00167651" w:rsidP="001676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руководителя </w:t>
      </w:r>
      <w:r w:rsidRPr="002B0585">
        <w:rPr>
          <w:sz w:val="28"/>
          <w:szCs w:val="28"/>
        </w:rPr>
        <w:t>МКУ «Управление капитального строительства, архитектуры и градостроительства, жилищно-коммунального и дорожного хозяйства муниципального  района</w:t>
      </w:r>
      <w:r w:rsidRPr="00941C2F">
        <w:t xml:space="preserve"> </w:t>
      </w:r>
      <w:r w:rsidRPr="002B0585">
        <w:rPr>
          <w:sz w:val="28"/>
          <w:szCs w:val="28"/>
        </w:rPr>
        <w:t>Похвистневский"</w:t>
      </w:r>
    </w:p>
    <w:p w:rsidR="00167651" w:rsidRDefault="00167651" w:rsidP="00167651">
      <w:pPr>
        <w:jc w:val="center"/>
        <w:rPr>
          <w:sz w:val="28"/>
          <w:szCs w:val="28"/>
        </w:rPr>
      </w:pPr>
      <w:r w:rsidRPr="009977E2">
        <w:rPr>
          <w:sz w:val="28"/>
          <w:szCs w:val="28"/>
        </w:rPr>
        <w:t>за 20</w:t>
      </w:r>
      <w:r>
        <w:rPr>
          <w:sz w:val="28"/>
          <w:szCs w:val="28"/>
          <w:u w:val="single"/>
        </w:rPr>
        <w:t>2</w:t>
      </w:r>
      <w:r w:rsidR="00E019DE">
        <w:rPr>
          <w:sz w:val="28"/>
          <w:szCs w:val="28"/>
          <w:u w:val="single"/>
        </w:rPr>
        <w:t>5</w:t>
      </w:r>
      <w:r w:rsidRPr="009977E2">
        <w:rPr>
          <w:sz w:val="28"/>
          <w:szCs w:val="28"/>
        </w:rPr>
        <w:t xml:space="preserve"> год </w:t>
      </w:r>
    </w:p>
    <w:p w:rsidR="00167651" w:rsidRDefault="00167651" w:rsidP="0016765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3394"/>
        <w:gridCol w:w="2394"/>
        <w:gridCol w:w="2403"/>
      </w:tblGrid>
      <w:tr w:rsidR="00167651" w:rsidTr="00DA3E34">
        <w:tc>
          <w:tcPr>
            <w:tcW w:w="1145" w:type="dxa"/>
            <w:shd w:val="clear" w:color="auto" w:fill="auto"/>
          </w:tcPr>
          <w:p w:rsidR="00167651" w:rsidRPr="00863D61" w:rsidRDefault="00167651" w:rsidP="00DA3E34">
            <w:pPr>
              <w:jc w:val="center"/>
              <w:rPr>
                <w:sz w:val="28"/>
                <w:szCs w:val="28"/>
              </w:rPr>
            </w:pPr>
            <w:r w:rsidRPr="007F6266">
              <w:t xml:space="preserve">№ </w:t>
            </w:r>
            <w:proofErr w:type="spellStart"/>
            <w:r w:rsidRPr="007F6266">
              <w:t>п</w:t>
            </w:r>
            <w:proofErr w:type="spellEnd"/>
            <w:r w:rsidRPr="007F6266">
              <w:t>/</w:t>
            </w:r>
            <w:proofErr w:type="spellStart"/>
            <w:r w:rsidRPr="007F6266">
              <w:t>п</w:t>
            </w:r>
            <w:proofErr w:type="spellEnd"/>
          </w:p>
        </w:tc>
        <w:tc>
          <w:tcPr>
            <w:tcW w:w="3539" w:type="dxa"/>
            <w:shd w:val="clear" w:color="auto" w:fill="auto"/>
          </w:tcPr>
          <w:p w:rsidR="00167651" w:rsidRPr="00863D61" w:rsidRDefault="00167651" w:rsidP="00DA3E34">
            <w:pPr>
              <w:jc w:val="center"/>
              <w:rPr>
                <w:sz w:val="28"/>
                <w:szCs w:val="28"/>
              </w:rPr>
            </w:pPr>
            <w:r w:rsidRPr="007F6266">
              <w:t>Фамилия, имя, отчество</w:t>
            </w:r>
          </w:p>
        </w:tc>
        <w:tc>
          <w:tcPr>
            <w:tcW w:w="2440" w:type="dxa"/>
            <w:shd w:val="clear" w:color="auto" w:fill="auto"/>
          </w:tcPr>
          <w:p w:rsidR="00167651" w:rsidRPr="00863D61" w:rsidRDefault="00167651" w:rsidP="00DA3E34">
            <w:pPr>
              <w:jc w:val="center"/>
              <w:rPr>
                <w:sz w:val="28"/>
                <w:szCs w:val="28"/>
              </w:rPr>
            </w:pPr>
            <w:r w:rsidRPr="007F6266">
              <w:t>Должность</w:t>
            </w:r>
          </w:p>
        </w:tc>
        <w:tc>
          <w:tcPr>
            <w:tcW w:w="2447" w:type="dxa"/>
            <w:shd w:val="clear" w:color="auto" w:fill="auto"/>
          </w:tcPr>
          <w:p w:rsidR="00167651" w:rsidRDefault="00167651" w:rsidP="00DA3E34">
            <w:pPr>
              <w:spacing w:before="100" w:beforeAutospacing="1" w:after="100" w:afterAutospacing="1"/>
              <w:jc w:val="center"/>
            </w:pPr>
            <w:r w:rsidRPr="007F6266">
              <w:t>Среднемесячная заработная плата, руб.</w:t>
            </w:r>
          </w:p>
          <w:p w:rsidR="00167651" w:rsidRPr="00863D61" w:rsidRDefault="00167651" w:rsidP="00DA3E34">
            <w:pPr>
              <w:jc w:val="center"/>
              <w:rPr>
                <w:sz w:val="28"/>
                <w:szCs w:val="28"/>
              </w:rPr>
            </w:pPr>
          </w:p>
        </w:tc>
      </w:tr>
      <w:tr w:rsidR="00167651" w:rsidTr="00DA3E34">
        <w:tc>
          <w:tcPr>
            <w:tcW w:w="1145" w:type="dxa"/>
            <w:shd w:val="clear" w:color="auto" w:fill="auto"/>
          </w:tcPr>
          <w:p w:rsidR="00167651" w:rsidRPr="00863D61" w:rsidRDefault="00167651" w:rsidP="00DA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shd w:val="clear" w:color="auto" w:fill="auto"/>
          </w:tcPr>
          <w:p w:rsidR="00167651" w:rsidRPr="00863D61" w:rsidRDefault="00167651" w:rsidP="00DA3E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Максаева</w:t>
            </w:r>
            <w:proofErr w:type="spellEnd"/>
            <w:r>
              <w:rPr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440" w:type="dxa"/>
            <w:shd w:val="clear" w:color="auto" w:fill="auto"/>
          </w:tcPr>
          <w:p w:rsidR="00167651" w:rsidRPr="00863D61" w:rsidRDefault="00383785" w:rsidP="00DA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67651">
              <w:rPr>
                <w:sz w:val="28"/>
                <w:szCs w:val="28"/>
              </w:rPr>
              <w:t>уководитель</w:t>
            </w:r>
          </w:p>
        </w:tc>
        <w:tc>
          <w:tcPr>
            <w:tcW w:w="2447" w:type="dxa"/>
            <w:shd w:val="clear" w:color="auto" w:fill="auto"/>
          </w:tcPr>
          <w:p w:rsidR="00167651" w:rsidRDefault="00773C87" w:rsidP="00DA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62881,68</w:t>
            </w:r>
          </w:p>
          <w:p w:rsidR="000D610D" w:rsidRPr="00863D61" w:rsidRDefault="000D610D" w:rsidP="00DA3E3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54C41" w:rsidRDefault="00B54C41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383785" w:rsidRDefault="00383785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383785" w:rsidRDefault="00383785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383785" w:rsidRDefault="00383785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383785" w:rsidRDefault="00383785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383785" w:rsidRDefault="00383785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383785" w:rsidRDefault="00383785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383785" w:rsidRDefault="00383785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361935" w:rsidRDefault="00361935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361935" w:rsidRDefault="00361935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361935" w:rsidRDefault="00361935" w:rsidP="002D40BC">
      <w:pPr>
        <w:tabs>
          <w:tab w:val="left" w:pos="900"/>
          <w:tab w:val="left" w:pos="6075"/>
        </w:tabs>
        <w:jc w:val="both"/>
        <w:rPr>
          <w:sz w:val="28"/>
          <w:szCs w:val="28"/>
        </w:rPr>
      </w:pPr>
    </w:p>
    <w:p w:rsidR="00361935" w:rsidRPr="00361935" w:rsidRDefault="00361935" w:rsidP="002D40BC">
      <w:pPr>
        <w:tabs>
          <w:tab w:val="left" w:pos="900"/>
          <w:tab w:val="left" w:pos="6075"/>
        </w:tabs>
        <w:jc w:val="both"/>
      </w:pPr>
      <w:r w:rsidRPr="00361935">
        <w:t xml:space="preserve">Исп. </w:t>
      </w:r>
      <w:proofErr w:type="spellStart"/>
      <w:r w:rsidRPr="00361935">
        <w:t>Кидяева</w:t>
      </w:r>
      <w:proofErr w:type="spellEnd"/>
      <w:r w:rsidRPr="00361935">
        <w:t xml:space="preserve"> Е.В.</w:t>
      </w:r>
    </w:p>
    <w:p w:rsidR="00361935" w:rsidRPr="00361935" w:rsidRDefault="00361935" w:rsidP="002D40BC">
      <w:pPr>
        <w:tabs>
          <w:tab w:val="left" w:pos="900"/>
          <w:tab w:val="left" w:pos="6075"/>
        </w:tabs>
        <w:jc w:val="both"/>
        <w:rPr>
          <w:sz w:val="22"/>
          <w:szCs w:val="22"/>
        </w:rPr>
      </w:pPr>
      <w:r w:rsidRPr="00361935">
        <w:rPr>
          <w:sz w:val="22"/>
          <w:szCs w:val="22"/>
        </w:rPr>
        <w:t>8(84656)22096</w:t>
      </w:r>
    </w:p>
    <w:sectPr w:rsidR="00361935" w:rsidRPr="00361935" w:rsidSect="002555B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64167"/>
    <w:rsid w:val="00054895"/>
    <w:rsid w:val="00072E88"/>
    <w:rsid w:val="000A54C2"/>
    <w:rsid w:val="000B1ED7"/>
    <w:rsid w:val="000C5561"/>
    <w:rsid w:val="000D610D"/>
    <w:rsid w:val="0014147A"/>
    <w:rsid w:val="00167651"/>
    <w:rsid w:val="00180C15"/>
    <w:rsid w:val="001B5509"/>
    <w:rsid w:val="001F0928"/>
    <w:rsid w:val="002544A4"/>
    <w:rsid w:val="002555BB"/>
    <w:rsid w:val="00264167"/>
    <w:rsid w:val="00277175"/>
    <w:rsid w:val="002D0713"/>
    <w:rsid w:val="002D40BC"/>
    <w:rsid w:val="002F657F"/>
    <w:rsid w:val="00306342"/>
    <w:rsid w:val="003230C0"/>
    <w:rsid w:val="00361935"/>
    <w:rsid w:val="003801CA"/>
    <w:rsid w:val="003823E0"/>
    <w:rsid w:val="00383785"/>
    <w:rsid w:val="003A1C49"/>
    <w:rsid w:val="003A2CF8"/>
    <w:rsid w:val="003C3F35"/>
    <w:rsid w:val="003D603A"/>
    <w:rsid w:val="003F7589"/>
    <w:rsid w:val="00400DD2"/>
    <w:rsid w:val="0040413F"/>
    <w:rsid w:val="00423CAF"/>
    <w:rsid w:val="00464DE0"/>
    <w:rsid w:val="004B7131"/>
    <w:rsid w:val="004F4844"/>
    <w:rsid w:val="005120C9"/>
    <w:rsid w:val="0052630A"/>
    <w:rsid w:val="005F57A6"/>
    <w:rsid w:val="00602748"/>
    <w:rsid w:val="00675A98"/>
    <w:rsid w:val="006A09BC"/>
    <w:rsid w:val="006A3788"/>
    <w:rsid w:val="006D4A06"/>
    <w:rsid w:val="006D5028"/>
    <w:rsid w:val="006F2A2E"/>
    <w:rsid w:val="00773C87"/>
    <w:rsid w:val="007A1845"/>
    <w:rsid w:val="007B60CA"/>
    <w:rsid w:val="00813D2B"/>
    <w:rsid w:val="008644D9"/>
    <w:rsid w:val="0087017E"/>
    <w:rsid w:val="0089051E"/>
    <w:rsid w:val="008B5DCA"/>
    <w:rsid w:val="00905B44"/>
    <w:rsid w:val="00936EB3"/>
    <w:rsid w:val="00946366"/>
    <w:rsid w:val="00A10AEF"/>
    <w:rsid w:val="00A3056E"/>
    <w:rsid w:val="00A84ECB"/>
    <w:rsid w:val="00AF0366"/>
    <w:rsid w:val="00B2649F"/>
    <w:rsid w:val="00B314CB"/>
    <w:rsid w:val="00B54C41"/>
    <w:rsid w:val="00B560E7"/>
    <w:rsid w:val="00B64E97"/>
    <w:rsid w:val="00BB7CB5"/>
    <w:rsid w:val="00BE71D6"/>
    <w:rsid w:val="00C301DF"/>
    <w:rsid w:val="00C440E7"/>
    <w:rsid w:val="00C61F44"/>
    <w:rsid w:val="00C66156"/>
    <w:rsid w:val="00CA1444"/>
    <w:rsid w:val="00CC6745"/>
    <w:rsid w:val="00CC7BAB"/>
    <w:rsid w:val="00CD3F7C"/>
    <w:rsid w:val="00D17ECD"/>
    <w:rsid w:val="00D4066F"/>
    <w:rsid w:val="00D4114D"/>
    <w:rsid w:val="00DB3A3C"/>
    <w:rsid w:val="00E019DE"/>
    <w:rsid w:val="00F01B07"/>
    <w:rsid w:val="00F1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509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00D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D502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30634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5">
    <w:name w:val="Hyperlink"/>
    <w:basedOn w:val="a0"/>
    <w:uiPriority w:val="99"/>
    <w:unhideWhenUsed/>
    <w:rsid w:val="002D40B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400DD2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 муниципального района Похвистневский</Company>
  <LinksUpToDate>false</LinksUpToDate>
  <CharactersWithSpaces>1017</CharactersWithSpaces>
  <SharedDoc>false</SharedDoc>
  <HLinks>
    <vt:vector size="6" baseType="variant"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mailto:qfdtk@samtel.ru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Орготдел</dc:creator>
  <cp:lastModifiedBy>Администрация района</cp:lastModifiedBy>
  <cp:revision>8</cp:revision>
  <cp:lastPrinted>2026-03-16T07:02:00Z</cp:lastPrinted>
  <dcterms:created xsi:type="dcterms:W3CDTF">2021-05-17T12:02:00Z</dcterms:created>
  <dcterms:modified xsi:type="dcterms:W3CDTF">2026-03-16T07:05:00Z</dcterms:modified>
</cp:coreProperties>
</file>