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139" w:type="dxa"/>
        <w:tblInd w:w="-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900"/>
        <w:gridCol w:w="4239"/>
      </w:tblGrid>
      <w:tr w:rsidR="002D40BC" w:rsidTr="00400DD2">
        <w:trPr>
          <w:trHeight w:val="4253"/>
        </w:trPr>
        <w:tc>
          <w:tcPr>
            <w:tcW w:w="4900" w:type="dxa"/>
          </w:tcPr>
          <w:p w:rsidR="002D40BC" w:rsidRPr="002D40BC" w:rsidRDefault="00DE5957" w:rsidP="00DE5957">
            <w:pPr>
              <w:rPr>
                <w:b/>
              </w:rPr>
            </w:pPr>
            <w:r>
              <w:rPr>
                <w:b/>
              </w:rPr>
              <w:t xml:space="preserve">Российская Федерация                                                </w:t>
            </w:r>
            <w:r w:rsidRPr="0024074B">
              <w:rPr>
                <w:b/>
              </w:rPr>
              <w:t>МБУ ДО «ДШИ» С.ПОДБЕЛЬСК</w:t>
            </w:r>
          </w:p>
          <w:p w:rsidR="00DE5957" w:rsidRDefault="00DE5957" w:rsidP="00DE5957">
            <w:pPr>
              <w:rPr>
                <w:b/>
              </w:rPr>
            </w:pPr>
            <w:r w:rsidRPr="0024074B">
              <w:rPr>
                <w:b/>
              </w:rPr>
              <w:t>МУНИЦИПАЛЬНОГО РАЙОНА ПОХВИСТНЕВСКИЙ</w:t>
            </w:r>
            <w:r w:rsidRPr="002D40BC">
              <w:rPr>
                <w:b/>
              </w:rPr>
              <w:t xml:space="preserve"> </w:t>
            </w:r>
          </w:p>
          <w:p w:rsidR="002D40BC" w:rsidRPr="002D40BC" w:rsidRDefault="00DE5957" w:rsidP="00DE5957">
            <w:pPr>
              <w:rPr>
                <w:b/>
              </w:rPr>
            </w:pPr>
            <w:r w:rsidRPr="0024074B">
              <w:rPr>
                <w:b/>
              </w:rPr>
              <w:t>САМАРСКОЙ ОБЛАСТИ</w:t>
            </w:r>
            <w:r>
              <w:rPr>
                <w:b/>
              </w:rPr>
              <w:t xml:space="preserve">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                  </w:t>
            </w:r>
            <w:proofErr w:type="spellStart"/>
            <w:r w:rsidRPr="0024074B">
              <w:rPr>
                <w:b/>
                <w:sz w:val="16"/>
                <w:szCs w:val="16"/>
              </w:rPr>
              <w:t>пер.Подбельский</w:t>
            </w:r>
            <w:r>
              <w:rPr>
                <w:b/>
                <w:sz w:val="16"/>
                <w:szCs w:val="16"/>
              </w:rPr>
              <w:t>,д</w:t>
            </w:r>
            <w:proofErr w:type="spellEnd"/>
            <w:r>
              <w:rPr>
                <w:b/>
                <w:sz w:val="16"/>
                <w:szCs w:val="16"/>
              </w:rPr>
              <w:t xml:space="preserve">. 19-Б, </w:t>
            </w:r>
            <w:proofErr w:type="spellStart"/>
            <w:r>
              <w:rPr>
                <w:b/>
                <w:sz w:val="16"/>
                <w:szCs w:val="16"/>
              </w:rPr>
              <w:t>с.Под</w:t>
            </w:r>
            <w:r w:rsidRPr="0024074B">
              <w:rPr>
                <w:b/>
                <w:sz w:val="16"/>
                <w:szCs w:val="16"/>
              </w:rPr>
              <w:t>бельск</w:t>
            </w:r>
            <w:proofErr w:type="spellEnd"/>
          </w:p>
          <w:p w:rsidR="00DE5957" w:rsidRPr="0024074B" w:rsidRDefault="00DE5957" w:rsidP="00DE5957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24074B">
              <w:rPr>
                <w:b/>
                <w:sz w:val="16"/>
                <w:szCs w:val="16"/>
              </w:rPr>
              <w:t>Похвистневский район, Самарская область 446460</w:t>
            </w:r>
          </w:p>
          <w:p w:rsidR="00DE5957" w:rsidRDefault="00DE5957" w:rsidP="00DE5957">
            <w:pPr>
              <w:shd w:val="clear" w:color="auto" w:fill="FFFFFF"/>
              <w:rPr>
                <w:b/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 xml:space="preserve">                               Телефон </w:t>
            </w:r>
            <w:r>
              <w:rPr>
                <w:b/>
                <w:spacing w:val="20"/>
                <w:sz w:val="16"/>
                <w:szCs w:val="16"/>
              </w:rPr>
              <w:t>8(84656)61-6-39</w:t>
            </w:r>
          </w:p>
          <w:p w:rsidR="00DE5957" w:rsidRPr="00F20778" w:rsidRDefault="00DE5957" w:rsidP="00DE5957">
            <w:pPr>
              <w:shd w:val="clear" w:color="auto" w:fill="FFFF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</w:t>
            </w:r>
            <w:proofErr w:type="spellStart"/>
            <w:r>
              <w:rPr>
                <w:b/>
                <w:sz w:val="16"/>
                <w:szCs w:val="16"/>
              </w:rPr>
              <w:t>эл</w:t>
            </w:r>
            <w:proofErr w:type="spellEnd"/>
            <w:r>
              <w:rPr>
                <w:b/>
                <w:sz w:val="16"/>
                <w:szCs w:val="16"/>
              </w:rPr>
              <w:t xml:space="preserve">. почта: </w:t>
            </w:r>
            <w:proofErr w:type="spellStart"/>
            <w:r w:rsidRPr="0024074B">
              <w:rPr>
                <w:b/>
                <w:color w:val="00B0F0"/>
                <w:sz w:val="16"/>
                <w:szCs w:val="16"/>
                <w:lang w:val="en-US"/>
              </w:rPr>
              <w:t>dshi</w:t>
            </w:r>
            <w:proofErr w:type="spellEnd"/>
            <w:r w:rsidRPr="00F20778">
              <w:rPr>
                <w:b/>
                <w:color w:val="00B0F0"/>
                <w:sz w:val="16"/>
                <w:szCs w:val="16"/>
              </w:rPr>
              <w:t>_2013@</w:t>
            </w:r>
            <w:r w:rsidRPr="0024074B">
              <w:rPr>
                <w:b/>
                <w:color w:val="00B0F0"/>
                <w:sz w:val="16"/>
                <w:szCs w:val="16"/>
                <w:lang w:val="en-US"/>
              </w:rPr>
              <w:t>mail</w:t>
            </w:r>
            <w:r w:rsidRPr="0024074B">
              <w:rPr>
                <w:b/>
                <w:color w:val="00B0F0"/>
                <w:sz w:val="16"/>
                <w:szCs w:val="16"/>
              </w:rPr>
              <w:t>.</w:t>
            </w:r>
            <w:proofErr w:type="spellStart"/>
            <w:r w:rsidRPr="0024074B">
              <w:rPr>
                <w:b/>
                <w:color w:val="00B0F0"/>
                <w:sz w:val="16"/>
                <w:szCs w:val="16"/>
                <w:lang w:val="en-US"/>
              </w:rPr>
              <w:t>ru</w:t>
            </w:r>
            <w:proofErr w:type="spellEnd"/>
          </w:p>
          <w:p w:rsidR="002D40BC" w:rsidRPr="00F5049C" w:rsidRDefault="002D40BC" w:rsidP="00DE5957"/>
          <w:p w:rsidR="002D40BC" w:rsidRPr="006A3788" w:rsidRDefault="002D40BC" w:rsidP="00DE5957">
            <w:pPr>
              <w:tabs>
                <w:tab w:val="left" w:pos="3405"/>
              </w:tabs>
            </w:pPr>
            <w:r>
              <w:t>№</w:t>
            </w:r>
            <w:proofErr w:type="spellStart"/>
            <w:r>
              <w:t>_</w:t>
            </w:r>
            <w:r w:rsidRPr="00F5049C">
              <w:t>____</w:t>
            </w:r>
            <w:r>
              <w:t>_</w:t>
            </w:r>
            <w:r w:rsidRPr="00F5049C">
              <w:t>___от</w:t>
            </w:r>
            <w:proofErr w:type="spellEnd"/>
            <w:r w:rsidRPr="00F5049C">
              <w:t xml:space="preserve"> «_____»</w:t>
            </w:r>
            <w:proofErr w:type="spellStart"/>
            <w:r w:rsidRPr="00F5049C">
              <w:t>____</w:t>
            </w:r>
            <w:r>
              <w:t>_</w:t>
            </w:r>
            <w:r w:rsidRPr="00F5049C">
              <w:t>_____г</w:t>
            </w:r>
            <w:proofErr w:type="spellEnd"/>
            <w:r w:rsidRPr="00F5049C">
              <w:t>.</w:t>
            </w:r>
            <w:bookmarkStart w:id="0" w:name="_GoBack"/>
            <w:bookmarkEnd w:id="0"/>
          </w:p>
        </w:tc>
        <w:tc>
          <w:tcPr>
            <w:tcW w:w="4239" w:type="dxa"/>
          </w:tcPr>
          <w:p w:rsidR="00167651" w:rsidRPr="007F6266" w:rsidRDefault="00400DD2" w:rsidP="00167651">
            <w:pPr>
              <w:jc w:val="right"/>
            </w:pPr>
            <w:r>
              <w:rPr>
                <w:b/>
                <w:sz w:val="28"/>
                <w:szCs w:val="28"/>
              </w:rPr>
              <w:t xml:space="preserve"> </w:t>
            </w:r>
            <w:r w:rsidR="00167651" w:rsidRPr="007F6266">
              <w:t>Приложение к Порядку</w:t>
            </w:r>
          </w:p>
          <w:p w:rsidR="00167651" w:rsidRPr="007F6266" w:rsidRDefault="00167651" w:rsidP="00167651">
            <w:pPr>
              <w:jc w:val="right"/>
            </w:pPr>
            <w:r w:rsidRPr="007F6266">
              <w:t>размещения информации</w:t>
            </w:r>
          </w:p>
          <w:p w:rsidR="00167651" w:rsidRPr="007F6266" w:rsidRDefault="00167651" w:rsidP="00167651">
            <w:pPr>
              <w:jc w:val="right"/>
            </w:pPr>
            <w:r w:rsidRPr="007F6266">
              <w:t>о среднемесячной заработной</w:t>
            </w:r>
          </w:p>
          <w:p w:rsidR="00167651" w:rsidRPr="007F6266" w:rsidRDefault="00167651" w:rsidP="00167651">
            <w:pPr>
              <w:jc w:val="right"/>
            </w:pPr>
            <w:r w:rsidRPr="007F6266">
              <w:t xml:space="preserve">плате руководителей, их </w:t>
            </w:r>
          </w:p>
          <w:p w:rsidR="00167651" w:rsidRPr="007F6266" w:rsidRDefault="00167651" w:rsidP="00167651">
            <w:pPr>
              <w:jc w:val="right"/>
            </w:pPr>
            <w:r w:rsidRPr="007F6266">
              <w:t>заместителей и главных бухгалтеров</w:t>
            </w:r>
          </w:p>
          <w:p w:rsidR="00167651" w:rsidRDefault="00167651" w:rsidP="00167651">
            <w:pPr>
              <w:jc w:val="right"/>
            </w:pPr>
            <w:r w:rsidRPr="007F6266">
              <w:t xml:space="preserve">муниципальных учреждений </w:t>
            </w:r>
            <w:r>
              <w:t>муниципального</w:t>
            </w:r>
          </w:p>
          <w:p w:rsidR="00167651" w:rsidRDefault="00167651" w:rsidP="00167651">
            <w:pPr>
              <w:jc w:val="right"/>
            </w:pPr>
            <w:r>
              <w:t xml:space="preserve"> района Похвистневский и муниципальных</w:t>
            </w:r>
          </w:p>
          <w:p w:rsidR="00167651" w:rsidRDefault="00167651" w:rsidP="00167651">
            <w:pPr>
              <w:jc w:val="right"/>
            </w:pPr>
            <w:r>
              <w:t xml:space="preserve"> унитарных предприятий муниципального района</w:t>
            </w:r>
          </w:p>
          <w:p w:rsidR="00167651" w:rsidRPr="007F6266" w:rsidRDefault="00167651" w:rsidP="00167651">
            <w:pPr>
              <w:jc w:val="right"/>
            </w:pPr>
            <w:r>
              <w:t xml:space="preserve"> Похвистневский в информационно </w:t>
            </w:r>
            <w:r w:rsidRPr="007F6266">
              <w:t>теле</w:t>
            </w:r>
            <w:r>
              <w:t xml:space="preserve"> </w:t>
            </w:r>
            <w:r w:rsidRPr="007F6266">
              <w:t>-</w:t>
            </w:r>
            <w:r>
              <w:t xml:space="preserve">коммуникационной сети </w:t>
            </w:r>
            <w:r w:rsidRPr="007F6266">
              <w:t>Интернет</w:t>
            </w:r>
          </w:p>
          <w:p w:rsidR="00167651" w:rsidRPr="000B1ED7" w:rsidRDefault="00400DD2" w:rsidP="00167651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3A2CF8" w:rsidRPr="00F10191">
              <w:rPr>
                <w:b/>
                <w:sz w:val="28"/>
                <w:szCs w:val="28"/>
              </w:rPr>
              <w:t xml:space="preserve"> </w:t>
            </w:r>
          </w:p>
          <w:p w:rsidR="00400DD2" w:rsidRPr="000B1ED7" w:rsidRDefault="00400DD2" w:rsidP="00400DD2">
            <w:pPr>
              <w:jc w:val="right"/>
              <w:rPr>
                <w:sz w:val="28"/>
                <w:szCs w:val="28"/>
              </w:rPr>
            </w:pPr>
          </w:p>
        </w:tc>
      </w:tr>
    </w:tbl>
    <w:p w:rsidR="002D40BC" w:rsidRPr="003A2CF8" w:rsidRDefault="002D40BC" w:rsidP="00400DD2">
      <w:pPr>
        <w:tabs>
          <w:tab w:val="left" w:pos="900"/>
          <w:tab w:val="left" w:pos="6075"/>
        </w:tabs>
        <w:spacing w:line="276" w:lineRule="auto"/>
        <w:jc w:val="center"/>
        <w:rPr>
          <w:sz w:val="28"/>
          <w:szCs w:val="28"/>
        </w:rPr>
      </w:pPr>
    </w:p>
    <w:p w:rsidR="00B54C41" w:rsidRDefault="00B54C41" w:rsidP="00400DD2">
      <w:pPr>
        <w:tabs>
          <w:tab w:val="left" w:pos="900"/>
          <w:tab w:val="left" w:pos="6075"/>
        </w:tabs>
        <w:spacing w:line="276" w:lineRule="auto"/>
        <w:jc w:val="both"/>
        <w:rPr>
          <w:sz w:val="28"/>
          <w:szCs w:val="28"/>
        </w:rPr>
      </w:pPr>
    </w:p>
    <w:p w:rsidR="00B54C41" w:rsidRDefault="00B54C41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167651" w:rsidRPr="009977E2" w:rsidRDefault="00167651" w:rsidP="00167651">
      <w:pPr>
        <w:jc w:val="center"/>
        <w:rPr>
          <w:sz w:val="28"/>
          <w:szCs w:val="28"/>
        </w:rPr>
      </w:pPr>
      <w:r w:rsidRPr="009977E2">
        <w:rPr>
          <w:sz w:val="28"/>
          <w:szCs w:val="28"/>
        </w:rPr>
        <w:t xml:space="preserve">ИНФОРМАЦИЯ </w:t>
      </w:r>
    </w:p>
    <w:p w:rsidR="00167651" w:rsidRPr="009977E2" w:rsidRDefault="00167651" w:rsidP="00167651">
      <w:pPr>
        <w:jc w:val="center"/>
        <w:rPr>
          <w:sz w:val="28"/>
          <w:szCs w:val="28"/>
        </w:rPr>
      </w:pPr>
      <w:r w:rsidRPr="009977E2">
        <w:rPr>
          <w:sz w:val="28"/>
          <w:szCs w:val="28"/>
        </w:rPr>
        <w:t>о среднемесячной заработной плате</w:t>
      </w:r>
    </w:p>
    <w:p w:rsidR="00111ED9" w:rsidRDefault="00DE5957" w:rsidP="00167651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директора,</w:t>
      </w:r>
      <w:r w:rsidR="001676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 директора </w:t>
      </w:r>
      <w:r w:rsidR="00111ED9">
        <w:rPr>
          <w:sz w:val="28"/>
          <w:szCs w:val="28"/>
        </w:rPr>
        <w:t>МБ</w:t>
      </w:r>
      <w:r w:rsidR="00167651" w:rsidRPr="002B0585">
        <w:rPr>
          <w:sz w:val="28"/>
          <w:szCs w:val="28"/>
        </w:rPr>
        <w:t xml:space="preserve">У </w:t>
      </w:r>
      <w:r>
        <w:rPr>
          <w:sz w:val="28"/>
          <w:szCs w:val="28"/>
        </w:rPr>
        <w:t>ДО "ДШИ"</w:t>
      </w:r>
    </w:p>
    <w:p w:rsidR="00DE5957" w:rsidRDefault="00111ED9" w:rsidP="001676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Подбельск</w:t>
      </w:r>
      <w:proofErr w:type="spellEnd"/>
      <w:r>
        <w:rPr>
          <w:sz w:val="28"/>
          <w:szCs w:val="28"/>
        </w:rPr>
        <w:t xml:space="preserve"> </w:t>
      </w:r>
      <w:r w:rsidR="00DE5957">
        <w:rPr>
          <w:sz w:val="28"/>
          <w:szCs w:val="28"/>
        </w:rPr>
        <w:t>м.р.</w:t>
      </w:r>
      <w:r w:rsidR="00167651" w:rsidRPr="00941C2F">
        <w:t xml:space="preserve"> </w:t>
      </w:r>
      <w:r w:rsidR="00167651" w:rsidRPr="002B0585">
        <w:rPr>
          <w:sz w:val="28"/>
          <w:szCs w:val="28"/>
        </w:rPr>
        <w:t>Похвистневский</w:t>
      </w:r>
      <w:r w:rsidR="00DE5957">
        <w:rPr>
          <w:sz w:val="28"/>
          <w:szCs w:val="28"/>
        </w:rPr>
        <w:t xml:space="preserve"> </w:t>
      </w:r>
    </w:p>
    <w:p w:rsidR="00167651" w:rsidRDefault="00167651" w:rsidP="00167651">
      <w:pPr>
        <w:jc w:val="center"/>
        <w:rPr>
          <w:sz w:val="28"/>
          <w:szCs w:val="28"/>
        </w:rPr>
      </w:pPr>
      <w:r w:rsidRPr="009977E2">
        <w:rPr>
          <w:sz w:val="28"/>
          <w:szCs w:val="28"/>
        </w:rPr>
        <w:t>за 20</w:t>
      </w:r>
      <w:r>
        <w:rPr>
          <w:sz w:val="28"/>
          <w:szCs w:val="28"/>
          <w:u w:val="single"/>
        </w:rPr>
        <w:t>2</w:t>
      </w:r>
      <w:r w:rsidR="00BF4833">
        <w:rPr>
          <w:sz w:val="28"/>
          <w:szCs w:val="28"/>
          <w:u w:val="single"/>
        </w:rPr>
        <w:t>5</w:t>
      </w:r>
      <w:r w:rsidRPr="009977E2">
        <w:rPr>
          <w:sz w:val="28"/>
          <w:szCs w:val="28"/>
        </w:rPr>
        <w:t xml:space="preserve"> год </w:t>
      </w:r>
    </w:p>
    <w:p w:rsidR="00167651" w:rsidRDefault="00167651" w:rsidP="0016765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7"/>
        <w:gridCol w:w="3423"/>
        <w:gridCol w:w="2362"/>
        <w:gridCol w:w="2405"/>
      </w:tblGrid>
      <w:tr w:rsidR="00167651" w:rsidTr="00AC4ABF">
        <w:tc>
          <w:tcPr>
            <w:tcW w:w="1097" w:type="dxa"/>
            <w:shd w:val="clear" w:color="auto" w:fill="auto"/>
          </w:tcPr>
          <w:p w:rsidR="00167651" w:rsidRPr="00863D61" w:rsidRDefault="00167651" w:rsidP="00DA3E34">
            <w:pPr>
              <w:jc w:val="center"/>
              <w:rPr>
                <w:sz w:val="28"/>
                <w:szCs w:val="28"/>
              </w:rPr>
            </w:pPr>
            <w:r w:rsidRPr="007F6266">
              <w:t xml:space="preserve">№ </w:t>
            </w:r>
            <w:proofErr w:type="spellStart"/>
            <w:r w:rsidRPr="007F6266">
              <w:t>п</w:t>
            </w:r>
            <w:proofErr w:type="spellEnd"/>
            <w:r w:rsidRPr="007F6266">
              <w:t>/</w:t>
            </w:r>
            <w:proofErr w:type="spellStart"/>
            <w:r w:rsidRPr="007F6266">
              <w:t>п</w:t>
            </w:r>
            <w:proofErr w:type="spellEnd"/>
          </w:p>
        </w:tc>
        <w:tc>
          <w:tcPr>
            <w:tcW w:w="3423" w:type="dxa"/>
            <w:shd w:val="clear" w:color="auto" w:fill="auto"/>
          </w:tcPr>
          <w:p w:rsidR="00167651" w:rsidRPr="00863D61" w:rsidRDefault="00167651" w:rsidP="00DA3E34">
            <w:pPr>
              <w:jc w:val="center"/>
              <w:rPr>
                <w:sz w:val="28"/>
                <w:szCs w:val="28"/>
              </w:rPr>
            </w:pPr>
            <w:r w:rsidRPr="007F6266">
              <w:t>Фамилия, имя, отчество</w:t>
            </w:r>
          </w:p>
        </w:tc>
        <w:tc>
          <w:tcPr>
            <w:tcW w:w="2362" w:type="dxa"/>
            <w:shd w:val="clear" w:color="auto" w:fill="auto"/>
          </w:tcPr>
          <w:p w:rsidR="00167651" w:rsidRPr="00863D61" w:rsidRDefault="00167651" w:rsidP="00DA3E34">
            <w:pPr>
              <w:jc w:val="center"/>
              <w:rPr>
                <w:sz w:val="28"/>
                <w:szCs w:val="28"/>
              </w:rPr>
            </w:pPr>
            <w:r w:rsidRPr="007F6266">
              <w:t>Должность</w:t>
            </w:r>
          </w:p>
        </w:tc>
        <w:tc>
          <w:tcPr>
            <w:tcW w:w="2405" w:type="dxa"/>
            <w:shd w:val="clear" w:color="auto" w:fill="auto"/>
          </w:tcPr>
          <w:p w:rsidR="00167651" w:rsidRDefault="00167651" w:rsidP="00DA3E34">
            <w:pPr>
              <w:spacing w:before="100" w:beforeAutospacing="1" w:after="100" w:afterAutospacing="1"/>
              <w:jc w:val="center"/>
            </w:pPr>
            <w:r w:rsidRPr="007F6266">
              <w:t>Среднемесячная заработная плата, руб.</w:t>
            </w:r>
          </w:p>
          <w:p w:rsidR="00167651" w:rsidRPr="00863D61" w:rsidRDefault="00167651" w:rsidP="00DA3E34">
            <w:pPr>
              <w:jc w:val="center"/>
              <w:rPr>
                <w:sz w:val="28"/>
                <w:szCs w:val="28"/>
              </w:rPr>
            </w:pPr>
          </w:p>
        </w:tc>
      </w:tr>
      <w:tr w:rsidR="00167651" w:rsidTr="00AC4ABF">
        <w:tc>
          <w:tcPr>
            <w:tcW w:w="1097" w:type="dxa"/>
            <w:shd w:val="clear" w:color="auto" w:fill="auto"/>
          </w:tcPr>
          <w:p w:rsidR="00167651" w:rsidRPr="00863D61" w:rsidRDefault="00167651" w:rsidP="00DA3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167651" w:rsidRPr="00863D61" w:rsidRDefault="00DE5957" w:rsidP="00DA3E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Метликина</w:t>
            </w:r>
            <w:proofErr w:type="spellEnd"/>
            <w:r>
              <w:rPr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362" w:type="dxa"/>
            <w:shd w:val="clear" w:color="auto" w:fill="auto"/>
          </w:tcPr>
          <w:p w:rsidR="00167651" w:rsidRPr="00863D61" w:rsidRDefault="00DE5957" w:rsidP="00DA3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405" w:type="dxa"/>
            <w:shd w:val="clear" w:color="auto" w:fill="auto"/>
          </w:tcPr>
          <w:p w:rsidR="00167651" w:rsidRDefault="00BF4833" w:rsidP="00DA3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16279,96</w:t>
            </w:r>
          </w:p>
          <w:p w:rsidR="00BA7D96" w:rsidRPr="00863D61" w:rsidRDefault="00BA7D96" w:rsidP="00DA3E34">
            <w:pPr>
              <w:jc w:val="center"/>
              <w:rPr>
                <w:sz w:val="28"/>
                <w:szCs w:val="28"/>
              </w:rPr>
            </w:pPr>
          </w:p>
        </w:tc>
      </w:tr>
      <w:tr w:rsidR="00F13A4C" w:rsidTr="00AC4ABF">
        <w:tc>
          <w:tcPr>
            <w:tcW w:w="1097" w:type="dxa"/>
            <w:shd w:val="clear" w:color="auto" w:fill="auto"/>
          </w:tcPr>
          <w:p w:rsidR="00F13A4C" w:rsidRDefault="00F13A4C" w:rsidP="00DA3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3423" w:type="dxa"/>
            <w:shd w:val="clear" w:color="auto" w:fill="auto"/>
          </w:tcPr>
          <w:p w:rsidR="00F13A4C" w:rsidRDefault="002923C2" w:rsidP="002923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Салдаева</w:t>
            </w:r>
            <w:proofErr w:type="spellEnd"/>
            <w:r>
              <w:rPr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2362" w:type="dxa"/>
            <w:shd w:val="clear" w:color="auto" w:fill="auto"/>
          </w:tcPr>
          <w:p w:rsidR="00F13A4C" w:rsidRDefault="00F13A4C" w:rsidP="00DA3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2405" w:type="dxa"/>
            <w:shd w:val="clear" w:color="auto" w:fill="auto"/>
          </w:tcPr>
          <w:p w:rsidR="00F13A4C" w:rsidRDefault="00BF4833" w:rsidP="00DA3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10441</w:t>
            </w:r>
          </w:p>
        </w:tc>
      </w:tr>
    </w:tbl>
    <w:p w:rsidR="00B54C41" w:rsidRDefault="00B54C41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2830A6" w:rsidRDefault="002830A6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2830A6" w:rsidRDefault="002830A6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2830A6" w:rsidRDefault="002830A6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2830A6" w:rsidRDefault="002830A6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2830A6" w:rsidRDefault="002830A6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2830A6" w:rsidRDefault="002830A6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2830A6" w:rsidRPr="002830A6" w:rsidRDefault="002830A6" w:rsidP="002D40BC">
      <w:pPr>
        <w:tabs>
          <w:tab w:val="left" w:pos="900"/>
          <w:tab w:val="left" w:pos="6075"/>
        </w:tabs>
        <w:jc w:val="both"/>
        <w:rPr>
          <w:sz w:val="22"/>
          <w:szCs w:val="22"/>
        </w:rPr>
      </w:pPr>
      <w:r w:rsidRPr="002830A6">
        <w:rPr>
          <w:sz w:val="22"/>
          <w:szCs w:val="22"/>
        </w:rPr>
        <w:t xml:space="preserve">Исп. </w:t>
      </w:r>
      <w:proofErr w:type="spellStart"/>
      <w:r w:rsidRPr="002830A6">
        <w:rPr>
          <w:sz w:val="22"/>
          <w:szCs w:val="22"/>
        </w:rPr>
        <w:t>Кидяева</w:t>
      </w:r>
      <w:proofErr w:type="spellEnd"/>
      <w:r w:rsidRPr="002830A6">
        <w:rPr>
          <w:sz w:val="22"/>
          <w:szCs w:val="22"/>
        </w:rPr>
        <w:t xml:space="preserve"> Е.В.</w:t>
      </w:r>
    </w:p>
    <w:p w:rsidR="002830A6" w:rsidRPr="002830A6" w:rsidRDefault="002830A6" w:rsidP="002D40BC">
      <w:pPr>
        <w:tabs>
          <w:tab w:val="left" w:pos="900"/>
          <w:tab w:val="left" w:pos="6075"/>
        </w:tabs>
        <w:jc w:val="both"/>
        <w:rPr>
          <w:sz w:val="22"/>
          <w:szCs w:val="22"/>
        </w:rPr>
      </w:pPr>
      <w:r w:rsidRPr="002830A6">
        <w:rPr>
          <w:sz w:val="22"/>
          <w:szCs w:val="22"/>
        </w:rPr>
        <w:t>8(84656)22096</w:t>
      </w:r>
    </w:p>
    <w:sectPr w:rsidR="002830A6" w:rsidRPr="002830A6" w:rsidSect="002555B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64167"/>
    <w:rsid w:val="00054895"/>
    <w:rsid w:val="00072E88"/>
    <w:rsid w:val="000A54C2"/>
    <w:rsid w:val="000B1ED7"/>
    <w:rsid w:val="00111ED9"/>
    <w:rsid w:val="0014147A"/>
    <w:rsid w:val="00167651"/>
    <w:rsid w:val="001679FA"/>
    <w:rsid w:val="00180C15"/>
    <w:rsid w:val="001B5509"/>
    <w:rsid w:val="001F0928"/>
    <w:rsid w:val="002476D5"/>
    <w:rsid w:val="002544A4"/>
    <w:rsid w:val="002555BB"/>
    <w:rsid w:val="00264167"/>
    <w:rsid w:val="00277175"/>
    <w:rsid w:val="002830A6"/>
    <w:rsid w:val="002923C2"/>
    <w:rsid w:val="002D0713"/>
    <w:rsid w:val="002D40BC"/>
    <w:rsid w:val="002F657F"/>
    <w:rsid w:val="00306342"/>
    <w:rsid w:val="003230C0"/>
    <w:rsid w:val="003801CA"/>
    <w:rsid w:val="003823E0"/>
    <w:rsid w:val="003A1C49"/>
    <w:rsid w:val="003A2CF8"/>
    <w:rsid w:val="003C3F35"/>
    <w:rsid w:val="003D603A"/>
    <w:rsid w:val="003E29F5"/>
    <w:rsid w:val="003F7589"/>
    <w:rsid w:val="00400DD2"/>
    <w:rsid w:val="0040413F"/>
    <w:rsid w:val="00417A8E"/>
    <w:rsid w:val="00423CAF"/>
    <w:rsid w:val="00464DE0"/>
    <w:rsid w:val="004B7131"/>
    <w:rsid w:val="004F4844"/>
    <w:rsid w:val="005120C9"/>
    <w:rsid w:val="0052630A"/>
    <w:rsid w:val="00576ED7"/>
    <w:rsid w:val="005F3256"/>
    <w:rsid w:val="005F57A6"/>
    <w:rsid w:val="00602748"/>
    <w:rsid w:val="0061460C"/>
    <w:rsid w:val="00657229"/>
    <w:rsid w:val="00675A98"/>
    <w:rsid w:val="006A09BC"/>
    <w:rsid w:val="006A3788"/>
    <w:rsid w:val="006C6379"/>
    <w:rsid w:val="006D3B85"/>
    <w:rsid w:val="006D4A06"/>
    <w:rsid w:val="006D5028"/>
    <w:rsid w:val="006E0106"/>
    <w:rsid w:val="006F2A2E"/>
    <w:rsid w:val="007A1845"/>
    <w:rsid w:val="007B60CA"/>
    <w:rsid w:val="008644D9"/>
    <w:rsid w:val="0087017E"/>
    <w:rsid w:val="0089051E"/>
    <w:rsid w:val="008B5DCA"/>
    <w:rsid w:val="00905B44"/>
    <w:rsid w:val="00936EB3"/>
    <w:rsid w:val="00946366"/>
    <w:rsid w:val="00A3056E"/>
    <w:rsid w:val="00A84ECB"/>
    <w:rsid w:val="00AC4ABF"/>
    <w:rsid w:val="00AF0366"/>
    <w:rsid w:val="00B2649F"/>
    <w:rsid w:val="00B314CB"/>
    <w:rsid w:val="00B33D70"/>
    <w:rsid w:val="00B54C41"/>
    <w:rsid w:val="00B560E7"/>
    <w:rsid w:val="00B64E97"/>
    <w:rsid w:val="00BA7D96"/>
    <w:rsid w:val="00BB7CB5"/>
    <w:rsid w:val="00BE71D6"/>
    <w:rsid w:val="00BF4833"/>
    <w:rsid w:val="00C301DF"/>
    <w:rsid w:val="00C440E7"/>
    <w:rsid w:val="00C61F44"/>
    <w:rsid w:val="00C66156"/>
    <w:rsid w:val="00C86A4D"/>
    <w:rsid w:val="00CB684C"/>
    <w:rsid w:val="00CC6745"/>
    <w:rsid w:val="00CC7BAB"/>
    <w:rsid w:val="00CD3F7C"/>
    <w:rsid w:val="00D4066F"/>
    <w:rsid w:val="00D4114D"/>
    <w:rsid w:val="00DE5957"/>
    <w:rsid w:val="00E611B2"/>
    <w:rsid w:val="00EF6B65"/>
    <w:rsid w:val="00F01B07"/>
    <w:rsid w:val="00F13A4C"/>
    <w:rsid w:val="00F175C4"/>
    <w:rsid w:val="00F20778"/>
    <w:rsid w:val="00F4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509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00D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D502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30634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5">
    <w:name w:val="Hyperlink"/>
    <w:basedOn w:val="a0"/>
    <w:uiPriority w:val="99"/>
    <w:unhideWhenUsed/>
    <w:rsid w:val="002D40B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400DD2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 муниципального района Похвистневский</Company>
  <LinksUpToDate>false</LinksUpToDate>
  <CharactersWithSpaces>1146</CharactersWithSpaces>
  <SharedDoc>false</SharedDoc>
  <HLinks>
    <vt:vector size="6" baseType="variant">
      <vt:variant>
        <vt:i4>3932179</vt:i4>
      </vt:variant>
      <vt:variant>
        <vt:i4>0</vt:i4>
      </vt:variant>
      <vt:variant>
        <vt:i4>0</vt:i4>
      </vt:variant>
      <vt:variant>
        <vt:i4>5</vt:i4>
      </vt:variant>
      <vt:variant>
        <vt:lpwstr>mailto:qfdtk@samtel.ru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Орготдел</dc:creator>
  <cp:lastModifiedBy>Администрация района</cp:lastModifiedBy>
  <cp:revision>7</cp:revision>
  <cp:lastPrinted>2021-04-22T11:15:00Z</cp:lastPrinted>
  <dcterms:created xsi:type="dcterms:W3CDTF">2024-02-28T07:29:00Z</dcterms:created>
  <dcterms:modified xsi:type="dcterms:W3CDTF">2026-03-16T06:58:00Z</dcterms:modified>
</cp:coreProperties>
</file>