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520F9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520F9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520F9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520F9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Pr="00FA05A7" w:rsidRDefault="008912E1" w:rsidP="00557F1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30.03.2026 </w:t>
            </w:r>
            <w:r w:rsidR="00923BA4" w:rsidRPr="00FA05A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="00923BA4" w:rsidRPr="00FA0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923BA4" w:rsidRDefault="00923BA4" w:rsidP="00520F9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251935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8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47FB8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4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B60A0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DP3bUj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520F97">
        <w:trPr>
          <w:trHeight w:val="3245"/>
        </w:trPr>
        <w:tc>
          <w:tcPr>
            <w:tcW w:w="4140" w:type="dxa"/>
            <w:vMerge/>
          </w:tcPr>
          <w:p w:rsidR="00923BA4" w:rsidRDefault="00923BA4" w:rsidP="00520F9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37C87" w:rsidRPr="001111B5" w:rsidRDefault="00667E13" w:rsidP="00667E13">
      <w:pPr>
        <w:ind w:right="48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03.12.2024 № 831 «</w:t>
      </w:r>
      <w:r w:rsidR="0058158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B0DD6">
        <w:rPr>
          <w:rFonts w:ascii="Times New Roman" w:hAnsi="Times New Roman" w:cs="Times New Roman"/>
          <w:sz w:val="24"/>
          <w:szCs w:val="24"/>
        </w:rPr>
        <w:t>маршрутной сети регулярных перевозок по регулируемым тарифам на территории муниципального района 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7C87" w:rsidRPr="00BA56EB" w:rsidRDefault="00937C87" w:rsidP="00937C8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937C87" w:rsidRDefault="001111B5" w:rsidP="00937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статьями </w:t>
      </w:r>
      <w:r w:rsidR="007875C6">
        <w:rPr>
          <w:rFonts w:ascii="Times New Roman" w:hAnsi="Times New Roman" w:cs="Times New Roman"/>
          <w:sz w:val="28"/>
          <w:szCs w:val="28"/>
        </w:rPr>
        <w:t>25,26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Федераль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ного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закон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а</w:t>
      </w:r>
      <w:r w:rsidR="0025224D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от 13.07.2015 №220-ФЗ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"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"</w:t>
      </w:r>
      <w:r w:rsidR="00263119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 w:rsidR="007B02D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</w:t>
      </w:r>
      <w:r w:rsidR="00AD316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в связи с устойчивым</w:t>
      </w:r>
      <w:r w:rsidR="00667E13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пассажиропоток</w:t>
      </w:r>
      <w:r w:rsidR="00AD316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ом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по маршрут</w:t>
      </w:r>
      <w:r w:rsidR="0087556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у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№2</w:t>
      </w:r>
      <w:r w:rsidR="0074668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26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«Старопохвистнево-</w:t>
      </w:r>
      <w:r w:rsidR="0074668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Исаково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-Старопохвистнево»</w:t>
      </w:r>
      <w:r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717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937C8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Похвистневский </w:t>
      </w:r>
    </w:p>
    <w:p w:rsidR="00937C87" w:rsidRPr="00BA56EB" w:rsidRDefault="00937C87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7C87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4E2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14E2" w:rsidRPr="00BA56EB" w:rsidRDefault="002814E2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3F59" w:rsidRDefault="002814E2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402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27AAA">
        <w:rPr>
          <w:rFonts w:ascii="Times New Roman" w:hAnsi="Times New Roman" w:cs="Times New Roman"/>
          <w:sz w:val="28"/>
          <w:szCs w:val="28"/>
        </w:rPr>
        <w:t>Реест</w:t>
      </w:r>
      <w:r w:rsidR="00BA56EB">
        <w:rPr>
          <w:rFonts w:ascii="Times New Roman" w:hAnsi="Times New Roman" w:cs="Times New Roman"/>
          <w:sz w:val="28"/>
          <w:szCs w:val="28"/>
        </w:rPr>
        <w:t>р</w:t>
      </w:r>
      <w:r w:rsidR="00427AAA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 w:rsidR="00BB0DD6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 на территории муниципального района Похвистневский Самарской области</w:t>
      </w:r>
      <w:r w:rsidR="00BA56EB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67E13">
        <w:rPr>
          <w:rFonts w:ascii="Times New Roman" w:hAnsi="Times New Roman" w:cs="Times New Roman"/>
          <w:sz w:val="28"/>
          <w:szCs w:val="28"/>
        </w:rPr>
        <w:t>я</w:t>
      </w:r>
      <w:r w:rsidR="00BA56E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A0F2B">
        <w:rPr>
          <w:rFonts w:ascii="Times New Roman" w:hAnsi="Times New Roman" w:cs="Times New Roman"/>
          <w:sz w:val="28"/>
          <w:szCs w:val="28"/>
        </w:rPr>
        <w:t>.</w:t>
      </w:r>
    </w:p>
    <w:p w:rsidR="00992AF4" w:rsidRDefault="00992AF4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DAA">
        <w:rPr>
          <w:rFonts w:ascii="Times New Roman" w:hAnsi="Times New Roman" w:cs="Times New Roman"/>
          <w:sz w:val="28"/>
          <w:szCs w:val="28"/>
        </w:rPr>
        <w:t xml:space="preserve"> Настоящее Постановление действует с </w:t>
      </w:r>
      <w:r w:rsidR="00A75AEA">
        <w:rPr>
          <w:rFonts w:ascii="Times New Roman" w:hAnsi="Times New Roman" w:cs="Times New Roman"/>
          <w:sz w:val="28"/>
          <w:szCs w:val="28"/>
        </w:rPr>
        <w:t>01.04</w:t>
      </w:r>
      <w:r w:rsidR="00DF1AFD">
        <w:rPr>
          <w:rFonts w:ascii="Times New Roman" w:hAnsi="Times New Roman" w:cs="Times New Roman"/>
          <w:sz w:val="28"/>
          <w:szCs w:val="28"/>
        </w:rPr>
        <w:t>.202</w:t>
      </w:r>
      <w:r w:rsidR="006A712E">
        <w:rPr>
          <w:rFonts w:ascii="Times New Roman" w:hAnsi="Times New Roman" w:cs="Times New Roman"/>
          <w:sz w:val="28"/>
          <w:szCs w:val="28"/>
        </w:rPr>
        <w:t>6</w:t>
      </w:r>
      <w:r w:rsidR="00DF1AFD">
        <w:rPr>
          <w:rFonts w:ascii="Times New Roman" w:hAnsi="Times New Roman" w:cs="Times New Roman"/>
          <w:sz w:val="28"/>
          <w:szCs w:val="28"/>
        </w:rPr>
        <w:t xml:space="preserve">г. до </w:t>
      </w:r>
      <w:r w:rsidR="00A75AEA">
        <w:rPr>
          <w:rFonts w:ascii="Times New Roman" w:hAnsi="Times New Roman" w:cs="Times New Roman"/>
          <w:sz w:val="28"/>
          <w:szCs w:val="28"/>
        </w:rPr>
        <w:t>30.06</w:t>
      </w:r>
      <w:r w:rsidR="006A712E">
        <w:rPr>
          <w:rFonts w:ascii="Times New Roman" w:hAnsi="Times New Roman" w:cs="Times New Roman"/>
          <w:sz w:val="28"/>
          <w:szCs w:val="28"/>
        </w:rPr>
        <w:t>.2026</w:t>
      </w:r>
      <w:r w:rsidR="00B11DAA">
        <w:rPr>
          <w:rFonts w:ascii="Times New Roman" w:hAnsi="Times New Roman" w:cs="Times New Roman"/>
          <w:sz w:val="28"/>
          <w:szCs w:val="28"/>
        </w:rPr>
        <w:t>г.</w:t>
      </w:r>
    </w:p>
    <w:p w:rsidR="00B11DAA" w:rsidRPr="00957279" w:rsidRDefault="00992AF4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3</w:t>
      </w:r>
      <w:r w:rsidR="00644A1E"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  <w:r w:rsidR="00B11DAA" w:rsidRPr="0095727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36091" w:rsidRDefault="00AD3166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4E2">
        <w:rPr>
          <w:rFonts w:ascii="Times New Roman" w:hAnsi="Times New Roman" w:cs="Times New Roman"/>
          <w:sz w:val="28"/>
          <w:szCs w:val="28"/>
        </w:rPr>
        <w:t xml:space="preserve">. </w:t>
      </w:r>
      <w:r w:rsidR="00644A1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02E0F">
        <w:rPr>
          <w:rFonts w:ascii="Times New Roman" w:hAnsi="Times New Roman" w:cs="Times New Roman"/>
          <w:sz w:val="28"/>
          <w:szCs w:val="28"/>
        </w:rPr>
        <w:t>настоящее</w:t>
      </w:r>
      <w:r w:rsidR="007C607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44A1E">
        <w:rPr>
          <w:rFonts w:ascii="Times New Roman" w:hAnsi="Times New Roman" w:cs="Times New Roman"/>
          <w:sz w:val="28"/>
          <w:szCs w:val="28"/>
        </w:rPr>
        <w:t>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C3771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B402E" w:rsidRDefault="008B40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A712E" w:rsidRDefault="006A71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A712E" w:rsidRDefault="006A71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D3F59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836091">
        <w:rPr>
          <w:rFonts w:ascii="Times New Roman" w:hAnsi="Times New Roman" w:cs="Times New Roman"/>
          <w:b/>
          <w:sz w:val="28"/>
          <w:szCs w:val="28"/>
        </w:rPr>
        <w:t>Глав</w:t>
      </w:r>
      <w:r w:rsidR="006A712E">
        <w:rPr>
          <w:rFonts w:ascii="Times New Roman" w:hAnsi="Times New Roman" w:cs="Times New Roman"/>
          <w:b/>
          <w:sz w:val="28"/>
          <w:szCs w:val="28"/>
        </w:rPr>
        <w:t>а</w:t>
      </w:r>
      <w:r w:rsidRPr="00836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</w:t>
      </w:r>
      <w:r w:rsidR="00CB5B3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6311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5B3C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83609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B3F69" w:rsidRDefault="00DB3F69" w:rsidP="002814E2">
      <w:pPr>
        <w:rPr>
          <w:rFonts w:ascii="Times New Roman" w:hAnsi="Times New Roman" w:cs="Times New Roman"/>
          <w:b/>
          <w:sz w:val="28"/>
          <w:szCs w:val="28"/>
        </w:rPr>
        <w:sectPr w:rsidR="00DB3F69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Похвистневский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912E1" w:rsidRPr="008912E1">
        <w:rPr>
          <w:rFonts w:ascii="Times New Roman" w:eastAsia="Times New Roman" w:hAnsi="Times New Roman" w:cs="Times New Roman"/>
          <w:sz w:val="20"/>
          <w:szCs w:val="20"/>
          <w:lang w:eastAsia="ru-RU"/>
        </w:rPr>
        <w:t>30.03.2026  № 288</w:t>
      </w:r>
      <w:bookmarkStart w:id="0" w:name="_GoBack"/>
      <w:bookmarkEnd w:id="0"/>
    </w:p>
    <w:p w:rsidR="00DB3F69" w:rsidRPr="00596E13" w:rsidRDefault="00DB3F69" w:rsidP="00DB3F69">
      <w:pPr>
        <w:widowControl w:val="0"/>
        <w:suppressLineNumbers/>
        <w:suppressAutoHyphens/>
        <w:ind w:right="0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</w:pPr>
      <w:r w:rsidRPr="00596E13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  <w:t>РЕЕСТР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маршрутов регулярных перевозок по регулируемым тарифам на территории 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Похвистневский Самарской области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ПЕРЕВОЗКИ ОСУЩЕСТВЛЯЮТСЯ АВТОБУСАМИ </w:t>
      </w:r>
      <w:r w:rsidR="00F30576" w:rsidRPr="00596E13">
        <w:rPr>
          <w:rFonts w:ascii="Times New Roman" w:hAnsi="Times New Roman" w:cs="Times New Roman"/>
          <w:b/>
          <w:sz w:val="26"/>
          <w:szCs w:val="26"/>
        </w:rPr>
        <w:t xml:space="preserve">МАУ «АВТОТРАНСПОРТНОЕ УЧРЕЖДЕНИЕ МУНИЦИПАЛЬНОГО РАЙОНА ПОХВИСТНЕВСКИЙ» 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МАРКИ ПАЗ-3205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Экологические характеристики транспортных средств – не ниже ЕВРО 2</w:t>
      </w:r>
    </w:p>
    <w:p w:rsidR="00DB3F69" w:rsidRPr="00ED4FCE" w:rsidRDefault="00DB3F69" w:rsidP="00ED4FCE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регулярных перевозок – по установленным маршрутам</w:t>
      </w:r>
    </w:p>
    <w:p w:rsidR="00F30576" w:rsidRPr="00ED4FCE" w:rsidRDefault="00F30576" w:rsidP="00ED4FCE">
      <w:pPr>
        <w:tabs>
          <w:tab w:val="left" w:pos="12240"/>
          <w:tab w:val="left" w:pos="1386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6E13">
        <w:rPr>
          <w:rFonts w:ascii="Times New Roman" w:hAnsi="Times New Roman" w:cs="Times New Roman"/>
          <w:b/>
          <w:sz w:val="26"/>
          <w:szCs w:val="26"/>
          <w:u w:val="single"/>
        </w:rPr>
        <w:t>МАРШРУТНАЯ СЕТЬ ВНУТРИРАЙОННЫХ ПАССАЖИРСКИХ ПЕРЕВОЗОК ПО ТЕРРИТОРИИ МУНИЦИПАЛЬНОГО РАЙОНА ПОХВИСТНЕВСКИЙ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2268"/>
        <w:gridCol w:w="1701"/>
        <w:gridCol w:w="1984"/>
        <w:gridCol w:w="1843"/>
        <w:gridCol w:w="1276"/>
        <w:gridCol w:w="1417"/>
        <w:gridCol w:w="964"/>
      </w:tblGrid>
      <w:tr w:rsidR="00F30576" w:rsidRPr="00F30576" w:rsidTr="00746686">
        <w:tc>
          <w:tcPr>
            <w:tcW w:w="675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73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и наименование маршрута</w:t>
            </w:r>
          </w:p>
        </w:tc>
        <w:tc>
          <w:tcPr>
            <w:tcW w:w="2268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Населенные пункты</w:t>
            </w:r>
          </w:p>
        </w:tc>
        <w:tc>
          <w:tcPr>
            <w:tcW w:w="1701" w:type="dxa"/>
          </w:tcPr>
          <w:p w:rsidR="00F30576" w:rsidRPr="00F30576" w:rsidRDefault="00F30576" w:rsidP="000B0BF1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Протяженность маршрута (км)</w:t>
            </w:r>
          </w:p>
        </w:tc>
        <w:tc>
          <w:tcPr>
            <w:tcW w:w="1984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начального пункта</w:t>
            </w:r>
          </w:p>
        </w:tc>
        <w:tc>
          <w:tcPr>
            <w:tcW w:w="1843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конечного пункта</w:t>
            </w:r>
          </w:p>
        </w:tc>
        <w:tc>
          <w:tcPr>
            <w:tcW w:w="1276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17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Дата открытия маршрута</w:t>
            </w:r>
          </w:p>
        </w:tc>
        <w:tc>
          <w:tcPr>
            <w:tcW w:w="964" w:type="dxa"/>
          </w:tcPr>
          <w:p w:rsidR="00F30576" w:rsidRPr="00F30576" w:rsidRDefault="0074668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</w:t>
            </w:r>
            <w:r w:rsidR="00F30576" w:rsidRPr="00F30576">
              <w:rPr>
                <w:rFonts w:ascii="Times New Roman" w:hAnsi="Times New Roman" w:cs="Times New Roman"/>
              </w:rPr>
              <w:t>риме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F30576" w:rsidRPr="00F30576"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FB298D" w:rsidRPr="00F30576" w:rsidTr="00746686">
        <w:trPr>
          <w:trHeight w:val="418"/>
        </w:trPr>
        <w:tc>
          <w:tcPr>
            <w:tcW w:w="675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5.2</w:t>
            </w:r>
          </w:p>
        </w:tc>
        <w:tc>
          <w:tcPr>
            <w:tcW w:w="3573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№226</w:t>
            </w: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 xml:space="preserve"> «Старопохвистнево Исаково- Старопохвистнево» ч/з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Сукаевка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, Земледелец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Н.Мочалеевка</w:t>
            </w:r>
            <w:proofErr w:type="spellEnd"/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Кротково</w:t>
            </w:r>
          </w:p>
        </w:tc>
        <w:tc>
          <w:tcPr>
            <w:tcW w:w="2268" w:type="dxa"/>
          </w:tcPr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Сукаевка</w:t>
            </w:r>
            <w:proofErr w:type="spellEnd"/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Земледелец(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пов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Н.Мочалеевка</w:t>
            </w:r>
            <w:proofErr w:type="spellEnd"/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Кротково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Исаково</w:t>
            </w:r>
          </w:p>
        </w:tc>
        <w:tc>
          <w:tcPr>
            <w:tcW w:w="1701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984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8-20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13-35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9-20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14-35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276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1,3,4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,7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29.09.1999</w:t>
            </w:r>
          </w:p>
        </w:tc>
        <w:tc>
          <w:tcPr>
            <w:tcW w:w="964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D574A" w:rsidRPr="00F30576" w:rsidTr="00746686">
        <w:trPr>
          <w:trHeight w:val="418"/>
        </w:trPr>
        <w:tc>
          <w:tcPr>
            <w:tcW w:w="675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«Старопохвистнево-Среднее Аверкино- Старопохвистнево»</w:t>
            </w:r>
          </w:p>
        </w:tc>
        <w:tc>
          <w:tcPr>
            <w:tcW w:w="2268" w:type="dxa"/>
          </w:tcPr>
          <w:p w:rsidR="006D574A" w:rsidRPr="00F30576" w:rsidRDefault="006D574A" w:rsidP="006D57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6D574A" w:rsidRPr="00F30576" w:rsidRDefault="006D574A" w:rsidP="006D57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Среднее Аверкино</w:t>
            </w:r>
          </w:p>
        </w:tc>
        <w:tc>
          <w:tcPr>
            <w:tcW w:w="1701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19,5</w:t>
            </w:r>
          </w:p>
        </w:tc>
        <w:tc>
          <w:tcPr>
            <w:tcW w:w="1984" w:type="dxa"/>
          </w:tcPr>
          <w:p w:rsidR="006D574A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6-20</w:t>
            </w:r>
          </w:p>
          <w:p w:rsidR="00E07984" w:rsidRPr="00F30576" w:rsidRDefault="00E07984" w:rsidP="00E0798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6-50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9-10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11-10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14-50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16-20</w:t>
            </w:r>
          </w:p>
        </w:tc>
        <w:tc>
          <w:tcPr>
            <w:tcW w:w="1843" w:type="dxa"/>
          </w:tcPr>
          <w:p w:rsidR="006D574A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7-05</w:t>
            </w:r>
          </w:p>
          <w:p w:rsidR="00E07984" w:rsidRPr="00F30576" w:rsidRDefault="00E07984" w:rsidP="00E0798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8-05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10-25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12-35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16-05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17-35</w:t>
            </w:r>
          </w:p>
        </w:tc>
        <w:tc>
          <w:tcPr>
            <w:tcW w:w="1276" w:type="dxa"/>
          </w:tcPr>
          <w:p w:rsidR="006D574A" w:rsidRPr="00F30576" w:rsidRDefault="003E6C37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1,2,3,4,5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15.04.2014</w:t>
            </w:r>
          </w:p>
        </w:tc>
        <w:tc>
          <w:tcPr>
            <w:tcW w:w="964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3E6C37" w:rsidRPr="00F30576" w:rsidTr="00746686">
        <w:trPr>
          <w:trHeight w:val="418"/>
        </w:trPr>
        <w:tc>
          <w:tcPr>
            <w:tcW w:w="675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11.1</w:t>
            </w:r>
          </w:p>
        </w:tc>
        <w:tc>
          <w:tcPr>
            <w:tcW w:w="3573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«Старопохвистнево-Среднее Аверкино- Старопохвистнево»</w:t>
            </w:r>
          </w:p>
        </w:tc>
        <w:tc>
          <w:tcPr>
            <w:tcW w:w="2268" w:type="dxa"/>
          </w:tcPr>
          <w:p w:rsidR="003E6C37" w:rsidRPr="00F30576" w:rsidRDefault="003E6C37" w:rsidP="003E6C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3E6C37" w:rsidRPr="00F30576" w:rsidRDefault="003E6C37" w:rsidP="003E6C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Среднее Аверкино</w:t>
            </w:r>
          </w:p>
        </w:tc>
        <w:tc>
          <w:tcPr>
            <w:tcW w:w="1701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19,5</w:t>
            </w:r>
          </w:p>
        </w:tc>
        <w:tc>
          <w:tcPr>
            <w:tcW w:w="1984" w:type="dxa"/>
          </w:tcPr>
          <w:p w:rsid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6-20</w:t>
            </w:r>
          </w:p>
          <w:p w:rsidR="00E07984" w:rsidRPr="00F30576" w:rsidRDefault="00E07984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6-50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9-10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11-10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14-50</w:t>
            </w:r>
          </w:p>
        </w:tc>
        <w:tc>
          <w:tcPr>
            <w:tcW w:w="1843" w:type="dxa"/>
          </w:tcPr>
          <w:p w:rsid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7-05</w:t>
            </w:r>
          </w:p>
          <w:p w:rsidR="00E07984" w:rsidRPr="00F30576" w:rsidRDefault="00E07984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8-05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10-25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12-35</w:t>
            </w:r>
          </w:p>
          <w:p w:rsidR="003E6C37" w:rsidRP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16-05</w:t>
            </w:r>
          </w:p>
        </w:tc>
        <w:tc>
          <w:tcPr>
            <w:tcW w:w="1276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6,7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15.04.2014</w:t>
            </w:r>
          </w:p>
        </w:tc>
        <w:tc>
          <w:tcPr>
            <w:tcW w:w="964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DB3F69" w:rsidRPr="003E6C37" w:rsidRDefault="00DB3F69" w:rsidP="00ED4FCE">
      <w:pPr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B3F69" w:rsidRPr="003E6C37" w:rsidSect="00110C51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6A0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1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34D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BF1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6A1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3B64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1B5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6BE9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935"/>
    <w:rsid w:val="00251A3A"/>
    <w:rsid w:val="00251DFB"/>
    <w:rsid w:val="00251E47"/>
    <w:rsid w:val="00252136"/>
    <w:rsid w:val="0025220C"/>
    <w:rsid w:val="0025224D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11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280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5D9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F6A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11E7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16E3E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108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3EB3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3A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A3F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6C37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4BE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3F3F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6C34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16B6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27AAA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0FE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43D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7DB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57F1E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1580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6E13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9E5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4A1E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57C25"/>
    <w:rsid w:val="006601D1"/>
    <w:rsid w:val="00660747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67E13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BD2"/>
    <w:rsid w:val="00694802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12E"/>
    <w:rsid w:val="006A7440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74A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218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686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2FC"/>
    <w:rsid w:val="0075645A"/>
    <w:rsid w:val="007564DD"/>
    <w:rsid w:val="0075693F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27"/>
    <w:rsid w:val="00785D73"/>
    <w:rsid w:val="00785E10"/>
    <w:rsid w:val="00785F72"/>
    <w:rsid w:val="0078610E"/>
    <w:rsid w:val="007868AF"/>
    <w:rsid w:val="00786905"/>
    <w:rsid w:val="00786C94"/>
    <w:rsid w:val="007875C6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0F2B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2DE"/>
    <w:rsid w:val="007B0365"/>
    <w:rsid w:val="007B05BC"/>
    <w:rsid w:val="007B07E4"/>
    <w:rsid w:val="007B1044"/>
    <w:rsid w:val="007B1BFA"/>
    <w:rsid w:val="007B36A5"/>
    <w:rsid w:val="007B3F62"/>
    <w:rsid w:val="007B40F8"/>
    <w:rsid w:val="007B421C"/>
    <w:rsid w:val="007B4421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4AC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565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12E1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02E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B51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279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2AF4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AEA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25BC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F6B"/>
    <w:rsid w:val="00AD1226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66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910"/>
    <w:rsid w:val="00AE6E8C"/>
    <w:rsid w:val="00AE6EF3"/>
    <w:rsid w:val="00AE761C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DAA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DCE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512C"/>
    <w:rsid w:val="00BA56E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6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03C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2962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A96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173"/>
    <w:rsid w:val="00C5533F"/>
    <w:rsid w:val="00C55869"/>
    <w:rsid w:val="00C56027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7A4"/>
    <w:rsid w:val="00C76C7A"/>
    <w:rsid w:val="00C7715E"/>
    <w:rsid w:val="00C77167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EA9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B3C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D8C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286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3F69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AFD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984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4FCE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152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576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25F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9E6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05A7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98D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55D"/>
    <w:rsid w:val="00FE5793"/>
    <w:rsid w:val="00FE57D6"/>
    <w:rsid w:val="00FE58C1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1CF1"/>
  <w15:docId w15:val="{E212A01F-F41C-456D-A550-057B140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9CCCD-2F10-4C9E-99BA-80340C49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30</cp:revision>
  <cp:lastPrinted>2025-01-09T11:16:00Z</cp:lastPrinted>
  <dcterms:created xsi:type="dcterms:W3CDTF">2025-01-28T12:17:00Z</dcterms:created>
  <dcterms:modified xsi:type="dcterms:W3CDTF">2026-03-31T04:33:00Z</dcterms:modified>
</cp:coreProperties>
</file>