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223E6">
        <w:trPr>
          <w:trHeight w:val="728"/>
        </w:trPr>
        <w:tc>
          <w:tcPr>
            <w:tcW w:w="4518" w:type="dxa"/>
            <w:vMerge w:val="restart"/>
          </w:tcPr>
          <w:p w:rsidR="00B223E6" w:rsidRPr="00DC61D3" w:rsidRDefault="00525E31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9" name="Рисунок 9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3E6">
              <w:rPr>
                <w:sz w:val="24"/>
                <w:szCs w:val="24"/>
              </w:rPr>
              <w:t xml:space="preserve">                     </w:t>
            </w:r>
            <w:r w:rsidR="00B223E6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B223E6" w:rsidRPr="00165CA6" w:rsidRDefault="00B223E6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proofErr w:type="spellEnd"/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B223E6" w:rsidRPr="002E0B55" w:rsidRDefault="00B223E6" w:rsidP="00B223E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B223E6" w:rsidRDefault="00D978E7" w:rsidP="001B030D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  <w:jc w:val="center"/>
            </w:pPr>
            <w:r>
              <w:t xml:space="preserve"> </w:t>
            </w:r>
            <w:r w:rsidR="00841538">
              <w:t xml:space="preserve"> </w:t>
            </w:r>
            <w:r w:rsidR="00B223E6">
              <w:rPr>
                <w:rFonts w:cs="Times New Roman"/>
              </w:rPr>
              <w:t>№</w:t>
            </w:r>
            <w:r w:rsidR="0095083B">
              <w:t xml:space="preserve"> </w:t>
            </w:r>
          </w:p>
          <w:p w:rsidR="00B223E6" w:rsidRDefault="00B223E6" w:rsidP="00B223E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B223E6" w:rsidRDefault="00525E31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3970" t="5715" r="8255" b="762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D470F" id="Group 2" o:spid="_x0000_s1026" style="position:absolute;margin-left:6.55pt;margin-top:20.4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10160" t="10795" r="12700" b="1143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88B6C" id="Group 5" o:spid="_x0000_s1026" style="position:absolute;margin-left:201.95pt;margin-top:18.6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">
      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="00B223E6" w:rsidRPr="00911A5F">
              <w:rPr>
                <w:sz w:val="24"/>
                <w:szCs w:val="24"/>
              </w:rPr>
              <w:t xml:space="preserve"> </w:t>
            </w:r>
          </w:p>
        </w:tc>
      </w:tr>
      <w:tr w:rsidR="00B223E6">
        <w:trPr>
          <w:trHeight w:val="3589"/>
        </w:trPr>
        <w:tc>
          <w:tcPr>
            <w:tcW w:w="4518" w:type="dxa"/>
            <w:vMerge/>
          </w:tcPr>
          <w:p w:rsidR="00B223E6" w:rsidRDefault="00B223E6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7A2A5E" w:rsidRPr="00E86556" w:rsidRDefault="00CC062A" w:rsidP="00E86556">
      <w:pPr>
        <w:tabs>
          <w:tab w:val="left" w:pos="4253"/>
        </w:tabs>
        <w:ind w:left="426" w:right="5102"/>
        <w:jc w:val="both"/>
        <w:rPr>
          <w:rFonts w:ascii="Times New Roman" w:hAnsi="Times New Roman" w:cs="Times New Roman"/>
          <w:w w:val="87"/>
          <w:sz w:val="24"/>
          <w:szCs w:val="24"/>
        </w:rPr>
      </w:pPr>
      <w:r w:rsidRPr="00E86556">
        <w:rPr>
          <w:rFonts w:ascii="Times New Roman" w:hAnsi="Times New Roman" w:cs="Times New Roman"/>
          <w:w w:val="87"/>
          <w:sz w:val="24"/>
          <w:szCs w:val="24"/>
        </w:rPr>
        <w:t>О</w:t>
      </w:r>
      <w:r w:rsidR="00591A7D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="00F65BD7" w:rsidRPr="00E86556">
        <w:rPr>
          <w:rFonts w:ascii="Times New Roman" w:hAnsi="Times New Roman" w:cs="Times New Roman"/>
          <w:w w:val="87"/>
          <w:sz w:val="24"/>
          <w:szCs w:val="24"/>
        </w:rPr>
        <w:t>внесении изменений в</w:t>
      </w:r>
      <w:r w:rsidR="0061615A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="00080A1B">
        <w:rPr>
          <w:rFonts w:ascii="Times New Roman" w:hAnsi="Times New Roman" w:cs="Times New Roman"/>
          <w:w w:val="87"/>
          <w:sz w:val="24"/>
          <w:szCs w:val="24"/>
        </w:rPr>
        <w:t xml:space="preserve">Постановление </w:t>
      </w:r>
      <w:r w:rsidR="00080A1B" w:rsidRPr="00080A1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             </w:t>
      </w:r>
      <w:proofErr w:type="spellStart"/>
      <w:r w:rsidR="00080A1B" w:rsidRPr="00080A1B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="00080A1B" w:rsidRPr="00080A1B">
        <w:rPr>
          <w:rFonts w:ascii="Times New Roman" w:hAnsi="Times New Roman" w:cs="Times New Roman"/>
          <w:sz w:val="24"/>
          <w:szCs w:val="24"/>
        </w:rPr>
        <w:t xml:space="preserve"> Самарской области от 28.03.2013 № 195 «Об утверждении      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="00080A1B" w:rsidRPr="00080A1B">
        <w:rPr>
          <w:rFonts w:ascii="Times New Roman" w:hAnsi="Times New Roman" w:cs="Times New Roman"/>
          <w:sz w:val="24"/>
          <w:szCs w:val="24"/>
        </w:rPr>
        <w:t>Похвистневский</w:t>
      </w:r>
      <w:proofErr w:type="spellEnd"/>
      <w:r w:rsidR="00080A1B" w:rsidRPr="00080A1B">
        <w:rPr>
          <w:rFonts w:ascii="Times New Roman" w:hAnsi="Times New Roman" w:cs="Times New Roman"/>
          <w:sz w:val="24"/>
          <w:szCs w:val="24"/>
        </w:rPr>
        <w:t xml:space="preserve"> Самарской области на 2013 – 20</w:t>
      </w:r>
      <w:r w:rsidR="00AC5F4D">
        <w:rPr>
          <w:rFonts w:ascii="Times New Roman" w:hAnsi="Times New Roman" w:cs="Times New Roman"/>
          <w:sz w:val="24"/>
          <w:szCs w:val="24"/>
        </w:rPr>
        <w:t>30</w:t>
      </w:r>
      <w:r w:rsidR="00080A1B" w:rsidRPr="00080A1B">
        <w:rPr>
          <w:rFonts w:ascii="Times New Roman" w:hAnsi="Times New Roman" w:cs="Times New Roman"/>
          <w:sz w:val="24"/>
          <w:szCs w:val="24"/>
        </w:rPr>
        <w:t xml:space="preserve"> годы</w:t>
      </w:r>
      <w:r w:rsidR="00080A1B">
        <w:rPr>
          <w:rFonts w:ascii="Times New Roman" w:hAnsi="Times New Roman" w:cs="Times New Roman"/>
          <w:b/>
          <w:sz w:val="28"/>
          <w:szCs w:val="28"/>
        </w:rPr>
        <w:t>»</w:t>
      </w:r>
      <w:r w:rsidR="00F65BD7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</w:p>
    <w:p w:rsidR="00C7359C" w:rsidRDefault="00C20824" w:rsidP="009708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1F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17C1">
        <w:rPr>
          <w:rFonts w:ascii="Times New Roman" w:hAnsi="Times New Roman" w:cs="Times New Roman"/>
          <w:sz w:val="28"/>
          <w:szCs w:val="28"/>
        </w:rPr>
        <w:t>ПРОЕКТ</w:t>
      </w:r>
      <w:r w:rsidR="00591F1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081A" w:rsidRDefault="0097081A" w:rsidP="009708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Постановлением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19.03.2019 № 193 «Об утверждении Порядка разработки, реализации и оценки эффективности муниципальных программ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области», </w:t>
      </w:r>
      <w:r w:rsidRPr="00FA11DE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муниципального района </w:t>
      </w:r>
      <w:proofErr w:type="spellStart"/>
      <w:r w:rsidRPr="00FA11DE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FA11DE">
        <w:rPr>
          <w:rFonts w:ascii="Times New Roman" w:hAnsi="Times New Roman" w:cs="Times New Roman"/>
          <w:sz w:val="28"/>
          <w:szCs w:val="28"/>
        </w:rPr>
        <w:t xml:space="preserve"> </w:t>
      </w:r>
      <w:r w:rsidRPr="000F6F4B">
        <w:rPr>
          <w:rFonts w:ascii="Times New Roman" w:hAnsi="Times New Roman" w:cs="Times New Roman"/>
          <w:sz w:val="28"/>
          <w:szCs w:val="28"/>
        </w:rPr>
        <w:t xml:space="preserve">от </w:t>
      </w:r>
      <w:r w:rsidR="006D592B">
        <w:rPr>
          <w:rFonts w:ascii="Times New Roman" w:hAnsi="Times New Roman" w:cs="Times New Roman"/>
          <w:sz w:val="28"/>
          <w:szCs w:val="28"/>
        </w:rPr>
        <w:t>2</w:t>
      </w:r>
      <w:r w:rsidR="00C20824">
        <w:rPr>
          <w:rFonts w:ascii="Times New Roman" w:hAnsi="Times New Roman" w:cs="Times New Roman"/>
          <w:sz w:val="28"/>
          <w:szCs w:val="28"/>
        </w:rPr>
        <w:t>8</w:t>
      </w:r>
      <w:r w:rsidR="006531DD" w:rsidRPr="00A22CB3">
        <w:rPr>
          <w:rFonts w:ascii="Times New Roman" w:hAnsi="Times New Roman" w:cs="Times New Roman"/>
          <w:sz w:val="28"/>
          <w:szCs w:val="28"/>
        </w:rPr>
        <w:t>.</w:t>
      </w:r>
      <w:r w:rsidR="00C20824">
        <w:rPr>
          <w:rFonts w:ascii="Times New Roman" w:hAnsi="Times New Roman" w:cs="Times New Roman"/>
          <w:sz w:val="28"/>
          <w:szCs w:val="28"/>
        </w:rPr>
        <w:t>01</w:t>
      </w:r>
      <w:r w:rsidRPr="00A22CB3">
        <w:rPr>
          <w:rFonts w:ascii="Times New Roman" w:hAnsi="Times New Roman" w:cs="Times New Roman"/>
          <w:sz w:val="28"/>
          <w:szCs w:val="28"/>
        </w:rPr>
        <w:t>.202</w:t>
      </w:r>
      <w:r w:rsidR="00C20824">
        <w:rPr>
          <w:rFonts w:ascii="Times New Roman" w:hAnsi="Times New Roman" w:cs="Times New Roman"/>
          <w:sz w:val="28"/>
          <w:szCs w:val="28"/>
        </w:rPr>
        <w:t>6</w:t>
      </w:r>
      <w:r w:rsidRPr="00A22CB3">
        <w:rPr>
          <w:rFonts w:ascii="Times New Roman" w:hAnsi="Times New Roman" w:cs="Times New Roman"/>
          <w:sz w:val="28"/>
          <w:szCs w:val="28"/>
        </w:rPr>
        <w:t xml:space="preserve"> № </w:t>
      </w:r>
      <w:r w:rsidR="006D592B">
        <w:rPr>
          <w:rFonts w:ascii="Times New Roman" w:hAnsi="Times New Roman" w:cs="Times New Roman"/>
          <w:sz w:val="28"/>
          <w:szCs w:val="28"/>
        </w:rPr>
        <w:t>2</w:t>
      </w:r>
      <w:r w:rsidR="00C20824">
        <w:rPr>
          <w:rFonts w:ascii="Times New Roman" w:hAnsi="Times New Roman" w:cs="Times New Roman"/>
          <w:sz w:val="28"/>
          <w:szCs w:val="28"/>
        </w:rPr>
        <w:t>1</w:t>
      </w:r>
      <w:r w:rsidR="007E078C" w:rsidRPr="000F6F4B">
        <w:rPr>
          <w:rFonts w:ascii="Times New Roman" w:hAnsi="Times New Roman" w:cs="Times New Roman"/>
          <w:sz w:val="28"/>
          <w:szCs w:val="28"/>
        </w:rPr>
        <w:t xml:space="preserve"> </w:t>
      </w:r>
      <w:r w:rsidR="006D592B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Собрания представителей муниципального района </w:t>
      </w:r>
      <w:proofErr w:type="spellStart"/>
      <w:r w:rsidR="006D592B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="006D592B">
        <w:rPr>
          <w:rFonts w:ascii="Times New Roman" w:hAnsi="Times New Roman" w:cs="Times New Roman"/>
          <w:sz w:val="28"/>
          <w:szCs w:val="28"/>
        </w:rPr>
        <w:t xml:space="preserve"> </w:t>
      </w:r>
      <w:r w:rsidR="00C60A35" w:rsidRPr="000F6F4B">
        <w:rPr>
          <w:rFonts w:ascii="Times New Roman" w:hAnsi="Times New Roman" w:cs="Times New Roman"/>
          <w:sz w:val="28"/>
          <w:szCs w:val="28"/>
        </w:rPr>
        <w:t>«О</w:t>
      </w:r>
      <w:r w:rsidRPr="000F6F4B">
        <w:rPr>
          <w:rFonts w:ascii="Times New Roman" w:hAnsi="Times New Roman" w:cs="Times New Roman"/>
          <w:sz w:val="28"/>
          <w:szCs w:val="28"/>
        </w:rPr>
        <w:t xml:space="preserve"> бюджете муниципального района </w:t>
      </w:r>
      <w:proofErr w:type="spellStart"/>
      <w:r w:rsidRPr="000F6F4B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0F6F4B">
        <w:rPr>
          <w:rFonts w:ascii="Times New Roman" w:hAnsi="Times New Roman" w:cs="Times New Roman"/>
          <w:sz w:val="28"/>
          <w:szCs w:val="28"/>
        </w:rPr>
        <w:t xml:space="preserve"> </w:t>
      </w:r>
      <w:r w:rsidR="00851ECA" w:rsidRPr="000F6F4B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0F6F4B">
        <w:rPr>
          <w:rFonts w:ascii="Times New Roman" w:hAnsi="Times New Roman" w:cs="Times New Roman"/>
          <w:sz w:val="28"/>
          <w:szCs w:val="28"/>
        </w:rPr>
        <w:t>на 202</w:t>
      </w:r>
      <w:r w:rsidR="00EE2747">
        <w:rPr>
          <w:rFonts w:ascii="Times New Roman" w:hAnsi="Times New Roman" w:cs="Times New Roman"/>
          <w:sz w:val="28"/>
          <w:szCs w:val="28"/>
        </w:rPr>
        <w:t>6</w:t>
      </w:r>
      <w:r w:rsidRPr="000F6F4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2747">
        <w:rPr>
          <w:rFonts w:ascii="Times New Roman" w:hAnsi="Times New Roman" w:cs="Times New Roman"/>
          <w:sz w:val="28"/>
          <w:szCs w:val="28"/>
        </w:rPr>
        <w:t>7</w:t>
      </w:r>
      <w:r w:rsidRPr="000F6F4B">
        <w:rPr>
          <w:rFonts w:ascii="Times New Roman" w:hAnsi="Times New Roman" w:cs="Times New Roman"/>
          <w:sz w:val="28"/>
          <w:szCs w:val="28"/>
        </w:rPr>
        <w:t xml:space="preserve"> и 202</w:t>
      </w:r>
      <w:r w:rsidR="00EE2747">
        <w:rPr>
          <w:rFonts w:ascii="Times New Roman" w:hAnsi="Times New Roman" w:cs="Times New Roman"/>
          <w:sz w:val="28"/>
          <w:szCs w:val="28"/>
        </w:rPr>
        <w:t>8</w:t>
      </w:r>
      <w:r w:rsidRPr="000F6F4B">
        <w:rPr>
          <w:rFonts w:ascii="Times New Roman" w:hAnsi="Times New Roman" w:cs="Times New Roman"/>
          <w:sz w:val="28"/>
          <w:szCs w:val="28"/>
        </w:rPr>
        <w:t xml:space="preserve"> годов»,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</w:p>
    <w:p w:rsidR="0097081A" w:rsidRDefault="0097081A" w:rsidP="002B0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4F" w:rsidRDefault="00FB21CA" w:rsidP="002B0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D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A41EF" w:rsidRDefault="00EA41EF" w:rsidP="00EA41E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муниципального района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от 28.03.2013 № 195 «Об утверждении      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на 2013 – 20</w:t>
      </w:r>
      <w:r w:rsidR="0097767F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годы» (с изм. от 22.10.2013 № 722, от 25.02.2015 № 121, от  30.12.2015 № 1226,  от 30.12.2016 № 1033, от 16.06.2017 № 533, от 15.12.2017 № 1030, от 13.06.2018 № 436, от 07.08.2018 № 629</w:t>
      </w:r>
      <w:r w:rsidR="003B4D44">
        <w:rPr>
          <w:rFonts w:ascii="Times New Roman" w:hAnsi="Times New Roman" w:cs="Times New Roman"/>
          <w:b w:val="0"/>
          <w:sz w:val="28"/>
          <w:szCs w:val="28"/>
        </w:rPr>
        <w:t>, от 27.12.2018 № 1088, от 20.09.2019 № 641</w:t>
      </w:r>
      <w:r w:rsidR="00440B3A">
        <w:rPr>
          <w:rFonts w:ascii="Times New Roman" w:hAnsi="Times New Roman" w:cs="Times New Roman"/>
          <w:b w:val="0"/>
          <w:sz w:val="28"/>
          <w:szCs w:val="28"/>
        </w:rPr>
        <w:t>, от 30.12.2019 № 987</w:t>
      </w:r>
      <w:r w:rsidR="00AF6C5E">
        <w:rPr>
          <w:rFonts w:ascii="Times New Roman" w:hAnsi="Times New Roman" w:cs="Times New Roman"/>
          <w:b w:val="0"/>
          <w:sz w:val="28"/>
          <w:szCs w:val="28"/>
        </w:rPr>
        <w:t>, от 03.02.2020 №   76</w:t>
      </w:r>
      <w:r w:rsidR="008262B1">
        <w:rPr>
          <w:rFonts w:ascii="Times New Roman" w:hAnsi="Times New Roman" w:cs="Times New Roman"/>
          <w:b w:val="0"/>
          <w:sz w:val="28"/>
          <w:szCs w:val="28"/>
        </w:rPr>
        <w:t xml:space="preserve">, от 20.04.2020 № 309, от 14.09.2020 № </w:t>
      </w:r>
      <w:r w:rsidR="008262B1">
        <w:rPr>
          <w:rFonts w:ascii="Times New Roman" w:hAnsi="Times New Roman" w:cs="Times New Roman"/>
          <w:b w:val="0"/>
          <w:sz w:val="28"/>
          <w:szCs w:val="28"/>
        </w:rPr>
        <w:lastRenderedPageBreak/>
        <w:t>687</w:t>
      </w:r>
      <w:r w:rsidR="007B6B03">
        <w:rPr>
          <w:rFonts w:ascii="Times New Roman" w:hAnsi="Times New Roman" w:cs="Times New Roman"/>
          <w:b w:val="0"/>
          <w:sz w:val="28"/>
          <w:szCs w:val="28"/>
        </w:rPr>
        <w:t>, от 28.12.2020 № 1016</w:t>
      </w:r>
      <w:r w:rsidR="001B21F7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35011F">
        <w:rPr>
          <w:rFonts w:ascii="Times New Roman" w:hAnsi="Times New Roman" w:cs="Times New Roman"/>
          <w:b w:val="0"/>
          <w:sz w:val="28"/>
          <w:szCs w:val="28"/>
        </w:rPr>
        <w:t>29.01.2021 № 62</w:t>
      </w:r>
      <w:r w:rsidR="004349CA">
        <w:rPr>
          <w:rFonts w:ascii="Times New Roman" w:hAnsi="Times New Roman" w:cs="Times New Roman"/>
          <w:b w:val="0"/>
          <w:sz w:val="28"/>
          <w:szCs w:val="28"/>
        </w:rPr>
        <w:t>, от 11.05.2021 № 378</w:t>
      </w:r>
      <w:r w:rsidR="00F82E16">
        <w:rPr>
          <w:rFonts w:ascii="Times New Roman" w:hAnsi="Times New Roman" w:cs="Times New Roman"/>
          <w:b w:val="0"/>
          <w:sz w:val="28"/>
          <w:szCs w:val="28"/>
        </w:rPr>
        <w:t>, от 30.09.2021 № 793</w:t>
      </w:r>
      <w:r w:rsidR="00CC3997">
        <w:rPr>
          <w:rFonts w:ascii="Times New Roman" w:hAnsi="Times New Roman" w:cs="Times New Roman"/>
          <w:b w:val="0"/>
          <w:sz w:val="28"/>
          <w:szCs w:val="28"/>
        </w:rPr>
        <w:t>, от 28.12.2021 № 1064</w:t>
      </w:r>
      <w:r w:rsidR="00AC5F4D">
        <w:rPr>
          <w:rFonts w:ascii="Times New Roman" w:hAnsi="Times New Roman" w:cs="Times New Roman"/>
          <w:b w:val="0"/>
          <w:sz w:val="28"/>
          <w:szCs w:val="28"/>
        </w:rPr>
        <w:t>, от 23.05.2022 № 358</w:t>
      </w:r>
      <w:r w:rsidR="00790C06">
        <w:rPr>
          <w:rFonts w:ascii="Times New Roman" w:hAnsi="Times New Roman" w:cs="Times New Roman"/>
          <w:b w:val="0"/>
          <w:sz w:val="28"/>
          <w:szCs w:val="28"/>
        </w:rPr>
        <w:t>, от 16.09.2022 № 719</w:t>
      </w:r>
      <w:r w:rsidR="007E078C">
        <w:rPr>
          <w:rFonts w:ascii="Times New Roman" w:hAnsi="Times New Roman" w:cs="Times New Roman"/>
          <w:b w:val="0"/>
          <w:sz w:val="28"/>
          <w:szCs w:val="28"/>
        </w:rPr>
        <w:t>, от 29.12.2022 № 1025</w:t>
      </w:r>
      <w:r w:rsidR="006F26A8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075698">
        <w:rPr>
          <w:rFonts w:ascii="Times New Roman" w:hAnsi="Times New Roman" w:cs="Times New Roman"/>
          <w:b w:val="0"/>
          <w:sz w:val="28"/>
          <w:szCs w:val="28"/>
        </w:rPr>
        <w:t>23.05.2023 № 358</w:t>
      </w:r>
      <w:r w:rsidR="00DD6B30">
        <w:rPr>
          <w:rFonts w:ascii="Times New Roman" w:hAnsi="Times New Roman" w:cs="Times New Roman"/>
          <w:b w:val="0"/>
          <w:sz w:val="28"/>
          <w:szCs w:val="28"/>
        </w:rPr>
        <w:t>, от 11.09.2023 № 620</w:t>
      </w:r>
      <w:r w:rsidR="00EE4CCB">
        <w:rPr>
          <w:rFonts w:ascii="Times New Roman" w:hAnsi="Times New Roman" w:cs="Times New Roman"/>
          <w:b w:val="0"/>
          <w:sz w:val="28"/>
          <w:szCs w:val="28"/>
        </w:rPr>
        <w:t>, от 12.10.2023 № 729</w:t>
      </w:r>
      <w:r w:rsidR="009774BB">
        <w:rPr>
          <w:rFonts w:ascii="Times New Roman" w:hAnsi="Times New Roman" w:cs="Times New Roman"/>
          <w:b w:val="0"/>
          <w:sz w:val="28"/>
          <w:szCs w:val="28"/>
        </w:rPr>
        <w:t>, от 27.12.2023 № 908</w:t>
      </w:r>
      <w:r w:rsidR="00417E5B">
        <w:rPr>
          <w:rFonts w:ascii="Times New Roman" w:hAnsi="Times New Roman" w:cs="Times New Roman"/>
          <w:b w:val="0"/>
          <w:sz w:val="28"/>
          <w:szCs w:val="28"/>
        </w:rPr>
        <w:t>, от 01.10.2024 № 675</w:t>
      </w:r>
      <w:r w:rsidR="00F72A01">
        <w:rPr>
          <w:rFonts w:ascii="Times New Roman" w:hAnsi="Times New Roman" w:cs="Times New Roman"/>
          <w:b w:val="0"/>
          <w:sz w:val="28"/>
          <w:szCs w:val="28"/>
        </w:rPr>
        <w:t>, от 28.12.2024 № 919</w:t>
      </w:r>
      <w:r w:rsidR="004B3B44">
        <w:rPr>
          <w:rFonts w:ascii="Times New Roman" w:hAnsi="Times New Roman" w:cs="Times New Roman"/>
          <w:b w:val="0"/>
          <w:sz w:val="28"/>
          <w:szCs w:val="28"/>
        </w:rPr>
        <w:t>, от 08.08.2025 № 545</w:t>
      </w:r>
      <w:r w:rsidR="00C20824">
        <w:rPr>
          <w:rFonts w:ascii="Times New Roman" w:hAnsi="Times New Roman" w:cs="Times New Roman"/>
          <w:b w:val="0"/>
          <w:sz w:val="28"/>
          <w:szCs w:val="28"/>
        </w:rPr>
        <w:t>, от 30.12.2025 № 990</w:t>
      </w:r>
      <w:r w:rsidR="00AF6C5E">
        <w:rPr>
          <w:rFonts w:ascii="Times New Roman" w:hAnsi="Times New Roman" w:cs="Times New Roman"/>
          <w:b w:val="0"/>
          <w:sz w:val="28"/>
          <w:szCs w:val="28"/>
        </w:rPr>
        <w:t>)  с</w:t>
      </w:r>
      <w:r>
        <w:rPr>
          <w:rFonts w:ascii="Times New Roman" w:hAnsi="Times New Roman" w:cs="Times New Roman"/>
          <w:b w:val="0"/>
          <w:sz w:val="28"/>
          <w:szCs w:val="28"/>
        </w:rPr>
        <w:t>ледующие изменения:</w:t>
      </w:r>
    </w:p>
    <w:p w:rsidR="00AC5F4D" w:rsidRDefault="00AC5F4D" w:rsidP="00AC5F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муниципальной программе развития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2013 – 2030 годы (далее – Программа):</w:t>
      </w:r>
    </w:p>
    <w:p w:rsidR="00AC5F4D" w:rsidRDefault="00AC5F4D" w:rsidP="00AC5F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программы» изложить в новой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446"/>
        <w:gridCol w:w="6039"/>
      </w:tblGrid>
      <w:tr w:rsidR="00AF6C5E" w:rsidRPr="006A0773">
        <w:tc>
          <w:tcPr>
            <w:tcW w:w="3262" w:type="dxa"/>
          </w:tcPr>
          <w:p w:rsidR="00AF6C5E" w:rsidRPr="00EC0CF6" w:rsidRDefault="00AF6C5E" w:rsidP="00E7409B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C0C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ОБЪЕМЫ БЮДЖЕТНЫХ АССИГНОВАНИЙ МУНИЦИПАЛЬНОЙ ПРОГРАММЫ </w:t>
            </w:r>
          </w:p>
          <w:p w:rsidR="00AF6C5E" w:rsidRPr="006A0773" w:rsidRDefault="00AF6C5E" w:rsidP="00E7409B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446" w:type="dxa"/>
          </w:tcPr>
          <w:p w:rsidR="00AF6C5E" w:rsidRPr="006A0773" w:rsidRDefault="00AF6C5E" w:rsidP="00E7409B">
            <w:pPr>
              <w:pStyle w:val="ac"/>
              <w:spacing w:afterLines="60" w:after="144"/>
              <w:ind w:left="0"/>
              <w:jc w:val="both"/>
              <w:rPr>
                <w:sz w:val="28"/>
                <w:szCs w:val="28"/>
              </w:rPr>
            </w:pPr>
            <w:r w:rsidRPr="006A0773">
              <w:rPr>
                <w:sz w:val="28"/>
                <w:szCs w:val="28"/>
              </w:rPr>
              <w:t>-</w:t>
            </w:r>
          </w:p>
        </w:tc>
        <w:tc>
          <w:tcPr>
            <w:tcW w:w="6039" w:type="dxa"/>
          </w:tcPr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A0773">
              <w:rPr>
                <w:sz w:val="28"/>
                <w:szCs w:val="28"/>
              </w:rPr>
              <w:t xml:space="preserve">бъем </w:t>
            </w:r>
            <w:r>
              <w:rPr>
                <w:sz w:val="28"/>
                <w:szCs w:val="28"/>
              </w:rPr>
              <w:t xml:space="preserve">средств </w:t>
            </w:r>
            <w:r w:rsidRPr="006A0773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  <w:r>
              <w:rPr>
                <w:sz w:val="28"/>
                <w:szCs w:val="28"/>
              </w:rPr>
              <w:t xml:space="preserve"> (далее – местный бюджет)</w:t>
            </w:r>
            <w:r w:rsidRPr="006A0773">
              <w:rPr>
                <w:sz w:val="28"/>
                <w:szCs w:val="28"/>
              </w:rPr>
              <w:t xml:space="preserve">, направленных на реализацию мероприятий Программы </w:t>
            </w:r>
            <w:r w:rsidRPr="00CE6904">
              <w:rPr>
                <w:sz w:val="28"/>
                <w:szCs w:val="28"/>
              </w:rPr>
              <w:t>в 2013 – 20</w:t>
            </w:r>
            <w:r w:rsidR="004F482E">
              <w:rPr>
                <w:sz w:val="28"/>
                <w:szCs w:val="28"/>
              </w:rPr>
              <w:t>30</w:t>
            </w:r>
            <w:r w:rsidRPr="00CE6904">
              <w:rPr>
                <w:sz w:val="28"/>
                <w:szCs w:val="28"/>
              </w:rPr>
              <w:t xml:space="preserve"> годах, составляет </w:t>
            </w:r>
            <w:r>
              <w:rPr>
                <w:sz w:val="28"/>
                <w:szCs w:val="28"/>
              </w:rPr>
              <w:t xml:space="preserve">   </w:t>
            </w:r>
            <w:r w:rsidR="00C20824" w:rsidRPr="009717C1">
              <w:rPr>
                <w:sz w:val="28"/>
                <w:szCs w:val="28"/>
              </w:rPr>
              <w:t>500,434</w:t>
            </w:r>
            <w:r w:rsidRPr="009717C1">
              <w:rPr>
                <w:sz w:val="28"/>
                <w:szCs w:val="28"/>
              </w:rPr>
              <w:t xml:space="preserve"> млн. рублей</w:t>
            </w:r>
            <w:r w:rsidRPr="00B868EF">
              <w:rPr>
                <w:sz w:val="28"/>
                <w:szCs w:val="28"/>
              </w:rPr>
              <w:t>, в том числе формируемых: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субвенций, поступающих в местный бюджет из областного бюджета, в соответствии с Законом Самарской области от 03.04.2009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</w:t>
            </w:r>
            <w:r w:rsidR="00662104" w:rsidRPr="00B868EF">
              <w:rPr>
                <w:sz w:val="28"/>
                <w:szCs w:val="28"/>
              </w:rPr>
              <w:t xml:space="preserve">- </w:t>
            </w:r>
            <w:r w:rsidR="009D3864" w:rsidRPr="00A22CB3">
              <w:rPr>
                <w:sz w:val="28"/>
                <w:szCs w:val="28"/>
              </w:rPr>
              <w:t>3</w:t>
            </w:r>
            <w:r w:rsidR="005701E4" w:rsidRPr="00A22CB3">
              <w:rPr>
                <w:sz w:val="28"/>
                <w:szCs w:val="28"/>
              </w:rPr>
              <w:t>78</w:t>
            </w:r>
            <w:r w:rsidR="003104F9" w:rsidRPr="00A22CB3">
              <w:rPr>
                <w:sz w:val="28"/>
                <w:szCs w:val="28"/>
              </w:rPr>
              <w:t>,</w:t>
            </w:r>
            <w:r w:rsidR="00BE7A6B">
              <w:rPr>
                <w:sz w:val="28"/>
                <w:szCs w:val="28"/>
              </w:rPr>
              <w:t>697</w:t>
            </w:r>
            <w:r w:rsidR="00F802BB" w:rsidRPr="00B868EF">
              <w:rPr>
                <w:sz w:val="28"/>
                <w:szCs w:val="28"/>
              </w:rPr>
              <w:t xml:space="preserve"> </w:t>
            </w:r>
            <w:r w:rsidRPr="00B868EF">
              <w:rPr>
                <w:sz w:val="28"/>
                <w:szCs w:val="28"/>
              </w:rPr>
              <w:t>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субсидий, поступающих в местный бюджет из областного бюджета для </w:t>
            </w:r>
            <w:proofErr w:type="spellStart"/>
            <w:r w:rsidRPr="00B868EF">
              <w:rPr>
                <w:sz w:val="28"/>
                <w:szCs w:val="28"/>
              </w:rPr>
              <w:t>софинансирования</w:t>
            </w:r>
            <w:proofErr w:type="spellEnd"/>
            <w:r w:rsidRPr="00B868EF">
              <w:rPr>
                <w:sz w:val="28"/>
                <w:szCs w:val="28"/>
              </w:rPr>
              <w:t xml:space="preserve"> расходных обязательств по вопросам местного значения, с учётом выполнения показателей социально-экономического развития, - 80,601 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дотаций, поступающих в местный бюджет из областного бюджета на стимулирование роста налогового потенциала территории муниципального района </w:t>
            </w:r>
            <w:proofErr w:type="spellStart"/>
            <w:r w:rsidRPr="00B868EF">
              <w:rPr>
                <w:sz w:val="28"/>
                <w:szCs w:val="28"/>
              </w:rPr>
              <w:t>Похвистневский</w:t>
            </w:r>
            <w:proofErr w:type="spellEnd"/>
            <w:r w:rsidRPr="00B868EF">
              <w:rPr>
                <w:sz w:val="28"/>
                <w:szCs w:val="28"/>
              </w:rPr>
              <w:t xml:space="preserve"> Самарской области в связи с созданием Администрацией муниципального района </w:t>
            </w:r>
            <w:proofErr w:type="spellStart"/>
            <w:r w:rsidRPr="00B868EF">
              <w:rPr>
                <w:sz w:val="28"/>
                <w:szCs w:val="28"/>
              </w:rPr>
              <w:t>Похвистневский</w:t>
            </w:r>
            <w:proofErr w:type="spellEnd"/>
            <w:r w:rsidRPr="00B868EF">
              <w:rPr>
                <w:sz w:val="28"/>
                <w:szCs w:val="28"/>
              </w:rPr>
              <w:t xml:space="preserve"> условий для развития сельскохозяйственного производства, - </w:t>
            </w:r>
            <w:r w:rsidR="00EF7CB3" w:rsidRPr="00B868EF">
              <w:rPr>
                <w:sz w:val="28"/>
                <w:szCs w:val="28"/>
              </w:rPr>
              <w:t>2</w:t>
            </w:r>
            <w:r w:rsidR="00AD53F4" w:rsidRPr="00B868EF">
              <w:rPr>
                <w:sz w:val="28"/>
                <w:szCs w:val="28"/>
              </w:rPr>
              <w:t>1</w:t>
            </w:r>
            <w:r w:rsidR="00EF7CB3" w:rsidRPr="00B868EF">
              <w:rPr>
                <w:sz w:val="28"/>
                <w:szCs w:val="28"/>
              </w:rPr>
              <w:t>,</w:t>
            </w:r>
            <w:r w:rsidR="00AD53F4" w:rsidRPr="00B868EF">
              <w:rPr>
                <w:sz w:val="28"/>
                <w:szCs w:val="28"/>
              </w:rPr>
              <w:t>707</w:t>
            </w:r>
            <w:r w:rsidRPr="00B868EF">
              <w:rPr>
                <w:sz w:val="28"/>
                <w:szCs w:val="28"/>
              </w:rPr>
              <w:t xml:space="preserve"> 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средств местного бюджета, направленных на реализацию мероприятий Программы, </w:t>
            </w:r>
            <w:r w:rsidRPr="000F6F4B">
              <w:rPr>
                <w:sz w:val="28"/>
                <w:szCs w:val="28"/>
              </w:rPr>
              <w:t xml:space="preserve">- </w:t>
            </w:r>
            <w:r w:rsidR="00C20824" w:rsidRPr="009717C1">
              <w:rPr>
                <w:sz w:val="28"/>
                <w:szCs w:val="28"/>
              </w:rPr>
              <w:t>19,429</w:t>
            </w:r>
            <w:r w:rsidRPr="009717C1">
              <w:rPr>
                <w:sz w:val="28"/>
                <w:szCs w:val="28"/>
              </w:rPr>
              <w:t xml:space="preserve"> млн. рублей.</w:t>
            </w:r>
          </w:p>
          <w:p w:rsidR="00AF6C5E" w:rsidRPr="006A0773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>Финансирование мероприятий Программы в 2013 - 20</w:t>
            </w:r>
            <w:r w:rsidR="004F482E" w:rsidRPr="00B868EF">
              <w:rPr>
                <w:sz w:val="28"/>
                <w:szCs w:val="28"/>
              </w:rPr>
              <w:t>30</w:t>
            </w:r>
            <w:r w:rsidRPr="00B868EF">
              <w:rPr>
                <w:sz w:val="28"/>
                <w:szCs w:val="28"/>
              </w:rPr>
              <w:t xml:space="preserve"> годах носит прогнозный</w:t>
            </w:r>
            <w:r>
              <w:rPr>
                <w:sz w:val="28"/>
                <w:szCs w:val="28"/>
              </w:rPr>
              <w:t xml:space="preserve"> характер.</w:t>
            </w:r>
          </w:p>
        </w:tc>
      </w:tr>
    </w:tbl>
    <w:p w:rsidR="0097081A" w:rsidRDefault="0097081A" w:rsidP="00323B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B4D" w:rsidRDefault="00323B4D" w:rsidP="00323B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 к Программе:</w:t>
      </w:r>
    </w:p>
    <w:p w:rsidR="00B93B0E" w:rsidRDefault="00B93B0E" w:rsidP="00B93B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выполнению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муниципальной программы изложить в редакции согласно приложению 1 к настоящему Постановлению;</w:t>
      </w:r>
    </w:p>
    <w:p w:rsidR="00BD2019" w:rsidRDefault="00C42B77" w:rsidP="00EA41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201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80A1B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080A1B">
        <w:rPr>
          <w:rFonts w:ascii="Times New Roman" w:hAnsi="Times New Roman" w:cs="Times New Roman"/>
          <w:sz w:val="28"/>
          <w:szCs w:val="28"/>
        </w:rPr>
        <w:t xml:space="preserve">к </w:t>
      </w:r>
      <w:r w:rsidR="00EC0CF6">
        <w:rPr>
          <w:rFonts w:ascii="Times New Roman" w:hAnsi="Times New Roman" w:cs="Times New Roman"/>
          <w:sz w:val="28"/>
          <w:szCs w:val="28"/>
        </w:rPr>
        <w:t xml:space="preserve"> </w:t>
      </w:r>
      <w:r w:rsidR="00080A1B">
        <w:rPr>
          <w:rFonts w:ascii="Times New Roman" w:hAnsi="Times New Roman" w:cs="Times New Roman"/>
          <w:sz w:val="28"/>
          <w:szCs w:val="28"/>
        </w:rPr>
        <w:t>П</w:t>
      </w:r>
      <w:r w:rsidR="00BD2019">
        <w:rPr>
          <w:rFonts w:ascii="Times New Roman" w:hAnsi="Times New Roman" w:cs="Times New Roman"/>
          <w:sz w:val="28"/>
          <w:szCs w:val="28"/>
        </w:rPr>
        <w:t>рограмме</w:t>
      </w:r>
      <w:proofErr w:type="gramEnd"/>
      <w:r w:rsidR="00BD201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</w:t>
      </w:r>
      <w:r w:rsidR="004063AB">
        <w:rPr>
          <w:rFonts w:ascii="Times New Roman" w:hAnsi="Times New Roman" w:cs="Times New Roman"/>
          <w:sz w:val="28"/>
          <w:szCs w:val="28"/>
        </w:rPr>
        <w:t>ю</w:t>
      </w:r>
      <w:r w:rsidR="00BD2019">
        <w:rPr>
          <w:rFonts w:ascii="Times New Roman" w:hAnsi="Times New Roman" w:cs="Times New Roman"/>
          <w:sz w:val="28"/>
          <w:szCs w:val="28"/>
        </w:rPr>
        <w:t xml:space="preserve"> </w:t>
      </w:r>
      <w:r w:rsidR="005E79D0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EA41EF" w:rsidRDefault="00EA41EF" w:rsidP="00EA41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56E5">
        <w:rPr>
          <w:rFonts w:ascii="Times New Roman" w:hAnsi="Times New Roman" w:cs="Times New Roman"/>
          <w:sz w:val="28"/>
          <w:szCs w:val="28"/>
        </w:rPr>
        <w:t>Настоящее Постановление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азместить </w:t>
      </w:r>
      <w:r w:rsidR="00B24302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района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1EF" w:rsidRDefault="00EA41EF" w:rsidP="00EA41EF">
      <w:pPr>
        <w:ind w:right="2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r w:rsidR="008D4AD8">
        <w:rPr>
          <w:rFonts w:ascii="Times New Roman" w:hAnsi="Times New Roman" w:cs="Times New Roman"/>
          <w:sz w:val="28"/>
          <w:szCs w:val="28"/>
        </w:rPr>
        <w:t>подписания.</w:t>
      </w:r>
    </w:p>
    <w:p w:rsidR="00EA41EF" w:rsidRDefault="00EA41EF" w:rsidP="00EA41EF">
      <w:pPr>
        <w:ind w:right="-15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1EF" w:rsidRDefault="00EA41EF" w:rsidP="00EA41EF">
      <w:pPr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97081A" w:rsidRDefault="0097081A" w:rsidP="00EA41EF">
      <w:pPr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57141B" w:rsidRDefault="00EA41EF" w:rsidP="00C641F2">
      <w:pPr>
        <w:ind w:right="-15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B3B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3B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B3B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250E1">
        <w:rPr>
          <w:rFonts w:ascii="Times New Roman" w:hAnsi="Times New Roman" w:cs="Times New Roman"/>
          <w:sz w:val="28"/>
          <w:szCs w:val="28"/>
        </w:rPr>
        <w:t xml:space="preserve">   </w:t>
      </w:r>
      <w:r w:rsidR="00F72A01">
        <w:rPr>
          <w:rFonts w:ascii="Times New Roman" w:hAnsi="Times New Roman" w:cs="Times New Roman"/>
          <w:sz w:val="28"/>
          <w:szCs w:val="28"/>
        </w:rPr>
        <w:t xml:space="preserve">  </w:t>
      </w:r>
      <w:r w:rsidR="00E250E1">
        <w:rPr>
          <w:rFonts w:ascii="Times New Roman" w:hAnsi="Times New Roman" w:cs="Times New Roman"/>
          <w:sz w:val="28"/>
          <w:szCs w:val="28"/>
        </w:rPr>
        <w:t xml:space="preserve">   </w:t>
      </w:r>
      <w:r w:rsidR="00F72A01" w:rsidRPr="00F72A01">
        <w:rPr>
          <w:rFonts w:ascii="Times New Roman" w:hAnsi="Times New Roman" w:cs="Times New Roman"/>
          <w:b/>
          <w:sz w:val="28"/>
          <w:szCs w:val="28"/>
        </w:rPr>
        <w:t xml:space="preserve">А. В. </w:t>
      </w:r>
      <w:proofErr w:type="spellStart"/>
      <w:r w:rsidR="00F72A01" w:rsidRPr="00F72A01">
        <w:rPr>
          <w:rFonts w:ascii="Times New Roman" w:hAnsi="Times New Roman" w:cs="Times New Roman"/>
          <w:b/>
          <w:sz w:val="28"/>
          <w:szCs w:val="28"/>
        </w:rPr>
        <w:t>Шахвалов</w:t>
      </w:r>
      <w:proofErr w:type="spellEnd"/>
    </w:p>
    <w:p w:rsidR="00AB0479" w:rsidRDefault="00AB0479" w:rsidP="00C641F2">
      <w:pPr>
        <w:ind w:right="-1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479" w:rsidRDefault="00AB0479" w:rsidP="00C641F2">
      <w:pPr>
        <w:ind w:right="-159"/>
        <w:jc w:val="both"/>
        <w:rPr>
          <w:rFonts w:ascii="Times New Roman" w:hAnsi="Times New Roman" w:cs="Times New Roman"/>
          <w:sz w:val="28"/>
          <w:szCs w:val="28"/>
        </w:rPr>
        <w:sectPr w:rsidR="00AB0479" w:rsidSect="00F90613">
          <w:headerReference w:type="even" r:id="rId9"/>
          <w:headerReference w:type="defaul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A707C" w:rsidRDefault="00DA707C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42B77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9D0">
        <w:rPr>
          <w:rFonts w:ascii="Times New Roman" w:hAnsi="Times New Roman" w:cs="Times New Roman"/>
          <w:sz w:val="28"/>
          <w:szCs w:val="28"/>
        </w:rPr>
        <w:t>1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87891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8C51B3" w:rsidRPr="00FE536D" w:rsidRDefault="00C42B77" w:rsidP="008E6F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8789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878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F9061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C51B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B93B0E" w:rsidRPr="00B40D1A" w:rsidRDefault="00B93B0E" w:rsidP="00B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6A0773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выполнению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муниципальной программы</w:t>
      </w:r>
    </w:p>
    <w:tbl>
      <w:tblPr>
        <w:tblW w:w="156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"/>
        <w:gridCol w:w="3054"/>
        <w:gridCol w:w="850"/>
        <w:gridCol w:w="748"/>
        <w:gridCol w:w="74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408"/>
        <w:gridCol w:w="1843"/>
      </w:tblGrid>
      <w:tr w:rsidR="00B93B0E" w:rsidRPr="006A0773" w:rsidTr="00C7359C">
        <w:trPr>
          <w:trHeight w:val="102"/>
          <w:tblHeader/>
        </w:trPr>
        <w:tc>
          <w:tcPr>
            <w:tcW w:w="540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54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 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, годы</w:t>
            </w:r>
          </w:p>
        </w:tc>
        <w:tc>
          <w:tcPr>
            <w:tcW w:w="7976" w:type="dxa"/>
            <w:gridSpan w:val="11"/>
            <w:shd w:val="clear" w:color="auto" w:fill="auto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программы, в том числе 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по годам, млн. рублей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B93B0E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рограмме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(индикатор), характеризующий выполнение мероприятия (мероприятий)</w:t>
            </w:r>
          </w:p>
        </w:tc>
      </w:tr>
      <w:tr w:rsidR="004266E0" w:rsidRPr="006A0773" w:rsidTr="00C7359C">
        <w:trPr>
          <w:trHeight w:val="740"/>
          <w:tblHeader/>
        </w:trPr>
        <w:tc>
          <w:tcPr>
            <w:tcW w:w="540" w:type="dxa"/>
            <w:vMerge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720" w:type="dxa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720" w:type="dxa"/>
            <w:vAlign w:val="center"/>
          </w:tcPr>
          <w:p w:rsidR="004266E0" w:rsidRPr="004266E0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2029-2030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6E0" w:rsidRPr="006A0773" w:rsidTr="00C7359C">
        <w:trPr>
          <w:trHeight w:val="740"/>
        </w:trPr>
        <w:tc>
          <w:tcPr>
            <w:tcW w:w="540" w:type="dxa"/>
          </w:tcPr>
          <w:p w:rsidR="004266E0" w:rsidRPr="006A0773" w:rsidRDefault="004266E0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4266E0" w:rsidRPr="00C30A3A" w:rsidRDefault="004266E0" w:rsidP="00226F0C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за счет средств местного бюджета организациям потребительской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коопера-ции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муниципально-го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в целях возмещения затрат,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-сенных в текущем финансовом году, в связи с осуществлением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заготовки, хранения, переработки, транспортировки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реали-зации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-ной продукции в части расходов на закупку муки для производства хлеба и хлебобулочных изделий ** </w:t>
            </w:r>
          </w:p>
        </w:tc>
        <w:tc>
          <w:tcPr>
            <w:tcW w:w="850" w:type="dxa"/>
          </w:tcPr>
          <w:p w:rsidR="004266E0" w:rsidRPr="00440B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748" w:type="dxa"/>
            <w:shd w:val="clear" w:color="auto" w:fill="auto"/>
          </w:tcPr>
          <w:p w:rsidR="004266E0" w:rsidRPr="00AE13FF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922D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4266E0" w:rsidRPr="00AE13FF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  <w:r w:rsidRPr="00440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266E0" w:rsidRPr="00B47575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Pr="00C30A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Pr="00C30A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1,749</w:t>
            </w:r>
          </w:p>
        </w:tc>
        <w:tc>
          <w:tcPr>
            <w:tcW w:w="1843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 объемов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хлеба и хлебобулочных изделий.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4" w:type="dxa"/>
          </w:tcPr>
          <w:p w:rsidR="00521635" w:rsidRPr="00C30A3A" w:rsidRDefault="00521635" w:rsidP="00226F0C">
            <w:pPr>
              <w:spacing w:after="80"/>
              <w:ind w:left="-77" w:right="-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>т средств местного бюджета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и (или) выращивание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свиней 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 возмещения затрат в связи с производством сельскохозяйственной продукции в части расходов на  приобретение кормов**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1,001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1,001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племенного условного маточного поголовья свиней;</w:t>
            </w:r>
          </w:p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скота и птицы на убой в хозяйствах всех категорий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живом весе). 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4" w:type="dxa"/>
          </w:tcPr>
          <w:p w:rsidR="00521635" w:rsidRPr="00C4455D" w:rsidRDefault="00521635" w:rsidP="00226F0C">
            <w:pPr>
              <w:spacing w:after="80"/>
              <w:ind w:left="-77" w:right="-1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едоставление субсидий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сельскохозяйственным </w:t>
            </w:r>
            <w:proofErr w:type="gramStart"/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товаропроизводителям,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осуществляющим свою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тельность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Самарской области, в целях возмещения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затрат в связи с производством сельскохозяйственной продукции в части расходов на развитие молочного скотоводства в Самарской области***</w:t>
            </w:r>
          </w:p>
        </w:tc>
        <w:tc>
          <w:tcPr>
            <w:tcW w:w="850" w:type="dxa"/>
          </w:tcPr>
          <w:p w:rsidR="00521635" w:rsidRDefault="00521635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15,615</w:t>
            </w:r>
          </w:p>
        </w:tc>
        <w:tc>
          <w:tcPr>
            <w:tcW w:w="748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7,764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4,252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20" w:type="dxa"/>
          </w:tcPr>
          <w:p w:rsidR="00521635" w:rsidRPr="00950F5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0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20" w:type="dxa"/>
            <w:shd w:val="clear" w:color="auto" w:fill="auto"/>
          </w:tcPr>
          <w:p w:rsidR="00521635" w:rsidRPr="009B67A5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103,427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и реализации молока, поголовья молочных коров в сельскохозяйственных организациях, крестьянских (фермерских) хозяйствах,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предпринимателей </w:t>
            </w:r>
          </w:p>
        </w:tc>
      </w:tr>
      <w:tr w:rsidR="00521635" w:rsidRPr="006A0773" w:rsidTr="00C7359C">
        <w:trPr>
          <w:trHeight w:val="426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:rsidR="00521635" w:rsidRPr="00270A71" w:rsidRDefault="00521635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 агропромышленного комплекса,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муниципального района </w:t>
            </w:r>
            <w:proofErr w:type="spell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в целях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возмещения  затрат</w:t>
            </w:r>
            <w:proofErr w:type="gram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закупок мяса в личных подсобных хозяйствах населения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 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0,444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AB0672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AB0672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0,444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скота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убой в живом весе личными подсобными хозяйствами;</w:t>
            </w:r>
          </w:p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мяса в личных подсобных хозяйствах населения. 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:rsidR="00521635" w:rsidRPr="00270A71" w:rsidRDefault="00521635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местного бюджета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 товаропроизводителям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материального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стиму-лирования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оценки эффективного использования земель сельскохозяйственного назначения на территории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земледелия, благоустройства территорий, прилегающих к производственным объектам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54" w:type="dxa"/>
          </w:tcPr>
          <w:p w:rsidR="00521635" w:rsidRPr="00C30A3A" w:rsidRDefault="00521635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местного бюджета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сельскохозяйственным  товаропроизводителям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материального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стиму-лирования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оценки эффективного использования земель сельскохозяйственного назначения на территории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F72A01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культуры земледелия,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территорий, прилегающих к производственным объектам агропромышленного комплекса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54" w:type="dxa"/>
          </w:tcPr>
          <w:p w:rsidR="00521635" w:rsidRPr="006A0773" w:rsidRDefault="00521635" w:rsidP="00226F0C">
            <w:pPr>
              <w:spacing w:after="80"/>
              <w:ind w:left="-85" w:right="-85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переданных государственных полномочий Самарской области на поддержку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производства***</w:t>
            </w:r>
          </w:p>
        </w:tc>
        <w:tc>
          <w:tcPr>
            <w:tcW w:w="850" w:type="dxa"/>
          </w:tcPr>
          <w:p w:rsidR="00521635" w:rsidRDefault="00521635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2019 - 202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4,451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4,492</w:t>
            </w: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4,582</w:t>
            </w: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4,884</w:t>
            </w:r>
          </w:p>
        </w:tc>
        <w:tc>
          <w:tcPr>
            <w:tcW w:w="720" w:type="dxa"/>
            <w:shd w:val="clear" w:color="auto" w:fill="auto"/>
          </w:tcPr>
          <w:p w:rsidR="00521635" w:rsidRPr="0042355F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5,662</w:t>
            </w:r>
          </w:p>
        </w:tc>
        <w:tc>
          <w:tcPr>
            <w:tcW w:w="720" w:type="dxa"/>
          </w:tcPr>
          <w:p w:rsidR="00521635" w:rsidRPr="0051344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720" w:type="dxa"/>
            <w:shd w:val="clear" w:color="auto" w:fill="auto"/>
          </w:tcPr>
          <w:p w:rsidR="00521635" w:rsidRPr="00FA11DE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11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720" w:type="dxa"/>
          </w:tcPr>
          <w:p w:rsidR="00521635" w:rsidRPr="000F6F4B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B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63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63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Pr="00F31663" w:rsidRDefault="00AF18E3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  <w:r w:rsidR="0033684E" w:rsidRPr="00A22CB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F7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общих условий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Pr="00323B4D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переданных государственных полномочий Самарской области на поддержку сельскохозяйственного производства****</w:t>
            </w:r>
          </w:p>
        </w:tc>
        <w:tc>
          <w:tcPr>
            <w:tcW w:w="850" w:type="dxa"/>
          </w:tcPr>
          <w:p w:rsidR="00AF18E3" w:rsidRDefault="00AF18E3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1,231</w:t>
            </w:r>
          </w:p>
        </w:tc>
        <w:tc>
          <w:tcPr>
            <w:tcW w:w="74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1,796</w:t>
            </w:r>
          </w:p>
        </w:tc>
        <w:tc>
          <w:tcPr>
            <w:tcW w:w="720" w:type="dxa"/>
            <w:shd w:val="clear" w:color="auto" w:fill="auto"/>
          </w:tcPr>
          <w:p w:rsidR="00AF18E3" w:rsidRPr="00B4757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18E3">
              <w:rPr>
                <w:rFonts w:ascii="Times New Roman" w:hAnsi="Times New Roman" w:cs="Times New Roman"/>
                <w:sz w:val="28"/>
                <w:szCs w:val="28"/>
              </w:rPr>
              <w:t>2,644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2,095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2,089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1,635</w:t>
            </w:r>
          </w:p>
        </w:tc>
        <w:tc>
          <w:tcPr>
            <w:tcW w:w="720" w:type="dxa"/>
            <w:shd w:val="clear" w:color="auto" w:fill="auto"/>
          </w:tcPr>
          <w:p w:rsidR="00AF18E3" w:rsidRPr="00A22CB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1,573</w:t>
            </w:r>
          </w:p>
        </w:tc>
        <w:tc>
          <w:tcPr>
            <w:tcW w:w="720" w:type="dxa"/>
          </w:tcPr>
          <w:p w:rsidR="00AF18E3" w:rsidRPr="009717C1" w:rsidRDefault="00C20824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C1">
              <w:rPr>
                <w:rFonts w:ascii="Times New Roman" w:hAnsi="Times New Roman" w:cs="Times New Roman"/>
                <w:sz w:val="28"/>
                <w:szCs w:val="28"/>
              </w:rPr>
              <w:t>1,916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A22CB3" w:rsidRDefault="00AF18E3" w:rsidP="00C20824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824" w:rsidRPr="00971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17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0824" w:rsidRPr="009717C1"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0E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общих условий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функцио-нирования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на территории муниципального района </w:t>
            </w:r>
            <w:proofErr w:type="spell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в целях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возмещения  затрат</w:t>
            </w:r>
            <w:proofErr w:type="gram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заготовкой, хранением, переработкой, транспортировкой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продукции в части расходов на закупку молока для производства молочной продукции 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7B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молока для производства молочной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в целях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возмещения  затрат</w:t>
            </w:r>
            <w:proofErr w:type="gram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заготовкой, хранением, переработкой, транспортировкой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продукции в части расходов на закупку молока для производства молочной продукции ****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20" w:type="dxa"/>
          </w:tcPr>
          <w:p w:rsidR="00AF18E3" w:rsidRPr="005857B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5857B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молока для производства молочной продукции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54" w:type="dxa"/>
          </w:tcPr>
          <w:p w:rsidR="00AF18E3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сельскохозяйственным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в целях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возмещения  затрат</w:t>
            </w:r>
            <w:proofErr w:type="gramEnd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производством сельскохозяйственной продукции в части расходов на приобретение семенного (посадочного) материала для производства картофеля 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3,262</w:t>
            </w:r>
          </w:p>
        </w:tc>
        <w:tc>
          <w:tcPr>
            <w:tcW w:w="720" w:type="dxa"/>
            <w:shd w:val="clear" w:color="auto" w:fill="auto"/>
          </w:tcPr>
          <w:p w:rsidR="00AF18E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3,795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7,057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картофеля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местного </w:t>
            </w:r>
            <w:proofErr w:type="gramStart"/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потребительской кооперации в муниципальном районе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Самарской области, в целях возмещения недополученных доходов в связи с осуществлением торговли через планово-убыточные магазины, расположенные в малонаселенных и удаленных населенных пунктах сельских поселений ****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0,569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1,075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1,644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деятельности планово-убыточных магазинов, расположенных в малонаселенн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и удаленных населенных пунктах сельских поселений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>т средств местного бюджета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свою деятельность на территории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в целях возмещения затрат в связи с производством сельскохозяйственной продукции в части расходов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приобретение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кормов для племенного молодняка крупного рогатого скота молочного направления**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племенного маточного поголовья крупного рогатого скота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маточного поголовья крупного рогатого скота 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2,575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3,516</w:t>
            </w:r>
          </w:p>
        </w:tc>
        <w:tc>
          <w:tcPr>
            <w:tcW w:w="720" w:type="dxa"/>
            <w:shd w:val="clear" w:color="auto" w:fill="auto"/>
          </w:tcPr>
          <w:p w:rsidR="00AF18E3" w:rsidRPr="0051344A" w:rsidRDefault="00AF18E3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BE7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A22CB3" w:rsidRDefault="00AF18E3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15,13</w:t>
            </w:r>
            <w:r w:rsidR="00BE7A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молока, поголовья молочных коров в личных подсобных хозяйствах</w:t>
            </w:r>
          </w:p>
        </w:tc>
      </w:tr>
      <w:tr w:rsidR="006B4E5A" w:rsidRPr="006A0773" w:rsidTr="00C7359C">
        <w:trPr>
          <w:trHeight w:val="508"/>
        </w:trPr>
        <w:tc>
          <w:tcPr>
            <w:tcW w:w="540" w:type="dxa"/>
          </w:tcPr>
          <w:p w:rsidR="006B4E5A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054" w:type="dxa"/>
          </w:tcPr>
          <w:p w:rsidR="006B4E5A" w:rsidRPr="0031754F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1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 Программы</w:t>
            </w:r>
          </w:p>
        </w:tc>
        <w:tc>
          <w:tcPr>
            <w:tcW w:w="850" w:type="dxa"/>
          </w:tcPr>
          <w:p w:rsidR="006B4E5A" w:rsidRDefault="00793A59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23,666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21,259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16,225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21,700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24,68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4E5A" w:rsidRPr="00A22CB3" w:rsidRDefault="00C20824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C1">
              <w:rPr>
                <w:rFonts w:ascii="Times New Roman" w:hAnsi="Times New Roman" w:cs="Times New Roman"/>
                <w:sz w:val="24"/>
                <w:szCs w:val="24"/>
              </w:rPr>
              <w:t>20,806</w:t>
            </w:r>
          </w:p>
        </w:tc>
        <w:tc>
          <w:tcPr>
            <w:tcW w:w="720" w:type="dxa"/>
          </w:tcPr>
          <w:p w:rsidR="006B4E5A" w:rsidRPr="00A22CB3" w:rsidRDefault="004F21A7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4F21A7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33684E" w:rsidP="00C20824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20824" w:rsidRPr="00971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7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824" w:rsidRPr="009717C1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788"/>
        </w:trPr>
        <w:tc>
          <w:tcPr>
            <w:tcW w:w="540" w:type="dxa"/>
          </w:tcPr>
          <w:p w:rsidR="006B4E5A" w:rsidRPr="0023305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поступающих в местный бюджет средств областного бюджета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22,435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19,463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6B4E5A" w:rsidRPr="00A22CB3" w:rsidRDefault="00FD6E6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720" w:type="dxa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788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6C0CD9">
              <w:rPr>
                <w:rFonts w:ascii="Times New Roman" w:hAnsi="Times New Roman" w:cs="Times New Roman"/>
                <w:sz w:val="28"/>
                <w:szCs w:val="28"/>
              </w:rPr>
              <w:t xml:space="preserve"> за счёт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дотаций** 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2,369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7,207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51344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4E5A" w:rsidRPr="00FA11DE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4B">
              <w:rPr>
                <w:rFonts w:ascii="Times New Roman" w:hAnsi="Times New Roman" w:cs="Times New Roman"/>
                <w:sz w:val="24"/>
                <w:szCs w:val="24"/>
              </w:rPr>
              <w:t>14,323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273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счёт 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субвенций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20,066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19,036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21,582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FD6E6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1A7" w:rsidRPr="00A22CB3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273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бюджета****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1,231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</w:tcPr>
          <w:p w:rsidR="006B4E5A" w:rsidRPr="0051344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1,573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C20824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C1">
              <w:rPr>
                <w:rFonts w:ascii="Times New Roman" w:hAnsi="Times New Roman" w:cs="Times New Roman"/>
                <w:sz w:val="24"/>
                <w:szCs w:val="24"/>
              </w:rPr>
              <w:t>1,916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C20824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824" w:rsidRPr="009717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17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824" w:rsidRPr="009717C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B0E" w:rsidRDefault="00B93B0E" w:rsidP="00B93B0E">
      <w:pPr>
        <w:rPr>
          <w:rFonts w:ascii="Times New Roman" w:hAnsi="Times New Roman" w:cs="Times New Roman"/>
          <w:sz w:val="28"/>
          <w:szCs w:val="28"/>
        </w:rPr>
      </w:pPr>
      <w:r w:rsidRPr="006A0773">
        <w:rPr>
          <w:rFonts w:ascii="Times New Roman" w:hAnsi="Times New Roman" w:cs="Times New Roman"/>
          <w:sz w:val="28"/>
          <w:szCs w:val="28"/>
        </w:rPr>
        <w:t>_______________</w:t>
      </w:r>
    </w:p>
    <w:p w:rsidR="00B93B0E" w:rsidRPr="006A0773" w:rsidRDefault="00B93B0E" w:rsidP="00B93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**</w:t>
      </w:r>
      <w:r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6C0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в местный бюджет из областного бюджета на стимулирование роста налогового потенциала территории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связи с созданием Администрацией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для развития сельскохозяйственного производства.</w:t>
      </w:r>
    </w:p>
    <w:p w:rsidR="00B93B0E" w:rsidRDefault="00B93B0E" w:rsidP="00B93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73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*Предоставляются за счёт </w:t>
      </w:r>
      <w:r w:rsidRPr="006A0773">
        <w:rPr>
          <w:rFonts w:ascii="Times New Roman" w:hAnsi="Times New Roman" w:cs="Times New Roman"/>
          <w:sz w:val="28"/>
          <w:szCs w:val="28"/>
        </w:rPr>
        <w:t>субвенций</w:t>
      </w:r>
      <w:r>
        <w:rPr>
          <w:rFonts w:ascii="Times New Roman" w:hAnsi="Times New Roman" w:cs="Times New Roman"/>
          <w:sz w:val="28"/>
          <w:szCs w:val="28"/>
        </w:rPr>
        <w:t>, поступающих в местный бюджет</w:t>
      </w:r>
      <w:r w:rsidRPr="006A0773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Законом Самарской области от 03.04.2009 № 41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077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6A077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на территории Самарской области отдельными государств</w:t>
      </w:r>
      <w:r>
        <w:rPr>
          <w:rFonts w:ascii="Times New Roman" w:hAnsi="Times New Roman" w:cs="Times New Roman"/>
          <w:sz w:val="28"/>
          <w:szCs w:val="28"/>
        </w:rPr>
        <w:t>енными полномочиями по поддержке</w:t>
      </w:r>
      <w:r w:rsidRPr="006A0773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производства».</w:t>
      </w:r>
    </w:p>
    <w:p w:rsidR="00B93B0E" w:rsidRDefault="00B93B0E" w:rsidP="00B93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 Предоставляются за счет средств местного бюджета.</w:t>
      </w:r>
    </w:p>
    <w:p w:rsidR="00FE536D" w:rsidRPr="00FE536D" w:rsidRDefault="00F90613" w:rsidP="007B6B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</w:t>
      </w:r>
    </w:p>
    <w:p w:rsidR="00922778" w:rsidRDefault="00BC5AE6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15CE" w:rsidRDefault="00DD618F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1C85">
        <w:rPr>
          <w:rFonts w:ascii="Times New Roman" w:hAnsi="Times New Roman" w:cs="Times New Roman"/>
          <w:sz w:val="28"/>
          <w:szCs w:val="28"/>
        </w:rPr>
        <w:t xml:space="preserve">  </w:t>
      </w:r>
      <w:r w:rsidR="00ED61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B58" w:rsidRDefault="00ED6157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B58" w:rsidRPr="00387891">
        <w:rPr>
          <w:rFonts w:ascii="Times New Roman" w:hAnsi="Times New Roman" w:cs="Times New Roman"/>
          <w:sz w:val="28"/>
          <w:szCs w:val="28"/>
        </w:rPr>
        <w:t>ПРИЛОЖЕНИЕ</w:t>
      </w:r>
      <w:r w:rsidR="00AD1B58">
        <w:rPr>
          <w:rFonts w:ascii="Times New Roman" w:hAnsi="Times New Roman" w:cs="Times New Roman"/>
          <w:sz w:val="28"/>
          <w:szCs w:val="28"/>
        </w:rPr>
        <w:t xml:space="preserve"> </w:t>
      </w:r>
      <w:r w:rsidR="00584775">
        <w:rPr>
          <w:rFonts w:ascii="Times New Roman" w:hAnsi="Times New Roman" w:cs="Times New Roman"/>
          <w:sz w:val="28"/>
          <w:szCs w:val="28"/>
        </w:rPr>
        <w:t>2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87891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D61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B58" w:rsidRPr="00AD1B58" w:rsidRDefault="00AD1B58" w:rsidP="00AD1B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8789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878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41949" w:rsidRPr="00A37E26" w:rsidRDefault="00741949" w:rsidP="00AD1B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E26">
        <w:rPr>
          <w:rFonts w:ascii="Times New Roman" w:hAnsi="Times New Roman" w:cs="Times New Roman"/>
          <w:b/>
          <w:bCs/>
          <w:sz w:val="28"/>
          <w:szCs w:val="28"/>
        </w:rPr>
        <w:t xml:space="preserve">Объем финансовых ресурсов, необходимых для </w:t>
      </w:r>
      <w:r w:rsidR="00D31595" w:rsidRPr="00A37E2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D31595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621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010"/>
        <w:gridCol w:w="790"/>
        <w:gridCol w:w="720"/>
        <w:gridCol w:w="90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30"/>
        <w:gridCol w:w="731"/>
      </w:tblGrid>
      <w:tr w:rsidR="00741949" w:rsidRPr="00E55307">
        <w:tc>
          <w:tcPr>
            <w:tcW w:w="540" w:type="dxa"/>
            <w:vMerge w:val="restart"/>
            <w:shd w:val="clear" w:color="auto" w:fill="auto"/>
          </w:tcPr>
          <w:p w:rsidR="00741949" w:rsidRPr="00233056" w:rsidRDefault="00741949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1949" w:rsidRPr="00233056" w:rsidRDefault="00741949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14236" w:type="dxa"/>
            <w:gridSpan w:val="17"/>
            <w:shd w:val="clear" w:color="auto" w:fill="auto"/>
          </w:tcPr>
          <w:p w:rsidR="00741949" w:rsidRPr="00E55307" w:rsidRDefault="00741949" w:rsidP="00A0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30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объемы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E55307">
              <w:rPr>
                <w:rFonts w:ascii="Times New Roman" w:hAnsi="Times New Roman" w:cs="Times New Roman"/>
                <w:sz w:val="28"/>
                <w:szCs w:val="28"/>
              </w:rPr>
              <w:t>рограммы, в том числе по годам (млн. руб.)</w:t>
            </w:r>
          </w:p>
        </w:tc>
      </w:tr>
      <w:tr w:rsidR="00F9217F" w:rsidRPr="00E55307" w:rsidTr="00C7359C">
        <w:tc>
          <w:tcPr>
            <w:tcW w:w="540" w:type="dxa"/>
            <w:vMerge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2013 - 2030</w:t>
            </w:r>
          </w:p>
        </w:tc>
        <w:tc>
          <w:tcPr>
            <w:tcW w:w="790" w:type="dxa"/>
            <w:shd w:val="clear" w:color="auto" w:fill="auto"/>
          </w:tcPr>
          <w:p w:rsidR="00F9217F" w:rsidRPr="00723BC6" w:rsidRDefault="00F9217F" w:rsidP="004E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3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31" w:type="dxa"/>
            <w:shd w:val="clear" w:color="auto" w:fill="auto"/>
          </w:tcPr>
          <w:p w:rsidR="00F9217F" w:rsidRPr="00723BC6" w:rsidRDefault="00B537D5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Программы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C20824" w:rsidP="00C208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F9217F" w:rsidRPr="009717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93,85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26,851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20,041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21,131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24,966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23,666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21,259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16,225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21,700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25,446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24,127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9217F" w:rsidRPr="009717C1" w:rsidRDefault="00C20824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20,806</w:t>
            </w:r>
          </w:p>
        </w:tc>
        <w:tc>
          <w:tcPr>
            <w:tcW w:w="730" w:type="dxa"/>
            <w:shd w:val="clear" w:color="auto" w:fill="auto"/>
          </w:tcPr>
          <w:p w:rsidR="00F9217F" w:rsidRPr="009717C1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  <w:tc>
          <w:tcPr>
            <w:tcW w:w="731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тупающих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 средств </w:t>
            </w:r>
            <w:proofErr w:type="gram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областного  бюджета</w:t>
            </w:r>
            <w:proofErr w:type="gramEnd"/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E878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93,85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26,851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20,041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21,131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23,86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22,435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19,463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13,581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19,036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21,582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22,492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23,11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8,89</w:t>
            </w:r>
          </w:p>
        </w:tc>
        <w:tc>
          <w:tcPr>
            <w:tcW w:w="730" w:type="dxa"/>
            <w:shd w:val="clear" w:color="auto" w:fill="auto"/>
          </w:tcPr>
          <w:p w:rsidR="00F9217F" w:rsidRPr="00A22CB3" w:rsidRDefault="00F9217F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8,89</w:t>
            </w:r>
          </w:p>
        </w:tc>
        <w:tc>
          <w:tcPr>
            <w:tcW w:w="731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из них за счет субсидий*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80,601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15,901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дотаций**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21,707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4,726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2,658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2,369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7,207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4,747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spellStart"/>
            <w:proofErr w:type="gram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венций</w:t>
            </w:r>
            <w:proofErr w:type="spellEnd"/>
            <w:proofErr w:type="gram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378,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71,85</w:t>
            </w: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9,951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16,405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21,202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20,066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12,256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8,834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19,036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21,582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22,492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23,11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gram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средств  местного</w:t>
            </w:r>
            <w:proofErr w:type="gram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C208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20824" w:rsidRPr="009717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20824" w:rsidRPr="009717C1">
              <w:rPr>
                <w:rFonts w:ascii="Times New Roman" w:hAnsi="Times New Roman" w:cs="Times New Roman"/>
                <w:sz w:val="22"/>
                <w:szCs w:val="22"/>
              </w:rPr>
              <w:t>429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1,106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1,231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1,796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2,644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2,664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DD618F">
            <w:pPr>
              <w:ind w:right="-351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3,864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1,635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1,573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C20824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17C1">
              <w:rPr>
                <w:rFonts w:ascii="Times New Roman" w:hAnsi="Times New Roman" w:cs="Times New Roman"/>
                <w:sz w:val="22"/>
                <w:szCs w:val="22"/>
              </w:rPr>
              <w:t>1,916</w:t>
            </w:r>
            <w:bookmarkStart w:id="0" w:name="_GoBack"/>
            <w:bookmarkEnd w:id="0"/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:rsidR="00543AFD" w:rsidRDefault="00543AFD" w:rsidP="00543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_____________   </w:t>
      </w:r>
    </w:p>
    <w:p w:rsidR="00543AFD" w:rsidRDefault="00BC5AE6" w:rsidP="00543AFD">
      <w:pPr>
        <w:ind w:right="-2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FD" w:rsidRPr="006A0773">
        <w:rPr>
          <w:rFonts w:ascii="Times New Roman" w:hAnsi="Times New Roman" w:cs="Times New Roman"/>
          <w:sz w:val="28"/>
          <w:szCs w:val="28"/>
        </w:rPr>
        <w:t>*</w:t>
      </w:r>
      <w:r w:rsidR="00543AFD"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субсидий, поступающих в местный бюджет из областного бюджета для </w:t>
      </w:r>
      <w:proofErr w:type="spellStart"/>
      <w:r w:rsidR="00543AFD" w:rsidRPr="006C0CD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43AFD" w:rsidRPr="006C0CD9">
        <w:rPr>
          <w:rFonts w:ascii="Times New Roman" w:hAnsi="Times New Roman" w:cs="Times New Roman"/>
          <w:sz w:val="28"/>
          <w:szCs w:val="28"/>
        </w:rPr>
        <w:t xml:space="preserve"> расходных обязательств по вопросам местного значения, с учётом выполнения показателей социально-экономического развития</w:t>
      </w:r>
      <w:r w:rsidR="00543A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43AFD" w:rsidRPr="006A0773" w:rsidRDefault="00543AFD" w:rsidP="00DA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</w:t>
      </w:r>
      <w:r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6C0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в местный бюджет из областного бюджета на стимулирование роста налогового потенциала территории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связи с созданием Администрацией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для развития сельскохозяйственного производства.</w:t>
      </w:r>
    </w:p>
    <w:p w:rsidR="00543AFD" w:rsidRDefault="00BC5AE6" w:rsidP="00DA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FD" w:rsidRPr="006A0773">
        <w:rPr>
          <w:rFonts w:ascii="Times New Roman" w:hAnsi="Times New Roman" w:cs="Times New Roman"/>
          <w:sz w:val="28"/>
          <w:szCs w:val="28"/>
        </w:rPr>
        <w:t>**</w:t>
      </w:r>
      <w:r w:rsidR="00543AFD">
        <w:rPr>
          <w:rFonts w:ascii="Times New Roman" w:hAnsi="Times New Roman" w:cs="Times New Roman"/>
          <w:sz w:val="28"/>
          <w:szCs w:val="28"/>
        </w:rPr>
        <w:t xml:space="preserve">*Предоставляются за счёт </w:t>
      </w:r>
      <w:r w:rsidR="00543AFD" w:rsidRPr="006A0773">
        <w:rPr>
          <w:rFonts w:ascii="Times New Roman" w:hAnsi="Times New Roman" w:cs="Times New Roman"/>
          <w:sz w:val="28"/>
          <w:szCs w:val="28"/>
        </w:rPr>
        <w:t>субвенций</w:t>
      </w:r>
      <w:r w:rsidR="00543AFD">
        <w:rPr>
          <w:rFonts w:ascii="Times New Roman" w:hAnsi="Times New Roman" w:cs="Times New Roman"/>
          <w:sz w:val="28"/>
          <w:szCs w:val="28"/>
        </w:rPr>
        <w:t>, поступающих в местный бюджет</w:t>
      </w:r>
      <w:r w:rsidR="00543AFD" w:rsidRPr="006A0773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Законом Самарской области от 03.04.2009 № 41</w:t>
      </w:r>
      <w:r w:rsidR="00543AFD">
        <w:rPr>
          <w:rFonts w:ascii="Times New Roman" w:hAnsi="Times New Roman" w:cs="Times New Roman"/>
          <w:sz w:val="28"/>
          <w:szCs w:val="28"/>
        </w:rPr>
        <w:t>-</w:t>
      </w:r>
      <w:r w:rsidR="00543AFD" w:rsidRPr="006A0773">
        <w:rPr>
          <w:rFonts w:ascii="Times New Roman" w:hAnsi="Times New Roman" w:cs="Times New Roman"/>
          <w:sz w:val="28"/>
          <w:szCs w:val="28"/>
        </w:rPr>
        <w:t>Г</w:t>
      </w:r>
      <w:r w:rsidR="00543AFD">
        <w:rPr>
          <w:rFonts w:ascii="Times New Roman" w:hAnsi="Times New Roman" w:cs="Times New Roman"/>
          <w:sz w:val="28"/>
          <w:szCs w:val="28"/>
        </w:rPr>
        <w:t xml:space="preserve">Д </w:t>
      </w:r>
      <w:r w:rsidR="00543AFD" w:rsidRPr="006A077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на территории Самарской области отдельными государств</w:t>
      </w:r>
      <w:r w:rsidR="00543AFD">
        <w:rPr>
          <w:rFonts w:ascii="Times New Roman" w:hAnsi="Times New Roman" w:cs="Times New Roman"/>
          <w:sz w:val="28"/>
          <w:szCs w:val="28"/>
        </w:rPr>
        <w:t>енными полномочиями по поддержке</w:t>
      </w:r>
      <w:r w:rsidR="00543AFD" w:rsidRPr="006A0773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производства».</w:t>
      </w:r>
    </w:p>
    <w:sectPr w:rsidR="00543AFD" w:rsidSect="00233056">
      <w:pgSz w:w="16838" w:h="11906" w:orient="landscape"/>
      <w:pgMar w:top="737" w:right="794" w:bottom="62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D8" w:rsidRDefault="001D30D8" w:rsidP="00344B30">
      <w:r>
        <w:separator/>
      </w:r>
    </w:p>
  </w:endnote>
  <w:endnote w:type="continuationSeparator" w:id="0">
    <w:p w:rsidR="001D30D8" w:rsidRDefault="001D30D8" w:rsidP="003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D8" w:rsidRDefault="001D30D8" w:rsidP="00344B30">
      <w:r>
        <w:separator/>
      </w:r>
    </w:p>
  </w:footnote>
  <w:footnote w:type="continuationSeparator" w:id="0">
    <w:p w:rsidR="001D30D8" w:rsidRDefault="001D30D8" w:rsidP="00344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E0" w:rsidRDefault="002D38E0" w:rsidP="00132C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38E0" w:rsidRDefault="002D38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E0" w:rsidRDefault="002D38E0" w:rsidP="00132C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17C1">
      <w:rPr>
        <w:rStyle w:val="a8"/>
        <w:noProof/>
      </w:rPr>
      <w:t>2</w:t>
    </w:r>
    <w:r>
      <w:rPr>
        <w:rStyle w:val="a8"/>
      </w:rPr>
      <w:fldChar w:fldCharType="end"/>
    </w:r>
  </w:p>
  <w:p w:rsidR="002D38E0" w:rsidRDefault="002D38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E6"/>
    <w:rsid w:val="00007AE4"/>
    <w:rsid w:val="00020C9F"/>
    <w:rsid w:val="00024D49"/>
    <w:rsid w:val="000317D4"/>
    <w:rsid w:val="000323E6"/>
    <w:rsid w:val="00034576"/>
    <w:rsid w:val="000362BC"/>
    <w:rsid w:val="00036D2A"/>
    <w:rsid w:val="000373C5"/>
    <w:rsid w:val="00041363"/>
    <w:rsid w:val="0004487B"/>
    <w:rsid w:val="00045E5B"/>
    <w:rsid w:val="00050A47"/>
    <w:rsid w:val="00051CBD"/>
    <w:rsid w:val="0005434A"/>
    <w:rsid w:val="00055017"/>
    <w:rsid w:val="00055AA0"/>
    <w:rsid w:val="000561DC"/>
    <w:rsid w:val="000639FF"/>
    <w:rsid w:val="00064E66"/>
    <w:rsid w:val="000745A7"/>
    <w:rsid w:val="00075698"/>
    <w:rsid w:val="000761D4"/>
    <w:rsid w:val="000770A4"/>
    <w:rsid w:val="00080A1B"/>
    <w:rsid w:val="00081B54"/>
    <w:rsid w:val="000843BE"/>
    <w:rsid w:val="00092169"/>
    <w:rsid w:val="00095907"/>
    <w:rsid w:val="000A07BC"/>
    <w:rsid w:val="000A093E"/>
    <w:rsid w:val="000A624E"/>
    <w:rsid w:val="000C130E"/>
    <w:rsid w:val="000C15CE"/>
    <w:rsid w:val="000C4B6B"/>
    <w:rsid w:val="000C7379"/>
    <w:rsid w:val="000D0DAA"/>
    <w:rsid w:val="000D1030"/>
    <w:rsid w:val="000D149F"/>
    <w:rsid w:val="000D2322"/>
    <w:rsid w:val="000D42B6"/>
    <w:rsid w:val="000D4E10"/>
    <w:rsid w:val="000E1408"/>
    <w:rsid w:val="000E1A07"/>
    <w:rsid w:val="000E1D2D"/>
    <w:rsid w:val="000E33EF"/>
    <w:rsid w:val="000E7092"/>
    <w:rsid w:val="000F6F4B"/>
    <w:rsid w:val="001025DF"/>
    <w:rsid w:val="0010591D"/>
    <w:rsid w:val="00107A59"/>
    <w:rsid w:val="001106EC"/>
    <w:rsid w:val="00111115"/>
    <w:rsid w:val="0011249A"/>
    <w:rsid w:val="00120065"/>
    <w:rsid w:val="00130E40"/>
    <w:rsid w:val="001328AA"/>
    <w:rsid w:val="00132CCE"/>
    <w:rsid w:val="00141851"/>
    <w:rsid w:val="0014189C"/>
    <w:rsid w:val="00144327"/>
    <w:rsid w:val="001465FF"/>
    <w:rsid w:val="001517BB"/>
    <w:rsid w:val="00155809"/>
    <w:rsid w:val="00156035"/>
    <w:rsid w:val="00163B5A"/>
    <w:rsid w:val="00173D6C"/>
    <w:rsid w:val="00174019"/>
    <w:rsid w:val="00174756"/>
    <w:rsid w:val="00184EB2"/>
    <w:rsid w:val="001926F3"/>
    <w:rsid w:val="001933E5"/>
    <w:rsid w:val="001944E0"/>
    <w:rsid w:val="00194C7D"/>
    <w:rsid w:val="001A1708"/>
    <w:rsid w:val="001A37C6"/>
    <w:rsid w:val="001A7CEE"/>
    <w:rsid w:val="001B016E"/>
    <w:rsid w:val="001B030D"/>
    <w:rsid w:val="001B21F7"/>
    <w:rsid w:val="001B2949"/>
    <w:rsid w:val="001B33AD"/>
    <w:rsid w:val="001B35B7"/>
    <w:rsid w:val="001B796E"/>
    <w:rsid w:val="001C1C86"/>
    <w:rsid w:val="001C1E0F"/>
    <w:rsid w:val="001D130F"/>
    <w:rsid w:val="001D30D8"/>
    <w:rsid w:val="001D7E10"/>
    <w:rsid w:val="001E2C57"/>
    <w:rsid w:val="001E43D5"/>
    <w:rsid w:val="001E4D40"/>
    <w:rsid w:val="001E615F"/>
    <w:rsid w:val="001E633D"/>
    <w:rsid w:val="002010FD"/>
    <w:rsid w:val="002034D4"/>
    <w:rsid w:val="002036D2"/>
    <w:rsid w:val="002050D6"/>
    <w:rsid w:val="002151E7"/>
    <w:rsid w:val="00222D6B"/>
    <w:rsid w:val="00226F0C"/>
    <w:rsid w:val="00227B12"/>
    <w:rsid w:val="002300F8"/>
    <w:rsid w:val="00230983"/>
    <w:rsid w:val="00233056"/>
    <w:rsid w:val="00233C1E"/>
    <w:rsid w:val="00235BA5"/>
    <w:rsid w:val="00235FCD"/>
    <w:rsid w:val="002408CC"/>
    <w:rsid w:val="00241BA9"/>
    <w:rsid w:val="002447E7"/>
    <w:rsid w:val="00254C0E"/>
    <w:rsid w:val="002567E1"/>
    <w:rsid w:val="00263B87"/>
    <w:rsid w:val="00270A71"/>
    <w:rsid w:val="002743DD"/>
    <w:rsid w:val="00275180"/>
    <w:rsid w:val="00276D06"/>
    <w:rsid w:val="00283BA6"/>
    <w:rsid w:val="00287998"/>
    <w:rsid w:val="00290597"/>
    <w:rsid w:val="00297074"/>
    <w:rsid w:val="00297581"/>
    <w:rsid w:val="002A0853"/>
    <w:rsid w:val="002B058C"/>
    <w:rsid w:val="002B3B91"/>
    <w:rsid w:val="002C046C"/>
    <w:rsid w:val="002C1C64"/>
    <w:rsid w:val="002C3F31"/>
    <w:rsid w:val="002C4514"/>
    <w:rsid w:val="002C510E"/>
    <w:rsid w:val="002C56B8"/>
    <w:rsid w:val="002D0C53"/>
    <w:rsid w:val="002D1183"/>
    <w:rsid w:val="002D38E0"/>
    <w:rsid w:val="002E0F93"/>
    <w:rsid w:val="002E1516"/>
    <w:rsid w:val="002E37EE"/>
    <w:rsid w:val="002E776E"/>
    <w:rsid w:val="002F0DDD"/>
    <w:rsid w:val="002F130D"/>
    <w:rsid w:val="002F58B8"/>
    <w:rsid w:val="002F6309"/>
    <w:rsid w:val="002F657F"/>
    <w:rsid w:val="003043E8"/>
    <w:rsid w:val="00305EFC"/>
    <w:rsid w:val="00306DB2"/>
    <w:rsid w:val="003104F9"/>
    <w:rsid w:val="00311BF6"/>
    <w:rsid w:val="00317BED"/>
    <w:rsid w:val="0032063A"/>
    <w:rsid w:val="00323B4D"/>
    <w:rsid w:val="00335405"/>
    <w:rsid w:val="0033684E"/>
    <w:rsid w:val="00337C1E"/>
    <w:rsid w:val="003404A1"/>
    <w:rsid w:val="00344186"/>
    <w:rsid w:val="00344B30"/>
    <w:rsid w:val="003464F1"/>
    <w:rsid w:val="00347A57"/>
    <w:rsid w:val="0035011F"/>
    <w:rsid w:val="0035125C"/>
    <w:rsid w:val="00353177"/>
    <w:rsid w:val="0035470C"/>
    <w:rsid w:val="00360903"/>
    <w:rsid w:val="003665F3"/>
    <w:rsid w:val="003817F6"/>
    <w:rsid w:val="00387891"/>
    <w:rsid w:val="00394A16"/>
    <w:rsid w:val="0039684C"/>
    <w:rsid w:val="003A2683"/>
    <w:rsid w:val="003A2E56"/>
    <w:rsid w:val="003A513F"/>
    <w:rsid w:val="003B4D44"/>
    <w:rsid w:val="003C63DD"/>
    <w:rsid w:val="003D13CA"/>
    <w:rsid w:val="003D5D3B"/>
    <w:rsid w:val="003D64C8"/>
    <w:rsid w:val="003E0B3D"/>
    <w:rsid w:val="003E21A5"/>
    <w:rsid w:val="003E4A26"/>
    <w:rsid w:val="003E5796"/>
    <w:rsid w:val="003E6CFE"/>
    <w:rsid w:val="003F2DDD"/>
    <w:rsid w:val="00402865"/>
    <w:rsid w:val="00403F48"/>
    <w:rsid w:val="00404B3C"/>
    <w:rsid w:val="00404C75"/>
    <w:rsid w:val="0040564E"/>
    <w:rsid w:val="004063AB"/>
    <w:rsid w:val="00406D24"/>
    <w:rsid w:val="00410C03"/>
    <w:rsid w:val="00410E13"/>
    <w:rsid w:val="0041282E"/>
    <w:rsid w:val="00417E5B"/>
    <w:rsid w:val="0042355F"/>
    <w:rsid w:val="004266E0"/>
    <w:rsid w:val="004320E4"/>
    <w:rsid w:val="00432B58"/>
    <w:rsid w:val="00432C79"/>
    <w:rsid w:val="004349CA"/>
    <w:rsid w:val="00435391"/>
    <w:rsid w:val="00440B3A"/>
    <w:rsid w:val="004420F4"/>
    <w:rsid w:val="00445BB2"/>
    <w:rsid w:val="00447357"/>
    <w:rsid w:val="0045040F"/>
    <w:rsid w:val="004523A2"/>
    <w:rsid w:val="00457467"/>
    <w:rsid w:val="00462744"/>
    <w:rsid w:val="004629D7"/>
    <w:rsid w:val="00464B25"/>
    <w:rsid w:val="00465030"/>
    <w:rsid w:val="00471A37"/>
    <w:rsid w:val="0047217D"/>
    <w:rsid w:val="00483603"/>
    <w:rsid w:val="00483F80"/>
    <w:rsid w:val="00490550"/>
    <w:rsid w:val="00495CC8"/>
    <w:rsid w:val="004A0BD1"/>
    <w:rsid w:val="004A3120"/>
    <w:rsid w:val="004A3229"/>
    <w:rsid w:val="004A476B"/>
    <w:rsid w:val="004A6111"/>
    <w:rsid w:val="004A6BD1"/>
    <w:rsid w:val="004B04C6"/>
    <w:rsid w:val="004B09AA"/>
    <w:rsid w:val="004B27F8"/>
    <w:rsid w:val="004B3B44"/>
    <w:rsid w:val="004B73C2"/>
    <w:rsid w:val="004C0228"/>
    <w:rsid w:val="004C0282"/>
    <w:rsid w:val="004C44C1"/>
    <w:rsid w:val="004C6E57"/>
    <w:rsid w:val="004D24C6"/>
    <w:rsid w:val="004D53BD"/>
    <w:rsid w:val="004E1B28"/>
    <w:rsid w:val="004E2A12"/>
    <w:rsid w:val="004E5B97"/>
    <w:rsid w:val="004F21A7"/>
    <w:rsid w:val="004F30B8"/>
    <w:rsid w:val="004F482E"/>
    <w:rsid w:val="00503741"/>
    <w:rsid w:val="00503819"/>
    <w:rsid w:val="00503E1B"/>
    <w:rsid w:val="00504609"/>
    <w:rsid w:val="00505EC7"/>
    <w:rsid w:val="0051344A"/>
    <w:rsid w:val="0051709F"/>
    <w:rsid w:val="00521635"/>
    <w:rsid w:val="00525E31"/>
    <w:rsid w:val="00531AA0"/>
    <w:rsid w:val="00537D40"/>
    <w:rsid w:val="005423A5"/>
    <w:rsid w:val="0054395E"/>
    <w:rsid w:val="00543AFD"/>
    <w:rsid w:val="00550EB1"/>
    <w:rsid w:val="0056094B"/>
    <w:rsid w:val="0056195D"/>
    <w:rsid w:val="00565FE6"/>
    <w:rsid w:val="005701E4"/>
    <w:rsid w:val="0057141B"/>
    <w:rsid w:val="005738FF"/>
    <w:rsid w:val="0057585D"/>
    <w:rsid w:val="00582A00"/>
    <w:rsid w:val="005832E4"/>
    <w:rsid w:val="00584775"/>
    <w:rsid w:val="005857B5"/>
    <w:rsid w:val="0058775B"/>
    <w:rsid w:val="00591A7D"/>
    <w:rsid w:val="00591F10"/>
    <w:rsid w:val="005A05BF"/>
    <w:rsid w:val="005A1C73"/>
    <w:rsid w:val="005B0414"/>
    <w:rsid w:val="005B0DC6"/>
    <w:rsid w:val="005B1D2B"/>
    <w:rsid w:val="005B229F"/>
    <w:rsid w:val="005C0218"/>
    <w:rsid w:val="005D2996"/>
    <w:rsid w:val="005D4B65"/>
    <w:rsid w:val="005D6007"/>
    <w:rsid w:val="005E2B18"/>
    <w:rsid w:val="005E79D0"/>
    <w:rsid w:val="005F3195"/>
    <w:rsid w:val="005F70F2"/>
    <w:rsid w:val="006022FA"/>
    <w:rsid w:val="0060421A"/>
    <w:rsid w:val="00604797"/>
    <w:rsid w:val="00606A67"/>
    <w:rsid w:val="006145B6"/>
    <w:rsid w:val="0061615A"/>
    <w:rsid w:val="00616AB4"/>
    <w:rsid w:val="0062127D"/>
    <w:rsid w:val="00622886"/>
    <w:rsid w:val="00624393"/>
    <w:rsid w:val="00630F1D"/>
    <w:rsid w:val="006354C6"/>
    <w:rsid w:val="00635D38"/>
    <w:rsid w:val="00636F5A"/>
    <w:rsid w:val="006419DA"/>
    <w:rsid w:val="00643A64"/>
    <w:rsid w:val="00645149"/>
    <w:rsid w:val="006531DD"/>
    <w:rsid w:val="006545CB"/>
    <w:rsid w:val="0065686C"/>
    <w:rsid w:val="00662104"/>
    <w:rsid w:val="00662437"/>
    <w:rsid w:val="00662D40"/>
    <w:rsid w:val="00663FE7"/>
    <w:rsid w:val="00665452"/>
    <w:rsid w:val="00675D86"/>
    <w:rsid w:val="00680461"/>
    <w:rsid w:val="006919B2"/>
    <w:rsid w:val="006965E6"/>
    <w:rsid w:val="006979C7"/>
    <w:rsid w:val="006A7E04"/>
    <w:rsid w:val="006B0A57"/>
    <w:rsid w:val="006B4E5A"/>
    <w:rsid w:val="006B50BE"/>
    <w:rsid w:val="006C2994"/>
    <w:rsid w:val="006C34B4"/>
    <w:rsid w:val="006C3D75"/>
    <w:rsid w:val="006C4744"/>
    <w:rsid w:val="006C529E"/>
    <w:rsid w:val="006D0A34"/>
    <w:rsid w:val="006D2A31"/>
    <w:rsid w:val="006D592B"/>
    <w:rsid w:val="006D7EC7"/>
    <w:rsid w:val="006E00DB"/>
    <w:rsid w:val="006E06DC"/>
    <w:rsid w:val="006E5043"/>
    <w:rsid w:val="006E79CC"/>
    <w:rsid w:val="006F0ECB"/>
    <w:rsid w:val="006F26A8"/>
    <w:rsid w:val="006F2C4A"/>
    <w:rsid w:val="006F2FE4"/>
    <w:rsid w:val="006F455D"/>
    <w:rsid w:val="006F4DAD"/>
    <w:rsid w:val="006F4F7E"/>
    <w:rsid w:val="007021C2"/>
    <w:rsid w:val="00703AC6"/>
    <w:rsid w:val="00706FB1"/>
    <w:rsid w:val="0070771A"/>
    <w:rsid w:val="00707F72"/>
    <w:rsid w:val="007143A5"/>
    <w:rsid w:val="00714F54"/>
    <w:rsid w:val="00715F2C"/>
    <w:rsid w:val="00716950"/>
    <w:rsid w:val="00720282"/>
    <w:rsid w:val="00721B27"/>
    <w:rsid w:val="0072213A"/>
    <w:rsid w:val="00723BC6"/>
    <w:rsid w:val="00726012"/>
    <w:rsid w:val="00726952"/>
    <w:rsid w:val="00727B20"/>
    <w:rsid w:val="007366FA"/>
    <w:rsid w:val="007418E1"/>
    <w:rsid w:val="00741949"/>
    <w:rsid w:val="00747221"/>
    <w:rsid w:val="007478E6"/>
    <w:rsid w:val="007533D9"/>
    <w:rsid w:val="00764715"/>
    <w:rsid w:val="00770DAB"/>
    <w:rsid w:val="0077120B"/>
    <w:rsid w:val="007739EA"/>
    <w:rsid w:val="007741D1"/>
    <w:rsid w:val="007808CD"/>
    <w:rsid w:val="00782B7B"/>
    <w:rsid w:val="00783E73"/>
    <w:rsid w:val="00790C06"/>
    <w:rsid w:val="007927A1"/>
    <w:rsid w:val="00793843"/>
    <w:rsid w:val="00793A59"/>
    <w:rsid w:val="007956D3"/>
    <w:rsid w:val="00796172"/>
    <w:rsid w:val="007A007F"/>
    <w:rsid w:val="007A11D4"/>
    <w:rsid w:val="007A2A5E"/>
    <w:rsid w:val="007A698E"/>
    <w:rsid w:val="007B6B03"/>
    <w:rsid w:val="007C2969"/>
    <w:rsid w:val="007C43EE"/>
    <w:rsid w:val="007C552F"/>
    <w:rsid w:val="007D122E"/>
    <w:rsid w:val="007D3E26"/>
    <w:rsid w:val="007E078C"/>
    <w:rsid w:val="007F38A2"/>
    <w:rsid w:val="007F46F1"/>
    <w:rsid w:val="007F56E5"/>
    <w:rsid w:val="007F6B5E"/>
    <w:rsid w:val="00800235"/>
    <w:rsid w:val="0080251B"/>
    <w:rsid w:val="00813C79"/>
    <w:rsid w:val="00814E1E"/>
    <w:rsid w:val="00814F33"/>
    <w:rsid w:val="008262B1"/>
    <w:rsid w:val="00832C67"/>
    <w:rsid w:val="008338CE"/>
    <w:rsid w:val="00841538"/>
    <w:rsid w:val="00847E09"/>
    <w:rsid w:val="00851D76"/>
    <w:rsid w:val="00851ECA"/>
    <w:rsid w:val="0085278D"/>
    <w:rsid w:val="008606C3"/>
    <w:rsid w:val="008613B8"/>
    <w:rsid w:val="00865130"/>
    <w:rsid w:val="00866DD2"/>
    <w:rsid w:val="00870743"/>
    <w:rsid w:val="00871425"/>
    <w:rsid w:val="00882721"/>
    <w:rsid w:val="00883784"/>
    <w:rsid w:val="00892037"/>
    <w:rsid w:val="00892EAD"/>
    <w:rsid w:val="00897E35"/>
    <w:rsid w:val="008A1709"/>
    <w:rsid w:val="008A2129"/>
    <w:rsid w:val="008A563D"/>
    <w:rsid w:val="008B16AC"/>
    <w:rsid w:val="008B4988"/>
    <w:rsid w:val="008C34BD"/>
    <w:rsid w:val="008C51B3"/>
    <w:rsid w:val="008C7343"/>
    <w:rsid w:val="008C7F1E"/>
    <w:rsid w:val="008D1A13"/>
    <w:rsid w:val="008D3B9E"/>
    <w:rsid w:val="008D3E87"/>
    <w:rsid w:val="008D4AD8"/>
    <w:rsid w:val="008D687E"/>
    <w:rsid w:val="008E2CD1"/>
    <w:rsid w:val="008E48D7"/>
    <w:rsid w:val="008E6FC5"/>
    <w:rsid w:val="008F68BA"/>
    <w:rsid w:val="008F7AC0"/>
    <w:rsid w:val="00900956"/>
    <w:rsid w:val="00902514"/>
    <w:rsid w:val="00902967"/>
    <w:rsid w:val="00903078"/>
    <w:rsid w:val="009034A7"/>
    <w:rsid w:val="009060DF"/>
    <w:rsid w:val="00913541"/>
    <w:rsid w:val="00913D18"/>
    <w:rsid w:val="00914691"/>
    <w:rsid w:val="0092058E"/>
    <w:rsid w:val="00922778"/>
    <w:rsid w:val="009233AA"/>
    <w:rsid w:val="0092526A"/>
    <w:rsid w:val="009302DE"/>
    <w:rsid w:val="00930465"/>
    <w:rsid w:val="009340DD"/>
    <w:rsid w:val="00944D49"/>
    <w:rsid w:val="0094582E"/>
    <w:rsid w:val="0095083B"/>
    <w:rsid w:val="00950F53"/>
    <w:rsid w:val="009547AD"/>
    <w:rsid w:val="00955A7F"/>
    <w:rsid w:val="00955E57"/>
    <w:rsid w:val="009563E7"/>
    <w:rsid w:val="0097081A"/>
    <w:rsid w:val="00971183"/>
    <w:rsid w:val="009717C1"/>
    <w:rsid w:val="0097246C"/>
    <w:rsid w:val="00973EF2"/>
    <w:rsid w:val="009774BB"/>
    <w:rsid w:val="0097767F"/>
    <w:rsid w:val="00977EEC"/>
    <w:rsid w:val="009879CC"/>
    <w:rsid w:val="00990473"/>
    <w:rsid w:val="009A032A"/>
    <w:rsid w:val="009A1B61"/>
    <w:rsid w:val="009A39C8"/>
    <w:rsid w:val="009A4DAF"/>
    <w:rsid w:val="009A538C"/>
    <w:rsid w:val="009A64A9"/>
    <w:rsid w:val="009B0C6A"/>
    <w:rsid w:val="009B49A9"/>
    <w:rsid w:val="009B67A5"/>
    <w:rsid w:val="009C0DC9"/>
    <w:rsid w:val="009C65FC"/>
    <w:rsid w:val="009D352A"/>
    <w:rsid w:val="009D3821"/>
    <w:rsid w:val="009D3864"/>
    <w:rsid w:val="009D57DE"/>
    <w:rsid w:val="009E17D7"/>
    <w:rsid w:val="009E1EED"/>
    <w:rsid w:val="009E572E"/>
    <w:rsid w:val="009E58C7"/>
    <w:rsid w:val="009F2323"/>
    <w:rsid w:val="009F5B53"/>
    <w:rsid w:val="009F74CE"/>
    <w:rsid w:val="00A03FBC"/>
    <w:rsid w:val="00A05576"/>
    <w:rsid w:val="00A057EE"/>
    <w:rsid w:val="00A1155F"/>
    <w:rsid w:val="00A14005"/>
    <w:rsid w:val="00A1608E"/>
    <w:rsid w:val="00A1782C"/>
    <w:rsid w:val="00A21418"/>
    <w:rsid w:val="00A22CB3"/>
    <w:rsid w:val="00A24E3B"/>
    <w:rsid w:val="00A2512A"/>
    <w:rsid w:val="00A25F7A"/>
    <w:rsid w:val="00A34AC3"/>
    <w:rsid w:val="00A36EFB"/>
    <w:rsid w:val="00A37CDD"/>
    <w:rsid w:val="00A41A8D"/>
    <w:rsid w:val="00A41D34"/>
    <w:rsid w:val="00A43637"/>
    <w:rsid w:val="00A54842"/>
    <w:rsid w:val="00A6355E"/>
    <w:rsid w:val="00A67358"/>
    <w:rsid w:val="00A7254D"/>
    <w:rsid w:val="00A726A4"/>
    <w:rsid w:val="00A80375"/>
    <w:rsid w:val="00A80FCF"/>
    <w:rsid w:val="00A84032"/>
    <w:rsid w:val="00A85FE5"/>
    <w:rsid w:val="00A90F75"/>
    <w:rsid w:val="00A92F7D"/>
    <w:rsid w:val="00A94F42"/>
    <w:rsid w:val="00A967C0"/>
    <w:rsid w:val="00A97BB7"/>
    <w:rsid w:val="00AA18A8"/>
    <w:rsid w:val="00AA2330"/>
    <w:rsid w:val="00AB0479"/>
    <w:rsid w:val="00AB1F2E"/>
    <w:rsid w:val="00AC5C5D"/>
    <w:rsid w:val="00AC5F4D"/>
    <w:rsid w:val="00AD1B58"/>
    <w:rsid w:val="00AD53F4"/>
    <w:rsid w:val="00AE13FF"/>
    <w:rsid w:val="00AE4E73"/>
    <w:rsid w:val="00AF18E3"/>
    <w:rsid w:val="00AF5ADB"/>
    <w:rsid w:val="00AF6C5E"/>
    <w:rsid w:val="00B0026F"/>
    <w:rsid w:val="00B05370"/>
    <w:rsid w:val="00B0541F"/>
    <w:rsid w:val="00B153B3"/>
    <w:rsid w:val="00B16264"/>
    <w:rsid w:val="00B21CA4"/>
    <w:rsid w:val="00B223E6"/>
    <w:rsid w:val="00B22CA2"/>
    <w:rsid w:val="00B22CD9"/>
    <w:rsid w:val="00B24302"/>
    <w:rsid w:val="00B36F45"/>
    <w:rsid w:val="00B43757"/>
    <w:rsid w:val="00B44462"/>
    <w:rsid w:val="00B450D1"/>
    <w:rsid w:val="00B50613"/>
    <w:rsid w:val="00B537D5"/>
    <w:rsid w:val="00B57E68"/>
    <w:rsid w:val="00B640DD"/>
    <w:rsid w:val="00B64F41"/>
    <w:rsid w:val="00B65E59"/>
    <w:rsid w:val="00B75309"/>
    <w:rsid w:val="00B75A3D"/>
    <w:rsid w:val="00B77896"/>
    <w:rsid w:val="00B80E5A"/>
    <w:rsid w:val="00B81DC4"/>
    <w:rsid w:val="00B81F73"/>
    <w:rsid w:val="00B82D09"/>
    <w:rsid w:val="00B84161"/>
    <w:rsid w:val="00B868EF"/>
    <w:rsid w:val="00B90FDD"/>
    <w:rsid w:val="00B93B0E"/>
    <w:rsid w:val="00B974B7"/>
    <w:rsid w:val="00BA1930"/>
    <w:rsid w:val="00BA234E"/>
    <w:rsid w:val="00BA62A3"/>
    <w:rsid w:val="00BB064F"/>
    <w:rsid w:val="00BB3B71"/>
    <w:rsid w:val="00BB6B5B"/>
    <w:rsid w:val="00BC1C00"/>
    <w:rsid w:val="00BC42FE"/>
    <w:rsid w:val="00BC5AE6"/>
    <w:rsid w:val="00BC5C1E"/>
    <w:rsid w:val="00BC6A4F"/>
    <w:rsid w:val="00BD0736"/>
    <w:rsid w:val="00BD0A80"/>
    <w:rsid w:val="00BD2019"/>
    <w:rsid w:val="00BD36B5"/>
    <w:rsid w:val="00BE5DD0"/>
    <w:rsid w:val="00BE6AD2"/>
    <w:rsid w:val="00BE7A6B"/>
    <w:rsid w:val="00BF14F5"/>
    <w:rsid w:val="00C1276B"/>
    <w:rsid w:val="00C1343C"/>
    <w:rsid w:val="00C15DD7"/>
    <w:rsid w:val="00C1771D"/>
    <w:rsid w:val="00C20824"/>
    <w:rsid w:val="00C21531"/>
    <w:rsid w:val="00C31CFF"/>
    <w:rsid w:val="00C328FE"/>
    <w:rsid w:val="00C35112"/>
    <w:rsid w:val="00C35AF5"/>
    <w:rsid w:val="00C37CC7"/>
    <w:rsid w:val="00C4176A"/>
    <w:rsid w:val="00C42093"/>
    <w:rsid w:val="00C42B77"/>
    <w:rsid w:val="00C44753"/>
    <w:rsid w:val="00C461AC"/>
    <w:rsid w:val="00C464D4"/>
    <w:rsid w:val="00C5593D"/>
    <w:rsid w:val="00C55EFE"/>
    <w:rsid w:val="00C562B3"/>
    <w:rsid w:val="00C60A35"/>
    <w:rsid w:val="00C639CF"/>
    <w:rsid w:val="00C639E7"/>
    <w:rsid w:val="00C641F2"/>
    <w:rsid w:val="00C657B6"/>
    <w:rsid w:val="00C719C0"/>
    <w:rsid w:val="00C7359C"/>
    <w:rsid w:val="00C7696E"/>
    <w:rsid w:val="00C774D6"/>
    <w:rsid w:val="00C8050D"/>
    <w:rsid w:val="00CA0732"/>
    <w:rsid w:val="00CA46F5"/>
    <w:rsid w:val="00CB079C"/>
    <w:rsid w:val="00CB0DF6"/>
    <w:rsid w:val="00CB5623"/>
    <w:rsid w:val="00CB6E95"/>
    <w:rsid w:val="00CC062A"/>
    <w:rsid w:val="00CC3997"/>
    <w:rsid w:val="00CC6745"/>
    <w:rsid w:val="00CD25A5"/>
    <w:rsid w:val="00CD6F53"/>
    <w:rsid w:val="00CD7416"/>
    <w:rsid w:val="00CE4118"/>
    <w:rsid w:val="00CE5CF4"/>
    <w:rsid w:val="00CE601A"/>
    <w:rsid w:val="00CE60DA"/>
    <w:rsid w:val="00CF50C0"/>
    <w:rsid w:val="00D02F2E"/>
    <w:rsid w:val="00D04511"/>
    <w:rsid w:val="00D07554"/>
    <w:rsid w:val="00D27E56"/>
    <w:rsid w:val="00D31595"/>
    <w:rsid w:val="00D326DB"/>
    <w:rsid w:val="00D41E6A"/>
    <w:rsid w:val="00D467D9"/>
    <w:rsid w:val="00D52CE1"/>
    <w:rsid w:val="00D5469E"/>
    <w:rsid w:val="00D55C42"/>
    <w:rsid w:val="00D611F3"/>
    <w:rsid w:val="00D633C5"/>
    <w:rsid w:val="00D63404"/>
    <w:rsid w:val="00D659AF"/>
    <w:rsid w:val="00D8176D"/>
    <w:rsid w:val="00D8296D"/>
    <w:rsid w:val="00D84325"/>
    <w:rsid w:val="00D869F2"/>
    <w:rsid w:val="00D8721E"/>
    <w:rsid w:val="00D87EB7"/>
    <w:rsid w:val="00D9093E"/>
    <w:rsid w:val="00D94665"/>
    <w:rsid w:val="00D94B1B"/>
    <w:rsid w:val="00D978E7"/>
    <w:rsid w:val="00DA1A5E"/>
    <w:rsid w:val="00DA1BDD"/>
    <w:rsid w:val="00DA442A"/>
    <w:rsid w:val="00DA4ABB"/>
    <w:rsid w:val="00DA707C"/>
    <w:rsid w:val="00DA765B"/>
    <w:rsid w:val="00DB0474"/>
    <w:rsid w:val="00DB0AC1"/>
    <w:rsid w:val="00DB19D7"/>
    <w:rsid w:val="00DB28DC"/>
    <w:rsid w:val="00DB2E1F"/>
    <w:rsid w:val="00DB3B32"/>
    <w:rsid w:val="00DB4515"/>
    <w:rsid w:val="00DB76E8"/>
    <w:rsid w:val="00DC3EF4"/>
    <w:rsid w:val="00DC542C"/>
    <w:rsid w:val="00DC56BA"/>
    <w:rsid w:val="00DC61D3"/>
    <w:rsid w:val="00DC63AC"/>
    <w:rsid w:val="00DD0694"/>
    <w:rsid w:val="00DD618F"/>
    <w:rsid w:val="00DD6B30"/>
    <w:rsid w:val="00DD79A6"/>
    <w:rsid w:val="00DD79C3"/>
    <w:rsid w:val="00DE09A6"/>
    <w:rsid w:val="00DF1ECD"/>
    <w:rsid w:val="00E0072E"/>
    <w:rsid w:val="00E02BCE"/>
    <w:rsid w:val="00E033F6"/>
    <w:rsid w:val="00E1333D"/>
    <w:rsid w:val="00E148DA"/>
    <w:rsid w:val="00E159AA"/>
    <w:rsid w:val="00E16C56"/>
    <w:rsid w:val="00E17570"/>
    <w:rsid w:val="00E24CEA"/>
    <w:rsid w:val="00E250E1"/>
    <w:rsid w:val="00E25401"/>
    <w:rsid w:val="00E27C3E"/>
    <w:rsid w:val="00E42535"/>
    <w:rsid w:val="00E4427D"/>
    <w:rsid w:val="00E47572"/>
    <w:rsid w:val="00E576D7"/>
    <w:rsid w:val="00E6703B"/>
    <w:rsid w:val="00E67D36"/>
    <w:rsid w:val="00E721F4"/>
    <w:rsid w:val="00E72CA6"/>
    <w:rsid w:val="00E7409B"/>
    <w:rsid w:val="00E76A7F"/>
    <w:rsid w:val="00E86556"/>
    <w:rsid w:val="00E878CE"/>
    <w:rsid w:val="00E903E9"/>
    <w:rsid w:val="00E91516"/>
    <w:rsid w:val="00E91C85"/>
    <w:rsid w:val="00E927C2"/>
    <w:rsid w:val="00E92D5E"/>
    <w:rsid w:val="00E934FF"/>
    <w:rsid w:val="00E93A7A"/>
    <w:rsid w:val="00E9537B"/>
    <w:rsid w:val="00E959D9"/>
    <w:rsid w:val="00E95C47"/>
    <w:rsid w:val="00EA41EF"/>
    <w:rsid w:val="00EA4312"/>
    <w:rsid w:val="00EA68B0"/>
    <w:rsid w:val="00EA6AFB"/>
    <w:rsid w:val="00EB00B4"/>
    <w:rsid w:val="00EB112D"/>
    <w:rsid w:val="00EB26C3"/>
    <w:rsid w:val="00EB2F18"/>
    <w:rsid w:val="00EB63D5"/>
    <w:rsid w:val="00EB65B1"/>
    <w:rsid w:val="00EB7A5D"/>
    <w:rsid w:val="00EC0CF6"/>
    <w:rsid w:val="00EC670D"/>
    <w:rsid w:val="00ED5D70"/>
    <w:rsid w:val="00ED6157"/>
    <w:rsid w:val="00EE2747"/>
    <w:rsid w:val="00EE4CCB"/>
    <w:rsid w:val="00EF0B63"/>
    <w:rsid w:val="00EF223C"/>
    <w:rsid w:val="00EF3A17"/>
    <w:rsid w:val="00EF3E88"/>
    <w:rsid w:val="00EF6C43"/>
    <w:rsid w:val="00EF721C"/>
    <w:rsid w:val="00EF7CB3"/>
    <w:rsid w:val="00F31004"/>
    <w:rsid w:val="00F31663"/>
    <w:rsid w:val="00F319D8"/>
    <w:rsid w:val="00F31BE9"/>
    <w:rsid w:val="00F35536"/>
    <w:rsid w:val="00F3758E"/>
    <w:rsid w:val="00F42EC1"/>
    <w:rsid w:val="00F473DD"/>
    <w:rsid w:val="00F507D0"/>
    <w:rsid w:val="00F52421"/>
    <w:rsid w:val="00F5523B"/>
    <w:rsid w:val="00F55DDB"/>
    <w:rsid w:val="00F63A09"/>
    <w:rsid w:val="00F65BD7"/>
    <w:rsid w:val="00F71207"/>
    <w:rsid w:val="00F727B5"/>
    <w:rsid w:val="00F72A01"/>
    <w:rsid w:val="00F75E31"/>
    <w:rsid w:val="00F7699C"/>
    <w:rsid w:val="00F77647"/>
    <w:rsid w:val="00F802BB"/>
    <w:rsid w:val="00F81B2D"/>
    <w:rsid w:val="00F82E16"/>
    <w:rsid w:val="00F86783"/>
    <w:rsid w:val="00F90613"/>
    <w:rsid w:val="00F9217F"/>
    <w:rsid w:val="00F92F3E"/>
    <w:rsid w:val="00F96401"/>
    <w:rsid w:val="00F973FF"/>
    <w:rsid w:val="00F974D7"/>
    <w:rsid w:val="00FA11DE"/>
    <w:rsid w:val="00FA19B6"/>
    <w:rsid w:val="00FA6DF4"/>
    <w:rsid w:val="00FA7519"/>
    <w:rsid w:val="00FB21CA"/>
    <w:rsid w:val="00FB5DF8"/>
    <w:rsid w:val="00FC3CC1"/>
    <w:rsid w:val="00FC469D"/>
    <w:rsid w:val="00FD2D60"/>
    <w:rsid w:val="00FD6E6A"/>
    <w:rsid w:val="00FE1720"/>
    <w:rsid w:val="00FE3DE4"/>
    <w:rsid w:val="00FE3F61"/>
    <w:rsid w:val="00FE45FE"/>
    <w:rsid w:val="00FE46E2"/>
    <w:rsid w:val="00FE536D"/>
    <w:rsid w:val="00FF673A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D21B-783B-4ECE-A0F0-80796ED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7CEE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FB21CA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Normal">
    <w:name w:val="ConsPlusNormal"/>
    <w:rsid w:val="00EA6A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344B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4B30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344B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4B30"/>
    <w:rPr>
      <w:rFonts w:ascii="Arial" w:hAnsi="Arial" w:cs="Arial"/>
    </w:rPr>
  </w:style>
  <w:style w:type="character" w:styleId="a8">
    <w:name w:val="page number"/>
    <w:basedOn w:val="a0"/>
    <w:rsid w:val="002C046C"/>
  </w:style>
  <w:style w:type="paragraph" w:customStyle="1" w:styleId="a9">
    <w:name w:val="Знак"/>
    <w:basedOn w:val="a"/>
    <w:rsid w:val="00B640D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table" w:styleId="aa">
    <w:name w:val="Table Grid"/>
    <w:basedOn w:val="a1"/>
    <w:rsid w:val="007C552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241BA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3">
    <w:name w:val="Знак3"/>
    <w:basedOn w:val="a"/>
    <w:rsid w:val="00630F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">
    <w:name w:val="Знак Знак1 Знак Знак"/>
    <w:basedOn w:val="a"/>
    <w:rsid w:val="007A11D4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0">
    <w:name w:val="Знак Знак1 Знак Знак"/>
    <w:basedOn w:val="a"/>
    <w:rsid w:val="00D5469E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Title">
    <w:name w:val="ConsPlusTitle"/>
    <w:rsid w:val="007A2A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2D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92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974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072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c">
    <w:name w:val="Body Text Indent"/>
    <w:aliases w:val="Основной текст 1,Нумерованный список !!"/>
    <w:basedOn w:val="a"/>
    <w:link w:val="ad"/>
    <w:rsid w:val="002C51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"/>
    <w:link w:val="ac"/>
    <w:rsid w:val="002C510E"/>
    <w:rPr>
      <w:sz w:val="24"/>
      <w:szCs w:val="24"/>
      <w:lang w:val="ru-RU" w:eastAsia="ru-RU" w:bidi="ar-SA"/>
    </w:rPr>
  </w:style>
  <w:style w:type="character" w:styleId="ae">
    <w:name w:val="Hyperlink"/>
    <w:rsid w:val="00EA41EF"/>
    <w:rPr>
      <w:color w:val="0000FF"/>
      <w:u w:val="single"/>
    </w:rPr>
  </w:style>
  <w:style w:type="paragraph" w:customStyle="1" w:styleId="20">
    <w:name w:val="Знак Знак2 Знак Знак Знак Знак"/>
    <w:basedOn w:val="a"/>
    <w:rsid w:val="0074194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AA77-4670-4088-96F2-B037DA35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муниципального района Похвистневский</Company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Орготдел</dc:creator>
  <cp:keywords/>
  <dc:description/>
  <cp:lastModifiedBy>Nina_APK</cp:lastModifiedBy>
  <cp:revision>26</cp:revision>
  <cp:lastPrinted>2025-12-30T05:41:00Z</cp:lastPrinted>
  <dcterms:created xsi:type="dcterms:W3CDTF">2025-12-29T04:12:00Z</dcterms:created>
  <dcterms:modified xsi:type="dcterms:W3CDTF">2026-02-19T12:07:00Z</dcterms:modified>
</cp:coreProperties>
</file>