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83" w:rsidRDefault="007F33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Уполномоченные в сфере инвестиционной деятельности на территории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E4922" w:rsidRDefault="009E4922">
      <w:pPr>
        <w:rPr>
          <w:rFonts w:ascii="Times New Roman" w:hAnsi="Times New Roman" w:cs="Times New Roman"/>
          <w:sz w:val="28"/>
          <w:szCs w:val="28"/>
        </w:rPr>
      </w:pPr>
    </w:p>
    <w:p w:rsidR="009E4922" w:rsidRPr="009E4922" w:rsidRDefault="009E4922" w:rsidP="009E4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 по развитию инвестиционной деятельности</w:t>
      </w:r>
    </w:p>
    <w:p w:rsidR="007F33E5" w:rsidRDefault="007F33E5">
      <w:pPr>
        <w:rPr>
          <w:rFonts w:ascii="Times New Roman" w:hAnsi="Times New Roman" w:cs="Times New Roman"/>
          <w:sz w:val="28"/>
          <w:szCs w:val="28"/>
        </w:rPr>
      </w:pPr>
    </w:p>
    <w:p w:rsidR="007F33E5" w:rsidRDefault="006E17F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>Давыденко Александр Дмитриевич</w:t>
      </w:r>
      <w:r w:rsidR="007F33E5">
        <w:rPr>
          <w:rFonts w:ascii="Times New Roman" w:hAnsi="Times New Roman" w:cs="Times New Roman"/>
          <w:sz w:val="28"/>
          <w:szCs w:val="28"/>
        </w:rPr>
        <w:t xml:space="preserve">                                тел.  8 (84656) 227</w:t>
      </w:r>
      <w:r w:rsidR="00B04BE7">
        <w:rPr>
          <w:rFonts w:ascii="Times New Roman" w:hAnsi="Times New Roman" w:cs="Times New Roman"/>
          <w:sz w:val="28"/>
          <w:szCs w:val="28"/>
        </w:rPr>
        <w:t>56</w:t>
      </w:r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F2" w:rsidRPr="006E17F2" w:rsidRDefault="006E17F2" w:rsidP="006E17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17F2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6E17F2">
        <w:rPr>
          <w:rFonts w:ascii="Times New Roman" w:eastAsia="Calibri" w:hAnsi="Times New Roman" w:cs="Times New Roman"/>
          <w:sz w:val="28"/>
          <w:szCs w:val="28"/>
        </w:rPr>
        <w:t xml:space="preserve">. заместителя Главы района </w:t>
      </w:r>
    </w:p>
    <w:p w:rsidR="006E17F2" w:rsidRPr="006E17F2" w:rsidRDefault="006E17F2" w:rsidP="006E17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 xml:space="preserve">по экономике и финансам, </w:t>
      </w:r>
    </w:p>
    <w:p w:rsidR="007F33E5" w:rsidRPr="007F33E5" w:rsidRDefault="006E17F2" w:rsidP="006E1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7F2">
        <w:rPr>
          <w:rFonts w:ascii="Times New Roman" w:eastAsia="Calibri" w:hAnsi="Times New Roman" w:cs="Times New Roman"/>
          <w:sz w:val="28"/>
          <w:szCs w:val="28"/>
        </w:rPr>
        <w:t>руководитель контрактной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7F33E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7F33E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/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="007F33E5" w:rsidRPr="007F33E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="007F33E5" w:rsidRPr="007F33E5">
        <w:rPr>
          <w:rFonts w:ascii="Times New Roman" w:hAnsi="Times New Roman" w:cs="Times New Roman"/>
          <w:sz w:val="28"/>
          <w:szCs w:val="28"/>
        </w:rPr>
        <w:t>@</w:t>
      </w:r>
      <w:r w:rsidR="007F33E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3E5" w:rsidRPr="007F33E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33E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F2" w:rsidRDefault="006E17F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3E5" w:rsidRDefault="009E4922" w:rsidP="009E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в сфере инвестиционной деятельности</w:t>
      </w:r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22" w:rsidRDefault="009E4922" w:rsidP="009E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и реформ                          </w:t>
      </w:r>
      <w:r w:rsidR="00A64618">
        <w:rPr>
          <w:rFonts w:ascii="Times New Roman" w:hAnsi="Times New Roman" w:cs="Times New Roman"/>
          <w:sz w:val="28"/>
          <w:szCs w:val="28"/>
        </w:rPr>
        <w:t xml:space="preserve">             тел.  8 (84656) 22985</w:t>
      </w:r>
      <w:bookmarkStart w:id="0" w:name="_GoBack"/>
      <w:bookmarkEnd w:id="0"/>
    </w:p>
    <w:p w:rsidR="009E4922" w:rsidRPr="007F33E5" w:rsidRDefault="009E4922" w:rsidP="009E49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7F33E5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7F33E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F33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22" w:rsidRDefault="009E4922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17F2" w:rsidTr="007F33E5">
        <w:tc>
          <w:tcPr>
            <w:tcW w:w="4672" w:type="dxa"/>
          </w:tcPr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Давыденко Александр Дмитриевич</w:t>
            </w:r>
          </w:p>
        </w:tc>
        <w:tc>
          <w:tcPr>
            <w:tcW w:w="4673" w:type="dxa"/>
          </w:tcPr>
          <w:p w:rsidR="006E17F2" w:rsidRPr="006E17F2" w:rsidRDefault="006E17F2" w:rsidP="006E17F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тел. 8 (84656) 22756</w:t>
            </w:r>
          </w:p>
        </w:tc>
      </w:tr>
      <w:tr w:rsidR="006E17F2" w:rsidTr="007F33E5">
        <w:tc>
          <w:tcPr>
            <w:tcW w:w="4672" w:type="dxa"/>
          </w:tcPr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заместителя Главы района </w:t>
            </w:r>
          </w:p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экономике и финансам, </w:t>
            </w:r>
          </w:p>
          <w:p w:rsidR="006E17F2" w:rsidRPr="006E17F2" w:rsidRDefault="006E17F2" w:rsidP="006E17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контрактной службы</w:t>
            </w:r>
          </w:p>
        </w:tc>
        <w:tc>
          <w:tcPr>
            <w:tcW w:w="4673" w:type="dxa"/>
          </w:tcPr>
          <w:p w:rsidR="006E17F2" w:rsidRPr="006E17F2" w:rsidRDefault="006E17F2" w:rsidP="006E17F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pohr</w:t>
            </w:r>
            <w:proofErr w:type="spellEnd"/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6E17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6E1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F33E5" w:rsidTr="007F33E5">
        <w:tc>
          <w:tcPr>
            <w:tcW w:w="4672" w:type="dxa"/>
          </w:tcPr>
          <w:p w:rsidR="007F33E5" w:rsidRDefault="007F33E5" w:rsidP="007F3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F33E5" w:rsidRDefault="007F33E5" w:rsidP="007F33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922" w:rsidTr="007F33E5">
        <w:tc>
          <w:tcPr>
            <w:tcW w:w="4672" w:type="dxa"/>
          </w:tcPr>
          <w:p w:rsidR="009E4922" w:rsidRDefault="009E4922" w:rsidP="009E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реформ</w:t>
            </w:r>
          </w:p>
        </w:tc>
        <w:tc>
          <w:tcPr>
            <w:tcW w:w="4673" w:type="dxa"/>
          </w:tcPr>
          <w:p w:rsidR="009E4922" w:rsidRPr="00755035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 (84656) 22</w:t>
            </w:r>
            <w:r w:rsidRPr="00755035">
              <w:rPr>
                <w:rFonts w:ascii="Times New Roman" w:hAnsi="Times New Roman" w:cs="Times New Roman"/>
                <w:sz w:val="28"/>
                <w:szCs w:val="28"/>
              </w:rPr>
              <w:t>985</w:t>
            </w:r>
          </w:p>
        </w:tc>
      </w:tr>
      <w:tr w:rsidR="009E4922" w:rsidTr="007F33E5">
        <w:tc>
          <w:tcPr>
            <w:tcW w:w="4672" w:type="dxa"/>
          </w:tcPr>
          <w:p w:rsidR="009E4922" w:rsidRDefault="009E4922" w:rsidP="009E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E4922" w:rsidRPr="007F33E5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proofErr w:type="spellEnd"/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pohr</w:t>
            </w:r>
            <w:proofErr w:type="spellEnd"/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F33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E4922" w:rsidRDefault="009E4922" w:rsidP="009E492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3E5" w:rsidRPr="007F33E5" w:rsidRDefault="007F33E5" w:rsidP="007F3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33E5" w:rsidRPr="007F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96"/>
    <w:rsid w:val="006E17F2"/>
    <w:rsid w:val="00755035"/>
    <w:rsid w:val="00794796"/>
    <w:rsid w:val="007F33E5"/>
    <w:rsid w:val="009E4922"/>
    <w:rsid w:val="00A64618"/>
    <w:rsid w:val="00B04BE7"/>
    <w:rsid w:val="00BE3883"/>
    <w:rsid w:val="00BF7B21"/>
    <w:rsid w:val="00ED311B"/>
    <w:rsid w:val="00E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3F35"/>
  <w15:chartTrackingRefBased/>
  <w15:docId w15:val="{77F400AD-BDCE-44A1-AC56-7DBD7421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0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9</cp:revision>
  <dcterms:created xsi:type="dcterms:W3CDTF">2023-05-02T12:37:00Z</dcterms:created>
  <dcterms:modified xsi:type="dcterms:W3CDTF">2025-05-30T07:52:00Z</dcterms:modified>
</cp:coreProperties>
</file>