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FE6A1F" w:rsidTr="00854F6D">
        <w:trPr>
          <w:trHeight w:val="728"/>
        </w:trPr>
        <w:tc>
          <w:tcPr>
            <w:tcW w:w="4518" w:type="dxa"/>
            <w:vMerge w:val="restart"/>
          </w:tcPr>
          <w:p w:rsidR="00FE6A1F" w:rsidRPr="00DC61D3" w:rsidRDefault="00FE6A1F" w:rsidP="00854F6D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2EB96DE" wp14:editId="0307ADE0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FE6A1F" w:rsidRPr="00165CA6" w:rsidRDefault="00FE6A1F" w:rsidP="00854F6D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FE6A1F" w:rsidRPr="002E0B55" w:rsidRDefault="00FE6A1F" w:rsidP="00854F6D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FE6A1F" w:rsidRDefault="00DE4E35" w:rsidP="00854F6D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r>
              <w:t>20.10.2025</w:t>
            </w:r>
            <w:bookmarkStart w:id="0" w:name="_GoBack"/>
            <w:bookmarkEnd w:id="0"/>
            <w:r w:rsidR="00FE6A1F">
              <w:t xml:space="preserve"> </w:t>
            </w:r>
            <w:r w:rsidR="00FE6A1F">
              <w:rPr>
                <w:rFonts w:cs="Times New Roman"/>
              </w:rPr>
              <w:t>№</w:t>
            </w:r>
            <w:r w:rsidR="00FE6A1F">
              <w:t xml:space="preserve"> </w:t>
            </w:r>
            <w:r>
              <w:t>736</w:t>
            </w:r>
          </w:p>
          <w:p w:rsidR="00FE6A1F" w:rsidRDefault="00FE6A1F" w:rsidP="00854F6D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FE6A1F" w:rsidRDefault="00FE6A1F" w:rsidP="00854F6D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CE6249B" wp14:editId="74170F32">
                      <wp:simplePos x="0" y="0"/>
                      <wp:positionH relativeFrom="column">
                        <wp:posOffset>2803139</wp:posOffset>
                      </wp:positionH>
                      <wp:positionV relativeFrom="paragraph">
                        <wp:posOffset>342265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1DF793" id="Группа 1" o:spid="_x0000_s1026" style="position:absolute;margin-left:220.7pt;margin-top:26.9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K71WZDgAAAACQEAAA8AAAAAAAAAAAAAAAAAJwUAAGRycy9kb3du&#10;cmV2LnhtbFBLBQYAAAAABAAEAPMAAAA0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AED68B" wp14:editId="5569633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AD4321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FE6A1F" w:rsidTr="00854F6D">
        <w:trPr>
          <w:trHeight w:val="3878"/>
        </w:trPr>
        <w:tc>
          <w:tcPr>
            <w:tcW w:w="4518" w:type="dxa"/>
            <w:vMerge/>
          </w:tcPr>
          <w:p w:rsidR="00FE6A1F" w:rsidRDefault="00FE6A1F" w:rsidP="00854F6D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FE6A1F" w:rsidRDefault="00FE6A1F" w:rsidP="00FE6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FE6A1F" w:rsidRDefault="00FE6A1F" w:rsidP="00FE6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эксплуатации объекта электросетевого </w:t>
      </w:r>
    </w:p>
    <w:p w:rsidR="00FE6A1F" w:rsidRPr="00BC61F3" w:rsidRDefault="00FE6A1F" w:rsidP="00FE6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хоз</w:t>
      </w:r>
      <w:r w:rsidR="00DF574C">
        <w:rPr>
          <w:rFonts w:ascii="Times New Roman" w:hAnsi="Times New Roman" w:cs="Times New Roman"/>
          <w:sz w:val="24"/>
          <w:szCs w:val="24"/>
        </w:rPr>
        <w:t>яйства ЛЭП ПС Подбельская ПТФ Ф-2</w:t>
      </w:r>
    </w:p>
    <w:p w:rsidR="00FE6A1F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Pr="006C40F5" w:rsidRDefault="00FE6A1F" w:rsidP="00FE6A1F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ходатайство публичного акционерно</w:t>
      </w:r>
      <w:r w:rsidR="005779F3">
        <w:rPr>
          <w:rFonts w:ascii="Times New Roman" w:hAnsi="Times New Roman" w:cs="Times New Roman"/>
          <w:sz w:val="28"/>
          <w:szCs w:val="28"/>
        </w:rPr>
        <w:t xml:space="preserve">го общества «Россети Волга» </w:t>
      </w:r>
      <w:r w:rsidR="00DF574C">
        <w:rPr>
          <w:rFonts w:ascii="Times New Roman" w:hAnsi="Times New Roman" w:cs="Times New Roman"/>
          <w:sz w:val="28"/>
          <w:szCs w:val="28"/>
        </w:rPr>
        <w:t xml:space="preserve"> от  01</w:t>
      </w:r>
      <w:r w:rsidRPr="0035114F">
        <w:rPr>
          <w:rFonts w:ascii="Times New Roman" w:hAnsi="Times New Roman" w:cs="Times New Roman"/>
          <w:sz w:val="28"/>
          <w:szCs w:val="28"/>
        </w:rPr>
        <w:t>.</w:t>
      </w:r>
      <w:r w:rsidR="00DF574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35114F">
        <w:rPr>
          <w:rFonts w:ascii="Times New Roman" w:hAnsi="Times New Roman" w:cs="Times New Roman"/>
          <w:sz w:val="28"/>
          <w:szCs w:val="28"/>
        </w:rPr>
        <w:t>г.</w:t>
      </w:r>
      <w:r w:rsidR="00DF574C">
        <w:rPr>
          <w:rFonts w:ascii="Times New Roman" w:hAnsi="Times New Roman" w:cs="Times New Roman"/>
          <w:sz w:val="28"/>
          <w:szCs w:val="28"/>
        </w:rPr>
        <w:t xml:space="preserve"> № 01/010925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FE6A1F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Pr="006C40F5" w:rsidRDefault="00FE6A1F" w:rsidP="00FE6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FE6A1F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FE6A1F" w:rsidP="00FE6A1F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в интересах публичного акционерно</w:t>
      </w:r>
      <w:r w:rsidR="005779F3">
        <w:rPr>
          <w:rFonts w:ascii="Times New Roman" w:hAnsi="Times New Roman" w:cs="Times New Roman"/>
          <w:sz w:val="28"/>
          <w:szCs w:val="28"/>
        </w:rPr>
        <w:t>го общества «Россети Волга»</w:t>
      </w:r>
      <w:r>
        <w:rPr>
          <w:rFonts w:ascii="Times New Roman" w:hAnsi="Times New Roman" w:cs="Times New Roman"/>
          <w:sz w:val="28"/>
          <w:szCs w:val="28"/>
        </w:rPr>
        <w:t>, ИНН 6450925977, ОГРН 1076450006280,</w:t>
      </w:r>
      <w:r w:rsidR="005C154D">
        <w:rPr>
          <w:rFonts w:ascii="Times New Roman" w:hAnsi="Times New Roman" w:cs="Times New Roman"/>
          <w:sz w:val="28"/>
          <w:szCs w:val="28"/>
        </w:rPr>
        <w:t xml:space="preserve"> адрес (местонахождение): 410031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154D">
        <w:rPr>
          <w:rFonts w:ascii="Times New Roman" w:hAnsi="Times New Roman" w:cs="Times New Roman"/>
          <w:sz w:val="28"/>
          <w:szCs w:val="28"/>
        </w:rPr>
        <w:t xml:space="preserve">Саратовская область, город  Саратов, ул. Первомайская д. 42/44, </w:t>
      </w:r>
      <w:r>
        <w:rPr>
          <w:rFonts w:ascii="Times New Roman" w:hAnsi="Times New Roman" w:cs="Times New Roman"/>
          <w:sz w:val="28"/>
          <w:szCs w:val="28"/>
        </w:rPr>
        <w:t>публичный сервитут для  эксплуатации объекта электросетевого хозяйства ЛЭП</w:t>
      </w:r>
      <w:r w:rsidR="00DF574C">
        <w:rPr>
          <w:rFonts w:ascii="Times New Roman" w:hAnsi="Times New Roman" w:cs="Times New Roman"/>
          <w:sz w:val="28"/>
          <w:szCs w:val="28"/>
        </w:rPr>
        <w:t xml:space="preserve"> ПС Подбельская ПТФ Ф-2, в отношении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DF574C">
        <w:rPr>
          <w:rFonts w:ascii="Times New Roman" w:hAnsi="Times New Roman" w:cs="Times New Roman"/>
          <w:sz w:val="28"/>
          <w:szCs w:val="28"/>
        </w:rPr>
        <w:t xml:space="preserve"> кадастровых номеров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участков:</w:t>
      </w:r>
    </w:p>
    <w:p w:rsidR="007667E0" w:rsidRDefault="007667E0" w:rsidP="00FE6A1F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63:29:1603004:69(Самарская обл, р-н Похвистневский, с Красные Ключи, ул Лукьянова, дом 78)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63:29:1603004:68(Самарская область, р-н. Похвистневский, с. Красные Ключи, ул. Лукьянова, д. 76)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63:29:1603004:66(Самарская область, р-н. Похвистневский, с. Красные Ключи, ул. Лукьянова, д. 74-а)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63:29:1603004:64(Самарская область, Похвистневский район, с. Красные Ключи, ул. Кавтаськина, дом 21)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63:29:1603004:61(Самарская область, р-н. Похвистневский, с. Красные Ключи, ул. Кавтаськина, д. 36)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63:29:1603004:59(Самарская область, Похвистневский район, с. Красные Ключи, ул. Кавтаськина, д. 32)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63:29:1603004:5(Самарская область, муниципальный район Похвистневский, сельское поселение Красные Ключи, с. Красные Ключи, ул. Кавтаськина, участок № 8)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63:29:1603004:49(Самарская область, р-н. Похвистневский, с. Красные Ключи, ул. Лукьянова, д. 66-1)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63:29:1603004:469(Самарская область, Похвистневский район, с Красные Ключи, ул Кавтаськина, 22)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63:29:1603004:46(Самарская область, Похвистневский район, с. Красные Ключи, ул. Лукьянова, д. 70, кв. 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63:29:1603004:45(Самарская обл, р-н Похвистневский, с Красные Ключи, ул Лукьянова, дом 70, кв 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63:29:1603004:44(Самарская область, р-н. Похвистневский, с. Красные Ключи, ул. Лукьянова, д. 64)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63:29:1603004:43(Самарская область, р-н. Похвистневский, с. Красные Ключи, ул. Лукьянова, д. 62)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63:29:1603004:41(Самарская область, р-н. Похвистневский, с. Красные Ключи, ул. Лукьянова, д. 60-2)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63:29:1603004:40(Самарская область, р-н. Похвистневский, с. Красные Ключи, ул. Лукьянова, д. 60-1)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63:29:1603004:38(Самарская обл., Похвистневский район, с.Красные Ключи, ул.Лукьянова, д.58, кв.1)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63:29:1603004:37(Самарская область, Похвистневский район, с. Красные Ключи, ул. Лукьянова, дом 56-2)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63:29:1603004:35(Самарская обл., Похвистневский район, с. Красные Ключи, ул. Лукьянова, д. 54, кв. 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63:29:1603004:34(Самарская область, Похвистневский район, с. Красные Ключи, ул. Лукьянова, д. 54, кв. 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63:29:1603004:32(Самарская обл., р-н Похвистневский, с. Красные Ключи, ул. Лукьянова, до. 52, кв. 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63:29:1603004:3(Самарская область, Похвистневский район, село Красные Ключи, ул. Кавтаськина, д.4)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63:29:1603004:246(Самарская область, Похвистневский район, с. Красные Ключи, ул. Лукьянова, д. 58, кв. 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63:29:1603004:243(Самарская область, р-н. Похвистневский, с. Красные Ключи, ул. Лукьянова, д. 54-2)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63:29:1603004:24(Самарская область, р-н. Похвистневский, с. Красные Ключи, ул. Кавтаськина, д. 19)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63:29:1603004:18(Самарская область, р-н. Похвистневский, с. Красные Ключи, ул. Кавтаськина, д. 11)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63:29:1603004:157(Самарская область, р-н. Похвистневский, с. Красные Ключи, ул. Лукьянова, д. 62-1)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63:29:1603004:155(Самарская область, р-н. Похвистневский, с. Красные Ключи, ул. Кавтаськина, д. 22, строен. 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63:29:1603004:152(Самарская область, р-н. Похвистневский, с. Красные Ключи, ул. Лукьянова, д. 80)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63:29:1603004:149(Самарская область, р-н Похвистневский, с Красные Ключи, ул Лукьянова, д 68)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63:29:1603004:148(Самарская область, р-н. Похвистневский, с. Красные Ключи, ул. Кавтаськина, д. 24)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63:29:1603004:11(Самарская область, Похвистневский район, село Красные Ключи, улица Кавтаськина, дом 18)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 xml:space="preserve">63:29:1604001:52(Самарская область, Похвистневский район, урочище поселка Степановка </w:t>
            </w: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63:29:1601004:57(Российская Федерация, Самарская область, Похвистневский район, юго-восточнее п. Активный)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63:29:1601002:78(Самарская область, Похвистневский район, п.Активный, ул. М.Борова, д. 15)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63:29:1601002:3(Самарская область, р-н Похвистневский, п Активный, ул М.Борова, д 17)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63:29:1601002:27(Самарская область, р-н Похвистневский, п Активный)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63:29:1601002:24(Самарская область, Похвистневский район, пос. Активный, ул. М.Борова, д.16 б)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63:29:1601002:22(Самарская область, Похвистневский район, п. Активный, ул. М. Борова, д. 16)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63:29:1601002:2(Самарская область, р-н Похвистневский, п Активный, ул М.Борова, д 17)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63:29:1601002:102(Самарская область, Похвистневский район, пос. Активный, ул. М. Борова, дом 37, участок 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63:29:1603001:41(Российская Федерация, Самарская область, Похвистневский район, село Красные Ключи, улица Школьная, дом 2А)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63:29:1603002:25(Самарская область, Похвистневский район, с. Красные Ключи, ул. Лукьянова, д. 17а)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63:29:1603003:4(Самарская область, р-н. Похвистневский, с. Красные Ключи, ул. Чапаева, д. 7)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63:29:1603003:39(Самарская область, Похвистневский район, село Красные Ключи, ул. Школьная, дом 3 б)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63:29:1603003:38(Самарская область, р-н. Похвистневский, с. Красные Ключи, ул. Школьная, д. 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63:29:1603003:37(Самарская область, р-н. Похвистневский, с. Красные Ключи, ул. Чапаева, д. 5)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63:29:1603003:3(Самарская область, Похвистневский район, с. Красные Ключи, ул. Школьная, дом 3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63:29:1603003:2(Самарская обл., р-н Похвистневский, с. Красные Ключи, ул. Чапаева, дом 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63:29:1603003:1(Самарская обл., р-н Похвистневский, ул. Школьная, дом 5 - 2)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63:29:1603006:94(Самарская область, Похвистневский район, с. Красные Ключи, ул. Чапаева, дом 45)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63:29:1603006:93(Самарская область, Похвистневский район, село Красные Ключи, улица Чапаева, дом 43)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63:29:1603006:92(Самарская обл., р-н Похвистневский, с. Красные Ключи, ул. Чапаева, д. 41)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63:29:1603006:91(Самарская обл., р-н Похвистневский, с. Красные Ключи, ул. Чапаева, д. 39)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63:29:1603006:90(Самарская область, Похвистневский район, с. Красные Ключи, ул. Чапаева, д. 37)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63:29:1603006:89(Самарская область, Похвистневский район, с. Красные Ключи, ул. Чапаева, д. 35)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63:29:1603006:88(Самарская обл., р-н Похвистневский, с. Красные Ключи, ул. Чапаева, д. 33)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63:29:1603006:87(Самарская область, Похвистневский район, с. Красные Ключи, ул. Чапаева, дом 31)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63:29:1603006:84(Самарская обл., р-н Похвистневский, с. Красные Ключи, ул. Чапаева, д. 27)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63:29:1603006:70(Самарская обл., р-н Похвистневский, с. Красные Ключи, ул. Чапаева, д. 26)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63:29:1603006:69(Самарская область, Похвистневский район, с. Красные Ключи, ул. Чапаева, д. 24)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63:29:1603006:68(Самарская область, р-н. Похвистневский, с. Красные Ключи, ул. Чапаева, д. 22)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63:29:1603006:67(Самарская обл., р-н Похвистневский, с. Красные Ключи, ул. Чапаева, д. 20)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63:29:1603006:66(Самарская обл., р-н Похвистневский, с. Красные Ключи, ул. Чапаева, д. 18)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63:29:1603006:58(Самарская обл, Похвистневский р-н, с. Красные Ключи, ул. Чапаева, дом 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63:29:1603006:54(Самарская область, Похвистневский район, с. Красные Ключи, ул. Школьная, дом 41)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63:29:1603006:53(Самарская обл., р-н Похвистневский, с. Красные Ключи, ул. Школьная, д. 39)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63:29:1603006:104(Российская Федерация, Самарская обл., р-н Похвистневский, ул. Чапаева, д. 14)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63:29:1603005:69(Самарская область, Похвистневский район, с. Красные Ключи, ул. Школьная, 16 Б)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63:29:1603005:67(Самарская область, р-н. Похвистневский, с. Красные Ключи, ул. Лукьянова, д. 47 а, строен. 3)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63:29:1603007:390(Самарская область, Похвистневский район, с. Красные Ключи, ул. Лукьянова, 57/1)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63:29:1603005:64(Самарская область, р-н. Похвистневский, с. Красные Ключи, ул. Лукьянова, д. 45-А)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63:29:1603005:310(Самарская область, Похвистневский район, с.Красные Ключи, ул.Лукьянова, 47/1)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63:29:1603005:30(Самарская область, р-н. Похвистневский, с. Красные Ключи, ул. Лукьянова, д. 47 а, строен. 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63:29:1603005:23(Самарская область, Похвистневский район, с. Красные Ключи, ул. Школьная, д.12.)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63:29:1603005:17(Самарская область, Похвистневский район, с. Красные Ключи, ул. Лукьянова, 45 б)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63:29:1603005:1(обл. Самарская, р-н Похвистневский с. Красные Ключи ул. Школьная Дом 14)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63:29:1603004:223(Самарская область, Похвистневский район, с. Красные Ключи, ул. Школьная 4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63:29:1603004:222(Самарская область, Похвистневский район, с. Красные Ключи, ул. Школьная, 4б)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63:29:1603004:218(Самарская область, Похвистневский район, с. Красные Ключи, ул. Школьная 4а)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63:29:1603004:215(Самарская область, Похвистневский район, с. Красные Ключи, ул. Лукьянова 29 б)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63:29:1603007:97(Самарская область, Похвистневский район, село Красные Ключи, улица Лукьянова, дом 49, кв.1)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63:29:1603007:9(Самарская обл, р-н Похвистневский, с. Красные Ключи, ул. Школьная, дом 16)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63:29:1603007:84(Самарская обл., р-н Похвистневский, с. Красные Ключи, ул. Лукьянова, д. 69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63:29:1603007:8(Самарская обл., р-н Похвистневский, ул. Школьная, д. 14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63:29:1603007:6(Самарская обл., р-н Похвистневский, ул. Школьная, д. 16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63:29:1603007:5(Самарская обл., р-н Похвистневский, ул. Лукьянова, д. 59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63:29:1603007:46(Самарская область, Похвистневский район,с. Красные Ключи, ул Школьная, дом 20)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63:29:1603007:26(Самарская область, Похвистневский район, с. Красные Ключи, ул. Лукьянова, д. 79-а)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63:29:1603007:2(Самарская обл., р-н Похвистневский, ул. Лукьянова, д. 67-2)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63:29:1603007:18(Самарская обл., р-н Похвистневский, с. Красные Ключи, ул. Лукьянова, д. 69)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63:29:1603007:178(Самарская область, Похвистневский район, с. Красные Ключи, ул. Школьная, 16 А/1)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63:29:1603007:173(Российская Федерация, Самарская область, Похвистневский район, с. Красные Ключи, в юго-западной части кадастрового квартала 63:29:1603007, примерно в 163 м на юго-запад от д. №34 по ул. Лесная)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63:29:1603007:162(Самарская область, Похвистневский район, с. Красные Ключи, ул. Школьная, 14 Б)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63:29:1603007:14(Самарская область, Похвистневский район, с. Красные Ключи, ул. Лукьянова, дом 65, квартира 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63:29:1603007:13(Самарская область, Похвистневский район, село Красные Ключи, улица Лукьянова, дом 65)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63:29:1603007:11(Самарская обл., р-н Похвистневский, с. Красные Ключи, ул. Лукьянова, д. 61)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63:29:1603007:109(Самарская область, Похвистневский район, с. Красные Ключи, ул. Лукьянова, д. 53)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63:29:1603007:105(Самарская обл., р-н Похвистневский, с. Красные Ключи, ул. Лукьянова, д. 81)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63:29:1603008:38(Самарская обл, р-н Похвистневский, с. Красные Ключи, ул. Чапаева, д. 57)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63:29:1603007:104(Самарская обл, р-н Похвистневский, с. Красные Ключи, ул. Лукьянова, дом 79)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63:29:1603007:101(Самарская область, Похвистневский район, с. Красные Ключи, ул. Лукьянова, дом 55)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63:29:1603008:53(Самарская область, Похвистневский район, с. Красные Ключи, ул. Лесная, д. 13)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63:29:1603004:219(Самарская область, Похвистневский район, с. Красные Ключи, ул. Лесная 22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63:29:1603008:51(Самарская область, Похвистневский район, с. Красные ключи, ул. Лесная, д. 17)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63:29:1603007:391(Самарская область, Похвистневский район, с. Красные Ключи, ул. Лукьянова, 57/2)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63:29:1603008:44(Самарская обл., р-н Похвистневский, с. Красные Ключи, ул. Чапаева, д. 67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63:29:1603008:40(Самарская обл., р-н Похвистневский, с. Красные Ключи, ул. Чапаева, д. 61)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63:29:1603008:34(Самарская обл., р-н Похвистневский, с. Красные Ключи, ул. Чапаева, д. 49)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63:29:1603008:23(Самарская обл., р-н Похвистневский, с. Красные Ключи, ул. Чапаева, д. 48)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63:29:1603008:2(Самарская обл., р-н Похвистневский, ул. Чапаева, д. 59)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63:29:1604002:13(Российская Федерация, Самарская область, Похвистневский район, в 800 м севернее с.Красные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63:29:1603004:221(Самарская область, Похвистневский район, с. Красные Ключи, ул. Чапаева 53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 xml:space="preserve">63:29:1602005:243(Российская Федерация, Самарская область, Похвистневский </w:t>
            </w: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район,сельское поселение 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63:29:1603004:216(Самарская область, Похвистневский район, с. Красные Ключи, ул. Кавтаськина 18 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63:29:1602001:25(Российская Федерация, Самарская область, р-н Похвистневский, с/п Подбельск, с Подбельск, ул Железнодорожная, д 1а)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63:29:1602001:230(Самарская область, р-н. Похвистневский)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63:29:1602001:104(Самарская область, муниципальный район Похвистневский, сельское поселение 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63:29:0000000:490(Самарская область, муниципальный район Похвистневский, сельское поселение 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63:29:0000000:453(Самарская область, муниципальный район Похвистневский, сельское поселение 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63:29:0000000:1640(Самарская область, Похвистневский район, Российская Федерация, Самарская обл, Похвистневский р-н, Красные Ключи с/п)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63:29:0000000:1561(Самарская область, Похвистневский район, сельскохозяйственная артель им. Пушкина)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63:29:0000000:1444(Самарская область, Похвистневский район, сельское поселение 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63:29:0000000:1053(Самарская область, Похвистневский район, в границах с/п Красные Ключи)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63:29:0000000:1011(Российская Федерация, Самарская область, Похвистневский район, сельское поселение Красный Ключ)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63:29:0000000:115(Обособленный участок 63:29:1604001:46)Российская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63:29:0000000:99(Обособленный участок 63:29:1604001:44)Самарская область, Похвистневский район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63:29:1604001:40)Самарская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63:29:1604001:39)Самарская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63:29:1604001:37)Самарская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63:29:1604001:34)Самарская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63:29:1604001:33)Самарская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63:29:1604001:31)Самарская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63:29:1601004:41)Самарская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63:29:1601004:40)Самарская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63:29:1601002:82(Обособленный участок 63:29:1601002:80)Самарская обл., Похвистневский район, п. Активный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63:29:0000000:115(Обособленный участок 63:29:1602001:97)Российская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63:29:1602001:83)Самарская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ЕЗП 63:29:0000000:69(Обособленный участок 63:29:1602001:79)Самарская область, Похвистневский район, сельскохозяйственная артель им. Пушкина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63:29:1603004(Самарская область, р-н Похвистневский, с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63:29:1604002(Самарская область, р-н Похвистневский, с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63:29:1604001(Самарская область, р-н Похвистневский, с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63:29:1601004(Самарская область, р-н Похвистневский, п Лагеревка)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63:29:1601003(Самарская область, р-н Похвистневский, п Лагеревка)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63:29:1601002(Самарская область, р-н Похвистневский, п Активный)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63:29:1601001(Самарская область, Похвистневский район)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63:29:1603001(Самарская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63:29:1603002(Самарская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63:29:1603003(Самарская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63:29:1603006(Самарская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63:29:1603005(Самарская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63:29:1603007(Самарская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63:29:1603008(Самарская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63:29:1602005(Самарская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63:29:1602003(Самарская область, р-н. Похвистневский, с. Красные Ключи)</w:t>
            </w:r>
          </w:p>
        </w:tc>
      </w:tr>
      <w:tr w:rsidR="007667E0" w:rsidRPr="007667E0" w:rsidTr="007667E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7667E0" w:rsidRPr="007667E0" w:rsidRDefault="007667E0" w:rsidP="0076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0">
              <w:rPr>
                <w:rFonts w:ascii="Times New Roman" w:hAnsi="Times New Roman" w:cs="Times New Roman"/>
                <w:sz w:val="24"/>
                <w:szCs w:val="24"/>
              </w:rPr>
              <w:t>63:29:1602001(Самарская область, р-н. Похвистневский, с. Красные Ключи)</w:t>
            </w:r>
          </w:p>
        </w:tc>
      </w:tr>
    </w:tbl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79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5779F3" w:rsidRPr="007667E0" w:rsidRDefault="00FE6A1F" w:rsidP="00766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Срок действия устанавливаемых пунктом 1 настоящего постановления</w:t>
      </w:r>
      <w:r w:rsidR="007667E0">
        <w:rPr>
          <w:rFonts w:ascii="Times New Roman" w:hAnsi="Times New Roman" w:cs="Times New Roman"/>
          <w:sz w:val="28"/>
          <w:szCs w:val="28"/>
        </w:rPr>
        <w:t xml:space="preserve"> публичных сервитутов – 49 лет.</w:t>
      </w:r>
    </w:p>
    <w:p w:rsidR="00FE6A1F" w:rsidRPr="0008334B" w:rsidRDefault="00FE6A1F" w:rsidP="00FE6A1F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334B">
        <w:rPr>
          <w:rFonts w:ascii="Times New Roman" w:hAnsi="Times New Roman" w:cs="Times New Roman"/>
          <w:bCs/>
          <w:sz w:val="28"/>
          <w:szCs w:val="28"/>
        </w:rPr>
        <w:t xml:space="preserve">Плата за публичный сервитут, устанавливаемый в соответствии с пунктом 4 статьи 3.6 Федерального закона от </w:t>
      </w:r>
      <w:r w:rsidRPr="0008334B">
        <w:rPr>
          <w:rFonts w:ascii="Times New Roman" w:hAnsi="Times New Roman" w:cs="Times New Roman"/>
          <w:sz w:val="28"/>
          <w:szCs w:val="28"/>
        </w:rPr>
        <w:t>25.10.2001 №137 «О введении в действие Земельного кодекса Российской Федерации», не устанавливается в том числе в случаях установления публичного сервитута в отношении земельных участков, находящихся в частной собственности.</w:t>
      </w:r>
    </w:p>
    <w:p w:rsidR="00FE6A1F" w:rsidRDefault="005779F3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="00FE6A1F">
        <w:rPr>
          <w:rFonts w:ascii="Times New Roman" w:hAnsi="Times New Roman" w:cs="Times New Roman"/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РФ, согласно пункту 6 постановления Правите</w:t>
      </w:r>
      <w:r w:rsidR="00EB1644">
        <w:rPr>
          <w:rFonts w:ascii="Times New Roman" w:hAnsi="Times New Roman" w:cs="Times New Roman"/>
          <w:sz w:val="28"/>
          <w:szCs w:val="28"/>
        </w:rPr>
        <w:t>льства РФ от 24.02.2009 №160</w:t>
      </w:r>
      <w:r w:rsidR="00FE6A1F">
        <w:rPr>
          <w:rFonts w:ascii="Times New Roman" w:hAnsi="Times New Roman" w:cs="Times New Roman"/>
          <w:sz w:val="28"/>
          <w:szCs w:val="28"/>
        </w:rPr>
        <w:t xml:space="preserve">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96349D">
        <w:rPr>
          <w:rFonts w:ascii="Times New Roman" w:hAnsi="Times New Roman" w:cs="Times New Roman"/>
          <w:sz w:val="28"/>
          <w:szCs w:val="28"/>
        </w:rPr>
        <w:t>»</w:t>
      </w:r>
      <w:r w:rsidR="00FE6A1F">
        <w:rPr>
          <w:rFonts w:ascii="Times New Roman" w:hAnsi="Times New Roman" w:cs="Times New Roman"/>
          <w:sz w:val="28"/>
          <w:szCs w:val="28"/>
        </w:rPr>
        <w:t>.</w:t>
      </w:r>
    </w:p>
    <w:p w:rsidR="00FE6A1F" w:rsidRDefault="00EB1644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A1F">
        <w:rPr>
          <w:rFonts w:ascii="Times New Roman" w:hAnsi="Times New Roman" w:cs="Times New Roman"/>
          <w:sz w:val="28"/>
          <w:szCs w:val="28"/>
        </w:rPr>
        <w:t xml:space="preserve"> 6. </w:t>
      </w:r>
      <w:r w:rsidR="005779F3">
        <w:rPr>
          <w:rFonts w:ascii="Times New Roman" w:hAnsi="Times New Roman" w:cs="Times New Roman"/>
          <w:sz w:val="28"/>
          <w:szCs w:val="28"/>
        </w:rPr>
        <w:t>Обязать ПАО «Россети Волга»</w:t>
      </w:r>
      <w:r w:rsidR="00FE6A1F">
        <w:rPr>
          <w:rFonts w:ascii="Times New Roman" w:hAnsi="Times New Roman" w:cs="Times New Roman"/>
          <w:sz w:val="28"/>
          <w:szCs w:val="28"/>
        </w:rPr>
        <w:t>:</w:t>
      </w:r>
    </w:p>
    <w:p w:rsidR="00FE6A1F" w:rsidRDefault="00EB1644" w:rsidP="00EB1644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6A1F">
        <w:rPr>
          <w:rFonts w:ascii="Times New Roman" w:hAnsi="Times New Roman" w:cs="Times New Roman"/>
          <w:sz w:val="28"/>
          <w:szCs w:val="28"/>
        </w:rPr>
        <w:t xml:space="preserve"> 6.1. 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Земельного кодекса РФ;</w:t>
      </w:r>
    </w:p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Уведомить правообладателей земельных участков, в отношении которых принято решение об установлении публичного сервитута,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FE6A1F" w:rsidRDefault="0096349D" w:rsidP="001B1FA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</w:t>
      </w:r>
      <w:r w:rsidR="00FE6A1F">
        <w:rPr>
          <w:rFonts w:ascii="Times New Roman" w:hAnsi="Times New Roman" w:cs="Times New Roman"/>
          <w:sz w:val="28"/>
          <w:szCs w:val="28"/>
        </w:rPr>
        <w:t>Уполномочить ПАО «Россети Волга»</w:t>
      </w:r>
      <w:r w:rsidR="005779F3">
        <w:rPr>
          <w:rFonts w:ascii="Times New Roman" w:hAnsi="Times New Roman" w:cs="Times New Roman"/>
          <w:sz w:val="28"/>
          <w:szCs w:val="28"/>
        </w:rPr>
        <w:t xml:space="preserve"> </w:t>
      </w:r>
      <w:r w:rsidR="00FE6A1F">
        <w:rPr>
          <w:rFonts w:ascii="Times New Roman" w:hAnsi="Times New Roman" w:cs="Times New Roman"/>
          <w:sz w:val="28"/>
          <w:szCs w:val="28"/>
        </w:rPr>
        <w:t xml:space="preserve">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 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1644">
        <w:rPr>
          <w:rFonts w:ascii="Times New Roman" w:hAnsi="Times New Roman" w:cs="Times New Roman"/>
          <w:sz w:val="28"/>
          <w:szCs w:val="28"/>
        </w:rPr>
        <w:t xml:space="preserve">   8.1. ПАО «Россети Волга»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8.2. В Управление Федеральной службы государственной регистрации, кадастра и картографии по Самарской области.</w:t>
      </w:r>
    </w:p>
    <w:p w:rsidR="005779F3" w:rsidRDefault="00FE6A1F" w:rsidP="001B1FA0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1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9.</w:t>
      </w:r>
      <w:r w:rsidR="0096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3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r w:rsidRPr="00C75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751C3">
        <w:rPr>
          <w:rFonts w:ascii="Times New Roman" w:hAnsi="Times New Roman" w:cs="Times New Roman"/>
          <w:sz w:val="28"/>
          <w:szCs w:val="28"/>
        </w:rPr>
        <w:t>)</w:t>
      </w:r>
      <w:r w:rsidR="007667E0">
        <w:rPr>
          <w:rFonts w:ascii="Times New Roman" w:hAnsi="Times New Roman" w:cs="Times New Roman"/>
          <w:sz w:val="28"/>
          <w:szCs w:val="28"/>
        </w:rPr>
        <w:t>.</w:t>
      </w:r>
    </w:p>
    <w:p w:rsidR="00FE6A1F" w:rsidRDefault="005779F3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6A1F">
        <w:rPr>
          <w:rFonts w:ascii="Times New Roman" w:hAnsi="Times New Roman" w:cs="Times New Roman"/>
          <w:sz w:val="28"/>
          <w:szCs w:val="28"/>
        </w:rPr>
        <w:t xml:space="preserve"> 10. Считать публичный сервитут установленным со дня внесения сведений о нем в Единый государственный реестр недвижимости.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11. Контроль за исполнением настоящего постановления оставляю за собой.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Pr="003957B9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0E1" w:rsidRDefault="002820E1" w:rsidP="00282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 района                                                                      А.Д. Давыденко</w:t>
      </w:r>
    </w:p>
    <w:p w:rsidR="00FE6A1F" w:rsidRDefault="00FE6A1F" w:rsidP="00FE6A1F"/>
    <w:p w:rsidR="00FF1886" w:rsidRPr="00FE6A1F" w:rsidRDefault="00FF1886" w:rsidP="00FE6A1F"/>
    <w:sectPr w:rsidR="00FF1886" w:rsidRPr="00FE6A1F" w:rsidSect="00854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B6"/>
    <w:rsid w:val="001B1FA0"/>
    <w:rsid w:val="002820E1"/>
    <w:rsid w:val="00341231"/>
    <w:rsid w:val="003D52E9"/>
    <w:rsid w:val="005779F3"/>
    <w:rsid w:val="005C154D"/>
    <w:rsid w:val="00764AB6"/>
    <w:rsid w:val="007667E0"/>
    <w:rsid w:val="00854F6D"/>
    <w:rsid w:val="008920A0"/>
    <w:rsid w:val="0096349D"/>
    <w:rsid w:val="00996A06"/>
    <w:rsid w:val="00DE4E35"/>
    <w:rsid w:val="00DF574C"/>
    <w:rsid w:val="00EB1644"/>
    <w:rsid w:val="00FE6A1F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1B35"/>
  <w15:docId w15:val="{9F4479CD-F26B-4A09-BD4D-E239F3BC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154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E9"/>
    <w:pPr>
      <w:suppressAutoHyphens/>
      <w:autoSpaceDE/>
      <w:autoSpaceDN/>
      <w:adjustRightInd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154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5C154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C154D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C154D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C154D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C154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C154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C154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C154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4">
    <w:name w:val="Title"/>
    <w:basedOn w:val="a"/>
    <w:next w:val="a"/>
    <w:link w:val="a5"/>
    <w:uiPriority w:val="10"/>
    <w:qFormat/>
    <w:rsid w:val="005C154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5">
    <w:name w:val="Заголовок Знак"/>
    <w:basedOn w:val="a0"/>
    <w:link w:val="a4"/>
    <w:uiPriority w:val="10"/>
    <w:rsid w:val="005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rsid w:val="005C154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7">
    <w:name w:val="Подзаголовок Знак"/>
    <w:basedOn w:val="a0"/>
    <w:link w:val="a6"/>
    <w:uiPriority w:val="11"/>
    <w:rsid w:val="005C154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C154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C154D"/>
    <w:rPr>
      <w:i/>
      <w:iCs/>
      <w:color w:val="404040" w:themeColor="text1" w:themeTint="BF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C154D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54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C154D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5C154D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5C15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11</cp:revision>
  <cp:lastPrinted>2025-10-03T06:00:00Z</cp:lastPrinted>
  <dcterms:created xsi:type="dcterms:W3CDTF">2025-09-26T10:48:00Z</dcterms:created>
  <dcterms:modified xsi:type="dcterms:W3CDTF">2025-10-21T06:50:00Z</dcterms:modified>
</cp:coreProperties>
</file>