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84300" w:rsidTr="004A1C7F">
        <w:trPr>
          <w:trHeight w:val="728"/>
        </w:trPr>
        <w:tc>
          <w:tcPr>
            <w:tcW w:w="4518" w:type="dxa"/>
            <w:vMerge w:val="restart"/>
          </w:tcPr>
          <w:p w:rsidR="00B84300" w:rsidRPr="00DC61D3" w:rsidRDefault="00B84300" w:rsidP="004A1C7F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677A620" wp14:editId="372CD08C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B84300" w:rsidRPr="00165CA6" w:rsidRDefault="00B84300" w:rsidP="004A1C7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B84300" w:rsidRPr="002E0B55" w:rsidRDefault="00B84300" w:rsidP="004A1C7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B84300" w:rsidRDefault="00FF6046" w:rsidP="004A1C7F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t>20.10.2025</w:t>
            </w:r>
            <w:r w:rsidR="00B84300">
              <w:t xml:space="preserve"> </w:t>
            </w:r>
            <w:r w:rsidR="00B84300">
              <w:rPr>
                <w:rFonts w:cs="Times New Roman"/>
              </w:rPr>
              <w:t>№</w:t>
            </w:r>
            <w:r w:rsidR="00B84300">
              <w:t xml:space="preserve"> </w:t>
            </w:r>
            <w:r>
              <w:t>735</w:t>
            </w:r>
          </w:p>
          <w:bookmarkEnd w:id="0"/>
          <w:p w:rsidR="00B84300" w:rsidRDefault="00B84300" w:rsidP="004A1C7F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B84300" w:rsidRDefault="00B84300" w:rsidP="004A1C7F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496A2B" wp14:editId="147ACF43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241300</wp:posOffset>
                      </wp:positionV>
                      <wp:extent cx="110490" cy="111125"/>
                      <wp:effectExtent l="6985" t="13970" r="6350" b="825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7FF78" id="Группа 4" o:spid="_x0000_s1026" style="position:absolute;margin-left:218.35pt;margin-top:19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66DF66F" wp14:editId="0393E9E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328A9" id="Группа 1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I0wIAAFk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lHgHSNMCAABZCAAADgAAAAAAAAAAAAAAAAAuAgAAZHJzL2Uy&#10;b0RvYy54bWxQSwECLQAUAAYACAAAACEAIJCG+t8AAAAHAQAADwAAAAAAAAAAAAAAAAAtBQAAZHJz&#10;L2Rvd25yZXYueG1sUEsFBgAAAAAEAAQA8wAAADkG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B84300" w:rsidTr="004A1C7F">
        <w:trPr>
          <w:trHeight w:val="3878"/>
        </w:trPr>
        <w:tc>
          <w:tcPr>
            <w:tcW w:w="4518" w:type="dxa"/>
            <w:vMerge/>
          </w:tcPr>
          <w:p w:rsidR="00B84300" w:rsidRDefault="00B84300" w:rsidP="004A1C7F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B84300" w:rsidRDefault="00B84300" w:rsidP="00B84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B84300" w:rsidRDefault="00B84300" w:rsidP="00B84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строительства и эксплуатации объектов</w:t>
      </w:r>
    </w:p>
    <w:p w:rsidR="00B84300" w:rsidRPr="00BC61F3" w:rsidRDefault="00B84300" w:rsidP="00B84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электросетевого  хозяйства</w:t>
      </w:r>
    </w:p>
    <w:p w:rsidR="00B84300" w:rsidRDefault="00B84300" w:rsidP="00B84300">
      <w:pPr>
        <w:rPr>
          <w:rFonts w:ascii="Times New Roman" w:hAnsi="Times New Roman" w:cs="Times New Roman"/>
          <w:sz w:val="28"/>
          <w:szCs w:val="28"/>
        </w:rPr>
      </w:pPr>
    </w:p>
    <w:p w:rsidR="00B84300" w:rsidRPr="006C40F5" w:rsidRDefault="00B84300" w:rsidP="00B84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ходатайство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 от 05</w:t>
      </w:r>
      <w:r w:rsidRPr="00C965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08.2025</w:t>
      </w:r>
      <w:r w:rsidRPr="00C965C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№МР6/121.01/101/1287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B84300" w:rsidRDefault="00B84300" w:rsidP="00B84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300" w:rsidRPr="006C40F5" w:rsidRDefault="00B84300" w:rsidP="00B84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B84300" w:rsidRDefault="00B84300" w:rsidP="00B84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008" w:rsidRDefault="00B84300" w:rsidP="00836008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сети», ИНН 6450925977, ОГРН 1076450006280,</w:t>
      </w:r>
      <w:r w:rsidR="00482348">
        <w:rPr>
          <w:rFonts w:ascii="Times New Roman" w:hAnsi="Times New Roman" w:cs="Times New Roman"/>
          <w:sz w:val="28"/>
          <w:szCs w:val="28"/>
        </w:rPr>
        <w:t xml:space="preserve"> адрес (местонахождение): 443022, город Самара, ул. Ближняя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="00482348">
        <w:rPr>
          <w:rFonts w:ascii="Times New Roman" w:hAnsi="Times New Roman" w:cs="Times New Roman"/>
          <w:sz w:val="28"/>
          <w:szCs w:val="28"/>
        </w:rPr>
        <w:t>4, публичный</w:t>
      </w:r>
      <w:r>
        <w:rPr>
          <w:rFonts w:ascii="Times New Roman" w:hAnsi="Times New Roman" w:cs="Times New Roman"/>
          <w:sz w:val="28"/>
          <w:szCs w:val="28"/>
        </w:rPr>
        <w:t xml:space="preserve"> сервит</w:t>
      </w:r>
      <w:r w:rsidR="00482348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 для строительства и дальнейшей эксплуатации объектов электросетевого хозяйства, необходимых для подключения (тех</w:t>
      </w:r>
      <w:r w:rsidR="00C43140">
        <w:rPr>
          <w:rFonts w:ascii="Times New Roman" w:hAnsi="Times New Roman" w:cs="Times New Roman"/>
          <w:sz w:val="28"/>
          <w:szCs w:val="28"/>
        </w:rPr>
        <w:t xml:space="preserve">нологического присоединения) к </w:t>
      </w:r>
      <w:r>
        <w:rPr>
          <w:rFonts w:ascii="Times New Roman" w:hAnsi="Times New Roman" w:cs="Times New Roman"/>
          <w:sz w:val="28"/>
          <w:szCs w:val="28"/>
        </w:rPr>
        <w:t>сетям инженерно-технологического обеспечения:</w:t>
      </w:r>
      <w:r w:rsidRPr="00836008">
        <w:rPr>
          <w:rFonts w:ascii="Times New Roman" w:hAnsi="Times New Roman" w:cs="Times New Roman"/>
          <w:sz w:val="28"/>
          <w:szCs w:val="28"/>
        </w:rPr>
        <w:t xml:space="preserve"> </w:t>
      </w:r>
      <w:r w:rsidR="00836008">
        <w:rPr>
          <w:rFonts w:ascii="Times New Roman" w:hAnsi="Times New Roman" w:cs="Times New Roman"/>
          <w:sz w:val="28"/>
          <w:szCs w:val="28"/>
        </w:rPr>
        <w:t>«</w:t>
      </w:r>
      <w:r w:rsidR="00836008" w:rsidRPr="00836008">
        <w:rPr>
          <w:rFonts w:ascii="Times New Roman" w:hAnsi="Times New Roman" w:cs="Times New Roman"/>
          <w:sz w:val="28"/>
          <w:szCs w:val="28"/>
        </w:rPr>
        <w:t xml:space="preserve">ЛЭП-6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 от опоры ЛЭП-6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 Ф-8 ПС 110/35/6 «Похвистнево-2» до вновь устанавливаемой ТП 6/0,4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, установка ТП 6/0,4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, строительство ЛЭП-0,4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 от вновь устанавливаемой ТП 6/0,4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Похвистневском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 xml:space="preserve"> районе с установкой системы учета по заявке АО «</w:t>
      </w:r>
      <w:proofErr w:type="spellStart"/>
      <w:r w:rsidR="00836008" w:rsidRPr="00836008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836008" w:rsidRPr="00836008">
        <w:rPr>
          <w:rFonts w:ascii="Times New Roman" w:hAnsi="Times New Roman" w:cs="Times New Roman"/>
          <w:sz w:val="28"/>
          <w:szCs w:val="28"/>
        </w:rPr>
        <w:t>-Урал»»</w:t>
      </w:r>
      <w:r w:rsidR="00836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</w:t>
      </w:r>
      <w:r w:rsidR="00836008">
        <w:rPr>
          <w:rFonts w:ascii="Times New Roman" w:hAnsi="Times New Roman" w:cs="Times New Roman"/>
          <w:sz w:val="28"/>
          <w:szCs w:val="28"/>
        </w:rPr>
        <w:t>ицах сельского поселения Малое Ибряйкино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Похвистневский,</w:t>
      </w:r>
      <w:r w:rsidR="00C43140">
        <w:rPr>
          <w:rFonts w:ascii="Times New Roman" w:hAnsi="Times New Roman" w:cs="Times New Roman"/>
          <w:sz w:val="28"/>
          <w:szCs w:val="28"/>
        </w:rPr>
        <w:t xml:space="preserve"> площадью 7556</w:t>
      </w:r>
      <w:r w:rsidR="00720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5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20A5C">
        <w:rPr>
          <w:rFonts w:ascii="Times New Roman" w:hAnsi="Times New Roman" w:cs="Times New Roman"/>
          <w:sz w:val="28"/>
          <w:szCs w:val="28"/>
        </w:rPr>
        <w:t>.</w:t>
      </w:r>
      <w:r w:rsidR="00C43140">
        <w:rPr>
          <w:rFonts w:ascii="Times New Roman" w:hAnsi="Times New Roman" w:cs="Times New Roman"/>
          <w:sz w:val="28"/>
          <w:szCs w:val="28"/>
        </w:rPr>
        <w:t>,</w:t>
      </w:r>
      <w:r w:rsidR="00720A5C">
        <w:rPr>
          <w:rFonts w:ascii="Times New Roman" w:hAnsi="Times New Roman" w:cs="Times New Roman"/>
          <w:sz w:val="28"/>
          <w:szCs w:val="28"/>
        </w:rPr>
        <w:t xml:space="preserve"> </w:t>
      </w:r>
      <w:r w:rsidRPr="00645244">
        <w:rPr>
          <w:rFonts w:ascii="Times New Roman" w:hAnsi="Times New Roman" w:cs="Times New Roman"/>
          <w:sz w:val="28"/>
          <w:szCs w:val="28"/>
        </w:rPr>
        <w:t xml:space="preserve"> </w:t>
      </w:r>
      <w:r w:rsidR="00836008">
        <w:rPr>
          <w:rFonts w:ascii="Times New Roman" w:hAnsi="Times New Roman" w:cs="Times New Roman"/>
          <w:sz w:val="28"/>
          <w:szCs w:val="28"/>
        </w:rPr>
        <w:t>в отношении следующих кадастровых номеров земельных участков:</w:t>
      </w:r>
    </w:p>
    <w:p w:rsidR="00836008" w:rsidRDefault="00836008" w:rsidP="00836008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6008" w:rsidTr="00836008">
        <w:tc>
          <w:tcPr>
            <w:tcW w:w="9571" w:type="dxa"/>
          </w:tcPr>
          <w:p w:rsidR="00836008" w:rsidRPr="00836008" w:rsidRDefault="00836008" w:rsidP="00B843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008">
              <w:rPr>
                <w:rFonts w:ascii="Times New Roman" w:hAnsi="Times New Roman" w:cs="Times New Roman"/>
                <w:sz w:val="24"/>
                <w:szCs w:val="24"/>
              </w:rPr>
              <w:t>63:29:1904001- Самарская область, р-н Похвистневский</w:t>
            </w:r>
          </w:p>
        </w:tc>
      </w:tr>
      <w:tr w:rsidR="00836008" w:rsidTr="00836008">
        <w:tc>
          <w:tcPr>
            <w:tcW w:w="9571" w:type="dxa"/>
          </w:tcPr>
          <w:p w:rsidR="00836008" w:rsidRPr="00836008" w:rsidRDefault="00836008" w:rsidP="00836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08">
              <w:rPr>
                <w:rFonts w:ascii="Times New Roman" w:hAnsi="Times New Roman" w:cs="Times New Roman"/>
                <w:sz w:val="24"/>
                <w:szCs w:val="24"/>
              </w:rPr>
              <w:t xml:space="preserve">63:29:0000000:1506/2 - Самарская область, р-н Похвистневский, </w:t>
            </w:r>
            <w:proofErr w:type="spellStart"/>
            <w:r w:rsidRPr="0083600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836008">
              <w:rPr>
                <w:rFonts w:ascii="Times New Roman" w:hAnsi="Times New Roman" w:cs="Times New Roman"/>
                <w:sz w:val="24"/>
                <w:szCs w:val="24"/>
              </w:rPr>
              <w:t>. Малое Ибряйкино;</w:t>
            </w:r>
          </w:p>
          <w:p w:rsidR="00836008" w:rsidRPr="00836008" w:rsidRDefault="00836008" w:rsidP="00B843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63:29:0000000:1507/1 - Самарская область, р-н Похвистневский, с/п Малое Ибряйкино</w:t>
            </w:r>
          </w:p>
        </w:tc>
      </w:tr>
      <w:tr w:rsidR="00836008" w:rsidTr="00836008">
        <w:tc>
          <w:tcPr>
            <w:tcW w:w="9571" w:type="dxa"/>
          </w:tcPr>
          <w:p w:rsidR="00836008" w:rsidRPr="00836008" w:rsidRDefault="00836008" w:rsidP="00836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63:29:0000000:1506/1 -  Самарская область, р-н Похвистневский, </w:t>
            </w:r>
            <w:proofErr w:type="spellStart"/>
            <w:r w:rsidRPr="0083600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836008">
              <w:rPr>
                <w:rFonts w:ascii="Times New Roman" w:hAnsi="Times New Roman" w:cs="Times New Roman"/>
                <w:sz w:val="24"/>
                <w:szCs w:val="24"/>
              </w:rPr>
              <w:t>. Малое Ибряйкино;</w:t>
            </w:r>
          </w:p>
          <w:p w:rsidR="00836008" w:rsidRPr="00836008" w:rsidRDefault="00836008" w:rsidP="00B843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08" w:rsidTr="00836008">
        <w:tc>
          <w:tcPr>
            <w:tcW w:w="9571" w:type="dxa"/>
          </w:tcPr>
          <w:p w:rsidR="00836008" w:rsidRPr="00836008" w:rsidRDefault="00836008" w:rsidP="00B843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008">
              <w:rPr>
                <w:rFonts w:ascii="Times New Roman" w:hAnsi="Times New Roman" w:cs="Times New Roman"/>
                <w:sz w:val="24"/>
                <w:szCs w:val="24"/>
              </w:rPr>
              <w:t xml:space="preserve">63:29:0000000:912/1, Самарская область, Похвистневский район, сельское поселение Малое Ибряйкино, </w:t>
            </w:r>
            <w:proofErr w:type="spellStart"/>
            <w:r w:rsidRPr="00836008">
              <w:rPr>
                <w:rFonts w:ascii="Times New Roman" w:hAnsi="Times New Roman" w:cs="Times New Roman"/>
                <w:sz w:val="24"/>
                <w:szCs w:val="24"/>
              </w:rPr>
              <w:t>пос.Мартыновка</w:t>
            </w:r>
            <w:proofErr w:type="spellEnd"/>
          </w:p>
        </w:tc>
      </w:tr>
    </w:tbl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300" w:rsidRDefault="00C43140" w:rsidP="00720A5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4300">
        <w:rPr>
          <w:rFonts w:ascii="Times New Roman" w:hAnsi="Times New Roman" w:cs="Times New Roman"/>
          <w:sz w:val="28"/>
          <w:szCs w:val="28"/>
        </w:rPr>
        <w:t>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B84300" w:rsidRDefault="00B84300" w:rsidP="00B8430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 публичных сервитутов – 49 лет.</w:t>
      </w:r>
    </w:p>
    <w:p w:rsidR="00B84300" w:rsidRPr="0008334B" w:rsidRDefault="00B84300" w:rsidP="00B84300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334B">
        <w:rPr>
          <w:rFonts w:ascii="Times New Roman" w:hAnsi="Times New Roman" w:cs="Times New Roman"/>
          <w:bCs/>
          <w:sz w:val="28"/>
          <w:szCs w:val="28"/>
        </w:rPr>
        <w:t xml:space="preserve">Плата за публичный сервитут, устанавливаемый в соответствии с пунктом 4 статьи 3.6 Федерального закона от </w:t>
      </w:r>
      <w:r w:rsidRPr="0008334B">
        <w:rPr>
          <w:rFonts w:ascii="Times New Roman" w:hAnsi="Times New Roman" w:cs="Times New Roman"/>
          <w:sz w:val="28"/>
          <w:szCs w:val="28"/>
        </w:rPr>
        <w:t>25.10.2001 №137 «О введении в действие Земельного кодекса Российской Федерации», не устанавливается в том числе в случаях установления публичного сервитута в отношении земельных участков, находящихся в частной собственности.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Правительства РФ от 24.02.2009 №160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зон.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Обязать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сети»: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B84300" w:rsidRDefault="00B84300" w:rsidP="00B8430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Уполномочить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8. 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8.1.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сети»;</w:t>
      </w:r>
    </w:p>
    <w:p w:rsidR="00B84300" w:rsidRDefault="00B84300" w:rsidP="00B8430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8.2. В Управление Федеральной службы государственной регистрации, кадастра и картографии по Самарской области.</w:t>
      </w:r>
    </w:p>
    <w:p w:rsidR="00B84300" w:rsidRDefault="00B84300" w:rsidP="00B84300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10. Считать публичный сервитут установленным со дня внесения сведений о нем в Единый государственный реестр недвижимости.</w:t>
      </w:r>
    </w:p>
    <w:p w:rsidR="00B84300" w:rsidRDefault="00B84300" w:rsidP="00B843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Контроль за исполнением настоящего постановления оставляю за собой.</w:t>
      </w:r>
    </w:p>
    <w:p w:rsidR="00B84300" w:rsidRDefault="00B84300" w:rsidP="00B84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300" w:rsidRDefault="00B84300" w:rsidP="00B84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300" w:rsidRPr="003957B9" w:rsidRDefault="00B84300" w:rsidP="00B84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F7B" w:rsidRDefault="00AD3F7B" w:rsidP="00AD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Главы района                                                                      А.Д. Давыденко</w:t>
      </w:r>
    </w:p>
    <w:p w:rsidR="00B84300" w:rsidRDefault="00B84300" w:rsidP="00B84300">
      <w:pPr>
        <w:jc w:val="both"/>
      </w:pPr>
    </w:p>
    <w:p w:rsidR="00B84300" w:rsidRPr="005A42E8" w:rsidRDefault="00B84300" w:rsidP="00B84300"/>
    <w:p w:rsidR="00347B5D" w:rsidRDefault="00347B5D"/>
    <w:sectPr w:rsidR="00347B5D" w:rsidSect="00CD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14"/>
    <w:rsid w:val="00347B5D"/>
    <w:rsid w:val="00482348"/>
    <w:rsid w:val="00720A5C"/>
    <w:rsid w:val="00805A14"/>
    <w:rsid w:val="00836008"/>
    <w:rsid w:val="00AD3F7B"/>
    <w:rsid w:val="00B84300"/>
    <w:rsid w:val="00C4314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E525"/>
  <w15:docId w15:val="{35AFA8BD-BFFA-4E3C-9932-1732C30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300"/>
    <w:pPr>
      <w:suppressAutoHyphens/>
      <w:autoSpaceDE/>
      <w:autoSpaceDN/>
      <w:adjustRightInd/>
      <w:ind w:left="720"/>
      <w:contextualSpacing/>
    </w:pPr>
  </w:style>
  <w:style w:type="table" w:styleId="a4">
    <w:name w:val="Table Grid"/>
    <w:basedOn w:val="a1"/>
    <w:uiPriority w:val="59"/>
    <w:rsid w:val="0083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4</cp:revision>
  <dcterms:created xsi:type="dcterms:W3CDTF">2025-10-03T06:40:00Z</dcterms:created>
  <dcterms:modified xsi:type="dcterms:W3CDTF">2025-10-21T06:50:00Z</dcterms:modified>
</cp:coreProperties>
</file>