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518"/>
      </w:tblGrid>
      <w:tr w:rsidR="000321DD" w:rsidTr="004A1C7F">
        <w:trPr>
          <w:trHeight w:val="728"/>
        </w:trPr>
        <w:tc>
          <w:tcPr>
            <w:tcW w:w="4518" w:type="dxa"/>
            <w:vMerge w:val="restart"/>
          </w:tcPr>
          <w:p w:rsidR="000321DD" w:rsidRPr="00DC61D3" w:rsidRDefault="000321DD" w:rsidP="004A1C7F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DC77AE5" wp14:editId="08C27039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7" name="Рисунок 7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577E"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>АДМИНИСТРАЦИЯ</w:t>
            </w:r>
          </w:p>
          <w:p w:rsidR="000321DD" w:rsidRPr="00165CA6" w:rsidRDefault="000321DD" w:rsidP="004A1C7F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муниципального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района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Похвистневский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Самарской</w:t>
            </w:r>
            <w:r w:rsidRPr="00165CA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области</w:t>
            </w:r>
          </w:p>
          <w:p w:rsidR="000321DD" w:rsidRPr="002E0B55" w:rsidRDefault="000321DD" w:rsidP="004A1C7F">
            <w:pPr>
              <w:shd w:val="clear" w:color="auto" w:fill="FFFFFF"/>
              <w:spacing w:before="278"/>
              <w:jc w:val="center"/>
              <w:rPr>
                <w:spacing w:val="20"/>
              </w:rPr>
            </w:pPr>
            <w:r w:rsidRPr="002E0B55">
              <w:rPr>
                <w:rFonts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A53E73" w:rsidRDefault="00A53E73" w:rsidP="004A1C7F">
            <w:pPr>
              <w:shd w:val="clear" w:color="auto" w:fill="FFFFFF"/>
              <w:spacing w:before="252"/>
              <w:jc w:val="center"/>
            </w:pPr>
            <w:r>
              <w:t>20.10.2025 № 732</w:t>
            </w:r>
          </w:p>
          <w:p w:rsidR="000321DD" w:rsidRDefault="000321DD" w:rsidP="004A1C7F">
            <w:pPr>
              <w:shd w:val="clear" w:color="auto" w:fill="FFFFFF"/>
              <w:spacing w:before="252"/>
              <w:jc w:val="center"/>
            </w:pPr>
            <w:r>
              <w:rPr>
                <w:rFonts w:cs="Times New Roman"/>
                <w:spacing w:val="-3"/>
              </w:rPr>
              <w:t>г</w:t>
            </w:r>
            <w:r>
              <w:rPr>
                <w:spacing w:val="-3"/>
              </w:rPr>
              <w:t xml:space="preserve">. </w:t>
            </w:r>
            <w:r>
              <w:rPr>
                <w:rFonts w:cs="Times New Roman"/>
                <w:spacing w:val="-3"/>
              </w:rPr>
              <w:t>Похвистнево</w:t>
            </w:r>
          </w:p>
          <w:p w:rsidR="000321DD" w:rsidRDefault="000321DD" w:rsidP="004A1C7F">
            <w:pPr>
              <w:spacing w:before="276"/>
              <w:ind w:left="185" w:right="-1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657E3B2" wp14:editId="14C6E4DB">
                      <wp:simplePos x="0" y="0"/>
                      <wp:positionH relativeFrom="column">
                        <wp:posOffset>2803139</wp:posOffset>
                      </wp:positionH>
                      <wp:positionV relativeFrom="paragraph">
                        <wp:posOffset>342265</wp:posOffset>
                      </wp:positionV>
                      <wp:extent cx="110490" cy="111125"/>
                      <wp:effectExtent l="0" t="0" r="22860" b="2222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2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111BA3" id="Группа 1" o:spid="_x0000_s1026" style="position:absolute;margin-left:220.7pt;margin-top:26.95pt;width:8.7pt;height:8.75pt;z-index:25166028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D465A16" wp14:editId="7EFABE2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259080</wp:posOffset>
                      </wp:positionV>
                      <wp:extent cx="110490" cy="111125"/>
                      <wp:effectExtent l="12065" t="13335" r="10160" b="9525"/>
                      <wp:wrapNone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5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0E5CDB" id="Группа 4" o:spid="_x0000_s1026" style="position:absolute;margin-left:6.55pt;margin-top:20.4pt;width:8.7pt;height:8.75pt;rotation:-90;z-index:25165926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"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 w:rsidRPr="00911A5F">
              <w:rPr>
                <w:sz w:val="24"/>
                <w:szCs w:val="24"/>
              </w:rPr>
              <w:t xml:space="preserve"> </w:t>
            </w:r>
          </w:p>
        </w:tc>
      </w:tr>
      <w:tr w:rsidR="000321DD" w:rsidTr="004A1C7F">
        <w:trPr>
          <w:trHeight w:val="3878"/>
        </w:trPr>
        <w:tc>
          <w:tcPr>
            <w:tcW w:w="4518" w:type="dxa"/>
            <w:vMerge/>
          </w:tcPr>
          <w:p w:rsidR="000321DD" w:rsidRDefault="000321DD" w:rsidP="004A1C7F">
            <w:pPr>
              <w:ind w:right="1741"/>
              <w:jc w:val="both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0321DD" w:rsidRDefault="000321DD" w:rsidP="000321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Об установлении публичного сервитута</w:t>
      </w:r>
    </w:p>
    <w:p w:rsidR="000321DD" w:rsidRDefault="000321DD" w:rsidP="000321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для эксплуатации объекта электросетевого </w:t>
      </w:r>
    </w:p>
    <w:p w:rsidR="000321DD" w:rsidRPr="00BC61F3" w:rsidRDefault="000321DD" w:rsidP="000321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хозяйства ЛЭП ПС Подбельская ПТФ Ф-20</w:t>
      </w:r>
    </w:p>
    <w:p w:rsidR="000321DD" w:rsidRDefault="000321DD" w:rsidP="000321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21DD" w:rsidRPr="006C40F5" w:rsidRDefault="000321DD" w:rsidP="000321DD">
      <w:pPr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Рассмотрев ходатайство публичного акционерного общества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Волга»  от  01</w:t>
      </w:r>
      <w:r w:rsidRPr="003511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09.2025</w:t>
      </w:r>
      <w:r w:rsidRPr="0035114F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№ 01/010925 об установлении публичного сервитута, в соответствии с главой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94CDE">
        <w:rPr>
          <w:rFonts w:ascii="Times New Roman" w:hAnsi="Times New Roman" w:cs="Times New Roman"/>
          <w:sz w:val="28"/>
          <w:szCs w:val="28"/>
        </w:rPr>
        <w:t>.7.</w:t>
      </w:r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</w:t>
      </w:r>
      <w:r w:rsidRPr="00176A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руководствуясь Уставом муниципального района Похвистневский Самарской области, Администрация муниципального района Похвистневский</w:t>
      </w:r>
    </w:p>
    <w:p w:rsidR="000321DD" w:rsidRDefault="000321DD" w:rsidP="000321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21DD" w:rsidRPr="006C40F5" w:rsidRDefault="000321DD" w:rsidP="000321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0F5">
        <w:rPr>
          <w:rFonts w:ascii="Times New Roman" w:hAnsi="Times New Roman" w:cs="Times New Roman"/>
          <w:b/>
          <w:sz w:val="28"/>
          <w:szCs w:val="28"/>
        </w:rPr>
        <w:t xml:space="preserve">П О С Т А Н О В Л Я </w:t>
      </w:r>
      <w:r>
        <w:rPr>
          <w:rFonts w:ascii="Times New Roman" w:hAnsi="Times New Roman" w:cs="Times New Roman"/>
          <w:b/>
          <w:sz w:val="28"/>
          <w:szCs w:val="28"/>
        </w:rPr>
        <w:t>Е Т</w:t>
      </w:r>
      <w:r w:rsidRPr="006C40F5">
        <w:rPr>
          <w:rFonts w:ascii="Times New Roman" w:hAnsi="Times New Roman" w:cs="Times New Roman"/>
          <w:b/>
          <w:sz w:val="28"/>
          <w:szCs w:val="28"/>
        </w:rPr>
        <w:t>:</w:t>
      </w:r>
    </w:p>
    <w:p w:rsidR="000321DD" w:rsidRDefault="000321DD" w:rsidP="000321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21DD" w:rsidRDefault="000321DD" w:rsidP="000321DD">
      <w:pPr>
        <w:spacing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Установить в интересах публичного акционерного общества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Волга», ИНН 6450925977, ОГРН 1076450006280, адрес (местонахождение): 410031, Саратовская область, город  Саратов, ул. Первомайская д. 42/44, публичный сервитут для  эксплуатации объекта электросетевого хозяйства ЛЭП ПС Подбельская ПТФ Ф-20, в отношении следующих кадастровых номеров земельных участков:</w:t>
      </w:r>
    </w:p>
    <w:p w:rsidR="000321DD" w:rsidRDefault="000321DD" w:rsidP="000321DD">
      <w:pPr>
        <w:spacing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0321DD" w:rsidRPr="000321DD" w:rsidTr="000321DD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63:29:1501010(Самарская обл., р-н Похвистневский, с. Подбельск)</w:t>
            </w:r>
          </w:p>
        </w:tc>
      </w:tr>
      <w:tr w:rsidR="000321DD" w:rsidRPr="000321DD" w:rsidTr="000321DD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63:29:0603006(Самарская обл., р-н Похвистневский, с. Подбельск)</w:t>
            </w:r>
          </w:p>
        </w:tc>
      </w:tr>
      <w:tr w:rsidR="000321DD" w:rsidRPr="000321DD" w:rsidTr="000321DD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63:29:1501017(Самарская обл., р-н Похвистневский, с. Подбельск)</w:t>
            </w:r>
          </w:p>
        </w:tc>
      </w:tr>
      <w:tr w:rsidR="000321DD" w:rsidRPr="000321DD" w:rsidTr="000321DD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63:29:1501020(Самарская обл., р-н Похвистневский, с. Подбельск)</w:t>
            </w:r>
          </w:p>
        </w:tc>
      </w:tr>
      <w:tr w:rsidR="000321DD" w:rsidRPr="000321DD" w:rsidTr="000321DD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63:29:1501016(Самарская обл., р-н Похвистневский, с. Подбельск)</w:t>
            </w:r>
          </w:p>
        </w:tc>
      </w:tr>
      <w:tr w:rsidR="000321DD" w:rsidRPr="000321DD" w:rsidTr="000321DD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63:29:1501015(Самарская обл., р-н Похвистневский, с. Подбельск)</w:t>
            </w:r>
          </w:p>
        </w:tc>
      </w:tr>
      <w:tr w:rsidR="000321DD" w:rsidRPr="000321DD" w:rsidTr="000321DD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63:29:1501014(Самарская обл., р-н Похвистневский, с. Подбельск)</w:t>
            </w:r>
          </w:p>
        </w:tc>
      </w:tr>
      <w:tr w:rsidR="000321DD" w:rsidRPr="000321DD" w:rsidTr="000321DD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63:29:1501013(Самарская обл., р-н Похвистневский, с. Подбельск)</w:t>
            </w:r>
          </w:p>
        </w:tc>
      </w:tr>
      <w:tr w:rsidR="000321DD" w:rsidRPr="000321DD" w:rsidTr="000321DD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63:29:1501012(Самарская обл., р-н Похвистневский, с. Подбельск)</w:t>
            </w:r>
          </w:p>
        </w:tc>
      </w:tr>
      <w:tr w:rsidR="000321DD" w:rsidRPr="000321DD" w:rsidTr="000321DD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63:29:1501011(Самарская обл., р-н Похвистневский, с. Подбельск)</w:t>
            </w:r>
          </w:p>
        </w:tc>
      </w:tr>
      <w:tr w:rsidR="000321DD" w:rsidRPr="000321DD" w:rsidTr="000321DD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63:29:1503001(Самарская область, Похвистневский р-н, с/п Подбельск)</w:t>
            </w:r>
          </w:p>
        </w:tc>
      </w:tr>
      <w:tr w:rsidR="000321DD" w:rsidRPr="000321DD" w:rsidTr="000321DD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lastRenderedPageBreak/>
              <w:t>63:29:1203005(Самарская область, р-н. Похвистневский, с/п. Мочалеевка)</w:t>
            </w:r>
          </w:p>
        </w:tc>
      </w:tr>
      <w:tr w:rsidR="000321DD" w:rsidRPr="000321DD" w:rsidTr="000321DD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 xml:space="preserve">63:29:1203006(Самарская область, Похвистневский район. </w:t>
            </w:r>
            <w:proofErr w:type="spellStart"/>
            <w:r w:rsidRPr="000321DD">
              <w:rPr>
                <w:rFonts w:ascii="Times New Roman" w:hAnsi="Times New Roman" w:cs="Times New Roman"/>
              </w:rPr>
              <w:t>п.Пример</w:t>
            </w:r>
            <w:proofErr w:type="spellEnd"/>
            <w:r w:rsidRPr="000321DD">
              <w:rPr>
                <w:rFonts w:ascii="Times New Roman" w:hAnsi="Times New Roman" w:cs="Times New Roman"/>
              </w:rPr>
              <w:t>)</w:t>
            </w:r>
          </w:p>
        </w:tc>
      </w:tr>
      <w:tr w:rsidR="000321DD" w:rsidRPr="000321DD" w:rsidTr="000321DD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63:29:1203001(Самарская область, р-н. Похвистневский, с/п. Мочалеевка)</w:t>
            </w:r>
          </w:p>
        </w:tc>
      </w:tr>
      <w:tr w:rsidR="000321DD" w:rsidRPr="000321DD" w:rsidTr="000321DD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63:29:1203003(Самарская область, р-н. Похвистневский, с/п. Мочалеевка)</w:t>
            </w:r>
          </w:p>
        </w:tc>
      </w:tr>
      <w:tr w:rsidR="000321DD" w:rsidRPr="000321DD" w:rsidTr="000321DD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63:29:1202002(Самарская область, р-н. Похвистневский, с/п. Мочалеевка)</w:t>
            </w:r>
          </w:p>
        </w:tc>
      </w:tr>
      <w:tr w:rsidR="000321DD" w:rsidRPr="000321DD" w:rsidTr="000321DD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63:29:1203002(Самарская область, р-н. Похвистневский, с/п. Мочалеевка)</w:t>
            </w:r>
          </w:p>
        </w:tc>
      </w:tr>
      <w:tr w:rsidR="000321DD" w:rsidRPr="000321DD" w:rsidTr="000321DD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63:29:1202003(Самарская область, р-н. Похвистневский, с/п. Мочалеевка)</w:t>
            </w:r>
          </w:p>
        </w:tc>
      </w:tr>
      <w:tr w:rsidR="000321DD" w:rsidRPr="000321DD" w:rsidTr="000321DD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63:29:1201004(Самарская область, р-н. Похвистневский, с/п. Мочалеевка)</w:t>
            </w:r>
          </w:p>
        </w:tc>
      </w:tr>
      <w:tr w:rsidR="000321DD" w:rsidRPr="000321DD" w:rsidTr="000321DD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63:29:0603008(Самарская обл., р-н Похвистневский, с. Первомайск)</w:t>
            </w:r>
          </w:p>
        </w:tc>
      </w:tr>
      <w:tr w:rsidR="000321DD" w:rsidRPr="000321DD" w:rsidTr="000321DD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63:29:0603007(Самарская обл., р-н Похвистневский, с. Первомайск)</w:t>
            </w:r>
          </w:p>
        </w:tc>
      </w:tr>
      <w:tr w:rsidR="000321DD" w:rsidRPr="000321DD" w:rsidTr="000321DD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63:29:0603005(Самарская обл., р-н Похвистневский, с. Первомайск)</w:t>
            </w:r>
          </w:p>
        </w:tc>
      </w:tr>
      <w:tr w:rsidR="000321DD" w:rsidRPr="000321DD" w:rsidTr="000321DD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63:29:0602005(Самарская обл., р-н Похвистневский)</w:t>
            </w:r>
          </w:p>
        </w:tc>
      </w:tr>
      <w:tr w:rsidR="000321DD" w:rsidRPr="000321DD" w:rsidTr="000321DD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63:29:1602001(Самарская обл., р-н Похвистневский)</w:t>
            </w:r>
          </w:p>
        </w:tc>
      </w:tr>
      <w:tr w:rsidR="000321DD" w:rsidRPr="000321DD" w:rsidTr="000321DD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63:29:1503006(Самарская обл., р-н Похвистневский, с. Подбельск)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ЕЗП 63:29:0000000:98(Обособленный участок 63:29:1501016:125)Самарская область, Похвистневский район)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ЕЗП 63:29:0000000:126(Обособленный участок 63:29:1501014:152)Российская Федерация, Самарская обл., р-н Похвистневский с. Подбельск)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ЕЗП 63:29:0000000:126(Обособленный участок 63:29:1501014:151)Российская Федерация, Самарская обл., р-н Похвистневский с. Подбельск)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 xml:space="preserve">ЕЗП 63:29:0000000:70(Обособленный участок 63:29:1203003:1)Самарская область, Похвистневский район, с/х артель </w:t>
            </w:r>
            <w:proofErr w:type="spellStart"/>
            <w:r w:rsidRPr="000321DD">
              <w:rPr>
                <w:rFonts w:ascii="Times New Roman" w:hAnsi="Times New Roman" w:cs="Times New Roman"/>
              </w:rPr>
              <w:t>им.Вахитова</w:t>
            </w:r>
            <w:proofErr w:type="spellEnd"/>
            <w:r w:rsidRPr="000321DD">
              <w:rPr>
                <w:rFonts w:ascii="Times New Roman" w:hAnsi="Times New Roman" w:cs="Times New Roman"/>
              </w:rPr>
              <w:t>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 xml:space="preserve">ЕЗП 63:29:0000000:70(Обособленный участок 63:29:1201004:30)Самарская область, Похвистневский район, с/х артель </w:t>
            </w:r>
            <w:proofErr w:type="spellStart"/>
            <w:r w:rsidRPr="000321DD">
              <w:rPr>
                <w:rFonts w:ascii="Times New Roman" w:hAnsi="Times New Roman" w:cs="Times New Roman"/>
              </w:rPr>
              <w:t>им.Вахитова</w:t>
            </w:r>
            <w:proofErr w:type="spellEnd"/>
            <w:r w:rsidRPr="000321DD">
              <w:rPr>
                <w:rFonts w:ascii="Times New Roman" w:hAnsi="Times New Roman" w:cs="Times New Roman"/>
              </w:rPr>
              <w:t>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ЕЗП 63:29:0000000:99(Обособленный участок 63:29:1503006:45)Самарская область, Похвистневский район)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63:29:1501010:4(Самарская область, Похвистневский район, с. Подбельск, улица Базарная, дом 1а)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63:29:1501010:31(Самарская область, Похвистневский район, с. Подбельск, ул. Базарная, дом 6)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63:29:1501010:26(Самарская область, Похвистневский район, с. Подбельск, ул. Базарная, 7)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63:29:1501010:121(Самарская область, Похвистневский район, с. Подбельск, ул. Базарная, 5)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 xml:space="preserve">63:29:1501010:11(Самарская обл., р-н Похвистневский, с. Подбельск, </w:t>
            </w:r>
            <w:proofErr w:type="spellStart"/>
            <w:r w:rsidRPr="000321DD">
              <w:rPr>
                <w:rFonts w:ascii="Times New Roman" w:hAnsi="Times New Roman" w:cs="Times New Roman"/>
              </w:rPr>
              <w:t>ул.Пролетарская</w:t>
            </w:r>
            <w:proofErr w:type="spellEnd"/>
            <w:r w:rsidRPr="000321DD">
              <w:rPr>
                <w:rFonts w:ascii="Times New Roman" w:hAnsi="Times New Roman" w:cs="Times New Roman"/>
              </w:rPr>
              <w:t>, д. 1)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 xml:space="preserve">63:29:1501010:10(Самарская обл., р-н Похвистневский, с. Подбельск, </w:t>
            </w:r>
            <w:proofErr w:type="spellStart"/>
            <w:r w:rsidRPr="000321DD">
              <w:rPr>
                <w:rFonts w:ascii="Times New Roman" w:hAnsi="Times New Roman" w:cs="Times New Roman"/>
              </w:rPr>
              <w:t>ул.Пролетарская</w:t>
            </w:r>
            <w:proofErr w:type="spellEnd"/>
            <w:r w:rsidRPr="000321DD">
              <w:rPr>
                <w:rFonts w:ascii="Times New Roman" w:hAnsi="Times New Roman" w:cs="Times New Roman"/>
              </w:rPr>
              <w:t>, д 1)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63:29:1501010:1(Самарская обл., р-н Похвистневский, с. Подбельск, ул. Пролетарская, дом 2)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63:29:0603006:45(Самарская область, Похвистневский район, с. Первомайск, ул. Молодежная, дом 1-1.)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63:29:0603006:41(Самарская область, Похвистневский район, с. Первомайск, ул. Рабочая, дом 14)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 xml:space="preserve">63:29:0603006:2(Самарская </w:t>
            </w:r>
            <w:proofErr w:type="spellStart"/>
            <w:r w:rsidRPr="000321DD">
              <w:rPr>
                <w:rFonts w:ascii="Times New Roman" w:hAnsi="Times New Roman" w:cs="Times New Roman"/>
              </w:rPr>
              <w:t>обл</w:t>
            </w:r>
            <w:proofErr w:type="spellEnd"/>
            <w:r w:rsidRPr="000321DD">
              <w:rPr>
                <w:rFonts w:ascii="Times New Roman" w:hAnsi="Times New Roman" w:cs="Times New Roman"/>
              </w:rPr>
              <w:t xml:space="preserve">, р-н Похвистневский, </w:t>
            </w:r>
            <w:proofErr w:type="spellStart"/>
            <w:r w:rsidRPr="000321DD">
              <w:rPr>
                <w:rFonts w:ascii="Times New Roman" w:hAnsi="Times New Roman" w:cs="Times New Roman"/>
              </w:rPr>
              <w:t>с.Первомайск</w:t>
            </w:r>
            <w:proofErr w:type="spellEnd"/>
            <w:r w:rsidRPr="000321D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321DD">
              <w:rPr>
                <w:rFonts w:ascii="Times New Roman" w:hAnsi="Times New Roman" w:cs="Times New Roman"/>
              </w:rPr>
              <w:t>ул</w:t>
            </w:r>
            <w:proofErr w:type="spellEnd"/>
            <w:r w:rsidRPr="000321DD">
              <w:rPr>
                <w:rFonts w:ascii="Times New Roman" w:hAnsi="Times New Roman" w:cs="Times New Roman"/>
              </w:rPr>
              <w:t xml:space="preserve"> Рабочая, дом 15)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63:29:1501017:92(Российская Федерация, Самарская область, муниципальный район Похвистневский, сельское поселение Подбельск, село Подбельск, улица Строителей, земельный участок 2А/1)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63:29:1501017:22(Самарская область, Похвистневский район, с. Подбельск, ул. Олимпийская, д. 9, кв. 4)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63:29:1501017:21(Самарская обл., р-н Похвистневский, с. Подбельск, ул. Олимпийская, д 9-3)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 xml:space="preserve">63:29:1501017:20(Самарская обл., р-н Похвистневский, с. Подбельск, </w:t>
            </w:r>
            <w:proofErr w:type="spellStart"/>
            <w:r w:rsidRPr="000321DD">
              <w:rPr>
                <w:rFonts w:ascii="Times New Roman" w:hAnsi="Times New Roman" w:cs="Times New Roman"/>
              </w:rPr>
              <w:t>ул.Олимпийская</w:t>
            </w:r>
            <w:proofErr w:type="spellEnd"/>
            <w:r w:rsidRPr="000321DD">
              <w:rPr>
                <w:rFonts w:ascii="Times New Roman" w:hAnsi="Times New Roman" w:cs="Times New Roman"/>
              </w:rPr>
              <w:t>, дом 9-2)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 xml:space="preserve">63:29:1501017:19(Самарская </w:t>
            </w:r>
            <w:proofErr w:type="spellStart"/>
            <w:r w:rsidRPr="000321DD">
              <w:rPr>
                <w:rFonts w:ascii="Times New Roman" w:hAnsi="Times New Roman" w:cs="Times New Roman"/>
              </w:rPr>
              <w:t>обл</w:t>
            </w:r>
            <w:proofErr w:type="spellEnd"/>
            <w:r w:rsidRPr="000321DD">
              <w:rPr>
                <w:rFonts w:ascii="Times New Roman" w:hAnsi="Times New Roman" w:cs="Times New Roman"/>
              </w:rPr>
              <w:t>, Похвистневский р-н, с. Подбельск, ул. Олимпийская, дом 9, кв.1)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 xml:space="preserve">63:29:1501017:18(Самарская обл., р-н Похвистневский, с. Подбельск, </w:t>
            </w:r>
            <w:proofErr w:type="spellStart"/>
            <w:r w:rsidRPr="000321DD">
              <w:rPr>
                <w:rFonts w:ascii="Times New Roman" w:hAnsi="Times New Roman" w:cs="Times New Roman"/>
              </w:rPr>
              <w:t>ул.Олимпийская</w:t>
            </w:r>
            <w:proofErr w:type="spellEnd"/>
            <w:r w:rsidRPr="000321DD">
              <w:rPr>
                <w:rFonts w:ascii="Times New Roman" w:hAnsi="Times New Roman" w:cs="Times New Roman"/>
              </w:rPr>
              <w:t>, д 7-2)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63:29:1501017:17(Самарская обл., р-н Похвистневский, с. Подбельск, ул. Олимпийская, 7-1)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63:29:1501017:14(Самарская обл., р-н Похвистневский, с. Подбельск, ул. Олимпийская, д 3-2)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63:29:1501017:13(Самарская обл., р-н Похвистневский, с. Подбельск, ул. Олимпийская, д 3-1)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63:29:1501017:12(Самарская обл., р-н Похвистневский, с. Подбельск, ул. Олимпийская, дом 1, кв.2)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63:29:1501017:113(Самарская область, р-н. Похвистневский, с. Подбельск, ул. Олимпийская, д. 1 а)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63:29:1501020:27(Самарская область, Похвистневский район, с. Подбельск, ул. Плодопитомник, 13-1.)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63:29:1501020:25(Самарская обл., р-н Похвистневский, с. Подбельск, ул. Садовая, д 1а-2)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lastRenderedPageBreak/>
              <w:t>63:29:1501015:278(Самарская область, муниципальный район Похвистневский, сельское поселение Подбельск, село Подбельск, улица Элеваторная, земельный участок 7б)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 xml:space="preserve">63:29:1501015:180(Самарская </w:t>
            </w:r>
            <w:proofErr w:type="spellStart"/>
            <w:r w:rsidRPr="000321DD">
              <w:rPr>
                <w:rFonts w:ascii="Times New Roman" w:hAnsi="Times New Roman" w:cs="Times New Roman"/>
              </w:rPr>
              <w:t>обл</w:t>
            </w:r>
            <w:proofErr w:type="spellEnd"/>
            <w:r w:rsidRPr="000321DD">
              <w:rPr>
                <w:rFonts w:ascii="Times New Roman" w:hAnsi="Times New Roman" w:cs="Times New Roman"/>
              </w:rPr>
              <w:t xml:space="preserve">, р-н Похвистневский, с Подбельск, </w:t>
            </w:r>
            <w:proofErr w:type="spellStart"/>
            <w:r w:rsidRPr="000321DD">
              <w:rPr>
                <w:rFonts w:ascii="Times New Roman" w:hAnsi="Times New Roman" w:cs="Times New Roman"/>
              </w:rPr>
              <w:t>ул</w:t>
            </w:r>
            <w:proofErr w:type="spellEnd"/>
            <w:r w:rsidRPr="000321DD">
              <w:rPr>
                <w:rFonts w:ascii="Times New Roman" w:hAnsi="Times New Roman" w:cs="Times New Roman"/>
              </w:rPr>
              <w:t xml:space="preserve"> Элеваторная, дом 1)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63:29:1501014:92(Самарская обл., р-н Похвистневский, с. Подбельск, ул. Комсомольская, дом 14)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63:29:1501012:98(Самарская обл., р-н Похвистневский, с. Подбельск, ул. Комсомольская, д 2)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63:29:1501012:66(Самарская область, Похвистневский район, с. Подбельск, ул. Куйбышевская, № 16 "б")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63:29:1501012:58(Самарская обл., р-н Похвистневский, с. Подбельск, ул. Комсомольская, д 8)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63:29:1501012:209(Российская Федерация, Самарская область, Похвистневский район, с. Подбельск, ул. Куйбышевская, дом 16-З)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63:29:1501012:171(Самарская область, Похвистневский район, с. Подбельск, ул. Куйбышевская, 16 г-1)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63:29:1501012:170(Самарская область, Похвистневский район, с. Подбельск, ул. Куйбышевская, 16 г)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63:29:1501012:119(Самарская обл., Похвистневский р-н, с. Подбельск, ул. Пионерская, д.4)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63:29:1501012:111(Самарская область, Похвистневский район, с. Подбельск, ул. Куйбышевская, д. 16 г)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63:29:1501012:103(Российская Федерация, Самарская область, Похвистневский район, с. Подбельск, ул. Куйбышевская, дом 16- З)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63:29:1501012:1(Самарская область, Похвистневский район, с. Подбельск, ул. Куйбышевская, дом 16-г)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63:29:1501011:101(Самарская область, Похвистневский район, с. Подбельск, ул. Пионерская-2)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63:29:1501011:50(Самарская обл., р-н Похвистневский, с. Подбельск, ул. Пионерская, д 1 а)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63:29:1203006:600(Самарская область, Похвистневский район, п. Пример, улица Полевая 11.)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63:29:1203005:7(Самарская область, р-н Похвистневский, пос. Пример, ул. Южная, дом 2 "а")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63:29:1203005:6(Самарская обл., р-н Похвистневский, пос. Пример, ул. Полевая 1)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63:29:1203005:3(Самарская обл., р-н Похвистневский, п. Пример, ул. Южная, 8)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 xml:space="preserve">63:29:1203005:2(Самарская </w:t>
            </w:r>
            <w:proofErr w:type="spellStart"/>
            <w:r w:rsidRPr="000321DD">
              <w:rPr>
                <w:rFonts w:ascii="Times New Roman" w:hAnsi="Times New Roman" w:cs="Times New Roman"/>
              </w:rPr>
              <w:t>обл</w:t>
            </w:r>
            <w:proofErr w:type="spellEnd"/>
            <w:r w:rsidRPr="000321DD">
              <w:rPr>
                <w:rFonts w:ascii="Times New Roman" w:hAnsi="Times New Roman" w:cs="Times New Roman"/>
              </w:rPr>
              <w:t>, р-н Похвистневский, пос. Пример, ул. Полевая, уч. № 4)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63:29:1203005:16(Самарская область, муниципальный район Похвистневский, сельское поселение Мочалеевка)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63:29:1203005:15(Самарская область, р-н. Похвистневский, с/п. Мочалеевка)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63:29:1203005:14(Самарская область, Похвистневский район, п. Пример от точки врезки до ШГРП с РДНК-400 по ул. Южной)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63:29:1203006:791(Самарская область, Похвистневский район, п. Пример, ул. Северная, д. 19)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63:29:1203006:762(Самарская область, муниципальный район Похвистневский, сельское поселение Мочалеевка)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63:29:1203006:7(Самарская обл., Похвистневский район, п. Пример, ул. Южная, д.19)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63:29:1203006:696(Самарская обл., Похвистневский район, п. Пример, ул. Полевая, д. 8)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63:29:1203006:648(Самарская обл., Похвистневский район, п. Пример, ул. Северная, д. 4)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 xml:space="preserve">63:29:1203006:595(Самарская обл., Похвистневский район, п. Пример, </w:t>
            </w:r>
            <w:proofErr w:type="spellStart"/>
            <w:r w:rsidRPr="000321DD">
              <w:rPr>
                <w:rFonts w:ascii="Times New Roman" w:hAnsi="Times New Roman" w:cs="Times New Roman"/>
              </w:rPr>
              <w:t>ул.Северная</w:t>
            </w:r>
            <w:proofErr w:type="spellEnd"/>
            <w:r w:rsidRPr="000321DD">
              <w:rPr>
                <w:rFonts w:ascii="Times New Roman" w:hAnsi="Times New Roman" w:cs="Times New Roman"/>
              </w:rPr>
              <w:t>, д. 5)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63:29:1203006:589(Самарская обл., Похвистневский район, п. Пример, ул. Южная, д. 3)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 xml:space="preserve">63:29:1203006:572(Самарская </w:t>
            </w:r>
            <w:proofErr w:type="spellStart"/>
            <w:r w:rsidRPr="000321DD">
              <w:rPr>
                <w:rFonts w:ascii="Times New Roman" w:hAnsi="Times New Roman" w:cs="Times New Roman"/>
              </w:rPr>
              <w:t>обл</w:t>
            </w:r>
            <w:proofErr w:type="spellEnd"/>
            <w:r w:rsidRPr="000321DD">
              <w:rPr>
                <w:rFonts w:ascii="Times New Roman" w:hAnsi="Times New Roman" w:cs="Times New Roman"/>
              </w:rPr>
              <w:t>, р-н Похвистневский, пос. Пример, ул. Южная, д. 20)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63:29:1203006:571(Самарская обл., р-н Похвистневский, п. Пример, ул. Южная, д. 21)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63:29:1203006:568(Самарская обл., Похвистневский район, п. Пример, ул. Южная, д. 24)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 xml:space="preserve">63:29:1203006:566(Самарская </w:t>
            </w:r>
            <w:proofErr w:type="spellStart"/>
            <w:r w:rsidRPr="000321DD">
              <w:rPr>
                <w:rFonts w:ascii="Times New Roman" w:hAnsi="Times New Roman" w:cs="Times New Roman"/>
              </w:rPr>
              <w:t>обл.,Похвистневский</w:t>
            </w:r>
            <w:proofErr w:type="spellEnd"/>
            <w:r w:rsidRPr="000321DD">
              <w:rPr>
                <w:rFonts w:ascii="Times New Roman" w:hAnsi="Times New Roman" w:cs="Times New Roman"/>
              </w:rPr>
              <w:t xml:space="preserve"> р-н,п.Пример,ул.Южная,26)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63:29:1203006:565(Самарская область, Похвистневский район, п. Пример, ул. Южная, № 27.)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63:29:1203006:559(Самарская область, р-н. Похвистневский, с/п. Мочалеевка, п. Пример, ул. Южная, д. 36)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63:29:1203006:556(Самарская область, р-н. Похвистневский, п. Пример, ул. Южная, д. 33)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63:29:1203006:555(Самарская обл., Похвистневский район, п. Пример, ул. Южная, д. 32)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 xml:space="preserve">63:29:1203006:553(Самарская область, Похвистневский район, </w:t>
            </w:r>
            <w:proofErr w:type="spellStart"/>
            <w:r w:rsidRPr="000321DD">
              <w:rPr>
                <w:rFonts w:ascii="Times New Roman" w:hAnsi="Times New Roman" w:cs="Times New Roman"/>
              </w:rPr>
              <w:t>пос.Пример</w:t>
            </w:r>
            <w:proofErr w:type="spellEnd"/>
            <w:r w:rsidRPr="000321DD">
              <w:rPr>
                <w:rFonts w:ascii="Times New Roman" w:hAnsi="Times New Roman" w:cs="Times New Roman"/>
              </w:rPr>
              <w:t>, ул. Северная, д.8)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63:29:1203006:546(Самарская обл., Похвистневский район, п. Пример, ул. Северная, д. 22)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 xml:space="preserve">63:29:1203006:544(Самарская обл., р-н Похвистневский, пос. Пример, </w:t>
            </w:r>
            <w:proofErr w:type="spellStart"/>
            <w:r w:rsidRPr="000321DD">
              <w:rPr>
                <w:rFonts w:ascii="Times New Roman" w:hAnsi="Times New Roman" w:cs="Times New Roman"/>
              </w:rPr>
              <w:t>ул</w:t>
            </w:r>
            <w:proofErr w:type="spellEnd"/>
            <w:r w:rsidRPr="000321DD">
              <w:rPr>
                <w:rFonts w:ascii="Times New Roman" w:hAnsi="Times New Roman" w:cs="Times New Roman"/>
              </w:rPr>
              <w:t xml:space="preserve"> Северная, дом 26)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63:29:1203006:534(Самарская область, р-н Похвистневский, п. Пример, ул. Северная, д. 1)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63:29:1203006:525(Самарская область, Похвистневский район, п. Пример, ул. Северная, д. 21)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63:29:1203006:514(Самарская область, Похвистневский район, п. Пример, ул. Северная, д. 41)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lastRenderedPageBreak/>
              <w:t xml:space="preserve">63:29:1203006:513(Самарская область, Похвистневский район. </w:t>
            </w:r>
            <w:proofErr w:type="spellStart"/>
            <w:r w:rsidRPr="000321DD">
              <w:rPr>
                <w:rFonts w:ascii="Times New Roman" w:hAnsi="Times New Roman" w:cs="Times New Roman"/>
              </w:rPr>
              <w:t>п.Пример</w:t>
            </w:r>
            <w:proofErr w:type="spellEnd"/>
            <w:r w:rsidRPr="000321DD">
              <w:rPr>
                <w:rFonts w:ascii="Times New Roman" w:hAnsi="Times New Roman" w:cs="Times New Roman"/>
              </w:rPr>
              <w:t>, ул.Северная,43)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63:29:1203006:511(Самарская область, Похвистневский район, пос. Пример, ул. Северная, д. 47)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63:29:1203006:510(Самарская область, Похвистневский район, п. Пример, ул. Северная, д. 49)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63:29:1203006:506(Самарская область, Похвистневский район, пос. Пример, улица Северная, дом 57)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63:29:1203006:502(Самарская область, Похвистневский район, п. Пример, ул. Северная, 65)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63:29:1203006:501(Самарская область, Похвистневский район, пос. Пример, ул. Северная, 67)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63:29:1203006:3(Самарская обл., р-н Похвистневский, п. Пример, ул. Южная, дом 23)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63:29:1203006:23(обл. Самарская, р-н Похвистневский, п. Пример ул. Полевая дом 2)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63:29:1203006:22(Самарская обл., р-н Похвистневский, п. Пример, ул. Северная, дом 30)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63:29:1203006:20(Самарская область, Похвистневский район, п. Пример, ул. Северная, д.17)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63:29:1203006:2(Самарская обл. р-н Похвистневский, п. Пример, ул. Северная, дом 28)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 xml:space="preserve">63:29:1203006:19(Самарская область, Похвистневский район. </w:t>
            </w:r>
            <w:proofErr w:type="spellStart"/>
            <w:r w:rsidRPr="000321DD">
              <w:rPr>
                <w:rFonts w:ascii="Times New Roman" w:hAnsi="Times New Roman" w:cs="Times New Roman"/>
              </w:rPr>
              <w:t>п.Пример</w:t>
            </w:r>
            <w:proofErr w:type="spellEnd"/>
            <w:r w:rsidRPr="000321D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321DD">
              <w:rPr>
                <w:rFonts w:ascii="Times New Roman" w:hAnsi="Times New Roman" w:cs="Times New Roman"/>
              </w:rPr>
              <w:t>ул.Северная</w:t>
            </w:r>
            <w:proofErr w:type="spellEnd"/>
            <w:r w:rsidRPr="000321DD">
              <w:rPr>
                <w:rFonts w:ascii="Times New Roman" w:hAnsi="Times New Roman" w:cs="Times New Roman"/>
              </w:rPr>
              <w:t>, д.14)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 xml:space="preserve">63:29:1203006:16(Самарская область, Похвистневский района, </w:t>
            </w:r>
            <w:proofErr w:type="spellStart"/>
            <w:r w:rsidRPr="000321DD">
              <w:rPr>
                <w:rFonts w:ascii="Times New Roman" w:hAnsi="Times New Roman" w:cs="Times New Roman"/>
              </w:rPr>
              <w:t>пос.Пример</w:t>
            </w:r>
            <w:proofErr w:type="spellEnd"/>
            <w:r w:rsidRPr="000321DD">
              <w:rPr>
                <w:rFonts w:ascii="Times New Roman" w:hAnsi="Times New Roman" w:cs="Times New Roman"/>
              </w:rPr>
              <w:t>, ул. Южная, д. 9)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 xml:space="preserve">63:29:1203006:15(Самарская область, Похвистневский района, </w:t>
            </w:r>
            <w:proofErr w:type="spellStart"/>
            <w:r w:rsidRPr="000321DD">
              <w:rPr>
                <w:rFonts w:ascii="Times New Roman" w:hAnsi="Times New Roman" w:cs="Times New Roman"/>
              </w:rPr>
              <w:t>пос.Пример</w:t>
            </w:r>
            <w:proofErr w:type="spellEnd"/>
            <w:r w:rsidRPr="000321DD">
              <w:rPr>
                <w:rFonts w:ascii="Times New Roman" w:hAnsi="Times New Roman" w:cs="Times New Roman"/>
              </w:rPr>
              <w:t>, ул. Северная, 10)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 xml:space="preserve">63:29:1203006:14(Самарская область, Похвистневский района, </w:t>
            </w:r>
            <w:proofErr w:type="spellStart"/>
            <w:r w:rsidRPr="000321DD">
              <w:rPr>
                <w:rFonts w:ascii="Times New Roman" w:hAnsi="Times New Roman" w:cs="Times New Roman"/>
              </w:rPr>
              <w:t>пос.Пример</w:t>
            </w:r>
            <w:proofErr w:type="spellEnd"/>
            <w:r w:rsidRPr="000321DD">
              <w:rPr>
                <w:rFonts w:ascii="Times New Roman" w:hAnsi="Times New Roman" w:cs="Times New Roman"/>
              </w:rPr>
              <w:t>, ул.Южная,28)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 xml:space="preserve">63:29:1203006:13(Самарская область, Похвистневский района, </w:t>
            </w:r>
            <w:proofErr w:type="spellStart"/>
            <w:r w:rsidRPr="000321DD">
              <w:rPr>
                <w:rFonts w:ascii="Times New Roman" w:hAnsi="Times New Roman" w:cs="Times New Roman"/>
              </w:rPr>
              <w:t>пос.Пример</w:t>
            </w:r>
            <w:proofErr w:type="spellEnd"/>
            <w:r w:rsidRPr="000321D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321DD">
              <w:rPr>
                <w:rFonts w:ascii="Times New Roman" w:hAnsi="Times New Roman" w:cs="Times New Roman"/>
              </w:rPr>
              <w:t>ул.Южная</w:t>
            </w:r>
            <w:proofErr w:type="spellEnd"/>
            <w:r w:rsidRPr="000321DD">
              <w:rPr>
                <w:rFonts w:ascii="Times New Roman" w:hAnsi="Times New Roman" w:cs="Times New Roman"/>
              </w:rPr>
              <w:t>, д.14)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63:29:1203006:11(Самарская область, Похвистневский район, пос. Пример, ул. Северная, 34)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63:29:1203006:1(Самарская обл., р-н Похвистневский, п. Пример ул. Полевая, дом 9)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 xml:space="preserve">63:29:1202002:707(Самарская область, Похвистневский район, с. Мочалеевка, ул. </w:t>
            </w:r>
            <w:proofErr w:type="spellStart"/>
            <w:r w:rsidRPr="000321DD">
              <w:rPr>
                <w:rFonts w:ascii="Times New Roman" w:hAnsi="Times New Roman" w:cs="Times New Roman"/>
              </w:rPr>
              <w:t>М.Джалиля</w:t>
            </w:r>
            <w:proofErr w:type="spellEnd"/>
            <w:r w:rsidRPr="000321DD">
              <w:rPr>
                <w:rFonts w:ascii="Times New Roman" w:hAnsi="Times New Roman" w:cs="Times New Roman"/>
              </w:rPr>
              <w:t>, д. 142)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 xml:space="preserve">63:29:1202002:706(Самарская область, Похвистневский район, с. Мочалеевка, ул. М. </w:t>
            </w:r>
            <w:proofErr w:type="spellStart"/>
            <w:r w:rsidRPr="000321DD">
              <w:rPr>
                <w:rFonts w:ascii="Times New Roman" w:hAnsi="Times New Roman" w:cs="Times New Roman"/>
              </w:rPr>
              <w:t>Джалиля</w:t>
            </w:r>
            <w:proofErr w:type="spellEnd"/>
            <w:r w:rsidRPr="000321DD">
              <w:rPr>
                <w:rFonts w:ascii="Times New Roman" w:hAnsi="Times New Roman" w:cs="Times New Roman"/>
              </w:rPr>
              <w:t>, д. 144)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63:29:1202002:705(Самарская область, Похвистневский район, с. Мочалеевка, ул. М-</w:t>
            </w:r>
            <w:proofErr w:type="spellStart"/>
            <w:r w:rsidRPr="000321DD">
              <w:rPr>
                <w:rFonts w:ascii="Times New Roman" w:hAnsi="Times New Roman" w:cs="Times New Roman"/>
              </w:rPr>
              <w:t>Джалиля</w:t>
            </w:r>
            <w:proofErr w:type="spellEnd"/>
            <w:r w:rsidRPr="000321DD">
              <w:rPr>
                <w:rFonts w:ascii="Times New Roman" w:hAnsi="Times New Roman" w:cs="Times New Roman"/>
              </w:rPr>
              <w:t>, 146)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 xml:space="preserve">63:29:1202002:704(Самарская область, Похвистневский район, с. Мочалеевка, </w:t>
            </w:r>
            <w:proofErr w:type="spellStart"/>
            <w:r w:rsidRPr="000321DD">
              <w:rPr>
                <w:rFonts w:ascii="Times New Roman" w:hAnsi="Times New Roman" w:cs="Times New Roman"/>
              </w:rPr>
              <w:t>ул</w:t>
            </w:r>
            <w:proofErr w:type="spellEnd"/>
            <w:r w:rsidRPr="000321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21DD">
              <w:rPr>
                <w:rFonts w:ascii="Times New Roman" w:hAnsi="Times New Roman" w:cs="Times New Roman"/>
              </w:rPr>
              <w:t>М.Джалиля</w:t>
            </w:r>
            <w:proofErr w:type="spellEnd"/>
            <w:r w:rsidRPr="000321DD">
              <w:rPr>
                <w:rFonts w:ascii="Times New Roman" w:hAnsi="Times New Roman" w:cs="Times New Roman"/>
              </w:rPr>
              <w:t>, 148)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 xml:space="preserve">63:29:1202002:703(Самарская обл., р-н Похвистневский, с. Мочалеевка, ул. М. </w:t>
            </w:r>
            <w:proofErr w:type="spellStart"/>
            <w:r w:rsidRPr="000321DD">
              <w:rPr>
                <w:rFonts w:ascii="Times New Roman" w:hAnsi="Times New Roman" w:cs="Times New Roman"/>
              </w:rPr>
              <w:t>Джалиля</w:t>
            </w:r>
            <w:proofErr w:type="spellEnd"/>
            <w:r w:rsidRPr="000321DD">
              <w:rPr>
                <w:rFonts w:ascii="Times New Roman" w:hAnsi="Times New Roman" w:cs="Times New Roman"/>
              </w:rPr>
              <w:t>, 150)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 xml:space="preserve">63:29:1202002:702(Самарская область, Похвистневский район, </w:t>
            </w:r>
            <w:proofErr w:type="spellStart"/>
            <w:r w:rsidRPr="000321DD">
              <w:rPr>
                <w:rFonts w:ascii="Times New Roman" w:hAnsi="Times New Roman" w:cs="Times New Roman"/>
              </w:rPr>
              <w:t>с.Мочалеевка</w:t>
            </w:r>
            <w:proofErr w:type="spellEnd"/>
            <w:r w:rsidRPr="000321D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321DD">
              <w:rPr>
                <w:rFonts w:ascii="Times New Roman" w:hAnsi="Times New Roman" w:cs="Times New Roman"/>
              </w:rPr>
              <w:t>ул.М.Джалиля</w:t>
            </w:r>
            <w:proofErr w:type="spellEnd"/>
            <w:r w:rsidRPr="000321DD">
              <w:rPr>
                <w:rFonts w:ascii="Times New Roman" w:hAnsi="Times New Roman" w:cs="Times New Roman"/>
              </w:rPr>
              <w:t>, 152.)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63:29:1202002:692(Самарская область, Похвистневский район, с. Мочалеевка, ул. Советская, 5)</w:t>
            </w:r>
          </w:p>
        </w:tc>
      </w:tr>
      <w:tr w:rsidR="000321DD" w:rsidRPr="000321DD" w:rsidTr="000321DD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63:29:0603001:461(Российская Федерация, Самарская область, Похвистневский р-н, с. Первомайск, ул. Первомайская, д. 83)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 xml:space="preserve">63:29:1202002:501(Самарская область, р-н. Похвистневский, волость. </w:t>
            </w:r>
            <w:proofErr w:type="spellStart"/>
            <w:r w:rsidRPr="000321DD">
              <w:rPr>
                <w:rFonts w:ascii="Times New Roman" w:hAnsi="Times New Roman" w:cs="Times New Roman"/>
              </w:rPr>
              <w:t>Мочалеевская</w:t>
            </w:r>
            <w:proofErr w:type="spellEnd"/>
            <w:r w:rsidRPr="000321DD">
              <w:rPr>
                <w:rFonts w:ascii="Times New Roman" w:hAnsi="Times New Roman" w:cs="Times New Roman"/>
              </w:rPr>
              <w:t>, с. Мочалеевка, ул. Советская, д. 271)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 xml:space="preserve">63:29:1202002:2(Самарская обл., р-н Похвистневский Территориальный округ </w:t>
            </w:r>
            <w:proofErr w:type="spellStart"/>
            <w:r w:rsidRPr="000321DD">
              <w:rPr>
                <w:rFonts w:ascii="Times New Roman" w:hAnsi="Times New Roman" w:cs="Times New Roman"/>
              </w:rPr>
              <w:t>Мочалеевская</w:t>
            </w:r>
            <w:proofErr w:type="spellEnd"/>
            <w:r w:rsidRPr="000321DD">
              <w:rPr>
                <w:rFonts w:ascii="Times New Roman" w:hAnsi="Times New Roman" w:cs="Times New Roman"/>
              </w:rPr>
              <w:t xml:space="preserve"> волость с. Мочалеевка ул. Советская Дом 1-1)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 xml:space="preserve">63:29:1202002:1508(Самарская область, Похвистневский район, с. Мочалеевка, ул. </w:t>
            </w:r>
            <w:proofErr w:type="spellStart"/>
            <w:r w:rsidRPr="000321DD">
              <w:rPr>
                <w:rFonts w:ascii="Times New Roman" w:hAnsi="Times New Roman" w:cs="Times New Roman"/>
              </w:rPr>
              <w:t>М.Джалиля</w:t>
            </w:r>
            <w:proofErr w:type="spellEnd"/>
            <w:r w:rsidRPr="000321DD">
              <w:rPr>
                <w:rFonts w:ascii="Times New Roman" w:hAnsi="Times New Roman" w:cs="Times New Roman"/>
              </w:rPr>
              <w:t>, 140 А.)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 xml:space="preserve">63:29:1202002:1507(Самарская область, Похвистневский район, </w:t>
            </w:r>
            <w:proofErr w:type="spellStart"/>
            <w:r w:rsidRPr="000321DD">
              <w:rPr>
                <w:rFonts w:ascii="Times New Roman" w:hAnsi="Times New Roman" w:cs="Times New Roman"/>
              </w:rPr>
              <w:t>с.Мочалеевка</w:t>
            </w:r>
            <w:proofErr w:type="spellEnd"/>
            <w:r w:rsidRPr="000321D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321DD">
              <w:rPr>
                <w:rFonts w:ascii="Times New Roman" w:hAnsi="Times New Roman" w:cs="Times New Roman"/>
              </w:rPr>
              <w:t>ул.Советская</w:t>
            </w:r>
            <w:proofErr w:type="spellEnd"/>
            <w:r w:rsidRPr="000321DD">
              <w:rPr>
                <w:rFonts w:ascii="Times New Roman" w:hAnsi="Times New Roman" w:cs="Times New Roman"/>
              </w:rPr>
              <w:t>, 3)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63:29:1203002:234(Российская Федерация, Самарская область, Похвистневский р-н, с/п Мочалеевка)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63:29:1202003:719(Самарская обл., р-н Похвистневский с. Мочалеевка)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63:29:1202003:7(Самарская область, Похвистневский район, с. Мочалеевка, ул. М-</w:t>
            </w:r>
            <w:proofErr w:type="spellStart"/>
            <w:r w:rsidRPr="000321DD">
              <w:rPr>
                <w:rFonts w:ascii="Times New Roman" w:hAnsi="Times New Roman" w:cs="Times New Roman"/>
              </w:rPr>
              <w:t>Джалиля</w:t>
            </w:r>
            <w:proofErr w:type="spellEnd"/>
            <w:r w:rsidRPr="000321DD">
              <w:rPr>
                <w:rFonts w:ascii="Times New Roman" w:hAnsi="Times New Roman" w:cs="Times New Roman"/>
              </w:rPr>
              <w:t>, д. 129)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 xml:space="preserve">63:29:1202003:571(Самарская область, Похвистневский район, с. Мочалеевка, ул. М. </w:t>
            </w:r>
            <w:proofErr w:type="spellStart"/>
            <w:r w:rsidRPr="000321DD">
              <w:rPr>
                <w:rFonts w:ascii="Times New Roman" w:hAnsi="Times New Roman" w:cs="Times New Roman"/>
              </w:rPr>
              <w:t>Джалиля</w:t>
            </w:r>
            <w:proofErr w:type="spellEnd"/>
            <w:r w:rsidRPr="000321DD">
              <w:rPr>
                <w:rFonts w:ascii="Times New Roman" w:hAnsi="Times New Roman" w:cs="Times New Roman"/>
              </w:rPr>
              <w:t>, 111)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 xml:space="preserve">63:29:1202003:570(Самарская область, Похвистневский район, с. Мочалеевка, ул. </w:t>
            </w:r>
            <w:proofErr w:type="spellStart"/>
            <w:r w:rsidRPr="000321DD">
              <w:rPr>
                <w:rFonts w:ascii="Times New Roman" w:hAnsi="Times New Roman" w:cs="Times New Roman"/>
              </w:rPr>
              <w:t>М.Джалиля</w:t>
            </w:r>
            <w:proofErr w:type="spellEnd"/>
            <w:r w:rsidRPr="000321DD">
              <w:rPr>
                <w:rFonts w:ascii="Times New Roman" w:hAnsi="Times New Roman" w:cs="Times New Roman"/>
              </w:rPr>
              <w:t>, д. 113)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 xml:space="preserve">63:29:1202003:569(Самарская область, Похвистневский район, с. Мочалеевка, ул. М.- </w:t>
            </w:r>
            <w:proofErr w:type="spellStart"/>
            <w:r w:rsidRPr="000321DD">
              <w:rPr>
                <w:rFonts w:ascii="Times New Roman" w:hAnsi="Times New Roman" w:cs="Times New Roman"/>
              </w:rPr>
              <w:t>Джалиля</w:t>
            </w:r>
            <w:proofErr w:type="spellEnd"/>
            <w:r w:rsidRPr="000321DD">
              <w:rPr>
                <w:rFonts w:ascii="Times New Roman" w:hAnsi="Times New Roman" w:cs="Times New Roman"/>
              </w:rPr>
              <w:t>, д. 115)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63:29:1202003:567(Самарская область, Похвистневский район, с. Мочалеевка, ул. М.-</w:t>
            </w:r>
            <w:proofErr w:type="spellStart"/>
            <w:r w:rsidRPr="000321DD">
              <w:rPr>
                <w:rFonts w:ascii="Times New Roman" w:hAnsi="Times New Roman" w:cs="Times New Roman"/>
              </w:rPr>
              <w:t>Джалиля</w:t>
            </w:r>
            <w:proofErr w:type="spellEnd"/>
            <w:r w:rsidRPr="000321DD">
              <w:rPr>
                <w:rFonts w:ascii="Times New Roman" w:hAnsi="Times New Roman" w:cs="Times New Roman"/>
              </w:rPr>
              <w:t>, д. 119)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 xml:space="preserve">63:29:1202003:566(Самарская обл., Самарская область, Похвистневский район, с. Мочалеевка, ул. </w:t>
            </w:r>
            <w:proofErr w:type="spellStart"/>
            <w:r w:rsidRPr="000321DD">
              <w:rPr>
                <w:rFonts w:ascii="Times New Roman" w:hAnsi="Times New Roman" w:cs="Times New Roman"/>
              </w:rPr>
              <w:t>М.Джалиля</w:t>
            </w:r>
            <w:proofErr w:type="spellEnd"/>
            <w:r w:rsidRPr="000321DD">
              <w:rPr>
                <w:rFonts w:ascii="Times New Roman" w:hAnsi="Times New Roman" w:cs="Times New Roman"/>
              </w:rPr>
              <w:t>, 121)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63:29:1202003:556(Самарская обл., Самарская область, Похвистневский район, с. Мочалеевка, ул. М-</w:t>
            </w:r>
            <w:proofErr w:type="spellStart"/>
            <w:r w:rsidRPr="000321DD">
              <w:rPr>
                <w:rFonts w:ascii="Times New Roman" w:hAnsi="Times New Roman" w:cs="Times New Roman"/>
              </w:rPr>
              <w:t>Джалиля</w:t>
            </w:r>
            <w:proofErr w:type="spellEnd"/>
            <w:r w:rsidRPr="000321DD">
              <w:rPr>
                <w:rFonts w:ascii="Times New Roman" w:hAnsi="Times New Roman" w:cs="Times New Roman"/>
              </w:rPr>
              <w:t>, д. 141)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 xml:space="preserve">63:29:1202003:549(Самарская область, Похвистневский район, с. Мочалеевка, ул. </w:t>
            </w:r>
            <w:proofErr w:type="spellStart"/>
            <w:r w:rsidRPr="000321DD">
              <w:rPr>
                <w:rFonts w:ascii="Times New Roman" w:hAnsi="Times New Roman" w:cs="Times New Roman"/>
              </w:rPr>
              <w:t>М.Джалиля</w:t>
            </w:r>
            <w:proofErr w:type="spellEnd"/>
            <w:r w:rsidRPr="000321DD">
              <w:rPr>
                <w:rFonts w:ascii="Times New Roman" w:hAnsi="Times New Roman" w:cs="Times New Roman"/>
              </w:rPr>
              <w:t>, 155)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 xml:space="preserve">63:29:1202003:537(Самарская область, Похвистневский р-н, с. Мочалеевка, ул. М. </w:t>
            </w:r>
            <w:proofErr w:type="spellStart"/>
            <w:r w:rsidRPr="000321DD">
              <w:rPr>
                <w:rFonts w:ascii="Times New Roman" w:hAnsi="Times New Roman" w:cs="Times New Roman"/>
              </w:rPr>
              <w:t>Джалиля</w:t>
            </w:r>
            <w:proofErr w:type="spellEnd"/>
            <w:r w:rsidRPr="000321DD">
              <w:rPr>
                <w:rFonts w:ascii="Times New Roman" w:hAnsi="Times New Roman" w:cs="Times New Roman"/>
              </w:rPr>
              <w:t>, дом 179)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 xml:space="preserve">63:29:1202003:536(Самарская область, р-н. Похвистневский, волость. </w:t>
            </w:r>
            <w:proofErr w:type="spellStart"/>
            <w:r w:rsidRPr="000321DD">
              <w:rPr>
                <w:rFonts w:ascii="Times New Roman" w:hAnsi="Times New Roman" w:cs="Times New Roman"/>
              </w:rPr>
              <w:t>Мочалеевская</w:t>
            </w:r>
            <w:proofErr w:type="spellEnd"/>
            <w:r w:rsidRPr="000321DD">
              <w:rPr>
                <w:rFonts w:ascii="Times New Roman" w:hAnsi="Times New Roman" w:cs="Times New Roman"/>
              </w:rPr>
              <w:t xml:space="preserve">, с. Мочалеевка, ул. </w:t>
            </w:r>
            <w:proofErr w:type="spellStart"/>
            <w:r w:rsidRPr="000321DD">
              <w:rPr>
                <w:rFonts w:ascii="Times New Roman" w:hAnsi="Times New Roman" w:cs="Times New Roman"/>
              </w:rPr>
              <w:t>М.Джалиля</w:t>
            </w:r>
            <w:proofErr w:type="spellEnd"/>
            <w:r w:rsidRPr="000321DD">
              <w:rPr>
                <w:rFonts w:ascii="Times New Roman" w:hAnsi="Times New Roman" w:cs="Times New Roman"/>
              </w:rPr>
              <w:t>, д. 181)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 xml:space="preserve">63:29:1202003:533(Самарская область, Похвистневский район, с. Мочалеевка, ул. М - </w:t>
            </w:r>
            <w:proofErr w:type="spellStart"/>
            <w:r w:rsidRPr="000321DD">
              <w:rPr>
                <w:rFonts w:ascii="Times New Roman" w:hAnsi="Times New Roman" w:cs="Times New Roman"/>
              </w:rPr>
              <w:t>Джалиля</w:t>
            </w:r>
            <w:proofErr w:type="spellEnd"/>
            <w:r w:rsidRPr="000321DD">
              <w:rPr>
                <w:rFonts w:ascii="Times New Roman" w:hAnsi="Times New Roman" w:cs="Times New Roman"/>
              </w:rPr>
              <w:t>, дом 187)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lastRenderedPageBreak/>
              <w:t xml:space="preserve">63:29:1202003:523(Самарская обл., р-н Похвистневский, с. Мочалеевка, ул. М. </w:t>
            </w:r>
            <w:proofErr w:type="spellStart"/>
            <w:r w:rsidRPr="000321DD">
              <w:rPr>
                <w:rFonts w:ascii="Times New Roman" w:hAnsi="Times New Roman" w:cs="Times New Roman"/>
              </w:rPr>
              <w:t>Джалиля</w:t>
            </w:r>
            <w:proofErr w:type="spellEnd"/>
            <w:r w:rsidRPr="000321DD">
              <w:rPr>
                <w:rFonts w:ascii="Times New Roman" w:hAnsi="Times New Roman" w:cs="Times New Roman"/>
              </w:rPr>
              <w:t>, дом 207)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63:29:1202003:513(Самарская область, р-н. Похвистневский, с. Мочалеевка, ул. 25 метров от дома № 217 по ул. М-</w:t>
            </w:r>
            <w:proofErr w:type="spellStart"/>
            <w:r w:rsidRPr="000321DD">
              <w:rPr>
                <w:rFonts w:ascii="Times New Roman" w:hAnsi="Times New Roman" w:cs="Times New Roman"/>
              </w:rPr>
              <w:t>Джалиля</w:t>
            </w:r>
            <w:proofErr w:type="spellEnd"/>
            <w:r w:rsidRPr="000321DD">
              <w:rPr>
                <w:rFonts w:ascii="Times New Roman" w:hAnsi="Times New Roman" w:cs="Times New Roman"/>
              </w:rPr>
              <w:t>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63:29:1202003:14(Самарская область, Похвистневский район, с. Мочалеевка, ул. М.-</w:t>
            </w:r>
            <w:proofErr w:type="spellStart"/>
            <w:r w:rsidRPr="000321DD">
              <w:rPr>
                <w:rFonts w:ascii="Times New Roman" w:hAnsi="Times New Roman" w:cs="Times New Roman"/>
              </w:rPr>
              <w:t>Джалиля</w:t>
            </w:r>
            <w:proofErr w:type="spellEnd"/>
            <w:r w:rsidRPr="000321DD">
              <w:rPr>
                <w:rFonts w:ascii="Times New Roman" w:hAnsi="Times New Roman" w:cs="Times New Roman"/>
              </w:rPr>
              <w:t>, д. 185)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 xml:space="preserve">63:29:1202003:13(Самарская область, р-н. Похвистневский, волость. </w:t>
            </w:r>
            <w:proofErr w:type="spellStart"/>
            <w:r w:rsidRPr="000321DD">
              <w:rPr>
                <w:rFonts w:ascii="Times New Roman" w:hAnsi="Times New Roman" w:cs="Times New Roman"/>
              </w:rPr>
              <w:t>Мочалеевская</w:t>
            </w:r>
            <w:proofErr w:type="spellEnd"/>
            <w:r w:rsidRPr="000321DD">
              <w:rPr>
                <w:rFonts w:ascii="Times New Roman" w:hAnsi="Times New Roman" w:cs="Times New Roman"/>
              </w:rPr>
              <w:t xml:space="preserve">, с. Мочалеевка, ул. </w:t>
            </w:r>
            <w:proofErr w:type="spellStart"/>
            <w:r w:rsidRPr="000321DD">
              <w:rPr>
                <w:rFonts w:ascii="Times New Roman" w:hAnsi="Times New Roman" w:cs="Times New Roman"/>
              </w:rPr>
              <w:t>М.Джалиля</w:t>
            </w:r>
            <w:proofErr w:type="spellEnd"/>
            <w:r w:rsidRPr="000321DD">
              <w:rPr>
                <w:rFonts w:ascii="Times New Roman" w:hAnsi="Times New Roman" w:cs="Times New Roman"/>
              </w:rPr>
              <w:t>, д. 175)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63:29:1201004:31(Самарская область, Похвистневский район, с. Мочалеевка)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63:29:0603007:92(Самарская обл., р-н Похвистневский, с. Первомайск, ул. Молодежная, дом 29, квартира 1)</w:t>
            </w:r>
          </w:p>
        </w:tc>
      </w:tr>
      <w:tr w:rsidR="000321DD" w:rsidRPr="000321DD" w:rsidTr="000321DD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63:29:1203001:229(Российская Федерация, Самарская область, Похвистневский р-н, с/п Мочалеевка)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63:29:0603007:90(Самарская обл., р-н Похвистневский , с. Первомайск ул. Молодежная дом 25-2)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63:29:0603007:9(Самарская обл., р-н Похвистневский , с. Первомайск ул. Молодежная дом 39-2)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63:29:0603007:8(Самарская обл., р-н Похвистневский, с. Первомайск, ул. Молодежная, дом. 40-1)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63:29:0603007:78(Самарская область, Похвистневский район, с. Первомайск, ул. Молодежная, дом 6-2)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63:29:0603007:76(Самарская обл., р-н Похвистневский, с. Первомайск, ул. Молодежная, дом. 7)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63:29:0603007:69(Самарская область, р-н Похвистневский, село Первомайск, улица Молодежная, дом 10 квартира 2)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63:29:0603007:68(Самарская обл., р-н Похвистневский, с. Первомайск, ул. Молодежная, дом. 10-1)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63:29:0603007:67(Самарская обл., р-н Похвистневский, с. Первомайск, ул. Молодежная, дом. 11-3)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63:29:0603007:65(Самарская обл., р-н Похвистневский, с. Первомайск, ул. Молодежная ,дом 11-1)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63:29:0603007:64(Самарская обл., р-н Похвистневский, с. Первомайск, ул. Молодежная, 12-1)</w:t>
            </w:r>
          </w:p>
        </w:tc>
      </w:tr>
      <w:tr w:rsidR="000321DD" w:rsidRPr="000321DD" w:rsidTr="000321DD">
        <w:trPr>
          <w:trHeight w:val="315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63:29:1501014:91(Российская Федерация, Самарская область, Похвистневский район, село Подбельск, улица Комсомольская, земельный участок 12)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63:29:0603007:63(Самарская область, Похвистневский район, село Первомайск, ул. Молодежная, дом 12-2)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 xml:space="preserve">63:29:0603007:53(Самарская обл., р-н </w:t>
            </w:r>
            <w:proofErr w:type="gramStart"/>
            <w:r w:rsidRPr="000321DD">
              <w:rPr>
                <w:rFonts w:ascii="Times New Roman" w:hAnsi="Times New Roman" w:cs="Times New Roman"/>
              </w:rPr>
              <w:t>Похвистневский ,</w:t>
            </w:r>
            <w:proofErr w:type="gramEnd"/>
            <w:r w:rsidRPr="000321DD">
              <w:rPr>
                <w:rFonts w:ascii="Times New Roman" w:hAnsi="Times New Roman" w:cs="Times New Roman"/>
              </w:rPr>
              <w:t xml:space="preserve"> с. Первомайск, ул. Молодежная дом. 17-2)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 xml:space="preserve">63:29:0603007:42(Самарская обл., Похвистневский район, с. Первомайск, ул. </w:t>
            </w:r>
            <w:proofErr w:type="gramStart"/>
            <w:r w:rsidRPr="000321DD">
              <w:rPr>
                <w:rFonts w:ascii="Times New Roman" w:hAnsi="Times New Roman" w:cs="Times New Roman"/>
              </w:rPr>
              <w:t>Молодежная ,</w:t>
            </w:r>
            <w:proofErr w:type="gramEnd"/>
            <w:r w:rsidRPr="000321DD">
              <w:rPr>
                <w:rFonts w:ascii="Times New Roman" w:hAnsi="Times New Roman" w:cs="Times New Roman"/>
              </w:rPr>
              <w:t xml:space="preserve"> дом. 23-1)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63:29:0603007:41(Самарская обл., район Похвистневский, с. Первомайск, ул. Молодежная, дом. 23, кв. 2)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63:29:0603007:40(Самарская обл., р-н Похвистневский, с. Первомайск ул. Молодежная дом. 24-1)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63:29:0603007:39(Самарская обл., р-н Похвистневский, с. Первомайск ул. Молодежная дом. 24-2)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63:29:0603007:38(Самарская обл., р-н Похвистневский, с. Первомайск ул. Молодежная дом. 25-1)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 xml:space="preserve">63:29:0603007:34(Самарская </w:t>
            </w:r>
            <w:proofErr w:type="spellStart"/>
            <w:r w:rsidRPr="000321DD">
              <w:rPr>
                <w:rFonts w:ascii="Times New Roman" w:hAnsi="Times New Roman" w:cs="Times New Roman"/>
              </w:rPr>
              <w:t>обл</w:t>
            </w:r>
            <w:proofErr w:type="spellEnd"/>
            <w:r w:rsidRPr="000321DD">
              <w:rPr>
                <w:rFonts w:ascii="Times New Roman" w:hAnsi="Times New Roman" w:cs="Times New Roman"/>
              </w:rPr>
              <w:t xml:space="preserve">, р-н Похвистневский, </w:t>
            </w:r>
            <w:proofErr w:type="spellStart"/>
            <w:r w:rsidRPr="000321DD">
              <w:rPr>
                <w:rFonts w:ascii="Times New Roman" w:hAnsi="Times New Roman" w:cs="Times New Roman"/>
              </w:rPr>
              <w:t>с.Первомайск</w:t>
            </w:r>
            <w:proofErr w:type="spellEnd"/>
            <w:r w:rsidRPr="000321D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321DD">
              <w:rPr>
                <w:rFonts w:ascii="Times New Roman" w:hAnsi="Times New Roman" w:cs="Times New Roman"/>
              </w:rPr>
              <w:t>ул.Молодежная</w:t>
            </w:r>
            <w:proofErr w:type="spellEnd"/>
            <w:r w:rsidRPr="000321DD">
              <w:rPr>
                <w:rFonts w:ascii="Times New Roman" w:hAnsi="Times New Roman" w:cs="Times New Roman"/>
              </w:rPr>
              <w:t>, 27-1)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63:29:0603007:33(Самарская обл., р-н Похвистневский , с. Первомайск, ул. Молодежная дом 27-2)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63:29:0603007:31(Самарская обл., р-н Похвистневский, село Первомайск, улица Молодежная, дом 28, квартира 2)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63:29:0603007:26(Самарская обл., р-н Похвистневский, с. Первомайск ул. Молодежная дом. 31-1)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63:29:0603007:21(Самарская обл., р-н Похвистневский, с. Первомайск ул. Молодежная дом. 33-2)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63:29:0603007:19(Самарская обл., р-н Похвистневский, с. Первомайск ул. Молодежная дом 34-2)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63:29:0603007:18(Самарская обл., р-н Похвистневский, с. Первомайск ул. Молодежная дом. 35-1)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63:29:0603007:179(Самарская область, Похвистневский район, с. Первомайск, ул. Молодежная, 14/1)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63:29:0603007:17(Самарская обл., р-н Похвистневский, с. Первомайск ул. Молодежная дом. 35-2)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63:29:0603007:163(Самарская область, Похвистневский район, с. Первомайск, ул. Молодежная, д. 22, кв. 2)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63:29:0603007:16(Самарская обл., р-н Похвистневский, с. Первомайск ул. Молодежная дом 36-1)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63:29:0603007:15(Самарская обл., р-н Похвистневский, с. Первомайск ул. Молодежная дом 36-2)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63:29:0603007:12(Самарская область, р-н Похвистневский, с. Первомайск, ул. Молодежная дом 38-2)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63:29:0603007:11(Самарская обл., р-н Похвистневский, с. Первомайск, ул. Молодежная, 38-1)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63:29:0603007:10(Самарская обл., р-н Похвистневский, с. Первомайск ул. Молодежная дом. 39-1)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63:29:0603007:1(Самарская обл., р-н Похвистневский, с. Первомайск ул. Молодежная дом 31-2)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63:29:0603005:96(Самарская обл., р-н Похвистневский, с. Первомайск ул. Первомайская дом 27)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63:29:0603005:94(Самарская область, Похвистневский район, с. Первомайск, ул. Первомайская, дом 25, кв. 2.)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63:29:0603005:79(Самарская обл., р-н Похвистневский, с. Первомайск ул. Первомайская дом. 7)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lastRenderedPageBreak/>
              <w:t>63:29:0603005:7(Самарская обл., р-н Похвистневский, с. Первомайск ул. Первомайская, дом 75)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63:29:0603005:6(Самарская область, Похвистневский район, с. Первомайск, ул. Первомайская, дом 75 а)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63:29:0603005:52(Самарская обл., р-н Похвистневский, с. Первомайск, ул. Первомайская дом. 76)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63:29:0603005:4(Самарская область, Похвистневский район, волость Первомайская, с. Первомайск, ул. Первомайская, дом 75 в)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63:29:0603005:291(Российская Федерация, Самарская область, муниципальный район Похвистневский, сельское поселение Мочалеевка)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63:29:0603005:281(Самарская область, Похвистневский район, с. Первомайск, ул. Первомайская, д. 53 б)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63:29:0603005:278(Самарская область, Похвистневский район, с. Первомайск, ул. Первомайская, д. 61)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63:29:0603005:162(Самарская область, Похвистневский район, село Первомайск, улица Первомайская, дом 85)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63:29:0603005:159(Самарская область, Похвистневский район, с. Первомайск, ул. Первомайская, д. 39)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63:29:0603005:156(Самарская область, Похвистневский район, с. Первомайск, ул. Первомайская, д. 47)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63:29:0603005:153(Самарская обл., р-н Похвистневский, с. Первомайск, ул. Первомайская, 49)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63:29:0603005:152(Самарская обл., р-н Похвистневский, с. Первомайск, ул. Первомайская дом 79)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 xml:space="preserve">63:29:0603005:150(Самарская </w:t>
            </w:r>
            <w:proofErr w:type="spellStart"/>
            <w:r w:rsidRPr="000321DD">
              <w:rPr>
                <w:rFonts w:ascii="Times New Roman" w:hAnsi="Times New Roman" w:cs="Times New Roman"/>
              </w:rPr>
              <w:t>обл.,Похвистневский</w:t>
            </w:r>
            <w:proofErr w:type="spellEnd"/>
            <w:r w:rsidRPr="000321DD">
              <w:rPr>
                <w:rFonts w:ascii="Times New Roman" w:hAnsi="Times New Roman" w:cs="Times New Roman"/>
              </w:rPr>
              <w:t xml:space="preserve"> район, с. Первомайск, ул. Первомайская, д. 8а)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63:29:0603005:137(Самарская обл., р-н Похвистневский, с. Первомайск, ул. Первомайская дом 87)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63:29:0603005:132(Самарская область, р-н Похвистневский, с. Первомайск, ул. Первомайская, д. 81)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63:29:0603005:129(Самарская область, р-н. Похвистневский, с/п. Мочалеевка, с. Первомайск, ул. Первомайская, д. 89)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63:29:0603005:128(обл. Самарская, р-н Похвистневский, с. Первомайск, ул. Первомайская 79)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63:29:0603005:122(Самарская область, Похвистневский район, с. Первомайск, ул. Нагорная, д. 15, кв. 2)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 xml:space="preserve">63:29:0603005:117(Самарская область, Похвистневский район, </w:t>
            </w:r>
            <w:proofErr w:type="spellStart"/>
            <w:r w:rsidRPr="000321DD">
              <w:rPr>
                <w:rFonts w:ascii="Times New Roman" w:hAnsi="Times New Roman" w:cs="Times New Roman"/>
              </w:rPr>
              <w:t>с.Первомайск</w:t>
            </w:r>
            <w:proofErr w:type="spellEnd"/>
            <w:r w:rsidRPr="000321D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321DD">
              <w:rPr>
                <w:rFonts w:ascii="Times New Roman" w:hAnsi="Times New Roman" w:cs="Times New Roman"/>
              </w:rPr>
              <w:t>ул.Первомайская</w:t>
            </w:r>
            <w:proofErr w:type="spellEnd"/>
            <w:r w:rsidRPr="000321DD">
              <w:rPr>
                <w:rFonts w:ascii="Times New Roman" w:hAnsi="Times New Roman" w:cs="Times New Roman"/>
              </w:rPr>
              <w:t>, 63.)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 xml:space="preserve">63:29:0603005:114(Самарская </w:t>
            </w:r>
            <w:proofErr w:type="spellStart"/>
            <w:r w:rsidRPr="000321DD">
              <w:rPr>
                <w:rFonts w:ascii="Times New Roman" w:hAnsi="Times New Roman" w:cs="Times New Roman"/>
              </w:rPr>
              <w:t>обл</w:t>
            </w:r>
            <w:proofErr w:type="spellEnd"/>
            <w:r w:rsidRPr="000321DD">
              <w:rPr>
                <w:rFonts w:ascii="Times New Roman" w:hAnsi="Times New Roman" w:cs="Times New Roman"/>
              </w:rPr>
              <w:t>, р-н Похвистневский, с. Первомайское, ул. Первомайская, 57)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63:29:0603005:109(Самарская область, Похвистневский район, с. Первомайск, ул. Первомайская, д. 53)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 xml:space="preserve">63:29:0603005:108(Самарская обл., р-н Похвистневский, </w:t>
            </w:r>
            <w:proofErr w:type="spellStart"/>
            <w:r w:rsidRPr="000321DD">
              <w:rPr>
                <w:rFonts w:ascii="Times New Roman" w:hAnsi="Times New Roman" w:cs="Times New Roman"/>
              </w:rPr>
              <w:t>с.Первомайск</w:t>
            </w:r>
            <w:proofErr w:type="spellEnd"/>
            <w:r w:rsidRPr="000321DD">
              <w:rPr>
                <w:rFonts w:ascii="Times New Roman" w:hAnsi="Times New Roman" w:cs="Times New Roman"/>
              </w:rPr>
              <w:t xml:space="preserve"> ул. Первомайская дом. 51)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63:29:0603005:103(Самарская область, Похвистневский район, с. Первомайск, ул. Первомайская, д. 41)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63:29:0603005:100(Самарская область, Похвистневский район, с. Первомайск, ул. Первомайская, д. 35)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63:29:0603005:10(Самарская область, Похвистневский р-н, с. Первомайск, ул. Первомайская, дом 68)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 xml:space="preserve">63:29:0603005:1(Самарская </w:t>
            </w:r>
            <w:proofErr w:type="spellStart"/>
            <w:r w:rsidRPr="000321DD">
              <w:rPr>
                <w:rFonts w:ascii="Times New Roman" w:hAnsi="Times New Roman" w:cs="Times New Roman"/>
              </w:rPr>
              <w:t>обл</w:t>
            </w:r>
            <w:proofErr w:type="spellEnd"/>
            <w:r w:rsidRPr="000321DD">
              <w:rPr>
                <w:rFonts w:ascii="Times New Roman" w:hAnsi="Times New Roman" w:cs="Times New Roman"/>
              </w:rPr>
              <w:t>, р-н Похвистневский, с. Первомайск, ул. Первомайская, д. 1)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 xml:space="preserve">63:29:1602001:25(Российская Федерация, Самарская область, р-н Похвистневский, с/п Подбельск, с Подбельск, </w:t>
            </w:r>
            <w:proofErr w:type="spellStart"/>
            <w:r w:rsidRPr="000321DD">
              <w:rPr>
                <w:rFonts w:ascii="Times New Roman" w:hAnsi="Times New Roman" w:cs="Times New Roman"/>
              </w:rPr>
              <w:t>ул</w:t>
            </w:r>
            <w:proofErr w:type="spellEnd"/>
            <w:r w:rsidRPr="000321DD">
              <w:rPr>
                <w:rFonts w:ascii="Times New Roman" w:hAnsi="Times New Roman" w:cs="Times New Roman"/>
              </w:rPr>
              <w:t xml:space="preserve"> Железнодорожная, д 1а)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63:29:1602001:230(Самарская область, р-н. Похвистневский)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63:29:1602001:105(Самарская область, р-н. Похвистневский, с/п. Красные Ключи)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 xml:space="preserve">63:29:1503006:44(Самарская область, Похвистневский район, восточнее </w:t>
            </w:r>
            <w:proofErr w:type="spellStart"/>
            <w:r w:rsidRPr="000321DD">
              <w:rPr>
                <w:rFonts w:ascii="Times New Roman" w:hAnsi="Times New Roman" w:cs="Times New Roman"/>
              </w:rPr>
              <w:t>с.Подбельск</w:t>
            </w:r>
            <w:proofErr w:type="spellEnd"/>
            <w:r w:rsidRPr="000321DD">
              <w:rPr>
                <w:rFonts w:ascii="Times New Roman" w:hAnsi="Times New Roman" w:cs="Times New Roman"/>
              </w:rPr>
              <w:t>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63:29:1503006:330(Российская Федерация, Самарская область, Похвистневский р-н, с/п Подбельск, кадастровый квартал №63:29:1503006)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 xml:space="preserve">63:29:1503006:329(Самарская область, Похвистневский район, сельское поселение Подбельск, 430 м. юго-восточнее </w:t>
            </w:r>
            <w:proofErr w:type="spellStart"/>
            <w:r w:rsidRPr="000321DD">
              <w:rPr>
                <w:rFonts w:ascii="Times New Roman" w:hAnsi="Times New Roman" w:cs="Times New Roman"/>
              </w:rPr>
              <w:t>с.Подбельск</w:t>
            </w:r>
            <w:proofErr w:type="spellEnd"/>
            <w:r w:rsidRPr="000321DD">
              <w:rPr>
                <w:rFonts w:ascii="Times New Roman" w:hAnsi="Times New Roman" w:cs="Times New Roman"/>
              </w:rPr>
              <w:t>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63:29:1503006:117(Самарская область, Похвистневский район, сельское поселение Подбельск, кадастровый квартал №63:29:1503006)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63:29:0603007:24(Самарская область, Похвистневский район, с. Первомайск, ул. Молодежная, д. 32, кв. 1)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63:29:0603005:163(Самарская область, Похвистневский район, с. Первомайск, ул. Первомайская, д. 55)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63:29:0603001:177(Самарская область, Похвистневский район, с. Первомайск, ул. Первомайская, д. 36)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 xml:space="preserve">63:29:0000000:951(Самарская область, Похвистневский район, с. Подбельск, </w:t>
            </w:r>
            <w:proofErr w:type="spellStart"/>
            <w:r w:rsidRPr="000321DD">
              <w:rPr>
                <w:rFonts w:ascii="Times New Roman" w:hAnsi="Times New Roman" w:cs="Times New Roman"/>
              </w:rPr>
              <w:t>ул.Куйбышевская</w:t>
            </w:r>
            <w:proofErr w:type="spellEnd"/>
            <w:r w:rsidRPr="000321DD">
              <w:rPr>
                <w:rFonts w:ascii="Times New Roman" w:hAnsi="Times New Roman" w:cs="Times New Roman"/>
              </w:rPr>
              <w:t xml:space="preserve"> (дорога))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 xml:space="preserve">63:29:0000000:825(Самарская область, Похвистневский р-н, с/х артель им. </w:t>
            </w:r>
            <w:proofErr w:type="spellStart"/>
            <w:r w:rsidRPr="000321DD">
              <w:rPr>
                <w:rFonts w:ascii="Times New Roman" w:hAnsi="Times New Roman" w:cs="Times New Roman"/>
              </w:rPr>
              <w:t>Вахитова</w:t>
            </w:r>
            <w:proofErr w:type="spellEnd"/>
            <w:r w:rsidRPr="000321DD">
              <w:rPr>
                <w:rFonts w:ascii="Times New Roman" w:hAnsi="Times New Roman" w:cs="Times New Roman"/>
              </w:rPr>
              <w:t>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63:29:0000000:789(Самарская область, Похвистневский район, с. Мочалеевка, автомобильная дорога общего пользования по ул. Советская)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63:29:0000000:541(Самарская область, муниципальный район Похвистневский, сельское поселение Мочалеевка)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63:29:0000000:536(Самарская область, муниципальный район Похвистневский, сельское поселение Мочалеевка)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lastRenderedPageBreak/>
              <w:t>63:29:0000000:509(Самарская область, муниципальный район Похвистневский, сельское поселение Мочалеевка)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63:29:0000000:464(Самарская область, муниципальный район Похвистневский, сельское поселение Подбельск)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>63:29:0000000:425(Самарская область, Похвистневский район, п. Пример, ул. Южная, ул. Полевая)</w:t>
            </w:r>
          </w:p>
        </w:tc>
      </w:tr>
      <w:tr w:rsidR="000321DD" w:rsidRPr="000321DD" w:rsidTr="000321DD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  <w:hideMark/>
          </w:tcPr>
          <w:p w:rsidR="000321DD" w:rsidRPr="000321DD" w:rsidRDefault="000321DD" w:rsidP="004A1C7F">
            <w:pPr>
              <w:rPr>
                <w:rFonts w:ascii="Times New Roman" w:hAnsi="Times New Roman" w:cs="Times New Roman"/>
              </w:rPr>
            </w:pPr>
            <w:r w:rsidRPr="000321DD">
              <w:rPr>
                <w:rFonts w:ascii="Times New Roman" w:hAnsi="Times New Roman" w:cs="Times New Roman"/>
              </w:rPr>
              <w:t xml:space="preserve">63:29:0000000:1080(Российская Федерация, Самарская область, </w:t>
            </w:r>
            <w:proofErr w:type="spellStart"/>
            <w:r w:rsidRPr="000321DD">
              <w:rPr>
                <w:rFonts w:ascii="Times New Roman" w:hAnsi="Times New Roman" w:cs="Times New Roman"/>
              </w:rPr>
              <w:t>м.р</w:t>
            </w:r>
            <w:proofErr w:type="spellEnd"/>
            <w:r w:rsidRPr="000321DD">
              <w:rPr>
                <w:rFonts w:ascii="Times New Roman" w:hAnsi="Times New Roman" w:cs="Times New Roman"/>
              </w:rPr>
              <w:t>. Похвистневский, сельское поселение Первомайск, с. Первомайск)</w:t>
            </w:r>
          </w:p>
        </w:tc>
      </w:tr>
    </w:tbl>
    <w:p w:rsidR="000321DD" w:rsidRDefault="000321DD" w:rsidP="000321DD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1DD" w:rsidRDefault="000321DD" w:rsidP="000321DD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Утвердить границы публичных сервитутов согласно прилагаемым к настоящему постановлению графическим описаниям местоположения границ публичных сервитутов и перечням координат характерных точек этих границ.</w:t>
      </w:r>
    </w:p>
    <w:p w:rsidR="000321DD" w:rsidRPr="007667E0" w:rsidRDefault="000321DD" w:rsidP="000321D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Срок действия устанавливаемых пунктом 1 настоящего постановления публичных сервитутов – 49 лет.</w:t>
      </w:r>
    </w:p>
    <w:p w:rsidR="000321DD" w:rsidRPr="0008334B" w:rsidRDefault="000321DD" w:rsidP="000321DD">
      <w:pPr>
        <w:pStyle w:val="a3"/>
        <w:shd w:val="clear" w:color="auto" w:fill="FFFFFF"/>
        <w:tabs>
          <w:tab w:val="left" w:pos="851"/>
        </w:tabs>
        <w:spacing w:line="276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8334B">
        <w:rPr>
          <w:rFonts w:ascii="Times New Roman" w:hAnsi="Times New Roman" w:cs="Times New Roman"/>
          <w:bCs/>
          <w:sz w:val="28"/>
          <w:szCs w:val="28"/>
        </w:rPr>
        <w:t xml:space="preserve">Плата за публичный сервитут, устанавливаемый в соответствии с пунктом 4 статьи 3.6 Федерального закона от </w:t>
      </w:r>
      <w:r w:rsidRPr="0008334B">
        <w:rPr>
          <w:rFonts w:ascii="Times New Roman" w:hAnsi="Times New Roman" w:cs="Times New Roman"/>
          <w:sz w:val="28"/>
          <w:szCs w:val="28"/>
        </w:rPr>
        <w:t>25.10.2001 №137 «О введении в действие Земельного кодекса Российской Федерации», не устанавливается в том числе в случаях установления публичного сервитута в отношении земельных участков, находящихся в частной собственности.</w:t>
      </w:r>
    </w:p>
    <w:p w:rsidR="000321DD" w:rsidRDefault="000321DD" w:rsidP="000321D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 Порядок установления зон с особыми условиями использования территорий и содержание ограничений прав на земельные участки в границах таких зон определяется на основании статьи 106 Земельного кодекса РФ, согласно пункту 6 постановления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0321DD" w:rsidRDefault="000321DD" w:rsidP="000321D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6. Обязать ПАО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Волга»:</w:t>
      </w:r>
    </w:p>
    <w:p w:rsidR="000321DD" w:rsidRDefault="000321DD" w:rsidP="000321DD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6.1. Привести указанные в пункте 1 настоящего постановления земельные участки в состояние, пригодное для использования в соответствии с видом разрешенного использования в сроки, предусмотренные пунктом 8 статьи 39.50 Земельного кодекса РФ;</w:t>
      </w:r>
    </w:p>
    <w:p w:rsidR="000321DD" w:rsidRDefault="000321DD" w:rsidP="000321DD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6.2. Уведомить правообладателей земельных участков, в отношении которых принято решение об установлении публичного сервитута, с уведомлением о вручении по адресам, указанным в выписке из Единого государственного реестра недвижимости, в соответствии с пунктом 5 статьи 39.42 Земельного кодекса Российской Федерации. </w:t>
      </w:r>
    </w:p>
    <w:p w:rsidR="000321DD" w:rsidRDefault="000321DD" w:rsidP="000321DD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7. Уполномочить ПАО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Волга» обратиться в орган, осуществляющий государственный кадастровый учет недвижимого имущества, в целях внесения в Единый государственный реестр недвижимости сведений о частях указанных в пункте 1 настоящего постановления земельных участков. </w:t>
      </w:r>
    </w:p>
    <w:p w:rsidR="000321DD" w:rsidRDefault="000321DD" w:rsidP="000321D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8. Комитету по управлению муниципальным имуществом Администрации муниципального района Похвистневский в течение пяти рабочих дней с момента принятия настоящего постановления направить его копию:</w:t>
      </w:r>
    </w:p>
    <w:p w:rsidR="000321DD" w:rsidRDefault="000321DD" w:rsidP="000321D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8.1. ПАО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Волга»;</w:t>
      </w:r>
    </w:p>
    <w:p w:rsidR="000321DD" w:rsidRDefault="000321DD" w:rsidP="000321DD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8.2. В Управление Федеральной службы государственной регистрации, кадастра и картографии по Самарской области.</w:t>
      </w:r>
    </w:p>
    <w:p w:rsidR="000321DD" w:rsidRDefault="000321DD" w:rsidP="000321DD">
      <w:pPr>
        <w:tabs>
          <w:tab w:val="left" w:pos="426"/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9. Определить источником опубликования данного постановления – газету «Вестник Похвистневского района», источником размещения – на сайт Администрации муниципального района Похвистневский в информационно-телекоммуникационной сети «Интернет» 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833D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pohr</w:t>
      </w:r>
      <w:proofErr w:type="spellEnd"/>
      <w:r w:rsidRPr="00C751C3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751C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21DD" w:rsidRDefault="000321DD" w:rsidP="000321D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10. Считать публичный сервитут установленным со дня внесения сведений о нем в Единый государственный реестр недвижимости.</w:t>
      </w:r>
    </w:p>
    <w:p w:rsidR="000321DD" w:rsidRDefault="000321DD" w:rsidP="000321D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11. Контроль за исполнением настоящего постановления оставляю за собой.</w:t>
      </w:r>
    </w:p>
    <w:p w:rsidR="000321DD" w:rsidRDefault="000321DD" w:rsidP="000321D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1DD" w:rsidRDefault="000321DD" w:rsidP="000321D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1DD" w:rsidRPr="003957B9" w:rsidRDefault="000321DD" w:rsidP="000321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210F" w:rsidRDefault="0017210F" w:rsidP="0017210F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Главы района                                          </w:t>
      </w:r>
      <w:r w:rsidR="00C22FB6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А.Д. Давыденко</w:t>
      </w:r>
    </w:p>
    <w:p w:rsidR="000321DD" w:rsidRDefault="000321DD" w:rsidP="000321DD">
      <w:pPr>
        <w:rPr>
          <w:rFonts w:ascii="Times New Roman" w:hAnsi="Times New Roman"/>
          <w:b/>
          <w:sz w:val="28"/>
          <w:szCs w:val="28"/>
        </w:rPr>
      </w:pPr>
    </w:p>
    <w:p w:rsidR="000321DD" w:rsidRDefault="000321DD" w:rsidP="000321DD"/>
    <w:p w:rsidR="000321DD" w:rsidRPr="00FE6A1F" w:rsidRDefault="000321DD" w:rsidP="000321DD"/>
    <w:p w:rsidR="00347B5D" w:rsidRDefault="00347B5D"/>
    <w:sectPr w:rsidR="00347B5D" w:rsidSect="00854F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AB3"/>
    <w:rsid w:val="000321DD"/>
    <w:rsid w:val="0017210F"/>
    <w:rsid w:val="00347B5D"/>
    <w:rsid w:val="005B2AB3"/>
    <w:rsid w:val="00A53E73"/>
    <w:rsid w:val="00C2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7E5D9"/>
  <w15:docId w15:val="{DDAF6987-2D85-45AF-A76D-7DB12B75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1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1DD"/>
    <w:pPr>
      <w:suppressAutoHyphens/>
      <w:autoSpaceDE/>
      <w:autoSpaceDN/>
      <w:adjustRightInd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3839</Words>
  <Characters>21888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Кирясова</dc:creator>
  <cp:keywords/>
  <dc:description/>
  <cp:lastModifiedBy>Org_otdel_NPA</cp:lastModifiedBy>
  <cp:revision>5</cp:revision>
  <cp:lastPrinted>2025-10-17T12:22:00Z</cp:lastPrinted>
  <dcterms:created xsi:type="dcterms:W3CDTF">2025-10-03T06:15:00Z</dcterms:created>
  <dcterms:modified xsi:type="dcterms:W3CDTF">2025-10-21T06:52:00Z</dcterms:modified>
</cp:coreProperties>
</file>