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518"/>
      </w:tblGrid>
      <w:tr w:rsidR="00FE6A1F" w:rsidTr="00854F6D">
        <w:trPr>
          <w:trHeight w:val="728"/>
        </w:trPr>
        <w:tc>
          <w:tcPr>
            <w:tcW w:w="4518" w:type="dxa"/>
            <w:vMerge w:val="restart"/>
          </w:tcPr>
          <w:p w:rsidR="00FE6A1F" w:rsidRPr="00DC61D3" w:rsidRDefault="00FE6A1F" w:rsidP="00854F6D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2EB96DE" wp14:editId="0307ADE0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>АДМИНИСТРАЦИЯ</w:t>
            </w:r>
          </w:p>
          <w:p w:rsidR="00FE6A1F" w:rsidRPr="00165CA6" w:rsidRDefault="00FE6A1F" w:rsidP="00854F6D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FE6A1F" w:rsidRPr="002E0B55" w:rsidRDefault="00FE6A1F" w:rsidP="00854F6D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rFonts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FE6A1F" w:rsidRDefault="00135FF6" w:rsidP="00854F6D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jc w:val="center"/>
            </w:pPr>
            <w:bookmarkStart w:id="0" w:name="_GoBack"/>
            <w:r>
              <w:t>29.09.2025</w:t>
            </w:r>
            <w:r w:rsidR="00FE6A1F">
              <w:t xml:space="preserve"> </w:t>
            </w:r>
            <w:r w:rsidR="00FE6A1F">
              <w:rPr>
                <w:rFonts w:cs="Times New Roman"/>
              </w:rPr>
              <w:t>№</w:t>
            </w:r>
            <w:r w:rsidR="00FE6A1F">
              <w:t xml:space="preserve"> </w:t>
            </w:r>
            <w:r>
              <w:t>672</w:t>
            </w:r>
          </w:p>
          <w:bookmarkEnd w:id="0"/>
          <w:p w:rsidR="00FE6A1F" w:rsidRDefault="00FE6A1F" w:rsidP="00854F6D">
            <w:pPr>
              <w:shd w:val="clear" w:color="auto" w:fill="FFFFFF"/>
              <w:spacing w:before="252"/>
              <w:jc w:val="center"/>
            </w:pPr>
            <w:r>
              <w:rPr>
                <w:rFonts w:cs="Times New Roman"/>
                <w:spacing w:val="-3"/>
              </w:rPr>
              <w:t>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FE6A1F" w:rsidRDefault="00FE6A1F" w:rsidP="00854F6D">
            <w:pPr>
              <w:spacing w:before="276"/>
              <w:ind w:left="185" w:right="-1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CE6249B" wp14:editId="74170F32">
                      <wp:simplePos x="0" y="0"/>
                      <wp:positionH relativeFrom="column">
                        <wp:posOffset>2803139</wp:posOffset>
                      </wp:positionH>
                      <wp:positionV relativeFrom="paragraph">
                        <wp:posOffset>342265</wp:posOffset>
                      </wp:positionV>
                      <wp:extent cx="110490" cy="111125"/>
                      <wp:effectExtent l="0" t="0" r="22860" b="2222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A242B0" id="Группа 1" o:spid="_x0000_s1026" style="position:absolute;margin-left:220.7pt;margin-top:26.95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3AED68B" wp14:editId="5569633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12065" t="13335" r="10160" b="9525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641AB0" id="Группа 4" o:spid="_x0000_s1026" style="position:absolute;margin-left:6.55pt;margin-top:20.4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"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 w:rsidRPr="00911A5F">
              <w:rPr>
                <w:sz w:val="24"/>
                <w:szCs w:val="24"/>
              </w:rPr>
              <w:t xml:space="preserve"> </w:t>
            </w:r>
          </w:p>
        </w:tc>
      </w:tr>
      <w:tr w:rsidR="00FE6A1F" w:rsidTr="00854F6D">
        <w:trPr>
          <w:trHeight w:val="3878"/>
        </w:trPr>
        <w:tc>
          <w:tcPr>
            <w:tcW w:w="4518" w:type="dxa"/>
            <w:vMerge/>
          </w:tcPr>
          <w:p w:rsidR="00FE6A1F" w:rsidRDefault="00FE6A1F" w:rsidP="00854F6D">
            <w:pPr>
              <w:ind w:right="1741"/>
              <w:jc w:val="both"/>
              <w:rPr>
                <w:sz w:val="24"/>
                <w:szCs w:val="24"/>
              </w:rPr>
            </w:pPr>
          </w:p>
        </w:tc>
      </w:tr>
    </w:tbl>
    <w:p w:rsidR="00FE6A1F" w:rsidRDefault="00FE6A1F" w:rsidP="00FE6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Об установлении публичного сервитута</w:t>
      </w:r>
    </w:p>
    <w:p w:rsidR="00FE6A1F" w:rsidRDefault="00FE6A1F" w:rsidP="00FE6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для эксплуатации объекта электросетевого </w:t>
      </w:r>
    </w:p>
    <w:p w:rsidR="00FE6A1F" w:rsidRPr="00BC61F3" w:rsidRDefault="00FE6A1F" w:rsidP="00FE6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хозяйства ЛЭП ПС Старый Аманак Ф-13</w:t>
      </w:r>
    </w:p>
    <w:p w:rsidR="00FE6A1F" w:rsidRDefault="00FE6A1F" w:rsidP="00FE6A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6A1F" w:rsidRPr="006C40F5" w:rsidRDefault="00FE6A1F" w:rsidP="00FE6A1F">
      <w:p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Рассмотрев ходатайство публичного акционерно</w:t>
      </w:r>
      <w:r w:rsidR="005779F3">
        <w:rPr>
          <w:rFonts w:ascii="Times New Roman" w:hAnsi="Times New Roman" w:cs="Times New Roman"/>
          <w:sz w:val="28"/>
          <w:szCs w:val="28"/>
        </w:rPr>
        <w:t xml:space="preserve">го общества «Россети Волга» </w:t>
      </w:r>
      <w:r>
        <w:rPr>
          <w:rFonts w:ascii="Times New Roman" w:hAnsi="Times New Roman" w:cs="Times New Roman"/>
          <w:sz w:val="28"/>
          <w:szCs w:val="28"/>
        </w:rPr>
        <w:t xml:space="preserve"> от 13</w:t>
      </w:r>
      <w:r w:rsidRPr="003511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08.2025</w:t>
      </w:r>
      <w:r w:rsidRPr="0035114F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 01/130825 об установлении публичного сервитута, в соответствии с главой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94CDE">
        <w:rPr>
          <w:rFonts w:ascii="Times New Roman" w:hAnsi="Times New Roman" w:cs="Times New Roman"/>
          <w:sz w:val="28"/>
          <w:szCs w:val="28"/>
        </w:rPr>
        <w:t>.7.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</w:t>
      </w:r>
      <w:r w:rsidRPr="00176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 Уставом муниципального района Похвистневский Самарской области, Администрация муниципального района Похвистневский</w:t>
      </w:r>
    </w:p>
    <w:p w:rsidR="00FE6A1F" w:rsidRDefault="00FE6A1F" w:rsidP="00FE6A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6A1F" w:rsidRPr="006C40F5" w:rsidRDefault="00FE6A1F" w:rsidP="00FE6A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0F5">
        <w:rPr>
          <w:rFonts w:ascii="Times New Roman" w:hAnsi="Times New Roman" w:cs="Times New Roman"/>
          <w:b/>
          <w:sz w:val="28"/>
          <w:szCs w:val="28"/>
        </w:rPr>
        <w:t xml:space="preserve">П О С Т А Н О В Л Я </w:t>
      </w:r>
      <w:r>
        <w:rPr>
          <w:rFonts w:ascii="Times New Roman" w:hAnsi="Times New Roman" w:cs="Times New Roman"/>
          <w:b/>
          <w:sz w:val="28"/>
          <w:szCs w:val="28"/>
        </w:rPr>
        <w:t>Е Т</w:t>
      </w:r>
      <w:r w:rsidRPr="006C40F5">
        <w:rPr>
          <w:rFonts w:ascii="Times New Roman" w:hAnsi="Times New Roman" w:cs="Times New Roman"/>
          <w:b/>
          <w:sz w:val="28"/>
          <w:szCs w:val="28"/>
        </w:rPr>
        <w:t>:</w:t>
      </w:r>
    </w:p>
    <w:p w:rsidR="00FE6A1F" w:rsidRDefault="00FE6A1F" w:rsidP="00FE6A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6A1F" w:rsidRDefault="00FE6A1F" w:rsidP="00FE6A1F">
      <w:pPr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Установить в интересах публичного акционерно</w:t>
      </w:r>
      <w:r w:rsidR="005779F3">
        <w:rPr>
          <w:rFonts w:ascii="Times New Roman" w:hAnsi="Times New Roman" w:cs="Times New Roman"/>
          <w:sz w:val="28"/>
          <w:szCs w:val="28"/>
        </w:rPr>
        <w:t>го общества «Россети Волга»</w:t>
      </w:r>
      <w:r>
        <w:rPr>
          <w:rFonts w:ascii="Times New Roman" w:hAnsi="Times New Roman" w:cs="Times New Roman"/>
          <w:sz w:val="28"/>
          <w:szCs w:val="28"/>
        </w:rPr>
        <w:t>, ИНН 6450925977, ОГРН 1076450006280,</w:t>
      </w:r>
      <w:r w:rsidR="005C154D">
        <w:rPr>
          <w:rFonts w:ascii="Times New Roman" w:hAnsi="Times New Roman" w:cs="Times New Roman"/>
          <w:sz w:val="28"/>
          <w:szCs w:val="28"/>
        </w:rPr>
        <w:t xml:space="preserve"> адрес (местонахождение): 410031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C154D">
        <w:rPr>
          <w:rFonts w:ascii="Times New Roman" w:hAnsi="Times New Roman" w:cs="Times New Roman"/>
          <w:sz w:val="28"/>
          <w:szCs w:val="28"/>
        </w:rPr>
        <w:t xml:space="preserve">Саратовская область, город  Саратов, ул. Первомайская д. 42/44, </w:t>
      </w:r>
      <w:r>
        <w:rPr>
          <w:rFonts w:ascii="Times New Roman" w:hAnsi="Times New Roman" w:cs="Times New Roman"/>
          <w:sz w:val="28"/>
          <w:szCs w:val="28"/>
        </w:rPr>
        <w:t>публичный сервитут для  эксплуатации объекта электросетевого хозяйства ЛЭП</w:t>
      </w:r>
      <w:r w:rsidR="005C154D">
        <w:rPr>
          <w:rFonts w:ascii="Times New Roman" w:hAnsi="Times New Roman" w:cs="Times New Roman"/>
          <w:sz w:val="28"/>
          <w:szCs w:val="28"/>
        </w:rPr>
        <w:t xml:space="preserve"> ПС Старый Аманак Ф-13</w:t>
      </w:r>
      <w:r>
        <w:rPr>
          <w:rFonts w:ascii="Times New Roman" w:hAnsi="Times New Roman" w:cs="Times New Roman"/>
          <w:sz w:val="28"/>
          <w:szCs w:val="28"/>
        </w:rPr>
        <w:t>, в отношении частей следующих земельных участков:</w:t>
      </w:r>
    </w:p>
    <w:p w:rsidR="005C154D" w:rsidRDefault="005C154D" w:rsidP="00FE6A1F">
      <w:pPr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91"/>
        <w:gridCol w:w="1883"/>
        <w:gridCol w:w="7173"/>
      </w:tblGrid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63:29:0706008:27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Подгорная, д. 8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63:29:0706008:63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Мичурина, д. 26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63:29:0706008:62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Первомайская, д. 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63:29:0706008:60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Первомайская, д.6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63:29:0706008:58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обл, р-н Похвистневский, с Старый Аманак, ул Первомайская, д. 10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63:29:0706008:55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Первомайская, д. 16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63:29:0706008:54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обл, р-н Похвистневский, с Старый Аманак, ул Первомайская, дом 18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63:29:0706008:173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муниципальный район Похвистневский, сельское поселение Старый Аманак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63:29:0706016:23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Зеленая, д. 86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63:29:0706015:23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обл., р-н Похвистневский с. Старый Аманак дом. 0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63:29:0706015:21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Советская, 12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63:29:0706014:27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обл, р-н Похвистневский, с. Старый Аманак, ул. Шулайкина, д. 46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63:29:0706014:13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Шулайкина, 62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63:29:0706007:26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Ленина, 32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63:29:0706007:24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Ленина, д. 28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63:29:0000000:909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Российская Федерация, Самарская область, Похвистневский район, с. Старый Аманак, во дворе дома №41 по ул. Центральная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63:29:0000000:897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63:29:0000000:892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с/п. Старый Аманак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63:29:0000000:883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с/п. Старый Аманак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63:29:0000000:873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сельское поселение Старый Аманак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63:29:0000000:785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Козлова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63:29:0000000:784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Кирдяшева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63:29:0000000:783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Ленина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63:29:0000000:679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Центральная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63:29:0000000:659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автомобильная дорога общего пользования по ул. Шулайкина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63:29:0000000:546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обл., Похвистневский р-н, АОЗТ " Россия".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63:29:0000000:507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муниципальный район Похвистневский, сельское поселение Старопохвистнево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63:29:0000000:210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Школьная, Ленина (от ШГРП до м. вр. в подземный г/д Д150)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63:29:0000000:176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АОЗТ " Россия"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63:29:0000000:175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АОЗТ " Россия"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63:29:0000000:151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Ленина, д. 19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63:29:0000000:1465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с.Старый Аманак, ул. Центральная, земельный участок 41/5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63:29:0000000:1361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Ленина, 2 Б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63:29:0000000:1019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с/п. Старый Аманак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63:29:0706001:81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волость. Староаманакская, с. Старый Аманак, ул. Приречная, д. 29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63:29:0706001:71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с.Старый Аманак, ул. Новая, д. 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63:29:0706001:45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обл, р-н Похвистневский, с Старый Аманак, ул Чапаева, д 18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63:29:0706001:42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обл, р-н Похвистневский, с Старый Аманак, ул Чапаева, д 24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63:29:0706001:40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обл, р-н Похвистневский, с Старый Аманак, ул Чапаева, д 30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63:29:0706001:29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Чапаева, д. 49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63:29:0706004:72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Ленина, д. 48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63:29:0706004:64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Ленина, д. 66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63:29:0706004:36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Ленина, 39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63:29:0706004:35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обл, р-н Похвистневский, с Старый Аманак, ул Ленина, д 41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63:29:0706004:34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село Старый Аманак, ул. Ленина, д. 45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63:29:0706004:32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обл, р-н Похвистневский, с Старый Аманак, ул Ленина, д 47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63:29:0706004:30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обл, р-н Похвистневский, с Старый Аманак, ул Ленина, д 51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63:29:0706004:29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обл, р-н Похвистневский, с Старый Аманак, ул Ленина, д 53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63:29:0706004:27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обл, р-н Похвистневский, с Старый Аманак, ул Ленина, д 55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63:29:0706007:9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Ленина, д. 4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63:29:0706007:85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Родничная, д. 11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63:29:0706007:84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обл., Самарская область, Похвистневский район, село Старый Анамак, ул. Ленина, дом 42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63:29:0706007:83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обл., р-н Похвистневский, с. Старый Аманак, ул. Ленина, дом 80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63:29:0706007:81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Центральная, д. 42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63:29:0706007:80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Центральная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63:29:0706007:49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Родничная, д. 17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63:29:0706007:41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Родничная, д. 10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63:29:0706007:4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Центральная, д. 40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63:29:0706007:356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 xml:space="preserve">Самарская область, Похвистневский район, с. Старый Аманак, ул. Центральная, </w:t>
            </w:r>
            <w:r w:rsidRPr="005779F3">
              <w:rPr>
                <w:rFonts w:ascii="Times New Roman" w:hAnsi="Times New Roman" w:cs="Times New Roman"/>
              </w:rPr>
              <w:lastRenderedPageBreak/>
              <w:t>д. 36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63:29:0706007:31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 Похвистневский, с. Старый Аманак, ул. Ленина, дом 40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63:29:0706007:27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Ленина, д. 34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63:29:0706007:22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обл, р-н Похвистневский, с Старый Аманак, ул Ленина, дом 26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63:29:0706007:21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с.Старый Аманак, ул.Ленина,24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63:29:0706007:20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Ленина, д. 22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63:29:0706007:145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Центральная, 38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63:29:0706007:14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обл, р-н Похвистневский, с Старый Аманак, ул Ленина, 12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63:29:0706007:132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Российская Федерация, Самарская область, Похвистневский район, с. Старый Аманак, ул. Ленина, 2 Г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63:29:0706006:94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Козлова, 2-1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63:29:0706006:93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Козлова, дом 2-2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63:29:0706006:91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с.Старый Аманак, ул.Козлова, 4-2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63:29:0706006:90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Козлова, д. 6-1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63:29:0706006:85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 Козлова, дом 10/2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63:29:0706006:83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Козлова, д. 12-2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63:29:0706006:80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Козлова, д. 16, кв. 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63:29:0706006:8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Ленина, д. 9, кв. 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63:29:0706006:79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Козлова, д. 16-2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63:29:0706006:76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Козлова, д. 20-1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63:29:0706006:75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обл., р-н Похвистневский, с. Старый Аманак, ул. Козлова, дом 20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63:29:0706006:73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Кирдяшева, д. 17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63:29:0706006:72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Кирдяшева, д. 15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63:29:0706006:70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обл, р-н Похвистневский, с. Старый Аманак, ул. Кирдяшева, дом 11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63:29:0706006:69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Кирдяшева, д. 9-2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63:29:0706006:68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Кирдяшева, д. 9-1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63:29:0706006:67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Кирдяшева, д. 7-2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63:29:0706006:66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 Похвистневский, с Старый Аманак, ул Кирдяшева, дом 7-1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63:29:0706006:65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Кирдяшева, д. 5-2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63:29:0706006:63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обл., р-н Похвистневский, с. Старый Аманак, ул. Кирдяшева, д. 3-2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63:29:0706006:61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Кирдяшева, 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63:29:0706006:60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Кирдяшева, д. 2 а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63:29:0706006:57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Кирдяшева, д. 4-2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63:29:0706006:56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Кирдяшева, д. 6-1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63:29:0706006:53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 Похвистневский, с. Старый Аманак, ул. Кирдяшева, дом 8-2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63:29:0706006:50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Кирдяшева, д. 12, кв. 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обл, р-н Похвистневский, с. Старый Аманак, ул. Ленина, д. 7-1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63:29:0706006:47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Кирдяшева, д. 16-1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63:29:0706006:46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Кирдяшева, д. 12-2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63:29:0706006:449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 Старый Аманак, ул Козлова, д 4, кв.1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63:29:0706006:445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 xml:space="preserve">Самарская область, Похвистневский район, с. Старый Аманак, ул.Кирдяшева, </w:t>
            </w:r>
            <w:r w:rsidRPr="005779F3">
              <w:rPr>
                <w:rFonts w:ascii="Times New Roman" w:hAnsi="Times New Roman" w:cs="Times New Roman"/>
              </w:rPr>
              <w:lastRenderedPageBreak/>
              <w:t>д.10-1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lastRenderedPageBreak/>
              <w:t>99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63:29:0706006:44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с.Старый Аманак, улица Кирдяшева 18/2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63:29:0706006:43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Школьная, д. 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63:29:0706006:42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Школьная, д. 4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63:29:0706006:41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обл, р-н Похвистневский, с. Старый Аманак, ул. Школьная, д. 6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63:29:0706006:4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Ленина, д. 5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63:29:0706006:3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Ленина, д. 3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63:29:0706006:23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Ленина, 35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63:29:0706006:220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Российская Федерация, Самарская область, Похвистневский район, с. Старый Аманак, ул. Центральная, д.42 в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63:29:0706006:219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Кирдяшева, 1А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63:29:0706006:204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село Старый Аманак, улица Ленина, 1 а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63:29:0706006:17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Ленина, д. 21-2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63:29:0706006:16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Ленина, дом 21-1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63:29:0706006:14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обл., р-н Похвистневский, с. Старый Аманак, ул. Ленина, д.17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63:29:0706006:134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Школьная, д. 10, кв. 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63:29:0706006:132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обл., р-н Похвистневский, с. Старый Аманак, ул. Центральная, д. 66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63:29:0706006:12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Ленина, д. 13-2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63:29:0706015:1270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Российская Федерация, Самарская область, муниципальный район Похвистневский, сельское поселение Старый Аманак, село Старый Аманак, улица Козлова, земельный участок 1/1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63:29:0706005:8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область,Похвистневский р-н,с.Старый Аманак,ул.Козлова,д.7-1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63:29:0706005:61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обл., р-н Похвистневский, с. Старый Аманак, ул. Школьная, дом 19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63:29:0706005:6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Козлова, д.5-1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63:29:0706005:49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обл., р-н Похвистневский, с. Старый Аманак, ул. Школьная, 13 Б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63:29:0706005:43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обл, р-н Похвистневский, с Старый Аманак, ул Слободская, дом 4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63:29:0706005:41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обл., р-н Похвистневский, с. Старый Аманак, ул. Школьная, 11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63:29:0706005:40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обл, р-н Похвистневский, с Старый Аманак, ул Школьная, дом 9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63:29:0706005:39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Школьная, д. 7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63:29:0706005:37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обл., р-н Похвистневский, с. Старый Аманак, ул. Школьная, дом 3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63:29:0706005:32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обл, р-н Похвистневский, с Старый Аманак, ул Еланского, дом 7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63:29:0706005:31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Еланского, д. 5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63:29:0706005:229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Школьная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63:29:0706005:228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Еланского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63:29:0706005:221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Центральная, 42 П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63:29:0706005:220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 ул. Центральная, 42 Р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63:29:0706005:206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муниципальный район Похвистневский, сельское поселение Старый Аманак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63:29:0706005:19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обл., р-н Похвистневский, с. Старый Аманак, ул. Еланского, д.12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63:29:0706005:18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Еланского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63:29:0706005:16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обл, р-н Похвистневский, с. Старый Аманак, ул. Козлова, д. 15-1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63:29:0706005:146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обл., Похвистневский район, с.Старый Аманак, ул.Школьная, д.10, кв.4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63:29:0706005:142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Школьная, д. 7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63:29:0706005:135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Еланского, д. 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63:29:0706005:134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Еланского, д. 3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63:29:0706005:13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Козлова, д. 11-2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63:29:0706005:126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обл, р-н Похвистневский, с. Старый Аманак, Козлова, 3-1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63:29:0706005:125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Российская Федерация, Самарская область, муниципальный район Похвистневский, сельское поселение Старый Аманак, село Старый Аманак, улица Козлова, земельный участок 1/2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63:29:0706005:11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Козлова, д. 9-2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lastRenderedPageBreak/>
              <w:t>143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63:29:0706005:107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Центральная, д. 42-д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63:29:0706005:10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обл, р-н Похвистневский, с. Старый Аманак, ул. Козлова, д. 9-1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63:29:0706005:1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обл., р-н Похвистневский, с. Старый Аманак ул. Еланского Дом 14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63:29:0706009:9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волость. Староаманакская, с. Старый Аманак, ул. Шулайкина, д. 92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63:29:0706009:6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Шулайкина, д. 96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63:29:0706009:31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область,Похвистневский район,с.Старый Аманак,ул.Шулайкина,д.79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63:29:0706009:3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Шулайкина, д. 102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63:29:0706009:20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 Похвистневский, с. Старый Аманак, ул. Шулайкина, д. 101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63:29:0706009:17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Российская Федерация, Самарская область, р-н Похвистневский, с Старый Аманак, ул Шулайкина, д 105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63:29:0706009:16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обл., р-н Похвистневский, с. Старый Аманак, ул. Шулайкина, д. 109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63:29:0706009:15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Центральная, д. 37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63:29:0706009:13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обл, р-н Похвистневский, с Старый Аманак, ул Шулайкина, дом 84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63:29:0706009:120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Шулайкина, 103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63:29:0706009:1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село Старый Аманак, улица Шулайкина, дом 106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63:29:0706011:98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обл., р-н Похвистневский, с. Старый Аманак, ул. Центральная, д. 37-а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63:29:0706011:393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с.Старый Аманак, ул.Вотлашова, 29Б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63:29:0706011:391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с.Старый Аманак, район ул.Вотлашова, 27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63:29:0706011:182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Вотлашова, 29Е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63:29:0706011:175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Вотлашова, 29Г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63:29:0706011:171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Вотлашова, д. 29 А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63:29:0706011:161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с.Старый Аманак, ул. Вотлашова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63:29:0706011:114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Вотлашова, д. 33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63:29:0706011:113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обл., Похвистневский район, с. Старый Аманак, ул. Вотлашова, д. 11, кв. 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63:29:0706011:110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обл, муниципальный район Похвистневский, с. Старый Аманак, ул. Вотлашова, дом 9, кв.2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63:29:0706011:108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обл., р-н Похвистневский, с. Старый Аманак, ул. Вотлашова, дом 17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63:29:0706010:72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Вотлашова, д. 39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63:29:0706010:64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обл., р-н Похвистневский с. Старый Аманак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63:29:0706010:63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Вотлашова, д. 41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63:29:0706010:31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Вотлашова, д. 1-1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63:29:0706010:30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Вотлашова, д. 1-2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63:29:0706010:12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Вотлашова, д. 25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63:29:0706010:11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Вотлашова, д. 27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63:29:0706011:78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Центральная, через дорогу напротив дома № 56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63:29:0706011:51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Центральная, д. 44-1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63:29:0706011:5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Центральная, д. 43-2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63:29:0706011:48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обл Самарская, р-н Похвистневский, с Старый Аманак, ул Центральная, д. 46-2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63:29:0706011:45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Центральная, д. 50-1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lastRenderedPageBreak/>
              <w:t>180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63:29:0706011:44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Центральная, д. 50-2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63:29:0706011:43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обл., р-н Похвистневский, с. Старый Аманак, ул. Центральная, д.52-1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63:29:0706011:42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Центральная, д. 52-2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63:29:0706011:4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Центральная, д. 43-1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63:29:0706011:39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Центральная, д. 56-1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63:29:0706011:37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обл, р-н Похвистневский, с Старый Аманак, ул Центральная, дом 58-1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63:29:0706011:35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Центральная, д. 60-1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63:29:0706010:88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Центральная, д.56-2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63:29:0706010:84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Центральная, д. 54-1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63:29:0706010:82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Российская Федерация, Самарская область, муниципальный район Похвистневский, сельское поселение Старый Аманак, село Старый Аманак, улица Центральная, земельный участок 48/1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63:29:0706010:7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обл., р-н Похвистневский, с. Старый Аманак ул. Центральная дом 60-2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63:29:0706010:66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обл, р-н Похвистневский, с Старый Аманак, ул Вотлашова, дом 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63:29:0706010:65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Вотлашова, д. 37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63:29:0706010:357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с.Старый Аманак, земельный участок расположен в северной части кадастрового квартала 63:29:0706010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63:29:0706010:355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земельный участок расположен в северной части кадастрового квартала 63:29:0706010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63:29:0706010:354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с.Старый Аманак, земельный участок расположен в северной части кадастрового квартала 63:29:0706010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63:29:0706010:352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Центральная, земельный участок 41М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63:29:0706010:133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Центральная, 41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63:29:0706014:9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Похвистевский район, с. Старый Аманак, ул. Шулайкина, 72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63:29:0706014:45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Советская, 84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63:29:0706014:41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Советская, 92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63:29:0706014:4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Шулайкина, 82 А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63:29:0706014:35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Советская, дом 77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63:29:0706014:29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Шулайкина, д. 42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63:29:0706014:28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Шулайкина, д. 44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63:29:0706014:18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Советская, д. 83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63:29:0706014:15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Шулайкина, д. 58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63:29:0706013:56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Российская Федерация, Самарская область, Похвистневский район, с. Старый Аманак, ул. Шулайкина, дом 39 а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63:29:0706013:54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Вотлашова, д. 8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63:29:0706013:4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Вотлашова, д. 24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63:29:0706013:35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Шулайкина, д.77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63:29:0706013:3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Вотлашова, д. 26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63:29:0706013:29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Шулайкина, д. 65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63:29:0706013:28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село Старый Аманак, улица Шулайкина, дом 63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63:29:0706013:18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обл., р-н Похвистневский, с. Старый Аманак, ул. Шулайкина, д. 37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63:29:0706013:17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обл., Похвистневский район, с.Старый Аманак, Вотлашова, 2-1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63:29:0706013:15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Вотлашова, д. 4-</w:t>
            </w:r>
            <w:r w:rsidRPr="005779F3"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lastRenderedPageBreak/>
              <w:t>217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63:29:0706013:1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Вотлашова, д. 30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63:29:0706016:8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Мичурина, 4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63:29:0706016:67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63:29:0706016:60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Заречная, д. 52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63:29:0706016:6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Мичурина, д. 8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63:29:0706016:59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обл., р-н Похвистневский, село Старый Аманак, улица Заречная, дом 50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63:29:0706016:50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Заречная, д. 32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63:29:0706016:5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Мичурина, д. 10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63:29:0706016:49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Заречная, д. 30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63:29:0706016:43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обл., р-н Похвистневский, с. Старый Аманак, ул. Зеленая, 61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63:29:0706016:4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Мичурина, д. 12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63:29:0706016:26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Зеленая, 80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63:29:0706016:15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обл, р-н Похвистневский, с Старый Аманак, ул Зеленая, дом 102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63:29:0706016:12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Зеленая, д. 108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63:29:0706016:109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Мичурина, д. 20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63:29:0706016:10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Зеленая, д. 112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63:29:0703007:75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сельское поселение Старый Аманак, в границах бывшего АОЗТ "Россия", в 500 м. севернее с. Старый Аманак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63:29:0703007:73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Российская Федерация, Самарская область, Похвистневский район, с/п Старый Аманак, северо-восточнее с. Старый Аманак в 1.2 км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63:29:0706015:57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Заречная, д. 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63:29:0706015:41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обл, р-н Похвистневский, с Старый Аманак, ул Зеленая, дом 34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63:29:0706015:40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Зеленая, д. 32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63:29:0706015:36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обл Самарская, р-н Похвистневский, с Старый Аманак, ул Зеленая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63:29:0706015:32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обл., район Похвистневский с. Старый Аманак, ул. Зеленая, дом 16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63:29:0706015:20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Советская, д. 14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63:29:0706015:2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Советская, 48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63:29:0706015:17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Советская, 22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63:29:0706015:14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обл., Похвистневский район,с.Старый Аманак, ул. Советская 26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63:29:0706015:101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Заречная, д. 14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63:29:0706012:85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Шулайкина, д. 35 а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63:29:0706012:7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Шулайкина, д. 25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63:29:0706012:47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село Старый Аманак, улица Шулайкина, дом 38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63:29:0706012:46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Шулайкина, д. 40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63:29:0706012:42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обл., р-н Похвистневский, с. Старый Аманак, ул. Шулайкина, дом 28.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63:29:0706012:41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Шулайкина, д. 26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63:29:0706012:34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Шулайкина, д. 12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63:29:0706012:32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Шулайкина, д. 10а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63:29:0706012:18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Шулайкина, д. 3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63:29:0706012:14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Шулайкина, д. 11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63:29:0706012:1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обл., р-н, с. Старый Аманак ул. Шулайкина дом 35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ЕЗП 63:29:0000000:15 (обособленный участок 63:29:0707006:3, 63:29:0707006:2, 63:29:0707006:1)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обл., Похвистневский район в границах с/х артелей им.Ленина,"Колос", АОЗТ "Россия", Похвистневского лесхоза - Газопровод "Сосновский"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lastRenderedPageBreak/>
              <w:t>257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ЕЗП 63:29:0000000:67 (обособленный участок 63:29:0703007:15, 63:29:0704015:34)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Ново-Аманакское месторождение нефти.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ЕЗП 63:29:0000000:91 (обособленный участок 63:29:0707006:6, 63:29:0707006:5, 63:29:0703007:55)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АОЗТ " Россия"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63:29:0706011:403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Российская Федерация, Самарская область, Похвистневский район, с. Старый Аманак, земельный участок расположен юго-восточной части кадастрового квартала 63:29:0706001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63:29:0706011:408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Российская Федерация, Самарская область, муниципальный район Похвистневский, сельское поселение Старый Аманак, село Старый Аманак, улица Вотлашова, земельный участок 29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63:29:0706011:404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Российская Федерация, Самарская область, муниципальный район Похвистневский, сельское поселение Старый Аманак, село Старый Аманак, улица Вотлашова, земельный участок 18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63:29:0706007:30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район, с. Старый Аманак, ул. Ленина, д. 38.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63:29:0706006:82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обл, р-н Похвистневский, с. Старый Аманак, ул. Козлова, д. 14-1.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63:29:0706005:12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муниципальный район Похвистневский, сельское поселение Старый Аманак, с. Старый Аманак, ул. Козлова, земельный участок №11/1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63:29:0706009:339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Похвистневский р-н, с/п Старый Аманак, с Старый Аманак, ул Вотлашова, 38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63:29:0706006:81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Самарская область, р-н. Похвистневский, с. Старый Аманак, ул. Козлова, д. 14-2.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Российская Федерация, Самарская область, Похвистневский район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63:29:0706004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Российская Федерация, Самарская область, Похвистневский район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63:29:0706007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Российская Федерация, Самарская область, Похвистневский район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63:29:0706006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Российская Федерация, Самарская область, Похвистневский район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Российская Федерация, Самарская область, Похвистневский район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63:29:0705007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Российская Федерация, Самарская область, Похвистневский район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63:29:0706009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Российская Федерация, Самарская область, Похвистневский район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63:29:0706011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Российская Федерация, Самарская область, Похвистневский район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63:29:0706010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Российская Федерация, Самарская область, Похвистневский район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63:29:0707006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Российская Федерация, Самарская область, Похвистневский район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63:29:0707005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Российская Федерация, Самарская область, Похвистневский район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63:29:0706014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Российская Федерация, Самарская область, Похвистневский район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63:29:0706013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Российская Федерация, Самарская область, Похвистневский район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63:29:0706016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Российская Федерация, Самарская область, Похвистневский район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63:29:0703007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Российская Федерация, Самарская область, Похвистневский район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63:29:0704013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Российская Федерация, Самарская область, Похвистневский район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63:29:0704015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Российская Федерация, Самарская область, Похвистневский район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63:29:0706015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Российская Федерация, Самарская область, Похвистневский район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63:29:0706012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Российская Федерация, Самарская область, Похвистневский район</w:t>
            </w:r>
          </w:p>
        </w:tc>
      </w:tr>
      <w:tr w:rsidR="005C154D" w:rsidRPr="005779F3" w:rsidTr="005779F3">
        <w:tc>
          <w:tcPr>
            <w:tcW w:w="691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88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63:29:0707007</w:t>
            </w:r>
          </w:p>
        </w:tc>
        <w:tc>
          <w:tcPr>
            <w:tcW w:w="7173" w:type="dxa"/>
            <w:vAlign w:val="center"/>
          </w:tcPr>
          <w:p w:rsidR="005C154D" w:rsidRPr="005779F3" w:rsidRDefault="005C154D" w:rsidP="005779F3">
            <w:pPr>
              <w:rPr>
                <w:rFonts w:ascii="Times New Roman" w:hAnsi="Times New Roman" w:cs="Times New Roman"/>
              </w:rPr>
            </w:pPr>
            <w:r w:rsidRPr="005779F3">
              <w:rPr>
                <w:rFonts w:ascii="Times New Roman" w:hAnsi="Times New Roman" w:cs="Times New Roman"/>
              </w:rPr>
              <w:t>Российская Федерация, Самарская область, Похвистневский район</w:t>
            </w:r>
          </w:p>
        </w:tc>
      </w:tr>
    </w:tbl>
    <w:p w:rsidR="00FE6A1F" w:rsidRDefault="00FE6A1F" w:rsidP="00FE6A1F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A1F" w:rsidRDefault="00FE6A1F" w:rsidP="00FE6A1F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779F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2. Утвердить границы публичных сервитутов согласно прилагаемым к настоящему постановлению графическим описаниям местоположения границ публичных сервитутов и перечням координат характерных точек этих границ.</w:t>
      </w:r>
    </w:p>
    <w:p w:rsidR="00FE6A1F" w:rsidRDefault="00FE6A1F" w:rsidP="00FE6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Срок действия устанавливаемых пунктом 1 настоящего постановления публичных сервитутов – 49 лет.</w:t>
      </w:r>
    </w:p>
    <w:p w:rsidR="005779F3" w:rsidRDefault="005779F3" w:rsidP="00FE6A1F">
      <w:pPr>
        <w:pStyle w:val="a3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79F3" w:rsidRDefault="005779F3" w:rsidP="00FE6A1F">
      <w:pPr>
        <w:pStyle w:val="a3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6A1F" w:rsidRPr="0008334B" w:rsidRDefault="00FE6A1F" w:rsidP="00FE6A1F">
      <w:pPr>
        <w:pStyle w:val="a3"/>
        <w:shd w:val="clear" w:color="auto" w:fill="FFFFFF"/>
        <w:tabs>
          <w:tab w:val="left" w:pos="851"/>
        </w:tabs>
        <w:spacing w:line="276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08334B">
        <w:rPr>
          <w:rFonts w:ascii="Times New Roman" w:hAnsi="Times New Roman" w:cs="Times New Roman"/>
          <w:bCs/>
          <w:sz w:val="28"/>
          <w:szCs w:val="28"/>
        </w:rPr>
        <w:t xml:space="preserve">Плата за публичный сервитут, устанавливаемый в соответствии с пунктом 4 статьи 3.6 Федерального закона от </w:t>
      </w:r>
      <w:r w:rsidRPr="0008334B">
        <w:rPr>
          <w:rFonts w:ascii="Times New Roman" w:hAnsi="Times New Roman" w:cs="Times New Roman"/>
          <w:sz w:val="28"/>
          <w:szCs w:val="28"/>
        </w:rPr>
        <w:t>25.10.2001 №137 «О введении в действие Земельного кодекса Российской Федерации», не устанавливается в том числе в случаях установления публичного сервитута в отношении земельных участков, находящихся в частной собственности.</w:t>
      </w:r>
    </w:p>
    <w:p w:rsidR="00FE6A1F" w:rsidRDefault="005779F3" w:rsidP="00FE6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</w:t>
      </w:r>
      <w:r w:rsidR="00FE6A1F">
        <w:rPr>
          <w:rFonts w:ascii="Times New Roman" w:hAnsi="Times New Roman" w:cs="Times New Roman"/>
          <w:sz w:val="28"/>
          <w:szCs w:val="28"/>
        </w:rPr>
        <w:t xml:space="preserve">Порядок установления зон с особыми условиями использования территорий и содержание ограничений прав на земельные участки в границах таких зон определяется на основании статьи 106 Земельного кодекса РФ, согласно пункту 6 постановления Правительства РФ от 24.02.2009 №160   </w:t>
      </w:r>
      <w:proofErr w:type="gramStart"/>
      <w:r w:rsidR="00FE6A1F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FE6A1F">
        <w:rPr>
          <w:rFonts w:ascii="Times New Roman" w:hAnsi="Times New Roman" w:cs="Times New Roman"/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96349D">
        <w:rPr>
          <w:rFonts w:ascii="Times New Roman" w:hAnsi="Times New Roman" w:cs="Times New Roman"/>
          <w:sz w:val="28"/>
          <w:szCs w:val="28"/>
        </w:rPr>
        <w:t>»</w:t>
      </w:r>
      <w:r w:rsidR="00FE6A1F">
        <w:rPr>
          <w:rFonts w:ascii="Times New Roman" w:hAnsi="Times New Roman" w:cs="Times New Roman"/>
          <w:sz w:val="28"/>
          <w:szCs w:val="28"/>
        </w:rPr>
        <w:t>.</w:t>
      </w:r>
    </w:p>
    <w:p w:rsidR="00FE6A1F" w:rsidRDefault="00FE6A1F" w:rsidP="00FE6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 </w:t>
      </w:r>
      <w:r w:rsidR="005779F3">
        <w:rPr>
          <w:rFonts w:ascii="Times New Roman" w:hAnsi="Times New Roman" w:cs="Times New Roman"/>
          <w:sz w:val="28"/>
          <w:szCs w:val="28"/>
        </w:rPr>
        <w:t>Обязать ПАО «Россети Волга»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E6A1F" w:rsidRDefault="00FE6A1F" w:rsidP="00FE6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6.1. Привести указанные в пункте 1 настоящего постановления земельные участки в состояние, пригодное для использования в соответствии с видом разрешенного использования в сроки, предусмотренные пунктом 8 статьи 39.50 Земельного кодекса РФ;</w:t>
      </w:r>
    </w:p>
    <w:p w:rsidR="00FE6A1F" w:rsidRDefault="00FE6A1F" w:rsidP="00FE6A1F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6.2. Уведомить правообладателей земельных участков, в отношении которых принято решение об установлении публичного сервитута, с уведомлением о вручении по адресам, указанным в выписке из Единого государственного реестра недвижимости, в соответствии с пунктом 5 статьи 39.42 Земельного кодекса Российской Федерации. </w:t>
      </w:r>
    </w:p>
    <w:p w:rsidR="00FE6A1F" w:rsidRDefault="0096349D" w:rsidP="00FE6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7. </w:t>
      </w:r>
      <w:r w:rsidR="00FE6A1F">
        <w:rPr>
          <w:rFonts w:ascii="Times New Roman" w:hAnsi="Times New Roman" w:cs="Times New Roman"/>
          <w:sz w:val="28"/>
          <w:szCs w:val="28"/>
        </w:rPr>
        <w:t>Уполномочить ПАО «Россети Волга»</w:t>
      </w:r>
      <w:r w:rsidR="005779F3">
        <w:rPr>
          <w:rFonts w:ascii="Times New Roman" w:hAnsi="Times New Roman" w:cs="Times New Roman"/>
          <w:sz w:val="28"/>
          <w:szCs w:val="28"/>
        </w:rPr>
        <w:t xml:space="preserve"> </w:t>
      </w:r>
      <w:r w:rsidR="00FE6A1F">
        <w:rPr>
          <w:rFonts w:ascii="Times New Roman" w:hAnsi="Times New Roman" w:cs="Times New Roman"/>
          <w:sz w:val="28"/>
          <w:szCs w:val="28"/>
        </w:rPr>
        <w:t xml:space="preserve">обратиться в орган, осуществляющий государственный кадастровый учет недвижимого имущества, в целях внесения в Единый государственный реестр недвижимости сведений о частях указанных в пункте 1 настоящего постановления земельных участков. </w:t>
      </w:r>
    </w:p>
    <w:p w:rsidR="00FE6A1F" w:rsidRDefault="00FE6A1F" w:rsidP="00FE6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8. Комитету по управлению муниципальным имуществом Администрации муниципального района Похвистневский в течение пяти рабочих дней с момента принятия настоящего постановления направить его копию:</w:t>
      </w:r>
    </w:p>
    <w:p w:rsidR="00FE6A1F" w:rsidRDefault="00FE6A1F" w:rsidP="00FE6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8.1. ПАО «Россети Волга» - «Самарские распределительные сети»;</w:t>
      </w:r>
    </w:p>
    <w:p w:rsidR="00FE6A1F" w:rsidRDefault="00FE6A1F" w:rsidP="00FE6A1F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8.2. В Управление Федеральной службы государственной регистрации, кадастра и картографии по Самарской области.</w:t>
      </w:r>
    </w:p>
    <w:p w:rsidR="00FE6A1F" w:rsidRDefault="00FE6A1F" w:rsidP="00FE6A1F">
      <w:pPr>
        <w:tabs>
          <w:tab w:val="left" w:pos="426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9.</w:t>
      </w:r>
      <w:r w:rsidR="00963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Определить источником опубликования данного постановления – газету «Вестник Похвистневского района», источником размещения – на сайт Администрации муниципального района Похвистневский в информационно-телекоммуникационной сети «Интернет»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833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pohr</w:t>
      </w:r>
      <w:r w:rsidRPr="00C751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751C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79F3" w:rsidRDefault="00FE6A1F" w:rsidP="00FE6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779F3" w:rsidRDefault="005779F3" w:rsidP="00FE6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9F3" w:rsidRDefault="005779F3" w:rsidP="00FE6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A1F" w:rsidRDefault="005779F3" w:rsidP="00FE6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FE6A1F">
        <w:rPr>
          <w:rFonts w:ascii="Times New Roman" w:hAnsi="Times New Roman" w:cs="Times New Roman"/>
          <w:sz w:val="28"/>
          <w:szCs w:val="28"/>
        </w:rPr>
        <w:t xml:space="preserve"> 10. Считать публичный сервитут установленным со дня внесения сведений о нем в Единый государственный реестр недвижимости.</w:t>
      </w:r>
    </w:p>
    <w:p w:rsidR="00FE6A1F" w:rsidRDefault="00FE6A1F" w:rsidP="00FE6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11. Контроль за исполнением настоящего постановления оставляю за собой.</w:t>
      </w:r>
    </w:p>
    <w:p w:rsidR="00FE6A1F" w:rsidRDefault="00FE6A1F" w:rsidP="00FE6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A1F" w:rsidRDefault="00FE6A1F" w:rsidP="00FE6A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6A1F" w:rsidRPr="003957B9" w:rsidRDefault="00FE6A1F" w:rsidP="00FE6A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6A1F" w:rsidRDefault="00FE6A1F" w:rsidP="00FE6A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заместителя Главы района</w:t>
      </w:r>
    </w:p>
    <w:p w:rsidR="00FE6A1F" w:rsidRDefault="00FE6A1F" w:rsidP="00FE6A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экономике и финансам,</w:t>
      </w:r>
    </w:p>
    <w:p w:rsidR="00FE6A1F" w:rsidRDefault="00FE6A1F" w:rsidP="00FE6A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руководителя контрактной службы                                      А.Д. Давыденко</w:t>
      </w:r>
    </w:p>
    <w:p w:rsidR="00FE6A1F" w:rsidRDefault="00FE6A1F" w:rsidP="00FE6A1F">
      <w:pPr>
        <w:rPr>
          <w:rFonts w:ascii="Times New Roman" w:hAnsi="Times New Roman"/>
          <w:b/>
          <w:sz w:val="28"/>
          <w:szCs w:val="28"/>
        </w:rPr>
      </w:pPr>
    </w:p>
    <w:p w:rsidR="00FE6A1F" w:rsidRDefault="00FE6A1F" w:rsidP="00FE6A1F"/>
    <w:p w:rsidR="00FF1886" w:rsidRPr="00FE6A1F" w:rsidRDefault="00FF1886" w:rsidP="00FE6A1F"/>
    <w:sectPr w:rsidR="00FF1886" w:rsidRPr="00FE6A1F" w:rsidSect="00854F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AB6"/>
    <w:rsid w:val="00135FF6"/>
    <w:rsid w:val="00341231"/>
    <w:rsid w:val="003D52E9"/>
    <w:rsid w:val="005779F3"/>
    <w:rsid w:val="005C154D"/>
    <w:rsid w:val="00764AB6"/>
    <w:rsid w:val="00854F6D"/>
    <w:rsid w:val="0096349D"/>
    <w:rsid w:val="00996A06"/>
    <w:rsid w:val="00FE6A1F"/>
    <w:rsid w:val="00FF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48CB"/>
  <w15:docId w15:val="{675D1328-70FC-4635-8814-E98FA82A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2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154D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54D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54D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54D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54D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54D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54D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54D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54D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2E9"/>
    <w:pPr>
      <w:suppressAutoHyphens/>
      <w:autoSpaceDE/>
      <w:autoSpaceDN/>
      <w:adjustRightInd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C154D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5C154D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5C154D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5C154D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5C154D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5C154D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5C154D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5C154D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5C154D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a4">
    <w:name w:val="Title"/>
    <w:basedOn w:val="a"/>
    <w:next w:val="a"/>
    <w:link w:val="a5"/>
    <w:uiPriority w:val="10"/>
    <w:qFormat/>
    <w:rsid w:val="005C154D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5">
    <w:name w:val="Заголовок Знак"/>
    <w:basedOn w:val="a0"/>
    <w:link w:val="a4"/>
    <w:uiPriority w:val="10"/>
    <w:rsid w:val="005C154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6">
    <w:name w:val="Subtitle"/>
    <w:basedOn w:val="a"/>
    <w:next w:val="a"/>
    <w:link w:val="a7"/>
    <w:uiPriority w:val="11"/>
    <w:qFormat/>
    <w:rsid w:val="005C154D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7">
    <w:name w:val="Подзаголовок Знак"/>
    <w:basedOn w:val="a0"/>
    <w:link w:val="a6"/>
    <w:uiPriority w:val="11"/>
    <w:rsid w:val="005C154D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5C154D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C154D"/>
    <w:rPr>
      <w:i/>
      <w:iCs/>
      <w:color w:val="404040" w:themeColor="text1" w:themeTint="BF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5C154D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154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C154D"/>
    <w:rPr>
      <w:i/>
      <w:iCs/>
      <w:color w:val="365F91" w:themeColor="accent1" w:themeShade="BF"/>
      <w:kern w:val="2"/>
      <w14:ligatures w14:val="standardContextual"/>
    </w:rPr>
  </w:style>
  <w:style w:type="character" w:styleId="ab">
    <w:name w:val="Intense Reference"/>
    <w:basedOn w:val="a0"/>
    <w:uiPriority w:val="32"/>
    <w:qFormat/>
    <w:rsid w:val="005C154D"/>
    <w:rPr>
      <w:b/>
      <w:bCs/>
      <w:smallCaps/>
      <w:color w:val="365F91" w:themeColor="accent1" w:themeShade="BF"/>
      <w:spacing w:val="5"/>
    </w:rPr>
  </w:style>
  <w:style w:type="table" w:styleId="ac">
    <w:name w:val="Table Grid"/>
    <w:basedOn w:val="a1"/>
    <w:uiPriority w:val="39"/>
    <w:rsid w:val="005C154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4977</Words>
  <Characters>28372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Кирясова</dc:creator>
  <cp:keywords/>
  <dc:description/>
  <cp:lastModifiedBy>Org_otdel_NPA</cp:lastModifiedBy>
  <cp:revision>7</cp:revision>
  <cp:lastPrinted>2025-09-26T12:07:00Z</cp:lastPrinted>
  <dcterms:created xsi:type="dcterms:W3CDTF">2025-09-26T10:48:00Z</dcterms:created>
  <dcterms:modified xsi:type="dcterms:W3CDTF">2025-09-30T05:15:00Z</dcterms:modified>
</cp:coreProperties>
</file>