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2E" w:rsidRPr="00D41C2E" w:rsidRDefault="00D41C2E" w:rsidP="00D41C2E">
      <w:pPr>
        <w:shd w:val="clear" w:color="auto" w:fill="FFFFFF"/>
        <w:spacing w:after="120" w:line="420" w:lineRule="atLeast"/>
        <w:textAlignment w:val="baseline"/>
        <w:outlineLvl w:val="1"/>
        <w:rPr>
          <w:rFonts w:ascii="Georgia" w:eastAsia="Times New Roman" w:hAnsi="Georgia" w:cs="Times New Roman"/>
          <w:b/>
          <w:bCs/>
          <w:caps/>
          <w:color w:val="000000"/>
          <w:sz w:val="30"/>
          <w:szCs w:val="30"/>
          <w:lang w:eastAsia="ru-RU"/>
        </w:rPr>
      </w:pPr>
      <w:r w:rsidRPr="00D41C2E">
        <w:rPr>
          <w:rFonts w:ascii="Georgia" w:eastAsia="Times New Roman" w:hAnsi="Georgia" w:cs="Times New Roman"/>
          <w:b/>
          <w:bCs/>
          <w:caps/>
          <w:color w:val="000000"/>
          <w:sz w:val="30"/>
          <w:szCs w:val="30"/>
          <w:lang w:eastAsia="ru-RU"/>
        </w:rPr>
        <w:t>Контакты</w:t>
      </w:r>
    </w:p>
    <w:p w:rsidR="00D41C2E" w:rsidRPr="00D41C2E" w:rsidRDefault="00D41C2E" w:rsidP="00D41C2E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r w:rsidRPr="00D41C2E">
        <w:rPr>
          <w:rFonts w:ascii="inherit" w:eastAsia="Times New Roman" w:hAnsi="inherit" w:cs="Arial"/>
          <w:b/>
          <w:bCs/>
          <w:color w:val="504D4D"/>
          <w:sz w:val="21"/>
          <w:szCs w:val="21"/>
          <w:lang w:eastAsia="ru-RU"/>
        </w:rPr>
        <w:t xml:space="preserve">Адрес Администрации муниципального района </w:t>
      </w:r>
      <w:proofErr w:type="spellStart"/>
      <w:r w:rsidRPr="00D41C2E">
        <w:rPr>
          <w:rFonts w:ascii="inherit" w:eastAsia="Times New Roman" w:hAnsi="inherit" w:cs="Arial"/>
          <w:b/>
          <w:bCs/>
          <w:color w:val="504D4D"/>
          <w:sz w:val="21"/>
          <w:szCs w:val="21"/>
          <w:lang w:eastAsia="ru-RU"/>
        </w:rPr>
        <w:t>Похвистневский</w:t>
      </w:r>
      <w:proofErr w:type="spellEnd"/>
      <w:r w:rsidRPr="00D41C2E">
        <w:rPr>
          <w:rFonts w:ascii="inherit" w:eastAsia="Times New Roman" w:hAnsi="inherit" w:cs="Arial"/>
          <w:b/>
          <w:bCs/>
          <w:color w:val="504D4D"/>
          <w:sz w:val="21"/>
          <w:szCs w:val="21"/>
          <w:lang w:eastAsia="ru-RU"/>
        </w:rPr>
        <w:t xml:space="preserve"> Самарской области:</w:t>
      </w:r>
    </w:p>
    <w:p w:rsidR="00D41C2E" w:rsidRPr="00D41C2E" w:rsidRDefault="00D41C2E" w:rsidP="00D41C2E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r w:rsidRPr="00D41C2E">
        <w:rPr>
          <w:rFonts w:ascii="inherit" w:eastAsia="Times New Roman" w:hAnsi="inherit" w:cs="Arial"/>
          <w:b/>
          <w:bCs/>
          <w:color w:val="504D4D"/>
          <w:sz w:val="21"/>
          <w:szCs w:val="21"/>
          <w:lang w:eastAsia="ru-RU"/>
        </w:rPr>
        <w:t>446450 Самарская область г. Похвистнево ул. Ленинградская 9</w:t>
      </w:r>
    </w:p>
    <w:p w:rsidR="00D41C2E" w:rsidRPr="00D41C2E" w:rsidRDefault="00D41C2E" w:rsidP="00D41C2E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r w:rsidRPr="00D41C2E">
        <w:rPr>
          <w:rFonts w:ascii="inherit" w:eastAsia="Times New Roman" w:hAnsi="inherit" w:cs="Arial"/>
          <w:b/>
          <w:bCs/>
          <w:color w:val="504D4D"/>
          <w:sz w:val="21"/>
          <w:szCs w:val="21"/>
          <w:lang w:eastAsia="ru-RU"/>
        </w:rPr>
        <w:t>Список руководителей представительного и исполнительно-распорядительного органов</w:t>
      </w:r>
    </w:p>
    <w:p w:rsidR="00D41C2E" w:rsidRPr="00D41C2E" w:rsidRDefault="00D41C2E" w:rsidP="00D41C2E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r w:rsidRPr="00D41C2E">
        <w:rPr>
          <w:rFonts w:ascii="inherit" w:eastAsia="Times New Roman" w:hAnsi="inherit" w:cs="Arial"/>
          <w:b/>
          <w:bCs/>
          <w:color w:val="504D4D"/>
          <w:sz w:val="21"/>
          <w:szCs w:val="21"/>
          <w:lang w:eastAsia="ru-RU"/>
        </w:rPr>
        <w:t xml:space="preserve">муниципального района </w:t>
      </w:r>
      <w:proofErr w:type="spellStart"/>
      <w:r w:rsidRPr="00D41C2E">
        <w:rPr>
          <w:rFonts w:ascii="inherit" w:eastAsia="Times New Roman" w:hAnsi="inherit" w:cs="Arial"/>
          <w:b/>
          <w:bCs/>
          <w:color w:val="504D4D"/>
          <w:sz w:val="21"/>
          <w:szCs w:val="21"/>
          <w:lang w:eastAsia="ru-RU"/>
        </w:rPr>
        <w:t>Похвистневский</w:t>
      </w:r>
      <w:proofErr w:type="spellEnd"/>
      <w:r w:rsidRPr="00D41C2E">
        <w:rPr>
          <w:rFonts w:ascii="inherit" w:eastAsia="Times New Roman" w:hAnsi="inherit" w:cs="Arial"/>
          <w:b/>
          <w:bCs/>
          <w:color w:val="504D4D"/>
          <w:sz w:val="21"/>
          <w:szCs w:val="21"/>
          <w:lang w:eastAsia="ru-RU"/>
        </w:rPr>
        <w:t xml:space="preserve"> и их заместителей:</w:t>
      </w:r>
    </w:p>
    <w:tbl>
      <w:tblPr>
        <w:tblW w:w="813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2655"/>
        <w:gridCol w:w="1789"/>
        <w:gridCol w:w="3581"/>
      </w:tblGrid>
      <w:tr w:rsidR="00D41C2E" w:rsidRPr="00D41C2E" w:rsidTr="00D41C2E">
        <w:trPr>
          <w:trHeight w:val="36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№</w:t>
            </w:r>
            <w:proofErr w:type="gramStart"/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п</w:t>
            </w:r>
            <w:proofErr w:type="gramEnd"/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Контактный телефон</w:t>
            </w:r>
          </w:p>
        </w:tc>
      </w:tr>
      <w:tr w:rsidR="00D41C2E" w:rsidRPr="00D41C2E" w:rsidTr="00D41C2E">
        <w:trPr>
          <w:trHeight w:val="72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И.о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. Главы района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Шахвалов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2-13-54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gfdtk@samtel.ru</w:t>
            </w:r>
          </w:p>
        </w:tc>
      </w:tr>
      <w:tr w:rsidR="00D41C2E" w:rsidRPr="00D41C2E" w:rsidTr="00D41C2E">
        <w:trPr>
          <w:trHeight w:val="84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Приемная Главы района,</w:t>
            </w:r>
          </w:p>
          <w:p w:rsidR="00D41C2E" w:rsidRPr="00D41C2E" w:rsidRDefault="00D41C2E" w:rsidP="00D41C2E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секретарь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Саранцева Наталья Валерьевна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2-13-54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факс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 xml:space="preserve"> 8 (84656) 2-28-31e-mail: gfdtk@samtel.ru</w:t>
            </w:r>
          </w:p>
        </w:tc>
      </w:tr>
      <w:tr w:rsidR="00D41C2E" w:rsidRPr="00D41C2E" w:rsidTr="00D41C2E">
        <w:trPr>
          <w:trHeight w:val="855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Председатель Собрания представителей района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Самойлова Татьяна Ивановна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Тел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: 8(84656) 2-20-37</w:t>
            </w:r>
          </w:p>
          <w:p w:rsidR="00D41C2E" w:rsidRPr="00D41C2E" w:rsidRDefault="00D41C2E" w:rsidP="00D41C2E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e-mail: sobranie_30@mail.ru</w:t>
            </w:r>
          </w:p>
        </w:tc>
      </w:tr>
      <w:tr w:rsidR="00D41C2E" w:rsidRPr="00D41C2E" w:rsidTr="00D41C2E">
        <w:trPr>
          <w:trHeight w:val="144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Председатель Контрольно-счетной палаты муниципального района </w:t>
            </w: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Похвистневский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2-22-30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ksp-poh63@mail.ru</w:t>
            </w:r>
          </w:p>
        </w:tc>
      </w:tr>
      <w:tr w:rsidR="00D41C2E" w:rsidRPr="00D41C2E" w:rsidTr="00D41C2E">
        <w:trPr>
          <w:trHeight w:val="108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Первый заместитель Главы района по социальным вопросам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2-27-64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gfdtk@samtel.ru</w:t>
            </w:r>
          </w:p>
        </w:tc>
      </w:tr>
      <w:tr w:rsidR="00D41C2E" w:rsidRPr="00D41C2E" w:rsidTr="00D41C2E">
        <w:trPr>
          <w:trHeight w:val="108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Заместитель Главы района по экономике и финансам, руководитель контрактной службы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Давыденко Александр Дмитриевич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2-27-56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econom_pohr@mail.ru</w:t>
            </w:r>
          </w:p>
        </w:tc>
      </w:tr>
      <w:tr w:rsidR="00D41C2E" w:rsidRPr="00D41C2E" w:rsidTr="00D41C2E">
        <w:trPr>
          <w:trHeight w:val="117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Руководитель </w:t>
            </w:r>
            <w:proofErr w:type="gram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управления-заместитель</w:t>
            </w:r>
            <w:proofErr w:type="gram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Главы района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Ефремов Аркадий Александрович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(84656) 2-12-43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>e-</w:t>
            </w: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mail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: 21243@mail.ru</w:t>
            </w:r>
          </w:p>
        </w:tc>
      </w:tr>
      <w:tr w:rsidR="00D41C2E" w:rsidRPr="00D41C2E" w:rsidTr="00D41C2E">
        <w:trPr>
          <w:trHeight w:val="216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Заместитель Главы района по капитальному строительству, архитектуре и градостроительству, жилищно-коммунальному и дорожному хозяйству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Райков</w:t>
            </w:r>
          </w:p>
          <w:p w:rsidR="00D41C2E" w:rsidRPr="00D41C2E" w:rsidRDefault="00D41C2E" w:rsidP="00D41C2E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Сергей Владимирович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2-30-17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okspohr@mail.ru</w:t>
            </w:r>
          </w:p>
        </w:tc>
      </w:tr>
      <w:tr w:rsidR="00D41C2E" w:rsidRPr="00D41C2E" w:rsidTr="00D41C2E">
        <w:trPr>
          <w:trHeight w:val="108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Руководитель аппарата Администрации района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Дерюжова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Ирина</w:t>
            </w:r>
          </w:p>
          <w:p w:rsidR="00D41C2E" w:rsidRPr="00D41C2E" w:rsidRDefault="00D41C2E" w:rsidP="00D41C2E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Тахировна</w:t>
            </w:r>
            <w:proofErr w:type="spellEnd"/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2-27-42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org_pohr@mail.ru</w:t>
            </w:r>
          </w:p>
        </w:tc>
      </w:tr>
      <w:tr w:rsidR="00D41C2E" w:rsidRPr="00D41C2E" w:rsidTr="00D41C2E">
        <w:trPr>
          <w:trHeight w:val="108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Помощник Главы района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2-36-88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gfdtk@samtel.ru</w:t>
            </w:r>
          </w:p>
        </w:tc>
      </w:tr>
      <w:tr w:rsidR="00D41C2E" w:rsidRPr="00D41C2E" w:rsidTr="00D41C2E">
        <w:trPr>
          <w:trHeight w:val="75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11</w:t>
            </w:r>
          </w:p>
          <w:p w:rsidR="00D41C2E" w:rsidRPr="00D41C2E" w:rsidRDefault="00D41C2E" w:rsidP="00D41C2E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  <w:p w:rsidR="00D41C2E" w:rsidRPr="00D41C2E" w:rsidRDefault="00D41C2E" w:rsidP="00D41C2E">
            <w:pPr>
              <w:spacing w:after="348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pict>
                <v:rect id="_x0000_i1025" style="width:20.95pt;height:1.2pt" o:hrpct="0" o:hralign="center" o:hrstd="t" o:hrnoshade="t" o:hr="t" fillcolor="#ddd" stroked="f"/>
              </w:pict>
            </w:r>
          </w:p>
          <w:p w:rsidR="00D41C2E" w:rsidRPr="00D41C2E" w:rsidRDefault="00D41C2E" w:rsidP="00D41C2E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Руководитель муниципального центра управления</w:t>
            </w:r>
          </w:p>
          <w:p w:rsidR="00D41C2E" w:rsidRPr="00D41C2E" w:rsidRDefault="00D41C2E" w:rsidP="00D41C2E">
            <w:pPr>
              <w:spacing w:after="348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pict>
                <v:rect id="_x0000_i1026" style="width:120pt;height:1.2pt" o:hrpct="0" o:hralign="center" o:hrstd="t" o:hrnoshade="t" o:hr="t" fillcolor="#ddd" stroked="f"/>
              </w:pict>
            </w:r>
          </w:p>
          <w:p w:rsidR="00D41C2E" w:rsidRPr="00D41C2E" w:rsidRDefault="00D41C2E" w:rsidP="00D41C2E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Специалист по связям с прессой и общественностью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Четверикова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Елизавета Вячеславовна</w:t>
            </w:r>
          </w:p>
          <w:p w:rsidR="00D41C2E" w:rsidRPr="00D41C2E" w:rsidRDefault="00D41C2E" w:rsidP="00D41C2E">
            <w:pPr>
              <w:spacing w:after="348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pict>
                <v:rect id="_x0000_i1027" style="width:76.7pt;height:1.2pt" o:hrpct="0" o:hralign="center" o:hrstd="t" o:hrnoshade="t" o:hr="t" fillcolor="#ddd" stroked="f"/>
              </w:pict>
            </w:r>
          </w:p>
          <w:p w:rsidR="00D41C2E" w:rsidRPr="00D41C2E" w:rsidRDefault="00D41C2E" w:rsidP="00D41C2E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Ярмоло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Юлия Сергеевна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 </w:t>
            </w:r>
          </w:p>
          <w:p w:rsidR="00D41C2E" w:rsidRPr="00D41C2E" w:rsidRDefault="00D41C2E" w:rsidP="00D41C2E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2-09-89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press-pohr@yandex.ru</w:t>
            </w:r>
          </w:p>
        </w:tc>
      </w:tr>
      <w:tr w:rsidR="00D41C2E" w:rsidRPr="00D41C2E" w:rsidTr="00D41C2E">
        <w:trPr>
          <w:trHeight w:val="15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150" w:lineRule="atLeast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Председатель Совета ветеранов,</w:t>
            </w:r>
          </w:p>
          <w:p w:rsidR="00D41C2E" w:rsidRPr="00D41C2E" w:rsidRDefault="00D41C2E" w:rsidP="00D41C2E">
            <w:pPr>
              <w:spacing w:after="150" w:line="1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Общественная приемная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150" w:lineRule="atLeast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Макеева Ирина Александровна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 </w:t>
            </w:r>
          </w:p>
          <w:p w:rsidR="00D41C2E" w:rsidRPr="00D41C2E" w:rsidRDefault="00D41C2E" w:rsidP="00D41C2E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2-09-89</w:t>
            </w:r>
          </w:p>
          <w:p w:rsidR="00D41C2E" w:rsidRPr="00D41C2E" w:rsidRDefault="00D41C2E" w:rsidP="00D41C2E">
            <w:pPr>
              <w:spacing w:after="150" w:line="15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e-mail: gfdtk@samtel.ru</w:t>
            </w:r>
          </w:p>
        </w:tc>
      </w:tr>
      <w:tr w:rsidR="00D41C2E" w:rsidRPr="00D41C2E" w:rsidTr="00D41C2E">
        <w:trPr>
          <w:trHeight w:val="108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Руководитель Комитета по управлению муниципальным имуществом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Денисова Ольга Александровна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2-28-71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pohr_kumi@mail.ru</w:t>
            </w:r>
          </w:p>
        </w:tc>
      </w:tr>
      <w:tr w:rsidR="00D41C2E" w:rsidRPr="00D41C2E" w:rsidTr="00D41C2E">
        <w:trPr>
          <w:trHeight w:val="72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И.о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. Руководителя финансового управления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Молянова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Лилия </w:t>
            </w: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Лионидовна</w:t>
            </w:r>
            <w:proofErr w:type="spellEnd"/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2-26-79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fomrphv@yandex.ru</w:t>
            </w:r>
          </w:p>
        </w:tc>
      </w:tr>
      <w:tr w:rsidR="00D41C2E" w:rsidRPr="00D41C2E" w:rsidTr="00D41C2E">
        <w:trPr>
          <w:trHeight w:val="288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Руководитель Государственного казенного учреждения Самарской области «Главное управление социальной защиты населения Северо-Восточного округа» (ГКУ СО «ГУСЗН Северо-Восточного округа»)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Райкова</w:t>
            </w:r>
          </w:p>
          <w:p w:rsidR="00D41C2E" w:rsidRPr="00D41C2E" w:rsidRDefault="00D41C2E" w:rsidP="00D41C2E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Оксана Владимировна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2-56-22</w:t>
            </w:r>
          </w:p>
          <w:p w:rsidR="00D41C2E" w:rsidRPr="00D41C2E" w:rsidRDefault="00D41C2E" w:rsidP="00D41C2E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e-mail: svguszn@socio.samregion.ru</w:t>
            </w:r>
          </w:p>
        </w:tc>
      </w:tr>
      <w:tr w:rsidR="00D41C2E" w:rsidRPr="00D41C2E" w:rsidTr="00D41C2E">
        <w:trPr>
          <w:trHeight w:val="72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Руководитель управления культуры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Козик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Ирина Михайловна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2-35-91 e-mail: upr.kultura@samtel.ru</w:t>
            </w:r>
          </w:p>
        </w:tc>
      </w:tr>
      <w:tr w:rsidR="00D41C2E" w:rsidRPr="00D41C2E" w:rsidTr="00D41C2E">
        <w:trPr>
          <w:trHeight w:val="108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Руководитель комитета по физической культуре, спорту и молодежной политике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Савин Дмитрий Геннадьевич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2-50-27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odmpr@mail.ru</w:t>
            </w:r>
          </w:p>
        </w:tc>
      </w:tr>
      <w:tr w:rsidR="00D41C2E" w:rsidRPr="00D41C2E" w:rsidTr="00D41C2E">
        <w:trPr>
          <w:trHeight w:val="108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Руководитель Управления по вопросам семьи, опеки и попечительства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Дынга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Светлана Федоровна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2-33-42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opeka-pr@mail.ru</w:t>
            </w:r>
          </w:p>
        </w:tc>
      </w:tr>
      <w:tr w:rsidR="00D41C2E" w:rsidRPr="00D41C2E" w:rsidTr="00D41C2E">
        <w:trPr>
          <w:trHeight w:val="3705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Заведующий отделением Семья </w:t>
            </w: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м.р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Похвистневский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государственного казенного учреждения Самарской области «Комплексный центр социального обслуживания населения Северо-Восточного округа» (отделение Семья </w:t>
            </w: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м.р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Похвистневский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ГКУ СО «КЦСОН СВО»)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Шайхутдинова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Гульчачак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Камиловна</w:t>
            </w:r>
            <w:proofErr w:type="spellEnd"/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2-56-94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mrp-7@yandex.ru</w:t>
            </w:r>
          </w:p>
        </w:tc>
      </w:tr>
      <w:tr w:rsidR="00D41C2E" w:rsidRPr="00D41C2E" w:rsidTr="00D41C2E">
        <w:trPr>
          <w:trHeight w:val="183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gram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Директор Автономной некоммерческая организации «Центр социального обслуживания населения Северо-Восточного округа»</w:t>
            </w:r>
            <w:proofErr w:type="gram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Павлишина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Светлана Витальевна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2-81-01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csonsvo@socio.samregion.ru</w:t>
            </w:r>
          </w:p>
        </w:tc>
      </w:tr>
      <w:tr w:rsidR="00D41C2E" w:rsidRPr="00D41C2E" w:rsidTr="00D41C2E">
        <w:trPr>
          <w:trHeight w:val="108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Руководитель МБУ «Служба материально-технического обеспечения»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Ефремова Анастасия Александровна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2-33-34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Smto_pohr@mail.ru</w:t>
            </w:r>
          </w:p>
        </w:tc>
      </w:tr>
      <w:tr w:rsidR="00D41C2E" w:rsidRPr="00D41C2E" w:rsidTr="00D41C2E">
        <w:trPr>
          <w:trHeight w:val="180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Руководитель МАУ «Многофункциональный центр муниципального района </w:t>
            </w: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Похвистневский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Анисимов Александр Николаевич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Руководитель:   8(84656)56630,56631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>Консультации и запись на прием  8(84656)56630,56631: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>e-</w:t>
            </w: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mail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: mfc-poh-r@mail.ru</w:t>
            </w:r>
          </w:p>
        </w:tc>
      </w:tr>
      <w:tr w:rsidR="00D41C2E" w:rsidRPr="00D41C2E" w:rsidTr="00D41C2E">
        <w:trPr>
          <w:trHeight w:val="975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Руководитель МКУ «Централизованная бухгалтерия»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Козлова </w:t>
            </w: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Зося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Михайловна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Руководитель:</w:t>
            </w:r>
          </w:p>
          <w:p w:rsidR="00D41C2E" w:rsidRPr="00D41C2E" w:rsidRDefault="00D41C2E" w:rsidP="00D41C2E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8(84656)2-20-96</w:t>
            </w:r>
          </w:p>
          <w:p w:rsidR="00D41C2E" w:rsidRPr="00D41C2E" w:rsidRDefault="00D41C2E" w:rsidP="00D41C2E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e-</w:t>
            </w: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mail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: centrbuh_pr@mail.ru</w:t>
            </w:r>
          </w:p>
        </w:tc>
      </w:tr>
      <w:tr w:rsidR="00D41C2E" w:rsidRPr="00D41C2E" w:rsidTr="00D41C2E">
        <w:trPr>
          <w:trHeight w:val="72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Начальник отдела экономики и реформ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Макарова Елена Ивановна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2-29-85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econom_pohr@mail.ru</w:t>
            </w:r>
          </w:p>
        </w:tc>
      </w:tr>
      <w:tr w:rsidR="00D41C2E" w:rsidRPr="00D41C2E" w:rsidTr="00D41C2E">
        <w:trPr>
          <w:trHeight w:val="108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Начальник отдела по ГО и ЧС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Яковлев Виталий Васильевич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2-75-90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gfdtk@samtel.ru</w:t>
            </w:r>
          </w:p>
        </w:tc>
      </w:tr>
      <w:tr w:rsidR="00D41C2E" w:rsidRPr="00D41C2E" w:rsidTr="00D41C2E">
        <w:trPr>
          <w:trHeight w:val="765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Начальник юридического отдела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Николаева Елена Владиславовна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2-27-28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gfdtk@samtel.ru</w:t>
            </w:r>
          </w:p>
        </w:tc>
      </w:tr>
      <w:tr w:rsidR="00D41C2E" w:rsidRPr="00D41C2E" w:rsidTr="00D41C2E">
        <w:trPr>
          <w:trHeight w:val="63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Начальник отдела по мобилизационной работе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Герасимов Алексей Владимирович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2-15-61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gfdtk@samtel.ru</w:t>
            </w:r>
          </w:p>
        </w:tc>
      </w:tr>
      <w:tr w:rsidR="00D41C2E" w:rsidRPr="00D41C2E" w:rsidTr="00D41C2E">
        <w:trPr>
          <w:trHeight w:val="72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Начальник организационного отдела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Топылова</w:t>
            </w:r>
            <w:proofErr w:type="spellEnd"/>
          </w:p>
          <w:p w:rsidR="00D41C2E" w:rsidRPr="00D41C2E" w:rsidRDefault="00D41C2E" w:rsidP="00D41C2E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Елена Николаевна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2-26-29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org_pohr@mail.ru</w:t>
            </w:r>
          </w:p>
        </w:tc>
      </w:tr>
      <w:tr w:rsidR="00D41C2E" w:rsidRPr="00D41C2E" w:rsidTr="00D41C2E">
        <w:trPr>
          <w:trHeight w:val="72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Ведущий специалист</w:t>
            </w:r>
          </w:p>
          <w:p w:rsidR="00D41C2E" w:rsidRPr="00D41C2E" w:rsidRDefault="00D41C2E" w:rsidP="00D41C2E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отдела кадров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Андреева Любовь Михайловна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2-23-32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kadry.pohr@mail.ru</w:t>
            </w:r>
          </w:p>
        </w:tc>
      </w:tr>
      <w:tr w:rsidR="00D41C2E" w:rsidRPr="00D41C2E" w:rsidTr="00D41C2E">
        <w:trPr>
          <w:trHeight w:val="108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Начальник архивного отдела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Колесникова Людмила Анатольевна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2-37-66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arhiv_pohr@mail.ru</w:t>
            </w:r>
          </w:p>
        </w:tc>
      </w:tr>
      <w:tr w:rsidR="00D41C2E" w:rsidRPr="00D41C2E" w:rsidTr="00D41C2E">
        <w:trPr>
          <w:trHeight w:val="288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Руководитель МКУ  «Управление капитального строительства, архитектуры и градостроительства, жилищно-коммунального хозяйства» муниципального района </w:t>
            </w: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Похвистневский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Самарской области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Максаева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Марина Анатольевна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2-03-31</w:t>
            </w:r>
          </w:p>
          <w:p w:rsidR="00D41C2E" w:rsidRPr="00D41C2E" w:rsidRDefault="00D41C2E" w:rsidP="00D41C2E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e-mail: okspohr@mail.ru</w:t>
            </w:r>
          </w:p>
        </w:tc>
      </w:tr>
      <w:tr w:rsidR="00D41C2E" w:rsidRPr="00D41C2E" w:rsidTr="00D41C2E">
        <w:trPr>
          <w:trHeight w:val="360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Начальник отдела архитектуры и градостроительства МКУ «Управление капитального строительства, архитектуры и градостроительства, жилищно-коммунального хозяйства» муниципального района </w:t>
            </w: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Похвистневский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Самарской области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Гоголюк</w:t>
            </w:r>
            <w:proofErr w:type="spellEnd"/>
          </w:p>
          <w:p w:rsidR="00D41C2E" w:rsidRPr="00D41C2E" w:rsidRDefault="00D41C2E" w:rsidP="00D41C2E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Оксана Петровна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2-03-31</w:t>
            </w:r>
          </w:p>
          <w:p w:rsidR="00D41C2E" w:rsidRPr="00D41C2E" w:rsidRDefault="00D41C2E" w:rsidP="00D41C2E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e-mail: pohr_arh@mail.ru</w:t>
            </w:r>
          </w:p>
        </w:tc>
      </w:tr>
      <w:tr w:rsidR="00D41C2E" w:rsidRPr="00D41C2E" w:rsidTr="00D41C2E">
        <w:trPr>
          <w:trHeight w:val="360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Начальник отдела ЖКХ и охраны окружающей среды МКУ  «Управление капитального строительства, архитектуры и градостроительства, жилищно-коммунального хозяйства» муниципального района </w:t>
            </w: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Похвистневский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Самарской области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Костин</w:t>
            </w:r>
          </w:p>
          <w:p w:rsidR="00D41C2E" w:rsidRPr="00D41C2E" w:rsidRDefault="00D41C2E" w:rsidP="00D41C2E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Юрий Владиславович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2-67-79</w:t>
            </w:r>
          </w:p>
          <w:p w:rsidR="00D41C2E" w:rsidRPr="00D41C2E" w:rsidRDefault="00D41C2E" w:rsidP="00D41C2E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e-mail: okspohr@mail.ru</w:t>
            </w:r>
          </w:p>
        </w:tc>
      </w:tr>
      <w:tr w:rsidR="00D41C2E" w:rsidRPr="00D41C2E" w:rsidTr="00D41C2E">
        <w:trPr>
          <w:trHeight w:val="144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lastRenderedPageBreak/>
              <w:t>35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Начальник отдела по вопросам информатизации, связи и обслуживанию оргтехники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Щегалев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Евгений Васильевич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2-23-43</w:t>
            </w:r>
          </w:p>
          <w:p w:rsidR="00D41C2E" w:rsidRPr="00D41C2E" w:rsidRDefault="00D41C2E" w:rsidP="00D41C2E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e-mail: it_pohr@mail.ru</w:t>
            </w:r>
          </w:p>
        </w:tc>
      </w:tr>
      <w:tr w:rsidR="00D41C2E" w:rsidRPr="00D41C2E" w:rsidTr="00D41C2E">
        <w:trPr>
          <w:trHeight w:val="108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Руководитель МАУ Редакция газеты «Вестник </w:t>
            </w: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Похвистневского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района»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Лапшина Татьяна Васильевна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2-35-09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vestnik-pr@mail.ru</w:t>
            </w:r>
          </w:p>
        </w:tc>
      </w:tr>
      <w:tr w:rsidR="00D41C2E" w:rsidRPr="00D41C2E" w:rsidTr="00D41C2E">
        <w:trPr>
          <w:trHeight w:val="180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Директор МАУ «Дом молодежных организаций» муниципального района </w:t>
            </w: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Похвистневский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Самарской области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Соколова Мария Вячеславовна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2-50-27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dmopr@mail.ru</w:t>
            </w:r>
          </w:p>
        </w:tc>
      </w:tr>
      <w:tr w:rsidR="00D41C2E" w:rsidRPr="00D41C2E" w:rsidTr="00D41C2E">
        <w:trPr>
          <w:trHeight w:val="84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 по муниципальным закупкам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Крестовникова</w:t>
            </w:r>
            <w:proofErr w:type="spellEnd"/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2-41-57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zakupki.pohr@mail.ru</w:t>
            </w:r>
          </w:p>
        </w:tc>
      </w:tr>
      <w:tr w:rsidR="00D41C2E" w:rsidRPr="00D41C2E" w:rsidTr="00D41C2E">
        <w:trPr>
          <w:trHeight w:val="840"/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 по муниципальным закупкам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Главный специалист по комплексной поддержки участников специальной военной операции и членов их семей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41C2E" w:rsidRPr="00D41C2E" w:rsidRDefault="00D41C2E" w:rsidP="00D41C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8 (84656) 2-36-88</w:t>
            </w:r>
            <w:r w:rsidRPr="00D41C2E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 svo-pohr@mail.ru</w:t>
            </w:r>
          </w:p>
        </w:tc>
      </w:tr>
    </w:tbl>
    <w:p w:rsidR="008C5A0E" w:rsidRPr="00D41C2E" w:rsidRDefault="008C5A0E">
      <w:pPr>
        <w:rPr>
          <w:lang w:val="en-US"/>
        </w:rPr>
      </w:pPr>
    </w:p>
    <w:sectPr w:rsidR="008C5A0E" w:rsidRPr="00D4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A9"/>
    <w:rsid w:val="008B41A9"/>
    <w:rsid w:val="008C5A0E"/>
    <w:rsid w:val="00D4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1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1C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41C2E"/>
    <w:rPr>
      <w:b/>
      <w:bCs/>
    </w:rPr>
  </w:style>
  <w:style w:type="paragraph" w:styleId="a4">
    <w:name w:val="Normal (Web)"/>
    <w:basedOn w:val="a"/>
    <w:uiPriority w:val="99"/>
    <w:unhideWhenUsed/>
    <w:rsid w:val="00D41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1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1C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41C2E"/>
    <w:rPr>
      <w:b/>
      <w:bCs/>
    </w:rPr>
  </w:style>
  <w:style w:type="paragraph" w:styleId="a4">
    <w:name w:val="Normal (Web)"/>
    <w:basedOn w:val="a"/>
    <w:uiPriority w:val="99"/>
    <w:unhideWhenUsed/>
    <w:rsid w:val="00D41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3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925</Words>
  <Characters>5278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Дерюжова</dc:creator>
  <cp:keywords/>
  <dc:description/>
  <cp:lastModifiedBy>Ирина Дерюжова</cp:lastModifiedBy>
  <cp:revision>3</cp:revision>
  <dcterms:created xsi:type="dcterms:W3CDTF">2025-08-02T17:42:00Z</dcterms:created>
  <dcterms:modified xsi:type="dcterms:W3CDTF">2025-08-02T17:43:00Z</dcterms:modified>
</cp:coreProperties>
</file>