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A22270" w14:paraId="1B0A1F16" w14:textId="77777777">
        <w:trPr>
          <w:trHeight w:val="728"/>
        </w:trPr>
        <w:tc>
          <w:tcPr>
            <w:tcW w:w="4518" w:type="dxa"/>
            <w:vMerge w:val="restart"/>
          </w:tcPr>
          <w:p w14:paraId="6471BB50" w14:textId="2B805387" w:rsidR="00A22270" w:rsidRPr="00DC61D3" w:rsidRDefault="00165A4E" w:rsidP="00DC61D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 wp14:anchorId="6AF0F93B" wp14:editId="7C3229F3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22270" w:rsidRPr="000C577E">
              <w:rPr>
                <w:rFonts w:ascii="Arial Black" w:hAnsi="Arial Black" w:cs="Arial Black"/>
                <w:b/>
                <w:bCs/>
                <w:spacing w:val="40"/>
              </w:rPr>
              <w:t xml:space="preserve">АДМИНИСТРАЦИЯ </w:t>
            </w:r>
          </w:p>
          <w:p w14:paraId="7A2BCFF0" w14:textId="77777777" w:rsidR="00A22270" w:rsidRPr="00165CA6" w:rsidRDefault="00A22270" w:rsidP="00B223E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165CA6">
              <w:rPr>
                <w:rFonts w:ascii="Arial Narrow" w:hAnsi="Arial Narrow" w:cs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Самарской области</w:t>
            </w:r>
          </w:p>
          <w:p w14:paraId="7DD52F42" w14:textId="77777777" w:rsidR="00A22270" w:rsidRPr="001B1CAA" w:rsidRDefault="00A22270" w:rsidP="00B223E6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1B1CAA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7682E797" w14:textId="6C6CDA54" w:rsidR="00A22270" w:rsidRPr="001B1CAA" w:rsidRDefault="00C26FB5" w:rsidP="00CF4175">
            <w:pPr>
              <w:shd w:val="clear" w:color="auto" w:fill="FFFFFF"/>
              <w:tabs>
                <w:tab w:val="left" w:leader="underscore" w:pos="1925"/>
                <w:tab w:val="left" w:leader="underscore" w:pos="4392"/>
              </w:tabs>
              <w:spacing w:before="2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6FB5">
              <w:rPr>
                <w:rFonts w:ascii="Arial" w:hAnsi="Arial" w:cs="Arial"/>
                <w:sz w:val="20"/>
                <w:szCs w:val="20"/>
                <w:u w:val="single"/>
              </w:rPr>
              <w:t>24.06.2025</w:t>
            </w:r>
            <w:r w:rsidR="00A222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22270" w:rsidRPr="001B1CAA">
              <w:rPr>
                <w:rFonts w:ascii="Arial" w:hAnsi="Arial" w:cs="Arial"/>
                <w:sz w:val="20"/>
                <w:szCs w:val="20"/>
              </w:rPr>
              <w:t>№</w:t>
            </w:r>
            <w:r w:rsidR="008359DF" w:rsidRPr="00C26FB5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C26FB5">
              <w:rPr>
                <w:rFonts w:ascii="Arial" w:hAnsi="Arial" w:cs="Arial"/>
                <w:sz w:val="20"/>
                <w:szCs w:val="20"/>
                <w:u w:val="single"/>
              </w:rPr>
              <w:t>435</w:t>
            </w:r>
          </w:p>
          <w:p w14:paraId="16FB8C5C" w14:textId="77777777" w:rsidR="00A22270" w:rsidRPr="001B1CAA" w:rsidRDefault="00A22270" w:rsidP="00B223E6">
            <w:pPr>
              <w:shd w:val="clear" w:color="auto" w:fill="FFFFFF"/>
              <w:spacing w:before="252"/>
              <w:rPr>
                <w:rFonts w:ascii="Arial" w:hAnsi="Arial" w:cs="Arial"/>
                <w:sz w:val="20"/>
                <w:szCs w:val="20"/>
              </w:rPr>
            </w:pPr>
            <w:r w:rsidRPr="001B1CAA">
              <w:rPr>
                <w:rFonts w:ascii="Arial" w:hAnsi="Arial" w:cs="Arial"/>
                <w:spacing w:val="-3"/>
                <w:sz w:val="20"/>
                <w:szCs w:val="20"/>
              </w:rPr>
              <w:t xml:space="preserve">                            г. Похвистнево</w:t>
            </w:r>
          </w:p>
          <w:p w14:paraId="4B446CAE" w14:textId="4E2F0761" w:rsidR="00A22270" w:rsidRDefault="00165A4E" w:rsidP="00B223E6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39964166" wp14:editId="52C7986A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9525" t="5715" r="12700" b="7620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-54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38B8D424" id="Группа 4" o:spid="_x0000_s1026" style="position:absolute;margin-left:6.55pt;margin-top:20.4pt;width:8.7pt;height:8.75pt;rotation:-90;z-index:25165670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 wp14:anchorId="5457AE5C" wp14:editId="7830E707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5715" t="10795" r="7620" b="1143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0DD2572F" id="Группа 1" o:spid="_x0000_s1026" style="position:absolute;margin-left:201.95pt;margin-top:18.6pt;width:8.7pt;height:8.75pt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A22270" w14:paraId="283B5DA0" w14:textId="77777777">
        <w:trPr>
          <w:trHeight w:val="3589"/>
        </w:trPr>
        <w:tc>
          <w:tcPr>
            <w:tcW w:w="4518" w:type="dxa"/>
            <w:vMerge/>
          </w:tcPr>
          <w:p w14:paraId="6E575A98" w14:textId="77777777" w:rsidR="00A22270" w:rsidRDefault="00A22270" w:rsidP="00B223E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14:paraId="088385E4" w14:textId="6C666507" w:rsidR="00A22270" w:rsidRPr="00240800" w:rsidRDefault="00A22270" w:rsidP="00281B92">
      <w:pPr>
        <w:widowControl/>
        <w:ind w:left="142" w:right="5100"/>
        <w:jc w:val="both"/>
        <w:rPr>
          <w:w w:val="78"/>
          <w:sz w:val="24"/>
          <w:szCs w:val="24"/>
        </w:rPr>
      </w:pPr>
      <w:r w:rsidRPr="00240800">
        <w:rPr>
          <w:w w:val="78"/>
          <w:sz w:val="24"/>
          <w:szCs w:val="24"/>
        </w:rPr>
        <w:t>О</w:t>
      </w:r>
      <w:r w:rsidR="004B68D5" w:rsidRPr="00240800">
        <w:rPr>
          <w:w w:val="78"/>
          <w:sz w:val="24"/>
          <w:szCs w:val="24"/>
        </w:rPr>
        <w:t xml:space="preserve"> принятии Решения о порядке предоставления</w:t>
      </w:r>
      <w:r w:rsidR="006C6D8D" w:rsidRPr="00240800">
        <w:rPr>
          <w:w w:val="78"/>
          <w:sz w:val="24"/>
          <w:szCs w:val="24"/>
        </w:rPr>
        <w:t xml:space="preserve"> субсидий</w:t>
      </w:r>
      <w:r w:rsidR="00780DE6" w:rsidRPr="00240800">
        <w:rPr>
          <w:w w:val="78"/>
          <w:sz w:val="24"/>
          <w:szCs w:val="24"/>
        </w:rPr>
        <w:t xml:space="preserve"> </w:t>
      </w:r>
      <w:bookmarkStart w:id="0" w:name="_Hlk193108469"/>
      <w:r w:rsidR="006C6D8D" w:rsidRPr="00240800">
        <w:rPr>
          <w:w w:val="78"/>
          <w:sz w:val="24"/>
          <w:szCs w:val="24"/>
        </w:rPr>
        <w:t>сельскохозяйственным товаропроизводителям, организациям агропромышленного комплекса и индивидуальным предпринимателям,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 w:rsidRPr="00240800">
        <w:rPr>
          <w:w w:val="78"/>
          <w:sz w:val="24"/>
          <w:szCs w:val="24"/>
        </w:rPr>
        <w:t xml:space="preserve"> </w:t>
      </w:r>
    </w:p>
    <w:bookmarkEnd w:id="0"/>
    <w:p w14:paraId="42F7B7FA" w14:textId="77777777" w:rsidR="00073896" w:rsidRDefault="00073896" w:rsidP="002C0B92">
      <w:pPr>
        <w:widowControl/>
        <w:jc w:val="both"/>
      </w:pPr>
    </w:p>
    <w:p w14:paraId="729EBF7B" w14:textId="5834175A" w:rsidR="00A22270" w:rsidRDefault="00677211" w:rsidP="00FF6C6A">
      <w:pPr>
        <w:widowControl/>
        <w:ind w:firstLine="567"/>
        <w:jc w:val="both"/>
      </w:pPr>
      <w:r w:rsidRPr="00677211">
        <w:t xml:space="preserve">В целях реализации </w:t>
      </w:r>
      <w:r w:rsidR="00504B50">
        <w:t>З</w:t>
      </w:r>
      <w:r w:rsidRPr="00677211">
        <w:t xml:space="preserve">акона Самарской области от </w:t>
      </w:r>
      <w:r>
        <w:t>0</w:t>
      </w:r>
      <w:r w:rsidRPr="00677211">
        <w:t>3</w:t>
      </w:r>
      <w:r>
        <w:t>.04.</w:t>
      </w:r>
      <w:r w:rsidRPr="00677211">
        <w:t>2009 № 41-ГД  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</w:t>
      </w:r>
      <w:r>
        <w:t xml:space="preserve"> в</w:t>
      </w:r>
      <w:r w:rsidR="00A22270" w:rsidRPr="002E15DB">
        <w:t xml:space="preserve"> </w:t>
      </w:r>
      <w:r w:rsidR="00C30C08" w:rsidRPr="002E15DB">
        <w:t xml:space="preserve">соответствии </w:t>
      </w:r>
      <w:r w:rsidR="004D5D22">
        <w:t xml:space="preserve">с Бюджетным кодексом Российской Федерации, </w:t>
      </w:r>
      <w:r w:rsidR="001F6B5A" w:rsidRPr="002E15DB">
        <w:t>Постановлени</w:t>
      </w:r>
      <w:r w:rsidR="005D03AD">
        <w:t>ем</w:t>
      </w:r>
      <w:r w:rsidR="001F6B5A" w:rsidRPr="002E15DB">
        <w:t xml:space="preserve"> Правительства </w:t>
      </w:r>
      <w:r w:rsidR="002E15DB">
        <w:t>Российской Федерации</w:t>
      </w:r>
      <w:r w:rsidR="001F6B5A" w:rsidRPr="002E15DB">
        <w:t xml:space="preserve"> от 25.10.2023 № 178</w:t>
      </w:r>
      <w:r w:rsidR="005D03AD">
        <w:t>0</w:t>
      </w:r>
      <w:r w:rsidR="002E15DB">
        <w:t xml:space="preserve"> «</w:t>
      </w:r>
      <w:r w:rsidR="00FF6C6A" w:rsidRPr="00FF6C6A">
        <w:t>Об утверждении Правил предоставления из бюджетов бюджетной системы Российской Федерации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</w:t>
      </w:r>
      <w:r w:rsidR="002E15DB">
        <w:t>»</w:t>
      </w:r>
      <w:r w:rsidR="00A22270" w:rsidRPr="002E15DB">
        <w:t xml:space="preserve">, </w:t>
      </w:r>
      <w:r w:rsidR="00E31845" w:rsidRPr="00E31845">
        <w:t>постановлением  Правительства Самарской области от 19.02.2013 № 44  </w:t>
      </w:r>
      <w:r w:rsidR="00E31845">
        <w:t>«</w:t>
      </w:r>
      <w:r w:rsidR="00E31845" w:rsidRPr="00E31845">
        <w:t>О мерах, направленных на реализацию переданных органам местного самоуправления на территории Самарской области отдельных государственных полномочий по поддержке сельскохозяйственного производства</w:t>
      </w:r>
      <w:r w:rsidR="00E31845">
        <w:t>»,</w:t>
      </w:r>
      <w:r w:rsidR="00E31845" w:rsidRPr="00E31845">
        <w:t> </w:t>
      </w:r>
      <w:r w:rsidR="00FF6C6A">
        <w:t xml:space="preserve">Решением Собрания представителей муниципального района Похвистневский Самарской области </w:t>
      </w:r>
      <w:r w:rsidR="00047683">
        <w:t>от 07.07.2023 № 142 «Об утверждении Положения о бюджетном устройстве и бюджетном процессе в муниципальном районе</w:t>
      </w:r>
      <w:r w:rsidR="00D062BD">
        <w:t xml:space="preserve"> Похвистневский Самарской области», </w:t>
      </w:r>
      <w:r w:rsidR="00A22270" w:rsidRPr="002E15DB">
        <w:t>руководствуясь Уставом муниципального района Похвистневский, Администрация муниципального</w:t>
      </w:r>
      <w:r w:rsidR="00A22270">
        <w:t xml:space="preserve"> района Похвистневский</w:t>
      </w:r>
    </w:p>
    <w:p w14:paraId="4F24C5F9" w14:textId="77777777" w:rsidR="00A22270" w:rsidRPr="00B640DD" w:rsidRDefault="00A22270" w:rsidP="00073B32">
      <w:pPr>
        <w:rPr>
          <w:b/>
          <w:bCs/>
        </w:rPr>
      </w:pPr>
    </w:p>
    <w:p w14:paraId="50CBB7B3" w14:textId="77777777" w:rsidR="00A22270" w:rsidRDefault="00A22270" w:rsidP="00275432">
      <w:pPr>
        <w:jc w:val="center"/>
        <w:rPr>
          <w:b/>
          <w:bCs/>
        </w:rPr>
      </w:pPr>
      <w:r w:rsidRPr="00B640DD">
        <w:rPr>
          <w:b/>
          <w:bCs/>
        </w:rPr>
        <w:t>П О С Т А Н О В Л Я Е Т:</w:t>
      </w:r>
    </w:p>
    <w:p w14:paraId="32532A7D" w14:textId="77777777" w:rsidR="00A22270" w:rsidRPr="00B640DD" w:rsidRDefault="00A22270" w:rsidP="00275432">
      <w:pPr>
        <w:jc w:val="center"/>
        <w:rPr>
          <w:b/>
          <w:bCs/>
        </w:rPr>
      </w:pPr>
    </w:p>
    <w:p w14:paraId="00CC5879" w14:textId="7E36D26B" w:rsidR="00A663FB" w:rsidRDefault="00D304F3" w:rsidP="00A663FB">
      <w:pPr>
        <w:widowControl/>
        <w:tabs>
          <w:tab w:val="left" w:pos="4111"/>
        </w:tabs>
        <w:ind w:right="-3" w:firstLine="567"/>
        <w:jc w:val="both"/>
      </w:pPr>
      <w:r w:rsidRPr="00E761D9">
        <w:t>1</w:t>
      </w:r>
      <w:r w:rsidR="00A22270" w:rsidRPr="00E761D9">
        <w:t xml:space="preserve">. </w:t>
      </w:r>
      <w:bookmarkStart w:id="1" w:name="_Hlk135039013"/>
      <w:r w:rsidR="00D062BD" w:rsidRPr="00E761D9">
        <w:t xml:space="preserve">Принять Решение </w:t>
      </w:r>
      <w:bookmarkStart w:id="2" w:name="_Hlk193108556"/>
      <w:r w:rsidR="00D062BD" w:rsidRPr="00E761D9">
        <w:t xml:space="preserve">о порядке предоставления субсидий </w:t>
      </w:r>
      <w:r w:rsidR="00E761D9" w:rsidRPr="00E761D9">
        <w:t xml:space="preserve">сельскохозяйственным товаропроизводителям, организациям агропромышленного комплекса и индивидуальным предпринимателям, </w:t>
      </w:r>
      <w:r w:rsidR="00E761D9" w:rsidRPr="00E761D9">
        <w:lastRenderedPageBreak/>
        <w:t>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 w:rsidR="006535D4">
        <w:t xml:space="preserve"> </w:t>
      </w:r>
      <w:bookmarkEnd w:id="2"/>
      <w:r w:rsidR="006535D4">
        <w:t xml:space="preserve">согласно </w:t>
      </w:r>
      <w:proofErr w:type="gramStart"/>
      <w:r w:rsidR="006535D4">
        <w:t>приложению</w:t>
      </w:r>
      <w:proofErr w:type="gramEnd"/>
      <w:r w:rsidR="006535D4">
        <w:t xml:space="preserve"> к настоящему Постановлению.</w:t>
      </w:r>
      <w:r w:rsidR="00E761D9" w:rsidRPr="00E761D9">
        <w:t xml:space="preserve"> </w:t>
      </w:r>
      <w:bookmarkEnd w:id="1"/>
    </w:p>
    <w:p w14:paraId="217A0538" w14:textId="597BE350" w:rsidR="003D7DED" w:rsidRPr="00BB7936" w:rsidRDefault="00D304F3" w:rsidP="00A663FB">
      <w:pPr>
        <w:widowControl/>
        <w:tabs>
          <w:tab w:val="left" w:pos="4111"/>
        </w:tabs>
        <w:ind w:right="-3" w:firstLine="567"/>
        <w:jc w:val="both"/>
      </w:pPr>
      <w:r>
        <w:t>2</w:t>
      </w:r>
      <w:r w:rsidR="003D7DED" w:rsidRPr="00BB7936">
        <w:t>. Опубликовать настоящее Постановление в</w:t>
      </w:r>
      <w:r w:rsidR="003D7DED" w:rsidRPr="00BB7936">
        <w:rPr>
          <w:shd w:val="clear" w:color="auto" w:fill="FFFFFF"/>
        </w:rPr>
        <w:t xml:space="preserve"> газете «Вестник Похвистневского района» и разместить на сайте Администрации района в сети Интернет.</w:t>
      </w:r>
      <w:r w:rsidR="003D7DED" w:rsidRPr="00BB7936">
        <w:t xml:space="preserve"> </w:t>
      </w:r>
    </w:p>
    <w:p w14:paraId="220D10F5" w14:textId="7DC03B74" w:rsidR="00A22270" w:rsidRPr="001F6C9C" w:rsidRDefault="00D304F3" w:rsidP="009657B6">
      <w:pPr>
        <w:spacing w:after="60"/>
        <w:ind w:firstLine="567"/>
        <w:contextualSpacing/>
        <w:jc w:val="both"/>
      </w:pPr>
      <w:r>
        <w:t>3</w:t>
      </w:r>
      <w:r w:rsidR="00A22270" w:rsidRPr="001F6C9C">
        <w:t xml:space="preserve">. Настоящее </w:t>
      </w:r>
      <w:r w:rsidR="00A22270">
        <w:t>П</w:t>
      </w:r>
      <w:r w:rsidR="00A22270" w:rsidRPr="001F6C9C">
        <w:t xml:space="preserve">остановление вступает в силу со дня </w:t>
      </w:r>
      <w:r w:rsidR="00A22270">
        <w:t>его официального опубликования.</w:t>
      </w:r>
    </w:p>
    <w:p w14:paraId="6A503C93" w14:textId="77777777" w:rsidR="00A22270" w:rsidRPr="00D00A39" w:rsidRDefault="00A22270" w:rsidP="00BF2876">
      <w:pPr>
        <w:spacing w:after="60"/>
        <w:jc w:val="both"/>
      </w:pPr>
    </w:p>
    <w:p w14:paraId="7EAF85B5" w14:textId="704398DE" w:rsidR="00DB14A1" w:rsidRDefault="00A22270" w:rsidP="00DB14A1">
      <w:pPr>
        <w:spacing w:after="12"/>
        <w:ind w:firstLine="567"/>
        <w:jc w:val="both"/>
        <w:rPr>
          <w:b/>
        </w:rPr>
      </w:pPr>
      <w:r>
        <w:t xml:space="preserve"> </w:t>
      </w:r>
      <w:bookmarkStart w:id="3" w:name="_Hlk188452370"/>
      <w:r w:rsidR="00DB14A1">
        <w:t xml:space="preserve">И.о. </w:t>
      </w:r>
      <w:r w:rsidR="00DB14A1" w:rsidRPr="00D00A39">
        <w:t>Глав</w:t>
      </w:r>
      <w:r w:rsidR="00DB14A1">
        <w:t>ы</w:t>
      </w:r>
      <w:r w:rsidR="00DB14A1" w:rsidRPr="00D00A39">
        <w:t xml:space="preserve"> района</w:t>
      </w:r>
      <w:r w:rsidR="00DB14A1" w:rsidRPr="00D00A39">
        <w:tab/>
      </w:r>
      <w:r w:rsidR="00DB14A1" w:rsidRPr="00D00A39">
        <w:tab/>
      </w:r>
      <w:r w:rsidR="00DB14A1">
        <w:t xml:space="preserve">                                         </w:t>
      </w:r>
      <w:bookmarkEnd w:id="3"/>
      <w:r w:rsidR="007D76C5">
        <w:rPr>
          <w:b/>
        </w:rPr>
        <w:t>А.В.Шахвалов</w:t>
      </w:r>
    </w:p>
    <w:p w14:paraId="2EA96A70" w14:textId="77777777" w:rsidR="00DB14A1" w:rsidRDefault="00DB14A1" w:rsidP="00DB14A1">
      <w:pPr>
        <w:spacing w:after="12"/>
        <w:ind w:firstLine="540"/>
        <w:jc w:val="both"/>
        <w:rPr>
          <w:b/>
        </w:rPr>
      </w:pPr>
    </w:p>
    <w:p w14:paraId="0F7BA373" w14:textId="77777777" w:rsidR="00A22270" w:rsidRDefault="00A22270" w:rsidP="006928C1">
      <w:pPr>
        <w:spacing w:after="120"/>
        <w:ind w:firstLine="540"/>
        <w:jc w:val="both"/>
      </w:pPr>
    </w:p>
    <w:p w14:paraId="153A3D55" w14:textId="77777777" w:rsidR="00A22270" w:rsidRDefault="00A22270" w:rsidP="006928C1">
      <w:pPr>
        <w:spacing w:after="120"/>
        <w:ind w:firstLine="540"/>
        <w:jc w:val="both"/>
      </w:pPr>
    </w:p>
    <w:p w14:paraId="764FB573" w14:textId="77777777" w:rsidR="00A22270" w:rsidRDefault="00A22270" w:rsidP="006928C1">
      <w:pPr>
        <w:spacing w:after="120"/>
        <w:ind w:firstLine="540"/>
        <w:jc w:val="both"/>
      </w:pPr>
    </w:p>
    <w:p w14:paraId="50ABF514" w14:textId="77777777" w:rsidR="001D60CC" w:rsidRDefault="001D60CC" w:rsidP="00A43174">
      <w:pPr>
        <w:spacing w:after="120"/>
        <w:jc w:val="both"/>
      </w:pPr>
    </w:p>
    <w:p w14:paraId="25EFE60C" w14:textId="77777777" w:rsidR="00A43174" w:rsidRDefault="00A43174" w:rsidP="00A43174">
      <w:pPr>
        <w:spacing w:after="120"/>
        <w:jc w:val="both"/>
      </w:pPr>
    </w:p>
    <w:p w14:paraId="2C9A610B" w14:textId="77777777" w:rsidR="00A663FB" w:rsidRDefault="00A663FB" w:rsidP="00A43174">
      <w:pPr>
        <w:spacing w:after="120"/>
        <w:jc w:val="both"/>
      </w:pPr>
    </w:p>
    <w:p w14:paraId="73C2338D" w14:textId="77777777" w:rsidR="00A663FB" w:rsidRDefault="00A663FB" w:rsidP="00A43174">
      <w:pPr>
        <w:spacing w:after="120"/>
        <w:jc w:val="both"/>
      </w:pPr>
    </w:p>
    <w:p w14:paraId="543D155E" w14:textId="77777777" w:rsidR="00A663FB" w:rsidRDefault="00A663FB" w:rsidP="00A43174">
      <w:pPr>
        <w:spacing w:after="120"/>
        <w:jc w:val="both"/>
      </w:pPr>
    </w:p>
    <w:p w14:paraId="5981DBE0" w14:textId="77777777" w:rsidR="00A663FB" w:rsidRDefault="00A663FB" w:rsidP="00A43174">
      <w:pPr>
        <w:spacing w:after="120"/>
        <w:jc w:val="both"/>
      </w:pPr>
    </w:p>
    <w:p w14:paraId="6C7A3EFE" w14:textId="77777777" w:rsidR="00A663FB" w:rsidRDefault="00A663FB" w:rsidP="00A43174">
      <w:pPr>
        <w:spacing w:after="120"/>
        <w:jc w:val="both"/>
      </w:pPr>
    </w:p>
    <w:p w14:paraId="3A320D17" w14:textId="77777777" w:rsidR="00A663FB" w:rsidRDefault="00A663FB" w:rsidP="00A43174">
      <w:pPr>
        <w:spacing w:after="120"/>
        <w:jc w:val="both"/>
      </w:pPr>
    </w:p>
    <w:p w14:paraId="346672BE" w14:textId="77777777" w:rsidR="00A663FB" w:rsidRDefault="00A663FB" w:rsidP="00A43174">
      <w:pPr>
        <w:spacing w:after="120"/>
        <w:jc w:val="both"/>
      </w:pPr>
    </w:p>
    <w:p w14:paraId="6BD18BAD" w14:textId="77777777" w:rsidR="00A663FB" w:rsidRDefault="00A663FB" w:rsidP="00A43174">
      <w:pPr>
        <w:spacing w:after="120"/>
        <w:jc w:val="both"/>
      </w:pPr>
    </w:p>
    <w:p w14:paraId="4D60F918" w14:textId="77777777" w:rsidR="00A663FB" w:rsidRDefault="00A663FB" w:rsidP="00A43174">
      <w:pPr>
        <w:spacing w:after="120"/>
        <w:jc w:val="both"/>
      </w:pPr>
    </w:p>
    <w:p w14:paraId="03E8A921" w14:textId="77777777" w:rsidR="00A663FB" w:rsidRDefault="00A663FB" w:rsidP="00A43174">
      <w:pPr>
        <w:spacing w:after="120"/>
        <w:jc w:val="both"/>
      </w:pPr>
    </w:p>
    <w:p w14:paraId="7D6B9DE8" w14:textId="77777777" w:rsidR="00A663FB" w:rsidRDefault="00A663FB" w:rsidP="00A43174">
      <w:pPr>
        <w:spacing w:after="120"/>
        <w:jc w:val="both"/>
      </w:pPr>
    </w:p>
    <w:p w14:paraId="21270950" w14:textId="77777777" w:rsidR="00A663FB" w:rsidRDefault="00A663FB" w:rsidP="00A43174">
      <w:pPr>
        <w:spacing w:after="120"/>
        <w:jc w:val="both"/>
      </w:pPr>
    </w:p>
    <w:p w14:paraId="2EA11401" w14:textId="77777777" w:rsidR="00A663FB" w:rsidRDefault="00A663FB" w:rsidP="00A43174">
      <w:pPr>
        <w:spacing w:after="120"/>
        <w:jc w:val="both"/>
      </w:pPr>
    </w:p>
    <w:p w14:paraId="4D55BB3D" w14:textId="77777777" w:rsidR="00A663FB" w:rsidRDefault="00A663FB" w:rsidP="00A43174">
      <w:pPr>
        <w:spacing w:after="120"/>
        <w:jc w:val="both"/>
      </w:pPr>
    </w:p>
    <w:p w14:paraId="40A0CDB4" w14:textId="77777777" w:rsidR="00A663FB" w:rsidRDefault="00A663FB" w:rsidP="00A43174">
      <w:pPr>
        <w:spacing w:after="120"/>
        <w:jc w:val="both"/>
      </w:pPr>
    </w:p>
    <w:p w14:paraId="4A11C9C3" w14:textId="77777777" w:rsidR="00A663FB" w:rsidRDefault="00A663FB" w:rsidP="00A43174">
      <w:pPr>
        <w:spacing w:after="120"/>
        <w:jc w:val="both"/>
      </w:pPr>
    </w:p>
    <w:p w14:paraId="77A84931" w14:textId="77777777" w:rsidR="00A663FB" w:rsidRDefault="00A663FB" w:rsidP="00A43174">
      <w:pPr>
        <w:spacing w:after="120"/>
        <w:jc w:val="both"/>
      </w:pPr>
    </w:p>
    <w:p w14:paraId="1CEF137A" w14:textId="77777777" w:rsidR="00A663FB" w:rsidRDefault="00A663FB" w:rsidP="00A43174">
      <w:pPr>
        <w:spacing w:after="120"/>
        <w:jc w:val="both"/>
      </w:pPr>
    </w:p>
    <w:p w14:paraId="0DE9F685" w14:textId="77777777" w:rsidR="002C0B92" w:rsidRDefault="002C0B92" w:rsidP="00A43174">
      <w:pPr>
        <w:spacing w:after="120"/>
        <w:jc w:val="both"/>
      </w:pPr>
    </w:p>
    <w:p w14:paraId="591605C2" w14:textId="77777777" w:rsidR="00A663FB" w:rsidRDefault="00A663FB" w:rsidP="00A43174">
      <w:pPr>
        <w:spacing w:after="120"/>
        <w:jc w:val="both"/>
      </w:pPr>
    </w:p>
    <w:p w14:paraId="2F4CDDB6" w14:textId="697CC67C" w:rsidR="00A21E28" w:rsidRDefault="00A21E28" w:rsidP="00A21E28">
      <w:pPr>
        <w:tabs>
          <w:tab w:val="left" w:pos="5577"/>
        </w:tabs>
        <w:ind w:left="4395"/>
        <w:jc w:val="center"/>
      </w:pPr>
    </w:p>
    <w:p w14:paraId="4E325E2F" w14:textId="15431136" w:rsidR="00A21E28" w:rsidRPr="00993BD3" w:rsidRDefault="00A21E28" w:rsidP="00A21E28">
      <w:pPr>
        <w:tabs>
          <w:tab w:val="left" w:pos="5577"/>
        </w:tabs>
        <w:ind w:left="4395"/>
        <w:jc w:val="center"/>
      </w:pPr>
      <w:r>
        <w:lastRenderedPageBreak/>
        <w:t>ПРИЛОЖЕНИЕ</w:t>
      </w:r>
    </w:p>
    <w:p w14:paraId="32E26210" w14:textId="15B07E77" w:rsidR="00A21E28" w:rsidRDefault="00A21E28" w:rsidP="00A21E28">
      <w:pPr>
        <w:ind w:left="4395"/>
        <w:jc w:val="center"/>
      </w:pPr>
      <w:r>
        <w:t xml:space="preserve">к </w:t>
      </w:r>
      <w:r w:rsidR="002C1BC8">
        <w:t>П</w:t>
      </w:r>
      <w:r w:rsidR="002C1BC8" w:rsidRPr="00993BD3">
        <w:t>остановлени</w:t>
      </w:r>
      <w:r w:rsidR="002C1BC8">
        <w:t>ю</w:t>
      </w:r>
      <w:r w:rsidR="002C1BC8" w:rsidRPr="00993BD3">
        <w:t xml:space="preserve"> Администрации</w:t>
      </w:r>
    </w:p>
    <w:p w14:paraId="31D8DC93" w14:textId="77777777" w:rsidR="00A21E28" w:rsidRDefault="00A21E28" w:rsidP="00A21E28">
      <w:pPr>
        <w:ind w:left="4395"/>
        <w:jc w:val="center"/>
      </w:pPr>
      <w:r w:rsidRPr="00993BD3">
        <w:t>муниципального района Похвистневский</w:t>
      </w:r>
    </w:p>
    <w:p w14:paraId="6792C84B" w14:textId="77777777" w:rsidR="00A21E28" w:rsidRDefault="00A21E28" w:rsidP="00A21E28">
      <w:pPr>
        <w:ind w:left="4395"/>
        <w:jc w:val="center"/>
      </w:pPr>
      <w:r w:rsidRPr="00993BD3">
        <w:t>Самарской области</w:t>
      </w:r>
    </w:p>
    <w:p w14:paraId="051ADDBC" w14:textId="25115C68" w:rsidR="00A21E28" w:rsidRPr="00C26FB5" w:rsidRDefault="00C26FB5" w:rsidP="00A21E28">
      <w:pPr>
        <w:ind w:left="4395"/>
        <w:jc w:val="center"/>
        <w:rPr>
          <w:u w:val="single"/>
        </w:rPr>
      </w:pPr>
      <w:bookmarkStart w:id="4" w:name="_GoBack"/>
      <w:r w:rsidRPr="00C26FB5">
        <w:rPr>
          <w:u w:val="single"/>
        </w:rPr>
        <w:t>О</w:t>
      </w:r>
      <w:r w:rsidR="00A21E28" w:rsidRPr="00C26FB5">
        <w:rPr>
          <w:u w:val="single"/>
        </w:rPr>
        <w:t>т</w:t>
      </w:r>
      <w:r w:rsidRPr="00C26FB5">
        <w:rPr>
          <w:u w:val="single"/>
        </w:rPr>
        <w:t>24.06.2025</w:t>
      </w:r>
      <w:r w:rsidR="00A21E28" w:rsidRPr="00C26FB5">
        <w:rPr>
          <w:u w:val="single"/>
        </w:rPr>
        <w:t xml:space="preserve"> № </w:t>
      </w:r>
      <w:r w:rsidRPr="00C26FB5">
        <w:rPr>
          <w:u w:val="single"/>
        </w:rPr>
        <w:t>435</w:t>
      </w:r>
    </w:p>
    <w:bookmarkEnd w:id="4"/>
    <w:p w14:paraId="21D7F848" w14:textId="77777777" w:rsidR="00A663FB" w:rsidRDefault="00A663FB" w:rsidP="00A43174">
      <w:pPr>
        <w:spacing w:after="120"/>
        <w:jc w:val="both"/>
      </w:pPr>
    </w:p>
    <w:p w14:paraId="25052AFC" w14:textId="77777777" w:rsidR="002C1BC8" w:rsidRDefault="002C1BC8" w:rsidP="00A43174">
      <w:pPr>
        <w:spacing w:after="120"/>
        <w:jc w:val="both"/>
      </w:pPr>
    </w:p>
    <w:p w14:paraId="35D71668" w14:textId="3B861A29" w:rsidR="002C1BC8" w:rsidRDefault="002C1BC8" w:rsidP="002C1BC8">
      <w:pPr>
        <w:jc w:val="center"/>
      </w:pPr>
      <w:r>
        <w:t>РЕШЕНИЕ</w:t>
      </w:r>
    </w:p>
    <w:p w14:paraId="63D5A9C6" w14:textId="25FE970F" w:rsidR="002C1BC8" w:rsidRDefault="002C1BC8" w:rsidP="000E05B3">
      <w:pPr>
        <w:jc w:val="center"/>
      </w:pPr>
      <w:r>
        <w:t>о порядке предоставления субсидий</w:t>
      </w:r>
      <w:r w:rsidR="006535D4" w:rsidRPr="006535D4">
        <w:t xml:space="preserve"> </w:t>
      </w:r>
      <w:r w:rsidR="006535D4" w:rsidRPr="00E761D9">
        <w:t>сельскохозяйственным товаропроизводителям, организациям агропромышленного комплекса и индивидуальным предпринимателям,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>
        <w:t xml:space="preserve"> </w:t>
      </w:r>
    </w:p>
    <w:p w14:paraId="5ED4D9C2" w14:textId="77777777" w:rsidR="006535D4" w:rsidRDefault="006535D4" w:rsidP="006535D4"/>
    <w:p w14:paraId="371221FA" w14:textId="526137E7" w:rsidR="002C4584" w:rsidRDefault="0036486C" w:rsidP="00D65120">
      <w:pPr>
        <w:pStyle w:val="aff"/>
        <w:numPr>
          <w:ilvl w:val="0"/>
          <w:numId w:val="7"/>
        </w:numPr>
        <w:ind w:left="0" w:hanging="11"/>
        <w:jc w:val="center"/>
      </w:pPr>
      <w:r>
        <w:t>Общие положения</w:t>
      </w:r>
    </w:p>
    <w:p w14:paraId="04DBC453" w14:textId="77777777" w:rsidR="00D65120" w:rsidRDefault="00D65120" w:rsidP="00D65120">
      <w:pPr>
        <w:pStyle w:val="aff"/>
        <w:ind w:left="0"/>
      </w:pPr>
    </w:p>
    <w:p w14:paraId="1326A955" w14:textId="4A336816" w:rsidR="00917303" w:rsidRDefault="006F0E85" w:rsidP="00571132">
      <w:pPr>
        <w:pStyle w:val="aff"/>
        <w:numPr>
          <w:ilvl w:val="1"/>
          <w:numId w:val="7"/>
        </w:numPr>
        <w:spacing w:after="60"/>
        <w:ind w:left="0" w:firstLine="567"/>
        <w:contextualSpacing/>
        <w:jc w:val="both"/>
      </w:pPr>
      <w:r>
        <w:t>Настоящее Решение</w:t>
      </w:r>
      <w:r w:rsidR="007A048B">
        <w:t xml:space="preserve"> содержит информацию </w:t>
      </w:r>
      <w:r w:rsidR="007513DF">
        <w:t>о</w:t>
      </w:r>
      <w:r w:rsidR="007A048B">
        <w:t xml:space="preserve"> предоставлении за</w:t>
      </w:r>
      <w:r w:rsidR="007513DF">
        <w:t xml:space="preserve"> счет средств бюджета муниципального района </w:t>
      </w:r>
      <w:r w:rsidR="004E34B6">
        <w:t>Похвистневский</w:t>
      </w:r>
      <w:r w:rsidR="007513DF">
        <w:t xml:space="preserve"> Самарской области (далее – местный бюджет)</w:t>
      </w:r>
      <w:r w:rsidR="00AC59AB">
        <w:t xml:space="preserve"> главным распорядителем бюджетных средств</w:t>
      </w:r>
      <w:r w:rsidR="00AC59AB" w:rsidRPr="00AC59AB">
        <w:t xml:space="preserve"> </w:t>
      </w:r>
      <w:r w:rsidR="00AC59AB">
        <w:t xml:space="preserve">Администрацией муниципального района Похвистневский Самарской области (далее – Администрация района) </w:t>
      </w:r>
      <w:r w:rsidR="00935F3E">
        <w:t xml:space="preserve">субсидий </w:t>
      </w:r>
      <w:r w:rsidR="002C4584" w:rsidRPr="008E06B7">
        <w:t>сельскохозяйственным товаропроизводителям, организациям агропромышленного комплекса и индивидуальным предпринимателям, осуществляющим свою деятельность на территории</w:t>
      </w:r>
      <w:r w:rsidR="00917303">
        <w:t xml:space="preserve"> </w:t>
      </w:r>
      <w:r w:rsidR="002C4584" w:rsidRPr="008E06B7">
        <w:t xml:space="preserve">Самарской области, в целях возмещения затрат </w:t>
      </w:r>
      <w:r w:rsidR="00215FE9" w:rsidRPr="00C82B09">
        <w:t xml:space="preserve">(без учета налога на добавленную стоимость) </w:t>
      </w:r>
      <w:r w:rsidR="002C4584" w:rsidRPr="008E06B7">
        <w:t>в связи с производством сельскохозяйственной продукции в части расходов на развитие молочного скотовод</w:t>
      </w:r>
      <w:r w:rsidR="002C4584">
        <w:t xml:space="preserve">ства Самарской области (далее – </w:t>
      </w:r>
      <w:r w:rsidR="002C4584" w:rsidRPr="008E06B7">
        <w:t>суб</w:t>
      </w:r>
      <w:r w:rsidR="002C4584">
        <w:t>сидии)</w:t>
      </w:r>
      <w:r w:rsidR="00E27EE4" w:rsidRPr="00E27EE4">
        <w:rPr>
          <w:color w:val="000000"/>
          <w:shd w:val="clear" w:color="auto" w:fill="FFFFFF"/>
        </w:rPr>
        <w:t xml:space="preserve"> </w:t>
      </w:r>
      <w:r w:rsidR="00E27EE4" w:rsidRPr="00E27EE4">
        <w:t>по следующему направлению расходов – предоставление субсидий на развитие молочного скотоводства.</w:t>
      </w:r>
    </w:p>
    <w:p w14:paraId="238B7574" w14:textId="77777777" w:rsidR="00571132" w:rsidRDefault="002C4584" w:rsidP="00D65120">
      <w:pPr>
        <w:spacing w:after="60"/>
        <w:ind w:firstLine="567"/>
        <w:jc w:val="both"/>
      </w:pPr>
      <w:r w:rsidRPr="00917303">
        <w:t>В рамках настоящего Решения</w:t>
      </w:r>
      <w:r w:rsidR="00917303" w:rsidRPr="00917303">
        <w:t xml:space="preserve"> </w:t>
      </w:r>
      <w:r w:rsidRPr="00917303">
        <w:t xml:space="preserve">под организацией агропромышленного комплекса понимается юридическое лицо любой организационно-правовой формы (за исключением государственных (муниципальных) учреждений), осуществляющее на территории Самарской области производство сельскохозяйственной продукции, ее первичную и последующую (промышленную) переработку (в том числе на арендованном имуществе), включенной в </w:t>
      </w:r>
      <w:r w:rsidRPr="00917303">
        <w:rPr>
          <w:bCs/>
        </w:rPr>
        <w:t>перечень сельскохозяйственной продукции, производство, первичную и последующую (промышленную) переработку которой осуществляют сельскохозяйственные товаропроизводители, а также научные организации, профессиональные образовательные организации, образовательные организации высшего образования в процессе своей научной, научно-технической и (или) образовательной деятельности</w:t>
      </w:r>
      <w:r w:rsidRPr="00917303">
        <w:t>, утвержденный распоряжением Правительства Российской      Федерации от 25.01.2017 № 79-р (далее – организация агропромышленного комплекса).</w:t>
      </w:r>
    </w:p>
    <w:p w14:paraId="5EF1D459" w14:textId="63F72F2C" w:rsidR="00250551" w:rsidRDefault="004E34B6" w:rsidP="00D65120">
      <w:pPr>
        <w:spacing w:after="60"/>
        <w:ind w:firstLine="567"/>
        <w:jc w:val="both"/>
      </w:pPr>
      <w:r>
        <w:t xml:space="preserve">1.2. </w:t>
      </w:r>
      <w:r w:rsidR="00F87ADF">
        <w:t>Субсидии предоставляются Администраци</w:t>
      </w:r>
      <w:r w:rsidR="00BB4133">
        <w:t>ей</w:t>
      </w:r>
      <w:r w:rsidR="00F87ADF">
        <w:t xml:space="preserve"> района</w:t>
      </w:r>
      <w:r w:rsidR="000E05B3">
        <w:t xml:space="preserve"> на </w:t>
      </w:r>
      <w:r w:rsidR="00811424" w:rsidRPr="00FA17E8">
        <w:t>безвозмездной и безвозвратной основе</w:t>
      </w:r>
      <w:r w:rsidR="00F87ADF">
        <w:t xml:space="preserve"> за счет и в пределах субвенций, предоставляемых</w:t>
      </w:r>
      <w:r w:rsidR="00F87ADF" w:rsidRPr="007F68A1">
        <w:t xml:space="preserve"> </w:t>
      </w:r>
      <w:r w:rsidR="00F87ADF" w:rsidRPr="00A670BF">
        <w:t>местн</w:t>
      </w:r>
      <w:r w:rsidR="00F87ADF">
        <w:t>ому</w:t>
      </w:r>
      <w:r w:rsidR="00F87ADF" w:rsidRPr="00A670BF">
        <w:t xml:space="preserve"> бюджет</w:t>
      </w:r>
      <w:r w:rsidR="00F87ADF">
        <w:t>у</w:t>
      </w:r>
      <w:r w:rsidR="00F87ADF" w:rsidRPr="00A670BF">
        <w:t xml:space="preserve"> из областного бюджета в целях </w:t>
      </w:r>
      <w:r w:rsidR="00F87ADF" w:rsidRPr="00A670BF">
        <w:lastRenderedPageBreak/>
        <w:t>финансового обеспечения расходн</w:t>
      </w:r>
      <w:r w:rsidR="00F87ADF">
        <w:t>ого</w:t>
      </w:r>
      <w:r w:rsidR="00F87ADF" w:rsidRPr="00A670BF">
        <w:t xml:space="preserve"> обязательств</w:t>
      </w:r>
      <w:r w:rsidR="00F87ADF">
        <w:t>а</w:t>
      </w:r>
      <w:r w:rsidR="00F87ADF" w:rsidRPr="00A670BF">
        <w:t xml:space="preserve"> муниципальн</w:t>
      </w:r>
      <w:r w:rsidR="00F87ADF">
        <w:t>ого</w:t>
      </w:r>
      <w:r w:rsidR="00F87ADF" w:rsidRPr="00A670BF">
        <w:t xml:space="preserve"> район</w:t>
      </w:r>
      <w:r w:rsidR="00F87ADF">
        <w:t>а Похвистневский</w:t>
      </w:r>
      <w:r w:rsidR="00F87ADF" w:rsidRPr="00A670BF">
        <w:t xml:space="preserve"> Самарской области, возникающ</w:t>
      </w:r>
      <w:r w:rsidR="00F87ADF">
        <w:t>его</w:t>
      </w:r>
      <w:r w:rsidR="00F87ADF" w:rsidRPr="00A670BF">
        <w:t xml:space="preserve"> при выполнении переданного </w:t>
      </w:r>
      <w:r w:rsidR="00F87ADF">
        <w:t>ему</w:t>
      </w:r>
      <w:r w:rsidR="00F87ADF" w:rsidRPr="00A670BF">
        <w:t xml:space="preserve"> государственного полномочия Самарской об</w:t>
      </w:r>
      <w:r w:rsidR="00F87ADF">
        <w:t xml:space="preserve">ласти по предоставлению в текущем финансовом году </w:t>
      </w:r>
      <w:r w:rsidR="00F87ADF" w:rsidRPr="00A670BF">
        <w:t>субсидий сельскохозяйственным товаропроиз</w:t>
      </w:r>
      <w:r w:rsidR="00F87ADF">
        <w:t xml:space="preserve">водителям, организациям агропромышленного комплекса и индивидуальным предпринимателям, </w:t>
      </w:r>
      <w:r w:rsidR="00F87ADF" w:rsidRPr="00A670BF">
        <w:t>осуществляющим свою деятельность на территории Самарской области, в целях возме</w:t>
      </w:r>
      <w:r w:rsidR="00F87ADF">
        <w:t xml:space="preserve">щения </w:t>
      </w:r>
      <w:r w:rsidR="00F87ADF" w:rsidRPr="00007DF4">
        <w:t xml:space="preserve">затрат в связи с производством сельскохозяйственной продукции в части расходов на развитие молочного скотоводства </w:t>
      </w:r>
      <w:r w:rsidR="00F87ADF">
        <w:t>Самарской области</w:t>
      </w:r>
      <w:r w:rsidR="00F87ADF" w:rsidRPr="00A670BF">
        <w:t>.</w:t>
      </w:r>
    </w:p>
    <w:p w14:paraId="346D27DF" w14:textId="222A48C5" w:rsidR="00594AE9" w:rsidRDefault="00250551" w:rsidP="00D65120">
      <w:pPr>
        <w:spacing w:after="60"/>
        <w:ind w:firstLine="567"/>
        <w:jc w:val="both"/>
      </w:pPr>
      <w:r>
        <w:t xml:space="preserve">1.3. </w:t>
      </w:r>
      <w:r w:rsidR="007645BD">
        <w:t xml:space="preserve">Предоставление субсидий осуществляется </w:t>
      </w:r>
      <w:r w:rsidR="00594AE9">
        <w:t xml:space="preserve">Администрацией района в рамках реализации </w:t>
      </w:r>
      <w:r w:rsidR="00594AE9" w:rsidRPr="00F31581">
        <w:t>Закона Самарской области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</w:t>
      </w:r>
      <w:r w:rsidR="00594AE9">
        <w:t>,</w:t>
      </w:r>
      <w:r w:rsidR="00594AE9" w:rsidRPr="00F87D4C">
        <w:t xml:space="preserve"> </w:t>
      </w:r>
      <w:r w:rsidR="00594AE9" w:rsidRPr="00651FE5">
        <w:t>государственной программы Самарской области «Развитие сельского хозяйства и регулирование рынков сельскохозяйственной продукции, сырья и продовольствия С</w:t>
      </w:r>
      <w:r w:rsidR="00594AE9">
        <w:t>амарской области»</w:t>
      </w:r>
      <w:r w:rsidR="00594AE9" w:rsidRPr="00651FE5">
        <w:t>, утвержд</w:t>
      </w:r>
      <w:r w:rsidR="00594AE9">
        <w:t>е</w:t>
      </w:r>
      <w:r w:rsidR="00594AE9" w:rsidRPr="00651FE5">
        <w:t>нной постановлением Правительства Самарско</w:t>
      </w:r>
      <w:r w:rsidR="00594AE9">
        <w:t xml:space="preserve">й области от 14.11.2013 № 624, </w:t>
      </w:r>
      <w:r w:rsidR="00594AE9" w:rsidRPr="008174C3">
        <w:t xml:space="preserve">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2013 - </w:t>
      </w:r>
      <w:r w:rsidR="00594AE9" w:rsidRPr="00576038">
        <w:t>2</w:t>
      </w:r>
      <w:r w:rsidR="00594AE9">
        <w:t>030</w:t>
      </w:r>
      <w:r w:rsidR="00594AE9" w:rsidRPr="008174C3">
        <w:t xml:space="preserve"> годы, утвержденной Постановлением Администрации муниципального района Похвистневский Самарской области от 28.03.2013 № 195</w:t>
      </w:r>
      <w:r w:rsidR="00837BA3">
        <w:t xml:space="preserve"> в соответствии с </w:t>
      </w:r>
      <w:r w:rsidR="005A22F6">
        <w:t xml:space="preserve">Постановлением </w:t>
      </w:r>
      <w:r w:rsidR="005A22F6" w:rsidRPr="002E15DB">
        <w:t xml:space="preserve">Правительства </w:t>
      </w:r>
      <w:r w:rsidR="005A22F6">
        <w:t>Российской Федерации</w:t>
      </w:r>
      <w:r w:rsidR="005A22F6" w:rsidRPr="002E15DB">
        <w:t xml:space="preserve"> от 25.10.2023 № 178</w:t>
      </w:r>
      <w:r w:rsidR="005A22F6">
        <w:t>0 «</w:t>
      </w:r>
      <w:r w:rsidR="005A22F6" w:rsidRPr="00FF6C6A">
        <w:t>Об утверждении Правил предоставления из бюджетов бюджетной системы Российской Федерации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</w:t>
      </w:r>
      <w:r w:rsidR="005A22F6">
        <w:t xml:space="preserve">» (далее – Правила предоставления субсидий), </w:t>
      </w:r>
      <w:r w:rsidR="00594AE9" w:rsidRPr="00F31581">
        <w:t>Порядк</w:t>
      </w:r>
      <w:r w:rsidR="00837BA3">
        <w:t>ом</w:t>
      </w:r>
      <w:r w:rsidR="00594AE9" w:rsidRPr="00F31581">
        <w:t xml:space="preserve"> </w:t>
      </w:r>
      <w:r w:rsidR="00594AE9">
        <w:t>предоставления</w:t>
      </w:r>
      <w:r w:rsidR="00594AE9" w:rsidRPr="00F31581">
        <w:t xml:space="preserve"> субвенций</w:t>
      </w:r>
      <w:r w:rsidR="00594AE9">
        <w:t xml:space="preserve"> </w:t>
      </w:r>
      <w:r w:rsidR="00594AE9" w:rsidRPr="00F31581">
        <w:t>местным бюджетам из областного бюджета в целях финансового обеспечения расходных обязательств муниципальных районов в Самарской области, возникающих при выполнении переданного им государственного полномочия Самарской области по предоставлению</w:t>
      </w:r>
      <w:r w:rsidR="00594AE9">
        <w:t xml:space="preserve"> </w:t>
      </w:r>
      <w:r w:rsidR="00594AE9" w:rsidRPr="00F31581">
        <w:t>субсидий сельскохозяйственным товаропроизводителям</w:t>
      </w:r>
      <w:r w:rsidR="00594AE9">
        <w:t>,</w:t>
      </w:r>
      <w:r w:rsidR="00594AE9" w:rsidRPr="00F31581">
        <w:t xml:space="preserve"> организациям агропромышленного комплекса</w:t>
      </w:r>
      <w:r w:rsidR="00594AE9">
        <w:t xml:space="preserve"> и индивидуальным предпринимателям</w:t>
      </w:r>
      <w:r w:rsidR="00594AE9" w:rsidRPr="00F31581">
        <w:t>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области, утвержденн</w:t>
      </w:r>
      <w:r w:rsidR="00837BA3">
        <w:t>ым</w:t>
      </w:r>
      <w:r w:rsidR="00594AE9" w:rsidRPr="00F31581">
        <w:t xml:space="preserve"> постановлением Правительства Самарской области от 19.02.2013  № 44.</w:t>
      </w:r>
    </w:p>
    <w:p w14:paraId="087E8310" w14:textId="77777777" w:rsidR="00F44263" w:rsidRPr="000B5879" w:rsidRDefault="0083427A" w:rsidP="00D65120">
      <w:pPr>
        <w:spacing w:after="60"/>
        <w:ind w:firstLine="567"/>
        <w:jc w:val="both"/>
      </w:pPr>
      <w:r>
        <w:t xml:space="preserve">1.4. </w:t>
      </w:r>
      <w:r w:rsidR="00F44263" w:rsidRPr="000B5879">
        <w:t>Участники отбора должны соответствовать следующим дополнительным требованиям:</w:t>
      </w:r>
    </w:p>
    <w:p w14:paraId="7876B35B" w14:textId="576C3D20" w:rsidR="00F44263" w:rsidRDefault="00F44263" w:rsidP="008B0572">
      <w:pPr>
        <w:spacing w:afterLines="60" w:after="144"/>
        <w:ind w:firstLine="567"/>
        <w:contextualSpacing/>
        <w:jc w:val="both"/>
      </w:pPr>
      <w:r>
        <w:t>а) являются</w:t>
      </w:r>
      <w:r w:rsidRPr="00C82B09">
        <w:t xml:space="preserve"> сельскохозяйственным</w:t>
      </w:r>
      <w:r>
        <w:t>и</w:t>
      </w:r>
      <w:r w:rsidRPr="00C82B09">
        <w:t xml:space="preserve"> товаропроизводителям</w:t>
      </w:r>
      <w:r>
        <w:t>и</w:t>
      </w:r>
      <w:r w:rsidRPr="00C82B09">
        <w:t>, организациям</w:t>
      </w:r>
      <w:r>
        <w:t>и</w:t>
      </w:r>
      <w:r w:rsidRPr="00C82B09">
        <w:t xml:space="preserve"> агропромышленного комплекса и индивидуальным</w:t>
      </w:r>
      <w:r>
        <w:t>и</w:t>
      </w:r>
      <w:r w:rsidRPr="00C82B09">
        <w:t xml:space="preserve"> предпринимателям</w:t>
      </w:r>
      <w:r>
        <w:t>и</w:t>
      </w:r>
      <w:r w:rsidRPr="00C82B09">
        <w:t>, осуществляющим</w:t>
      </w:r>
      <w:r>
        <w:t>и</w:t>
      </w:r>
      <w:r w:rsidRPr="00C82B09">
        <w:t xml:space="preserve"> производство сельскохозяйственной продукции на территории </w:t>
      </w:r>
      <w:r w:rsidR="00D44380">
        <w:t xml:space="preserve">муниципального района Похвистневский </w:t>
      </w:r>
      <w:r w:rsidRPr="00C82B09">
        <w:t>Самарской области</w:t>
      </w:r>
      <w:r w:rsidR="00D44380">
        <w:t xml:space="preserve"> и гор</w:t>
      </w:r>
      <w:r w:rsidR="006925DE">
        <w:t>одского округа Похвистнево Самарской области</w:t>
      </w:r>
      <w:r>
        <w:t>, и понесли затраты по направлениям (далее – получатели):</w:t>
      </w:r>
    </w:p>
    <w:p w14:paraId="7CCBB340" w14:textId="496189EF" w:rsidR="00F44263" w:rsidRDefault="00F44263" w:rsidP="008B0572">
      <w:pPr>
        <w:spacing w:afterLines="60" w:after="144"/>
        <w:ind w:firstLine="567"/>
        <w:contextualSpacing/>
        <w:jc w:val="both"/>
      </w:pPr>
      <w:r>
        <w:t xml:space="preserve">на производство </w:t>
      </w:r>
      <w:r w:rsidR="0071525F">
        <w:t xml:space="preserve">коровьего </w:t>
      </w:r>
      <w:r>
        <w:t>молока</w:t>
      </w:r>
      <w:r w:rsidR="0071525F">
        <w:t xml:space="preserve"> (далее – молоко)</w:t>
      </w:r>
      <w:r>
        <w:t xml:space="preserve"> (</w:t>
      </w:r>
      <w:r w:rsidRPr="00F9419C">
        <w:t xml:space="preserve">затраты (без учета </w:t>
      </w:r>
      <w:r w:rsidRPr="00F9419C">
        <w:lastRenderedPageBreak/>
        <w:t>налога на добавленную стоимость</w:t>
      </w:r>
      <w:r>
        <w:t xml:space="preserve">) понесены </w:t>
      </w:r>
      <w:bookmarkStart w:id="5" w:name="_Hlk193108995"/>
      <w:r>
        <w:t xml:space="preserve">в </w:t>
      </w:r>
      <w:r>
        <w:rPr>
          <w:lang w:val="en-US"/>
        </w:rPr>
        <w:t>IV</w:t>
      </w:r>
      <w:r w:rsidRPr="00A051EE">
        <w:t xml:space="preserve"> </w:t>
      </w:r>
      <w:r>
        <w:t xml:space="preserve">квартале предыдущего и </w:t>
      </w:r>
      <w:r>
        <w:rPr>
          <w:lang w:val="en-US"/>
        </w:rPr>
        <w:t>I</w:t>
      </w:r>
      <w:r w:rsidRPr="00A051EE">
        <w:t xml:space="preserve"> – </w:t>
      </w:r>
      <w:r>
        <w:rPr>
          <w:lang w:val="en-US"/>
        </w:rPr>
        <w:t>III</w:t>
      </w:r>
      <w:r w:rsidRPr="00A051EE">
        <w:t xml:space="preserve"> </w:t>
      </w:r>
      <w:r>
        <w:t>кварталах текущего финансовых годов участниками отбора, являющимися крестьянскими (фермерскими) хозяйствами, индивидуальными</w:t>
      </w:r>
      <w:r w:rsidRPr="007C6D24">
        <w:t xml:space="preserve"> предпри</w:t>
      </w:r>
      <w:r>
        <w:t xml:space="preserve">нимателями) </w:t>
      </w:r>
      <w:bookmarkEnd w:id="5"/>
      <w:r>
        <w:t>(далее – производство молока);</w:t>
      </w:r>
      <w:r w:rsidRPr="00C82B09">
        <w:t xml:space="preserve">     </w:t>
      </w:r>
    </w:p>
    <w:p w14:paraId="2DA88E92" w14:textId="0629A817" w:rsidR="00F44263" w:rsidRDefault="00F44263" w:rsidP="008B0572">
      <w:pPr>
        <w:spacing w:afterLines="60" w:after="144"/>
        <w:ind w:firstLine="567"/>
        <w:contextualSpacing/>
        <w:jc w:val="both"/>
      </w:pPr>
      <w:bookmarkStart w:id="6" w:name="_Hlk193109103"/>
      <w:r>
        <w:t xml:space="preserve">на содержание </w:t>
      </w:r>
      <w:r w:rsidR="0085205A">
        <w:t xml:space="preserve"> коров молочного стада (далее - </w:t>
      </w:r>
      <w:r>
        <w:t>молочн</w:t>
      </w:r>
      <w:r w:rsidR="006E6AF4">
        <w:t>ые</w:t>
      </w:r>
      <w:r>
        <w:t xml:space="preserve"> коров</w:t>
      </w:r>
      <w:r w:rsidR="006E6AF4">
        <w:t>ы</w:t>
      </w:r>
      <w:r w:rsidR="0085205A">
        <w:t>)</w:t>
      </w:r>
      <w:r>
        <w:t xml:space="preserve"> (затраты (без учета налога на добавленную стоимость) понесены </w:t>
      </w:r>
      <w:r w:rsidRPr="007C6D24">
        <w:t>в IV квартале предыду</w:t>
      </w:r>
      <w:r>
        <w:t xml:space="preserve">щего и I – </w:t>
      </w:r>
      <w:r w:rsidRPr="007C6D24">
        <w:t>III кварталах текущего финансовых годов</w:t>
      </w:r>
      <w:r>
        <w:t xml:space="preserve"> участниками отбора, являющимися </w:t>
      </w:r>
      <w:r w:rsidRPr="00C82B09">
        <w:t>сельскохозяйственным</w:t>
      </w:r>
      <w:r>
        <w:t>и</w:t>
      </w:r>
      <w:r w:rsidRPr="00C82B09">
        <w:t xml:space="preserve"> товаропроизводителям</w:t>
      </w:r>
      <w:r>
        <w:t>и</w:t>
      </w:r>
      <w:r w:rsidRPr="00C82B09">
        <w:t>, признанным</w:t>
      </w:r>
      <w:r>
        <w:t>и</w:t>
      </w:r>
      <w:r w:rsidRPr="00C82B09">
        <w:t xml:space="preserve"> таковыми в соответствии с </w:t>
      </w:r>
      <w:hyperlink r:id="rId8" w:history="1">
        <w:r w:rsidRPr="00C82B09">
          <w:t>частью 1</w:t>
        </w:r>
      </w:hyperlink>
      <w:r w:rsidRPr="00C82B09">
        <w:t xml:space="preserve"> и </w:t>
      </w:r>
      <w:hyperlink r:id="rId9" w:history="1">
        <w:r w:rsidRPr="00C82B09">
          <w:t>пунктом 3 части 2 статьи 3</w:t>
        </w:r>
      </w:hyperlink>
      <w:r>
        <w:t xml:space="preserve"> Федерального закона </w:t>
      </w:r>
      <w:r w:rsidRPr="00C82B09">
        <w:t>«О развитии сельского хозяйства», организациям</w:t>
      </w:r>
      <w:r>
        <w:t>и</w:t>
      </w:r>
      <w:r w:rsidRPr="00C82B09">
        <w:t xml:space="preserve"> агропромышленного комплекса и индивидуальным</w:t>
      </w:r>
      <w:r>
        <w:t>и</w:t>
      </w:r>
      <w:r w:rsidRPr="00C82B09">
        <w:t xml:space="preserve"> предпринимателям</w:t>
      </w:r>
      <w:r>
        <w:t xml:space="preserve">и) </w:t>
      </w:r>
      <w:bookmarkEnd w:id="6"/>
      <w:r>
        <w:t>(далее – содержание молочных коров);</w:t>
      </w:r>
    </w:p>
    <w:p w14:paraId="3672354E" w14:textId="55834227" w:rsidR="00F44263" w:rsidRDefault="00F44263" w:rsidP="008B0572">
      <w:pPr>
        <w:spacing w:afterLines="60" w:after="144"/>
        <w:ind w:firstLine="567"/>
        <w:contextualSpacing/>
        <w:jc w:val="both"/>
      </w:pPr>
      <w:r>
        <w:t xml:space="preserve">на приобретение </w:t>
      </w:r>
      <w:r w:rsidR="00472AF9" w:rsidRPr="00472AF9">
        <w:t>доильно</w:t>
      </w:r>
      <w:r w:rsidR="00472AF9">
        <w:t>го</w:t>
      </w:r>
      <w:r w:rsidR="00472AF9" w:rsidRPr="00472AF9">
        <w:t xml:space="preserve"> и (или) молочно</w:t>
      </w:r>
      <w:r w:rsidR="00472AF9">
        <w:t>го</w:t>
      </w:r>
      <w:r w:rsidR="00472AF9" w:rsidRPr="00472AF9">
        <w:t xml:space="preserve"> оборудовани</w:t>
      </w:r>
      <w:r w:rsidR="00472AF9">
        <w:t>я</w:t>
      </w:r>
      <w:r w:rsidR="00472AF9" w:rsidRPr="00472AF9">
        <w:t>, оборудовани</w:t>
      </w:r>
      <w:r w:rsidR="00472AF9">
        <w:t xml:space="preserve">я </w:t>
      </w:r>
      <w:r w:rsidR="00472AF9" w:rsidRPr="00472AF9">
        <w:t>для переработки молока (включая первичную переработку), отбора проб молока, молокомер</w:t>
      </w:r>
      <w:r w:rsidR="00502E8C">
        <w:t>ов</w:t>
      </w:r>
      <w:r w:rsidR="00472AF9" w:rsidRPr="00472AF9">
        <w:t xml:space="preserve"> (пробоотборник</w:t>
      </w:r>
      <w:r w:rsidR="00502E8C">
        <w:t>ов</w:t>
      </w:r>
      <w:r w:rsidR="00472AF9" w:rsidRPr="00472AF9">
        <w:t>), приобретенны</w:t>
      </w:r>
      <w:r w:rsidR="00502E8C">
        <w:t>х</w:t>
      </w:r>
      <w:r w:rsidR="00472AF9" w:rsidRPr="00472AF9">
        <w:t xml:space="preserve"> в собственность (далее</w:t>
      </w:r>
      <w:r w:rsidR="00214BC0">
        <w:t xml:space="preserve"> </w:t>
      </w:r>
      <w:r w:rsidR="00472AF9" w:rsidRPr="00472AF9">
        <w:t>– оборудование)</w:t>
      </w:r>
      <w:r>
        <w:t xml:space="preserve"> (затраты (без учета налога на добавленную стоимость) понесены </w:t>
      </w:r>
      <w:r w:rsidRPr="007C6D24">
        <w:t>в предыду</w:t>
      </w:r>
      <w:r>
        <w:t xml:space="preserve">щем и (или) текущем финансовых годах участниками отбора, являющимися </w:t>
      </w:r>
      <w:r w:rsidRPr="00C82B09">
        <w:t>сельскохозяйственным</w:t>
      </w:r>
      <w:r>
        <w:t>и</w:t>
      </w:r>
      <w:r w:rsidRPr="00C82B09">
        <w:t xml:space="preserve"> товаропроизводителям</w:t>
      </w:r>
      <w:r>
        <w:t>и</w:t>
      </w:r>
      <w:r w:rsidRPr="00C82B09">
        <w:t>, признанным</w:t>
      </w:r>
      <w:r>
        <w:t>и</w:t>
      </w:r>
      <w:r w:rsidRPr="00C82B09">
        <w:t xml:space="preserve"> таковыми в соответствии с </w:t>
      </w:r>
      <w:hyperlink r:id="rId10" w:history="1">
        <w:r w:rsidRPr="00C82B09">
          <w:t>частью 1</w:t>
        </w:r>
      </w:hyperlink>
      <w:r w:rsidRPr="00C82B09">
        <w:t xml:space="preserve"> и </w:t>
      </w:r>
      <w:hyperlink r:id="rId11" w:history="1">
        <w:r w:rsidRPr="00C82B09">
          <w:t>пунктом 3 части 2 статьи 3</w:t>
        </w:r>
      </w:hyperlink>
      <w:r>
        <w:t xml:space="preserve"> Федерального закона </w:t>
      </w:r>
      <w:r w:rsidRPr="00C82B09">
        <w:t>«О развитии сельского хозяйства», организациям</w:t>
      </w:r>
      <w:r>
        <w:t>и</w:t>
      </w:r>
      <w:r w:rsidRPr="00C82B09">
        <w:t xml:space="preserve"> агропромышленного комплекса и индивидуальным</w:t>
      </w:r>
      <w:r>
        <w:t>и</w:t>
      </w:r>
      <w:r w:rsidRPr="00C82B09">
        <w:t xml:space="preserve"> предпринимателям</w:t>
      </w:r>
      <w:r>
        <w:t>и) (далее – приобретение оборудования);</w:t>
      </w:r>
    </w:p>
    <w:p w14:paraId="5673C900" w14:textId="77777777" w:rsidR="00F44263" w:rsidRPr="009B1E1B" w:rsidRDefault="00F44263" w:rsidP="008B0572">
      <w:pPr>
        <w:spacing w:afterLines="60" w:after="144"/>
        <w:ind w:firstLine="567"/>
        <w:contextualSpacing/>
        <w:jc w:val="both"/>
      </w:pPr>
      <w:r>
        <w:t>б</w:t>
      </w:r>
      <w:r w:rsidRPr="009B1E1B">
        <w:t xml:space="preserve">) у участников отбора на едином налоговом счете отсутствует или не превышает размера, определенного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 </w:t>
      </w:r>
    </w:p>
    <w:p w14:paraId="32F2F2C5" w14:textId="7C82B9C1" w:rsidR="00F44263" w:rsidRDefault="00F44263" w:rsidP="008B0572">
      <w:pPr>
        <w:spacing w:afterLines="60" w:after="144"/>
        <w:ind w:firstLine="567"/>
        <w:contextualSpacing/>
        <w:jc w:val="both"/>
      </w:pPr>
      <w:r>
        <w:t>в</w:t>
      </w:r>
      <w:r w:rsidRPr="00CB3C48">
        <w:t xml:space="preserve">) </w:t>
      </w:r>
      <w:r w:rsidRPr="006338E1">
        <w:t>имеют в наличии поголовье молочных коров численностью не ниже показателя по состоянию на 1 января текущего финансового года, за исключением участников отбора, с которыми министерство</w:t>
      </w:r>
      <w:r w:rsidR="00BA79CD">
        <w:t xml:space="preserve"> сельского хозяйства и продовольствия Самарской области (далее – министерство)</w:t>
      </w:r>
      <w:r w:rsidRPr="006338E1">
        <w:t xml:space="preserve"> в </w:t>
      </w:r>
      <w:r>
        <w:t xml:space="preserve">предыдущем или </w:t>
      </w:r>
      <w:r w:rsidRPr="006338E1">
        <w:t>текущем финансовом году заключило соглашение о реализации мероприятий по оздоровлению стада от лейкоза (если участник отбора осуществлял производство молока до 1 января текущего финансового года и не увеличил поголовье молочных коров в текущем финансовом году);</w:t>
      </w:r>
    </w:p>
    <w:p w14:paraId="2D584D61" w14:textId="06DD2AE4" w:rsidR="00F44263" w:rsidRDefault="00F44263" w:rsidP="008B0572">
      <w:pPr>
        <w:spacing w:afterLines="60" w:after="144"/>
        <w:ind w:firstLine="567"/>
        <w:contextualSpacing/>
        <w:jc w:val="both"/>
      </w:pPr>
      <w:r>
        <w:t xml:space="preserve">г) </w:t>
      </w:r>
      <w:r w:rsidRPr="006338E1">
        <w:t xml:space="preserve">имеют в наличии поголовье молочных коров численностью не ниже показателя по состоянию на конец предыдущего отчетного </w:t>
      </w:r>
      <w:r w:rsidR="003F63CD">
        <w:t>квартала (далее отчетный период)</w:t>
      </w:r>
      <w:r w:rsidRPr="006338E1">
        <w:t>, по результатам которого участнику отбора в текущем финансовом году впервые предоставлена субсидия (если участник отбора начал осуществлять производство молока после 1 января текущего финансового года и не увеличил поголовье молочных коров в текущем финансовом году);</w:t>
      </w:r>
    </w:p>
    <w:p w14:paraId="2F9D459A" w14:textId="05092006" w:rsidR="00F44263" w:rsidRPr="006338E1" w:rsidRDefault="00F44263" w:rsidP="008B0572">
      <w:pPr>
        <w:spacing w:afterLines="60" w:after="144"/>
        <w:ind w:firstLine="567"/>
        <w:contextualSpacing/>
        <w:jc w:val="both"/>
      </w:pPr>
      <w:r>
        <w:t xml:space="preserve">д) </w:t>
      </w:r>
      <w:r w:rsidRPr="006338E1">
        <w:t>имеют в наличии поголовье молочных коров численностью не ниже показателя по состоянию на конец предыдущего отчетного</w:t>
      </w:r>
      <w:r w:rsidR="00057AEA">
        <w:t xml:space="preserve"> </w:t>
      </w:r>
      <w:r w:rsidRPr="006338E1">
        <w:t>период</w:t>
      </w:r>
      <w:r w:rsidR="00F96D0D">
        <w:t>а</w:t>
      </w:r>
      <w:r w:rsidRPr="006338E1">
        <w:t>, в котором участник отбора увеличил поголовье молочных коров (если участник отбора увеличил поголовье молочных коров в текущем финансовом году</w:t>
      </w:r>
      <w:r>
        <w:t xml:space="preserve"> и обратился в</w:t>
      </w:r>
      <w:r w:rsidR="00CD55EE">
        <w:t xml:space="preserve"> Администрацию района</w:t>
      </w:r>
      <w:r>
        <w:t xml:space="preserve"> для предоставления субсидии </w:t>
      </w:r>
      <w:r w:rsidRPr="006338E1">
        <w:t xml:space="preserve">по направлению, </w:t>
      </w:r>
      <w:r w:rsidRPr="00B9730D">
        <w:lastRenderedPageBreak/>
        <w:t xml:space="preserve">указанному в подпункте «б» </w:t>
      </w:r>
      <w:r w:rsidRPr="00683075">
        <w:t>пункта 2.1</w:t>
      </w:r>
      <w:r w:rsidRPr="00B9730D">
        <w:t xml:space="preserve"> настоящего </w:t>
      </w:r>
      <w:r w:rsidR="0053053E">
        <w:t>Решения</w:t>
      </w:r>
      <w:r>
        <w:t>, включая субсидии на увеличенное поголовье молочных коров</w:t>
      </w:r>
      <w:r w:rsidRPr="00B9730D">
        <w:t>);</w:t>
      </w:r>
    </w:p>
    <w:p w14:paraId="3F83E3BC" w14:textId="77777777" w:rsidR="00F44263" w:rsidRDefault="00F44263" w:rsidP="008B0572">
      <w:pPr>
        <w:spacing w:afterLines="60" w:after="144"/>
        <w:ind w:firstLine="567"/>
        <w:contextualSpacing/>
        <w:jc w:val="both"/>
      </w:pPr>
      <w:r>
        <w:t xml:space="preserve">е) </w:t>
      </w:r>
      <w:r w:rsidRPr="006338E1">
        <w:t>осуществляют деятельность по прои</w:t>
      </w:r>
      <w:r>
        <w:t>зводству молока</w:t>
      </w:r>
      <w:r w:rsidRPr="006338E1">
        <w:t xml:space="preserve">, за исключением участников отбора, с которыми министерство в </w:t>
      </w:r>
      <w:r>
        <w:t xml:space="preserve">предыдущем или </w:t>
      </w:r>
      <w:r w:rsidRPr="006338E1">
        <w:t>текущем финансовом году заключило соглашение о реализации мероприятий по оздоро</w:t>
      </w:r>
      <w:r>
        <w:t>влению стада от лейкоза</w:t>
      </w:r>
      <w:r w:rsidRPr="006338E1">
        <w:t>;</w:t>
      </w:r>
      <w:r>
        <w:t xml:space="preserve"> </w:t>
      </w:r>
    </w:p>
    <w:p w14:paraId="41C48561" w14:textId="77777777" w:rsidR="00F44263" w:rsidRDefault="00F44263" w:rsidP="008B0572">
      <w:pPr>
        <w:spacing w:afterLines="60" w:after="144"/>
        <w:ind w:firstLine="567"/>
        <w:contextualSpacing/>
        <w:jc w:val="both"/>
      </w:pPr>
      <w:r>
        <w:t xml:space="preserve">ж) </w:t>
      </w:r>
      <w:r w:rsidRPr="006338E1">
        <w:t>не осуществляют деятельность на территории, признанной эпизоотическим очагом инфекционных заболеваний сельскохозяйственных животных (бруцеллез, туберкулез), в отношении которой введены ограничительные мероприятия (карантин);</w:t>
      </w:r>
    </w:p>
    <w:p w14:paraId="2B3DAB2A" w14:textId="77777777" w:rsidR="00F44263" w:rsidRPr="000A041D" w:rsidRDefault="00F44263" w:rsidP="008B0572">
      <w:pPr>
        <w:spacing w:afterLines="60" w:after="144"/>
        <w:ind w:firstLine="567"/>
        <w:contextualSpacing/>
        <w:jc w:val="both"/>
      </w:pPr>
      <w:r>
        <w:t>з) имею</w:t>
      </w:r>
      <w:r w:rsidRPr="000A041D">
        <w:t xml:space="preserve">т в наличии поголовье крупного рогатого скота, </w:t>
      </w:r>
      <w:r>
        <w:t xml:space="preserve">учтенное в Федеральной </w:t>
      </w:r>
      <w:r w:rsidRPr="000A041D">
        <w:t xml:space="preserve">государственной информационной системе в области ветеринарии </w:t>
      </w:r>
      <w:r>
        <w:t>(ФГИС «</w:t>
      </w:r>
      <w:proofErr w:type="spellStart"/>
      <w:r>
        <w:t>ВетИС</w:t>
      </w:r>
      <w:proofErr w:type="spellEnd"/>
      <w:r>
        <w:t>» компонент «</w:t>
      </w:r>
      <w:proofErr w:type="spellStart"/>
      <w:r>
        <w:t>Хор</w:t>
      </w:r>
      <w:r w:rsidRPr="000A041D">
        <w:t>риот</w:t>
      </w:r>
      <w:proofErr w:type="spellEnd"/>
      <w:r w:rsidRPr="000A041D">
        <w:t>»</w:t>
      </w:r>
      <w:r>
        <w:t>)</w:t>
      </w:r>
      <w:r w:rsidRPr="000A041D">
        <w:t>;</w:t>
      </w:r>
    </w:p>
    <w:p w14:paraId="77DC2453" w14:textId="6EA32AC1" w:rsidR="00F44263" w:rsidRPr="006338E1" w:rsidRDefault="00F44263" w:rsidP="008B0572">
      <w:pPr>
        <w:spacing w:afterLines="60" w:after="144"/>
        <w:ind w:firstLine="567"/>
        <w:contextualSpacing/>
        <w:jc w:val="both"/>
      </w:pPr>
      <w:r>
        <w:t xml:space="preserve">и) </w:t>
      </w:r>
      <w:r w:rsidRPr="006338E1">
        <w:t xml:space="preserve">используют </w:t>
      </w:r>
      <w:r>
        <w:t>приобретенное оборудование</w:t>
      </w:r>
      <w:r w:rsidRPr="006338E1">
        <w:t xml:space="preserve">, за исключением оборудования, ранее бывшего в использовании, в целях производства, и (или) переработки участниками отбора молока на территории Самарской области, и (или) определения качественных показателей молока (если участник отбора обратился в </w:t>
      </w:r>
      <w:r w:rsidR="0053053E">
        <w:t>Администрацию района</w:t>
      </w:r>
      <w:r w:rsidRPr="006338E1">
        <w:t xml:space="preserve"> для предоставления субсидии по направлению, указанному </w:t>
      </w:r>
      <w:r w:rsidRPr="008C4086">
        <w:t xml:space="preserve">в подпункте «в» </w:t>
      </w:r>
      <w:r w:rsidRPr="00683075">
        <w:t>пункта 2.1</w:t>
      </w:r>
      <w:r w:rsidRPr="008C4086">
        <w:t xml:space="preserve"> </w:t>
      </w:r>
      <w:r>
        <w:t xml:space="preserve">настоящего </w:t>
      </w:r>
      <w:r w:rsidR="0053053E">
        <w:t>Решения</w:t>
      </w:r>
      <w:r w:rsidRPr="006338E1">
        <w:t>);</w:t>
      </w:r>
    </w:p>
    <w:p w14:paraId="536A7B96" w14:textId="14802199" w:rsidR="00F44263" w:rsidRPr="00863759" w:rsidRDefault="00F44263" w:rsidP="008B0572">
      <w:pPr>
        <w:spacing w:afterLines="60" w:after="144"/>
        <w:ind w:firstLine="567"/>
        <w:contextualSpacing/>
        <w:jc w:val="both"/>
      </w:pPr>
      <w:r>
        <w:t xml:space="preserve">к) </w:t>
      </w:r>
      <w:r w:rsidRPr="006338E1">
        <w:t>не включены в текущем финансовом году в перечень организаций по племенному животноводству, утверждаемый министерством, для предоставления субсидий на содержание племенного маточного поголовья сельскохозяйственных животных (если участник отбора обратился в</w:t>
      </w:r>
      <w:r w:rsidR="00504FF6">
        <w:t xml:space="preserve"> Администрацию района</w:t>
      </w:r>
      <w:r w:rsidRPr="006338E1">
        <w:t xml:space="preserve"> для предоставления субсидии </w:t>
      </w:r>
      <w:r w:rsidRPr="00085E03">
        <w:t xml:space="preserve">по направлению, указанному в </w:t>
      </w:r>
      <w:hyperlink w:anchor="Par150" w:history="1">
        <w:r w:rsidRPr="00863759">
          <w:t>подпункте «б» пункта 2.1</w:t>
        </w:r>
      </w:hyperlink>
      <w:r w:rsidRPr="00863759">
        <w:t xml:space="preserve"> настоящего </w:t>
      </w:r>
      <w:r w:rsidR="00504FF6">
        <w:t>Решения</w:t>
      </w:r>
      <w:r>
        <w:t>);</w:t>
      </w:r>
    </w:p>
    <w:p w14:paraId="37141803" w14:textId="77777777" w:rsidR="00F44263" w:rsidRDefault="00F44263" w:rsidP="008B0572">
      <w:pPr>
        <w:spacing w:afterLines="60" w:after="144"/>
        <w:ind w:firstLine="567"/>
        <w:contextualSpacing/>
        <w:jc w:val="both"/>
      </w:pPr>
      <w:r>
        <w:t>л) в реестре дисквалифицированных лиц отсутствуют сведения о дисквалифицированном руководителе получателя субсидии, являющегося юридическим лицом либо об индивидуальном предпринимателе, являющимся получателем субсидии;</w:t>
      </w:r>
    </w:p>
    <w:p w14:paraId="18EA01DC" w14:textId="77777777" w:rsidR="00F44263" w:rsidRPr="0013677D" w:rsidRDefault="00F44263" w:rsidP="008B0572">
      <w:pPr>
        <w:spacing w:afterLines="60" w:after="144"/>
        <w:ind w:firstLine="567"/>
        <w:contextualSpacing/>
        <w:jc w:val="both"/>
      </w:pPr>
      <w:r>
        <w:t>м</w:t>
      </w:r>
      <w:r w:rsidRPr="0013677D">
        <w:t>) участник</w:t>
      </w:r>
      <w:r>
        <w:t>и отбора получатели субсидий, являющие</w:t>
      </w:r>
      <w:r w:rsidRPr="0013677D">
        <w:t>ся юридическим</w:t>
      </w:r>
      <w:r>
        <w:t>и лицами, не должны</w:t>
      </w:r>
      <w:r w:rsidRPr="0013677D">
        <w:t xml:space="preserve"> находиться в процессе реорганизации (за исключением реорганизации в форме присоединения к юридическому лицу, являющемуся участником отбора получателей субсидий, другого юридического лиц</w:t>
      </w:r>
      <w:r>
        <w:t>а), ликвидации, в отношении их</w:t>
      </w:r>
      <w:r w:rsidRPr="0013677D">
        <w:t xml:space="preserve"> не введена процедура банк</w:t>
      </w:r>
      <w:r>
        <w:t>ротства, деятельность получателей</w:t>
      </w:r>
      <w:r w:rsidRPr="0013677D">
        <w:t xml:space="preserve"> субсидии не должна быть приостановлена в порядке, предусмотренном законодательством Ро</w:t>
      </w:r>
      <w:r>
        <w:t>ссийской Федерации, а получатели субсидии, являющие</w:t>
      </w:r>
      <w:r w:rsidRPr="0013677D">
        <w:t>ся индивидуальным</w:t>
      </w:r>
      <w:r>
        <w:t>и предпринимателями, не должны</w:t>
      </w:r>
      <w:r w:rsidRPr="0013677D">
        <w:t xml:space="preserve"> прекратить деятельность в качестве </w:t>
      </w:r>
      <w:r>
        <w:t>индивидуального предпринимателя.</w:t>
      </w:r>
    </w:p>
    <w:p w14:paraId="6456156F" w14:textId="2057FC36" w:rsidR="00F44263" w:rsidRPr="006338E1" w:rsidRDefault="00F44263" w:rsidP="007F0FBE">
      <w:pPr>
        <w:spacing w:after="60"/>
        <w:ind w:firstLine="567"/>
        <w:jc w:val="both"/>
      </w:pPr>
      <w:r w:rsidRPr="006338E1">
        <w:t xml:space="preserve">В случае если участник отбора имел показатель </w:t>
      </w:r>
      <w:r>
        <w:t xml:space="preserve">средней </w:t>
      </w:r>
      <w:r w:rsidRPr="006338E1">
        <w:t>молочной продуктивности коров за предыдущий финансовый год 9 </w:t>
      </w:r>
      <w:r>
        <w:t>000 килограммов молока и более из расчета</w:t>
      </w:r>
      <w:r w:rsidRPr="006338E1">
        <w:t xml:space="preserve"> на 1 молочную корову, допускается снижение поголовья</w:t>
      </w:r>
      <w:r w:rsidR="005F6620">
        <w:t xml:space="preserve"> </w:t>
      </w:r>
      <w:r w:rsidRPr="006338E1">
        <w:t xml:space="preserve">молочных коров в текущем финансовом году не более чем на 10 процентов к показателю по состоянию на 1 января текущего финансового года с последующим его увеличением до конца текущего финансового года до численности не ниже показателя по состоянию на 1 января текущего финансового года. </w:t>
      </w:r>
    </w:p>
    <w:p w14:paraId="55812C39" w14:textId="59D72ED3" w:rsidR="00F44263" w:rsidRPr="00B42001" w:rsidRDefault="00A753DE" w:rsidP="007F0FBE">
      <w:pPr>
        <w:spacing w:after="60"/>
        <w:ind w:firstLine="567"/>
        <w:jc w:val="both"/>
      </w:pPr>
      <w:r>
        <w:t>1.5</w:t>
      </w:r>
      <w:r w:rsidR="00F44263">
        <w:t>.</w:t>
      </w:r>
      <w:r w:rsidR="00540B29">
        <w:t xml:space="preserve"> </w:t>
      </w:r>
      <w:r w:rsidR="00F44263" w:rsidRPr="00B42001">
        <w:t>Достижение результата предоставления субсидии:</w:t>
      </w:r>
    </w:p>
    <w:p w14:paraId="578A6BEF" w14:textId="5AA51A46" w:rsidR="00F44263" w:rsidRPr="00AC4427" w:rsidRDefault="00F44263" w:rsidP="008B0572">
      <w:pPr>
        <w:spacing w:afterLines="60" w:after="144"/>
        <w:ind w:firstLine="567"/>
        <w:contextualSpacing/>
        <w:jc w:val="both"/>
      </w:pPr>
      <w:r w:rsidRPr="00997FD3">
        <w:lastRenderedPageBreak/>
        <w:t>произведено молока от молочных коров в текущем финансовом году в объеме не ниже показателя предыдущего финансового года</w:t>
      </w:r>
      <w:r w:rsidR="00BE37C5">
        <w:t xml:space="preserve"> (килограммов) (код результата </w:t>
      </w:r>
      <w:r w:rsidR="00306F8E">
        <w:t>–</w:t>
      </w:r>
      <w:r w:rsidR="00BE37C5">
        <w:t xml:space="preserve"> </w:t>
      </w:r>
      <w:r w:rsidR="00853924" w:rsidRPr="00853924">
        <w:t>Р_000002717</w:t>
      </w:r>
      <w:r w:rsidR="009E7ADF">
        <w:t>8</w:t>
      </w:r>
      <w:r w:rsidR="00BE37C5">
        <w:t>)</w:t>
      </w:r>
      <w:r w:rsidRPr="00997FD3">
        <w:t xml:space="preserve"> (если получатель осуществлял производство молока до 1 ян</w:t>
      </w:r>
      <w:r>
        <w:t>варя текущего финансового года)</w:t>
      </w:r>
      <w:r w:rsidR="00723889">
        <w:t xml:space="preserve"> </w:t>
      </w:r>
      <w:r w:rsidRPr="006F7C6A">
        <w:t xml:space="preserve">(в случае если получатель имел показатель средней молочной продуктивности коров </w:t>
      </w:r>
      <w:r>
        <w:t xml:space="preserve">в предыдущем финансовом году </w:t>
      </w:r>
      <w:r w:rsidRPr="006F7C6A">
        <w:t>9 000 килогр</w:t>
      </w:r>
      <w:r>
        <w:t>аммов молока и более из расчета</w:t>
      </w:r>
      <w:r w:rsidRPr="006F7C6A">
        <w:t xml:space="preserve"> на 1 молочную корову, допускается снижение объема производства молока от молочных коров в текущем финансовом году не более чем </w:t>
      </w:r>
      <w:r>
        <w:t xml:space="preserve"> </w:t>
      </w:r>
      <w:r w:rsidRPr="006F7C6A">
        <w:t xml:space="preserve">на </w:t>
      </w:r>
      <w:r>
        <w:t>8</w:t>
      </w:r>
      <w:r w:rsidRPr="006F7C6A">
        <w:t xml:space="preserve"> процентов по отношению к показателю предыдущего финансового года, в случае если получатель имел показатель средней молочной продуктивности коров в предыдущем финансовом году от 7 500 до 9 000 килограммов молока </w:t>
      </w:r>
      <w:r>
        <w:t>из расчета</w:t>
      </w:r>
      <w:r w:rsidRPr="006F7C6A">
        <w:t xml:space="preserve"> на 1 молочную корову, допускается снижение объема производства молока от молочных коров в текущем финансовом году не более чем на 5 процентов по отношению к показателю предыдущего финансового года); </w:t>
      </w:r>
    </w:p>
    <w:p w14:paraId="745B98DF" w14:textId="3073181B" w:rsidR="00F44263" w:rsidRPr="00997FD3" w:rsidRDefault="00F44263" w:rsidP="008B0572">
      <w:pPr>
        <w:spacing w:afterLines="60" w:after="144"/>
        <w:ind w:firstLine="567"/>
        <w:contextualSpacing/>
        <w:jc w:val="both"/>
      </w:pPr>
      <w:r w:rsidRPr="00061878">
        <w:t xml:space="preserve">произведено молока от молочных коров в текущем финансовом году </w:t>
      </w:r>
      <w:r w:rsidR="00BE37C5">
        <w:t xml:space="preserve">(килограммов) (код результата </w:t>
      </w:r>
      <w:r w:rsidR="006129C0">
        <w:t>–</w:t>
      </w:r>
      <w:r w:rsidR="00BE37C5">
        <w:t xml:space="preserve"> </w:t>
      </w:r>
      <w:r w:rsidR="009E7ADF" w:rsidRPr="00853924">
        <w:t>Р_0000027177</w:t>
      </w:r>
      <w:r w:rsidR="00BE37C5">
        <w:t>)</w:t>
      </w:r>
      <w:r w:rsidR="00BE37C5" w:rsidRPr="00997FD3">
        <w:t xml:space="preserve"> </w:t>
      </w:r>
      <w:r w:rsidRPr="00061878">
        <w:t>(если получатель начал осуществлять производство молока после 1 января текущего финансового года).</w:t>
      </w:r>
      <w:r w:rsidRPr="00997FD3">
        <w:t xml:space="preserve">  </w:t>
      </w:r>
    </w:p>
    <w:p w14:paraId="40021D3B" w14:textId="77777777" w:rsidR="00F44263" w:rsidRPr="00756DB3" w:rsidRDefault="00F44263" w:rsidP="008B0572">
      <w:pPr>
        <w:spacing w:afterLines="60" w:after="144"/>
        <w:ind w:firstLine="567"/>
        <w:contextualSpacing/>
        <w:jc w:val="both"/>
      </w:pPr>
      <w:r w:rsidRPr="00756DB3">
        <w:t xml:space="preserve">Тип субсидии, определенный в соответствии с Порядком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– производителям товаров, работ, услуг, утвержденным приказом Министерства финансов Российской Федерации от 27.04.2024 № 53н (далее – Порядок проведения мониторинга достижения результатов) − субсидия на производство (реализацию) продукции. </w:t>
      </w:r>
    </w:p>
    <w:p w14:paraId="2C283507" w14:textId="77777777" w:rsidR="00F44263" w:rsidRPr="00756DB3" w:rsidRDefault="00F44263" w:rsidP="000C4949">
      <w:pPr>
        <w:spacing w:after="60"/>
        <w:ind w:firstLine="567"/>
        <w:jc w:val="both"/>
      </w:pPr>
      <w:r w:rsidRPr="00756DB3">
        <w:t xml:space="preserve">Тип результата предоставления субсидии, определенный в соответствии с Порядком проведения мониторинга достижения результатов – производство (реализация) продукции. </w:t>
      </w:r>
    </w:p>
    <w:p w14:paraId="1D872A28" w14:textId="5A6619DA" w:rsidR="00F44263" w:rsidRPr="00057480" w:rsidRDefault="001428EC" w:rsidP="00641ABE">
      <w:pPr>
        <w:ind w:firstLine="567"/>
        <w:jc w:val="both"/>
      </w:pPr>
      <w:r>
        <w:t>1.6</w:t>
      </w:r>
      <w:r w:rsidR="00F44263">
        <w:t xml:space="preserve">. Отбор получателей субсидий </w:t>
      </w:r>
      <w:r w:rsidR="00F44263" w:rsidRPr="00FA0D6D">
        <w:t xml:space="preserve">осуществляется </w:t>
      </w:r>
      <w:r>
        <w:t>Администрацией района</w:t>
      </w:r>
      <w:r w:rsidR="00F44263" w:rsidRPr="00FA0D6D">
        <w:t xml:space="preserve"> в форме запроса предложений. Отбор получателей субсидии объявляется </w:t>
      </w:r>
      <w:r w:rsidR="00F44263" w:rsidRPr="007F0FBE">
        <w:t xml:space="preserve">не ранее даты вступления в законную силу нормативного правового акта, указанного в абзаце четвертом подпункта «а», абзаце пятом подпункта «б» пункта 2.1 настоящего </w:t>
      </w:r>
      <w:r w:rsidR="005F4A10" w:rsidRPr="007F0FBE">
        <w:t>Решения</w:t>
      </w:r>
      <w:r w:rsidR="00F44263" w:rsidRPr="007F0FBE">
        <w:t>.</w:t>
      </w:r>
      <w:r w:rsidR="00F44263" w:rsidRPr="00057480">
        <w:t xml:space="preserve"> </w:t>
      </w:r>
    </w:p>
    <w:p w14:paraId="6569077D" w14:textId="77777777" w:rsidR="00F44263" w:rsidRPr="00506019" w:rsidRDefault="00F44263" w:rsidP="00641ABE">
      <w:pPr>
        <w:spacing w:after="60"/>
        <w:ind w:firstLine="567"/>
        <w:jc w:val="both"/>
        <w:rPr>
          <w:rFonts w:ascii="Verdana" w:hAnsi="Verdana"/>
          <w:sz w:val="24"/>
          <w:szCs w:val="24"/>
        </w:rPr>
      </w:pPr>
      <w:r w:rsidRPr="00506019">
        <w:t>Способ предоставления субсидии – возмещение затрат.</w:t>
      </w:r>
    </w:p>
    <w:p w14:paraId="095120C7" w14:textId="00EC160C" w:rsidR="00F44263" w:rsidRDefault="006D310B" w:rsidP="00337BB1">
      <w:pPr>
        <w:ind w:firstLine="567"/>
        <w:jc w:val="both"/>
      </w:pPr>
      <w:r>
        <w:t>1.7</w:t>
      </w:r>
      <w:r w:rsidR="00F44263">
        <w:t>. Затраты на производство молока подтверждаются следующими документами:</w:t>
      </w:r>
    </w:p>
    <w:p w14:paraId="08632805" w14:textId="491B7EEE" w:rsidR="00F44263" w:rsidRPr="00C357BB" w:rsidRDefault="00F44263" w:rsidP="00337BB1">
      <w:pPr>
        <w:tabs>
          <w:tab w:val="left" w:pos="0"/>
        </w:tabs>
        <w:ind w:firstLine="567"/>
        <w:contextualSpacing/>
        <w:jc w:val="both"/>
      </w:pPr>
      <w:r w:rsidRPr="00C357BB">
        <w:t>расчет</w:t>
      </w:r>
      <w:r w:rsidR="009F5DA4">
        <w:t>ом</w:t>
      </w:r>
      <w:r w:rsidRPr="00C357BB">
        <w:t xml:space="preserve"> среднегодового поголовья молочных коров по форме согласно приложению 1</w:t>
      </w:r>
      <w:r>
        <w:t xml:space="preserve"> </w:t>
      </w:r>
      <w:r w:rsidRPr="00C357BB">
        <w:t xml:space="preserve">к настоящему </w:t>
      </w:r>
      <w:r w:rsidR="006D310B">
        <w:t>Решению</w:t>
      </w:r>
      <w:r w:rsidRPr="00C357BB">
        <w:t>;</w:t>
      </w:r>
    </w:p>
    <w:p w14:paraId="5F03045B" w14:textId="7B8C1EAF" w:rsidR="00F44263" w:rsidRPr="00C357BB" w:rsidRDefault="006F58B1" w:rsidP="008B0572">
      <w:pPr>
        <w:spacing w:afterLines="60" w:after="144"/>
        <w:ind w:firstLine="567"/>
        <w:contextualSpacing/>
        <w:jc w:val="both"/>
      </w:pPr>
      <w:hyperlink r:id="rId12" w:history="1">
        <w:r w:rsidR="00F44263" w:rsidRPr="00C357BB">
          <w:t>справк</w:t>
        </w:r>
        <w:r w:rsidR="009F5DA4">
          <w:t>ой</w:t>
        </w:r>
        <w:r w:rsidR="00F44263" w:rsidRPr="00C357BB">
          <w:t>-расчет</w:t>
        </w:r>
      </w:hyperlink>
      <w:r w:rsidR="009F5DA4">
        <w:t>ом</w:t>
      </w:r>
      <w:r w:rsidR="00F44263" w:rsidRPr="00C357BB">
        <w:t xml:space="preserve"> для предоставления субсидии по форме согласно приложению 2</w:t>
      </w:r>
      <w:r w:rsidR="00F44263">
        <w:t xml:space="preserve"> </w:t>
      </w:r>
      <w:r w:rsidR="00F44263" w:rsidRPr="00C357BB">
        <w:t>к настоящему</w:t>
      </w:r>
      <w:r w:rsidR="00F17335">
        <w:t xml:space="preserve"> Решению</w:t>
      </w:r>
      <w:r w:rsidR="00F44263" w:rsidRPr="00C357BB">
        <w:t>;</w:t>
      </w:r>
    </w:p>
    <w:p w14:paraId="11CB0E46" w14:textId="7C5925A8" w:rsidR="00F44263" w:rsidRPr="00C357BB" w:rsidRDefault="00954AAC" w:rsidP="008B0572">
      <w:pPr>
        <w:spacing w:afterLines="60" w:after="144"/>
        <w:ind w:firstLine="567"/>
        <w:contextualSpacing/>
        <w:jc w:val="both"/>
      </w:pPr>
      <w:r>
        <w:t>справкой</w:t>
      </w:r>
      <w:r w:rsidR="00F44263" w:rsidRPr="00C357BB">
        <w:t xml:space="preserve"> о производственных показателях по форме согласно приложению 3</w:t>
      </w:r>
      <w:r w:rsidR="00F44263">
        <w:t xml:space="preserve"> </w:t>
      </w:r>
      <w:r w:rsidR="00F44263" w:rsidRPr="00C357BB">
        <w:t xml:space="preserve">к настоящему </w:t>
      </w:r>
      <w:r w:rsidR="00F17335">
        <w:t>Решению</w:t>
      </w:r>
      <w:r w:rsidR="00F44263" w:rsidRPr="00C357BB">
        <w:t>;</w:t>
      </w:r>
    </w:p>
    <w:p w14:paraId="35EF4688" w14:textId="67392AA1" w:rsidR="00F44263" w:rsidRDefault="00F44263" w:rsidP="008B0572">
      <w:pPr>
        <w:spacing w:afterLines="60" w:after="144"/>
        <w:ind w:firstLine="567"/>
        <w:contextualSpacing/>
        <w:jc w:val="both"/>
      </w:pPr>
      <w:r w:rsidRPr="00403A21">
        <w:t>документ</w:t>
      </w:r>
      <w:r w:rsidR="009F5DA4">
        <w:t>ами</w:t>
      </w:r>
      <w:r w:rsidRPr="00403A21">
        <w:t>, подтверждающи</w:t>
      </w:r>
      <w:r w:rsidR="009F5DA4">
        <w:t>ми</w:t>
      </w:r>
      <w:r w:rsidRPr="00403A21">
        <w:t xml:space="preserve"> фактически понесенные участником отбора затраты на производство в отчетном периоде молока, включая следующие документы: договоры на приобретение товаров, выполнение работ (оказание услуг); накладные, и (или) универсальные передаточные документы, </w:t>
      </w:r>
      <w:r w:rsidRPr="00403A21">
        <w:lastRenderedPageBreak/>
        <w:t>и (или) товарные чеки, и (или) акты, подтверждающие приобретение товаров, выполнение работ (оказание услуг); платежные поручения и (или) кассовые чеки и (или) иные документы, не противоречащие действующему законодательству</w:t>
      </w:r>
      <w:r>
        <w:t>;</w:t>
      </w:r>
      <w:r w:rsidRPr="00403A21">
        <w:t xml:space="preserve"> </w:t>
      </w:r>
    </w:p>
    <w:p w14:paraId="3771A49A" w14:textId="0863F08E" w:rsidR="00F44263" w:rsidRDefault="00F44263" w:rsidP="00EC1D71">
      <w:pPr>
        <w:ind w:firstLine="567"/>
        <w:jc w:val="both"/>
      </w:pPr>
      <w:r w:rsidRPr="007C6D24">
        <w:t>письмо</w:t>
      </w:r>
      <w:r w:rsidR="009F5DA4">
        <w:t>м</w:t>
      </w:r>
      <w:r w:rsidRPr="007C6D24">
        <w:t>, подтверждающ</w:t>
      </w:r>
      <w:r w:rsidR="009F5DA4">
        <w:t>им</w:t>
      </w:r>
      <w:r w:rsidRPr="007C6D24">
        <w:t>, что участник отбора в предыдущем и (или) текущем финансовых годах осуществлял заготовку кормов, подписанн</w:t>
      </w:r>
      <w:r w:rsidR="009F5DA4">
        <w:t>ым</w:t>
      </w:r>
      <w:r w:rsidRPr="007C6D24">
        <w:t xml:space="preserve"> участником отбора (если участник отбора представляет документы, указанные в </w:t>
      </w:r>
      <w:hyperlink w:anchor="Par103" w:history="1">
        <w:r w:rsidRPr="007C6D24">
          <w:t xml:space="preserve">абзаце </w:t>
        </w:r>
        <w:r>
          <w:t>пятом настоящего</w:t>
        </w:r>
        <w:r w:rsidRPr="007C6D24">
          <w:t xml:space="preserve"> пункта</w:t>
        </w:r>
      </w:hyperlink>
      <w:r w:rsidRPr="007C6D24">
        <w:t>, подтверждающие фактически понесенн</w:t>
      </w:r>
      <w:r>
        <w:t>ые затраты на заготовку кормов).</w:t>
      </w:r>
    </w:p>
    <w:p w14:paraId="1DC46F94" w14:textId="69348888" w:rsidR="00F44263" w:rsidRPr="00403A21" w:rsidRDefault="00F44263" w:rsidP="00EC1D71">
      <w:pPr>
        <w:pStyle w:val="ConsPlusNormal"/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03A21">
        <w:rPr>
          <w:rFonts w:ascii="Times New Roman" w:hAnsi="Times New Roman" w:cs="Times New Roman"/>
          <w:sz w:val="28"/>
          <w:szCs w:val="28"/>
        </w:rPr>
        <w:t xml:space="preserve">Участники отбора, осуществившие </w:t>
      </w:r>
      <w:r w:rsidR="003340B5" w:rsidRPr="007C6D24">
        <w:rPr>
          <w:rFonts w:ascii="Times New Roman" w:hAnsi="Times New Roman" w:cs="Times New Roman"/>
          <w:sz w:val="28"/>
          <w:szCs w:val="28"/>
        </w:rPr>
        <w:t>приобретение кормов, кормовых добавок</w:t>
      </w:r>
      <w:r w:rsidR="003340B5">
        <w:rPr>
          <w:rFonts w:ascii="Times New Roman" w:hAnsi="Times New Roman" w:cs="Times New Roman"/>
          <w:sz w:val="28"/>
          <w:szCs w:val="28"/>
        </w:rPr>
        <w:t xml:space="preserve"> для кормления молочных коров (далее – корма, кормовые добавки)</w:t>
      </w:r>
      <w:r w:rsidR="003340B5" w:rsidRPr="007C6D24">
        <w:rPr>
          <w:rFonts w:ascii="Times New Roman" w:hAnsi="Times New Roman" w:cs="Times New Roman"/>
          <w:sz w:val="28"/>
          <w:szCs w:val="28"/>
        </w:rPr>
        <w:t>, ветеринарных препаратов и (или) инструментов, ветеринарного оборудования, моющих, дезинфицирующих средств, горюче-смазочных материалов (далее – ГСМ), запасных частей к технике и (или) оборудованию, используемым в животноводческих помещениях, предназначенных для содержания молочных коров (далее – запасные части), строительных материалов для ремонта животноводческих помещений, предназначенных для содержания молочных коров</w:t>
      </w:r>
      <w:r w:rsidR="003340B5">
        <w:rPr>
          <w:rFonts w:ascii="Times New Roman" w:hAnsi="Times New Roman" w:cs="Times New Roman"/>
          <w:sz w:val="28"/>
          <w:szCs w:val="28"/>
        </w:rPr>
        <w:t xml:space="preserve"> </w:t>
      </w:r>
      <w:r w:rsidR="003340B5" w:rsidRPr="007C6D24">
        <w:rPr>
          <w:rFonts w:ascii="Times New Roman" w:hAnsi="Times New Roman" w:cs="Times New Roman"/>
          <w:sz w:val="28"/>
          <w:szCs w:val="28"/>
        </w:rPr>
        <w:t xml:space="preserve"> (далее – строительные материалы)</w:t>
      </w:r>
      <w:r w:rsidRPr="00403A21">
        <w:rPr>
          <w:rFonts w:ascii="Times New Roman" w:hAnsi="Times New Roman" w:cs="Times New Roman"/>
          <w:sz w:val="28"/>
          <w:szCs w:val="28"/>
        </w:rPr>
        <w:t xml:space="preserve">, в целях подтверждения фактически понесенных затрат на производство в отчетном периоде молока представляют документы, указанные в </w:t>
      </w:r>
      <w:hyperlink w:anchor="Par103" w:history="1">
        <w:r w:rsidRPr="00403A21">
          <w:rPr>
            <w:rFonts w:ascii="Times New Roman" w:hAnsi="Times New Roman" w:cs="Times New Roman"/>
            <w:sz w:val="28"/>
            <w:szCs w:val="28"/>
          </w:rPr>
          <w:t xml:space="preserve">абзаце </w:t>
        </w:r>
        <w:r>
          <w:rPr>
            <w:rFonts w:ascii="Times New Roman" w:hAnsi="Times New Roman" w:cs="Times New Roman"/>
            <w:sz w:val="28"/>
            <w:szCs w:val="28"/>
          </w:rPr>
          <w:t>пятом</w:t>
        </w:r>
      </w:hyperlink>
      <w:r w:rsidRPr="00403A21">
        <w:rPr>
          <w:rFonts w:ascii="Times New Roman" w:hAnsi="Times New Roman" w:cs="Times New Roman"/>
          <w:sz w:val="28"/>
          <w:szCs w:val="28"/>
        </w:rPr>
        <w:t xml:space="preserve"> настоящего пункта, подтверждающие приобретение кормов, кормовых добавок, ветеринарных препаратов и (или) инструментов, ветеринарного оборудования, моющих, дезинфицирующих средств, ГСМ, запасных частей, строительных материалов в отчетном периоде и (или) в течение периода, предшествующего отчетному периоду и не превышающего 9 месяцев.</w:t>
      </w:r>
    </w:p>
    <w:p w14:paraId="13F94D1F" w14:textId="77777777" w:rsidR="00F44263" w:rsidRPr="00403A21" w:rsidRDefault="00F44263" w:rsidP="004A3CE1">
      <w:pPr>
        <w:pStyle w:val="ConsPlusNormal"/>
        <w:widowControl/>
        <w:spacing w:after="60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03A21">
        <w:rPr>
          <w:rFonts w:ascii="Times New Roman" w:hAnsi="Times New Roman" w:cs="Times New Roman"/>
          <w:sz w:val="28"/>
          <w:szCs w:val="28"/>
        </w:rPr>
        <w:t xml:space="preserve">Участники отбора, осуществляющие заготовку кормов, в целях подтверждения фактически понесенных затрат на производство в отчетном периоде молока представляют документы, указанные в </w:t>
      </w:r>
      <w:hyperlink w:anchor="Par103" w:history="1">
        <w:r w:rsidRPr="00403A21">
          <w:rPr>
            <w:rFonts w:ascii="Times New Roman" w:hAnsi="Times New Roman" w:cs="Times New Roman"/>
            <w:sz w:val="28"/>
            <w:szCs w:val="28"/>
          </w:rPr>
          <w:t xml:space="preserve">абзаце </w:t>
        </w:r>
        <w:r>
          <w:rPr>
            <w:rFonts w:ascii="Times New Roman" w:hAnsi="Times New Roman" w:cs="Times New Roman"/>
            <w:sz w:val="28"/>
            <w:szCs w:val="28"/>
          </w:rPr>
          <w:t>пятом</w:t>
        </w:r>
      </w:hyperlink>
      <w:r w:rsidRPr="00403A21">
        <w:rPr>
          <w:rFonts w:ascii="Times New Roman" w:hAnsi="Times New Roman" w:cs="Times New Roman"/>
          <w:sz w:val="28"/>
          <w:szCs w:val="28"/>
        </w:rPr>
        <w:t xml:space="preserve"> настоящего пункта, подтверждающие фактически понесенные затраты на заготовку кормов в отчетном периоде и (или) в течение периода, предшествующего отчетному периоду и не превышающего 12 месяцев.</w:t>
      </w:r>
    </w:p>
    <w:p w14:paraId="705E8E4D" w14:textId="77777777" w:rsidR="004A3CE1" w:rsidRDefault="001F0934" w:rsidP="004A3CE1">
      <w:pPr>
        <w:ind w:firstLine="567"/>
        <w:jc w:val="both"/>
      </w:pPr>
      <w:r>
        <w:t>1.8</w:t>
      </w:r>
      <w:r w:rsidR="00F44263">
        <w:t>. Затраты на содержание молочных коров подтверждаются следующими документами:</w:t>
      </w:r>
    </w:p>
    <w:p w14:paraId="33A3AB41" w14:textId="29886384" w:rsidR="00F44263" w:rsidRDefault="00F44263" w:rsidP="004A3CE1">
      <w:pPr>
        <w:ind w:firstLine="567"/>
        <w:jc w:val="both"/>
      </w:pPr>
      <w:r>
        <w:t>расчет</w:t>
      </w:r>
      <w:r w:rsidR="00C27DD7">
        <w:t>ом</w:t>
      </w:r>
      <w:r>
        <w:t xml:space="preserve"> среднегодового поголовья молочных коров по форме согласно приложению 1 к настоящему </w:t>
      </w:r>
      <w:r w:rsidR="001F0934">
        <w:t>Решению</w:t>
      </w:r>
      <w:r>
        <w:t>;</w:t>
      </w:r>
    </w:p>
    <w:p w14:paraId="29DC5AF7" w14:textId="77777777" w:rsidR="00C27DD7" w:rsidRDefault="006F58B1" w:rsidP="008B0572">
      <w:pPr>
        <w:spacing w:afterLines="60" w:after="144"/>
        <w:ind w:firstLine="567"/>
        <w:contextualSpacing/>
        <w:jc w:val="both"/>
      </w:pPr>
      <w:hyperlink r:id="rId13" w:history="1">
        <w:r w:rsidR="00F44263" w:rsidRPr="007C6D24">
          <w:t>справк</w:t>
        </w:r>
        <w:r w:rsidR="00C27DD7">
          <w:t>ой</w:t>
        </w:r>
        <w:r w:rsidR="00F44263" w:rsidRPr="007C6D24">
          <w:t>-расчет</w:t>
        </w:r>
      </w:hyperlink>
      <w:r w:rsidR="00C27DD7">
        <w:t>ом</w:t>
      </w:r>
      <w:r w:rsidR="00F44263" w:rsidRPr="007C6D24">
        <w:t xml:space="preserve"> для предоставления субсидий по форме согласно приложению </w:t>
      </w:r>
      <w:r w:rsidR="00F44263">
        <w:t xml:space="preserve">4 </w:t>
      </w:r>
      <w:r w:rsidR="00F44263" w:rsidRPr="007C6D24">
        <w:t xml:space="preserve">к настоящему </w:t>
      </w:r>
      <w:r w:rsidR="001F0934">
        <w:t>Решению</w:t>
      </w:r>
      <w:r w:rsidR="00F44263" w:rsidRPr="007C6D24">
        <w:t>;</w:t>
      </w:r>
      <w:r w:rsidR="00F44263" w:rsidRPr="00AB30D0">
        <w:t xml:space="preserve"> </w:t>
      </w:r>
    </w:p>
    <w:p w14:paraId="105CED72" w14:textId="77777777" w:rsidR="004A3CE1" w:rsidRDefault="00C27DD7" w:rsidP="004A3CE1">
      <w:pPr>
        <w:spacing w:afterLines="60" w:after="144"/>
        <w:ind w:firstLine="567"/>
        <w:contextualSpacing/>
        <w:jc w:val="both"/>
      </w:pPr>
      <w:r>
        <w:t xml:space="preserve">справкой </w:t>
      </w:r>
      <w:r w:rsidR="00F44263" w:rsidRPr="007C6D24">
        <w:t xml:space="preserve">о производственных показателях по форме согласно приложению </w:t>
      </w:r>
      <w:r w:rsidR="00F44263">
        <w:t xml:space="preserve">5 </w:t>
      </w:r>
      <w:r w:rsidR="00F44263" w:rsidRPr="007C6D24">
        <w:t xml:space="preserve">к настоящему </w:t>
      </w:r>
      <w:r w:rsidR="001F0934">
        <w:t>Решению</w:t>
      </w:r>
      <w:r w:rsidR="00F44263" w:rsidRPr="007C6D24">
        <w:t>;</w:t>
      </w:r>
      <w:r w:rsidR="00F44263" w:rsidRPr="00AB30D0">
        <w:t xml:space="preserve"> </w:t>
      </w:r>
    </w:p>
    <w:p w14:paraId="1FFCF44E" w14:textId="77777777" w:rsidR="00337BB1" w:rsidRDefault="00F44263" w:rsidP="00337BB1">
      <w:pPr>
        <w:spacing w:afterLines="60" w:after="144"/>
        <w:ind w:firstLine="567"/>
        <w:contextualSpacing/>
        <w:jc w:val="both"/>
      </w:pPr>
      <w:r w:rsidRPr="00031658">
        <w:t>документ</w:t>
      </w:r>
      <w:r w:rsidR="001C6776">
        <w:t>ами</w:t>
      </w:r>
      <w:r w:rsidRPr="00031658">
        <w:t>, подтверждающи</w:t>
      </w:r>
      <w:r w:rsidR="001C6776">
        <w:t>ми</w:t>
      </w:r>
      <w:r w:rsidRPr="00031658">
        <w:t xml:space="preserve"> фактически понесенные участником отбора затраты на содержание в отчетном периоде молочных коров, включая </w:t>
      </w:r>
      <w:r>
        <w:t>следующие документы: договоры</w:t>
      </w:r>
      <w:r w:rsidRPr="00031658">
        <w:t xml:space="preserve"> на приобретение товаров, выполнение работ </w:t>
      </w:r>
      <w:r>
        <w:t>(оказание услуг); накладные, и (или) универсальные передаточные документы, и (или) товарные чеки, и (или) акты, подтверждающие</w:t>
      </w:r>
      <w:r w:rsidRPr="00031658">
        <w:t xml:space="preserve"> приобретение товаров, выполнение ра</w:t>
      </w:r>
      <w:r>
        <w:t>бот (оказание услуг); платежные поручения и (или) кассовые чеки</w:t>
      </w:r>
      <w:r w:rsidRPr="00031658">
        <w:t xml:space="preserve"> и (или) иные документы, не противоречащие действующему законодательст</w:t>
      </w:r>
      <w:r>
        <w:t>ву</w:t>
      </w:r>
      <w:r w:rsidRPr="00031658">
        <w:t>;</w:t>
      </w:r>
    </w:p>
    <w:p w14:paraId="44BAB594" w14:textId="51A0C6F1" w:rsidR="00F44263" w:rsidRPr="007C6D24" w:rsidRDefault="00F44263" w:rsidP="00337BB1">
      <w:pPr>
        <w:spacing w:afterLines="60" w:after="144"/>
        <w:ind w:firstLine="567"/>
        <w:contextualSpacing/>
        <w:jc w:val="both"/>
      </w:pPr>
      <w:r>
        <w:lastRenderedPageBreak/>
        <w:t>договор</w:t>
      </w:r>
      <w:r w:rsidR="001C6776">
        <w:t>ом</w:t>
      </w:r>
      <w:r w:rsidRPr="007C6D24">
        <w:t xml:space="preserve"> сельскохозяйственного страховани</w:t>
      </w:r>
      <w:r>
        <w:t xml:space="preserve">я </w:t>
      </w:r>
      <w:r w:rsidRPr="00CF3536">
        <w:t>(представляется единовременно при первом обращении в текущем финансовом году)</w:t>
      </w:r>
      <w:r>
        <w:rPr>
          <w:b/>
        </w:rPr>
        <w:t xml:space="preserve"> </w:t>
      </w:r>
      <w:r w:rsidRPr="007C6D24">
        <w:t xml:space="preserve">(если участник отбора обратился в </w:t>
      </w:r>
      <w:r w:rsidR="00812CD4">
        <w:t>Администрацию района</w:t>
      </w:r>
      <w:r w:rsidRPr="007C6D24">
        <w:t xml:space="preserve"> для получения субсидии на содержание </w:t>
      </w:r>
      <w:r w:rsidRPr="00E96196">
        <w:t xml:space="preserve">молочных коров, размер которой определен с учетом коэффициента, указанного </w:t>
      </w:r>
      <w:r w:rsidR="00E96196">
        <w:t>в абзаце четвертом</w:t>
      </w:r>
      <w:r w:rsidRPr="00C11BB8">
        <w:t xml:space="preserve"> подпункта «б» </w:t>
      </w:r>
      <w:r w:rsidRPr="00132B62">
        <w:t>пункта 2.1</w:t>
      </w:r>
      <w:r w:rsidRPr="00C11BB8">
        <w:t xml:space="preserve"> настоящего </w:t>
      </w:r>
      <w:r w:rsidR="00812CD4">
        <w:t>Решения</w:t>
      </w:r>
      <w:r>
        <w:t>);</w:t>
      </w:r>
    </w:p>
    <w:p w14:paraId="49D4DAF7" w14:textId="26EB48AA" w:rsidR="00F44263" w:rsidRDefault="00F44263" w:rsidP="008B0572">
      <w:pPr>
        <w:spacing w:afterLines="60" w:after="144"/>
        <w:ind w:firstLine="567"/>
        <w:contextualSpacing/>
        <w:jc w:val="both"/>
      </w:pPr>
      <w:r w:rsidRPr="007C6D24">
        <w:t>письмо</w:t>
      </w:r>
      <w:r w:rsidR="001C6776">
        <w:t>м</w:t>
      </w:r>
      <w:r w:rsidRPr="007C6D24">
        <w:t>, подтверждающ</w:t>
      </w:r>
      <w:r w:rsidR="001C6776">
        <w:t>им</w:t>
      </w:r>
      <w:r w:rsidRPr="007C6D24">
        <w:t>, что участник отбора в предыдущем и (или) текущем финансовых годах осуществлял заготовку кормов, подписанн</w:t>
      </w:r>
      <w:r w:rsidR="001C6776">
        <w:t>ым</w:t>
      </w:r>
      <w:r w:rsidRPr="007C6D24">
        <w:t xml:space="preserve"> участником отбора (если участник отбора представляет документы, указанные в </w:t>
      </w:r>
      <w:hyperlink w:anchor="Par103" w:history="1">
        <w:r w:rsidRPr="007C6D24">
          <w:t xml:space="preserve">абзаце </w:t>
        </w:r>
        <w:r>
          <w:t>пятом</w:t>
        </w:r>
        <w:r w:rsidRPr="007C6D24">
          <w:t xml:space="preserve"> </w:t>
        </w:r>
        <w:r>
          <w:t xml:space="preserve">настоящего </w:t>
        </w:r>
        <w:r w:rsidRPr="007C6D24">
          <w:t>пункта</w:t>
        </w:r>
      </w:hyperlink>
      <w:r w:rsidRPr="007C6D24">
        <w:t>, подтверждающие фактически понесенн</w:t>
      </w:r>
      <w:r>
        <w:t>ые затраты на заготовку кормов).</w:t>
      </w:r>
    </w:p>
    <w:p w14:paraId="05E10B4D" w14:textId="77777777" w:rsidR="00F44263" w:rsidRPr="007C6D24" w:rsidRDefault="00F44263" w:rsidP="008B0572">
      <w:pPr>
        <w:spacing w:afterLines="60" w:after="144"/>
        <w:ind w:firstLine="567"/>
        <w:contextualSpacing/>
        <w:jc w:val="both"/>
      </w:pPr>
      <w:r w:rsidRPr="007C6D24">
        <w:t xml:space="preserve">Участники отбора, осуществившие приобретение кормов, кормовых добавок, ветеринарных препаратов и (или) инструментов, ветеринарного оборудования, моющих, дезинфицирующих средств, ГСМ, запасных частей, строительных материалов, в целях подтверждения фактически понесенных затрат на содержание в отчетном периоде молочных коров представляют документы, указанные в </w:t>
      </w:r>
      <w:hyperlink w:anchor="Par109" w:history="1">
        <w:r w:rsidRPr="007C6D24">
          <w:t xml:space="preserve">абзаце </w:t>
        </w:r>
        <w:r>
          <w:t>пятом</w:t>
        </w:r>
      </w:hyperlink>
      <w:r w:rsidRPr="007C6D24">
        <w:t xml:space="preserve"> настоящего пункта, подтверждающие приобретение кормов, кормовых добавок, ветеринарных препаратов и (или) инструментов, ветеринарного оборудования, моющих, дезинфицирующих средств, ГСМ, запасных частей, строительных материалов в отчетном периоде и (или) в течение периода, предшествующего отчетному периоду и не превышающего 9 месяцев.</w:t>
      </w:r>
    </w:p>
    <w:p w14:paraId="257B4D16" w14:textId="77777777" w:rsidR="00F44263" w:rsidRPr="007C6D24" w:rsidRDefault="00F44263" w:rsidP="00F4403E">
      <w:pPr>
        <w:spacing w:after="60"/>
        <w:ind w:firstLine="567"/>
        <w:jc w:val="both"/>
      </w:pPr>
      <w:r w:rsidRPr="007C6D24">
        <w:t xml:space="preserve">Участники отбора, осуществившие заготовку кормов, в целях подтверждения фактически понесенных затрат на содержание в отчетном периоде молочных коров представляют документы, указанные в </w:t>
      </w:r>
      <w:hyperlink w:anchor="Par109" w:history="1">
        <w:r w:rsidRPr="007C6D24">
          <w:t xml:space="preserve">абзаце </w:t>
        </w:r>
        <w:r>
          <w:t>пятом</w:t>
        </w:r>
      </w:hyperlink>
      <w:r w:rsidRPr="007C6D24">
        <w:t xml:space="preserve"> настоящего пункта, подтверждающие фактически понесенные затраты на заготовку кормов в отчетном периоде и (или) в течение периода, предшествующего отчетному периоду и не превышающего 12 месяцев.</w:t>
      </w:r>
    </w:p>
    <w:p w14:paraId="0648FCBE" w14:textId="3CD5D462" w:rsidR="00F44263" w:rsidRPr="000003F6" w:rsidRDefault="00812CD4" w:rsidP="00170E6C">
      <w:pPr>
        <w:ind w:firstLine="567"/>
        <w:jc w:val="both"/>
      </w:pPr>
      <w:r>
        <w:t>1.9</w:t>
      </w:r>
      <w:r w:rsidR="00F44263">
        <w:t>. З</w:t>
      </w:r>
      <w:r w:rsidR="00F44263" w:rsidRPr="000003F6">
        <w:t>атра</w:t>
      </w:r>
      <w:r w:rsidR="00F44263">
        <w:t>ты на приобретение оборудования</w:t>
      </w:r>
      <w:r w:rsidR="00F44263" w:rsidRPr="000003F6">
        <w:t xml:space="preserve"> </w:t>
      </w:r>
      <w:r w:rsidR="00F44263">
        <w:t>подтверждаются</w:t>
      </w:r>
      <w:r w:rsidR="00F44263" w:rsidRPr="000003F6">
        <w:t xml:space="preserve"> следующие документы:</w:t>
      </w:r>
    </w:p>
    <w:p w14:paraId="7571C113" w14:textId="77777777" w:rsidR="001C6776" w:rsidRDefault="00F44263" w:rsidP="00170E6C">
      <w:pPr>
        <w:tabs>
          <w:tab w:val="left" w:pos="0"/>
        </w:tabs>
        <w:ind w:firstLine="567"/>
        <w:contextualSpacing/>
        <w:jc w:val="both"/>
      </w:pPr>
      <w:r>
        <w:t>расчет</w:t>
      </w:r>
      <w:r w:rsidR="001C6776">
        <w:t>ом</w:t>
      </w:r>
      <w:r>
        <w:t xml:space="preserve"> среднегодового поголовья молочных коров по форме согласно приложению 1 к настоящему </w:t>
      </w:r>
      <w:r w:rsidR="00B41688">
        <w:t>Решению</w:t>
      </w:r>
      <w:r>
        <w:t>;</w:t>
      </w:r>
    </w:p>
    <w:p w14:paraId="6BC5CEDC" w14:textId="3DA87A87" w:rsidR="00F44263" w:rsidRPr="007C6D24" w:rsidRDefault="001C6776" w:rsidP="008B0572">
      <w:pPr>
        <w:tabs>
          <w:tab w:val="left" w:pos="0"/>
        </w:tabs>
        <w:spacing w:afterLines="60" w:after="144"/>
        <w:ind w:firstLine="567"/>
        <w:contextualSpacing/>
        <w:jc w:val="both"/>
      </w:pPr>
      <w:r>
        <w:t>справкой</w:t>
      </w:r>
      <w:r w:rsidR="00F44263" w:rsidRPr="007C6D24">
        <w:t xml:space="preserve"> о производственных показателях по форме согласно приложению </w:t>
      </w:r>
      <w:r w:rsidR="00F44263">
        <w:t xml:space="preserve">5 </w:t>
      </w:r>
      <w:r w:rsidR="00F44263" w:rsidRPr="007C6D24">
        <w:t>к настоящему</w:t>
      </w:r>
      <w:r w:rsidR="00B41688">
        <w:t xml:space="preserve"> Решению</w:t>
      </w:r>
      <w:r w:rsidR="00F44263" w:rsidRPr="007C6D24">
        <w:t>;</w:t>
      </w:r>
    </w:p>
    <w:p w14:paraId="1E9DB181" w14:textId="176D83C1" w:rsidR="00F44263" w:rsidRPr="007C6D24" w:rsidRDefault="006F58B1" w:rsidP="008B0572">
      <w:pPr>
        <w:spacing w:afterLines="60" w:after="144"/>
        <w:ind w:firstLine="567"/>
        <w:contextualSpacing/>
        <w:jc w:val="both"/>
      </w:pPr>
      <w:hyperlink r:id="rId14" w:history="1">
        <w:r w:rsidR="00F44263" w:rsidRPr="007C6D24">
          <w:t>справк</w:t>
        </w:r>
        <w:r w:rsidR="001C6776">
          <w:t>ой</w:t>
        </w:r>
        <w:r w:rsidR="00F44263" w:rsidRPr="007C6D24">
          <w:t>-расчет</w:t>
        </w:r>
      </w:hyperlink>
      <w:r w:rsidR="001C6776">
        <w:t>ом</w:t>
      </w:r>
      <w:r w:rsidR="00F44263" w:rsidRPr="007C6D24">
        <w:t xml:space="preserve"> для предоставления субсидий по форме согласно приложению </w:t>
      </w:r>
      <w:r w:rsidR="00F44263">
        <w:t xml:space="preserve">6 </w:t>
      </w:r>
      <w:r w:rsidR="00F44263" w:rsidRPr="007C6D24">
        <w:t xml:space="preserve">к настоящему </w:t>
      </w:r>
      <w:r w:rsidR="00B41688">
        <w:t>Решению</w:t>
      </w:r>
      <w:r w:rsidR="00F44263" w:rsidRPr="007C6D24">
        <w:t>;</w:t>
      </w:r>
    </w:p>
    <w:p w14:paraId="22AF64C7" w14:textId="483628AB" w:rsidR="00F44263" w:rsidRPr="007C6D24" w:rsidRDefault="00F44263" w:rsidP="008B0572">
      <w:pPr>
        <w:spacing w:afterLines="60" w:after="144"/>
        <w:ind w:firstLine="567"/>
        <w:contextualSpacing/>
        <w:jc w:val="both"/>
      </w:pPr>
      <w:r>
        <w:t>договор</w:t>
      </w:r>
      <w:r w:rsidR="00F41ADE">
        <w:t>ом</w:t>
      </w:r>
      <w:r w:rsidRPr="007C6D24">
        <w:t xml:space="preserve"> на приобретение оборудован</w:t>
      </w:r>
      <w:r>
        <w:t>ия</w:t>
      </w:r>
      <w:r w:rsidRPr="007C6D24">
        <w:t>;</w:t>
      </w:r>
    </w:p>
    <w:p w14:paraId="3DB9E1A3" w14:textId="435BFF6E" w:rsidR="00F44263" w:rsidRPr="007C6D24" w:rsidRDefault="00F44263" w:rsidP="008B0572">
      <w:pPr>
        <w:spacing w:afterLines="60" w:after="144"/>
        <w:ind w:firstLine="567"/>
        <w:contextualSpacing/>
        <w:jc w:val="both"/>
      </w:pPr>
      <w:r>
        <w:t>товарн</w:t>
      </w:r>
      <w:r w:rsidR="00F41ADE">
        <w:t>ой</w:t>
      </w:r>
      <w:r>
        <w:t xml:space="preserve"> накладн</w:t>
      </w:r>
      <w:r w:rsidR="00F41ADE">
        <w:t>ой</w:t>
      </w:r>
      <w:r>
        <w:t xml:space="preserve"> и (или) универсальны</w:t>
      </w:r>
      <w:r w:rsidR="00F41ADE">
        <w:t>м</w:t>
      </w:r>
      <w:r>
        <w:t xml:space="preserve"> передаточны</w:t>
      </w:r>
      <w:r w:rsidR="00F41ADE">
        <w:t>м</w:t>
      </w:r>
      <w:r>
        <w:t xml:space="preserve"> документ</w:t>
      </w:r>
      <w:r w:rsidR="00F41ADE">
        <w:t>ом</w:t>
      </w:r>
      <w:r>
        <w:t>, подтверждающи</w:t>
      </w:r>
      <w:r w:rsidR="00F41ADE">
        <w:t>ми</w:t>
      </w:r>
      <w:r w:rsidRPr="007C6D24">
        <w:t xml:space="preserve"> приобретение оборудован</w:t>
      </w:r>
      <w:r>
        <w:t>ия</w:t>
      </w:r>
      <w:r w:rsidRPr="007C6D24">
        <w:t>;</w:t>
      </w:r>
    </w:p>
    <w:p w14:paraId="1F11FEA9" w14:textId="3315FED5" w:rsidR="00F44263" w:rsidRPr="007C6D24" w:rsidRDefault="00F44263" w:rsidP="008B0572">
      <w:pPr>
        <w:spacing w:afterLines="60" w:after="144"/>
        <w:ind w:firstLine="567"/>
        <w:contextualSpacing/>
        <w:jc w:val="both"/>
      </w:pPr>
      <w:r>
        <w:t>копи</w:t>
      </w:r>
      <w:r w:rsidR="00F41ADE">
        <w:t>ей</w:t>
      </w:r>
      <w:r>
        <w:t xml:space="preserve"> платежного</w:t>
      </w:r>
      <w:r w:rsidRPr="007C6D24">
        <w:t xml:space="preserve"> </w:t>
      </w:r>
      <w:r>
        <w:t>поручения, подтверждающего</w:t>
      </w:r>
      <w:r w:rsidRPr="007C6D24">
        <w:t xml:space="preserve"> оплату участником отбора приобре</w:t>
      </w:r>
      <w:r>
        <w:t>тенного оборудования, заверенн</w:t>
      </w:r>
      <w:r w:rsidR="00F41ADE">
        <w:t>ой</w:t>
      </w:r>
      <w:r w:rsidRPr="007C6D24">
        <w:t xml:space="preserve"> кредитной организацией и участником отбора;</w:t>
      </w:r>
    </w:p>
    <w:p w14:paraId="10636813" w14:textId="45A09AEC" w:rsidR="00F44263" w:rsidRDefault="00F44263" w:rsidP="008B0572">
      <w:pPr>
        <w:spacing w:afterLines="60" w:after="144"/>
        <w:ind w:firstLine="567"/>
        <w:contextualSpacing/>
        <w:jc w:val="both"/>
      </w:pPr>
      <w:r>
        <w:t>документ</w:t>
      </w:r>
      <w:r w:rsidR="00F41ADE">
        <w:t>ом</w:t>
      </w:r>
      <w:r>
        <w:t xml:space="preserve"> (паспорт, или инструкция по эксплуатации, или технический регламент), подтверждающи</w:t>
      </w:r>
      <w:r w:rsidR="00F41ADE">
        <w:t>м</w:t>
      </w:r>
      <w:r>
        <w:t xml:space="preserve"> назначение к использованию приобретенного оборудования;</w:t>
      </w:r>
    </w:p>
    <w:p w14:paraId="509C49BD" w14:textId="412053C4" w:rsidR="00F44263" w:rsidRPr="007C6D24" w:rsidRDefault="00F44263" w:rsidP="008B0572">
      <w:pPr>
        <w:spacing w:afterLines="60" w:after="144"/>
        <w:ind w:firstLine="567"/>
        <w:contextualSpacing/>
        <w:jc w:val="both"/>
      </w:pPr>
      <w:r w:rsidRPr="007C6D24">
        <w:t>письмо</w:t>
      </w:r>
      <w:r w:rsidR="00F41ADE">
        <w:t>м</w:t>
      </w:r>
      <w:r w:rsidRPr="007C6D24">
        <w:t>, подтверждающ</w:t>
      </w:r>
      <w:r w:rsidR="00F41ADE">
        <w:t>им</w:t>
      </w:r>
      <w:r w:rsidRPr="007C6D24">
        <w:t xml:space="preserve"> использование участником отбора приобретенного оборудования в целях производства молока, и (или) отбора </w:t>
      </w:r>
      <w:r w:rsidRPr="007C6D24">
        <w:lastRenderedPageBreak/>
        <w:t>проб произведенного участником отбора молока, и (или) переработки произведенного участником отбора молока на территории Самарской области, подписанное участником отбора.</w:t>
      </w:r>
    </w:p>
    <w:p w14:paraId="0F113F90" w14:textId="12CC69C9" w:rsidR="00537D30" w:rsidRDefault="008F04A7" w:rsidP="008B0572">
      <w:pPr>
        <w:spacing w:afterLines="60" w:after="144"/>
        <w:ind w:firstLine="567"/>
        <w:contextualSpacing/>
        <w:jc w:val="both"/>
      </w:pPr>
      <w:r>
        <w:t>1.10</w:t>
      </w:r>
      <w:r w:rsidR="00F44263">
        <w:t xml:space="preserve">. Документы, указанные в пунктах </w:t>
      </w:r>
      <w:r w:rsidR="001901E0">
        <w:t>1.7</w:t>
      </w:r>
      <w:r w:rsidR="00F44263">
        <w:t xml:space="preserve"> – </w:t>
      </w:r>
      <w:r w:rsidR="001901E0">
        <w:t>1.9</w:t>
      </w:r>
      <w:r w:rsidR="00F44263">
        <w:t xml:space="preserve"> настоящего </w:t>
      </w:r>
      <w:r w:rsidR="001901E0">
        <w:t>Решения</w:t>
      </w:r>
      <w:r w:rsidR="00F44263">
        <w:t>, представленные участниками</w:t>
      </w:r>
      <w:r w:rsidR="00F44263" w:rsidRPr="004236B2">
        <w:t xml:space="preserve"> отбора</w:t>
      </w:r>
      <w:r w:rsidR="00F44263">
        <w:t>, осуществляющими</w:t>
      </w:r>
      <w:r w:rsidR="00F44263" w:rsidRPr="007C6D24">
        <w:t xml:space="preserve"> </w:t>
      </w:r>
      <w:r w:rsidR="00F44263">
        <w:t>деятельность</w:t>
      </w:r>
      <w:r w:rsidR="00F44263" w:rsidRPr="007C6D24">
        <w:t xml:space="preserve"> на территории городского округа</w:t>
      </w:r>
      <w:r w:rsidR="001901E0">
        <w:t xml:space="preserve"> Похвистнево Самарской области</w:t>
      </w:r>
      <w:r w:rsidR="00F44263" w:rsidRPr="004236B2">
        <w:t xml:space="preserve">, рассматриваются и оцениваются </w:t>
      </w:r>
      <w:r w:rsidR="001901E0">
        <w:t>Администрацией района</w:t>
      </w:r>
      <w:r w:rsidR="00F44263">
        <w:t>.</w:t>
      </w:r>
    </w:p>
    <w:p w14:paraId="3E67C119" w14:textId="77777777" w:rsidR="00541AEB" w:rsidRDefault="00541AEB" w:rsidP="008B0572">
      <w:pPr>
        <w:spacing w:afterLines="60" w:after="144"/>
        <w:ind w:firstLine="567"/>
        <w:contextualSpacing/>
        <w:jc w:val="both"/>
      </w:pPr>
    </w:p>
    <w:p w14:paraId="1C8A0C54" w14:textId="2E6FCE9E" w:rsidR="00537D30" w:rsidRDefault="007D59BA" w:rsidP="008B0572">
      <w:pPr>
        <w:pStyle w:val="aff"/>
        <w:numPr>
          <w:ilvl w:val="0"/>
          <w:numId w:val="7"/>
        </w:numPr>
        <w:spacing w:afterLines="60" w:after="144"/>
        <w:ind w:left="0"/>
        <w:contextualSpacing/>
        <w:jc w:val="center"/>
      </w:pPr>
      <w:r>
        <w:t>Порядок расчета размера субсидии</w:t>
      </w:r>
    </w:p>
    <w:p w14:paraId="7ECC2FA0" w14:textId="77777777" w:rsidR="00541AEB" w:rsidRDefault="00541AEB" w:rsidP="00541AEB">
      <w:pPr>
        <w:pStyle w:val="aff"/>
        <w:spacing w:afterLines="60" w:after="144"/>
        <w:ind w:left="0"/>
        <w:contextualSpacing/>
      </w:pPr>
    </w:p>
    <w:p w14:paraId="0EDD608C" w14:textId="77777777" w:rsidR="000C47CA" w:rsidRDefault="00DC275B" w:rsidP="00541AEB">
      <w:pPr>
        <w:spacing w:after="120"/>
        <w:ind w:firstLine="567"/>
        <w:jc w:val="both"/>
        <w:rPr>
          <w:rFonts w:eastAsiaTheme="minorEastAsia"/>
        </w:rPr>
      </w:pPr>
      <w:r>
        <w:t xml:space="preserve">2.1. </w:t>
      </w:r>
      <w:r w:rsidR="00502759" w:rsidRPr="00C71AD5">
        <w:t xml:space="preserve">Порядок расчета размера субсидии (формула расчета </w:t>
      </w:r>
      <w:r w:rsidR="00502759">
        <w:t xml:space="preserve">размера </w:t>
      </w:r>
      <w:r w:rsidR="00502759" w:rsidRPr="00C71AD5">
        <w:t>предоставляемо</w:t>
      </w:r>
      <w:r w:rsidR="00502759">
        <w:t>й получателю</w:t>
      </w:r>
      <m:oMath>
        <m:r>
          <w:rPr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p"/>
              </m:rPr>
              <w:rPr>
                <w:rStyle w:val="10"/>
                <w:rFonts w:ascii="Cambria Math" w:hAnsi="Cambria Math"/>
                <w:sz w:val="28"/>
                <w:szCs w:val="28"/>
              </w:rPr>
              <m:t>Σ</m:t>
            </m:r>
            <m:r>
              <w:rPr>
                <w:rFonts w:ascii="Cambria Math" w:hAnsi="Cambria Math"/>
              </w:rPr>
              <m:t>суб</m:t>
            </m:r>
          </m:e>
        </m:d>
        <m:r>
          <w:rPr>
            <w:rFonts w:ascii="Cambria Math" w:hAnsi="Cambria Math"/>
          </w:rPr>
          <m:t>:</m:t>
        </m:r>
      </m:oMath>
    </w:p>
    <w:p w14:paraId="25F22C11" w14:textId="21218E3A" w:rsidR="00502759" w:rsidRPr="000C47CA" w:rsidRDefault="00502759" w:rsidP="00541AEB">
      <w:pPr>
        <w:spacing w:after="120"/>
        <w:ind w:firstLine="567"/>
        <w:jc w:val="both"/>
        <w:rPr>
          <w:rFonts w:eastAsiaTheme="minorEastAsia"/>
        </w:rPr>
      </w:pPr>
      <w:r>
        <w:t xml:space="preserve">а) </w:t>
      </w:r>
      <w:r w:rsidR="002A7F7E">
        <w:t xml:space="preserve">размер субсидии на производство молока рассчитывается по формуле </w:t>
      </w:r>
    </w:p>
    <w:p w14:paraId="56913C53" w14:textId="5C74616E" w:rsidR="00502759" w:rsidRPr="00847287" w:rsidRDefault="00502759" w:rsidP="004F6773">
      <w:pPr>
        <w:spacing w:after="120"/>
        <w:ind w:firstLine="567"/>
        <w:contextualSpacing/>
        <w:jc w:val="center"/>
      </w:pPr>
      <m:oMath>
        <m:r>
          <m:rPr>
            <m:sty m:val="p"/>
          </m:rPr>
          <w:rPr>
            <w:rStyle w:val="10"/>
            <w:rFonts w:ascii="Cambria Math" w:hAnsi="Cambria Math"/>
            <w:sz w:val="28"/>
            <w:szCs w:val="28"/>
          </w:rPr>
          <m:t>Σ</m:t>
        </m:r>
        <m:r>
          <w:rPr>
            <w:rFonts w:ascii="Cambria Math" w:hAnsi="Cambria Math"/>
          </w:rPr>
          <m:t>суб=</m:t>
        </m:r>
        <m:r>
          <m:rPr>
            <m:sty m:val="p"/>
          </m:rPr>
          <w:rPr>
            <w:rFonts w:ascii="Cambria Math" w:hAnsi="Cambria Math"/>
            <w:lang w:val="en-US"/>
          </w:rPr>
          <m:t>V</m:t>
        </m:r>
        <m:r>
          <m:rPr>
            <m:sty m:val="p"/>
          </m:rPr>
          <w:rPr>
            <w:rFonts w:ascii="Cambria Math" w:hAnsi="Cambria Math"/>
          </w:rPr>
          <m:t xml:space="preserve"> </m:t>
        </m:r>
      </m:oMath>
      <w:r w:rsidRPr="00847287">
        <w:rPr>
          <w:rFonts w:eastAsiaTheme="minorEastAsia"/>
        </w:rPr>
        <w:t xml:space="preserve">х </w:t>
      </w:r>
      <w:r w:rsidRPr="00847287">
        <w:rPr>
          <w:rFonts w:eastAsiaTheme="minorEastAsia"/>
          <w:lang w:val="en-US"/>
        </w:rPr>
        <w:t>C</w:t>
      </w:r>
      <w:r w:rsidRPr="00847287">
        <w:rPr>
          <w:rFonts w:eastAsiaTheme="minorEastAsia"/>
        </w:rPr>
        <w:t>,</w:t>
      </w:r>
    </w:p>
    <w:p w14:paraId="1CC4262E" w14:textId="027BE360" w:rsidR="00502759" w:rsidRDefault="00502759" w:rsidP="004F6773">
      <w:pPr>
        <w:spacing w:after="120"/>
        <w:ind w:firstLine="567"/>
        <w:contextualSpacing/>
        <w:jc w:val="both"/>
      </w:pPr>
      <w:r>
        <w:t xml:space="preserve">где </w:t>
      </w:r>
      <w:r>
        <w:rPr>
          <w:lang w:val="en-US"/>
        </w:rPr>
        <w:t>V</w:t>
      </w:r>
      <w:r>
        <w:t xml:space="preserve"> – количество килограммов произведенного молока, указанного в справке о производственных показателях, представленной в соответствии с абзацем четвертым пункта </w:t>
      </w:r>
      <w:r w:rsidR="00CF5FED">
        <w:t>1.7</w:t>
      </w:r>
      <w:r>
        <w:t xml:space="preserve"> настоящего </w:t>
      </w:r>
      <w:r w:rsidR="00CF5FED">
        <w:t>Решения</w:t>
      </w:r>
      <w:r>
        <w:t>;</w:t>
      </w:r>
    </w:p>
    <w:p w14:paraId="2BF96703" w14:textId="77777777" w:rsidR="00502759" w:rsidRDefault="00502759" w:rsidP="004F6773">
      <w:pPr>
        <w:spacing w:after="120"/>
        <w:ind w:firstLine="567"/>
        <w:contextualSpacing/>
        <w:jc w:val="both"/>
      </w:pPr>
      <w:r>
        <w:t>С – ставка для расчета размера субсидии за 1 килограмм произведенного молока (далее – ставка 1).</w:t>
      </w:r>
    </w:p>
    <w:p w14:paraId="19F1AFB0" w14:textId="244F80F2" w:rsidR="00502759" w:rsidRDefault="00502759" w:rsidP="00B40E9D">
      <w:pPr>
        <w:spacing w:after="120"/>
        <w:ind w:firstLine="567"/>
        <w:jc w:val="both"/>
      </w:pPr>
      <w:r>
        <w:t>С</w:t>
      </w:r>
      <w:r w:rsidRPr="009108FA">
        <w:t>тавка</w:t>
      </w:r>
      <w:r>
        <w:t xml:space="preserve"> 1</w:t>
      </w:r>
      <w:r w:rsidRPr="009108FA">
        <w:t xml:space="preserve"> утверждается нормативн</w:t>
      </w:r>
      <w:r>
        <w:t xml:space="preserve">ым правовым актом </w:t>
      </w:r>
      <w:r w:rsidR="00F65D0A">
        <w:t>Администрации района</w:t>
      </w:r>
      <w:r>
        <w:t xml:space="preserve"> в соответствующем финансовом году</w:t>
      </w:r>
      <w:r w:rsidRPr="009108FA">
        <w:t xml:space="preserve"> с учетом </w:t>
      </w:r>
      <w:r>
        <w:t xml:space="preserve">понесенных в </w:t>
      </w:r>
      <w:r>
        <w:rPr>
          <w:lang w:val="en-US"/>
        </w:rPr>
        <w:t>IV</w:t>
      </w:r>
      <w:r w:rsidRPr="00542EC7">
        <w:t xml:space="preserve"> </w:t>
      </w:r>
      <w:r>
        <w:t xml:space="preserve">квартале предыдущего и </w:t>
      </w:r>
      <w:r>
        <w:rPr>
          <w:lang w:val="en-US"/>
        </w:rPr>
        <w:t>I</w:t>
      </w:r>
      <w:r w:rsidRPr="00542EC7">
        <w:t xml:space="preserve"> </w:t>
      </w:r>
      <w:r>
        <w:t>–</w:t>
      </w:r>
      <w:r w:rsidRPr="00542EC7">
        <w:t xml:space="preserve"> </w:t>
      </w:r>
      <w:r>
        <w:rPr>
          <w:lang w:val="en-US"/>
        </w:rPr>
        <w:t>III</w:t>
      </w:r>
      <w:r w:rsidRPr="00542EC7">
        <w:t xml:space="preserve"> </w:t>
      </w:r>
      <w:r>
        <w:t xml:space="preserve">кварталах текущего финансовых годов </w:t>
      </w:r>
      <w:r w:rsidRPr="009108FA">
        <w:t>затрат, необходимых для достижения результата, определенных в соответствии с пунктом 15</w:t>
      </w:r>
      <w:r>
        <w:t xml:space="preserve"> </w:t>
      </w:r>
      <w:r w:rsidRPr="009108FA">
        <w:t xml:space="preserve">Правил предоставления </w:t>
      </w:r>
      <w:r>
        <w:t>субсидий;</w:t>
      </w:r>
    </w:p>
    <w:p w14:paraId="67EDC55B" w14:textId="25D092A9" w:rsidR="00502759" w:rsidRDefault="00502759" w:rsidP="00B40E9D">
      <w:pPr>
        <w:spacing w:after="120"/>
        <w:ind w:firstLine="567"/>
        <w:jc w:val="both"/>
      </w:pPr>
      <w:r>
        <w:t xml:space="preserve">б) </w:t>
      </w:r>
      <w:r w:rsidR="00142E5C">
        <w:t xml:space="preserve">размер </w:t>
      </w:r>
      <w:r>
        <w:t>субсидии на содержание молочных коров</w:t>
      </w:r>
      <w:r w:rsidR="00142E5C">
        <w:t xml:space="preserve"> рассчитывается по формуле</w:t>
      </w:r>
    </w:p>
    <w:p w14:paraId="27B92CC5" w14:textId="4D9716DD" w:rsidR="00502759" w:rsidRPr="00847287" w:rsidRDefault="00502759" w:rsidP="004F6773">
      <w:pPr>
        <w:spacing w:after="120"/>
        <w:ind w:firstLine="567"/>
        <w:contextualSpacing/>
        <w:jc w:val="center"/>
      </w:pPr>
      <m:oMath>
        <m:r>
          <m:rPr>
            <m:sty m:val="p"/>
          </m:rPr>
          <w:rPr>
            <w:rStyle w:val="10"/>
            <w:rFonts w:ascii="Cambria Math" w:hAnsi="Cambria Math"/>
            <w:sz w:val="28"/>
            <w:szCs w:val="28"/>
          </w:rPr>
          <m:t>Σ</m:t>
        </m:r>
        <m:r>
          <w:rPr>
            <w:rFonts w:ascii="Cambria Math" w:hAnsi="Cambria Math"/>
          </w:rPr>
          <m:t>суб=</m:t>
        </m:r>
        <m:r>
          <m:rPr>
            <m:sty m:val="p"/>
          </m:rPr>
          <w:rPr>
            <w:rFonts w:ascii="Cambria Math" w:hAnsi="Cambria Math"/>
            <w:lang w:val="en-US"/>
          </w:rPr>
          <m:t>V</m:t>
        </m:r>
        <m:r>
          <m:rPr>
            <m:sty m:val="p"/>
          </m:rPr>
          <w:rPr>
            <w:rFonts w:ascii="Cambria Math" w:hAnsi="Cambria Math"/>
          </w:rPr>
          <m:t xml:space="preserve"> </m:t>
        </m:r>
      </m:oMath>
      <w:r w:rsidRPr="00847287">
        <w:rPr>
          <w:rFonts w:eastAsiaTheme="minorEastAsia"/>
        </w:rPr>
        <w:t xml:space="preserve">х </w:t>
      </w:r>
      <w:r w:rsidRPr="00847287">
        <w:rPr>
          <w:rFonts w:eastAsiaTheme="minorEastAsia"/>
          <w:lang w:val="en-US"/>
        </w:rPr>
        <w:t>C</w:t>
      </w:r>
      <w:r>
        <w:rPr>
          <w:rFonts w:eastAsiaTheme="minorEastAsia"/>
        </w:rPr>
        <w:t xml:space="preserve"> х К</w:t>
      </w:r>
      <w:r w:rsidRPr="00847287">
        <w:rPr>
          <w:rFonts w:eastAsiaTheme="minorEastAsia"/>
        </w:rPr>
        <w:t>,</w:t>
      </w:r>
    </w:p>
    <w:p w14:paraId="05F74CF3" w14:textId="388A7C48" w:rsidR="00502759" w:rsidRDefault="00502759" w:rsidP="004F6773">
      <w:pPr>
        <w:spacing w:after="120"/>
        <w:ind w:firstLine="567"/>
        <w:contextualSpacing/>
        <w:jc w:val="both"/>
      </w:pPr>
      <w:r>
        <w:t xml:space="preserve">где </w:t>
      </w:r>
      <w:r>
        <w:rPr>
          <w:lang w:val="en-US"/>
        </w:rPr>
        <w:t>V</w:t>
      </w:r>
      <w:r>
        <w:t xml:space="preserve"> – количество</w:t>
      </w:r>
      <w:r w:rsidRPr="007C6D24">
        <w:t xml:space="preserve"> молочных коров, к</w:t>
      </w:r>
      <w:r>
        <w:t xml:space="preserve">оторые содержались у получателя </w:t>
      </w:r>
      <w:r w:rsidRPr="007C6D24">
        <w:t>в течение всего сро</w:t>
      </w:r>
      <w:r>
        <w:t>ка отчетного периода, указанное</w:t>
      </w:r>
      <w:r w:rsidRPr="007C6D24">
        <w:t xml:space="preserve"> в справке о производственных показателях, представленной</w:t>
      </w:r>
      <w:r>
        <w:t xml:space="preserve"> </w:t>
      </w:r>
      <w:r w:rsidRPr="007C6D24">
        <w:t xml:space="preserve">в соответствии с абзацем </w:t>
      </w:r>
      <w:r>
        <w:t>четвертым</w:t>
      </w:r>
      <w:r w:rsidRPr="007C6D24">
        <w:t xml:space="preserve"> пункта </w:t>
      </w:r>
      <w:r w:rsidR="00900B33">
        <w:t>1.8</w:t>
      </w:r>
      <w:r>
        <w:t xml:space="preserve"> настоящего Порядка;</w:t>
      </w:r>
    </w:p>
    <w:p w14:paraId="7B4FAF69" w14:textId="77777777" w:rsidR="00502759" w:rsidRDefault="00502759" w:rsidP="004F6773">
      <w:pPr>
        <w:spacing w:after="120"/>
        <w:ind w:firstLine="567"/>
        <w:contextualSpacing/>
        <w:jc w:val="both"/>
      </w:pPr>
      <w:r>
        <w:t>С – ставка для расчета размера субсидии на содержание 1 молочной коровы в отчетном периоде (далее – ставка 2);</w:t>
      </w:r>
    </w:p>
    <w:p w14:paraId="3B0944A2" w14:textId="77777777" w:rsidR="00502759" w:rsidRPr="00D70DC1" w:rsidRDefault="00502759" w:rsidP="004F6773">
      <w:pPr>
        <w:spacing w:after="120"/>
        <w:ind w:firstLine="567"/>
        <w:contextualSpacing/>
        <w:jc w:val="both"/>
        <w:rPr>
          <w:color w:val="FF0000"/>
        </w:rPr>
      </w:pPr>
      <w:r>
        <w:t xml:space="preserve">К – коэффициент </w:t>
      </w:r>
      <w:r w:rsidRPr="007C6D24">
        <w:t xml:space="preserve">в зависимости от наличия </w:t>
      </w:r>
      <w:r>
        <w:t xml:space="preserve">или отсутствия </w:t>
      </w:r>
      <w:r w:rsidRPr="007C6D24">
        <w:t>у получателя действующего договора сельскохозяйственного страхова</w:t>
      </w:r>
      <w:r>
        <w:t>ния.</w:t>
      </w:r>
    </w:p>
    <w:p w14:paraId="6D9ACD7F" w14:textId="1CFF7C5F" w:rsidR="00502759" w:rsidRDefault="00502759" w:rsidP="004F6773">
      <w:pPr>
        <w:spacing w:after="120"/>
        <w:ind w:firstLine="567"/>
        <w:contextualSpacing/>
        <w:jc w:val="both"/>
      </w:pPr>
      <w:r>
        <w:t>С</w:t>
      </w:r>
      <w:r w:rsidRPr="009108FA">
        <w:t xml:space="preserve">тавка </w:t>
      </w:r>
      <w:r>
        <w:t xml:space="preserve">2 </w:t>
      </w:r>
      <w:r w:rsidRPr="009108FA">
        <w:t>утверждается нормативн</w:t>
      </w:r>
      <w:r>
        <w:t>ым правовым актом</w:t>
      </w:r>
      <w:r w:rsidR="003C0C65">
        <w:t xml:space="preserve"> Администрации района</w:t>
      </w:r>
      <w:r>
        <w:t xml:space="preserve"> в соответствующем финансовом году</w:t>
      </w:r>
      <w:r w:rsidRPr="009108FA">
        <w:t xml:space="preserve"> с учетом </w:t>
      </w:r>
      <w:r>
        <w:t>понесенных</w:t>
      </w:r>
      <w:r w:rsidR="003C0C65">
        <w:t xml:space="preserve"> </w:t>
      </w:r>
      <w:r>
        <w:t xml:space="preserve">в </w:t>
      </w:r>
      <w:r>
        <w:rPr>
          <w:lang w:val="en-US"/>
        </w:rPr>
        <w:t>IV</w:t>
      </w:r>
      <w:r w:rsidRPr="00542EC7">
        <w:t xml:space="preserve"> </w:t>
      </w:r>
      <w:r>
        <w:t xml:space="preserve">квартале предыдущего и </w:t>
      </w:r>
      <w:r>
        <w:rPr>
          <w:lang w:val="en-US"/>
        </w:rPr>
        <w:t>I</w:t>
      </w:r>
      <w:r w:rsidRPr="00542EC7">
        <w:t xml:space="preserve"> </w:t>
      </w:r>
      <w:r>
        <w:t>–</w:t>
      </w:r>
      <w:r w:rsidRPr="00542EC7">
        <w:t xml:space="preserve"> </w:t>
      </w:r>
      <w:r>
        <w:rPr>
          <w:lang w:val="en-US"/>
        </w:rPr>
        <w:t>III</w:t>
      </w:r>
      <w:r w:rsidRPr="00542EC7">
        <w:t xml:space="preserve"> </w:t>
      </w:r>
      <w:r>
        <w:t xml:space="preserve">кварталах текущего финансовых годов </w:t>
      </w:r>
      <w:r w:rsidRPr="009108FA">
        <w:t>затрат, необходимых для достижения результата, определенных в соответствии с пунктом 15</w:t>
      </w:r>
      <w:r>
        <w:t xml:space="preserve"> Правил предоставления субсидий;</w:t>
      </w:r>
    </w:p>
    <w:p w14:paraId="66CA6863" w14:textId="1418DC02" w:rsidR="00502759" w:rsidRPr="000A2C7A" w:rsidRDefault="00502759" w:rsidP="004F6773">
      <w:pPr>
        <w:spacing w:after="120"/>
        <w:ind w:firstLine="567"/>
        <w:contextualSpacing/>
        <w:jc w:val="both"/>
      </w:pPr>
      <w:r w:rsidRPr="000A2C7A">
        <w:t xml:space="preserve">Для получателя, который заключил в предыдущем и (или) </w:t>
      </w:r>
      <w:r>
        <w:t>текуще</w:t>
      </w:r>
      <w:r w:rsidR="00493659">
        <w:t>м</w:t>
      </w:r>
      <w:r>
        <w:t xml:space="preserve">      </w:t>
      </w:r>
      <w:r w:rsidRPr="000A2C7A">
        <w:t>финансовых</w:t>
      </w:r>
      <w:r w:rsidR="008524DC">
        <w:t xml:space="preserve"> </w:t>
      </w:r>
      <w:r w:rsidRPr="000A2C7A">
        <w:t>годах</w:t>
      </w:r>
      <w:r w:rsidR="008524DC">
        <w:t xml:space="preserve"> </w:t>
      </w:r>
      <w:r w:rsidRPr="000A2C7A">
        <w:t>договор</w:t>
      </w:r>
      <w:r w:rsidR="008524DC">
        <w:t xml:space="preserve"> </w:t>
      </w:r>
      <w:r w:rsidRPr="000A2C7A">
        <w:t>сельскохозяйственного</w:t>
      </w:r>
      <w:r w:rsidR="008524DC">
        <w:t xml:space="preserve"> </w:t>
      </w:r>
      <w:proofErr w:type="gramStart"/>
      <w:r w:rsidR="004019A9" w:rsidRPr="000A2C7A">
        <w:t>страхов</w:t>
      </w:r>
      <w:r w:rsidR="004019A9">
        <w:t xml:space="preserve">ания,  </w:t>
      </w:r>
      <w:r>
        <w:t xml:space="preserve"> </w:t>
      </w:r>
      <w:proofErr w:type="gramEnd"/>
      <w:r>
        <w:t xml:space="preserve">             </w:t>
      </w:r>
      <w:r w:rsidRPr="000A2C7A">
        <w:t xml:space="preserve">коэффициент (К) равен 1,1. </w:t>
      </w:r>
    </w:p>
    <w:p w14:paraId="7E13837D" w14:textId="77777777" w:rsidR="00502759" w:rsidRPr="000A2C7A" w:rsidRDefault="00502759" w:rsidP="004F6773">
      <w:pPr>
        <w:spacing w:after="120"/>
        <w:ind w:firstLine="567"/>
        <w:contextualSpacing/>
        <w:jc w:val="both"/>
      </w:pPr>
      <w:r w:rsidRPr="000A2C7A">
        <w:t xml:space="preserve">Для получателя, который не заключал в предыдущем и (или) текущем финансовых годах договор сельскохозяйственного страхования, коэффициент </w:t>
      </w:r>
      <w:r w:rsidRPr="000A2C7A">
        <w:lastRenderedPageBreak/>
        <w:t xml:space="preserve">(К) равен 1,0.      </w:t>
      </w:r>
    </w:p>
    <w:p w14:paraId="4DA85755" w14:textId="77777777" w:rsidR="00502759" w:rsidRPr="000A2C7A" w:rsidRDefault="00502759" w:rsidP="004F6773">
      <w:pPr>
        <w:tabs>
          <w:tab w:val="left" w:pos="6663"/>
        </w:tabs>
        <w:spacing w:after="120"/>
        <w:ind w:firstLine="567"/>
        <w:contextualSpacing/>
        <w:jc w:val="both"/>
      </w:pPr>
      <w:r w:rsidRPr="000A2C7A">
        <w:t xml:space="preserve">В случае если получатель заключил договор сельскохозяйственного страхования в предыдущем финансовом году, коэффициент (К), равный 1,1, применяется начиная с </w:t>
      </w:r>
      <w:r w:rsidRPr="000A2C7A">
        <w:rPr>
          <w:lang w:val="en-US"/>
        </w:rPr>
        <w:t>IV</w:t>
      </w:r>
      <w:r w:rsidRPr="000A2C7A">
        <w:t xml:space="preserve"> квартала предыдущего финансового года.</w:t>
      </w:r>
    </w:p>
    <w:p w14:paraId="4E2B3AB5" w14:textId="77777777" w:rsidR="00502759" w:rsidRDefault="00502759" w:rsidP="00B40E9D">
      <w:pPr>
        <w:tabs>
          <w:tab w:val="left" w:pos="6663"/>
        </w:tabs>
        <w:spacing w:after="120"/>
        <w:ind w:firstLine="567"/>
        <w:jc w:val="both"/>
      </w:pPr>
      <w:r w:rsidRPr="000A2C7A">
        <w:t>В случае если получатель заключил договор сельскохозяйственного страхования в текущем финансовом году, коэффициент (К), равный 1,1, применяется начиная с отчетного периода, в котором заключен договор сел</w:t>
      </w:r>
      <w:r>
        <w:t>ьскохозяйственного страхования;</w:t>
      </w:r>
    </w:p>
    <w:p w14:paraId="500F002D" w14:textId="77777777" w:rsidR="00FD7DAF" w:rsidRDefault="00502759" w:rsidP="00B40E9D">
      <w:pPr>
        <w:spacing w:after="120"/>
        <w:ind w:firstLine="709"/>
        <w:jc w:val="both"/>
      </w:pPr>
      <w:r>
        <w:t xml:space="preserve">в) </w:t>
      </w:r>
      <w:r w:rsidR="00FD7DAF">
        <w:t>размер субсидии на приобретение оборудования рассчитывается по формуле</w:t>
      </w:r>
    </w:p>
    <w:p w14:paraId="7ABD1138" w14:textId="77777777" w:rsidR="00502759" w:rsidRPr="001E0582" w:rsidRDefault="00502759" w:rsidP="004F6773">
      <w:pPr>
        <w:spacing w:after="120"/>
        <w:ind w:firstLine="567"/>
        <w:contextualSpacing/>
        <w:jc w:val="center"/>
        <w:rPr>
          <w:rFonts w:eastAsiaTheme="minorEastAsia"/>
        </w:rPr>
      </w:pPr>
      <m:oMath>
        <m:r>
          <m:rPr>
            <m:sty m:val="p"/>
          </m:rPr>
          <w:rPr>
            <w:rStyle w:val="10"/>
            <w:rFonts w:ascii="Cambria Math" w:hAnsi="Cambria Math"/>
            <w:color w:val="auto"/>
            <w:sz w:val="28"/>
            <w:szCs w:val="28"/>
          </w:rPr>
          <m:t>Σ</m:t>
        </m:r>
        <m:r>
          <w:rPr>
            <w:rFonts w:ascii="Cambria Math" w:hAnsi="Cambria Math"/>
          </w:rPr>
          <m:t>суб=</m:t>
        </m:r>
        <m:r>
          <m:rPr>
            <m:sty m:val="p"/>
          </m:rPr>
          <w:rPr>
            <w:rFonts w:ascii="Cambria Math" w:hAnsi="Cambria Math"/>
            <w:lang w:val="en-US"/>
          </w:rPr>
          <m:t>S</m:t>
        </m:r>
        <m:r>
          <m:rPr>
            <m:sty m:val="p"/>
          </m:rPr>
          <w:rPr>
            <w:rFonts w:ascii="Cambria Math" w:hAnsi="Cambria Math"/>
          </w:rPr>
          <m:t xml:space="preserve"> </m:t>
        </m:r>
      </m:oMath>
      <w:r w:rsidRPr="001E0582">
        <w:rPr>
          <w:rFonts w:eastAsiaTheme="minorEastAsia"/>
        </w:rPr>
        <w:t xml:space="preserve">х </w:t>
      </w:r>
      <w:r w:rsidRPr="001E0582">
        <w:rPr>
          <w:rFonts w:eastAsiaTheme="minorEastAsia"/>
          <w:lang w:val="en-US"/>
        </w:rPr>
        <w:t>P</w:t>
      </w:r>
      <w:r w:rsidRPr="001E0582">
        <w:rPr>
          <w:rFonts w:eastAsiaTheme="minorEastAsia"/>
        </w:rPr>
        <w:t xml:space="preserve"> / 100%</w:t>
      </w:r>
      <w:r>
        <w:rPr>
          <w:rFonts w:eastAsiaTheme="minorEastAsia"/>
        </w:rPr>
        <w:t>,</w:t>
      </w:r>
    </w:p>
    <w:p w14:paraId="424A8C9A" w14:textId="6D75331C" w:rsidR="00502759" w:rsidRPr="00BF1D37" w:rsidRDefault="00502759" w:rsidP="004F6773">
      <w:pPr>
        <w:spacing w:after="120"/>
        <w:ind w:firstLine="567"/>
        <w:contextualSpacing/>
        <w:jc w:val="both"/>
      </w:pPr>
      <w:r>
        <w:t xml:space="preserve">где </w:t>
      </w:r>
      <w:r>
        <w:rPr>
          <w:lang w:val="en-US"/>
        </w:rPr>
        <w:t>S</w:t>
      </w:r>
      <w:r>
        <w:t xml:space="preserve"> –</w:t>
      </w:r>
      <w:r w:rsidRPr="00B73D81">
        <w:t xml:space="preserve"> </w:t>
      </w:r>
      <w:r w:rsidRPr="004446E1">
        <w:t xml:space="preserve">стоимость </w:t>
      </w:r>
      <w:r>
        <w:t xml:space="preserve">(фактически выплаченная сумма) приобретенного оборудования, указанная в документах, представленных в соответствии с абзацем шестым пункта </w:t>
      </w:r>
      <w:r w:rsidR="00C930A0">
        <w:t>1.9</w:t>
      </w:r>
      <w:r>
        <w:t xml:space="preserve"> настоящего </w:t>
      </w:r>
      <w:r w:rsidR="00C930A0">
        <w:t>Решения</w:t>
      </w:r>
      <w:r>
        <w:t>;</w:t>
      </w:r>
    </w:p>
    <w:p w14:paraId="4100C224" w14:textId="0DA2D2D8" w:rsidR="00502759" w:rsidRDefault="00502759" w:rsidP="004F6773">
      <w:pPr>
        <w:spacing w:after="120"/>
        <w:ind w:firstLine="567"/>
        <w:contextualSpacing/>
        <w:jc w:val="both"/>
      </w:pPr>
      <w:r>
        <w:t xml:space="preserve">Р – размер субсидии, </w:t>
      </w:r>
      <w:r w:rsidR="00F6147F">
        <w:t>составляющий</w:t>
      </w:r>
      <w:r>
        <w:t xml:space="preserve">: </w:t>
      </w:r>
    </w:p>
    <w:p w14:paraId="5524C2E2" w14:textId="70145A81" w:rsidR="00502759" w:rsidRDefault="00502759" w:rsidP="004F6773">
      <w:pPr>
        <w:spacing w:after="120"/>
        <w:ind w:firstLine="567"/>
        <w:contextualSpacing/>
        <w:jc w:val="both"/>
      </w:pPr>
      <w:r>
        <w:t xml:space="preserve">50 процентов от затрат, </w:t>
      </w:r>
      <w:r w:rsidRPr="009108FA">
        <w:t>необх</w:t>
      </w:r>
      <w:r>
        <w:t xml:space="preserve">одимых для достижения результата, </w:t>
      </w:r>
      <w:r w:rsidRPr="009108FA">
        <w:t>определенных в соответствии с пунктом 1</w:t>
      </w:r>
      <w:r>
        <w:t xml:space="preserve">5 Правил предоставления субсидий (если получатель понес затраты на приобретение доильного и (или) молочного </w:t>
      </w:r>
      <w:r w:rsidRPr="007C6D24">
        <w:t>оборудования</w:t>
      </w:r>
      <w:r>
        <w:t>, оборудования для отбора проб молока,</w:t>
      </w:r>
      <w:r w:rsidRPr="007C6D24">
        <w:t xml:space="preserve"> </w:t>
      </w:r>
      <w:r>
        <w:t>молокомеров (пробоотборников</w:t>
      </w:r>
      <w:r w:rsidRPr="006338E1">
        <w:t>)</w:t>
      </w:r>
      <w:r>
        <w:t xml:space="preserve">, стоимость которых указана в документах, представленных в соответствии с абзацем шестым пункта </w:t>
      </w:r>
      <w:r w:rsidR="00D8027C">
        <w:t>1.9</w:t>
      </w:r>
      <w:r>
        <w:t xml:space="preserve"> настоящего </w:t>
      </w:r>
      <w:r w:rsidR="00D8027C">
        <w:t>Решения</w:t>
      </w:r>
      <w:r>
        <w:t xml:space="preserve">; </w:t>
      </w:r>
    </w:p>
    <w:p w14:paraId="7E552FD7" w14:textId="6E2A4505" w:rsidR="00502759" w:rsidRPr="00792830" w:rsidRDefault="00502759" w:rsidP="004F6773">
      <w:pPr>
        <w:spacing w:after="120"/>
        <w:ind w:firstLine="567"/>
        <w:contextualSpacing/>
        <w:jc w:val="both"/>
      </w:pPr>
      <w:r>
        <w:t xml:space="preserve">70 процентов от затрат, </w:t>
      </w:r>
      <w:r w:rsidRPr="009108FA">
        <w:t>необх</w:t>
      </w:r>
      <w:r>
        <w:t>одимых для достижения результата</w:t>
      </w:r>
      <w:r w:rsidRPr="009108FA">
        <w:t>, определенных в соответствии с пунктом 15 Правил предоставления субсидии</w:t>
      </w:r>
      <w:r>
        <w:t xml:space="preserve"> (если получатель понес затраты на приобретение оборудования</w:t>
      </w:r>
      <w:r w:rsidRPr="006338E1">
        <w:t xml:space="preserve"> для переработки молока </w:t>
      </w:r>
      <w:r>
        <w:t xml:space="preserve">(включая первичную переработку), стоимость которых указана в документах, представленных в соответствии с абзацем шестым пункта </w:t>
      </w:r>
      <w:r w:rsidR="00D8027C">
        <w:t>1.9</w:t>
      </w:r>
      <w:r>
        <w:t xml:space="preserve"> настоящего </w:t>
      </w:r>
      <w:r w:rsidR="00D8027C">
        <w:t>Решения</w:t>
      </w:r>
      <w:r>
        <w:t xml:space="preserve">. </w:t>
      </w:r>
    </w:p>
    <w:p w14:paraId="0414B402" w14:textId="77777777" w:rsidR="00EE2BD7" w:rsidRDefault="00502759" w:rsidP="004F6773">
      <w:pPr>
        <w:spacing w:after="120"/>
        <w:ind w:firstLine="567"/>
        <w:contextualSpacing/>
        <w:jc w:val="both"/>
      </w:pPr>
      <w:r w:rsidRPr="007C6D24">
        <w:t xml:space="preserve">Ставки </w:t>
      </w:r>
      <w:r>
        <w:t xml:space="preserve">1, 2 </w:t>
      </w:r>
      <w:r w:rsidRPr="007C6D24">
        <w:t xml:space="preserve">устанавливаются </w:t>
      </w:r>
      <w:r w:rsidR="008463E5">
        <w:t>Администрацией района</w:t>
      </w:r>
      <w:r w:rsidRPr="007C6D24">
        <w:t xml:space="preserve"> дифференцированно в зависимости от показателя </w:t>
      </w:r>
      <w:r>
        <w:t xml:space="preserve">средней </w:t>
      </w:r>
      <w:r w:rsidRPr="007C6D24">
        <w:t>молочной продуктивности коров за предыдущий финансовый год</w:t>
      </w:r>
      <w:r>
        <w:t xml:space="preserve"> из расчета на 1 молочную корову</w:t>
      </w:r>
      <w:r w:rsidR="00EE2BD7">
        <w:t>.</w:t>
      </w:r>
    </w:p>
    <w:p w14:paraId="7CAA2C22" w14:textId="77777777" w:rsidR="00EE2BD7" w:rsidRDefault="00502759" w:rsidP="0065570A">
      <w:pPr>
        <w:spacing w:after="60"/>
        <w:ind w:firstLine="567"/>
        <w:jc w:val="both"/>
      </w:pPr>
      <w:r w:rsidRPr="007C6D24">
        <w:t>В случае предоставления субсидий на производство молока, содержание молочных коров получателям, которые начали осуществлять деятельность по производству молока после 1 января текущего финансового года, ставки</w:t>
      </w:r>
      <w:r>
        <w:t xml:space="preserve"> 1, 2 </w:t>
      </w:r>
      <w:r w:rsidRPr="007C6D24">
        <w:t>устанавливаются на уровне, не превышающем минимальные ставки</w:t>
      </w:r>
      <w:r>
        <w:t xml:space="preserve"> для</w:t>
      </w:r>
      <w:r w:rsidRPr="007C6D24">
        <w:t xml:space="preserve"> расчетов размеров субсидий</w:t>
      </w:r>
      <w:r w:rsidR="00EE2BD7">
        <w:t>.</w:t>
      </w:r>
    </w:p>
    <w:p w14:paraId="7C8F50E6" w14:textId="08FEEEF1" w:rsidR="00502759" w:rsidRDefault="00502759" w:rsidP="00BC7DDD">
      <w:pPr>
        <w:ind w:firstLine="567"/>
        <w:jc w:val="both"/>
      </w:pPr>
      <w:r>
        <w:t>2.2.</w:t>
      </w:r>
      <w:r w:rsidRPr="00B56020">
        <w:t xml:space="preserve"> </w:t>
      </w:r>
      <w:r>
        <w:t>В случае увеличения ставок 1 и (или) 2</w:t>
      </w:r>
      <w:r w:rsidRPr="007C6D24">
        <w:t xml:space="preserve"> </w:t>
      </w:r>
      <w:r>
        <w:t>ранее предоставленные субсидии подлежат перерасчету.</w:t>
      </w:r>
    </w:p>
    <w:p w14:paraId="211F7C38" w14:textId="77777777" w:rsidR="00502759" w:rsidRDefault="00502759" w:rsidP="00BC7DDD">
      <w:pPr>
        <w:ind w:firstLine="567"/>
        <w:contextualSpacing/>
        <w:jc w:val="both"/>
      </w:pPr>
      <w:r>
        <w:t xml:space="preserve">Затраты на производство молока и (или) содержание молочных коров в связи с увеличенными ставками 1 и (или) 2 подтверждаются следующими документами: </w:t>
      </w:r>
    </w:p>
    <w:p w14:paraId="4FED4324" w14:textId="3F59C250" w:rsidR="00502759" w:rsidRPr="007C6D24" w:rsidRDefault="006F58B1" w:rsidP="008B0572">
      <w:pPr>
        <w:spacing w:afterLines="60" w:after="144"/>
        <w:ind w:firstLine="567"/>
        <w:contextualSpacing/>
        <w:jc w:val="both"/>
      </w:pPr>
      <w:hyperlink r:id="rId15" w:history="1">
        <w:r w:rsidR="00502759" w:rsidRPr="007C6D24">
          <w:t>справк</w:t>
        </w:r>
        <w:r w:rsidR="00C36743">
          <w:t>ой</w:t>
        </w:r>
        <w:r w:rsidR="00502759" w:rsidRPr="007C6D24">
          <w:t>-перерасчет</w:t>
        </w:r>
      </w:hyperlink>
      <w:r w:rsidR="00C36743">
        <w:t>ом</w:t>
      </w:r>
      <w:r w:rsidR="00502759" w:rsidRPr="007C6D24">
        <w:t xml:space="preserve"> по форме согласно приложению </w:t>
      </w:r>
      <w:r w:rsidR="00C36743">
        <w:t>7</w:t>
      </w:r>
      <w:r w:rsidR="00502759" w:rsidRPr="007C6D24">
        <w:t xml:space="preserve"> к настоящему</w:t>
      </w:r>
      <w:r w:rsidR="002A7F80">
        <w:t xml:space="preserve"> Решению</w:t>
      </w:r>
      <w:r w:rsidR="00502759">
        <w:t xml:space="preserve"> (если получателю осуществляется перерасчет </w:t>
      </w:r>
      <w:r w:rsidR="00502759" w:rsidRPr="007C6D24">
        <w:t>субсидии на производство молока</w:t>
      </w:r>
      <w:r w:rsidR="00502759">
        <w:t>)</w:t>
      </w:r>
      <w:r w:rsidR="00502759" w:rsidRPr="007C6D24">
        <w:t>;</w:t>
      </w:r>
    </w:p>
    <w:p w14:paraId="5C358AE7" w14:textId="14D7EF00" w:rsidR="00502759" w:rsidRPr="007C6D24" w:rsidRDefault="006F58B1" w:rsidP="008B0572">
      <w:pPr>
        <w:spacing w:afterLines="60" w:after="144"/>
        <w:ind w:firstLine="567"/>
        <w:contextualSpacing/>
        <w:jc w:val="both"/>
      </w:pPr>
      <w:hyperlink r:id="rId16" w:history="1">
        <w:r w:rsidR="00502759" w:rsidRPr="007C6D24">
          <w:t>справк</w:t>
        </w:r>
        <w:r w:rsidR="00C36743">
          <w:t>ой</w:t>
        </w:r>
        <w:r w:rsidR="00502759" w:rsidRPr="007C6D24">
          <w:t>-перерасчет</w:t>
        </w:r>
      </w:hyperlink>
      <w:r w:rsidR="00C36743">
        <w:t>ом</w:t>
      </w:r>
      <w:r w:rsidR="00502759" w:rsidRPr="007C6D24">
        <w:t xml:space="preserve"> по форме согласно приложению </w:t>
      </w:r>
      <w:r w:rsidR="00C36743">
        <w:t>8</w:t>
      </w:r>
      <w:r w:rsidR="00502759">
        <w:t xml:space="preserve"> к настоящему</w:t>
      </w:r>
      <w:r w:rsidR="00893F20">
        <w:t xml:space="preserve"> </w:t>
      </w:r>
      <w:r w:rsidR="00893F20">
        <w:lastRenderedPageBreak/>
        <w:t>Решению</w:t>
      </w:r>
      <w:r w:rsidR="00502759">
        <w:t xml:space="preserve"> (если получателю осуществляется перерасчет </w:t>
      </w:r>
      <w:r w:rsidR="00502759" w:rsidRPr="007C6D24">
        <w:t>субсидии на содержание молочных коров</w:t>
      </w:r>
      <w:r w:rsidR="00502759">
        <w:t>);</w:t>
      </w:r>
    </w:p>
    <w:p w14:paraId="0D1E9D0F" w14:textId="5C86B6B2" w:rsidR="00502759" w:rsidRDefault="00502759" w:rsidP="008E669D">
      <w:pPr>
        <w:spacing w:after="120"/>
        <w:ind w:firstLine="567"/>
        <w:jc w:val="both"/>
      </w:pPr>
      <w:r w:rsidRPr="007C6D24">
        <w:t>документ</w:t>
      </w:r>
      <w:r w:rsidR="00C36743">
        <w:t>ами</w:t>
      </w:r>
      <w:r w:rsidRPr="007C6D24">
        <w:t>, указанны</w:t>
      </w:r>
      <w:r w:rsidR="00C36743">
        <w:t>ми</w:t>
      </w:r>
      <w:r w:rsidRPr="007C6D24">
        <w:t xml:space="preserve"> в </w:t>
      </w:r>
      <w:hyperlink w:anchor="Par103" w:history="1">
        <w:r w:rsidRPr="007C6D24">
          <w:t xml:space="preserve">абзаце </w:t>
        </w:r>
        <w:r>
          <w:t>пятом</w:t>
        </w:r>
        <w:r w:rsidRPr="007C6D24">
          <w:t xml:space="preserve"> пункта </w:t>
        </w:r>
      </w:hyperlink>
      <w:r w:rsidR="00FB12D4">
        <w:t>1.7</w:t>
      </w:r>
      <w:r w:rsidRPr="007C6D24">
        <w:t xml:space="preserve"> </w:t>
      </w:r>
      <w:r>
        <w:t xml:space="preserve">и (или) </w:t>
      </w:r>
      <w:hyperlink w:anchor="Par103" w:history="1">
        <w:r w:rsidRPr="007C6D24">
          <w:t xml:space="preserve">абзаце </w:t>
        </w:r>
        <w:r>
          <w:t xml:space="preserve">пятом </w:t>
        </w:r>
        <w:r w:rsidRPr="007C6D24">
          <w:t xml:space="preserve">пункта </w:t>
        </w:r>
      </w:hyperlink>
      <w:r w:rsidR="00FB12D4">
        <w:t>1.8</w:t>
      </w:r>
      <w:r>
        <w:t xml:space="preserve"> </w:t>
      </w:r>
      <w:r w:rsidRPr="007C6D24">
        <w:t xml:space="preserve">настоящего </w:t>
      </w:r>
      <w:r>
        <w:t>Порядка (в случае</w:t>
      </w:r>
      <w:r w:rsidRPr="007C6D24">
        <w:t xml:space="preserve"> если сумма причитающейся субсидии с учетом перерасчета ранее предоставленной субсидии превышает объем фактически понесенных затрат на производство молока</w:t>
      </w:r>
      <w:r>
        <w:t xml:space="preserve"> и (или) содержание молочных коров</w:t>
      </w:r>
      <w:r w:rsidRPr="007C6D24">
        <w:t>, ра</w:t>
      </w:r>
      <w:r>
        <w:t>нее подтвержденных получателем).</w:t>
      </w:r>
    </w:p>
    <w:p w14:paraId="6A7BF375" w14:textId="2749FB0E" w:rsidR="00502759" w:rsidRDefault="00502759" w:rsidP="008E669D">
      <w:pPr>
        <w:spacing w:after="120"/>
        <w:ind w:firstLine="567"/>
        <w:jc w:val="both"/>
      </w:pPr>
      <w:r>
        <w:t>2.</w:t>
      </w:r>
      <w:r w:rsidR="00656DC6">
        <w:t>3</w:t>
      </w:r>
      <w:r>
        <w:t xml:space="preserve">. </w:t>
      </w:r>
      <w:r w:rsidRPr="007C6D24">
        <w:t>Размер субсидии, предоставляемой получателю на производ</w:t>
      </w:r>
      <w:r>
        <w:t xml:space="preserve">ство </w:t>
      </w:r>
      <w:r w:rsidRPr="007C6D24">
        <w:t>молока, сод</w:t>
      </w:r>
      <w:r>
        <w:t>ержание молочных коров, не должен</w:t>
      </w:r>
      <w:r w:rsidRPr="007C6D24">
        <w:t xml:space="preserve"> превышать </w:t>
      </w:r>
      <w:r w:rsidRPr="00FA0D6D">
        <w:t xml:space="preserve">99,99 % от размера фактически </w:t>
      </w:r>
      <w:r>
        <w:t xml:space="preserve">понесенных получателем </w:t>
      </w:r>
      <w:r w:rsidRPr="00FA0D6D">
        <w:t>затрат</w:t>
      </w:r>
      <w:r>
        <w:t xml:space="preserve"> </w:t>
      </w:r>
      <w:r w:rsidRPr="00FA0D6D">
        <w:t xml:space="preserve">(без учета налога на добавленную стоимость) </w:t>
      </w:r>
      <w:r w:rsidRPr="007C6D24">
        <w:t>на производ</w:t>
      </w:r>
      <w:r>
        <w:t xml:space="preserve">ство </w:t>
      </w:r>
      <w:r w:rsidRPr="007C6D24">
        <w:t>молока, сод</w:t>
      </w:r>
      <w:r>
        <w:t xml:space="preserve">ержание молочных коров и размер </w:t>
      </w:r>
      <w:r w:rsidRPr="00C245D5">
        <w:t xml:space="preserve">лимитов бюджетных обязательств по предоставлению субсидий, доведенных в установленном порядке </w:t>
      </w:r>
      <w:r w:rsidR="00D14423">
        <w:t xml:space="preserve">до </w:t>
      </w:r>
      <w:r w:rsidR="0014729D">
        <w:t>Администрации района</w:t>
      </w:r>
      <w:r>
        <w:t>.</w:t>
      </w:r>
    </w:p>
    <w:p w14:paraId="6564AC4E" w14:textId="77777777" w:rsidR="00F96734" w:rsidRPr="00CC59F3" w:rsidRDefault="00F96734" w:rsidP="008B0572">
      <w:pPr>
        <w:tabs>
          <w:tab w:val="left" w:pos="6663"/>
        </w:tabs>
        <w:spacing w:afterLines="60" w:after="144"/>
        <w:ind w:firstLine="709"/>
        <w:contextualSpacing/>
        <w:jc w:val="both"/>
      </w:pPr>
      <w:r>
        <w:t>Для получателя, использующего</w:t>
      </w:r>
      <w:r w:rsidRPr="00CC59F3">
        <w:t xml:space="preserve"> право на освобождение от исполнения обязанностей налогоплате</w:t>
      </w:r>
      <w:r>
        <w:t xml:space="preserve">льщика, связанных с исчислением </w:t>
      </w:r>
      <w:r w:rsidRPr="00CC59F3">
        <w:t>и уплатой налога на добавленную стоимость, возмещение затрат осуществляется исходя из суммы расходов на приобретение товаров (работ, услуг), включая сумму налога на добавленную стоимость.</w:t>
      </w:r>
    </w:p>
    <w:p w14:paraId="63E6B328" w14:textId="77777777" w:rsidR="00D14423" w:rsidRDefault="00D14423" w:rsidP="008B0572">
      <w:pPr>
        <w:spacing w:afterLines="60" w:after="144"/>
        <w:ind w:firstLine="567"/>
        <w:contextualSpacing/>
        <w:jc w:val="both"/>
      </w:pPr>
    </w:p>
    <w:p w14:paraId="37D6066D" w14:textId="48438223" w:rsidR="00217712" w:rsidRDefault="00D14423" w:rsidP="008B0572">
      <w:pPr>
        <w:pStyle w:val="aff"/>
        <w:numPr>
          <w:ilvl w:val="0"/>
          <w:numId w:val="8"/>
        </w:numPr>
        <w:spacing w:afterLines="60" w:after="144"/>
        <w:ind w:left="0" w:hanging="11"/>
        <w:contextualSpacing/>
        <w:jc w:val="center"/>
      </w:pPr>
      <w:r>
        <w:t>Иные условия предоставления субсидии</w:t>
      </w:r>
    </w:p>
    <w:p w14:paraId="30CA3412" w14:textId="77777777" w:rsidR="00217712" w:rsidRDefault="00217712" w:rsidP="008B0572">
      <w:pPr>
        <w:pStyle w:val="aff"/>
        <w:spacing w:afterLines="60" w:after="144"/>
        <w:ind w:left="0"/>
        <w:contextualSpacing/>
      </w:pPr>
    </w:p>
    <w:p w14:paraId="2274E3F2" w14:textId="77777777" w:rsidR="00CF3932" w:rsidRDefault="00B02094" w:rsidP="008E669D">
      <w:pPr>
        <w:pStyle w:val="aff"/>
        <w:numPr>
          <w:ilvl w:val="1"/>
          <w:numId w:val="8"/>
        </w:numPr>
        <w:spacing w:after="120"/>
        <w:ind w:left="0" w:firstLine="567"/>
        <w:jc w:val="both"/>
        <w:rPr>
          <w:spacing w:val="-2"/>
        </w:rPr>
      </w:pPr>
      <w:r w:rsidRPr="00B02094">
        <w:rPr>
          <w:spacing w:val="-2"/>
        </w:rPr>
        <w:t>Иными условиями предоставления субсидии являются:</w:t>
      </w:r>
    </w:p>
    <w:p w14:paraId="21698EC1" w14:textId="362DAF21" w:rsidR="00E44AA8" w:rsidRDefault="00DE1461" w:rsidP="008E669D">
      <w:pPr>
        <w:spacing w:after="120"/>
        <w:ind w:firstLine="567"/>
        <w:jc w:val="both"/>
        <w:rPr>
          <w:spacing w:val="-2"/>
        </w:rPr>
      </w:pPr>
      <w:r>
        <w:t xml:space="preserve">3.1.1. </w:t>
      </w:r>
      <w:r w:rsidR="00B02094">
        <w:t>заключение соглашения</w:t>
      </w:r>
      <w:r w:rsidR="00B02094" w:rsidRPr="007C6D24">
        <w:t xml:space="preserve"> </w:t>
      </w:r>
      <w:r w:rsidR="00B02094">
        <w:t xml:space="preserve">о предоставлении субсидии с получателем </w:t>
      </w:r>
      <w:r w:rsidR="00B02094" w:rsidRPr="007C6D24">
        <w:t xml:space="preserve">(единовременно при первом обращении получателя в текущем финансовом году) в течение </w:t>
      </w:r>
      <w:r w:rsidR="00B02094">
        <w:t>7</w:t>
      </w:r>
      <w:r w:rsidR="00B02094" w:rsidRPr="007C6D24">
        <w:t xml:space="preserve"> рабочих дней со дня принятия решения о предоставлении получателю субсидии</w:t>
      </w:r>
      <w:r w:rsidR="00B02094">
        <w:t xml:space="preserve"> </w:t>
      </w:r>
      <w:r w:rsidR="00B02094" w:rsidRPr="00CF3932">
        <w:rPr>
          <w:spacing w:val="-2"/>
        </w:rPr>
        <w:t xml:space="preserve">(в случае наличия лимитов бюджетных обязательств по предоставлению субсидий, доведенных в установленном порядке </w:t>
      </w:r>
      <w:r w:rsidR="00D371D5">
        <w:rPr>
          <w:spacing w:val="-2"/>
        </w:rPr>
        <w:t>Администрации района</w:t>
      </w:r>
      <w:r w:rsidR="00B02094" w:rsidRPr="00CF3932">
        <w:rPr>
          <w:spacing w:val="-2"/>
        </w:rPr>
        <w:t xml:space="preserve">), дополнительного соглашения к соглашению, в том числе дополнительного соглашения о расторжении соглашения (при необходимости), подготавливаемых (формируемых) с соблюдением требований о защите государственной тайны, в </w:t>
      </w:r>
      <w:r w:rsidR="00E16223" w:rsidRPr="00E16223">
        <w:t>государственной интегрированной информационной системе управления общественными финансами «Электронный бюджет»</w:t>
      </w:r>
      <w:r w:rsidR="008E669D">
        <w:t xml:space="preserve"> </w:t>
      </w:r>
      <w:r w:rsidR="00B02094" w:rsidRPr="00CF3932">
        <w:rPr>
          <w:spacing w:val="-2"/>
        </w:rPr>
        <w:t xml:space="preserve">в соответствии с типовой формой, утвержденной </w:t>
      </w:r>
      <w:r w:rsidR="002E349B">
        <w:rPr>
          <w:spacing w:val="-2"/>
        </w:rPr>
        <w:t xml:space="preserve">Финансовым управлением Администрации муниципального района Похвистневский </w:t>
      </w:r>
      <w:r w:rsidR="00CF4C37">
        <w:rPr>
          <w:spacing w:val="-2"/>
        </w:rPr>
        <w:t>Самарской области</w:t>
      </w:r>
      <w:r w:rsidR="00B02094" w:rsidRPr="00CF3932">
        <w:rPr>
          <w:spacing w:val="-2"/>
        </w:rPr>
        <w:t xml:space="preserve"> (далее – Соглашение); </w:t>
      </w:r>
    </w:p>
    <w:p w14:paraId="418349E2" w14:textId="0605F2C0" w:rsidR="00E44AA8" w:rsidRDefault="00DE1461" w:rsidP="008E669D">
      <w:pPr>
        <w:spacing w:after="120"/>
        <w:ind w:firstLine="567"/>
        <w:jc w:val="both"/>
      </w:pPr>
      <w:r>
        <w:t xml:space="preserve">3.1.2. </w:t>
      </w:r>
      <w:r w:rsidR="00B02094">
        <w:t xml:space="preserve">представление </w:t>
      </w:r>
      <w:r w:rsidR="00692C50" w:rsidRPr="00473B69">
        <w:t xml:space="preserve">в </w:t>
      </w:r>
      <w:r w:rsidR="00692C50">
        <w:t>Администрацию района (в случае осуществления деятельности на территории муниципального района Похвистневский Самарской области)</w:t>
      </w:r>
      <w:r w:rsidR="00B02094" w:rsidRPr="00F67134">
        <w:t xml:space="preserve"> отчета о финансово-экономическом состоянии товаропроизводите</w:t>
      </w:r>
      <w:r w:rsidR="00B02094">
        <w:t xml:space="preserve">лей агропромышленного комплекса – получателей субсидий </w:t>
      </w:r>
      <w:r w:rsidR="00B02094" w:rsidRPr="00F67134">
        <w:t xml:space="preserve">по форме, </w:t>
      </w:r>
      <w:r w:rsidR="00B02094" w:rsidRPr="00D53D9D">
        <w:t xml:space="preserve">утвержденной Министерством сельского хозяйства Российской Федерации, и в сроки, устанавливаемые министерством </w:t>
      </w:r>
      <w:r w:rsidR="00B02094" w:rsidRPr="00F67134">
        <w:t>(в случае осуществления деятельности на территории двух и более муниципальных районов в Самарской области данный отчет представляется получателем в орган местного самоуправления по месту нахож</w:t>
      </w:r>
      <w:r w:rsidR="00B02094">
        <w:t>дения получателя, указанному в С</w:t>
      </w:r>
      <w:r w:rsidR="00B02094" w:rsidRPr="00F67134">
        <w:t xml:space="preserve">оглашении (далее – место нахождения), в случае если местом нахождения </w:t>
      </w:r>
      <w:r w:rsidR="00B02094" w:rsidRPr="00F67134">
        <w:lastRenderedPageBreak/>
        <w:t>получателя является городской окру</w:t>
      </w:r>
      <w:r w:rsidR="00DD5C4F">
        <w:t>г Похвистнево</w:t>
      </w:r>
      <w:r w:rsidR="00B02094" w:rsidRPr="00F67134">
        <w:t xml:space="preserve"> Самарской области, данный отчет представляется в </w:t>
      </w:r>
      <w:r w:rsidR="00E44AA8">
        <w:t>Администрацию района</w:t>
      </w:r>
      <w:r w:rsidR="00B02094" w:rsidRPr="00F67134">
        <w:t xml:space="preserve">, в случае если место нахождения получателя за территорией Самарской области, получатель представляет копию </w:t>
      </w:r>
      <w:r w:rsidR="00B02094">
        <w:t xml:space="preserve">данного отчета, </w:t>
      </w:r>
      <w:r w:rsidR="00B02094" w:rsidRPr="00F67134">
        <w:t xml:space="preserve">заверенную </w:t>
      </w:r>
      <w:r w:rsidR="00B02094">
        <w:t>подписью и печатью (при наличии),</w:t>
      </w:r>
      <w:r w:rsidR="00B02094" w:rsidRPr="00F67134">
        <w:t xml:space="preserve"> в министерство);</w:t>
      </w:r>
    </w:p>
    <w:p w14:paraId="51D61DB6" w14:textId="42EB93E1" w:rsidR="00E44AA8" w:rsidRDefault="00DE1461" w:rsidP="009B14B0">
      <w:pPr>
        <w:spacing w:after="60"/>
        <w:ind w:firstLine="567"/>
        <w:jc w:val="both"/>
        <w:rPr>
          <w:spacing w:val="-2"/>
        </w:rPr>
      </w:pPr>
      <w:r>
        <w:t xml:space="preserve">3.1.3. </w:t>
      </w:r>
      <w:r w:rsidR="00B02094" w:rsidRPr="007C6D24">
        <w:t>и</w:t>
      </w:r>
      <w:r w:rsidR="00B02094">
        <w:t>сполнение Соглашения;</w:t>
      </w:r>
    </w:p>
    <w:p w14:paraId="5FEC51BC" w14:textId="50572DB3" w:rsidR="003602BB" w:rsidRDefault="00245BD1" w:rsidP="009B14B0">
      <w:pPr>
        <w:spacing w:after="60"/>
        <w:ind w:firstLine="567"/>
        <w:jc w:val="both"/>
        <w:rPr>
          <w:spacing w:val="-2"/>
        </w:rPr>
      </w:pPr>
      <w:r>
        <w:rPr>
          <w:color w:val="000000" w:themeColor="text1"/>
        </w:rPr>
        <w:t xml:space="preserve">3.1.4. </w:t>
      </w:r>
      <w:r w:rsidR="00B02094" w:rsidRPr="00E44AA8">
        <w:rPr>
          <w:color w:val="000000" w:themeColor="text1"/>
        </w:rPr>
        <w:t xml:space="preserve">достижение значения результата предоставления субсидии, указанного в пункте </w:t>
      </w:r>
      <w:r w:rsidR="00983553">
        <w:rPr>
          <w:color w:val="000000" w:themeColor="text1"/>
        </w:rPr>
        <w:t>1.5</w:t>
      </w:r>
      <w:r w:rsidR="00B02094" w:rsidRPr="00E44AA8">
        <w:rPr>
          <w:color w:val="000000" w:themeColor="text1"/>
        </w:rPr>
        <w:t xml:space="preserve"> настоящего </w:t>
      </w:r>
      <w:r w:rsidR="00983553">
        <w:rPr>
          <w:color w:val="000000" w:themeColor="text1"/>
        </w:rPr>
        <w:t>Решения</w:t>
      </w:r>
      <w:r w:rsidR="00B02094" w:rsidRPr="00E44AA8">
        <w:rPr>
          <w:color w:val="000000" w:themeColor="text1"/>
        </w:rPr>
        <w:t>;</w:t>
      </w:r>
    </w:p>
    <w:p w14:paraId="6D615847" w14:textId="085B3CCB" w:rsidR="00491411" w:rsidRDefault="00725556" w:rsidP="009B14B0">
      <w:pPr>
        <w:spacing w:after="60"/>
        <w:ind w:firstLine="567"/>
        <w:jc w:val="both"/>
        <w:rPr>
          <w:spacing w:val="-2"/>
        </w:rPr>
      </w:pPr>
      <w:r>
        <w:rPr>
          <w:color w:val="000000" w:themeColor="text1"/>
        </w:rPr>
        <w:t xml:space="preserve">3.1.5. </w:t>
      </w:r>
      <w:r w:rsidR="00B02094" w:rsidRPr="003602BB">
        <w:rPr>
          <w:color w:val="000000" w:themeColor="text1"/>
        </w:rPr>
        <w:t xml:space="preserve">использование субсидии на цели, предусмотренные пунктом </w:t>
      </w:r>
      <w:r w:rsidRPr="007B363C">
        <w:rPr>
          <w:color w:val="000000" w:themeColor="text1"/>
        </w:rPr>
        <w:t>1</w:t>
      </w:r>
      <w:r w:rsidR="00B02094" w:rsidRPr="007B363C">
        <w:rPr>
          <w:color w:val="000000" w:themeColor="text1"/>
        </w:rPr>
        <w:t>.1</w:t>
      </w:r>
      <w:r w:rsidR="00B02094" w:rsidRPr="003602BB">
        <w:rPr>
          <w:color w:val="000000" w:themeColor="text1"/>
        </w:rPr>
        <w:t xml:space="preserve"> настоящего </w:t>
      </w:r>
      <w:r w:rsidR="003602BB">
        <w:rPr>
          <w:color w:val="000000" w:themeColor="text1"/>
        </w:rPr>
        <w:t>Решения</w:t>
      </w:r>
      <w:r w:rsidR="00B02094" w:rsidRPr="003602BB">
        <w:rPr>
          <w:color w:val="000000" w:themeColor="text1"/>
        </w:rPr>
        <w:t>;</w:t>
      </w:r>
    </w:p>
    <w:p w14:paraId="25ECDCFF" w14:textId="3EC6F97D" w:rsidR="00C8073D" w:rsidRDefault="00725556" w:rsidP="009B14B0">
      <w:pPr>
        <w:spacing w:after="60"/>
        <w:ind w:firstLine="567"/>
        <w:jc w:val="both"/>
        <w:rPr>
          <w:spacing w:val="-2"/>
        </w:rPr>
      </w:pPr>
      <w:r>
        <w:t xml:space="preserve">3.1.6. </w:t>
      </w:r>
      <w:r w:rsidR="00B02094">
        <w:t xml:space="preserve">представление </w:t>
      </w:r>
      <w:r w:rsidR="00B02094" w:rsidRPr="00B94479">
        <w:t>отчет</w:t>
      </w:r>
      <w:r w:rsidR="00B02094">
        <w:t>а о достижении значения</w:t>
      </w:r>
      <w:r w:rsidR="00B02094" w:rsidRPr="00B94479">
        <w:t xml:space="preserve"> результата предоставления</w:t>
      </w:r>
      <w:r w:rsidR="00B02094">
        <w:t xml:space="preserve"> субсидии, указанного в пункте </w:t>
      </w:r>
      <w:r w:rsidR="00C8073D">
        <w:t>1.5</w:t>
      </w:r>
      <w:r w:rsidR="00B02094">
        <w:t xml:space="preserve"> </w:t>
      </w:r>
      <w:r w:rsidR="00B02094" w:rsidRPr="00B94479">
        <w:t xml:space="preserve">настоящего </w:t>
      </w:r>
      <w:r w:rsidR="002104F9">
        <w:t>Решения</w:t>
      </w:r>
      <w:r w:rsidR="00B02094">
        <w:t xml:space="preserve">, по форме, определенной типовой формой соглашения, утвержденной </w:t>
      </w:r>
      <w:r w:rsidR="00C8073D">
        <w:rPr>
          <w:spacing w:val="-2"/>
        </w:rPr>
        <w:t>Финансовым управлением Администрации муниципального района Похвистневский Самарской области</w:t>
      </w:r>
      <w:r w:rsidR="00B02094" w:rsidRPr="00491411">
        <w:rPr>
          <w:color w:val="000000"/>
        </w:rPr>
        <w:t>;</w:t>
      </w:r>
    </w:p>
    <w:p w14:paraId="50CDCC75" w14:textId="7FB46979" w:rsidR="002104F9" w:rsidRDefault="009C58B7" w:rsidP="009B14B0">
      <w:pPr>
        <w:spacing w:after="60"/>
        <w:ind w:firstLine="567"/>
        <w:jc w:val="both"/>
        <w:rPr>
          <w:spacing w:val="-2"/>
        </w:rPr>
      </w:pPr>
      <w:r>
        <w:t xml:space="preserve">3.1.7. </w:t>
      </w:r>
      <w:r w:rsidR="00B02094" w:rsidRPr="00FA0D6D">
        <w:t>представл</w:t>
      </w:r>
      <w:r w:rsidR="00B02094">
        <w:t>ение</w:t>
      </w:r>
      <w:r w:rsidR="00B02094" w:rsidRPr="00FA0D6D">
        <w:t xml:space="preserve"> отчет</w:t>
      </w:r>
      <w:r w:rsidR="00B02094">
        <w:t>а о достижении значения</w:t>
      </w:r>
      <w:r w:rsidR="00B02094" w:rsidRPr="00FA0D6D">
        <w:t xml:space="preserve"> результата предоставления субсидии, указанн</w:t>
      </w:r>
      <w:r w:rsidR="00B02094">
        <w:t>ого</w:t>
      </w:r>
      <w:r w:rsidR="00B02094" w:rsidRPr="00FA0D6D">
        <w:t xml:space="preserve"> в пункте </w:t>
      </w:r>
      <w:r w:rsidR="002104F9">
        <w:t>1.5</w:t>
      </w:r>
      <w:r w:rsidR="00B02094">
        <w:t xml:space="preserve"> </w:t>
      </w:r>
      <w:r w:rsidR="00B02094" w:rsidRPr="00FA0D6D">
        <w:t xml:space="preserve">настоящего </w:t>
      </w:r>
      <w:r w:rsidR="002104F9">
        <w:t>Решения</w:t>
      </w:r>
      <w:r w:rsidR="00B02094" w:rsidRPr="00FA0D6D">
        <w:t xml:space="preserve">, </w:t>
      </w:r>
      <w:r w:rsidR="00B02094">
        <w:t>п</w:t>
      </w:r>
      <w:r w:rsidR="00B02094" w:rsidRPr="00FA0D6D">
        <w:t>олучател</w:t>
      </w:r>
      <w:r w:rsidR="00B02094">
        <w:t xml:space="preserve">ями </w:t>
      </w:r>
      <w:r w:rsidR="00B02094" w:rsidRPr="00FA0D6D">
        <w:t>субсидий, являющи</w:t>
      </w:r>
      <w:r w:rsidR="00B02094">
        <w:t>ми</w:t>
      </w:r>
      <w:r w:rsidR="00B02094" w:rsidRPr="00FA0D6D">
        <w:t>ся субъектами микропредпринимательства в соответствии с Федеральным законом «О развитии малого и среднего предпринимательства в Российской Федерации»</w:t>
      </w:r>
      <w:r w:rsidR="00B02094">
        <w:t xml:space="preserve">, один раз в год </w:t>
      </w:r>
      <w:r w:rsidR="00B02094" w:rsidRPr="006631B1">
        <w:t>в срок не позднее 10-го рабочего дня месяца, следующего за отчетным годом;</w:t>
      </w:r>
    </w:p>
    <w:p w14:paraId="10DEB720" w14:textId="01CFDDA8" w:rsidR="002104F9" w:rsidRDefault="009C58B7" w:rsidP="009B14B0">
      <w:pPr>
        <w:spacing w:after="60"/>
        <w:ind w:firstLine="567"/>
        <w:jc w:val="both"/>
        <w:rPr>
          <w:spacing w:val="-2"/>
        </w:rPr>
      </w:pPr>
      <w:r>
        <w:t xml:space="preserve">3.1.8. </w:t>
      </w:r>
      <w:r w:rsidR="00B02094">
        <w:t xml:space="preserve">осуществление </w:t>
      </w:r>
      <w:r w:rsidR="00B02094" w:rsidRPr="00FA0D6D">
        <w:t>мониторинг</w:t>
      </w:r>
      <w:r w:rsidR="00B02094">
        <w:t>а</w:t>
      </w:r>
      <w:r w:rsidR="00B02094" w:rsidRPr="00FA0D6D">
        <w:t xml:space="preserve"> достижения рез</w:t>
      </w:r>
      <w:r w:rsidR="00B02094">
        <w:t>ультата предоставления субсидии в</w:t>
      </w:r>
      <w:r w:rsidR="00B02094" w:rsidRPr="00FA0D6D">
        <w:t xml:space="preserve"> отношении получателей субсидий</w:t>
      </w:r>
      <w:r w:rsidR="00B02094">
        <w:t>,</w:t>
      </w:r>
      <w:r w:rsidR="00B02094" w:rsidRPr="00FA0D6D">
        <w:t xml:space="preserve"> являющихся субъектами микропредпринимательства в соответствии с Федеральным законом «О развитии малого и среднего предпринимательства в Российской Федерации</w:t>
      </w:r>
      <w:r w:rsidR="00B02094">
        <w:t xml:space="preserve">», один раз в год </w:t>
      </w:r>
      <w:r w:rsidR="00B02094" w:rsidRPr="006631B1">
        <w:t>не позднее 10-го рабочего дня месяц</w:t>
      </w:r>
      <w:r w:rsidR="00B02094">
        <w:t>а, следующего за отчетным годом;</w:t>
      </w:r>
    </w:p>
    <w:p w14:paraId="696FAEC8" w14:textId="39BEF2F5" w:rsidR="002104F9" w:rsidRDefault="009C58B7" w:rsidP="009B14B0">
      <w:pPr>
        <w:spacing w:after="60"/>
        <w:ind w:firstLine="567"/>
        <w:jc w:val="both"/>
        <w:rPr>
          <w:spacing w:val="-2"/>
        </w:rPr>
      </w:pPr>
      <w:r>
        <w:rPr>
          <w:color w:val="000000" w:themeColor="text1"/>
        </w:rPr>
        <w:t xml:space="preserve">3.1.9. </w:t>
      </w:r>
      <w:r w:rsidR="00B02094" w:rsidRPr="002104F9">
        <w:rPr>
          <w:color w:val="000000" w:themeColor="text1"/>
        </w:rPr>
        <w:t>достижение численности поголовья молочных коров по состоянию на последний день текущего финансового года не ниже показателя по состоянию на 1 января текущего финансового года (если получатель осуществлял производство молока до 1 января текущего финансового года и не увеличил поголовье молочных коров в текущем финансовом году);</w:t>
      </w:r>
    </w:p>
    <w:p w14:paraId="02F1B1E0" w14:textId="21583664" w:rsidR="00B818DF" w:rsidRDefault="009C58B7" w:rsidP="009B14B0">
      <w:pPr>
        <w:spacing w:after="60"/>
        <w:ind w:firstLine="567"/>
        <w:jc w:val="both"/>
        <w:rPr>
          <w:spacing w:val="-2"/>
        </w:rPr>
      </w:pPr>
      <w:r>
        <w:rPr>
          <w:color w:val="000000" w:themeColor="text1"/>
        </w:rPr>
        <w:t xml:space="preserve">3.1.10. </w:t>
      </w:r>
      <w:r w:rsidR="00B02094" w:rsidRPr="002104F9">
        <w:rPr>
          <w:color w:val="000000" w:themeColor="text1"/>
        </w:rPr>
        <w:t xml:space="preserve">достижение численности поголовья молочных коров по состоянию на последний день текущего финансового года не ниже показателя по состоянию на конец предыдущего отчетного периода, в котором получатель увеличил поголовье молочных коров (если получатель осуществлял производство молока до 1 января текущего финансового года, увеличил поголовье молочных коров в текущем финансовом году и ему предоставлена </w:t>
      </w:r>
      <w:r w:rsidR="00B02094">
        <w:t xml:space="preserve">субсидия </w:t>
      </w:r>
      <w:r w:rsidR="00B02094" w:rsidRPr="006338E1">
        <w:t xml:space="preserve">по направлению, </w:t>
      </w:r>
      <w:r w:rsidR="00B02094" w:rsidRPr="00721275">
        <w:t>указанному в подпункте «б» пункта 2.1 настоящего</w:t>
      </w:r>
      <w:r w:rsidR="00B818DF">
        <w:t xml:space="preserve"> Решения</w:t>
      </w:r>
      <w:r w:rsidR="00B02094">
        <w:t>, включая субсидии на увеличенное поголовье молочных коров</w:t>
      </w:r>
      <w:r w:rsidR="00B02094" w:rsidRPr="00721275">
        <w:t>);</w:t>
      </w:r>
    </w:p>
    <w:p w14:paraId="2F53542A" w14:textId="78E24BFA" w:rsidR="00DA2529" w:rsidRDefault="009C58B7" w:rsidP="009B14B0">
      <w:pPr>
        <w:spacing w:after="60"/>
        <w:ind w:firstLine="567"/>
        <w:jc w:val="both"/>
        <w:rPr>
          <w:spacing w:val="-2"/>
        </w:rPr>
      </w:pPr>
      <w:r>
        <w:t xml:space="preserve">3.1.11. </w:t>
      </w:r>
      <w:r w:rsidR="00B02094" w:rsidRPr="00AA1265">
        <w:t xml:space="preserve">достижение численности поголовья молочных коров по состоянию на последний день текущего финансового года не ниже показателя по состоянию на конец предыдущего отчетного периода, по результатам которого получателю в текущем финансовом году впервые предоставлена </w:t>
      </w:r>
      <w:r w:rsidR="00B02094" w:rsidRPr="00AA1265">
        <w:lastRenderedPageBreak/>
        <w:t xml:space="preserve">субсидия (если получатель начал осуществлять производство молока после 1 января текущего финансового года и не увеличил поголовье молочных коров);  </w:t>
      </w:r>
    </w:p>
    <w:p w14:paraId="477AF720" w14:textId="06AD429F" w:rsidR="00DA2529" w:rsidRDefault="00EF499E" w:rsidP="009B14B0">
      <w:pPr>
        <w:spacing w:after="60"/>
        <w:ind w:firstLine="567"/>
        <w:jc w:val="both"/>
        <w:rPr>
          <w:spacing w:val="-2"/>
        </w:rPr>
      </w:pPr>
      <w:r>
        <w:t xml:space="preserve">3.1.12. </w:t>
      </w:r>
      <w:r w:rsidR="00B02094" w:rsidRPr="00AA1265">
        <w:t xml:space="preserve">достижение численности поголовья молочных коров по состоянию на последний день текущего финансового года не ниже показателя по состоянию на конец предыдущего отчетного периода, в котором получатель увеличил поголовье молочных коров (если получатель начал осуществлять производство молока после 1 января текущего финансового года, увеличил поголовье молочных коров в текущем финансовом году </w:t>
      </w:r>
      <w:r w:rsidR="00B02094" w:rsidRPr="00DA2529">
        <w:rPr>
          <w:color w:val="000000" w:themeColor="text1"/>
        </w:rPr>
        <w:t xml:space="preserve">и ему предоставлена </w:t>
      </w:r>
      <w:r w:rsidR="00B02094" w:rsidRPr="00AA1265">
        <w:t>субсидия по направлению</w:t>
      </w:r>
      <w:r w:rsidR="00B02094" w:rsidRPr="00202138">
        <w:t xml:space="preserve">, указанному в подпункте «б» пункта 2.1 настоящего </w:t>
      </w:r>
      <w:r w:rsidR="00DA2529">
        <w:t>Решения</w:t>
      </w:r>
      <w:r w:rsidR="00B02094">
        <w:t>, включая субсидии на увеличенное поголовье молочных коров);</w:t>
      </w:r>
      <w:r w:rsidR="00B02094" w:rsidRPr="00202138">
        <w:t xml:space="preserve">  </w:t>
      </w:r>
    </w:p>
    <w:p w14:paraId="494CA155" w14:textId="33E613A3" w:rsidR="00DA2529" w:rsidRDefault="00EF499E" w:rsidP="009B14B0">
      <w:pPr>
        <w:spacing w:after="60"/>
        <w:ind w:firstLine="567"/>
        <w:jc w:val="both"/>
        <w:rPr>
          <w:spacing w:val="-2"/>
        </w:rPr>
      </w:pPr>
      <w:r>
        <w:rPr>
          <w:color w:val="000000" w:themeColor="text1"/>
        </w:rPr>
        <w:t xml:space="preserve">3.1.13. </w:t>
      </w:r>
      <w:r w:rsidR="00B02094" w:rsidRPr="00DA2529">
        <w:rPr>
          <w:color w:val="000000" w:themeColor="text1"/>
        </w:rPr>
        <w:t>использование получателем приобретенного оборудования в целях производства, и (или) переработки получателем молока на территории Самарской области, и (или) определения качественных показателей молока не менее трех лет, следующих за годом получения субсидии (если получателю предоставлена субсидия на приобретение оборудования);</w:t>
      </w:r>
    </w:p>
    <w:p w14:paraId="558ADF66" w14:textId="1FC4AEFF" w:rsidR="00B02094" w:rsidRDefault="00EF499E" w:rsidP="009B14B0">
      <w:pPr>
        <w:spacing w:after="60"/>
        <w:ind w:firstLine="567"/>
        <w:jc w:val="both"/>
      </w:pPr>
      <w:r>
        <w:t xml:space="preserve">3.1.14. </w:t>
      </w:r>
      <w:r w:rsidR="00B02094" w:rsidRPr="00F11918">
        <w:t>представление в</w:t>
      </w:r>
      <w:r w:rsidR="00DA2529">
        <w:t xml:space="preserve"> Администрацию района</w:t>
      </w:r>
      <w:r w:rsidR="00B02094">
        <w:t xml:space="preserve"> </w:t>
      </w:r>
      <w:r w:rsidR="00B02094" w:rsidRPr="00F11918">
        <w:t xml:space="preserve"> письма, подтверждающего </w:t>
      </w:r>
      <w:r w:rsidR="00B02094">
        <w:t xml:space="preserve">использование </w:t>
      </w:r>
      <w:r w:rsidR="00B02094" w:rsidRPr="00F11918">
        <w:t xml:space="preserve">получателем субсидии в отчетном финансовом году </w:t>
      </w:r>
      <w:r w:rsidR="00B02094" w:rsidRPr="00DA2529">
        <w:rPr>
          <w:color w:val="000000" w:themeColor="text1"/>
        </w:rPr>
        <w:t>приобретенного оборудования в целях производства, и (или) переработки получателем молока на территории Самарской области, и (или) определения качественных показателей молока</w:t>
      </w:r>
      <w:r w:rsidR="00B02094" w:rsidRPr="00F11918">
        <w:t>,</w:t>
      </w:r>
      <w:r w:rsidR="00B02094">
        <w:t xml:space="preserve"> </w:t>
      </w:r>
      <w:r w:rsidR="00B02094" w:rsidRPr="00F11918">
        <w:t>ежегодно в течение трех лет, следующих за годом предоставления получателю субсидии, в срок до 1 февраля очередного финансового года, подписанного получателем</w:t>
      </w:r>
      <w:r w:rsidR="00B02094">
        <w:t xml:space="preserve"> </w:t>
      </w:r>
      <w:r w:rsidR="00B02094" w:rsidRPr="00E86A58">
        <w:t>(если получателю предоставлена суб</w:t>
      </w:r>
      <w:r w:rsidR="00B02094">
        <w:t>сидия на приобретение оборудования</w:t>
      </w:r>
      <w:r w:rsidR="00B02094" w:rsidRPr="00E86A58">
        <w:t>)</w:t>
      </w:r>
      <w:r w:rsidR="00B02094">
        <w:t xml:space="preserve">. </w:t>
      </w:r>
    </w:p>
    <w:p w14:paraId="39D3E78B" w14:textId="77777777" w:rsidR="00DB65B3" w:rsidRDefault="00DB65B3" w:rsidP="008B0572">
      <w:pPr>
        <w:spacing w:afterLines="60" w:after="144"/>
        <w:contextualSpacing/>
        <w:jc w:val="both"/>
      </w:pPr>
    </w:p>
    <w:p w14:paraId="25E1E344" w14:textId="7DDBDA7A" w:rsidR="00DB65B3" w:rsidRDefault="00DB65B3" w:rsidP="008B0572">
      <w:pPr>
        <w:pStyle w:val="aff"/>
        <w:numPr>
          <w:ilvl w:val="0"/>
          <w:numId w:val="8"/>
        </w:numPr>
        <w:spacing w:afterLines="60" w:after="144"/>
        <w:ind w:left="0" w:hanging="11"/>
        <w:contextualSpacing/>
        <w:jc w:val="center"/>
        <w:rPr>
          <w:spacing w:val="-2"/>
        </w:rPr>
      </w:pPr>
      <w:r>
        <w:rPr>
          <w:spacing w:val="-2"/>
        </w:rPr>
        <w:t>Ответственность получателей субсидий</w:t>
      </w:r>
    </w:p>
    <w:p w14:paraId="17B303BC" w14:textId="77777777" w:rsidR="005E1091" w:rsidRDefault="005E1091" w:rsidP="008B0572">
      <w:pPr>
        <w:spacing w:afterLines="60" w:after="144"/>
        <w:contextualSpacing/>
        <w:jc w:val="both"/>
        <w:rPr>
          <w:rFonts w:eastAsia="Calibri"/>
        </w:rPr>
      </w:pPr>
    </w:p>
    <w:p w14:paraId="44910021" w14:textId="77777777" w:rsidR="00D36523" w:rsidRDefault="005E1091" w:rsidP="008B0572">
      <w:pPr>
        <w:spacing w:afterLines="60" w:after="144"/>
        <w:ind w:firstLine="567"/>
        <w:contextualSpacing/>
        <w:jc w:val="both"/>
        <w:rPr>
          <w:rFonts w:eastAsia="Calibri"/>
        </w:rPr>
      </w:pPr>
      <w:r>
        <w:rPr>
          <w:rFonts w:eastAsia="Calibri"/>
        </w:rPr>
        <w:t xml:space="preserve">4.1. </w:t>
      </w:r>
      <w:r w:rsidRPr="005E1091">
        <w:rPr>
          <w:rFonts w:eastAsia="Calibri"/>
        </w:rPr>
        <w:t xml:space="preserve">Средства субсидии за недостижение значения результата предоставления субсидии, в объеме и порядке, определенных в соответствии с разделом VIII </w:t>
      </w:r>
      <w:r>
        <w:t>Правил предоставления субсидий</w:t>
      </w:r>
      <w:r w:rsidRPr="005E1091">
        <w:rPr>
          <w:rFonts w:eastAsia="Calibri"/>
        </w:rPr>
        <w:t>, подлежат возврату в доход местного бюджета:</w:t>
      </w:r>
    </w:p>
    <w:p w14:paraId="2985BDEA" w14:textId="77777777" w:rsidR="00D36523" w:rsidRDefault="005E1091" w:rsidP="008B0572">
      <w:pPr>
        <w:spacing w:afterLines="60" w:after="144"/>
        <w:ind w:firstLine="567"/>
        <w:contextualSpacing/>
        <w:jc w:val="both"/>
        <w:rPr>
          <w:rFonts w:eastAsia="Calibri"/>
        </w:rPr>
      </w:pPr>
      <w:r w:rsidRPr="00D36523">
        <w:rPr>
          <w:rFonts w:eastAsia="Calibri"/>
        </w:rPr>
        <w:t xml:space="preserve">а) на основании требования </w:t>
      </w:r>
      <w:r w:rsidR="00D36523">
        <w:rPr>
          <w:rFonts w:eastAsia="Calibri"/>
        </w:rPr>
        <w:t>Администрации района</w:t>
      </w:r>
      <w:r w:rsidRPr="00D36523">
        <w:rPr>
          <w:rFonts w:eastAsia="Calibri"/>
        </w:rPr>
        <w:t xml:space="preserve"> о возврате субсидии или ее части – не позднее 30-го рабочего дня со дня получения получателем указанного требования;</w:t>
      </w:r>
    </w:p>
    <w:p w14:paraId="558756C0" w14:textId="77777777" w:rsidR="00D36523" w:rsidRDefault="005E1091" w:rsidP="008B0572">
      <w:pPr>
        <w:spacing w:afterLines="60" w:after="144"/>
        <w:ind w:firstLine="567"/>
        <w:contextualSpacing/>
        <w:jc w:val="both"/>
        <w:rPr>
          <w:rFonts w:eastAsia="Calibri"/>
        </w:rPr>
      </w:pPr>
      <w:r w:rsidRPr="00D36523">
        <w:rPr>
          <w:rFonts w:eastAsia="Calibri"/>
        </w:rPr>
        <w:t>б) на основании представления и (или) предписания органа государственного</w:t>
      </w:r>
      <w:r w:rsidR="00D36523">
        <w:rPr>
          <w:rFonts w:eastAsia="Calibri"/>
        </w:rPr>
        <w:t xml:space="preserve"> (муниципального)</w:t>
      </w:r>
      <w:r w:rsidRPr="00D36523">
        <w:rPr>
          <w:rFonts w:eastAsia="Calibri"/>
        </w:rPr>
        <w:t xml:space="preserve"> финансового контроля – в сроки, установленные в соответствии с бюджетным законодательством Российской Федерации.</w:t>
      </w:r>
    </w:p>
    <w:p w14:paraId="0C84C153" w14:textId="77777777" w:rsidR="0065010F" w:rsidRDefault="005E1091" w:rsidP="003B462E">
      <w:pPr>
        <w:spacing w:after="60"/>
        <w:ind w:firstLine="567"/>
        <w:jc w:val="both"/>
        <w:rPr>
          <w:rFonts w:eastAsia="Calibri"/>
        </w:rPr>
      </w:pPr>
      <w:r w:rsidRPr="00FA0D6D">
        <w:t xml:space="preserve">В случае если субсидия или ее часть не возвращена в установленный срок, она взыскивается в доход </w:t>
      </w:r>
      <w:r>
        <w:t>местного</w:t>
      </w:r>
      <w:r w:rsidRPr="00FA0D6D">
        <w:t xml:space="preserve"> бюджета в порядке, установленном действующим законодательством.</w:t>
      </w:r>
    </w:p>
    <w:p w14:paraId="10A6BBA0" w14:textId="77777777" w:rsidR="00E02AA6" w:rsidRDefault="0065010F" w:rsidP="0068696A">
      <w:pPr>
        <w:spacing w:after="60"/>
        <w:ind w:firstLine="567"/>
        <w:jc w:val="both"/>
        <w:rPr>
          <w:rFonts w:eastAsia="Calibri"/>
        </w:rPr>
      </w:pPr>
      <w:r>
        <w:rPr>
          <w:rFonts w:eastAsia="Calibri"/>
        </w:rPr>
        <w:t>4.2</w:t>
      </w:r>
      <w:r w:rsidR="005E1091">
        <w:t>.</w:t>
      </w:r>
      <w:r w:rsidR="005E1091" w:rsidRPr="00FA0D6D">
        <w:t xml:space="preserve"> В случае</w:t>
      </w:r>
      <w:r w:rsidR="005E1091">
        <w:t xml:space="preserve"> нарушения получателем условия </w:t>
      </w:r>
      <w:r w:rsidR="005E1091" w:rsidRPr="00FA0D6D">
        <w:t>предоставления субсидии, предусмотренного пункт</w:t>
      </w:r>
      <w:r w:rsidR="005E1091">
        <w:t>а</w:t>
      </w:r>
      <w:r w:rsidR="00453CE6">
        <w:t>ми</w:t>
      </w:r>
      <w:r w:rsidR="005E1091" w:rsidRPr="00FA0D6D">
        <w:t xml:space="preserve"> </w:t>
      </w:r>
      <w:r w:rsidR="00453CE6">
        <w:t>3.1.2, 3.1.7</w:t>
      </w:r>
      <w:r w:rsidR="005E1091">
        <w:t xml:space="preserve"> </w:t>
      </w:r>
      <w:r w:rsidR="005E1091" w:rsidRPr="00FA0D6D">
        <w:t>настоящего</w:t>
      </w:r>
      <w:r w:rsidR="00453CE6">
        <w:t xml:space="preserve"> Решения</w:t>
      </w:r>
      <w:r w:rsidR="005E1091" w:rsidRPr="00FA0D6D">
        <w:t>, а именно нарушения срока предоставления от</w:t>
      </w:r>
      <w:r w:rsidR="005E1091">
        <w:t xml:space="preserve">четности, к получателю </w:t>
      </w:r>
      <w:r w:rsidR="005E1091" w:rsidRPr="00FA0D6D">
        <w:t xml:space="preserve">применяются штрафные санкции в размере 0,01 % от суммы полученной субсидии за </w:t>
      </w:r>
      <w:r w:rsidR="005E1091" w:rsidRPr="00FA0D6D">
        <w:lastRenderedPageBreak/>
        <w:t>каждый день просрочки с первого дня, следующего за плановой датой предоставления отчетности, до дня фактического предоставления отчетности.</w:t>
      </w:r>
    </w:p>
    <w:p w14:paraId="694F7AB0" w14:textId="77777777" w:rsidR="00FE6D67" w:rsidRDefault="00E02AA6" w:rsidP="0068696A">
      <w:pPr>
        <w:spacing w:after="6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4.3. </w:t>
      </w:r>
      <w:r w:rsidR="005E1091" w:rsidRPr="00FA0D6D">
        <w:t>В случае</w:t>
      </w:r>
      <w:r w:rsidR="005E1091">
        <w:t xml:space="preserve"> нарушения получателем </w:t>
      </w:r>
      <w:r w:rsidR="005E1091" w:rsidRPr="00FA0D6D">
        <w:t>условия предоставления субс</w:t>
      </w:r>
      <w:r w:rsidR="005E1091">
        <w:t>идии, предусмотренного</w:t>
      </w:r>
      <w:r>
        <w:t xml:space="preserve"> </w:t>
      </w:r>
      <w:r w:rsidR="005E1091" w:rsidRPr="00FA0D6D">
        <w:t>пункт</w:t>
      </w:r>
      <w:r>
        <w:t>ом 3.1.3</w:t>
      </w:r>
      <w:r w:rsidR="005E1091" w:rsidRPr="00FA0D6D">
        <w:t xml:space="preserve"> настоящего</w:t>
      </w:r>
      <w:r>
        <w:t xml:space="preserve"> Решения</w:t>
      </w:r>
      <w:r w:rsidR="005E1091" w:rsidRPr="00FA0D6D">
        <w:t xml:space="preserve">, а именно неисполнения </w:t>
      </w:r>
      <w:r w:rsidR="005E1091">
        <w:t>С</w:t>
      </w:r>
      <w:r w:rsidR="005E1091" w:rsidRPr="00FA0D6D">
        <w:t>оглашения, в части не</w:t>
      </w:r>
      <w:r w:rsidR="005E1091">
        <w:t xml:space="preserve">соблюдения получателем </w:t>
      </w:r>
      <w:r w:rsidR="005E1091" w:rsidRPr="00FA0D6D">
        <w:t xml:space="preserve">срока предоставления отчетности, предусмотренной указанным </w:t>
      </w:r>
      <w:r w:rsidR="005E1091">
        <w:t>С</w:t>
      </w:r>
      <w:r w:rsidR="005E1091" w:rsidRPr="00FA0D6D">
        <w:t>оглашением (за исключением отчетности, предусмотренной</w:t>
      </w:r>
      <w:r w:rsidR="005E1091">
        <w:t xml:space="preserve"> </w:t>
      </w:r>
      <w:r w:rsidR="005E1091" w:rsidRPr="00FA0D6D">
        <w:t>пункт</w:t>
      </w:r>
      <w:r w:rsidR="005E1091">
        <w:t>а</w:t>
      </w:r>
      <w:r w:rsidR="00FE6D67">
        <w:t>ми 3.1.2, 3.1.7</w:t>
      </w:r>
      <w:r w:rsidR="005E1091">
        <w:t xml:space="preserve"> </w:t>
      </w:r>
      <w:r w:rsidR="005E1091" w:rsidRPr="00FA0D6D">
        <w:t xml:space="preserve">настоящего </w:t>
      </w:r>
      <w:r w:rsidR="00FE6D67">
        <w:t>Решения</w:t>
      </w:r>
      <w:r w:rsidR="005E1091">
        <w:t xml:space="preserve">), к получателю </w:t>
      </w:r>
      <w:r w:rsidR="005E1091" w:rsidRPr="00FA0D6D">
        <w:t>применяются штрафные санкции в размере 0,01 % от суммы полученной субсидии за каждый день просрочки с первого дня, следующего за плановой датой предоставления отчетности, до дня фактического предоставления отчетности.</w:t>
      </w:r>
    </w:p>
    <w:p w14:paraId="2D36DFF6" w14:textId="77777777" w:rsidR="00594855" w:rsidRDefault="00FE6D67" w:rsidP="0068696A">
      <w:pPr>
        <w:spacing w:after="6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4.4. </w:t>
      </w:r>
      <w:r w:rsidR="005E1091" w:rsidRPr="00FA0D6D">
        <w:t>В случае</w:t>
      </w:r>
      <w:r w:rsidR="005E1091">
        <w:t xml:space="preserve"> нарушения получателем </w:t>
      </w:r>
      <w:r w:rsidR="005E1091" w:rsidRPr="00FA0D6D">
        <w:t>условия предоставления субсидии, предусмотренного</w:t>
      </w:r>
      <w:r w:rsidR="000760E9">
        <w:t xml:space="preserve"> </w:t>
      </w:r>
      <w:r w:rsidR="005E1091" w:rsidRPr="00FA0D6D">
        <w:t>пункт</w:t>
      </w:r>
      <w:r w:rsidR="000760E9">
        <w:t xml:space="preserve">ом 3.1.5 </w:t>
      </w:r>
      <w:r w:rsidR="005E1091" w:rsidRPr="00FA0D6D">
        <w:t>настоящего</w:t>
      </w:r>
      <w:r w:rsidR="000760E9">
        <w:t xml:space="preserve"> Решения</w:t>
      </w:r>
      <w:r w:rsidR="005E1091">
        <w:t xml:space="preserve">, к получателю </w:t>
      </w:r>
      <w:r w:rsidR="005E1091" w:rsidRPr="00FA0D6D">
        <w:t xml:space="preserve">применяются штрафные санкции в размере суммы средств субсидии, использованных не по целевому назначению, которые подлежат </w:t>
      </w:r>
      <w:r w:rsidR="005E1091">
        <w:t>оплате</w:t>
      </w:r>
      <w:r w:rsidR="005E1091" w:rsidRPr="00FA0D6D">
        <w:t xml:space="preserve"> в </w:t>
      </w:r>
      <w:r w:rsidR="005E1091">
        <w:t>местный</w:t>
      </w:r>
      <w:r w:rsidR="005E1091" w:rsidRPr="00FA0D6D">
        <w:t xml:space="preserve"> бюджет в соответствии с законодательством Российской Федерации.</w:t>
      </w:r>
    </w:p>
    <w:p w14:paraId="19ACD6A1" w14:textId="486EC5B2" w:rsidR="005E1091" w:rsidRPr="00594855" w:rsidRDefault="00594855" w:rsidP="00022791">
      <w:pPr>
        <w:spacing w:after="6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4.5. </w:t>
      </w:r>
      <w:r w:rsidR="005E1091" w:rsidRPr="00FA0D6D">
        <w:t>В случае наруше</w:t>
      </w:r>
      <w:r w:rsidR="005E1091">
        <w:t>ния получателем условий</w:t>
      </w:r>
      <w:r w:rsidR="005E1091" w:rsidRPr="00FA0D6D">
        <w:t xml:space="preserve"> предоставления субс</w:t>
      </w:r>
      <w:r w:rsidR="005E1091">
        <w:t>идии, предусмотренных</w:t>
      </w:r>
      <w:r>
        <w:t xml:space="preserve"> </w:t>
      </w:r>
      <w:r w:rsidR="005E1091" w:rsidRPr="00FA0D6D">
        <w:t>пункт</w:t>
      </w:r>
      <w:r w:rsidR="005E1091">
        <w:t>а</w:t>
      </w:r>
      <w:r>
        <w:t>ми</w:t>
      </w:r>
      <w:r w:rsidR="005E1091" w:rsidRPr="00FA0D6D">
        <w:t xml:space="preserve"> </w:t>
      </w:r>
      <w:r w:rsidR="006979BF">
        <w:t xml:space="preserve">3.1.9 – 3.1.12 </w:t>
      </w:r>
      <w:r w:rsidR="005E1091" w:rsidRPr="00FA0D6D">
        <w:t xml:space="preserve">настоящего </w:t>
      </w:r>
      <w:r w:rsidR="006979BF">
        <w:t>Решения</w:t>
      </w:r>
      <w:r w:rsidR="005E1091">
        <w:t xml:space="preserve">, к получателю субсидии применяются штрафные санкции </w:t>
      </w:r>
      <w:r w:rsidR="005E1091" w:rsidRPr="00D97603">
        <w:t>(</w:t>
      </w:r>
      <w:proofErr w:type="spellStart"/>
      <w:r w:rsidR="005E1091" w:rsidRPr="00D97603">
        <w:t>W</w:t>
      </w:r>
      <w:r w:rsidR="005E1091" w:rsidRPr="00594855">
        <w:rPr>
          <w:vertAlign w:val="subscript"/>
        </w:rPr>
        <w:t>штраф</w:t>
      </w:r>
      <w:proofErr w:type="spellEnd"/>
      <w:r w:rsidR="005E1091" w:rsidRPr="00D97603">
        <w:t xml:space="preserve">) </w:t>
      </w:r>
      <w:r w:rsidR="005E1091">
        <w:t>в размере, рассчитанном по формуле</w:t>
      </w:r>
    </w:p>
    <w:p w14:paraId="16B29CAE" w14:textId="77777777" w:rsidR="005E1091" w:rsidRPr="00B94479" w:rsidRDefault="005E1091" w:rsidP="00022791">
      <w:pPr>
        <w:spacing w:after="60"/>
        <w:jc w:val="center"/>
      </w:pPr>
      <w:r w:rsidRPr="00E73721">
        <w:rPr>
          <w:lang w:val="en-US"/>
        </w:rPr>
        <w:t>W</w:t>
      </w:r>
      <w:r w:rsidRPr="00E73721">
        <w:rPr>
          <w:vertAlign w:val="subscript"/>
        </w:rPr>
        <w:t>штраф</w:t>
      </w:r>
      <w:r w:rsidRPr="00B94479">
        <w:t xml:space="preserve"> = </w:t>
      </w:r>
      <w:proofErr w:type="spellStart"/>
      <w:r w:rsidRPr="00B94479">
        <w:t>V</w:t>
      </w:r>
      <w:r w:rsidRPr="00E73721">
        <w:rPr>
          <w:vertAlign w:val="subscript"/>
        </w:rPr>
        <w:t>субсидии</w:t>
      </w:r>
      <w:proofErr w:type="spellEnd"/>
      <w:r w:rsidRPr="00B94479">
        <w:t xml:space="preserve"> x </w:t>
      </w:r>
      <w:r w:rsidRPr="00E73721">
        <w:rPr>
          <w:lang w:val="en-US"/>
        </w:rPr>
        <w:t>n</w:t>
      </w:r>
      <w:r w:rsidRPr="00B94479">
        <w:t>,</w:t>
      </w:r>
    </w:p>
    <w:p w14:paraId="4DA97591" w14:textId="77777777" w:rsidR="00E73721" w:rsidRDefault="005E1091" w:rsidP="00022791">
      <w:pPr>
        <w:spacing w:after="60"/>
        <w:ind w:firstLine="567"/>
        <w:jc w:val="both"/>
      </w:pPr>
      <w:r w:rsidRPr="00B94479">
        <w:t xml:space="preserve">где </w:t>
      </w:r>
      <w:proofErr w:type="spellStart"/>
      <w:r w:rsidRPr="00B94479">
        <w:t>V</w:t>
      </w:r>
      <w:r w:rsidRPr="00E73721">
        <w:rPr>
          <w:vertAlign w:val="subscript"/>
        </w:rPr>
        <w:t>субсидии</w:t>
      </w:r>
      <w:proofErr w:type="spellEnd"/>
      <w:r w:rsidRPr="00B94479">
        <w:t xml:space="preserve"> – размер субсидии, предоставленной получателю в отчетном финансовом</w:t>
      </w:r>
      <w:r>
        <w:t xml:space="preserve"> году</w:t>
      </w:r>
      <w:r w:rsidRPr="00B94479">
        <w:t>;</w:t>
      </w:r>
    </w:p>
    <w:p w14:paraId="18519EA6" w14:textId="77777777" w:rsidR="00E73721" w:rsidRDefault="005E1091" w:rsidP="00022791">
      <w:pPr>
        <w:spacing w:after="60"/>
        <w:ind w:firstLine="567"/>
        <w:jc w:val="both"/>
      </w:pPr>
      <w:r w:rsidRPr="00E73721">
        <w:rPr>
          <w:lang w:val="en-US"/>
        </w:rPr>
        <w:t>n</w:t>
      </w:r>
      <w:r>
        <w:t xml:space="preserve"> – коэффициент расчета штрафных санкций</w:t>
      </w:r>
      <w:r w:rsidRPr="00B94479">
        <w:t>.</w:t>
      </w:r>
    </w:p>
    <w:p w14:paraId="6A063F8E" w14:textId="77777777" w:rsidR="00E73721" w:rsidRDefault="005E1091" w:rsidP="00022791">
      <w:pPr>
        <w:spacing w:after="60"/>
        <w:ind w:firstLine="567"/>
        <w:jc w:val="both"/>
      </w:pPr>
      <w:r>
        <w:t xml:space="preserve">Коэффициент расчета штрафных санкций </w:t>
      </w:r>
      <w:r w:rsidRPr="00B94479">
        <w:t>рассчитывается по формуле</w:t>
      </w:r>
    </w:p>
    <w:p w14:paraId="7ED5EFC6" w14:textId="77777777" w:rsidR="00D34FBB" w:rsidRDefault="005E1091" w:rsidP="00022791">
      <w:pPr>
        <w:spacing w:after="60"/>
        <w:jc w:val="center"/>
      </w:pPr>
      <w:r w:rsidRPr="00E73721">
        <w:rPr>
          <w:lang w:val="en-US"/>
        </w:rPr>
        <w:t>n</w:t>
      </w:r>
      <w:r w:rsidRPr="00B94479">
        <w:t xml:space="preserve"> = 1 – </w:t>
      </w:r>
      <w:r>
        <w:t>Р</w:t>
      </w:r>
      <w:r w:rsidRPr="00B94479">
        <w:t xml:space="preserve"> / </w:t>
      </w:r>
      <w:r w:rsidRPr="00E73721">
        <w:rPr>
          <w:lang w:val="en-US"/>
        </w:rPr>
        <w:t>U</w:t>
      </w:r>
      <w:r w:rsidRPr="00B94479">
        <w:t>,</w:t>
      </w:r>
    </w:p>
    <w:p w14:paraId="2A22684E" w14:textId="77777777" w:rsidR="00D34FBB" w:rsidRDefault="005E1091" w:rsidP="00022791">
      <w:pPr>
        <w:spacing w:after="60"/>
        <w:ind w:firstLine="567"/>
        <w:jc w:val="both"/>
      </w:pPr>
      <w:r w:rsidRPr="00B94479">
        <w:t xml:space="preserve">где </w:t>
      </w:r>
      <w:r>
        <w:t>Р</w:t>
      </w:r>
      <w:r w:rsidRPr="00B94479">
        <w:t xml:space="preserve"> – фактически достигнутое значение условия предоставления субсидии</w:t>
      </w:r>
      <w:r>
        <w:t xml:space="preserve"> на дату, указанную в С</w:t>
      </w:r>
      <w:r w:rsidRPr="00B94479">
        <w:t>оглашении;</w:t>
      </w:r>
    </w:p>
    <w:p w14:paraId="3E50DF76" w14:textId="77777777" w:rsidR="00D34FBB" w:rsidRDefault="005E1091" w:rsidP="00022791">
      <w:pPr>
        <w:spacing w:after="60"/>
        <w:ind w:firstLine="567"/>
        <w:jc w:val="both"/>
      </w:pPr>
      <w:r w:rsidRPr="00D34FBB">
        <w:rPr>
          <w:lang w:val="en-US"/>
        </w:rPr>
        <w:t>U</w:t>
      </w:r>
      <w:r w:rsidRPr="00B94479">
        <w:t xml:space="preserve"> – значение условия предоставления субсидии</w:t>
      </w:r>
      <w:r>
        <w:t>, установленное С</w:t>
      </w:r>
      <w:r w:rsidRPr="00B94479">
        <w:t>оглашением.</w:t>
      </w:r>
    </w:p>
    <w:p w14:paraId="2BF42264" w14:textId="77777777" w:rsidR="00A75337" w:rsidRDefault="00D34FBB" w:rsidP="008B0572">
      <w:pPr>
        <w:spacing w:afterLines="60" w:after="144"/>
        <w:ind w:firstLine="567"/>
        <w:contextualSpacing/>
        <w:jc w:val="both"/>
      </w:pPr>
      <w:r>
        <w:t xml:space="preserve">4.6. </w:t>
      </w:r>
      <w:r w:rsidR="005E1091" w:rsidRPr="00384320">
        <w:t>Штрафные санкции, предусмотренные пунктами</w:t>
      </w:r>
      <w:r w:rsidR="00A75337">
        <w:t xml:space="preserve"> 4.2 – 4.5</w:t>
      </w:r>
      <w:r w:rsidR="005E1091" w:rsidRPr="00384320">
        <w:t xml:space="preserve"> настоящего </w:t>
      </w:r>
      <w:r w:rsidR="00A75337">
        <w:t>Решения</w:t>
      </w:r>
      <w:r w:rsidR="005E1091" w:rsidRPr="00384320">
        <w:t>, подлежат оплате на основании:</w:t>
      </w:r>
    </w:p>
    <w:p w14:paraId="28C31380" w14:textId="77777777" w:rsidR="00CD15FF" w:rsidRDefault="005E1091" w:rsidP="008B0572">
      <w:pPr>
        <w:spacing w:afterLines="60" w:after="144"/>
        <w:ind w:firstLine="567"/>
        <w:contextualSpacing/>
        <w:jc w:val="both"/>
      </w:pPr>
      <w:r w:rsidRPr="00384320">
        <w:t xml:space="preserve">требования </w:t>
      </w:r>
      <w:r w:rsidR="00A75337">
        <w:t>Администрации района</w:t>
      </w:r>
      <w:r w:rsidRPr="00384320">
        <w:t xml:space="preserve"> об оплате штрафных санкций – не позднее 30-го рабочего д</w:t>
      </w:r>
      <w:r>
        <w:t>ня со дня получения получателем</w:t>
      </w:r>
      <w:r w:rsidRPr="00384320">
        <w:t xml:space="preserve"> указанного требования;</w:t>
      </w:r>
    </w:p>
    <w:p w14:paraId="51328175" w14:textId="77777777" w:rsidR="00CD15FF" w:rsidRDefault="005E1091" w:rsidP="008F4564">
      <w:pPr>
        <w:spacing w:after="60"/>
        <w:ind w:firstLine="567"/>
        <w:jc w:val="both"/>
      </w:pPr>
      <w:r w:rsidRPr="00384320">
        <w:t>представления и (или) предписания органа государственного</w:t>
      </w:r>
      <w:r w:rsidR="00CD15FF">
        <w:t xml:space="preserve"> (муниципального)</w:t>
      </w:r>
      <w:r w:rsidRPr="00384320">
        <w:t xml:space="preserve"> финансового контроля – в сроки, установленные в соответствии с бюджетным законодательством Российской Федерации.</w:t>
      </w:r>
    </w:p>
    <w:p w14:paraId="502C3101" w14:textId="77777777" w:rsidR="00CD15FF" w:rsidRDefault="00CD15FF" w:rsidP="008F4564">
      <w:pPr>
        <w:spacing w:after="60"/>
        <w:ind w:firstLine="567"/>
        <w:jc w:val="both"/>
      </w:pPr>
      <w:r>
        <w:t xml:space="preserve">4.7. </w:t>
      </w:r>
      <w:r w:rsidR="005E1091">
        <w:t xml:space="preserve">Порядок и сроки направления </w:t>
      </w:r>
      <w:r w:rsidR="005E1091" w:rsidRPr="00FA0D6D">
        <w:t xml:space="preserve">требования </w:t>
      </w:r>
      <w:r w:rsidR="005E1091">
        <w:t xml:space="preserve">устанавливаются </w:t>
      </w:r>
      <w:r>
        <w:t>Администрацией района</w:t>
      </w:r>
      <w:r w:rsidR="005E1091">
        <w:t xml:space="preserve">. </w:t>
      </w:r>
    </w:p>
    <w:p w14:paraId="21D05383" w14:textId="77777777" w:rsidR="0089113B" w:rsidRDefault="00CD15FF" w:rsidP="008B0572">
      <w:pPr>
        <w:spacing w:afterLines="60" w:after="144"/>
        <w:ind w:firstLine="567"/>
        <w:contextualSpacing/>
        <w:jc w:val="both"/>
      </w:pPr>
      <w:r>
        <w:t xml:space="preserve">4.8. </w:t>
      </w:r>
      <w:r w:rsidR="005E1091" w:rsidRPr="00110559">
        <w:t>Основаниями для о</w:t>
      </w:r>
      <w:r w:rsidR="005E1091">
        <w:t xml:space="preserve">свобождения получателя </w:t>
      </w:r>
      <w:r w:rsidR="005E1091" w:rsidRPr="00110559">
        <w:t xml:space="preserve">от применения мер ответственности, предусмотренных пунктами </w:t>
      </w:r>
      <w:r w:rsidR="0089113B">
        <w:t>4.1. – 4.5</w:t>
      </w:r>
      <w:r w:rsidR="005E1091" w:rsidRPr="00384320">
        <w:t xml:space="preserve"> настоящего</w:t>
      </w:r>
      <w:r w:rsidR="0089113B">
        <w:t xml:space="preserve"> Решения</w:t>
      </w:r>
      <w:r w:rsidR="005E1091" w:rsidRPr="00110559">
        <w:t xml:space="preserve">, является документально подтвержденное наступление обстоятельств непреодолимой силы, то есть чрезвычайных и непредотвратимых при данных условиях обстоятельств, препятствующих исполнению соответствующих </w:t>
      </w:r>
      <w:r w:rsidR="005E1091" w:rsidRPr="00110559">
        <w:lastRenderedPageBreak/>
        <w:t>обязательств, с учетом требований пункта 4</w:t>
      </w:r>
      <w:r w:rsidR="005E1091">
        <w:t>1 Правил предоставления субсидий</w:t>
      </w:r>
      <w:r w:rsidR="005E1091" w:rsidRPr="00110559">
        <w:t xml:space="preserve"> и с учетом положений абзаца второго настоящего пункта.</w:t>
      </w:r>
      <w:r w:rsidR="005E1091">
        <w:t xml:space="preserve"> </w:t>
      </w:r>
    </w:p>
    <w:p w14:paraId="2AB7C820" w14:textId="77777777" w:rsidR="00CB56C7" w:rsidRDefault="005E1091" w:rsidP="008B0572">
      <w:pPr>
        <w:spacing w:afterLines="60" w:after="144"/>
        <w:ind w:firstLine="567"/>
        <w:contextualSpacing/>
        <w:jc w:val="both"/>
      </w:pPr>
      <w:r w:rsidRPr="0089113B">
        <w:rPr>
          <w:shd w:val="clear" w:color="auto" w:fill="FFFFFF"/>
        </w:rPr>
        <w:t xml:space="preserve">Документально подтвержденное исполнение соглашения, заключенного в предыдущем или текущем финансовом году между получателем субсидии и министерством, в целях реализации в период, предусмотренный данным соглашением, мероприятий по оздоровлению стада от лейкоза, является документально подтвержденным обстоятельством непреодолимой силы только применительно к случаям недостижения результата предоставления субсидии, предусмотренного абзацем вторым пункта </w:t>
      </w:r>
      <w:r w:rsidR="0089113B">
        <w:rPr>
          <w:shd w:val="clear" w:color="auto" w:fill="FFFFFF"/>
        </w:rPr>
        <w:t>1.5</w:t>
      </w:r>
      <w:r w:rsidRPr="0089113B">
        <w:rPr>
          <w:shd w:val="clear" w:color="auto" w:fill="FFFFFF"/>
        </w:rPr>
        <w:t xml:space="preserve"> настоящего </w:t>
      </w:r>
      <w:r w:rsidR="0089113B">
        <w:rPr>
          <w:shd w:val="clear" w:color="auto" w:fill="FFFFFF"/>
        </w:rPr>
        <w:t>Решения</w:t>
      </w:r>
      <w:r w:rsidRPr="0089113B">
        <w:rPr>
          <w:shd w:val="clear" w:color="auto" w:fill="FFFFFF"/>
        </w:rPr>
        <w:t>, а также несоблюдения условия предоставления субсидии, предусмотренного</w:t>
      </w:r>
      <w:r w:rsidR="0089113B">
        <w:rPr>
          <w:shd w:val="clear" w:color="auto" w:fill="FFFFFF"/>
        </w:rPr>
        <w:t xml:space="preserve"> </w:t>
      </w:r>
      <w:r w:rsidRPr="0089113B">
        <w:rPr>
          <w:shd w:val="clear" w:color="auto" w:fill="FFFFFF"/>
        </w:rPr>
        <w:t>пункт</w:t>
      </w:r>
      <w:r w:rsidR="0089113B">
        <w:rPr>
          <w:shd w:val="clear" w:color="auto" w:fill="FFFFFF"/>
        </w:rPr>
        <w:t>ом 3.1.9</w:t>
      </w:r>
      <w:r w:rsidRPr="0089113B">
        <w:rPr>
          <w:shd w:val="clear" w:color="auto" w:fill="FFFFFF"/>
        </w:rPr>
        <w:t xml:space="preserve"> настоящего </w:t>
      </w:r>
      <w:r w:rsidR="00CB56C7">
        <w:rPr>
          <w:shd w:val="clear" w:color="auto" w:fill="FFFFFF"/>
        </w:rPr>
        <w:t>Решения</w:t>
      </w:r>
      <w:r w:rsidRPr="0089113B">
        <w:rPr>
          <w:shd w:val="clear" w:color="auto" w:fill="FFFFFF"/>
        </w:rPr>
        <w:t>.</w:t>
      </w:r>
    </w:p>
    <w:p w14:paraId="05195B37" w14:textId="679A1E6B" w:rsidR="00A638A4" w:rsidRDefault="00CB56C7" w:rsidP="008B0572">
      <w:pPr>
        <w:spacing w:afterLines="60" w:after="144"/>
        <w:ind w:firstLine="567"/>
        <w:contextualSpacing/>
        <w:jc w:val="both"/>
      </w:pPr>
      <w:r>
        <w:t xml:space="preserve">4.9. </w:t>
      </w:r>
      <w:r w:rsidR="005E1091" w:rsidRPr="00466E82">
        <w:t xml:space="preserve">В случае если получателем </w:t>
      </w:r>
      <w:r w:rsidR="005E1091">
        <w:t xml:space="preserve">субсидии </w:t>
      </w:r>
      <w:r w:rsidR="005E1091" w:rsidRPr="00466E82">
        <w:t>не достигнуто значение показателя, установленное соглашением о реализации мероприятий по оздоровлению стада от лейкоза, заключенным между министерством и получателем</w:t>
      </w:r>
      <w:r w:rsidR="005E1091">
        <w:t xml:space="preserve"> </w:t>
      </w:r>
      <w:r w:rsidR="005E1091" w:rsidRPr="00466E82">
        <w:t>в п</w:t>
      </w:r>
      <w:r w:rsidR="005E1091">
        <w:t>редыдущем или текущем финансовом году</w:t>
      </w:r>
      <w:r w:rsidR="005E1091" w:rsidRPr="00466E82">
        <w:t>, получателем осуществ</w:t>
      </w:r>
      <w:r w:rsidR="005E1091">
        <w:t>ляется возврат субсидии или ее части, предоставленной</w:t>
      </w:r>
      <w:r w:rsidR="005E1091" w:rsidRPr="00466E82">
        <w:t xml:space="preserve"> </w:t>
      </w:r>
      <w:r>
        <w:t>Администрацией района</w:t>
      </w:r>
      <w:r w:rsidR="005E1091" w:rsidRPr="00466E82">
        <w:t xml:space="preserve"> в период действия соглашения о реализации мероприятий по оздоровлению стада от лейкоза, </w:t>
      </w:r>
      <w:r w:rsidR="005E1091">
        <w:t>рассчитанной</w:t>
      </w:r>
      <w:r w:rsidR="005E1091" w:rsidRPr="00466E82">
        <w:t xml:space="preserve"> в соответствии</w:t>
      </w:r>
      <w:r w:rsidR="005E1091">
        <w:t xml:space="preserve"> </w:t>
      </w:r>
      <w:r w:rsidR="005E1091" w:rsidRPr="00CB56C7">
        <w:rPr>
          <w:rFonts w:eastAsia="Calibri"/>
        </w:rPr>
        <w:t xml:space="preserve">с разделом VIII </w:t>
      </w:r>
      <w:r w:rsidR="005E1091">
        <w:t>Правил предоставления субсидий</w:t>
      </w:r>
      <w:r w:rsidR="005E1091" w:rsidRPr="00466E82">
        <w:t xml:space="preserve">, в порядке, установленном пунктом </w:t>
      </w:r>
      <w:r w:rsidR="0047761A">
        <w:t>4.1</w:t>
      </w:r>
      <w:r w:rsidR="005E1091" w:rsidRPr="00466E82">
        <w:t xml:space="preserve"> настоящего </w:t>
      </w:r>
      <w:r w:rsidR="00A638A4">
        <w:t>Решения</w:t>
      </w:r>
      <w:r w:rsidR="005E1091" w:rsidRPr="00466E82">
        <w:t xml:space="preserve">.   </w:t>
      </w:r>
    </w:p>
    <w:p w14:paraId="77AF51DB" w14:textId="15DDB97B" w:rsidR="007D59BA" w:rsidRDefault="00A638A4" w:rsidP="008B0572">
      <w:pPr>
        <w:spacing w:afterLines="60" w:after="144"/>
        <w:ind w:firstLine="567"/>
        <w:contextualSpacing/>
        <w:jc w:val="both"/>
      </w:pPr>
      <w:r>
        <w:t xml:space="preserve">4.10. </w:t>
      </w:r>
      <w:r w:rsidR="005E1091" w:rsidRPr="00FF7F06">
        <w:t>Ответственность за полноту и достоверность информации, содержащейся в заявке, документах, представленных получателем субси</w:t>
      </w:r>
      <w:r w:rsidR="005E1091">
        <w:t>дии в соответствии с пунктами</w:t>
      </w:r>
      <w:r w:rsidR="00DF2524">
        <w:t xml:space="preserve"> 1.7 – 1.9</w:t>
      </w:r>
      <w:r w:rsidR="005E1091">
        <w:t>, 2.</w:t>
      </w:r>
      <w:r w:rsidR="00310A5A">
        <w:t>2</w:t>
      </w:r>
      <w:r w:rsidR="005E1091" w:rsidRPr="00FF7F06">
        <w:t xml:space="preserve"> настоящего </w:t>
      </w:r>
      <w:r w:rsidR="00D36F22">
        <w:t>Решения</w:t>
      </w:r>
      <w:r w:rsidR="005E1091" w:rsidRPr="00FF7F06">
        <w:t>, отчетности, предусмотренной Соглашением, а также за своевременность их представления</w:t>
      </w:r>
      <w:r w:rsidR="005E1091" w:rsidRPr="00191D4D">
        <w:t xml:space="preserve"> </w:t>
      </w:r>
      <w:r w:rsidR="005E1091" w:rsidRPr="00FF7F06">
        <w:t>несет получатель субсидии в соответствии с законод</w:t>
      </w:r>
      <w:r w:rsidR="005E1091">
        <w:t>ательством Российской Федерации.</w:t>
      </w:r>
    </w:p>
    <w:p w14:paraId="61FD5D9B" w14:textId="78CBC98C" w:rsidR="00FA622F" w:rsidRDefault="00FA622F" w:rsidP="00FA622F">
      <w:pPr>
        <w:spacing w:line="360" w:lineRule="auto"/>
        <w:contextualSpacing/>
        <w:jc w:val="both"/>
        <w:sectPr w:rsidR="00FA622F" w:rsidSect="008F795C">
          <w:headerReference w:type="default" r:id="rId17"/>
          <w:pgSz w:w="11905" w:h="16838" w:code="9"/>
          <w:pgMar w:top="357" w:right="851" w:bottom="567" w:left="1701" w:header="720" w:footer="720" w:gutter="0"/>
          <w:cols w:space="720"/>
          <w:noEndnote/>
          <w:titlePg/>
        </w:sectPr>
      </w:pPr>
    </w:p>
    <w:tbl>
      <w:tblPr>
        <w:tblW w:w="15135" w:type="dxa"/>
        <w:tblLook w:val="04A0" w:firstRow="1" w:lastRow="0" w:firstColumn="1" w:lastColumn="0" w:noHBand="0" w:noVBand="1"/>
      </w:tblPr>
      <w:tblGrid>
        <w:gridCol w:w="6204"/>
        <w:gridCol w:w="8931"/>
      </w:tblGrid>
      <w:tr w:rsidR="00167F46" w:rsidRPr="00E820B1" w14:paraId="323D3524" w14:textId="77777777" w:rsidTr="002B6027">
        <w:tc>
          <w:tcPr>
            <w:tcW w:w="6204" w:type="dxa"/>
            <w:shd w:val="clear" w:color="auto" w:fill="auto"/>
          </w:tcPr>
          <w:p w14:paraId="2FD306E2" w14:textId="77777777" w:rsidR="00167F46" w:rsidRPr="00E820B1" w:rsidRDefault="00167F46" w:rsidP="002B60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931" w:type="dxa"/>
            <w:shd w:val="clear" w:color="auto" w:fill="auto"/>
          </w:tcPr>
          <w:p w14:paraId="4DBBE172" w14:textId="77777777" w:rsidR="00167F46" w:rsidRPr="001A3081" w:rsidRDefault="00167F46" w:rsidP="002B602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08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Pr="001F74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A30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6AFDACF" w14:textId="2050D6BF" w:rsidR="00CA6B95" w:rsidRDefault="00167F46" w:rsidP="002B6027">
            <w:pPr>
              <w:ind w:left="-127" w:right="208"/>
              <w:jc w:val="center"/>
            </w:pPr>
            <w:r w:rsidRPr="001A3081">
              <w:t xml:space="preserve">к </w:t>
            </w:r>
            <w:r>
              <w:t>Решению о порядке</w:t>
            </w:r>
            <w:r w:rsidRPr="001A3081">
              <w:t xml:space="preserve"> </w:t>
            </w:r>
            <w:r w:rsidRPr="00AD0CA9">
              <w:t>предоставления субсидий сельскохозяйственным товаропроизводителям</w:t>
            </w:r>
            <w:r>
              <w:t xml:space="preserve">, </w:t>
            </w:r>
            <w:r w:rsidRPr="00AD0CA9">
              <w:t>организациям агропромышленного комплекса</w:t>
            </w:r>
            <w:r>
              <w:t xml:space="preserve"> и индивидуальным предпринимателям</w:t>
            </w:r>
            <w:r w:rsidRPr="00AD0CA9">
              <w:t>, осуществляющим свою деятельность на территории</w:t>
            </w:r>
            <w:r w:rsidR="00723525">
              <w:t xml:space="preserve"> </w:t>
            </w:r>
            <w:r w:rsidRPr="00AD0CA9">
              <w:t xml:space="preserve">Самарской области, в целях возмещения затрат в связи с производством сельскохозяйственной продукции </w:t>
            </w:r>
          </w:p>
          <w:p w14:paraId="7800F8FD" w14:textId="56D64F5F" w:rsidR="00CA6B95" w:rsidRDefault="00167F46" w:rsidP="002B6027">
            <w:pPr>
              <w:ind w:left="-127" w:right="208"/>
              <w:jc w:val="center"/>
            </w:pPr>
            <w:r w:rsidRPr="00AD0CA9">
              <w:t xml:space="preserve">в части расходов на развитие молочного скотоводства </w:t>
            </w:r>
          </w:p>
          <w:p w14:paraId="3BC4A7FC" w14:textId="78D0A96F" w:rsidR="00167F46" w:rsidRPr="00AD0CA9" w:rsidRDefault="00167F46" w:rsidP="002B6027">
            <w:pPr>
              <w:ind w:left="-127" w:right="208"/>
              <w:jc w:val="center"/>
            </w:pPr>
            <w:r w:rsidRPr="00AD0CA9">
              <w:t>Самарской области</w:t>
            </w:r>
          </w:p>
          <w:p w14:paraId="026D32A9" w14:textId="77777777" w:rsidR="00167F46" w:rsidRPr="00E820B1" w:rsidRDefault="00167F46" w:rsidP="002B6027">
            <w:pPr>
              <w:ind w:right="318" w:firstLine="33"/>
              <w:jc w:val="center"/>
              <w:rPr>
                <w:sz w:val="26"/>
                <w:szCs w:val="26"/>
              </w:rPr>
            </w:pPr>
          </w:p>
        </w:tc>
      </w:tr>
    </w:tbl>
    <w:p w14:paraId="0091C208" w14:textId="77777777" w:rsidR="00CA6B95" w:rsidRDefault="00CA6B95" w:rsidP="00C079DD">
      <w:pPr>
        <w:rPr>
          <w:sz w:val="16"/>
          <w:szCs w:val="16"/>
        </w:rPr>
      </w:pPr>
    </w:p>
    <w:p w14:paraId="09F8A859" w14:textId="77777777" w:rsidR="00026C84" w:rsidRDefault="00026C84" w:rsidP="00C079DD">
      <w:pPr>
        <w:rPr>
          <w:sz w:val="16"/>
          <w:szCs w:val="16"/>
        </w:rPr>
      </w:pPr>
    </w:p>
    <w:p w14:paraId="0AEC400F" w14:textId="77777777" w:rsidR="00CA6B95" w:rsidRPr="00E820B1" w:rsidRDefault="00CA6B95" w:rsidP="00167F46">
      <w:pPr>
        <w:jc w:val="center"/>
        <w:rPr>
          <w:sz w:val="16"/>
          <w:szCs w:val="16"/>
        </w:rPr>
      </w:pPr>
    </w:p>
    <w:p w14:paraId="1ACABBE3" w14:textId="33B22058" w:rsidR="00167F46" w:rsidRPr="001A3081" w:rsidRDefault="00167F46" w:rsidP="00C079DD">
      <w:pPr>
        <w:jc w:val="center"/>
      </w:pPr>
      <w:r w:rsidRPr="001A3081">
        <w:t>Расчет</w:t>
      </w:r>
    </w:p>
    <w:p w14:paraId="6E96BE17" w14:textId="77777777" w:rsidR="00167F46" w:rsidRDefault="00167F46" w:rsidP="00167F46">
      <w:pPr>
        <w:jc w:val="center"/>
      </w:pPr>
      <w:r w:rsidRPr="001A3081">
        <w:t xml:space="preserve">среднегодового поголовья молочных коров </w:t>
      </w:r>
    </w:p>
    <w:p w14:paraId="28077543" w14:textId="77777777" w:rsidR="00167F46" w:rsidRPr="001A3081" w:rsidRDefault="00167F46" w:rsidP="00167F46">
      <w:pPr>
        <w:jc w:val="center"/>
      </w:pPr>
    </w:p>
    <w:p w14:paraId="412A5D63" w14:textId="71FC1870" w:rsidR="00167F46" w:rsidRPr="001A3081" w:rsidRDefault="00167F46" w:rsidP="00167F46">
      <w:pPr>
        <w:pStyle w:val="a6"/>
        <w:tabs>
          <w:tab w:val="clear" w:pos="4677"/>
          <w:tab w:val="clear" w:pos="9355"/>
        </w:tabs>
        <w:jc w:val="center"/>
        <w:rPr>
          <w:sz w:val="28"/>
          <w:szCs w:val="28"/>
        </w:rPr>
      </w:pPr>
      <w:r w:rsidRPr="001A3081">
        <w:rPr>
          <w:sz w:val="28"/>
          <w:szCs w:val="28"/>
        </w:rPr>
        <w:t>_______________________________________________________________________________________________</w:t>
      </w:r>
    </w:p>
    <w:p w14:paraId="114D74D6" w14:textId="77777777" w:rsidR="00167F46" w:rsidRPr="001A3081" w:rsidRDefault="00167F46" w:rsidP="00167F4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A3081">
        <w:rPr>
          <w:rFonts w:ascii="Times New Roman" w:hAnsi="Times New Roman" w:cs="Times New Roman"/>
          <w:sz w:val="28"/>
          <w:szCs w:val="28"/>
        </w:rPr>
        <w:t>(полное наименование сельскохозяйственного товаропроизводителя, организации агропромышленного комплекса,</w:t>
      </w:r>
    </w:p>
    <w:p w14:paraId="6387EF5C" w14:textId="77777777" w:rsidR="00167F46" w:rsidRPr="003F2CD4" w:rsidRDefault="00167F46" w:rsidP="00167F46">
      <w:pPr>
        <w:pStyle w:val="ConsPlusNonformat"/>
        <w:widowControl/>
        <w:rPr>
          <w:rFonts w:ascii="Times New Roman" w:hAnsi="Times New Roman" w:cs="Times New Roman"/>
        </w:rPr>
      </w:pPr>
    </w:p>
    <w:p w14:paraId="70F69069" w14:textId="2A28C314" w:rsidR="00167F46" w:rsidRPr="001A3081" w:rsidRDefault="00167F46" w:rsidP="00167F46">
      <w:pPr>
        <w:pStyle w:val="a6"/>
        <w:tabs>
          <w:tab w:val="clear" w:pos="4677"/>
          <w:tab w:val="clear" w:pos="9355"/>
        </w:tabs>
        <w:jc w:val="center"/>
        <w:rPr>
          <w:sz w:val="28"/>
          <w:szCs w:val="28"/>
        </w:rPr>
      </w:pPr>
      <w:r w:rsidRPr="001A3081">
        <w:rPr>
          <w:sz w:val="28"/>
          <w:szCs w:val="28"/>
        </w:rPr>
        <w:t>_______________________________________________________________________________________________</w:t>
      </w:r>
    </w:p>
    <w:p w14:paraId="3E0EECE1" w14:textId="77777777" w:rsidR="00167F46" w:rsidRPr="001A3081" w:rsidRDefault="00167F46" w:rsidP="00167F4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A3081">
        <w:rPr>
          <w:rFonts w:ascii="Times New Roman" w:hAnsi="Times New Roman" w:cs="Times New Roman"/>
          <w:sz w:val="28"/>
          <w:szCs w:val="28"/>
        </w:rPr>
        <w:t>индивидуального предпринимателя, муниципальный район)</w:t>
      </w:r>
    </w:p>
    <w:p w14:paraId="5DA23A65" w14:textId="77777777" w:rsidR="00167F46" w:rsidRPr="001A3081" w:rsidRDefault="00167F46" w:rsidP="00167F46"/>
    <w:p w14:paraId="4B42496C" w14:textId="77777777" w:rsidR="00CA6B95" w:rsidRDefault="00CA6B95" w:rsidP="00167F46"/>
    <w:p w14:paraId="42387CB2" w14:textId="77777777" w:rsidR="00CA6B95" w:rsidRDefault="00CA6B95" w:rsidP="00167F46"/>
    <w:p w14:paraId="33A7198C" w14:textId="49079052" w:rsidR="00167F46" w:rsidRPr="001A3081" w:rsidRDefault="00167F46" w:rsidP="00167F46">
      <w:r w:rsidRPr="001A3081">
        <w:t xml:space="preserve">за 20 ___ г.    </w:t>
      </w:r>
    </w:p>
    <w:p w14:paraId="2C8BD612" w14:textId="77777777" w:rsidR="00167F46" w:rsidRDefault="00167F46" w:rsidP="00167F46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9"/>
        <w:gridCol w:w="1087"/>
        <w:gridCol w:w="1085"/>
        <w:gridCol w:w="1086"/>
        <w:gridCol w:w="1085"/>
        <w:gridCol w:w="1085"/>
        <w:gridCol w:w="1086"/>
        <w:gridCol w:w="1063"/>
        <w:gridCol w:w="1062"/>
        <w:gridCol w:w="1062"/>
        <w:gridCol w:w="1060"/>
        <w:gridCol w:w="1060"/>
        <w:gridCol w:w="1063"/>
        <w:gridCol w:w="927"/>
      </w:tblGrid>
      <w:tr w:rsidR="00167F46" w:rsidRPr="001A3081" w14:paraId="1AB4D211" w14:textId="77777777" w:rsidTr="002B6027">
        <w:trPr>
          <w:trHeight w:val="136"/>
        </w:trPr>
        <w:tc>
          <w:tcPr>
            <w:tcW w:w="15126" w:type="dxa"/>
            <w:gridSpan w:val="14"/>
            <w:shd w:val="clear" w:color="auto" w:fill="auto"/>
          </w:tcPr>
          <w:p w14:paraId="0BA02B96" w14:textId="77777777" w:rsidR="00167F46" w:rsidRPr="001A3081" w:rsidRDefault="00167F46" w:rsidP="002B6027">
            <w:pPr>
              <w:pStyle w:val="ConsPlusNonformat"/>
              <w:widowControl/>
              <w:tabs>
                <w:tab w:val="left" w:pos="5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ab/>
              <w:t>Наличие поголовья молочных коров, голов</w:t>
            </w:r>
          </w:p>
        </w:tc>
      </w:tr>
      <w:tr w:rsidR="00167F46" w:rsidRPr="001A3081" w14:paraId="0995F6A6" w14:textId="77777777" w:rsidTr="002B6027">
        <w:tc>
          <w:tcPr>
            <w:tcW w:w="2210" w:type="dxa"/>
            <w:gridSpan w:val="2"/>
            <w:shd w:val="clear" w:color="auto" w:fill="auto"/>
          </w:tcPr>
          <w:p w14:paraId="25EB8EF9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206" w:type="dxa"/>
            <w:gridSpan w:val="2"/>
            <w:shd w:val="clear" w:color="auto" w:fill="auto"/>
          </w:tcPr>
          <w:p w14:paraId="58D8B428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06" w:type="dxa"/>
            <w:gridSpan w:val="2"/>
            <w:shd w:val="clear" w:color="auto" w:fill="auto"/>
          </w:tcPr>
          <w:p w14:paraId="0C844A3C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183" w:type="dxa"/>
            <w:gridSpan w:val="2"/>
            <w:shd w:val="clear" w:color="auto" w:fill="auto"/>
          </w:tcPr>
          <w:p w14:paraId="4A20A242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156" w:type="dxa"/>
            <w:gridSpan w:val="2"/>
            <w:shd w:val="clear" w:color="auto" w:fill="auto"/>
          </w:tcPr>
          <w:p w14:paraId="60FD9C3C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156" w:type="dxa"/>
            <w:gridSpan w:val="2"/>
            <w:shd w:val="clear" w:color="auto" w:fill="auto"/>
          </w:tcPr>
          <w:p w14:paraId="7C5F96F7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009" w:type="dxa"/>
            <w:gridSpan w:val="2"/>
            <w:shd w:val="clear" w:color="auto" w:fill="auto"/>
          </w:tcPr>
          <w:p w14:paraId="7A2F7484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</w:tr>
      <w:tr w:rsidR="00623985" w:rsidRPr="001A3081" w14:paraId="04E9225B" w14:textId="77777777" w:rsidTr="002B6027">
        <w:tc>
          <w:tcPr>
            <w:tcW w:w="1106" w:type="dxa"/>
            <w:shd w:val="clear" w:color="auto" w:fill="auto"/>
          </w:tcPr>
          <w:p w14:paraId="5923FA2C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начало месяца</w:t>
            </w:r>
          </w:p>
        </w:tc>
        <w:tc>
          <w:tcPr>
            <w:tcW w:w="1104" w:type="dxa"/>
            <w:shd w:val="clear" w:color="auto" w:fill="auto"/>
          </w:tcPr>
          <w:p w14:paraId="544148D8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конец месяца</w:t>
            </w:r>
          </w:p>
        </w:tc>
        <w:tc>
          <w:tcPr>
            <w:tcW w:w="1102" w:type="dxa"/>
            <w:shd w:val="clear" w:color="auto" w:fill="auto"/>
          </w:tcPr>
          <w:p w14:paraId="67945EA8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начало месяца</w:t>
            </w:r>
          </w:p>
        </w:tc>
        <w:tc>
          <w:tcPr>
            <w:tcW w:w="1104" w:type="dxa"/>
            <w:shd w:val="clear" w:color="auto" w:fill="auto"/>
          </w:tcPr>
          <w:p w14:paraId="42004B37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конец месяца</w:t>
            </w:r>
          </w:p>
        </w:tc>
        <w:tc>
          <w:tcPr>
            <w:tcW w:w="1103" w:type="dxa"/>
            <w:shd w:val="clear" w:color="auto" w:fill="auto"/>
          </w:tcPr>
          <w:p w14:paraId="2052644F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начало месяца</w:t>
            </w:r>
          </w:p>
        </w:tc>
        <w:tc>
          <w:tcPr>
            <w:tcW w:w="1103" w:type="dxa"/>
            <w:shd w:val="clear" w:color="auto" w:fill="auto"/>
          </w:tcPr>
          <w:p w14:paraId="13DEF0AF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конец месяца</w:t>
            </w:r>
          </w:p>
        </w:tc>
        <w:tc>
          <w:tcPr>
            <w:tcW w:w="1104" w:type="dxa"/>
            <w:shd w:val="clear" w:color="auto" w:fill="auto"/>
          </w:tcPr>
          <w:p w14:paraId="6AC43613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начало месяца</w:t>
            </w:r>
          </w:p>
        </w:tc>
        <w:tc>
          <w:tcPr>
            <w:tcW w:w="1079" w:type="dxa"/>
            <w:shd w:val="clear" w:color="auto" w:fill="auto"/>
          </w:tcPr>
          <w:p w14:paraId="045B6234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конец месяца</w:t>
            </w:r>
          </w:p>
        </w:tc>
        <w:tc>
          <w:tcPr>
            <w:tcW w:w="1078" w:type="dxa"/>
            <w:shd w:val="clear" w:color="auto" w:fill="auto"/>
          </w:tcPr>
          <w:p w14:paraId="40D31C90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начало месяца</w:t>
            </w:r>
          </w:p>
        </w:tc>
        <w:tc>
          <w:tcPr>
            <w:tcW w:w="1078" w:type="dxa"/>
            <w:shd w:val="clear" w:color="auto" w:fill="auto"/>
          </w:tcPr>
          <w:p w14:paraId="7DFB9893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конец месяца</w:t>
            </w:r>
          </w:p>
        </w:tc>
        <w:tc>
          <w:tcPr>
            <w:tcW w:w="1078" w:type="dxa"/>
            <w:shd w:val="clear" w:color="auto" w:fill="auto"/>
          </w:tcPr>
          <w:p w14:paraId="38193E8E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начало месяца</w:t>
            </w:r>
          </w:p>
        </w:tc>
        <w:tc>
          <w:tcPr>
            <w:tcW w:w="1078" w:type="dxa"/>
            <w:shd w:val="clear" w:color="auto" w:fill="auto"/>
          </w:tcPr>
          <w:p w14:paraId="3B81B0DE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конец месяца</w:t>
            </w:r>
          </w:p>
        </w:tc>
        <w:tc>
          <w:tcPr>
            <w:tcW w:w="1082" w:type="dxa"/>
            <w:shd w:val="clear" w:color="auto" w:fill="auto"/>
          </w:tcPr>
          <w:p w14:paraId="796B01F9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начало месяца</w:t>
            </w:r>
          </w:p>
        </w:tc>
        <w:tc>
          <w:tcPr>
            <w:tcW w:w="927" w:type="dxa"/>
            <w:shd w:val="clear" w:color="auto" w:fill="auto"/>
          </w:tcPr>
          <w:p w14:paraId="193798AF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конец месяца</w:t>
            </w:r>
          </w:p>
        </w:tc>
      </w:tr>
      <w:tr w:rsidR="00623985" w:rsidRPr="001A3081" w14:paraId="0F45A2D9" w14:textId="77777777" w:rsidTr="002B6027">
        <w:tc>
          <w:tcPr>
            <w:tcW w:w="1106" w:type="dxa"/>
            <w:shd w:val="clear" w:color="auto" w:fill="auto"/>
          </w:tcPr>
          <w:p w14:paraId="7ED7BA0C" w14:textId="77777777" w:rsidR="00167F46" w:rsidRPr="001A3081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04" w:type="dxa"/>
            <w:shd w:val="clear" w:color="auto" w:fill="auto"/>
          </w:tcPr>
          <w:p w14:paraId="35095905" w14:textId="77777777" w:rsidR="00167F46" w:rsidRPr="001A3081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shd w:val="clear" w:color="auto" w:fill="auto"/>
          </w:tcPr>
          <w:p w14:paraId="42A8D5A1" w14:textId="77777777" w:rsidR="00167F46" w:rsidRPr="001A3081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shd w:val="clear" w:color="auto" w:fill="auto"/>
          </w:tcPr>
          <w:p w14:paraId="62185FE5" w14:textId="77777777" w:rsidR="00167F46" w:rsidRPr="001A3081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  <w:shd w:val="clear" w:color="auto" w:fill="auto"/>
          </w:tcPr>
          <w:p w14:paraId="5C23CF4C" w14:textId="77777777" w:rsidR="00167F46" w:rsidRPr="001A3081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  <w:shd w:val="clear" w:color="auto" w:fill="auto"/>
          </w:tcPr>
          <w:p w14:paraId="64D48128" w14:textId="77777777" w:rsidR="00167F46" w:rsidRPr="001A3081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shd w:val="clear" w:color="auto" w:fill="auto"/>
          </w:tcPr>
          <w:p w14:paraId="476BC09C" w14:textId="77777777" w:rsidR="00167F46" w:rsidRPr="001A3081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shd w:val="clear" w:color="auto" w:fill="auto"/>
          </w:tcPr>
          <w:p w14:paraId="0BC8FBCA" w14:textId="77777777" w:rsidR="00167F46" w:rsidRPr="001A3081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shd w:val="clear" w:color="auto" w:fill="auto"/>
          </w:tcPr>
          <w:p w14:paraId="38702310" w14:textId="77777777" w:rsidR="00167F46" w:rsidRPr="001A3081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shd w:val="clear" w:color="auto" w:fill="auto"/>
          </w:tcPr>
          <w:p w14:paraId="40FDFCDF" w14:textId="77777777" w:rsidR="00167F46" w:rsidRPr="001A3081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shd w:val="clear" w:color="auto" w:fill="auto"/>
          </w:tcPr>
          <w:p w14:paraId="6ADACB9A" w14:textId="77777777" w:rsidR="00167F46" w:rsidRPr="001A3081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shd w:val="clear" w:color="auto" w:fill="auto"/>
          </w:tcPr>
          <w:p w14:paraId="66C1D5EB" w14:textId="77777777" w:rsidR="00167F46" w:rsidRPr="001A3081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shd w:val="clear" w:color="auto" w:fill="auto"/>
          </w:tcPr>
          <w:p w14:paraId="353885B1" w14:textId="77777777" w:rsidR="00167F46" w:rsidRPr="001A3081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shd w:val="clear" w:color="auto" w:fill="auto"/>
          </w:tcPr>
          <w:p w14:paraId="546DB1AA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F46" w:rsidRPr="001A3081" w14:paraId="0E051FAF" w14:textId="77777777" w:rsidTr="002B6027">
        <w:trPr>
          <w:trHeight w:val="136"/>
        </w:trPr>
        <w:tc>
          <w:tcPr>
            <w:tcW w:w="13124" w:type="dxa"/>
            <w:gridSpan w:val="12"/>
            <w:shd w:val="clear" w:color="auto" w:fill="auto"/>
          </w:tcPr>
          <w:p w14:paraId="7D851B5F" w14:textId="77777777" w:rsidR="00167F46" w:rsidRPr="001A3081" w:rsidRDefault="00167F46" w:rsidP="002B6027">
            <w:pPr>
              <w:pStyle w:val="ConsPlusNonformat"/>
              <w:widowControl/>
              <w:tabs>
                <w:tab w:val="left" w:pos="5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Наличие поголовья молочных коров, голов</w:t>
            </w:r>
          </w:p>
        </w:tc>
        <w:tc>
          <w:tcPr>
            <w:tcW w:w="2002" w:type="dxa"/>
            <w:gridSpan w:val="2"/>
            <w:vMerge w:val="restart"/>
            <w:shd w:val="clear" w:color="auto" w:fill="auto"/>
          </w:tcPr>
          <w:p w14:paraId="767802B8" w14:textId="77777777" w:rsidR="00167F46" w:rsidRPr="001A3081" w:rsidRDefault="00167F46" w:rsidP="002B6027">
            <w:pPr>
              <w:pStyle w:val="ConsPlusNonformat"/>
              <w:widowControl/>
              <w:tabs>
                <w:tab w:val="left" w:pos="5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Среднегодовое</w:t>
            </w:r>
          </w:p>
          <w:p w14:paraId="750D4CBE" w14:textId="77777777" w:rsidR="00167F46" w:rsidRPr="001A3081" w:rsidRDefault="00167F46" w:rsidP="002B6027">
            <w:pPr>
              <w:pStyle w:val="ConsPlusNonformat"/>
              <w:widowControl/>
              <w:tabs>
                <w:tab w:val="left" w:pos="51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 xml:space="preserve"> поголовье молочных коров, голов</w:t>
            </w:r>
            <w:r w:rsidRPr="001A308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  <w:p w14:paraId="1A4617A0" w14:textId="77777777" w:rsidR="00167F46" w:rsidRPr="001A3081" w:rsidRDefault="00167F46" w:rsidP="002B6027">
            <w:pPr>
              <w:pStyle w:val="ConsPlusNonformat"/>
              <w:widowControl/>
              <w:tabs>
                <w:tab w:val="left" w:pos="5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F46" w:rsidRPr="001A3081" w14:paraId="3F53BA74" w14:textId="77777777" w:rsidTr="002B6027">
        <w:tc>
          <w:tcPr>
            <w:tcW w:w="2220" w:type="dxa"/>
            <w:gridSpan w:val="2"/>
            <w:shd w:val="clear" w:color="auto" w:fill="auto"/>
          </w:tcPr>
          <w:p w14:paraId="759D25C8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15" w:type="dxa"/>
            <w:gridSpan w:val="2"/>
            <w:shd w:val="clear" w:color="auto" w:fill="auto"/>
          </w:tcPr>
          <w:p w14:paraId="28BF661D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14" w:type="dxa"/>
            <w:gridSpan w:val="2"/>
            <w:shd w:val="clear" w:color="auto" w:fill="auto"/>
          </w:tcPr>
          <w:p w14:paraId="51BD3522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190" w:type="dxa"/>
            <w:gridSpan w:val="2"/>
            <w:shd w:val="clear" w:color="auto" w:fill="auto"/>
          </w:tcPr>
          <w:p w14:paraId="62AC47F2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162" w:type="dxa"/>
            <w:gridSpan w:val="2"/>
            <w:shd w:val="clear" w:color="auto" w:fill="auto"/>
          </w:tcPr>
          <w:p w14:paraId="0650ECA7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123" w:type="dxa"/>
            <w:gridSpan w:val="2"/>
            <w:vMerge w:val="restart"/>
            <w:shd w:val="clear" w:color="auto" w:fill="auto"/>
          </w:tcPr>
          <w:p w14:paraId="69937F0F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proofErr w:type="spellStart"/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показате</w:t>
            </w:r>
            <w:proofErr w:type="spellEnd"/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A7E4BB9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лей по состоянию на начало и конец каждого месяца (</w:t>
            </w:r>
            <w:r w:rsidRPr="001A30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02" w:type="dxa"/>
            <w:gridSpan w:val="2"/>
            <w:vMerge/>
            <w:shd w:val="clear" w:color="auto" w:fill="auto"/>
          </w:tcPr>
          <w:p w14:paraId="3A2BD9EA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985" w:rsidRPr="001A3081" w14:paraId="7C6050FE" w14:textId="77777777" w:rsidTr="002B6027">
        <w:tc>
          <w:tcPr>
            <w:tcW w:w="1111" w:type="dxa"/>
            <w:shd w:val="clear" w:color="auto" w:fill="auto"/>
          </w:tcPr>
          <w:p w14:paraId="0A24C2D2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начало месяца</w:t>
            </w:r>
          </w:p>
        </w:tc>
        <w:tc>
          <w:tcPr>
            <w:tcW w:w="1109" w:type="dxa"/>
            <w:shd w:val="clear" w:color="auto" w:fill="auto"/>
          </w:tcPr>
          <w:p w14:paraId="3F529B20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конец месяца</w:t>
            </w:r>
          </w:p>
        </w:tc>
        <w:tc>
          <w:tcPr>
            <w:tcW w:w="1107" w:type="dxa"/>
            <w:shd w:val="clear" w:color="auto" w:fill="auto"/>
          </w:tcPr>
          <w:p w14:paraId="5F15F43D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начало месяца</w:t>
            </w:r>
          </w:p>
        </w:tc>
        <w:tc>
          <w:tcPr>
            <w:tcW w:w="1108" w:type="dxa"/>
            <w:shd w:val="clear" w:color="auto" w:fill="auto"/>
          </w:tcPr>
          <w:p w14:paraId="6847AB4A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конец месяца</w:t>
            </w:r>
          </w:p>
        </w:tc>
        <w:tc>
          <w:tcPr>
            <w:tcW w:w="1107" w:type="dxa"/>
            <w:shd w:val="clear" w:color="auto" w:fill="auto"/>
          </w:tcPr>
          <w:p w14:paraId="20831BA3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начало месяца</w:t>
            </w:r>
          </w:p>
        </w:tc>
        <w:tc>
          <w:tcPr>
            <w:tcW w:w="1107" w:type="dxa"/>
            <w:shd w:val="clear" w:color="auto" w:fill="auto"/>
          </w:tcPr>
          <w:p w14:paraId="60C80950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конец месяца</w:t>
            </w:r>
          </w:p>
        </w:tc>
        <w:tc>
          <w:tcPr>
            <w:tcW w:w="1108" w:type="dxa"/>
            <w:shd w:val="clear" w:color="auto" w:fill="auto"/>
          </w:tcPr>
          <w:p w14:paraId="751A3EBE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начало месяца</w:t>
            </w:r>
          </w:p>
        </w:tc>
        <w:tc>
          <w:tcPr>
            <w:tcW w:w="1082" w:type="dxa"/>
            <w:shd w:val="clear" w:color="auto" w:fill="auto"/>
          </w:tcPr>
          <w:p w14:paraId="0AE5E275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конец месяца</w:t>
            </w:r>
          </w:p>
        </w:tc>
        <w:tc>
          <w:tcPr>
            <w:tcW w:w="1081" w:type="dxa"/>
            <w:shd w:val="clear" w:color="auto" w:fill="auto"/>
          </w:tcPr>
          <w:p w14:paraId="302D577B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начало месяца</w:t>
            </w:r>
          </w:p>
        </w:tc>
        <w:tc>
          <w:tcPr>
            <w:tcW w:w="1081" w:type="dxa"/>
            <w:shd w:val="clear" w:color="auto" w:fill="auto"/>
          </w:tcPr>
          <w:p w14:paraId="5681CD45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81">
              <w:rPr>
                <w:rFonts w:ascii="Times New Roman" w:hAnsi="Times New Roman" w:cs="Times New Roman"/>
                <w:sz w:val="24"/>
                <w:szCs w:val="24"/>
              </w:rPr>
              <w:t>на конец месяца</w:t>
            </w:r>
          </w:p>
        </w:tc>
        <w:tc>
          <w:tcPr>
            <w:tcW w:w="2123" w:type="dxa"/>
            <w:gridSpan w:val="2"/>
            <w:vMerge/>
            <w:shd w:val="clear" w:color="auto" w:fill="auto"/>
          </w:tcPr>
          <w:p w14:paraId="4CACA3C3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2" w:type="dxa"/>
            <w:gridSpan w:val="2"/>
            <w:vMerge/>
            <w:shd w:val="clear" w:color="auto" w:fill="auto"/>
          </w:tcPr>
          <w:p w14:paraId="16134590" w14:textId="77777777" w:rsidR="00167F46" w:rsidRPr="001A3081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985" w:rsidRPr="00EF427B" w14:paraId="305221E2" w14:textId="77777777" w:rsidTr="002B6027">
        <w:tc>
          <w:tcPr>
            <w:tcW w:w="1111" w:type="dxa"/>
            <w:shd w:val="clear" w:color="auto" w:fill="auto"/>
          </w:tcPr>
          <w:p w14:paraId="16101C82" w14:textId="77777777" w:rsidR="00167F46" w:rsidRPr="00EF427B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EF427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09" w:type="dxa"/>
            <w:shd w:val="clear" w:color="auto" w:fill="auto"/>
          </w:tcPr>
          <w:p w14:paraId="03226100" w14:textId="77777777" w:rsidR="00167F46" w:rsidRPr="00EF427B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07" w:type="dxa"/>
            <w:shd w:val="clear" w:color="auto" w:fill="auto"/>
          </w:tcPr>
          <w:p w14:paraId="58EFF233" w14:textId="77777777" w:rsidR="00167F46" w:rsidRPr="00EF427B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  <w:shd w:val="clear" w:color="auto" w:fill="auto"/>
          </w:tcPr>
          <w:p w14:paraId="082B6706" w14:textId="77777777" w:rsidR="00167F46" w:rsidRPr="00EF427B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07" w:type="dxa"/>
            <w:shd w:val="clear" w:color="auto" w:fill="auto"/>
          </w:tcPr>
          <w:p w14:paraId="041C0928" w14:textId="77777777" w:rsidR="00167F46" w:rsidRPr="00EF427B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07" w:type="dxa"/>
            <w:shd w:val="clear" w:color="auto" w:fill="auto"/>
          </w:tcPr>
          <w:p w14:paraId="4297EAF2" w14:textId="77777777" w:rsidR="00167F46" w:rsidRPr="00EF427B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  <w:shd w:val="clear" w:color="auto" w:fill="auto"/>
          </w:tcPr>
          <w:p w14:paraId="591D0E38" w14:textId="77777777" w:rsidR="00167F46" w:rsidRPr="00EF427B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shd w:val="clear" w:color="auto" w:fill="auto"/>
          </w:tcPr>
          <w:p w14:paraId="4AB75F0C" w14:textId="77777777" w:rsidR="00167F46" w:rsidRPr="00EF427B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  <w:shd w:val="clear" w:color="auto" w:fill="auto"/>
          </w:tcPr>
          <w:p w14:paraId="77C62DFE" w14:textId="77777777" w:rsidR="00167F46" w:rsidRPr="00EF427B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  <w:shd w:val="clear" w:color="auto" w:fill="auto"/>
          </w:tcPr>
          <w:p w14:paraId="08DF52ED" w14:textId="77777777" w:rsidR="00167F46" w:rsidRPr="00EF427B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123" w:type="dxa"/>
            <w:gridSpan w:val="2"/>
            <w:shd w:val="clear" w:color="auto" w:fill="auto"/>
          </w:tcPr>
          <w:p w14:paraId="7A7D0611" w14:textId="77777777" w:rsidR="00167F46" w:rsidRPr="00EF427B" w:rsidRDefault="00167F46" w:rsidP="002B6027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002" w:type="dxa"/>
            <w:gridSpan w:val="2"/>
            <w:shd w:val="clear" w:color="auto" w:fill="auto"/>
          </w:tcPr>
          <w:p w14:paraId="295EAE51" w14:textId="77777777" w:rsidR="00167F46" w:rsidRPr="00EF427B" w:rsidRDefault="00167F46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9EAA761" w14:textId="77777777" w:rsidR="00167F46" w:rsidRPr="00EF427B" w:rsidRDefault="00167F46" w:rsidP="00167F46">
      <w:pPr>
        <w:pStyle w:val="ConsPlusNonformat"/>
        <w:widowControl/>
        <w:rPr>
          <w:rFonts w:ascii="Times New Roman" w:hAnsi="Times New Roman" w:cs="Times New Roman"/>
        </w:rPr>
      </w:pPr>
    </w:p>
    <w:p w14:paraId="1A240AA2" w14:textId="77777777" w:rsidR="00167F46" w:rsidRDefault="00167F46" w:rsidP="00167F4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14:paraId="73B8ACE2" w14:textId="77777777" w:rsidR="00167F46" w:rsidRDefault="00167F46" w:rsidP="00167F4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14:paraId="0ECD579C" w14:textId="77777777" w:rsidR="00167F46" w:rsidRDefault="00167F46" w:rsidP="00167F4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14:paraId="76A6B8BC" w14:textId="77777777" w:rsidR="00167F46" w:rsidRPr="00293869" w:rsidRDefault="00167F46" w:rsidP="00167F4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93869">
        <w:rPr>
          <w:rFonts w:ascii="Times New Roman" w:hAnsi="Times New Roman" w:cs="Times New Roman"/>
          <w:sz w:val="28"/>
          <w:szCs w:val="28"/>
        </w:rPr>
        <w:t>Руководитель сельскохозяйственного товаропроизводителя,</w:t>
      </w:r>
    </w:p>
    <w:p w14:paraId="750A05EB" w14:textId="77777777" w:rsidR="00167F46" w:rsidRPr="00293869" w:rsidRDefault="00167F46" w:rsidP="00167F4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93869">
        <w:rPr>
          <w:rFonts w:ascii="Times New Roman" w:hAnsi="Times New Roman" w:cs="Times New Roman"/>
          <w:sz w:val="28"/>
          <w:szCs w:val="28"/>
        </w:rPr>
        <w:t xml:space="preserve">           организации агропромышленного комплекса, </w:t>
      </w:r>
    </w:p>
    <w:p w14:paraId="1C9211DE" w14:textId="77777777" w:rsidR="00167F46" w:rsidRPr="00293869" w:rsidRDefault="00167F46" w:rsidP="00167F4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93869">
        <w:rPr>
          <w:rFonts w:ascii="Times New Roman" w:hAnsi="Times New Roman" w:cs="Times New Roman"/>
          <w:sz w:val="28"/>
          <w:szCs w:val="28"/>
        </w:rPr>
        <w:t xml:space="preserve">                   индивидуальный предприниматель</w:t>
      </w:r>
      <w:r w:rsidRPr="0029386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2938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___________                      _____________</w:t>
      </w:r>
    </w:p>
    <w:p w14:paraId="2AC4311D" w14:textId="77777777" w:rsidR="00167F46" w:rsidRPr="00293869" w:rsidRDefault="00167F46" w:rsidP="00167F46">
      <w:pPr>
        <w:pStyle w:val="ConsPlusNonformat"/>
        <w:widowControl/>
        <w:spacing w:line="192" w:lineRule="auto"/>
        <w:rPr>
          <w:rFonts w:ascii="Times New Roman" w:hAnsi="Times New Roman" w:cs="Times New Roman"/>
          <w:sz w:val="28"/>
          <w:szCs w:val="28"/>
        </w:rPr>
      </w:pPr>
      <w:r w:rsidRPr="002938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подпись                          И.О. Фамилия</w:t>
      </w:r>
    </w:p>
    <w:p w14:paraId="439CF99B" w14:textId="77777777" w:rsidR="00167F46" w:rsidRPr="00293869" w:rsidRDefault="00167F46" w:rsidP="00167F4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93869">
        <w:rPr>
          <w:rFonts w:ascii="Times New Roman" w:hAnsi="Times New Roman" w:cs="Times New Roman"/>
          <w:sz w:val="28"/>
          <w:szCs w:val="28"/>
        </w:rPr>
        <w:t>Главный бухгалтер сельскохозяйственного товаропроизводителя,</w:t>
      </w:r>
    </w:p>
    <w:p w14:paraId="78208180" w14:textId="77777777" w:rsidR="00167F46" w:rsidRPr="00293869" w:rsidRDefault="00167F46" w:rsidP="00167F4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93869">
        <w:rPr>
          <w:rFonts w:ascii="Times New Roman" w:hAnsi="Times New Roman" w:cs="Times New Roman"/>
          <w:sz w:val="28"/>
          <w:szCs w:val="28"/>
        </w:rPr>
        <w:t xml:space="preserve">             организации агропромышленного комплекса,</w:t>
      </w:r>
    </w:p>
    <w:p w14:paraId="121515AC" w14:textId="77777777" w:rsidR="00167F46" w:rsidRPr="00293869" w:rsidRDefault="00167F46" w:rsidP="00167F4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93869">
        <w:rPr>
          <w:rFonts w:ascii="Times New Roman" w:hAnsi="Times New Roman" w:cs="Times New Roman"/>
          <w:sz w:val="28"/>
          <w:szCs w:val="28"/>
        </w:rPr>
        <w:t xml:space="preserve">                   индивидуального предпринимателя</w:t>
      </w:r>
      <w:r w:rsidRPr="0029386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2938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___________                      _____________         </w:t>
      </w:r>
    </w:p>
    <w:p w14:paraId="4DED18DD" w14:textId="77777777" w:rsidR="00167F46" w:rsidRPr="00293869" w:rsidRDefault="00167F46" w:rsidP="00167F46">
      <w:pPr>
        <w:pStyle w:val="ConsPlusNonformat"/>
        <w:widowControl/>
        <w:spacing w:line="192" w:lineRule="auto"/>
        <w:rPr>
          <w:rFonts w:ascii="Times New Roman" w:hAnsi="Times New Roman" w:cs="Times New Roman"/>
          <w:sz w:val="28"/>
          <w:szCs w:val="28"/>
        </w:rPr>
      </w:pPr>
      <w:r w:rsidRPr="002938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подпись                          И.О. Фамилия</w:t>
      </w:r>
    </w:p>
    <w:p w14:paraId="1BDFA4AA" w14:textId="77777777" w:rsidR="00167F46" w:rsidRPr="00293869" w:rsidRDefault="00167F46" w:rsidP="00167F46">
      <w:pPr>
        <w:pStyle w:val="ConsPlusNonformat"/>
        <w:widowControl/>
        <w:spacing w:line="192" w:lineRule="auto"/>
        <w:rPr>
          <w:rFonts w:ascii="Times New Roman" w:hAnsi="Times New Roman" w:cs="Times New Roman"/>
          <w:sz w:val="28"/>
          <w:szCs w:val="28"/>
        </w:rPr>
      </w:pPr>
      <w:r w:rsidRPr="002938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DBCC115" w14:textId="77777777" w:rsidR="00167F46" w:rsidRDefault="00167F46" w:rsidP="00167F46">
      <w:pPr>
        <w:pStyle w:val="ConsPlusNonformat"/>
        <w:widowControl/>
        <w:spacing w:line="192" w:lineRule="auto"/>
        <w:rPr>
          <w:rFonts w:ascii="Times New Roman" w:hAnsi="Times New Roman" w:cs="Times New Roman"/>
          <w:sz w:val="28"/>
          <w:szCs w:val="28"/>
        </w:rPr>
      </w:pPr>
      <w:r w:rsidRPr="002938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Дата</w:t>
      </w:r>
    </w:p>
    <w:p w14:paraId="7D482CB9" w14:textId="77777777" w:rsidR="00167F46" w:rsidRDefault="00167F46" w:rsidP="00167F46">
      <w:pPr>
        <w:pStyle w:val="ConsPlusNonformat"/>
        <w:widowControl/>
        <w:spacing w:line="192" w:lineRule="auto"/>
        <w:rPr>
          <w:rFonts w:ascii="Times New Roman" w:hAnsi="Times New Roman" w:cs="Times New Roman"/>
          <w:sz w:val="28"/>
          <w:szCs w:val="28"/>
        </w:rPr>
      </w:pPr>
    </w:p>
    <w:p w14:paraId="54E8BD33" w14:textId="77777777" w:rsidR="00167F46" w:rsidRDefault="00167F46" w:rsidP="00167F46">
      <w:pPr>
        <w:pStyle w:val="ConsPlusNonformat"/>
        <w:widowControl/>
        <w:spacing w:line="192" w:lineRule="auto"/>
        <w:rPr>
          <w:rFonts w:ascii="Times New Roman" w:hAnsi="Times New Roman" w:cs="Times New Roman"/>
          <w:sz w:val="28"/>
          <w:szCs w:val="28"/>
        </w:rPr>
      </w:pPr>
    </w:p>
    <w:p w14:paraId="7FAF4170" w14:textId="77777777" w:rsidR="00167F46" w:rsidRDefault="00167F46" w:rsidP="00167F46">
      <w:pPr>
        <w:pStyle w:val="ConsPlusNonformat"/>
        <w:widowControl/>
        <w:spacing w:line="192" w:lineRule="auto"/>
        <w:rPr>
          <w:rFonts w:ascii="Times New Roman" w:hAnsi="Times New Roman" w:cs="Times New Roman"/>
          <w:sz w:val="28"/>
          <w:szCs w:val="28"/>
        </w:rPr>
      </w:pPr>
    </w:p>
    <w:p w14:paraId="019736BF" w14:textId="77777777" w:rsidR="00167F46" w:rsidRDefault="00167F46" w:rsidP="00167F46">
      <w:pPr>
        <w:pStyle w:val="ConsPlusNonformat"/>
        <w:widowControl/>
        <w:spacing w:line="192" w:lineRule="auto"/>
        <w:rPr>
          <w:rFonts w:ascii="Times New Roman" w:hAnsi="Times New Roman" w:cs="Times New Roman"/>
          <w:sz w:val="28"/>
          <w:szCs w:val="28"/>
        </w:rPr>
      </w:pPr>
    </w:p>
    <w:p w14:paraId="211BE822" w14:textId="77777777" w:rsidR="00167F46" w:rsidRPr="00293869" w:rsidRDefault="00167F46" w:rsidP="00167F46">
      <w:pPr>
        <w:pStyle w:val="ConsPlusNonformat"/>
        <w:widowControl/>
        <w:spacing w:line="192" w:lineRule="auto"/>
        <w:rPr>
          <w:rFonts w:ascii="Times New Roman" w:hAnsi="Times New Roman" w:cs="Times New Roman"/>
          <w:sz w:val="28"/>
          <w:szCs w:val="28"/>
        </w:rPr>
      </w:pPr>
    </w:p>
    <w:p w14:paraId="46A52807" w14:textId="77777777" w:rsidR="00167F46" w:rsidRDefault="00167F46" w:rsidP="00167F46">
      <w:pPr>
        <w:pStyle w:val="ConsPlusNonformat"/>
        <w:widowControl/>
        <w:spacing w:line="192" w:lineRule="auto"/>
        <w:rPr>
          <w:rFonts w:ascii="Times New Roman" w:hAnsi="Times New Roman" w:cs="Times New Roman"/>
        </w:rPr>
      </w:pPr>
    </w:p>
    <w:p w14:paraId="48FD7B4F" w14:textId="77777777" w:rsidR="00167F46" w:rsidRPr="00B913B6" w:rsidRDefault="00167F46" w:rsidP="00167F46">
      <w:pPr>
        <w:pStyle w:val="ConsPlusNonformat"/>
        <w:widowControl/>
        <w:ind w:right="-598"/>
        <w:jc w:val="both"/>
        <w:rPr>
          <w:rFonts w:ascii="Times New Roman" w:hAnsi="Times New Roman" w:cs="Times New Roman"/>
        </w:rPr>
      </w:pPr>
      <w:r w:rsidRPr="00B913B6">
        <w:rPr>
          <w:rFonts w:ascii="Times New Roman" w:hAnsi="Times New Roman" w:cs="Times New Roman"/>
        </w:rPr>
        <w:t>_______________</w:t>
      </w:r>
    </w:p>
    <w:p w14:paraId="3F7050ED" w14:textId="77777777" w:rsidR="00167F46" w:rsidRPr="00747708" w:rsidRDefault="00167F46" w:rsidP="00167F46">
      <w:pPr>
        <w:ind w:right="-31"/>
        <w:contextualSpacing/>
        <w:jc w:val="both"/>
        <w:rPr>
          <w:sz w:val="20"/>
          <w:szCs w:val="20"/>
        </w:rPr>
      </w:pPr>
      <w:r w:rsidRPr="00F8727C"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>Среднегодовое поголовье молочных коров р</w:t>
      </w:r>
      <w:r w:rsidRPr="00F8727C">
        <w:rPr>
          <w:sz w:val="20"/>
          <w:szCs w:val="20"/>
        </w:rPr>
        <w:t>ассчитывается</w:t>
      </w:r>
      <w:r w:rsidRPr="00747708">
        <w:rPr>
          <w:sz w:val="20"/>
          <w:szCs w:val="20"/>
        </w:rPr>
        <w:t xml:space="preserve"> </w:t>
      </w:r>
      <w:r>
        <w:rPr>
          <w:sz w:val="20"/>
          <w:szCs w:val="20"/>
        </w:rPr>
        <w:t>по формуле (</w:t>
      </w:r>
      <w:r>
        <w:rPr>
          <w:sz w:val="20"/>
          <w:szCs w:val="20"/>
          <w:lang w:val="en-US"/>
        </w:rPr>
        <w:t>S</w:t>
      </w:r>
      <w:r>
        <w:rPr>
          <w:sz w:val="20"/>
          <w:szCs w:val="20"/>
        </w:rPr>
        <w:t>/24), определяется до сотой доли</w:t>
      </w:r>
      <w:r w:rsidRPr="0074770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и подлежит округлению: тысячная </w:t>
      </w:r>
      <w:r w:rsidRPr="00747708">
        <w:rPr>
          <w:sz w:val="20"/>
          <w:szCs w:val="20"/>
        </w:rPr>
        <w:t xml:space="preserve">доля </w:t>
      </w:r>
      <w:r>
        <w:rPr>
          <w:sz w:val="20"/>
          <w:szCs w:val="20"/>
        </w:rPr>
        <w:t>менее 5 не учитывается, тысячная</w:t>
      </w:r>
      <w:r w:rsidRPr="00747708">
        <w:rPr>
          <w:sz w:val="20"/>
          <w:szCs w:val="20"/>
        </w:rPr>
        <w:t xml:space="preserve"> доля, равная </w:t>
      </w:r>
      <w:r>
        <w:rPr>
          <w:sz w:val="20"/>
          <w:szCs w:val="20"/>
        </w:rPr>
        <w:t>5 и более, округляется до полной</w:t>
      </w:r>
      <w:r w:rsidRPr="00747708">
        <w:rPr>
          <w:sz w:val="20"/>
          <w:szCs w:val="20"/>
        </w:rPr>
        <w:t xml:space="preserve"> </w:t>
      </w:r>
      <w:r>
        <w:rPr>
          <w:sz w:val="20"/>
          <w:szCs w:val="20"/>
        </w:rPr>
        <w:t>сотой доли</w:t>
      </w:r>
      <w:r w:rsidRPr="00747708">
        <w:rPr>
          <w:sz w:val="20"/>
          <w:szCs w:val="20"/>
        </w:rPr>
        <w:t>.</w:t>
      </w:r>
    </w:p>
    <w:p w14:paraId="52DD7C06" w14:textId="77777777" w:rsidR="00167F46" w:rsidRPr="00B913B6" w:rsidRDefault="00167F46" w:rsidP="00167F46">
      <w:pPr>
        <w:pStyle w:val="ConsPlusNonformat"/>
        <w:widowControl/>
        <w:ind w:right="-3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</w:t>
      </w:r>
      <w:r w:rsidRPr="00B913B6">
        <w:rPr>
          <w:rFonts w:ascii="Times New Roman" w:hAnsi="Times New Roman" w:cs="Times New Roman"/>
        </w:rPr>
        <w:t xml:space="preserve">Для крестьянских (фермерских) хозяйств – подпись главы крестьянского (фермерского) хозяйства, для индивидуальных предпринимателей – подпись индивидуального предпринимателя. </w:t>
      </w:r>
    </w:p>
    <w:p w14:paraId="15EBC98D" w14:textId="77777777" w:rsidR="00167F46" w:rsidRPr="00B913B6" w:rsidRDefault="00167F46" w:rsidP="00167F46">
      <w:pPr>
        <w:pStyle w:val="ConsPlusNonformat"/>
        <w:widowControl/>
        <w:ind w:right="-3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3</w:t>
      </w:r>
      <w:r w:rsidRPr="00B913B6">
        <w:rPr>
          <w:rFonts w:ascii="Times New Roman" w:hAnsi="Times New Roman" w:cs="Times New Roman"/>
        </w:rPr>
        <w:t>При отсутствии в штате должности главного бухгалтера – подпись бухгалтера или иного лица, ответственного за ведение бухгалтерского учета.</w:t>
      </w:r>
    </w:p>
    <w:p w14:paraId="1B61767B" w14:textId="77777777" w:rsidR="00C079DD" w:rsidRDefault="00C079DD" w:rsidP="00BC433A">
      <w:pPr>
        <w:pStyle w:val="ConsPlusNormal"/>
        <w:widowControl/>
        <w:ind w:left="623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0CBCF5A9" w14:textId="1F8DBB91" w:rsidR="00CA6B95" w:rsidRPr="001A3081" w:rsidRDefault="00CA6B95" w:rsidP="00BC433A">
      <w:pPr>
        <w:pStyle w:val="ConsPlusNormal"/>
        <w:widowControl/>
        <w:ind w:left="623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A308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0C16B8">
        <w:rPr>
          <w:rFonts w:ascii="Times New Roman" w:hAnsi="Times New Roman" w:cs="Times New Roman"/>
          <w:sz w:val="28"/>
          <w:szCs w:val="28"/>
        </w:rPr>
        <w:t>2</w:t>
      </w:r>
      <w:r w:rsidRPr="001A308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8D1149" w14:textId="29168C57" w:rsidR="000C16B8" w:rsidRDefault="00CA6B95" w:rsidP="00BC433A">
      <w:pPr>
        <w:ind w:left="6237" w:right="208"/>
        <w:jc w:val="center"/>
      </w:pPr>
      <w:r w:rsidRPr="001A3081">
        <w:t xml:space="preserve">к </w:t>
      </w:r>
      <w:r>
        <w:t>Решению о порядке</w:t>
      </w:r>
      <w:r w:rsidRPr="001A3081">
        <w:t xml:space="preserve"> </w:t>
      </w:r>
      <w:r w:rsidRPr="00AD0CA9">
        <w:t>предоставления субсидий сельскохозяйственным товаропроизводителям</w:t>
      </w:r>
      <w:r>
        <w:t xml:space="preserve">, </w:t>
      </w:r>
      <w:r w:rsidRPr="00AD0CA9">
        <w:t>организациям агропромышленного комплекса</w:t>
      </w:r>
      <w:r>
        <w:t xml:space="preserve"> и индивидуальным предпринимателям</w:t>
      </w:r>
      <w:r w:rsidRPr="00AD0CA9">
        <w:t xml:space="preserve">, осуществляющим свою деятельность на территории Самарской области, в целях возмещения затрат в связи с производством сельскохозяйственной продукции </w:t>
      </w:r>
    </w:p>
    <w:p w14:paraId="4829144F" w14:textId="344DC50B" w:rsidR="00CA6B95" w:rsidRDefault="00CA6B95" w:rsidP="00BC433A">
      <w:pPr>
        <w:ind w:left="6237" w:right="208"/>
        <w:jc w:val="center"/>
      </w:pPr>
      <w:r w:rsidRPr="00AD0CA9">
        <w:t xml:space="preserve">в части расходов на развитие молочного скотоводства </w:t>
      </w:r>
    </w:p>
    <w:p w14:paraId="6AFCF237" w14:textId="77777777" w:rsidR="00CA6B95" w:rsidRPr="00AD0CA9" w:rsidRDefault="00CA6B95" w:rsidP="00BC433A">
      <w:pPr>
        <w:ind w:left="6237" w:right="208"/>
        <w:jc w:val="center"/>
      </w:pPr>
      <w:r w:rsidRPr="00AD0CA9">
        <w:t>Самарской области</w:t>
      </w:r>
    </w:p>
    <w:p w14:paraId="4747A544" w14:textId="77777777" w:rsidR="0086459F" w:rsidRDefault="0086459F" w:rsidP="000C16B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53B4E4B0" w14:textId="77777777" w:rsidR="0086459F" w:rsidRDefault="0086459F" w:rsidP="000C16B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B8924FC" w14:textId="77777777" w:rsidR="0086459F" w:rsidRDefault="0086459F" w:rsidP="000C16B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C82A60A" w14:textId="77777777" w:rsidR="0086459F" w:rsidRDefault="0086459F" w:rsidP="000C16B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6F97ED4F" w14:textId="0AEC764A" w:rsidR="000C16B8" w:rsidRPr="0086459F" w:rsidRDefault="000C16B8" w:rsidP="000C16B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6459F">
        <w:rPr>
          <w:rFonts w:ascii="Times New Roman" w:hAnsi="Times New Roman" w:cs="Times New Roman"/>
          <w:sz w:val="28"/>
          <w:szCs w:val="28"/>
        </w:rPr>
        <w:t>Справка-расчет</w:t>
      </w:r>
    </w:p>
    <w:p w14:paraId="3277D18F" w14:textId="77777777" w:rsidR="000C16B8" w:rsidRPr="0086459F" w:rsidRDefault="000C16B8" w:rsidP="000C16B8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6459F">
        <w:rPr>
          <w:rFonts w:ascii="Times New Roman" w:hAnsi="Times New Roman" w:cs="Times New Roman"/>
          <w:sz w:val="28"/>
          <w:szCs w:val="28"/>
        </w:rPr>
        <w:t>для предоставления субсидий крестьянским (фермерским) хозяйствам, индивидуальным предпринимателям, осуществляющим свою деятельность на территории Самарской области, на производство молока</w:t>
      </w:r>
    </w:p>
    <w:p w14:paraId="39AF171E" w14:textId="77777777" w:rsidR="000C16B8" w:rsidRPr="0086459F" w:rsidRDefault="000C16B8" w:rsidP="000C16B8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0D16AE45" w14:textId="43B86ED4" w:rsidR="000C16B8" w:rsidRPr="0086459F" w:rsidRDefault="000C16B8" w:rsidP="000C16B8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6459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</w:t>
      </w:r>
    </w:p>
    <w:p w14:paraId="3A2854C6" w14:textId="77777777" w:rsidR="000C16B8" w:rsidRPr="0086459F" w:rsidRDefault="000C16B8" w:rsidP="000C16B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6459F">
        <w:rPr>
          <w:rFonts w:ascii="Times New Roman" w:hAnsi="Times New Roman" w:cs="Times New Roman"/>
          <w:sz w:val="28"/>
          <w:szCs w:val="28"/>
        </w:rPr>
        <w:t>(полное наименование крестьянского (фермерского) хозяйства, индивидуального предпринимателя, муниципальный район)</w:t>
      </w:r>
    </w:p>
    <w:p w14:paraId="38490340" w14:textId="77777777" w:rsidR="000C16B8" w:rsidRPr="0086459F" w:rsidRDefault="000C16B8" w:rsidP="000C16B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640E877D" w14:textId="77777777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6459F">
        <w:rPr>
          <w:rFonts w:ascii="Times New Roman" w:hAnsi="Times New Roman" w:cs="Times New Roman"/>
          <w:sz w:val="28"/>
          <w:szCs w:val="28"/>
        </w:rPr>
        <w:t xml:space="preserve">ИНН _____________________, </w:t>
      </w:r>
    </w:p>
    <w:p w14:paraId="1C70AD10" w14:textId="77777777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9AC12CF" w14:textId="77777777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95A5A6D" w14:textId="77777777" w:rsidR="000C16B8" w:rsidRPr="0086459F" w:rsidRDefault="000C16B8" w:rsidP="000C16B8">
      <w:r w:rsidRPr="0086459F">
        <w:t xml:space="preserve">за _____________________ 20 ___ г.                       </w:t>
      </w:r>
    </w:p>
    <w:p w14:paraId="2A4BEF86" w14:textId="77777777" w:rsidR="000C16B8" w:rsidRPr="0086459F" w:rsidRDefault="000C16B8" w:rsidP="000C16B8">
      <w:r w:rsidRPr="0086459F">
        <w:t xml:space="preserve">                 (квартал)</w:t>
      </w:r>
      <w:r w:rsidRPr="0086459F">
        <w:tab/>
      </w:r>
    </w:p>
    <w:p w14:paraId="3E30BF0C" w14:textId="77777777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F1E0141" w14:textId="77777777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D2308E8" w14:textId="77777777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3827"/>
        <w:gridCol w:w="1701"/>
        <w:gridCol w:w="1701"/>
        <w:gridCol w:w="1559"/>
        <w:gridCol w:w="1418"/>
      </w:tblGrid>
      <w:tr w:rsidR="000C16B8" w:rsidRPr="0086459F" w14:paraId="3FFF6913" w14:textId="77777777" w:rsidTr="002B6027">
        <w:trPr>
          <w:trHeight w:val="944"/>
        </w:trPr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14:paraId="74199481" w14:textId="77777777" w:rsidR="000C16B8" w:rsidRPr="0086459F" w:rsidRDefault="000C16B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5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продукции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14:paraId="14630C2E" w14:textId="77777777" w:rsidR="000C16B8" w:rsidRPr="0086459F" w:rsidRDefault="000C16B8" w:rsidP="002B6027">
            <w:pPr>
              <w:pStyle w:val="ConsPlusNonformat"/>
              <w:widowControl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59F">
              <w:rPr>
                <w:rFonts w:ascii="Times New Roman" w:hAnsi="Times New Roman" w:cs="Times New Roman"/>
                <w:sz w:val="28"/>
                <w:szCs w:val="28"/>
              </w:rPr>
              <w:t>Объем произведенной продукции, килограммов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6D7092B" w14:textId="77777777" w:rsidR="000C16B8" w:rsidRPr="0086459F" w:rsidRDefault="000C16B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59F">
              <w:rPr>
                <w:rFonts w:ascii="Times New Roman" w:hAnsi="Times New Roman" w:cs="Times New Roman"/>
                <w:sz w:val="28"/>
                <w:szCs w:val="28"/>
              </w:rPr>
              <w:t>Ставка для расчета размера субсидии, рублей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8782E5" w14:textId="77777777" w:rsidR="000C16B8" w:rsidRPr="0086459F" w:rsidRDefault="000C16B8" w:rsidP="002B6027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59F">
              <w:rPr>
                <w:rFonts w:ascii="Times New Roman" w:hAnsi="Times New Roman" w:cs="Times New Roman"/>
                <w:sz w:val="28"/>
                <w:szCs w:val="28"/>
              </w:rPr>
              <w:t>Сумма субсидии</w:t>
            </w:r>
          </w:p>
          <w:p w14:paraId="53B587F2" w14:textId="77777777" w:rsidR="000C16B8" w:rsidRPr="0086459F" w:rsidRDefault="000C16B8" w:rsidP="002B6027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59F">
              <w:rPr>
                <w:rFonts w:ascii="Times New Roman" w:hAnsi="Times New Roman" w:cs="Times New Roman"/>
                <w:sz w:val="28"/>
                <w:szCs w:val="28"/>
              </w:rPr>
              <w:t xml:space="preserve"> к выплате, рублей </w:t>
            </w:r>
          </w:p>
          <w:p w14:paraId="762D3962" w14:textId="77777777" w:rsidR="000C16B8" w:rsidRPr="0086459F" w:rsidRDefault="000C16B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59F">
              <w:rPr>
                <w:rFonts w:ascii="Times New Roman" w:hAnsi="Times New Roman" w:cs="Times New Roman"/>
                <w:sz w:val="28"/>
                <w:szCs w:val="28"/>
              </w:rPr>
              <w:t>(гр. 2 х гр. 3)</w:t>
            </w:r>
          </w:p>
        </w:tc>
      </w:tr>
      <w:tr w:rsidR="000C16B8" w:rsidRPr="0086459F" w14:paraId="1B9F5542" w14:textId="77777777" w:rsidTr="002B6027"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14:paraId="446EDD23" w14:textId="77777777" w:rsidR="000C16B8" w:rsidRPr="0086459F" w:rsidRDefault="000C16B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5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14:paraId="6C265C62" w14:textId="77777777" w:rsidR="000C16B8" w:rsidRPr="0086459F" w:rsidRDefault="000C16B8" w:rsidP="002B6027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5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6B2FF2F" w14:textId="77777777" w:rsidR="000C16B8" w:rsidRPr="0086459F" w:rsidRDefault="000C16B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5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F470FC" w14:textId="77777777" w:rsidR="000C16B8" w:rsidRPr="0086459F" w:rsidRDefault="000C16B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5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C16B8" w:rsidRPr="0086459F" w14:paraId="5AE6BED5" w14:textId="77777777" w:rsidTr="002B6027"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96730F" w14:textId="77777777" w:rsidR="000C16B8" w:rsidRPr="0086459F" w:rsidRDefault="000C16B8" w:rsidP="002B6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459F">
              <w:rPr>
                <w:rFonts w:ascii="Times New Roman" w:hAnsi="Times New Roman" w:cs="Times New Roman"/>
                <w:sz w:val="28"/>
                <w:szCs w:val="28"/>
              </w:rPr>
              <w:t>Молоко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C8D521" w14:textId="77777777" w:rsidR="000C16B8" w:rsidRPr="0086459F" w:rsidRDefault="000C16B8" w:rsidP="002B6027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A4FBD4" w14:textId="77777777" w:rsidR="000C16B8" w:rsidRPr="0086459F" w:rsidRDefault="000C16B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5DA745" w14:textId="77777777" w:rsidR="000C16B8" w:rsidRPr="0086459F" w:rsidRDefault="000C16B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6B8" w:rsidRPr="0086459F" w14:paraId="33468317" w14:textId="77777777" w:rsidTr="002B6027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3D721" w14:textId="77777777" w:rsidR="000C16B8" w:rsidRPr="0086459F" w:rsidRDefault="000C16B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D10075" w14:textId="77777777" w:rsidR="000C16B8" w:rsidRPr="0086459F" w:rsidRDefault="000C16B8" w:rsidP="002B6027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0B3876" w14:textId="77777777" w:rsidR="000C16B8" w:rsidRPr="0086459F" w:rsidRDefault="000C16B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81C3EF" w14:textId="77777777" w:rsidR="000C16B8" w:rsidRPr="0086459F" w:rsidRDefault="000C16B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6B8" w:rsidRPr="0086459F" w14:paraId="47FDCE9C" w14:textId="77777777" w:rsidTr="002B6027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FC5F9" w14:textId="77777777" w:rsidR="000C16B8" w:rsidRPr="0086459F" w:rsidRDefault="000C16B8" w:rsidP="002B6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459F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AB945" w14:textId="77777777" w:rsidR="000C16B8" w:rsidRPr="0086459F" w:rsidRDefault="000C16B8" w:rsidP="002B6027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A287C7" w14:textId="77777777" w:rsidR="000C16B8" w:rsidRPr="0086459F" w:rsidRDefault="000C16B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59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F8C7F" w14:textId="77777777" w:rsidR="000C16B8" w:rsidRPr="0086459F" w:rsidRDefault="000C16B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6B8" w:rsidRPr="0086459F" w14:paraId="40AC05AD" w14:textId="77777777" w:rsidTr="002B6027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EC203E" w14:textId="77777777" w:rsidR="000C16B8" w:rsidRPr="0086459F" w:rsidRDefault="000C16B8" w:rsidP="002B6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9DE81A" w14:textId="77777777" w:rsidR="000C16B8" w:rsidRPr="0086459F" w:rsidRDefault="000C16B8" w:rsidP="002B6027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DE17C6" w14:textId="77777777" w:rsidR="000C16B8" w:rsidRPr="0086459F" w:rsidRDefault="000C16B8" w:rsidP="002B6027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2B0D0" w14:textId="77777777" w:rsidR="000C16B8" w:rsidRPr="0086459F" w:rsidRDefault="000C16B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860A02" w14:textId="77777777" w:rsidR="000C16B8" w:rsidRPr="0086459F" w:rsidRDefault="000C16B8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3ABE87" w14:textId="77777777" w:rsidR="000C16B8" w:rsidRPr="0086459F" w:rsidRDefault="000C16B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262A660" w14:textId="77777777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D957343" w14:textId="77777777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6459F">
        <w:rPr>
          <w:rFonts w:ascii="Times New Roman" w:hAnsi="Times New Roman" w:cs="Times New Roman"/>
          <w:sz w:val="28"/>
          <w:szCs w:val="28"/>
        </w:rPr>
        <w:t>Глава крестьянского (фермерского) хозяйства,</w:t>
      </w:r>
    </w:p>
    <w:p w14:paraId="2973A8A2" w14:textId="77777777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6459F">
        <w:rPr>
          <w:rFonts w:ascii="Times New Roman" w:hAnsi="Times New Roman" w:cs="Times New Roman"/>
          <w:sz w:val="28"/>
          <w:szCs w:val="28"/>
        </w:rPr>
        <w:t xml:space="preserve">         индивидуальный предприниматель                                                        _________                             _____________   </w:t>
      </w:r>
    </w:p>
    <w:p w14:paraId="551919C7" w14:textId="24D26B2D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645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подпись </w:t>
      </w:r>
      <w:r w:rsidRPr="0086459F">
        <w:rPr>
          <w:rFonts w:ascii="Times New Roman" w:hAnsi="Times New Roman" w:cs="Times New Roman"/>
          <w:sz w:val="28"/>
          <w:szCs w:val="28"/>
        </w:rPr>
        <w:tab/>
        <w:t xml:space="preserve">                      И.О. Фамилия         </w:t>
      </w:r>
    </w:p>
    <w:p w14:paraId="3EFED9B5" w14:textId="77777777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1F2DC9B" w14:textId="77777777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6459F">
        <w:rPr>
          <w:rFonts w:ascii="Times New Roman" w:hAnsi="Times New Roman" w:cs="Times New Roman"/>
          <w:sz w:val="28"/>
          <w:szCs w:val="28"/>
        </w:rPr>
        <w:t>Главный бухгалтер крестьянского (фермерского) хозяйства,</w:t>
      </w:r>
    </w:p>
    <w:p w14:paraId="6D05F6B4" w14:textId="77777777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6459F">
        <w:rPr>
          <w:rFonts w:ascii="Times New Roman" w:hAnsi="Times New Roman" w:cs="Times New Roman"/>
          <w:sz w:val="28"/>
          <w:szCs w:val="28"/>
        </w:rPr>
        <w:t xml:space="preserve">                  индивидуального предпринимателя</w:t>
      </w:r>
      <w:r w:rsidRPr="0086459F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86459F">
        <w:rPr>
          <w:rFonts w:ascii="Times New Roman" w:hAnsi="Times New Roman" w:cs="Times New Roman"/>
          <w:sz w:val="28"/>
          <w:szCs w:val="28"/>
        </w:rPr>
        <w:t xml:space="preserve">                                             _________                             _____________</w:t>
      </w:r>
    </w:p>
    <w:p w14:paraId="18D653C6" w14:textId="503F9CE6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645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подпись</w:t>
      </w:r>
      <w:r w:rsidRPr="0086459F">
        <w:rPr>
          <w:rFonts w:ascii="Times New Roman" w:hAnsi="Times New Roman" w:cs="Times New Roman"/>
          <w:sz w:val="28"/>
          <w:szCs w:val="28"/>
        </w:rPr>
        <w:tab/>
        <w:t xml:space="preserve">                          </w:t>
      </w:r>
      <w:r w:rsidR="00B6339C">
        <w:rPr>
          <w:rFonts w:ascii="Times New Roman" w:hAnsi="Times New Roman" w:cs="Times New Roman"/>
          <w:sz w:val="28"/>
          <w:szCs w:val="28"/>
        </w:rPr>
        <w:t xml:space="preserve">      </w:t>
      </w:r>
      <w:r w:rsidRPr="0086459F">
        <w:rPr>
          <w:rFonts w:ascii="Times New Roman" w:hAnsi="Times New Roman" w:cs="Times New Roman"/>
          <w:sz w:val="28"/>
          <w:szCs w:val="28"/>
        </w:rPr>
        <w:t>И.О. Фамилия</w:t>
      </w:r>
    </w:p>
    <w:p w14:paraId="71589A7C" w14:textId="77777777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645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</w:p>
    <w:p w14:paraId="6F2B72CB" w14:textId="77777777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645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Дата</w:t>
      </w:r>
    </w:p>
    <w:p w14:paraId="70DFB760" w14:textId="77777777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18AD1CA" w14:textId="77777777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59F0C39" w14:textId="77777777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1A4B861" w14:textId="77777777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7423AA1" w14:textId="77777777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2D000B8" w14:textId="77777777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0B8383D" w14:textId="77777777" w:rsidR="000C16B8" w:rsidRPr="0086459F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606CBE6" w14:textId="77777777" w:rsidR="000C16B8" w:rsidRDefault="000C16B8" w:rsidP="000C16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CD3D67F" w14:textId="77777777" w:rsidR="0086459F" w:rsidRDefault="0086459F" w:rsidP="000C16B8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p w14:paraId="5DC9109E" w14:textId="77777777" w:rsidR="000C16B8" w:rsidRPr="00CD32ED" w:rsidRDefault="000C16B8" w:rsidP="000C16B8">
      <w:pPr>
        <w:pStyle w:val="ConsPlusNonformat"/>
        <w:widowControl/>
        <w:ind w:right="111"/>
        <w:rPr>
          <w:rFonts w:ascii="Times New Roman" w:hAnsi="Times New Roman" w:cs="Times New Roman"/>
        </w:rPr>
      </w:pPr>
      <w:r w:rsidRPr="00CD32E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CD32ED">
        <w:rPr>
          <w:rFonts w:ascii="Times New Roman" w:hAnsi="Times New Roman" w:cs="Times New Roman"/>
        </w:rPr>
        <w:t>_____________________</w:t>
      </w:r>
    </w:p>
    <w:p w14:paraId="1E40CDC6" w14:textId="77777777" w:rsidR="006354D3" w:rsidRDefault="000C16B8" w:rsidP="006354D3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CD32ED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vertAlign w:val="superscript"/>
        </w:rPr>
        <w:t xml:space="preserve">1 </w:t>
      </w:r>
      <w:r w:rsidRPr="00CD32ED">
        <w:rPr>
          <w:rFonts w:ascii="Times New Roman" w:hAnsi="Times New Roman" w:cs="Times New Roman"/>
        </w:rPr>
        <w:t xml:space="preserve">При отсутствии в штате должности главного бухгалтера – подпись бухгалтера или иного лица, ответственного за ведение бухгалтерского учета.   </w:t>
      </w:r>
    </w:p>
    <w:p w14:paraId="60F1F1FD" w14:textId="2ABC8B82" w:rsidR="00BC433A" w:rsidRPr="00A146D3" w:rsidRDefault="00BC433A" w:rsidP="001E517E">
      <w:pPr>
        <w:pStyle w:val="ConsPlusNonformat"/>
        <w:widowControl/>
        <w:ind w:left="5670"/>
        <w:jc w:val="center"/>
        <w:rPr>
          <w:rFonts w:ascii="Times New Roman" w:hAnsi="Times New Roman" w:cs="Times New Roman"/>
        </w:rPr>
      </w:pPr>
      <w:r w:rsidRPr="001A308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3CDD69A0" w14:textId="2CD3B2F1" w:rsidR="00BC433A" w:rsidRDefault="00BC433A" w:rsidP="001E517E">
      <w:pPr>
        <w:ind w:left="5670" w:right="208"/>
        <w:jc w:val="center"/>
      </w:pPr>
      <w:r w:rsidRPr="001A3081">
        <w:t xml:space="preserve">к </w:t>
      </w:r>
      <w:r>
        <w:t>Решению о порядке</w:t>
      </w:r>
      <w:r w:rsidRPr="001A3081">
        <w:t xml:space="preserve"> </w:t>
      </w:r>
      <w:r w:rsidRPr="00AD0CA9">
        <w:t>предоставления субсидий сельскохозяйственным товаропроизводителям</w:t>
      </w:r>
      <w:r>
        <w:t xml:space="preserve">, </w:t>
      </w:r>
      <w:r w:rsidRPr="00AD0CA9">
        <w:t>организациям агропромышленного комплекса</w:t>
      </w:r>
      <w:r>
        <w:t xml:space="preserve"> и индивидуальным предпринимателям</w:t>
      </w:r>
      <w:r w:rsidRPr="00AD0CA9">
        <w:t xml:space="preserve">, осуществляющим свою деятельность на территории Самарской области, в целях возмещения затрат в связи с производством сельскохозяйственной продукции </w:t>
      </w:r>
    </w:p>
    <w:p w14:paraId="1529FC7D" w14:textId="77777777" w:rsidR="00BC433A" w:rsidRDefault="00BC433A" w:rsidP="001E517E">
      <w:pPr>
        <w:ind w:left="5670" w:right="208"/>
        <w:jc w:val="center"/>
      </w:pPr>
      <w:r w:rsidRPr="00AD0CA9">
        <w:t xml:space="preserve">в части расходов на развитие молочного скотоводства </w:t>
      </w:r>
    </w:p>
    <w:p w14:paraId="76B8E4B7" w14:textId="4EC7D4CF" w:rsidR="0075599A" w:rsidRDefault="00BC433A" w:rsidP="001E517E">
      <w:pPr>
        <w:ind w:left="5670" w:right="208"/>
        <w:jc w:val="center"/>
      </w:pPr>
      <w:r w:rsidRPr="00AD0CA9">
        <w:t>Самарской области</w:t>
      </w:r>
    </w:p>
    <w:p w14:paraId="7FF0538F" w14:textId="670CF250" w:rsidR="007A5C0F" w:rsidRPr="000A62E6" w:rsidRDefault="007A5C0F" w:rsidP="007A5C0F">
      <w:pPr>
        <w:jc w:val="center"/>
      </w:pPr>
      <w:r w:rsidRPr="000A62E6">
        <w:t xml:space="preserve">Справка </w:t>
      </w:r>
    </w:p>
    <w:p w14:paraId="41C2A14A" w14:textId="77777777" w:rsidR="007A5C0F" w:rsidRPr="000A62E6" w:rsidRDefault="007A5C0F" w:rsidP="007A5C0F">
      <w:pPr>
        <w:jc w:val="center"/>
      </w:pPr>
      <w:r w:rsidRPr="000A62E6">
        <w:t xml:space="preserve">о производственных показателях </w:t>
      </w:r>
    </w:p>
    <w:p w14:paraId="62B275F6" w14:textId="6B3A0436" w:rsidR="007A5C0F" w:rsidRPr="000A62E6" w:rsidRDefault="007A5C0F" w:rsidP="007A5C0F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A62E6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</w:t>
      </w:r>
      <w:r w:rsidR="004859F7" w:rsidRPr="000A62E6">
        <w:rPr>
          <w:rFonts w:ascii="Times New Roman" w:hAnsi="Times New Roman" w:cs="Times New Roman"/>
          <w:sz w:val="28"/>
          <w:szCs w:val="28"/>
        </w:rPr>
        <w:t>_______</w:t>
      </w:r>
    </w:p>
    <w:p w14:paraId="736455A6" w14:textId="77777777" w:rsidR="007A5C0F" w:rsidRPr="000A62E6" w:rsidRDefault="007A5C0F" w:rsidP="007A5C0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A62E6">
        <w:rPr>
          <w:rFonts w:ascii="Times New Roman" w:hAnsi="Times New Roman" w:cs="Times New Roman"/>
          <w:sz w:val="28"/>
          <w:szCs w:val="28"/>
        </w:rPr>
        <w:t>(полное наименование крестьянского (фермерского) хозяйства, индивидуального предпринимателя, муниципальный район)</w:t>
      </w:r>
    </w:p>
    <w:p w14:paraId="4DD341C4" w14:textId="77777777" w:rsidR="00A146D3" w:rsidRPr="000A62E6" w:rsidRDefault="00A146D3" w:rsidP="007A5C0F"/>
    <w:p w14:paraId="2FA75E98" w14:textId="51268543" w:rsidR="007A5C0F" w:rsidRPr="000A62E6" w:rsidRDefault="007A5C0F" w:rsidP="007A5C0F">
      <w:r w:rsidRPr="000A62E6">
        <w:t xml:space="preserve">за _______________ 20 ___ г.                       </w:t>
      </w:r>
    </w:p>
    <w:p w14:paraId="2087BD42" w14:textId="6E9EDF2A" w:rsidR="008C6C87" w:rsidRPr="000A62E6" w:rsidRDefault="007A5C0F" w:rsidP="007A5C0F">
      <w:r w:rsidRPr="000A62E6">
        <w:t xml:space="preserve">           (квартал)</w:t>
      </w: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"/>
        <w:gridCol w:w="3998"/>
        <w:gridCol w:w="1247"/>
        <w:gridCol w:w="1729"/>
        <w:gridCol w:w="1418"/>
        <w:gridCol w:w="1417"/>
        <w:gridCol w:w="1418"/>
        <w:gridCol w:w="2835"/>
      </w:tblGrid>
      <w:tr w:rsidR="007A5C0F" w:rsidRPr="008C6C87" w14:paraId="58D659F8" w14:textId="77777777" w:rsidTr="00226A91">
        <w:trPr>
          <w:trHeight w:val="341"/>
        </w:trPr>
        <w:tc>
          <w:tcPr>
            <w:tcW w:w="964" w:type="dxa"/>
            <w:vMerge w:val="restart"/>
          </w:tcPr>
          <w:p w14:paraId="0A005A66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№</w:t>
            </w:r>
          </w:p>
          <w:p w14:paraId="4A98B9B2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п/п</w:t>
            </w:r>
          </w:p>
        </w:tc>
        <w:tc>
          <w:tcPr>
            <w:tcW w:w="3998" w:type="dxa"/>
            <w:vMerge w:val="restart"/>
            <w:shd w:val="clear" w:color="auto" w:fill="auto"/>
          </w:tcPr>
          <w:p w14:paraId="6018B5CF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 xml:space="preserve">Наименование </w:t>
            </w:r>
          </w:p>
          <w:p w14:paraId="2F039F5E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производственного показателя</w:t>
            </w:r>
          </w:p>
        </w:tc>
        <w:tc>
          <w:tcPr>
            <w:tcW w:w="1247" w:type="dxa"/>
            <w:vMerge w:val="restart"/>
            <w:shd w:val="clear" w:color="auto" w:fill="auto"/>
          </w:tcPr>
          <w:p w14:paraId="39059278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Единица изме-рения</w:t>
            </w:r>
          </w:p>
        </w:tc>
        <w:tc>
          <w:tcPr>
            <w:tcW w:w="8817" w:type="dxa"/>
            <w:gridSpan w:val="5"/>
          </w:tcPr>
          <w:p w14:paraId="25D0DDB6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Значение производственного показателя</w:t>
            </w:r>
          </w:p>
        </w:tc>
      </w:tr>
      <w:tr w:rsidR="008C6C87" w:rsidRPr="008C6C87" w14:paraId="27512498" w14:textId="77777777" w:rsidTr="00BF5C31">
        <w:trPr>
          <w:trHeight w:val="1277"/>
        </w:trPr>
        <w:tc>
          <w:tcPr>
            <w:tcW w:w="964" w:type="dxa"/>
            <w:vMerge/>
            <w:tcBorders>
              <w:bottom w:val="single" w:sz="4" w:space="0" w:color="auto"/>
            </w:tcBorders>
          </w:tcPr>
          <w:p w14:paraId="32466A8B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399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2721C1B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24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EAD07D4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729" w:type="dxa"/>
            <w:tcBorders>
              <w:bottom w:val="single" w:sz="4" w:space="0" w:color="auto"/>
            </w:tcBorders>
            <w:shd w:val="clear" w:color="auto" w:fill="auto"/>
          </w:tcPr>
          <w:p w14:paraId="4F124FEB" w14:textId="1A5D243D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  <w:vertAlign w:val="superscript"/>
              </w:rPr>
            </w:pPr>
            <w:r w:rsidRPr="008C6C87">
              <w:rPr>
                <w:sz w:val="27"/>
                <w:szCs w:val="27"/>
              </w:rPr>
              <w:t>на 1 января текущего финансового года</w:t>
            </w:r>
            <w:r w:rsidRPr="008C6C87">
              <w:rPr>
                <w:sz w:val="27"/>
                <w:szCs w:val="27"/>
                <w:vertAlign w:val="superscript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C90C69C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на начало отчетного квартала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9201927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на конец отчетного квартала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4F71B5C6" w14:textId="0E386D1F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 xml:space="preserve">всего за </w:t>
            </w:r>
            <w:r w:rsidR="00DB087F" w:rsidRPr="008C6C87">
              <w:rPr>
                <w:sz w:val="27"/>
                <w:szCs w:val="27"/>
              </w:rPr>
              <w:t>отчетный квартал</w:t>
            </w:r>
            <w:r w:rsidRPr="008C6C87">
              <w:rPr>
                <w:sz w:val="27"/>
                <w:szCs w:val="27"/>
              </w:rPr>
              <w:t xml:space="preserve">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58574724" w14:textId="228E7FB8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 xml:space="preserve">в течение текущего финансового </w:t>
            </w:r>
            <w:r w:rsidR="00DB087F" w:rsidRPr="008C6C87">
              <w:rPr>
                <w:sz w:val="27"/>
                <w:szCs w:val="27"/>
              </w:rPr>
              <w:t>года нарастающим</w:t>
            </w:r>
            <w:r w:rsidRPr="008C6C87">
              <w:rPr>
                <w:sz w:val="27"/>
                <w:szCs w:val="27"/>
              </w:rPr>
              <w:t xml:space="preserve"> итогом</w:t>
            </w:r>
          </w:p>
        </w:tc>
      </w:tr>
      <w:tr w:rsidR="008C6C87" w:rsidRPr="008C6C87" w14:paraId="07ACADB2" w14:textId="77777777" w:rsidTr="0074126B">
        <w:tc>
          <w:tcPr>
            <w:tcW w:w="964" w:type="dxa"/>
            <w:tcBorders>
              <w:left w:val="nil"/>
              <w:bottom w:val="nil"/>
              <w:right w:val="nil"/>
            </w:tcBorders>
          </w:tcPr>
          <w:p w14:paraId="6EF5A000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1.</w:t>
            </w:r>
          </w:p>
        </w:tc>
        <w:tc>
          <w:tcPr>
            <w:tcW w:w="399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0081676" w14:textId="77777777" w:rsidR="007A5C0F" w:rsidRPr="008C6C87" w:rsidRDefault="007A5C0F" w:rsidP="002B6027">
            <w:pPr>
              <w:tabs>
                <w:tab w:val="left" w:pos="6450"/>
              </w:tabs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Поголовье коров</w:t>
            </w:r>
          </w:p>
        </w:tc>
        <w:tc>
          <w:tcPr>
            <w:tcW w:w="124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1528D73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голов</w:t>
            </w:r>
          </w:p>
        </w:tc>
        <w:tc>
          <w:tcPr>
            <w:tcW w:w="172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70953C9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14:paraId="4BE02C25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14:paraId="720A7762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692D2AE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Х</w:t>
            </w: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14:paraId="19A91C3A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Х</w:t>
            </w:r>
          </w:p>
        </w:tc>
      </w:tr>
      <w:tr w:rsidR="008C6C87" w:rsidRPr="008C6C87" w14:paraId="2CED8A42" w14:textId="77777777" w:rsidTr="0074126B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06904A3A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2.</w:t>
            </w:r>
          </w:p>
        </w:tc>
        <w:tc>
          <w:tcPr>
            <w:tcW w:w="3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7C4E43" w14:textId="77777777" w:rsidR="007A5C0F" w:rsidRPr="008C6C87" w:rsidRDefault="007A5C0F" w:rsidP="002B6027">
            <w:pPr>
              <w:tabs>
                <w:tab w:val="left" w:pos="6450"/>
              </w:tabs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В том числе молочных коров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34D37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голов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45E788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0D04139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062E200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84FFFA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Х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155D074B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Х</w:t>
            </w:r>
          </w:p>
        </w:tc>
      </w:tr>
      <w:tr w:rsidR="008C6C87" w:rsidRPr="008C6C87" w14:paraId="299A100D" w14:textId="77777777" w:rsidTr="0074126B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2FDDE0CA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3.</w:t>
            </w:r>
          </w:p>
        </w:tc>
        <w:tc>
          <w:tcPr>
            <w:tcW w:w="3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584EA" w14:textId="77777777" w:rsidR="007A5C0F" w:rsidRPr="008C6C87" w:rsidRDefault="007A5C0F" w:rsidP="002B6027">
            <w:pPr>
              <w:tabs>
                <w:tab w:val="left" w:pos="6450"/>
              </w:tabs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Объем производства молока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C8F58C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кило-граммов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80F579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A55CEDD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8EDDF0F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31612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7DC27F49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</w:tr>
      <w:tr w:rsidR="008C6C87" w:rsidRPr="008C6C87" w14:paraId="2941B5A6" w14:textId="77777777" w:rsidTr="00BF5C31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1666985E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4.</w:t>
            </w:r>
          </w:p>
        </w:tc>
        <w:tc>
          <w:tcPr>
            <w:tcW w:w="3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F01939" w14:textId="77777777" w:rsidR="007A5C0F" w:rsidRPr="008C6C87" w:rsidRDefault="007A5C0F" w:rsidP="002B6027">
            <w:pPr>
              <w:tabs>
                <w:tab w:val="left" w:pos="6450"/>
              </w:tabs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В том числе от молочных коров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04A010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кило-граммов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7D3F23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EBD378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1C6D74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9FB0DD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150F131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</w:tr>
      <w:tr w:rsidR="00F252B0" w:rsidRPr="008C6C87" w14:paraId="09E65BEB" w14:textId="77777777" w:rsidTr="00BF5C31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06E37097" w14:textId="17F6A8AD" w:rsidR="00F252B0" w:rsidRPr="008C6C87" w:rsidRDefault="00F252B0" w:rsidP="00F252B0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5.</w:t>
            </w:r>
          </w:p>
        </w:tc>
        <w:tc>
          <w:tcPr>
            <w:tcW w:w="3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3151D" w14:textId="6CB1BB0E" w:rsidR="00F252B0" w:rsidRPr="008C6C87" w:rsidRDefault="00F252B0" w:rsidP="00F252B0">
            <w:pPr>
              <w:tabs>
                <w:tab w:val="left" w:pos="6450"/>
              </w:tabs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Среднегодовое поголовье молочных коров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2DE596" w14:textId="7961E97D" w:rsidR="00F252B0" w:rsidRPr="008C6C87" w:rsidRDefault="00F252B0" w:rsidP="00F252B0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голов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CD5C1E" w14:textId="77777777" w:rsidR="00F252B0" w:rsidRPr="008C6C87" w:rsidRDefault="00F252B0" w:rsidP="00F252B0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A53E6AD" w14:textId="3C4765B5" w:rsidR="00F252B0" w:rsidRPr="008C6C87" w:rsidRDefault="00F252B0" w:rsidP="00F252B0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FC57DBE" w14:textId="1A15AFFE" w:rsidR="00F252B0" w:rsidRPr="008C6C87" w:rsidRDefault="00F252B0" w:rsidP="00F252B0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5EED0" w14:textId="4D0D5194" w:rsidR="00F252B0" w:rsidRPr="008C6C87" w:rsidRDefault="00F252B0" w:rsidP="00F252B0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Х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05578718" w14:textId="12FF7E59" w:rsidR="00F252B0" w:rsidRPr="008C6C87" w:rsidRDefault="00F252B0" w:rsidP="00F252B0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Х</w:t>
            </w:r>
          </w:p>
        </w:tc>
      </w:tr>
    </w:tbl>
    <w:p w14:paraId="4A2144FB" w14:textId="77777777" w:rsidR="0075599A" w:rsidRPr="008C6C87" w:rsidRDefault="0075599A" w:rsidP="008575D0">
      <w:pPr>
        <w:pStyle w:val="ConsPlusNonformat"/>
        <w:widowControl/>
        <w:tabs>
          <w:tab w:val="left" w:pos="1530"/>
        </w:tabs>
        <w:rPr>
          <w:rFonts w:ascii="Times New Roman" w:hAnsi="Times New Roman" w:cs="Times New Roman"/>
          <w:sz w:val="27"/>
          <w:szCs w:val="27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969"/>
        <w:gridCol w:w="1304"/>
        <w:gridCol w:w="1843"/>
        <w:gridCol w:w="1418"/>
        <w:gridCol w:w="1417"/>
        <w:gridCol w:w="1418"/>
        <w:gridCol w:w="2835"/>
      </w:tblGrid>
      <w:tr w:rsidR="007A5C0F" w:rsidRPr="008C6C87" w14:paraId="10B651D4" w14:textId="77777777" w:rsidTr="00926105">
        <w:trPr>
          <w:trHeight w:val="341"/>
        </w:trPr>
        <w:tc>
          <w:tcPr>
            <w:tcW w:w="851" w:type="dxa"/>
            <w:vMerge w:val="restart"/>
          </w:tcPr>
          <w:p w14:paraId="038CACC4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lastRenderedPageBreak/>
              <w:t>№</w:t>
            </w:r>
          </w:p>
          <w:p w14:paraId="46CC7C79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п/п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14:paraId="2DCFFA4F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 xml:space="preserve">Наименование </w:t>
            </w:r>
          </w:p>
          <w:p w14:paraId="1EC28610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производственного показателя</w:t>
            </w:r>
          </w:p>
        </w:tc>
        <w:tc>
          <w:tcPr>
            <w:tcW w:w="1304" w:type="dxa"/>
            <w:vMerge w:val="restart"/>
            <w:shd w:val="clear" w:color="auto" w:fill="auto"/>
          </w:tcPr>
          <w:p w14:paraId="279DD3BA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Единица изме-рения</w:t>
            </w:r>
          </w:p>
        </w:tc>
        <w:tc>
          <w:tcPr>
            <w:tcW w:w="8931" w:type="dxa"/>
            <w:gridSpan w:val="5"/>
          </w:tcPr>
          <w:p w14:paraId="6CD05E16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Значение производственного показателя</w:t>
            </w:r>
          </w:p>
        </w:tc>
      </w:tr>
      <w:tr w:rsidR="008E69CF" w:rsidRPr="008C6C87" w14:paraId="4CA87371" w14:textId="77777777" w:rsidTr="00BF5C31">
        <w:trPr>
          <w:trHeight w:val="1277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3D6DF1C8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DE14F3C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30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7A998E0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105A8851" w14:textId="0244073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  <w:vertAlign w:val="superscript"/>
              </w:rPr>
            </w:pPr>
            <w:r w:rsidRPr="008C6C87">
              <w:rPr>
                <w:sz w:val="27"/>
                <w:szCs w:val="27"/>
              </w:rPr>
              <w:t>на 1 января текущего финансового года</w:t>
            </w:r>
            <w:r w:rsidRPr="008C6C87">
              <w:rPr>
                <w:sz w:val="27"/>
                <w:szCs w:val="27"/>
                <w:vertAlign w:val="superscript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C2C5514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на начало отчетного квартала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BC8CF4F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на конец отчетного квартала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1C5EB07" w14:textId="76AE7A1F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 xml:space="preserve">всего за </w:t>
            </w:r>
            <w:r w:rsidR="00DB087F" w:rsidRPr="008C6C87">
              <w:rPr>
                <w:sz w:val="27"/>
                <w:szCs w:val="27"/>
              </w:rPr>
              <w:t>отчетный квартал</w:t>
            </w:r>
            <w:r w:rsidRPr="008C6C87">
              <w:rPr>
                <w:sz w:val="27"/>
                <w:szCs w:val="27"/>
              </w:rPr>
              <w:t xml:space="preserve">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50D669DF" w14:textId="11410292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 xml:space="preserve">в течение текущего финансового </w:t>
            </w:r>
            <w:r w:rsidR="00DB087F" w:rsidRPr="008C6C87">
              <w:rPr>
                <w:sz w:val="27"/>
                <w:szCs w:val="27"/>
              </w:rPr>
              <w:t>года нарастающим</w:t>
            </w:r>
            <w:r w:rsidRPr="008C6C87">
              <w:rPr>
                <w:sz w:val="27"/>
                <w:szCs w:val="27"/>
              </w:rPr>
              <w:t xml:space="preserve"> итогом</w:t>
            </w:r>
          </w:p>
        </w:tc>
      </w:tr>
      <w:tr w:rsidR="008E69CF" w:rsidRPr="008C6C87" w14:paraId="7E1E778B" w14:textId="77777777" w:rsidTr="00BF5C31">
        <w:trPr>
          <w:trHeight w:val="569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4F5885E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6.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D634E" w14:textId="77777777" w:rsidR="007A5C0F" w:rsidRPr="008C6C87" w:rsidRDefault="007A5C0F" w:rsidP="002B6027">
            <w:pPr>
              <w:tabs>
                <w:tab w:val="left" w:pos="6450"/>
              </w:tabs>
              <w:rPr>
                <w:sz w:val="27"/>
                <w:szCs w:val="27"/>
                <w:vertAlign w:val="superscript"/>
              </w:rPr>
            </w:pPr>
            <w:r w:rsidRPr="008C6C87">
              <w:rPr>
                <w:sz w:val="27"/>
                <w:szCs w:val="27"/>
              </w:rPr>
              <w:t>Показатель средней молочной продуктивности коров из расчета на 1 молочную корову</w:t>
            </w:r>
            <w:r w:rsidRPr="008C6C87">
              <w:rPr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57630D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кило-граммов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7FE102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AE7EA29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E0EF7F7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BAD1A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053C8748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</w:tr>
      <w:tr w:rsidR="008E69CF" w:rsidRPr="008C6C87" w14:paraId="009D3868" w14:textId="77777777" w:rsidTr="00BF5C31">
        <w:trPr>
          <w:trHeight w:val="569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1DD1E02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7.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51F26" w14:textId="77777777" w:rsidR="007A5C0F" w:rsidRPr="008C6C87" w:rsidRDefault="007A5C0F" w:rsidP="002B6027">
            <w:pPr>
              <w:tabs>
                <w:tab w:val="left" w:pos="6450"/>
              </w:tabs>
              <w:rPr>
                <w:sz w:val="27"/>
                <w:szCs w:val="27"/>
                <w:vertAlign w:val="superscript"/>
              </w:rPr>
            </w:pPr>
            <w:r w:rsidRPr="008C6C87">
              <w:rPr>
                <w:sz w:val="27"/>
                <w:szCs w:val="27"/>
              </w:rPr>
              <w:t>Объем реализованного и (или) отгруженного на собственную переработку молока</w:t>
            </w:r>
            <w:r w:rsidRPr="008C6C87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18C859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кило-граммов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CAEC79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5DEDEC3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2149B9B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A26F0F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218B85EA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</w:tr>
      <w:tr w:rsidR="008E69CF" w:rsidRPr="008C6C87" w14:paraId="1C2600EE" w14:textId="77777777" w:rsidTr="00BF5C31">
        <w:trPr>
          <w:trHeight w:val="569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A898B74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8.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B7B848" w14:textId="77777777" w:rsidR="007A5C0F" w:rsidRPr="008C6C87" w:rsidRDefault="007A5C0F" w:rsidP="002B6027">
            <w:pPr>
              <w:tabs>
                <w:tab w:val="left" w:pos="6450"/>
              </w:tabs>
              <w:rPr>
                <w:sz w:val="27"/>
                <w:szCs w:val="27"/>
                <w:vertAlign w:val="superscript"/>
              </w:rPr>
            </w:pPr>
            <w:r w:rsidRPr="008C6C87">
              <w:rPr>
                <w:sz w:val="27"/>
                <w:szCs w:val="27"/>
              </w:rPr>
              <w:t>Объем производства молока, подлежащий субсидированию</w:t>
            </w:r>
            <w:r w:rsidRPr="008C6C87">
              <w:rPr>
                <w:sz w:val="27"/>
                <w:szCs w:val="27"/>
                <w:vertAlign w:val="superscript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259104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кило-граммов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390311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A37A15B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335F567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8C6C87">
              <w:rPr>
                <w:sz w:val="27"/>
                <w:szCs w:val="27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1445FC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1CCDBF06" w14:textId="77777777" w:rsidR="007A5C0F" w:rsidRPr="008C6C87" w:rsidRDefault="007A5C0F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</w:tr>
    </w:tbl>
    <w:p w14:paraId="3DA8E9D0" w14:textId="77777777" w:rsidR="00BF5C31" w:rsidRDefault="00BF5C31" w:rsidP="007A5C0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235888C" w14:textId="3F871E79" w:rsidR="007A5C0F" w:rsidRPr="000A62E6" w:rsidRDefault="007A5C0F" w:rsidP="007A5C0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62E6">
        <w:rPr>
          <w:rFonts w:ascii="Times New Roman" w:hAnsi="Times New Roman" w:cs="Times New Roman"/>
          <w:sz w:val="28"/>
          <w:szCs w:val="28"/>
        </w:rPr>
        <w:t>Глава крестьянского (фермерского) хозяйства,</w:t>
      </w:r>
    </w:p>
    <w:p w14:paraId="6AC44696" w14:textId="77777777" w:rsidR="007A5C0F" w:rsidRPr="000A62E6" w:rsidRDefault="007A5C0F" w:rsidP="007A5C0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62E6">
        <w:rPr>
          <w:rFonts w:ascii="Times New Roman" w:hAnsi="Times New Roman" w:cs="Times New Roman"/>
          <w:sz w:val="28"/>
          <w:szCs w:val="28"/>
        </w:rPr>
        <w:t xml:space="preserve">         индивидуальный предприниматель                                                                _________                        _____________   </w:t>
      </w:r>
    </w:p>
    <w:p w14:paraId="2F93F5FC" w14:textId="141EB2F2" w:rsidR="007A5C0F" w:rsidRPr="000A62E6" w:rsidRDefault="007A5C0F" w:rsidP="007A5C0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62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подпись </w:t>
      </w:r>
      <w:r w:rsidRPr="000A62E6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 w:rsidR="008575D0" w:rsidRPr="000A62E6">
        <w:rPr>
          <w:rFonts w:ascii="Times New Roman" w:hAnsi="Times New Roman" w:cs="Times New Roman"/>
          <w:sz w:val="28"/>
          <w:szCs w:val="28"/>
        </w:rPr>
        <w:t xml:space="preserve">       </w:t>
      </w:r>
      <w:r w:rsidRPr="000A62E6">
        <w:rPr>
          <w:rFonts w:ascii="Times New Roman" w:hAnsi="Times New Roman" w:cs="Times New Roman"/>
          <w:sz w:val="28"/>
          <w:szCs w:val="28"/>
        </w:rPr>
        <w:t>И.О. Фамилия         Главный бухгалтер крестьянского (фермерского) хозяйства,</w:t>
      </w:r>
    </w:p>
    <w:p w14:paraId="5A509DDC" w14:textId="77777777" w:rsidR="007A5C0F" w:rsidRPr="000A62E6" w:rsidRDefault="007A5C0F" w:rsidP="007A5C0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62E6">
        <w:rPr>
          <w:rFonts w:ascii="Times New Roman" w:hAnsi="Times New Roman" w:cs="Times New Roman"/>
          <w:sz w:val="28"/>
          <w:szCs w:val="28"/>
        </w:rPr>
        <w:t xml:space="preserve">                  индивидуального предпринимателя</w:t>
      </w:r>
      <w:r w:rsidRPr="000A62E6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0A62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_________                        _____________</w:t>
      </w:r>
    </w:p>
    <w:p w14:paraId="61C4EE8A" w14:textId="42FBA0B1" w:rsidR="007A5C0F" w:rsidRPr="000A62E6" w:rsidRDefault="007A5C0F" w:rsidP="007A5C0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62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подпись</w:t>
      </w:r>
      <w:r w:rsidRPr="000A62E6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8575D0" w:rsidRPr="000A62E6">
        <w:rPr>
          <w:rFonts w:ascii="Times New Roman" w:hAnsi="Times New Roman" w:cs="Times New Roman"/>
          <w:sz w:val="28"/>
          <w:szCs w:val="28"/>
        </w:rPr>
        <w:t xml:space="preserve">       </w:t>
      </w:r>
      <w:r w:rsidRPr="000A62E6">
        <w:rPr>
          <w:rFonts w:ascii="Times New Roman" w:hAnsi="Times New Roman" w:cs="Times New Roman"/>
          <w:sz w:val="28"/>
          <w:szCs w:val="28"/>
        </w:rPr>
        <w:t xml:space="preserve"> И.О. Фамилия</w:t>
      </w:r>
    </w:p>
    <w:p w14:paraId="0D1C97BF" w14:textId="77777777" w:rsidR="00E5260B" w:rsidRPr="000A62E6" w:rsidRDefault="007A5C0F" w:rsidP="007A5C0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62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Дата</w:t>
      </w:r>
    </w:p>
    <w:p w14:paraId="2E007A1E" w14:textId="7AC5B0CD" w:rsidR="007A5C0F" w:rsidRPr="00E5260B" w:rsidRDefault="007A5C0F" w:rsidP="007A5C0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0677E">
        <w:rPr>
          <w:rFonts w:ascii="Times New Roman" w:hAnsi="Times New Roman" w:cs="Times New Roman"/>
        </w:rPr>
        <w:t>______________</w:t>
      </w:r>
      <w:r>
        <w:rPr>
          <w:rFonts w:ascii="Times New Roman" w:hAnsi="Times New Roman" w:cs="Times New Roman"/>
        </w:rPr>
        <w:t>_____</w:t>
      </w:r>
    </w:p>
    <w:p w14:paraId="63598EF0" w14:textId="77777777" w:rsidR="007A5C0F" w:rsidRPr="002147B2" w:rsidRDefault="007A5C0F" w:rsidP="00D25B47">
      <w:pPr>
        <w:ind w:right="-258"/>
        <w:contextualSpacing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 xml:space="preserve">1 </w:t>
      </w:r>
      <w:r>
        <w:rPr>
          <w:sz w:val="20"/>
          <w:szCs w:val="20"/>
        </w:rPr>
        <w:t>Указывается численность поголовья коров, в том числе молочных коров по состоянию на последний день предыдущего финансового года. Указывается объем производства молока, в том числе от молочных коров, достигнутый в предыдущем финансовом году.</w:t>
      </w:r>
    </w:p>
    <w:p w14:paraId="7DCD764F" w14:textId="77777777" w:rsidR="007A5C0F" w:rsidRPr="00747708" w:rsidRDefault="007A5C0F" w:rsidP="00D25B47">
      <w:pPr>
        <w:ind w:right="-258"/>
        <w:contextualSpacing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 xml:space="preserve">2 </w:t>
      </w:r>
      <w:r>
        <w:rPr>
          <w:sz w:val="20"/>
          <w:szCs w:val="20"/>
        </w:rPr>
        <w:t>Показатель средней молочной продуктивности коров из расчета на 1 молочную корову по состоянию на 1 января текущего финансового года р</w:t>
      </w:r>
      <w:r w:rsidRPr="00F8727C">
        <w:rPr>
          <w:sz w:val="20"/>
          <w:szCs w:val="20"/>
        </w:rPr>
        <w:t>ассчитывается</w:t>
      </w:r>
      <w:r w:rsidRPr="00747708">
        <w:rPr>
          <w:sz w:val="20"/>
          <w:szCs w:val="20"/>
        </w:rPr>
        <w:t xml:space="preserve"> как отношение показателя, указанного в строке 4 по состоянию на 1 января текущего финансового года, к п</w:t>
      </w:r>
      <w:r>
        <w:rPr>
          <w:sz w:val="20"/>
          <w:szCs w:val="20"/>
        </w:rPr>
        <w:t>оказателю, указанному в строке 5, определяется до целого числа</w:t>
      </w:r>
      <w:r w:rsidRPr="0074770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и подлежит округлению: десятая </w:t>
      </w:r>
      <w:r w:rsidRPr="00747708">
        <w:rPr>
          <w:sz w:val="20"/>
          <w:szCs w:val="20"/>
        </w:rPr>
        <w:t xml:space="preserve">доля </w:t>
      </w:r>
      <w:r>
        <w:rPr>
          <w:sz w:val="20"/>
          <w:szCs w:val="20"/>
        </w:rPr>
        <w:t>менее 5 не учитывается, десятая</w:t>
      </w:r>
      <w:r w:rsidRPr="00747708">
        <w:rPr>
          <w:sz w:val="20"/>
          <w:szCs w:val="20"/>
        </w:rPr>
        <w:t xml:space="preserve"> доля, равная </w:t>
      </w:r>
      <w:r>
        <w:rPr>
          <w:sz w:val="20"/>
          <w:szCs w:val="20"/>
        </w:rPr>
        <w:t>5 и более, округляется до целого</w:t>
      </w:r>
      <w:r w:rsidRPr="00747708">
        <w:rPr>
          <w:sz w:val="20"/>
          <w:szCs w:val="20"/>
        </w:rPr>
        <w:t xml:space="preserve"> </w:t>
      </w:r>
      <w:r>
        <w:rPr>
          <w:sz w:val="20"/>
          <w:szCs w:val="20"/>
        </w:rPr>
        <w:t>числа</w:t>
      </w:r>
      <w:r w:rsidRPr="00747708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14:paraId="4E40AED5" w14:textId="77777777" w:rsidR="007A5C0F" w:rsidRPr="0070677E" w:rsidRDefault="007A5C0F" w:rsidP="00D25B47">
      <w:pPr>
        <w:spacing w:line="228" w:lineRule="auto"/>
        <w:ind w:right="-258"/>
        <w:contextualSpacing/>
        <w:jc w:val="both"/>
        <w:outlineLvl w:val="0"/>
        <w:rPr>
          <w:sz w:val="20"/>
          <w:szCs w:val="20"/>
        </w:rPr>
      </w:pPr>
      <w:r>
        <w:rPr>
          <w:sz w:val="20"/>
          <w:szCs w:val="20"/>
          <w:vertAlign w:val="superscript"/>
        </w:rPr>
        <w:t xml:space="preserve">3 </w:t>
      </w:r>
      <w:r w:rsidRPr="0070677E">
        <w:rPr>
          <w:sz w:val="20"/>
          <w:szCs w:val="20"/>
        </w:rPr>
        <w:t xml:space="preserve">Указывается объем реализованного и (или) отгруженного на собственную переработку молока, затраты на производство которого возмещаются в текущем финансовом году </w:t>
      </w:r>
      <w:r>
        <w:rPr>
          <w:sz w:val="20"/>
          <w:szCs w:val="20"/>
        </w:rPr>
        <w:t>или планируются к возмещению в очередном финансовом году министерством сельского хозяйства и продовольствия Самарской области</w:t>
      </w:r>
      <w:r w:rsidRPr="0070677E">
        <w:rPr>
          <w:sz w:val="20"/>
          <w:szCs w:val="20"/>
        </w:rPr>
        <w:t>.</w:t>
      </w:r>
    </w:p>
    <w:p w14:paraId="227FFE38" w14:textId="77777777" w:rsidR="007A5C0F" w:rsidRPr="00570136" w:rsidRDefault="007A5C0F" w:rsidP="00D25B47">
      <w:pPr>
        <w:pStyle w:val="ConsPlusNonformat"/>
        <w:widowControl/>
        <w:ind w:right="-25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 xml:space="preserve"> Показатель за отчетный квартал рассчитывается по формуле (строка 4 – строка 7).</w:t>
      </w:r>
    </w:p>
    <w:p w14:paraId="23485FD8" w14:textId="77777777" w:rsidR="007A5C0F" w:rsidRPr="0070677E" w:rsidRDefault="007A5C0F" w:rsidP="00D25B47">
      <w:pPr>
        <w:pStyle w:val="ConsPlusNonformat"/>
        <w:widowControl/>
        <w:ind w:right="-25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 xml:space="preserve">5 </w:t>
      </w:r>
      <w:r w:rsidRPr="0070677E">
        <w:rPr>
          <w:rFonts w:ascii="Times New Roman" w:hAnsi="Times New Roman" w:cs="Times New Roman"/>
        </w:rPr>
        <w:t>При отсутствии в штате должности главного бухгалтера – подпись бухгалтера или иного лица, ответственного за ведение бухгалтерского учета.</w:t>
      </w:r>
    </w:p>
    <w:p w14:paraId="0ABD502D" w14:textId="77777777" w:rsidR="00026C84" w:rsidRDefault="00026C84" w:rsidP="00F55C9F">
      <w:pPr>
        <w:pStyle w:val="ConsPlusNonformat"/>
        <w:widowControl/>
        <w:ind w:left="6096"/>
        <w:jc w:val="center"/>
        <w:rPr>
          <w:rFonts w:ascii="Times New Roman" w:hAnsi="Times New Roman" w:cs="Times New Roman"/>
          <w:sz w:val="28"/>
          <w:szCs w:val="28"/>
        </w:rPr>
      </w:pPr>
    </w:p>
    <w:p w14:paraId="646ED972" w14:textId="50849E64" w:rsidR="00F55C9F" w:rsidRPr="00A146D3" w:rsidRDefault="00F55C9F" w:rsidP="00F55C9F">
      <w:pPr>
        <w:pStyle w:val="ConsPlusNonformat"/>
        <w:widowControl/>
        <w:ind w:left="6096"/>
        <w:jc w:val="center"/>
        <w:rPr>
          <w:rFonts w:ascii="Times New Roman" w:hAnsi="Times New Roman" w:cs="Times New Roman"/>
        </w:rPr>
      </w:pPr>
      <w:r w:rsidRPr="001A308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</w:p>
    <w:p w14:paraId="0B98DC75" w14:textId="6E45F870" w:rsidR="00F55C9F" w:rsidRDefault="00F55C9F" w:rsidP="00F55C9F">
      <w:pPr>
        <w:ind w:left="5954" w:right="208"/>
        <w:jc w:val="center"/>
      </w:pPr>
      <w:r w:rsidRPr="001A3081">
        <w:t xml:space="preserve">к </w:t>
      </w:r>
      <w:r>
        <w:t>Решению о порядке</w:t>
      </w:r>
      <w:r w:rsidRPr="001A3081">
        <w:t xml:space="preserve"> </w:t>
      </w:r>
      <w:r w:rsidRPr="00AD0CA9">
        <w:t>предоставления субсидий сельскохозяйственным товаропроизводителям</w:t>
      </w:r>
      <w:r>
        <w:t xml:space="preserve">, </w:t>
      </w:r>
      <w:r w:rsidRPr="00AD0CA9">
        <w:t>организациям агропромышленного комплекса</w:t>
      </w:r>
      <w:r>
        <w:t xml:space="preserve"> и индивидуальным предпринимателям</w:t>
      </w:r>
      <w:r w:rsidRPr="00AD0CA9">
        <w:t xml:space="preserve">, осуществляющим свою деятельность на территории Самарской области, в целях возмещения затрат в связи с производством сельскохозяйственной продукции </w:t>
      </w:r>
    </w:p>
    <w:p w14:paraId="024E3984" w14:textId="77777777" w:rsidR="00F55C9F" w:rsidRDefault="00F55C9F" w:rsidP="00F55C9F">
      <w:pPr>
        <w:ind w:left="5954" w:right="208"/>
        <w:jc w:val="center"/>
      </w:pPr>
      <w:r w:rsidRPr="00AD0CA9">
        <w:t xml:space="preserve">в части расходов на развитие молочного скотоводства </w:t>
      </w:r>
    </w:p>
    <w:p w14:paraId="0E013B99" w14:textId="77777777" w:rsidR="00F55C9F" w:rsidRPr="00AD0CA9" w:rsidRDefault="00F55C9F" w:rsidP="00F55C9F">
      <w:pPr>
        <w:ind w:left="5954" w:right="208"/>
        <w:jc w:val="center"/>
      </w:pPr>
      <w:r w:rsidRPr="00AD0CA9">
        <w:t>Самарской области</w:t>
      </w:r>
    </w:p>
    <w:p w14:paraId="7803348A" w14:textId="77777777" w:rsidR="009638A2" w:rsidRDefault="009638A2" w:rsidP="009638A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7"/>
          <w:szCs w:val="27"/>
        </w:rPr>
      </w:pPr>
    </w:p>
    <w:p w14:paraId="4EF79351" w14:textId="77777777" w:rsidR="009638A2" w:rsidRDefault="009638A2" w:rsidP="009638A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1D9C96A3" w14:textId="77777777" w:rsidR="009638A2" w:rsidRDefault="009638A2" w:rsidP="009638A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E0384C6" w14:textId="0ADB641E" w:rsidR="009638A2" w:rsidRPr="009638A2" w:rsidRDefault="009638A2" w:rsidP="009638A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638A2">
        <w:rPr>
          <w:rFonts w:ascii="Times New Roman" w:hAnsi="Times New Roman" w:cs="Times New Roman"/>
          <w:sz w:val="28"/>
          <w:szCs w:val="28"/>
        </w:rPr>
        <w:t>Справка-расчет</w:t>
      </w:r>
    </w:p>
    <w:p w14:paraId="58097679" w14:textId="77777777" w:rsidR="009638A2" w:rsidRPr="009638A2" w:rsidRDefault="009638A2" w:rsidP="009638A2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638A2">
        <w:rPr>
          <w:rFonts w:ascii="Times New Roman" w:hAnsi="Times New Roman" w:cs="Times New Roman"/>
          <w:sz w:val="28"/>
          <w:szCs w:val="28"/>
        </w:rPr>
        <w:t xml:space="preserve">для предоставления субсидий сельскохозяйственным товаропроизводителям, организациям агропромышленного </w:t>
      </w:r>
    </w:p>
    <w:p w14:paraId="7E12D1ED" w14:textId="77777777" w:rsidR="009638A2" w:rsidRPr="009638A2" w:rsidRDefault="009638A2" w:rsidP="009638A2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638A2">
        <w:rPr>
          <w:rFonts w:ascii="Times New Roman" w:hAnsi="Times New Roman" w:cs="Times New Roman"/>
          <w:sz w:val="28"/>
          <w:szCs w:val="28"/>
        </w:rPr>
        <w:t xml:space="preserve">комплекса и индивидуальным предпринимателям, осуществляющим свою деятельность </w:t>
      </w:r>
    </w:p>
    <w:p w14:paraId="330C665D" w14:textId="77777777" w:rsidR="009638A2" w:rsidRPr="009638A2" w:rsidRDefault="009638A2" w:rsidP="009638A2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638A2">
        <w:rPr>
          <w:rFonts w:ascii="Times New Roman" w:hAnsi="Times New Roman" w:cs="Times New Roman"/>
          <w:sz w:val="28"/>
          <w:szCs w:val="28"/>
        </w:rPr>
        <w:t>на территории Самарской области (далее – производители), на содержание молочных коров</w:t>
      </w:r>
    </w:p>
    <w:p w14:paraId="7DBFBB99" w14:textId="77777777" w:rsidR="009638A2" w:rsidRPr="009638A2" w:rsidRDefault="009638A2" w:rsidP="009638A2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3F8CD72A" w14:textId="77777777" w:rsidR="009638A2" w:rsidRPr="009638A2" w:rsidRDefault="009638A2" w:rsidP="009638A2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638A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</w:t>
      </w:r>
    </w:p>
    <w:p w14:paraId="19274665" w14:textId="77777777" w:rsidR="009638A2" w:rsidRPr="009638A2" w:rsidRDefault="009638A2" w:rsidP="009638A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638A2">
        <w:rPr>
          <w:rFonts w:ascii="Times New Roman" w:hAnsi="Times New Roman" w:cs="Times New Roman"/>
          <w:sz w:val="28"/>
          <w:szCs w:val="28"/>
        </w:rPr>
        <w:t xml:space="preserve">(полное наименование производителя, муниципальный район) </w:t>
      </w:r>
    </w:p>
    <w:p w14:paraId="12C445E5" w14:textId="77777777" w:rsidR="009638A2" w:rsidRPr="009638A2" w:rsidRDefault="009638A2" w:rsidP="009638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EBA1452" w14:textId="77777777" w:rsidR="009638A2" w:rsidRPr="009638A2" w:rsidRDefault="009638A2" w:rsidP="009638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3AA5520" w14:textId="77777777" w:rsidR="009638A2" w:rsidRPr="009638A2" w:rsidRDefault="009638A2" w:rsidP="009638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638A2">
        <w:rPr>
          <w:rFonts w:ascii="Times New Roman" w:hAnsi="Times New Roman" w:cs="Times New Roman"/>
          <w:sz w:val="28"/>
          <w:szCs w:val="28"/>
        </w:rPr>
        <w:t xml:space="preserve">ИНН ______________________________, </w:t>
      </w:r>
    </w:p>
    <w:p w14:paraId="08905D1B" w14:textId="77777777" w:rsidR="009638A2" w:rsidRPr="009638A2" w:rsidRDefault="009638A2" w:rsidP="009638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5509C4B" w14:textId="77777777" w:rsidR="009638A2" w:rsidRPr="009638A2" w:rsidRDefault="009638A2" w:rsidP="009638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088A7AA" w14:textId="77777777" w:rsidR="009638A2" w:rsidRPr="009638A2" w:rsidRDefault="009638A2" w:rsidP="009638A2">
      <w:r w:rsidRPr="009638A2">
        <w:t xml:space="preserve">за _____________________ 20 ___ г.                       </w:t>
      </w:r>
    </w:p>
    <w:p w14:paraId="3594E400" w14:textId="77777777" w:rsidR="009638A2" w:rsidRPr="009638A2" w:rsidRDefault="009638A2" w:rsidP="009638A2">
      <w:r w:rsidRPr="009638A2">
        <w:t xml:space="preserve">                 (квартал)</w:t>
      </w:r>
    </w:p>
    <w:p w14:paraId="2BFB932B" w14:textId="77777777" w:rsidR="009638A2" w:rsidRPr="009638A2" w:rsidRDefault="009638A2" w:rsidP="009638A2"/>
    <w:p w14:paraId="6D4990D1" w14:textId="77777777" w:rsidR="009638A2" w:rsidRPr="009638A2" w:rsidRDefault="009638A2" w:rsidP="009638A2"/>
    <w:tbl>
      <w:tblPr>
        <w:tblW w:w="168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4110"/>
        <w:gridCol w:w="2410"/>
        <w:gridCol w:w="1418"/>
        <w:gridCol w:w="567"/>
        <w:gridCol w:w="1559"/>
        <w:gridCol w:w="236"/>
        <w:gridCol w:w="1040"/>
        <w:gridCol w:w="519"/>
        <w:gridCol w:w="1701"/>
      </w:tblGrid>
      <w:tr w:rsidR="009638A2" w:rsidRPr="009638A2" w14:paraId="0C28A4BF" w14:textId="77777777" w:rsidTr="002B6027">
        <w:trPr>
          <w:gridAfter w:val="2"/>
          <w:wAfter w:w="2220" w:type="dxa"/>
        </w:trPr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14:paraId="3A45849B" w14:textId="77777777" w:rsidR="009638A2" w:rsidRPr="009638A2" w:rsidRDefault="009638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8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сельскохозяйственных животных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</w:tcPr>
          <w:p w14:paraId="17FD10B1" w14:textId="77777777" w:rsidR="009638A2" w:rsidRPr="009638A2" w:rsidRDefault="009638A2" w:rsidP="002B6027">
            <w:pPr>
              <w:pStyle w:val="ConsPlusNonformat"/>
              <w:widowControl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8A2">
              <w:rPr>
                <w:rFonts w:ascii="Times New Roman" w:hAnsi="Times New Roman" w:cs="Times New Roman"/>
                <w:sz w:val="28"/>
                <w:szCs w:val="28"/>
              </w:rPr>
              <w:t>Количество сельскохозяйственных животных, которые содержались в течение всего срока отчетного периода, голов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62761CBB" w14:textId="77777777" w:rsidR="009638A2" w:rsidRPr="009638A2" w:rsidRDefault="009638A2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8A2">
              <w:rPr>
                <w:rFonts w:ascii="Times New Roman" w:hAnsi="Times New Roman" w:cs="Times New Roman"/>
                <w:sz w:val="28"/>
                <w:szCs w:val="28"/>
              </w:rPr>
              <w:t>Ставка для расчета размера субсидии, рублей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14:paraId="6839283E" w14:textId="77777777" w:rsidR="009638A2" w:rsidRPr="009638A2" w:rsidRDefault="009638A2" w:rsidP="002B6027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8A2">
              <w:rPr>
                <w:rFonts w:ascii="Times New Roman" w:hAnsi="Times New Roman" w:cs="Times New Roman"/>
                <w:sz w:val="28"/>
                <w:szCs w:val="28"/>
              </w:rPr>
              <w:t>Коэффициент</w:t>
            </w:r>
          </w:p>
          <w:p w14:paraId="73C9CB74" w14:textId="77777777" w:rsidR="009638A2" w:rsidRPr="009638A2" w:rsidRDefault="009638A2" w:rsidP="002B6027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8A2">
              <w:rPr>
                <w:rFonts w:ascii="Times New Roman" w:hAnsi="Times New Roman" w:cs="Times New Roman"/>
                <w:sz w:val="28"/>
                <w:szCs w:val="28"/>
              </w:rPr>
              <w:t>(К)</w:t>
            </w:r>
          </w:p>
          <w:p w14:paraId="1F8F27CA" w14:textId="77777777" w:rsidR="009638A2" w:rsidRPr="009638A2" w:rsidRDefault="009638A2" w:rsidP="002B6027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1F63398" w14:textId="77777777" w:rsidR="009638A2" w:rsidRPr="009638A2" w:rsidRDefault="009638A2" w:rsidP="002B6027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8A2">
              <w:rPr>
                <w:rFonts w:ascii="Times New Roman" w:hAnsi="Times New Roman" w:cs="Times New Roman"/>
                <w:sz w:val="28"/>
                <w:szCs w:val="28"/>
              </w:rPr>
              <w:t>Сумма субсидии</w:t>
            </w:r>
          </w:p>
          <w:p w14:paraId="6D26256F" w14:textId="77777777" w:rsidR="009638A2" w:rsidRPr="009638A2" w:rsidRDefault="009638A2" w:rsidP="002B6027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8A2">
              <w:rPr>
                <w:rFonts w:ascii="Times New Roman" w:hAnsi="Times New Roman" w:cs="Times New Roman"/>
                <w:sz w:val="28"/>
                <w:szCs w:val="28"/>
              </w:rPr>
              <w:t xml:space="preserve"> к выплате, рублей </w:t>
            </w:r>
          </w:p>
          <w:p w14:paraId="6B76FDA5" w14:textId="77777777" w:rsidR="009638A2" w:rsidRPr="009638A2" w:rsidRDefault="009638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ED998D" w14:textId="77777777" w:rsidR="009638A2" w:rsidRPr="009638A2" w:rsidRDefault="009638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8A2">
              <w:rPr>
                <w:rFonts w:ascii="Times New Roman" w:hAnsi="Times New Roman" w:cs="Times New Roman"/>
                <w:sz w:val="28"/>
                <w:szCs w:val="28"/>
              </w:rPr>
              <w:t>(гр. 2 х гр. 3 х гр. 4)</w:t>
            </w:r>
          </w:p>
        </w:tc>
      </w:tr>
      <w:tr w:rsidR="009638A2" w:rsidRPr="009638A2" w14:paraId="1B854471" w14:textId="77777777" w:rsidTr="002B6027">
        <w:trPr>
          <w:gridAfter w:val="2"/>
          <w:wAfter w:w="2220" w:type="dxa"/>
        </w:trPr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14:paraId="0E44E3CB" w14:textId="77777777" w:rsidR="009638A2" w:rsidRPr="009638A2" w:rsidRDefault="009638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8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</w:tcPr>
          <w:p w14:paraId="03E3A343" w14:textId="77777777" w:rsidR="009638A2" w:rsidRPr="009638A2" w:rsidRDefault="009638A2" w:rsidP="002B6027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8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4EFB03E0" w14:textId="77777777" w:rsidR="009638A2" w:rsidRPr="009638A2" w:rsidRDefault="009638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8A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14:paraId="0ED08D9B" w14:textId="77777777" w:rsidR="009638A2" w:rsidRPr="009638A2" w:rsidRDefault="009638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8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1D535FE" w14:textId="77777777" w:rsidR="009638A2" w:rsidRPr="009638A2" w:rsidRDefault="009638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8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638A2" w:rsidRPr="009638A2" w14:paraId="5AB8C530" w14:textId="77777777" w:rsidTr="002B6027">
        <w:trPr>
          <w:gridAfter w:val="2"/>
          <w:wAfter w:w="2220" w:type="dxa"/>
        </w:trPr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9F5D91" w14:textId="77777777" w:rsidR="009638A2" w:rsidRPr="009638A2" w:rsidRDefault="009638A2" w:rsidP="002B6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38A2">
              <w:rPr>
                <w:rFonts w:ascii="Times New Roman" w:hAnsi="Times New Roman" w:cs="Times New Roman"/>
                <w:sz w:val="28"/>
                <w:szCs w:val="28"/>
              </w:rPr>
              <w:t>Молочные коровы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D57E90" w14:textId="77777777" w:rsidR="009638A2" w:rsidRPr="009638A2" w:rsidRDefault="009638A2" w:rsidP="002B6027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650998" w14:textId="77777777" w:rsidR="009638A2" w:rsidRPr="009638A2" w:rsidRDefault="009638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2DD74D" w14:textId="77777777" w:rsidR="009638A2" w:rsidRPr="009638A2" w:rsidRDefault="009638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A95899" w14:textId="77777777" w:rsidR="009638A2" w:rsidRPr="009638A2" w:rsidRDefault="009638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8A2" w:rsidRPr="009638A2" w14:paraId="3257E618" w14:textId="77777777" w:rsidTr="002B6027">
        <w:trPr>
          <w:gridAfter w:val="2"/>
          <w:wAfter w:w="2220" w:type="dxa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71B9F2" w14:textId="77777777" w:rsidR="009638A2" w:rsidRPr="009638A2" w:rsidRDefault="009638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76E41" w14:textId="77777777" w:rsidR="009638A2" w:rsidRPr="009638A2" w:rsidRDefault="009638A2" w:rsidP="002B6027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4D7879" w14:textId="77777777" w:rsidR="009638A2" w:rsidRPr="009638A2" w:rsidRDefault="009638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139106" w14:textId="77777777" w:rsidR="009638A2" w:rsidRPr="009638A2" w:rsidRDefault="009638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AF6F91" w14:textId="77777777" w:rsidR="009638A2" w:rsidRPr="009638A2" w:rsidRDefault="009638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8A2" w:rsidRPr="009638A2" w14:paraId="5E26419B" w14:textId="77777777" w:rsidTr="002B6027">
        <w:trPr>
          <w:gridAfter w:val="2"/>
          <w:wAfter w:w="2220" w:type="dxa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22E714" w14:textId="77777777" w:rsidR="009638A2" w:rsidRPr="009638A2" w:rsidRDefault="009638A2" w:rsidP="002B6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38A2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07EB97" w14:textId="77777777" w:rsidR="009638A2" w:rsidRPr="009638A2" w:rsidRDefault="009638A2" w:rsidP="002B6027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E5ED7A" w14:textId="77777777" w:rsidR="009638A2" w:rsidRPr="009638A2" w:rsidRDefault="009638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8A2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D43132" w14:textId="77777777" w:rsidR="009638A2" w:rsidRPr="009638A2" w:rsidRDefault="009638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8A2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7016C4" w14:textId="77777777" w:rsidR="009638A2" w:rsidRPr="009638A2" w:rsidRDefault="009638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8A2" w:rsidRPr="009638A2" w14:paraId="397C6CCD" w14:textId="77777777" w:rsidTr="002B6027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AFC06E" w14:textId="77777777" w:rsidR="009638A2" w:rsidRPr="009638A2" w:rsidRDefault="009638A2" w:rsidP="002B6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38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763617" w14:textId="77777777" w:rsidR="009638A2" w:rsidRPr="009638A2" w:rsidRDefault="009638A2" w:rsidP="002B6027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06138E" w14:textId="77777777" w:rsidR="009638A2" w:rsidRPr="009638A2" w:rsidRDefault="009638A2" w:rsidP="002B6027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290A85" w14:textId="77777777" w:rsidR="009638A2" w:rsidRPr="009638A2" w:rsidRDefault="009638A2" w:rsidP="002B6027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858BA7" w14:textId="77777777" w:rsidR="009638A2" w:rsidRPr="009638A2" w:rsidRDefault="009638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4B388C" w14:textId="77777777" w:rsidR="009638A2" w:rsidRPr="009638A2" w:rsidRDefault="009638A2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51327" w14:textId="77777777" w:rsidR="009638A2" w:rsidRPr="009638A2" w:rsidRDefault="009638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566BFB3" w14:textId="77777777" w:rsidR="009638A2" w:rsidRPr="009638A2" w:rsidRDefault="009638A2" w:rsidP="009638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1D51DF5" w14:textId="77777777" w:rsidR="009638A2" w:rsidRPr="009638A2" w:rsidRDefault="009638A2" w:rsidP="009638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7EAF114" w14:textId="77777777" w:rsidR="009638A2" w:rsidRPr="009638A2" w:rsidRDefault="009638A2" w:rsidP="009638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B2F8B7F" w14:textId="77777777" w:rsidR="009638A2" w:rsidRPr="009638A2" w:rsidRDefault="009638A2" w:rsidP="009638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638A2">
        <w:rPr>
          <w:rFonts w:ascii="Times New Roman" w:hAnsi="Times New Roman" w:cs="Times New Roman"/>
          <w:sz w:val="28"/>
          <w:szCs w:val="28"/>
        </w:rPr>
        <w:t>Руководитель производителя</w:t>
      </w:r>
      <w:r w:rsidRPr="009638A2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9638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___________                       ______________   </w:t>
      </w:r>
    </w:p>
    <w:p w14:paraId="2A0761F4" w14:textId="77777777" w:rsidR="009638A2" w:rsidRPr="009638A2" w:rsidRDefault="009638A2" w:rsidP="009638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638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подпись </w:t>
      </w:r>
      <w:r w:rsidRPr="009638A2">
        <w:rPr>
          <w:rFonts w:ascii="Times New Roman" w:hAnsi="Times New Roman" w:cs="Times New Roman"/>
          <w:sz w:val="28"/>
          <w:szCs w:val="28"/>
        </w:rPr>
        <w:tab/>
        <w:t xml:space="preserve">                     И.О. Фамилия         </w:t>
      </w:r>
    </w:p>
    <w:p w14:paraId="784586CF" w14:textId="77777777" w:rsidR="009638A2" w:rsidRPr="009638A2" w:rsidRDefault="009638A2" w:rsidP="009638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E51A3BE" w14:textId="77777777" w:rsidR="009638A2" w:rsidRPr="009638A2" w:rsidRDefault="009638A2" w:rsidP="009638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638A2">
        <w:rPr>
          <w:rFonts w:ascii="Times New Roman" w:hAnsi="Times New Roman" w:cs="Times New Roman"/>
          <w:sz w:val="28"/>
          <w:szCs w:val="28"/>
        </w:rPr>
        <w:t>Главный бухгалтер производителя</w:t>
      </w:r>
      <w:r w:rsidRPr="009638A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9638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                       ______________</w:t>
      </w:r>
    </w:p>
    <w:p w14:paraId="3D038345" w14:textId="77777777" w:rsidR="009638A2" w:rsidRPr="009638A2" w:rsidRDefault="009638A2" w:rsidP="009638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638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подпись</w:t>
      </w:r>
      <w:r w:rsidRPr="009638A2">
        <w:rPr>
          <w:rFonts w:ascii="Times New Roman" w:hAnsi="Times New Roman" w:cs="Times New Roman"/>
          <w:sz w:val="28"/>
          <w:szCs w:val="28"/>
        </w:rPr>
        <w:tab/>
        <w:t xml:space="preserve">                     И.О. Фамилия</w:t>
      </w:r>
    </w:p>
    <w:p w14:paraId="4ACFC056" w14:textId="77777777" w:rsidR="009638A2" w:rsidRPr="009638A2" w:rsidRDefault="009638A2" w:rsidP="009638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638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</w:p>
    <w:p w14:paraId="1F128E04" w14:textId="77777777" w:rsidR="009638A2" w:rsidRPr="009638A2" w:rsidRDefault="009638A2" w:rsidP="009638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638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Дата</w:t>
      </w:r>
    </w:p>
    <w:p w14:paraId="25DF0313" w14:textId="77777777" w:rsidR="009638A2" w:rsidRPr="009638A2" w:rsidRDefault="009638A2" w:rsidP="009638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785BEA6" w14:textId="77777777" w:rsidR="009638A2" w:rsidRPr="009638A2" w:rsidRDefault="009638A2" w:rsidP="009638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0EFE2D5" w14:textId="77777777" w:rsidR="009638A2" w:rsidRPr="009638A2" w:rsidRDefault="009638A2" w:rsidP="009638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DDE0162" w14:textId="77777777" w:rsidR="009638A2" w:rsidRPr="009638A2" w:rsidRDefault="009638A2" w:rsidP="009638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709C622" w14:textId="77777777" w:rsidR="009638A2" w:rsidRDefault="009638A2" w:rsidP="009638A2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p w14:paraId="4D02F3F9" w14:textId="77777777" w:rsidR="009638A2" w:rsidRDefault="009638A2" w:rsidP="009638A2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p w14:paraId="05566769" w14:textId="77777777" w:rsidR="009638A2" w:rsidRPr="00A352CA" w:rsidRDefault="009638A2" w:rsidP="009638A2">
      <w:pPr>
        <w:pStyle w:val="ConsPlusNonformat"/>
        <w:widowControl/>
        <w:rPr>
          <w:rFonts w:ascii="Times New Roman" w:hAnsi="Times New Roman" w:cs="Times New Roman"/>
        </w:rPr>
      </w:pPr>
      <w:r w:rsidRPr="00A352CA">
        <w:rPr>
          <w:rFonts w:ascii="Times New Roman" w:hAnsi="Times New Roman" w:cs="Times New Roman"/>
        </w:rPr>
        <w:t>__________________</w:t>
      </w:r>
    </w:p>
    <w:p w14:paraId="5EC9D35A" w14:textId="77777777" w:rsidR="009638A2" w:rsidRPr="00A352CA" w:rsidRDefault="009638A2" w:rsidP="009638A2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 xml:space="preserve">1 </w:t>
      </w:r>
      <w:r w:rsidRPr="00A352CA">
        <w:rPr>
          <w:rFonts w:ascii="Times New Roman" w:hAnsi="Times New Roman" w:cs="Times New Roman"/>
        </w:rPr>
        <w:t>Для крестьянских (фермерских) хозяйств – подпись главы крестьянского (фермерского) хозяйства, для</w:t>
      </w:r>
      <w:r>
        <w:rPr>
          <w:rFonts w:ascii="Times New Roman" w:hAnsi="Times New Roman" w:cs="Times New Roman"/>
        </w:rPr>
        <w:t xml:space="preserve"> </w:t>
      </w:r>
      <w:r w:rsidRPr="00A352CA">
        <w:rPr>
          <w:rFonts w:ascii="Times New Roman" w:hAnsi="Times New Roman" w:cs="Times New Roman"/>
        </w:rPr>
        <w:t xml:space="preserve">индивидуального предпринимателя – подпись индивидуального предпринимателя. </w:t>
      </w:r>
    </w:p>
    <w:p w14:paraId="7FBE03F9" w14:textId="77777777" w:rsidR="009638A2" w:rsidRPr="00A352CA" w:rsidRDefault="009638A2" w:rsidP="009638A2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 xml:space="preserve">2 </w:t>
      </w:r>
      <w:r w:rsidRPr="00A352CA">
        <w:rPr>
          <w:rFonts w:ascii="Times New Roman" w:hAnsi="Times New Roman" w:cs="Times New Roman"/>
        </w:rPr>
        <w:t xml:space="preserve">При отсутствии в штате должности главного бухгалтера – подпись бухгалтера или иного лица, ответственного за ведение бухгалтерского учета.   </w:t>
      </w:r>
    </w:p>
    <w:p w14:paraId="4DE19294" w14:textId="07537158" w:rsidR="009638A2" w:rsidRPr="00A146D3" w:rsidRDefault="009638A2" w:rsidP="009638A2">
      <w:pPr>
        <w:pStyle w:val="ConsPlusNonformat"/>
        <w:widowControl/>
        <w:ind w:left="6096"/>
        <w:jc w:val="center"/>
        <w:rPr>
          <w:rFonts w:ascii="Times New Roman" w:hAnsi="Times New Roman" w:cs="Times New Roman"/>
        </w:rPr>
      </w:pPr>
      <w:r w:rsidRPr="001A308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4A47F3">
        <w:rPr>
          <w:rFonts w:ascii="Times New Roman" w:hAnsi="Times New Roman" w:cs="Times New Roman"/>
          <w:sz w:val="28"/>
          <w:szCs w:val="28"/>
        </w:rPr>
        <w:t>5</w:t>
      </w:r>
    </w:p>
    <w:p w14:paraId="2C50C695" w14:textId="2A6E24B7" w:rsidR="00DD75CC" w:rsidRDefault="009638A2" w:rsidP="001E517E">
      <w:pPr>
        <w:ind w:left="5954" w:right="208"/>
        <w:jc w:val="center"/>
      </w:pPr>
      <w:r w:rsidRPr="001A3081">
        <w:t xml:space="preserve">к </w:t>
      </w:r>
      <w:r>
        <w:t>Решению о порядке</w:t>
      </w:r>
      <w:r w:rsidRPr="001A3081">
        <w:t xml:space="preserve"> </w:t>
      </w:r>
      <w:r w:rsidRPr="00AD0CA9">
        <w:t>предоставления субсидий сельскохозяйственным товаропроизводителям</w:t>
      </w:r>
      <w:r>
        <w:t xml:space="preserve">, </w:t>
      </w:r>
      <w:r w:rsidRPr="00AD0CA9">
        <w:t>организациям агропромышленного комплекса</w:t>
      </w:r>
      <w:r>
        <w:t xml:space="preserve"> и индивидуальным предпринимателям</w:t>
      </w:r>
      <w:r w:rsidRPr="00AD0CA9">
        <w:t>, осуществляющим свою деятельность на территории</w:t>
      </w:r>
      <w:r w:rsidR="001E517E" w:rsidRPr="001E517E">
        <w:t xml:space="preserve"> </w:t>
      </w:r>
      <w:r w:rsidRPr="00AD0CA9">
        <w:t>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</w:p>
    <w:p w14:paraId="0FCFDA53" w14:textId="77777777" w:rsidR="00583F50" w:rsidRDefault="00583F50" w:rsidP="004A47F3">
      <w:pPr>
        <w:jc w:val="center"/>
      </w:pPr>
    </w:p>
    <w:p w14:paraId="4484E144" w14:textId="77777777" w:rsidR="001E517E" w:rsidRDefault="001E517E" w:rsidP="00026C84"/>
    <w:p w14:paraId="6DBD0986" w14:textId="77777777" w:rsidR="00026C84" w:rsidRDefault="00026C84" w:rsidP="00026C84"/>
    <w:p w14:paraId="0A713477" w14:textId="1182084B" w:rsidR="004A47F3" w:rsidRPr="004A47F3" w:rsidRDefault="004A47F3" w:rsidP="004A47F3">
      <w:pPr>
        <w:jc w:val="center"/>
      </w:pPr>
      <w:r w:rsidRPr="004A47F3">
        <w:t xml:space="preserve">Справка </w:t>
      </w:r>
    </w:p>
    <w:p w14:paraId="33F66D28" w14:textId="77777777" w:rsidR="004A47F3" w:rsidRPr="004A47F3" w:rsidRDefault="004A47F3" w:rsidP="004A47F3">
      <w:pPr>
        <w:jc w:val="center"/>
      </w:pPr>
      <w:r w:rsidRPr="004A47F3">
        <w:t xml:space="preserve">о производственных показателях </w:t>
      </w:r>
    </w:p>
    <w:p w14:paraId="0FC66CA7" w14:textId="6854E50F" w:rsidR="004A47F3" w:rsidRPr="004A47F3" w:rsidRDefault="004A47F3" w:rsidP="004A47F3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A47F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</w:t>
      </w:r>
    </w:p>
    <w:p w14:paraId="4A430355" w14:textId="77777777" w:rsidR="004A47F3" w:rsidRPr="004A47F3" w:rsidRDefault="004A47F3" w:rsidP="004A47F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A47F3">
        <w:rPr>
          <w:rFonts w:ascii="Times New Roman" w:hAnsi="Times New Roman" w:cs="Times New Roman"/>
          <w:sz w:val="28"/>
          <w:szCs w:val="28"/>
        </w:rPr>
        <w:t>(полное наименование сельскохозяйственного товаропроизводителя, организации агропромышленного комплекса,</w:t>
      </w:r>
    </w:p>
    <w:p w14:paraId="07E3A45B" w14:textId="39266B9D" w:rsidR="004A47F3" w:rsidRPr="004A47F3" w:rsidRDefault="004A47F3" w:rsidP="004A47F3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A47F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</w:t>
      </w:r>
    </w:p>
    <w:p w14:paraId="4324EDAE" w14:textId="77777777" w:rsidR="004A47F3" w:rsidRPr="004A47F3" w:rsidRDefault="004A47F3" w:rsidP="004A47F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A47F3">
        <w:rPr>
          <w:rFonts w:ascii="Times New Roman" w:hAnsi="Times New Roman" w:cs="Times New Roman"/>
          <w:sz w:val="28"/>
          <w:szCs w:val="28"/>
        </w:rPr>
        <w:t>индивидуального предпринимателя, муниципальный район)</w:t>
      </w:r>
    </w:p>
    <w:p w14:paraId="7ABF1602" w14:textId="77777777" w:rsidR="004A47F3" w:rsidRPr="004A47F3" w:rsidRDefault="004A47F3" w:rsidP="004A47F3">
      <w:r w:rsidRPr="004A47F3">
        <w:t xml:space="preserve">за _______________ 20 ___ г.                       </w:t>
      </w:r>
    </w:p>
    <w:p w14:paraId="0FBC36DA" w14:textId="77777777" w:rsidR="004A47F3" w:rsidRDefault="004A47F3" w:rsidP="004A47F3">
      <w:r w:rsidRPr="004A47F3">
        <w:t xml:space="preserve">           (квартал)</w:t>
      </w:r>
    </w:p>
    <w:p w14:paraId="543B8D8E" w14:textId="77777777" w:rsidR="00DD75CC" w:rsidRPr="004A47F3" w:rsidRDefault="00DD75CC" w:rsidP="004A47F3"/>
    <w:p w14:paraId="429100DE" w14:textId="77777777" w:rsidR="004A47F3" w:rsidRPr="005F588D" w:rsidRDefault="004A47F3" w:rsidP="004A47F3">
      <w:pPr>
        <w:rPr>
          <w:sz w:val="12"/>
          <w:szCs w:val="12"/>
        </w:rPr>
      </w:pPr>
    </w:p>
    <w:tbl>
      <w:tblPr>
        <w:tblW w:w="14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827"/>
        <w:gridCol w:w="1418"/>
        <w:gridCol w:w="1730"/>
        <w:gridCol w:w="1530"/>
        <w:gridCol w:w="1701"/>
        <w:gridCol w:w="1446"/>
        <w:gridCol w:w="2552"/>
      </w:tblGrid>
      <w:tr w:rsidR="004A47F3" w:rsidRPr="00DD75CC" w14:paraId="49823919" w14:textId="77777777" w:rsidTr="00583F50">
        <w:trPr>
          <w:trHeight w:val="341"/>
        </w:trPr>
        <w:tc>
          <w:tcPr>
            <w:tcW w:w="709" w:type="dxa"/>
            <w:vMerge w:val="restart"/>
          </w:tcPr>
          <w:p w14:paraId="4FDB1CEA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№</w:t>
            </w:r>
          </w:p>
          <w:p w14:paraId="23F115CD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п/п</w:t>
            </w:r>
          </w:p>
        </w:tc>
        <w:tc>
          <w:tcPr>
            <w:tcW w:w="3827" w:type="dxa"/>
            <w:vMerge w:val="restart"/>
            <w:shd w:val="clear" w:color="auto" w:fill="auto"/>
          </w:tcPr>
          <w:p w14:paraId="72DE1650" w14:textId="11247056" w:rsidR="004A47F3" w:rsidRPr="00DD75CC" w:rsidRDefault="004A47F3" w:rsidP="00E54E13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Наименование</w:t>
            </w:r>
          </w:p>
          <w:p w14:paraId="4D0AE7C8" w14:textId="77777777" w:rsidR="004A47F3" w:rsidRPr="00DD75CC" w:rsidRDefault="004A47F3" w:rsidP="00E54E13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производственного показателя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366AD313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Единица изме-рения</w:t>
            </w:r>
          </w:p>
        </w:tc>
        <w:tc>
          <w:tcPr>
            <w:tcW w:w="8959" w:type="dxa"/>
            <w:gridSpan w:val="5"/>
          </w:tcPr>
          <w:p w14:paraId="3B305D90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Значение производственного показателя</w:t>
            </w:r>
          </w:p>
        </w:tc>
      </w:tr>
      <w:tr w:rsidR="004A47F3" w:rsidRPr="00DD75CC" w14:paraId="72B22F14" w14:textId="77777777" w:rsidTr="00583F50">
        <w:trPr>
          <w:trHeight w:val="1277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23D5617B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382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C0966A7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FB3ECA3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</w:tcPr>
          <w:p w14:paraId="5489E621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  <w:vertAlign w:val="superscript"/>
              </w:rPr>
            </w:pPr>
            <w:r w:rsidRPr="00DD75CC">
              <w:rPr>
                <w:sz w:val="27"/>
                <w:szCs w:val="27"/>
              </w:rPr>
              <w:t>на 1 января текущего финансового года</w:t>
            </w:r>
            <w:r w:rsidRPr="00DD75CC">
              <w:rPr>
                <w:sz w:val="27"/>
                <w:szCs w:val="27"/>
                <w:vertAlign w:val="superscript"/>
              </w:rPr>
              <w:t>1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494E73AD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на начало отчетного квартала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1B89F11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на конец отчетного квартала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14:paraId="02BB4C9C" w14:textId="2B43BAB4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 xml:space="preserve">всего за </w:t>
            </w:r>
            <w:r w:rsidR="00DB087F" w:rsidRPr="00DD75CC">
              <w:rPr>
                <w:sz w:val="27"/>
                <w:szCs w:val="27"/>
              </w:rPr>
              <w:t>отчетный квартал</w:t>
            </w:r>
            <w:r w:rsidRPr="00DD75CC">
              <w:rPr>
                <w:sz w:val="27"/>
                <w:szCs w:val="27"/>
              </w:rPr>
              <w:t xml:space="preserve"> 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6676B2B1" w14:textId="1A8DEE93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 xml:space="preserve">в течение текущего финансового </w:t>
            </w:r>
            <w:r w:rsidR="00DB087F" w:rsidRPr="00DD75CC">
              <w:rPr>
                <w:sz w:val="27"/>
                <w:szCs w:val="27"/>
              </w:rPr>
              <w:t>года нарастающим</w:t>
            </w:r>
            <w:r w:rsidRPr="00DD75CC">
              <w:rPr>
                <w:sz w:val="27"/>
                <w:szCs w:val="27"/>
              </w:rPr>
              <w:t xml:space="preserve"> итогом</w:t>
            </w:r>
          </w:p>
        </w:tc>
      </w:tr>
      <w:tr w:rsidR="004A47F3" w:rsidRPr="00DD75CC" w14:paraId="603AE239" w14:textId="77777777" w:rsidTr="00583F50"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C50FFF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037BAE" w14:textId="77777777" w:rsidR="004A47F3" w:rsidRPr="00DD75CC" w:rsidRDefault="004A47F3" w:rsidP="002B6027">
            <w:pPr>
              <w:tabs>
                <w:tab w:val="left" w:pos="6450"/>
              </w:tabs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Поголовье коров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ACBE71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голов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12D52F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8947A3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8E10B5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23B716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Х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39DD6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Х</w:t>
            </w:r>
          </w:p>
        </w:tc>
      </w:tr>
      <w:tr w:rsidR="004A47F3" w:rsidRPr="00DD75CC" w14:paraId="79EF68D2" w14:textId="77777777" w:rsidTr="00583F50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E05897C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2.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83FA6" w14:textId="77777777" w:rsidR="004A47F3" w:rsidRPr="00DD75CC" w:rsidRDefault="004A47F3" w:rsidP="002B6027">
            <w:pPr>
              <w:tabs>
                <w:tab w:val="left" w:pos="6450"/>
              </w:tabs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В том числе молочных коров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EA8D5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голов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0FD1F0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7F5C6DF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ADB14F3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BFBA78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Х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736161BC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Х</w:t>
            </w:r>
          </w:p>
        </w:tc>
      </w:tr>
      <w:tr w:rsidR="004A47F3" w:rsidRPr="00DD75CC" w14:paraId="488E8F4F" w14:textId="77777777" w:rsidTr="00583F50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095467C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3.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BDE92D" w14:textId="77777777" w:rsidR="004A47F3" w:rsidRPr="00DD75CC" w:rsidRDefault="004A47F3" w:rsidP="002B6027">
            <w:pPr>
              <w:tabs>
                <w:tab w:val="left" w:pos="6450"/>
              </w:tabs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Объем производства молока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A72D00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кило-граммов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76480C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9B6AF54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071017C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DD75CC">
              <w:rPr>
                <w:sz w:val="27"/>
                <w:szCs w:val="27"/>
              </w:rPr>
              <w:t>Х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2AEF6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10F070E" w14:textId="77777777" w:rsidR="004A47F3" w:rsidRPr="00DD75CC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</w:tr>
    </w:tbl>
    <w:p w14:paraId="201CA0C5" w14:textId="77777777" w:rsidR="004A47F3" w:rsidRPr="00E820B1" w:rsidRDefault="004A47F3" w:rsidP="004A47F3">
      <w:pPr>
        <w:pStyle w:val="ConsPlusNonformat"/>
        <w:widowControl/>
        <w:rPr>
          <w:rFonts w:ascii="Times New Roman" w:hAnsi="Times New Roman" w:cs="Times New Roman"/>
          <w:sz w:val="8"/>
          <w:szCs w:val="8"/>
        </w:rPr>
      </w:pPr>
    </w:p>
    <w:p w14:paraId="05505B98" w14:textId="77777777" w:rsidR="004A47F3" w:rsidRPr="00E820B1" w:rsidRDefault="004A47F3" w:rsidP="004A47F3">
      <w:pPr>
        <w:pStyle w:val="ConsPlusNonformat"/>
        <w:widowControl/>
        <w:rPr>
          <w:rFonts w:ascii="Times New Roman" w:hAnsi="Times New Roman" w:cs="Times New Roman"/>
          <w:sz w:val="8"/>
          <w:szCs w:val="8"/>
        </w:rPr>
      </w:pPr>
    </w:p>
    <w:p w14:paraId="76D68845" w14:textId="77777777" w:rsidR="004A47F3" w:rsidRPr="00E820B1" w:rsidRDefault="004A47F3" w:rsidP="004A47F3">
      <w:pPr>
        <w:pStyle w:val="ConsPlusNonformat"/>
        <w:widowControl/>
        <w:rPr>
          <w:rFonts w:ascii="Times New Roman" w:hAnsi="Times New Roman" w:cs="Times New Roman"/>
          <w:sz w:val="8"/>
          <w:szCs w:val="8"/>
        </w:rPr>
      </w:pPr>
    </w:p>
    <w:tbl>
      <w:tblPr>
        <w:tblW w:w="14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827"/>
        <w:gridCol w:w="1418"/>
        <w:gridCol w:w="1730"/>
        <w:gridCol w:w="1531"/>
        <w:gridCol w:w="1701"/>
        <w:gridCol w:w="1445"/>
        <w:gridCol w:w="2552"/>
      </w:tblGrid>
      <w:tr w:rsidR="004A47F3" w:rsidRPr="00E820B1" w14:paraId="5F43D460" w14:textId="77777777" w:rsidTr="00583F50">
        <w:trPr>
          <w:trHeight w:val="341"/>
        </w:trPr>
        <w:tc>
          <w:tcPr>
            <w:tcW w:w="709" w:type="dxa"/>
            <w:vMerge w:val="restart"/>
          </w:tcPr>
          <w:p w14:paraId="1F36A5CC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lastRenderedPageBreak/>
              <w:t>№</w:t>
            </w:r>
          </w:p>
          <w:p w14:paraId="0E8337CA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>п/п</w:t>
            </w:r>
          </w:p>
        </w:tc>
        <w:tc>
          <w:tcPr>
            <w:tcW w:w="3827" w:type="dxa"/>
            <w:vMerge w:val="restart"/>
            <w:shd w:val="clear" w:color="auto" w:fill="auto"/>
          </w:tcPr>
          <w:p w14:paraId="5AFFE818" w14:textId="77777777" w:rsidR="004A47F3" w:rsidRPr="000F4E0A" w:rsidRDefault="004A47F3" w:rsidP="002B6027">
            <w:pPr>
              <w:tabs>
                <w:tab w:val="left" w:pos="6450"/>
              </w:tabs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 xml:space="preserve">              Наименование </w:t>
            </w:r>
          </w:p>
          <w:p w14:paraId="2677C4E6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>производственного показателя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5BC97FC6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>Единица изме-рения</w:t>
            </w:r>
          </w:p>
        </w:tc>
        <w:tc>
          <w:tcPr>
            <w:tcW w:w="8959" w:type="dxa"/>
            <w:gridSpan w:val="5"/>
          </w:tcPr>
          <w:p w14:paraId="5C37AF10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>Значение производственного показателя</w:t>
            </w:r>
          </w:p>
        </w:tc>
      </w:tr>
      <w:tr w:rsidR="004A47F3" w:rsidRPr="00E820B1" w14:paraId="534A39AC" w14:textId="77777777" w:rsidTr="00583F50">
        <w:trPr>
          <w:trHeight w:val="1277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48373F5D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382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A86C07C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E930586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</w:tcPr>
          <w:p w14:paraId="1947D387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  <w:vertAlign w:val="superscript"/>
              </w:rPr>
            </w:pPr>
            <w:r w:rsidRPr="000F4E0A">
              <w:rPr>
                <w:sz w:val="27"/>
                <w:szCs w:val="27"/>
              </w:rPr>
              <w:t>на 1 января текущего финансового года</w:t>
            </w:r>
            <w:r w:rsidRPr="000F4E0A">
              <w:rPr>
                <w:sz w:val="27"/>
                <w:szCs w:val="27"/>
                <w:vertAlign w:val="superscript"/>
              </w:rPr>
              <w:t>1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14:paraId="738AA09B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>на начало отчетного квартала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8404DDA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 xml:space="preserve">на конец отчетного квартала </w:t>
            </w:r>
          </w:p>
        </w:tc>
        <w:tc>
          <w:tcPr>
            <w:tcW w:w="1445" w:type="dxa"/>
            <w:tcBorders>
              <w:bottom w:val="single" w:sz="4" w:space="0" w:color="auto"/>
            </w:tcBorders>
            <w:shd w:val="clear" w:color="auto" w:fill="auto"/>
          </w:tcPr>
          <w:p w14:paraId="45F75B44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 xml:space="preserve">всего за отчетный  квартал 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3D752CF3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>в течение текущего финансового года  нарастающим итогом</w:t>
            </w:r>
          </w:p>
        </w:tc>
      </w:tr>
      <w:tr w:rsidR="004A47F3" w:rsidRPr="00E820B1" w14:paraId="7A314840" w14:textId="77777777" w:rsidTr="00583F50">
        <w:trPr>
          <w:trHeight w:val="569"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935BB1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>4.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3177D4" w14:textId="77777777" w:rsidR="004A47F3" w:rsidRPr="000F4E0A" w:rsidRDefault="004A47F3" w:rsidP="002B6027">
            <w:pPr>
              <w:tabs>
                <w:tab w:val="left" w:pos="6450"/>
              </w:tabs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>В том числе от молочных коров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CEFAC0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>кило-граммов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765F9C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3E9E90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55F1AC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>Х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253AE3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50E36B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</w:tr>
      <w:tr w:rsidR="004A47F3" w:rsidRPr="00E820B1" w14:paraId="76CFC4B1" w14:textId="77777777" w:rsidTr="00583F50">
        <w:trPr>
          <w:trHeight w:val="5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FADAAEC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>5.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82FA52" w14:textId="77777777" w:rsidR="004A47F3" w:rsidRPr="000F4E0A" w:rsidRDefault="004A47F3" w:rsidP="002B6027">
            <w:pPr>
              <w:tabs>
                <w:tab w:val="left" w:pos="6450"/>
              </w:tabs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>Среднегодовое поголовье молочных коров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CA0CC8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>голов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592B33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08DB1581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7D49E66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>Х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CD9329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>Х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73935925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>Х</w:t>
            </w:r>
          </w:p>
        </w:tc>
      </w:tr>
      <w:tr w:rsidR="004A47F3" w:rsidRPr="00E820B1" w14:paraId="333106E3" w14:textId="77777777" w:rsidTr="00583F50">
        <w:trPr>
          <w:trHeight w:val="5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BB9BC01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>6.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6E3606" w14:textId="77777777" w:rsidR="004A47F3" w:rsidRPr="000F4E0A" w:rsidRDefault="004A47F3" w:rsidP="002B6027">
            <w:pPr>
              <w:tabs>
                <w:tab w:val="left" w:pos="6450"/>
              </w:tabs>
              <w:rPr>
                <w:sz w:val="27"/>
                <w:szCs w:val="27"/>
                <w:vertAlign w:val="superscript"/>
              </w:rPr>
            </w:pPr>
            <w:r w:rsidRPr="000F4E0A">
              <w:rPr>
                <w:sz w:val="27"/>
                <w:szCs w:val="27"/>
              </w:rPr>
              <w:t>Показатель средней молочной продуктивности коров из расчета на 1 молочную корову</w:t>
            </w:r>
            <w:r w:rsidRPr="000F4E0A">
              <w:rPr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B5ED9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>кило-граммов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125610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2D7C9C9A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0908302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  <w:r w:rsidRPr="000F4E0A">
              <w:rPr>
                <w:sz w:val="27"/>
                <w:szCs w:val="27"/>
              </w:rPr>
              <w:t>Х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EAD01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F3FF1ED" w14:textId="77777777" w:rsidR="004A47F3" w:rsidRPr="000F4E0A" w:rsidRDefault="004A47F3" w:rsidP="002B6027">
            <w:pPr>
              <w:tabs>
                <w:tab w:val="left" w:pos="6450"/>
              </w:tabs>
              <w:jc w:val="center"/>
              <w:rPr>
                <w:sz w:val="27"/>
                <w:szCs w:val="27"/>
              </w:rPr>
            </w:pPr>
          </w:p>
        </w:tc>
      </w:tr>
    </w:tbl>
    <w:p w14:paraId="4A587C87" w14:textId="77777777" w:rsidR="004A47F3" w:rsidRPr="00E820B1" w:rsidRDefault="004A47F3" w:rsidP="004A47F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14:paraId="3FAE2E12" w14:textId="77777777" w:rsidR="004A47F3" w:rsidRPr="00E820B1" w:rsidRDefault="004A47F3" w:rsidP="004A47F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E820B1">
        <w:rPr>
          <w:rFonts w:ascii="Times New Roman" w:hAnsi="Times New Roman" w:cs="Times New Roman"/>
          <w:sz w:val="26"/>
          <w:szCs w:val="26"/>
        </w:rPr>
        <w:t>Руководитель сельскохозяйственного товаропроизводителя,</w:t>
      </w:r>
    </w:p>
    <w:p w14:paraId="182A3904" w14:textId="77777777" w:rsidR="004A47F3" w:rsidRPr="00E820B1" w:rsidRDefault="004A47F3" w:rsidP="004A47F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E820B1">
        <w:rPr>
          <w:rFonts w:ascii="Times New Roman" w:hAnsi="Times New Roman" w:cs="Times New Roman"/>
          <w:sz w:val="26"/>
          <w:szCs w:val="26"/>
        </w:rPr>
        <w:t xml:space="preserve">           организации агропромышленного комплекса, </w:t>
      </w:r>
    </w:p>
    <w:p w14:paraId="26DA0514" w14:textId="77777777" w:rsidR="004A47F3" w:rsidRPr="00E820B1" w:rsidRDefault="004A47F3" w:rsidP="004A47F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E820B1">
        <w:rPr>
          <w:rFonts w:ascii="Times New Roman" w:hAnsi="Times New Roman" w:cs="Times New Roman"/>
          <w:sz w:val="26"/>
          <w:szCs w:val="26"/>
        </w:rPr>
        <w:t xml:space="preserve">                   индивидуальный предприниматель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Pr="00E820B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E820B1">
        <w:rPr>
          <w:rFonts w:ascii="Times New Roman" w:hAnsi="Times New Roman" w:cs="Times New Roman"/>
          <w:sz w:val="26"/>
          <w:szCs w:val="26"/>
        </w:rPr>
        <w:t xml:space="preserve">___________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820B1">
        <w:rPr>
          <w:rFonts w:ascii="Times New Roman" w:hAnsi="Times New Roman" w:cs="Times New Roman"/>
          <w:sz w:val="26"/>
          <w:szCs w:val="26"/>
        </w:rPr>
        <w:t>_____________</w:t>
      </w:r>
    </w:p>
    <w:p w14:paraId="150193B4" w14:textId="77777777" w:rsidR="004A47F3" w:rsidRPr="00E820B1" w:rsidRDefault="004A47F3" w:rsidP="004A47F3">
      <w:pPr>
        <w:pStyle w:val="ConsPlusNonformat"/>
        <w:widowControl/>
        <w:spacing w:line="192" w:lineRule="auto"/>
        <w:rPr>
          <w:rFonts w:ascii="Times New Roman" w:hAnsi="Times New Roman" w:cs="Times New Roman"/>
          <w:sz w:val="26"/>
          <w:szCs w:val="26"/>
        </w:rPr>
      </w:pPr>
      <w:r w:rsidRPr="00E820B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E820B1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 xml:space="preserve">одпись                         </w:t>
      </w:r>
      <w:r w:rsidRPr="00E820B1">
        <w:rPr>
          <w:rFonts w:ascii="Times New Roman" w:hAnsi="Times New Roman" w:cs="Times New Roman"/>
          <w:sz w:val="26"/>
          <w:szCs w:val="26"/>
        </w:rPr>
        <w:t>И.О.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820B1">
        <w:rPr>
          <w:rFonts w:ascii="Times New Roman" w:hAnsi="Times New Roman" w:cs="Times New Roman"/>
          <w:sz w:val="26"/>
          <w:szCs w:val="26"/>
        </w:rPr>
        <w:t>Фамилия</w:t>
      </w:r>
    </w:p>
    <w:p w14:paraId="788C2625" w14:textId="77777777" w:rsidR="004A47F3" w:rsidRPr="00E820B1" w:rsidRDefault="004A47F3" w:rsidP="004A47F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E820B1">
        <w:rPr>
          <w:rFonts w:ascii="Times New Roman" w:hAnsi="Times New Roman" w:cs="Times New Roman"/>
          <w:sz w:val="26"/>
          <w:szCs w:val="26"/>
        </w:rPr>
        <w:t>Главный бухгалтер сельскохозяйственного товаропроизводителя,</w:t>
      </w:r>
    </w:p>
    <w:p w14:paraId="33A05DC4" w14:textId="77777777" w:rsidR="004A47F3" w:rsidRPr="00E820B1" w:rsidRDefault="004A47F3" w:rsidP="004A47F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E820B1">
        <w:rPr>
          <w:rFonts w:ascii="Times New Roman" w:hAnsi="Times New Roman" w:cs="Times New Roman"/>
          <w:sz w:val="26"/>
          <w:szCs w:val="26"/>
        </w:rPr>
        <w:t xml:space="preserve">             организации агропромышленного комплекса,</w:t>
      </w:r>
    </w:p>
    <w:p w14:paraId="2A39F9A7" w14:textId="77777777" w:rsidR="004A47F3" w:rsidRPr="00E820B1" w:rsidRDefault="004A47F3" w:rsidP="004A47F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E820B1">
        <w:rPr>
          <w:rFonts w:ascii="Times New Roman" w:hAnsi="Times New Roman" w:cs="Times New Roman"/>
          <w:sz w:val="26"/>
          <w:szCs w:val="26"/>
        </w:rPr>
        <w:t xml:space="preserve">                   индивидуального предпринимателя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4</w:t>
      </w:r>
      <w:r w:rsidRPr="00E820B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___________                     _____________         </w:t>
      </w:r>
    </w:p>
    <w:p w14:paraId="0D2B4028" w14:textId="77777777" w:rsidR="004A47F3" w:rsidRPr="00E820B1" w:rsidRDefault="004A47F3" w:rsidP="004A47F3">
      <w:pPr>
        <w:pStyle w:val="ConsPlusNonformat"/>
        <w:widowControl/>
        <w:spacing w:line="192" w:lineRule="auto"/>
        <w:rPr>
          <w:rFonts w:ascii="Times New Roman" w:hAnsi="Times New Roman" w:cs="Times New Roman"/>
          <w:sz w:val="26"/>
          <w:szCs w:val="26"/>
        </w:rPr>
      </w:pPr>
      <w:r w:rsidRPr="00E820B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E820B1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 xml:space="preserve">одпись                         </w:t>
      </w:r>
      <w:r w:rsidRPr="00E820B1">
        <w:rPr>
          <w:rFonts w:ascii="Times New Roman" w:hAnsi="Times New Roman" w:cs="Times New Roman"/>
          <w:sz w:val="26"/>
          <w:szCs w:val="26"/>
        </w:rPr>
        <w:t>И.О.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820B1">
        <w:rPr>
          <w:rFonts w:ascii="Times New Roman" w:hAnsi="Times New Roman" w:cs="Times New Roman"/>
          <w:sz w:val="26"/>
          <w:szCs w:val="26"/>
        </w:rPr>
        <w:t xml:space="preserve">Фамилия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F48F2C1" w14:textId="77777777" w:rsidR="004A47F3" w:rsidRPr="00E820B1" w:rsidRDefault="004A47F3" w:rsidP="004A47F3">
      <w:pPr>
        <w:pStyle w:val="ConsPlusNonformat"/>
        <w:widowControl/>
        <w:spacing w:line="192" w:lineRule="auto"/>
        <w:rPr>
          <w:rFonts w:ascii="Times New Roman" w:hAnsi="Times New Roman" w:cs="Times New Roman"/>
          <w:sz w:val="26"/>
          <w:szCs w:val="26"/>
        </w:rPr>
      </w:pPr>
      <w:r w:rsidRPr="00E820B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</w:t>
      </w:r>
    </w:p>
    <w:p w14:paraId="3C95C71B" w14:textId="77777777" w:rsidR="004A47F3" w:rsidRPr="00E820B1" w:rsidRDefault="004A47F3" w:rsidP="004A47F3">
      <w:pPr>
        <w:pStyle w:val="ConsPlusNonformat"/>
        <w:widowControl/>
        <w:spacing w:line="192" w:lineRule="auto"/>
        <w:rPr>
          <w:rFonts w:ascii="Times New Roman" w:hAnsi="Times New Roman" w:cs="Times New Roman"/>
          <w:sz w:val="26"/>
          <w:szCs w:val="26"/>
        </w:rPr>
      </w:pPr>
      <w:r w:rsidRPr="00E820B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E820B1">
        <w:rPr>
          <w:rFonts w:ascii="Times New Roman" w:hAnsi="Times New Roman" w:cs="Times New Roman"/>
          <w:sz w:val="26"/>
          <w:szCs w:val="26"/>
        </w:rPr>
        <w:t>Дата</w:t>
      </w:r>
    </w:p>
    <w:p w14:paraId="59042D59" w14:textId="77777777" w:rsidR="004A47F3" w:rsidRPr="00B913B6" w:rsidRDefault="004A47F3" w:rsidP="004A47F3">
      <w:pPr>
        <w:pStyle w:val="ConsPlusNonformat"/>
        <w:widowControl/>
        <w:ind w:right="-598"/>
        <w:jc w:val="both"/>
        <w:rPr>
          <w:rFonts w:ascii="Times New Roman" w:hAnsi="Times New Roman" w:cs="Times New Roman"/>
        </w:rPr>
      </w:pPr>
      <w:r w:rsidRPr="00B913B6">
        <w:rPr>
          <w:rFonts w:ascii="Times New Roman" w:hAnsi="Times New Roman" w:cs="Times New Roman"/>
        </w:rPr>
        <w:t>_______________</w:t>
      </w:r>
    </w:p>
    <w:p w14:paraId="104CA7AC" w14:textId="77777777" w:rsidR="004A47F3" w:rsidRPr="002147B2" w:rsidRDefault="004A47F3" w:rsidP="004A47F3">
      <w:pPr>
        <w:ind w:right="-31"/>
        <w:contextualSpacing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 xml:space="preserve">1 </w:t>
      </w:r>
      <w:r>
        <w:rPr>
          <w:sz w:val="20"/>
          <w:szCs w:val="20"/>
        </w:rPr>
        <w:t>Указывается численность поголовья коров, в том числе молочных коров по состоянию на последний день предыдущего финансового года. Указывается объем производства молока, в том числе от молочных коров, достигнутый в предыдущем финансовом году.</w:t>
      </w:r>
    </w:p>
    <w:p w14:paraId="67C91A05" w14:textId="77777777" w:rsidR="004A47F3" w:rsidRPr="00747708" w:rsidRDefault="004A47F3" w:rsidP="004A47F3">
      <w:pPr>
        <w:ind w:right="-31"/>
        <w:contextualSpacing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 xml:space="preserve">2 </w:t>
      </w:r>
      <w:r>
        <w:rPr>
          <w:sz w:val="20"/>
          <w:szCs w:val="20"/>
        </w:rPr>
        <w:t>Показатель средней молочной продуктивности коров из расчета на 1 молочную корову по состоянию на 1 января текущего финансового года р</w:t>
      </w:r>
      <w:r w:rsidRPr="00F8727C">
        <w:rPr>
          <w:sz w:val="20"/>
          <w:szCs w:val="20"/>
        </w:rPr>
        <w:t>ассчитывается</w:t>
      </w:r>
      <w:r w:rsidRPr="00747708">
        <w:rPr>
          <w:sz w:val="20"/>
          <w:szCs w:val="20"/>
        </w:rPr>
        <w:t xml:space="preserve"> как отношение показателя, указанного в строке 4 по состоянию на 1 января текущего финансового года, к п</w:t>
      </w:r>
      <w:r>
        <w:rPr>
          <w:sz w:val="20"/>
          <w:szCs w:val="20"/>
        </w:rPr>
        <w:t>оказателю, указанному в строке 5, определяется до целого числа</w:t>
      </w:r>
      <w:r w:rsidRPr="0074770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и подлежит округлению: десятая </w:t>
      </w:r>
      <w:r w:rsidRPr="00747708">
        <w:rPr>
          <w:sz w:val="20"/>
          <w:szCs w:val="20"/>
        </w:rPr>
        <w:t xml:space="preserve">доля </w:t>
      </w:r>
      <w:r>
        <w:rPr>
          <w:sz w:val="20"/>
          <w:szCs w:val="20"/>
        </w:rPr>
        <w:t>менее 5 не учитывается, десятая</w:t>
      </w:r>
      <w:r w:rsidRPr="00747708">
        <w:rPr>
          <w:sz w:val="20"/>
          <w:szCs w:val="20"/>
        </w:rPr>
        <w:t xml:space="preserve"> доля, равная </w:t>
      </w:r>
      <w:r>
        <w:rPr>
          <w:sz w:val="20"/>
          <w:szCs w:val="20"/>
        </w:rPr>
        <w:t>5 и более, округляется до целого</w:t>
      </w:r>
      <w:r w:rsidRPr="00747708">
        <w:rPr>
          <w:sz w:val="20"/>
          <w:szCs w:val="20"/>
        </w:rPr>
        <w:t xml:space="preserve"> </w:t>
      </w:r>
      <w:r>
        <w:rPr>
          <w:sz w:val="20"/>
          <w:szCs w:val="20"/>
        </w:rPr>
        <w:t>числа</w:t>
      </w:r>
      <w:r w:rsidRPr="00747708">
        <w:rPr>
          <w:sz w:val="20"/>
          <w:szCs w:val="20"/>
        </w:rPr>
        <w:t>.</w:t>
      </w:r>
    </w:p>
    <w:p w14:paraId="28F815EC" w14:textId="77777777" w:rsidR="004A47F3" w:rsidRPr="00B913B6" w:rsidRDefault="004A47F3" w:rsidP="004A47F3">
      <w:pPr>
        <w:pStyle w:val="ConsPlusNonformat"/>
        <w:widowControl/>
        <w:ind w:right="-3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 xml:space="preserve">3 </w:t>
      </w:r>
      <w:r w:rsidRPr="00B913B6">
        <w:rPr>
          <w:rFonts w:ascii="Times New Roman" w:hAnsi="Times New Roman" w:cs="Times New Roman"/>
        </w:rPr>
        <w:t xml:space="preserve">Для крестьянских (фермерских) хозяйств – подпись главы крестьянского (фермерского) хозяйства, для индивидуальных предпринимателей – подпись индивидуального предпринимателя. </w:t>
      </w:r>
    </w:p>
    <w:p w14:paraId="506DCBFC" w14:textId="77777777" w:rsidR="004A47F3" w:rsidRPr="00B913B6" w:rsidRDefault="004A47F3" w:rsidP="004A47F3">
      <w:pPr>
        <w:pStyle w:val="ConsPlusNonformat"/>
        <w:widowControl/>
        <w:ind w:right="-3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 xml:space="preserve">4 </w:t>
      </w:r>
      <w:r w:rsidRPr="00B913B6">
        <w:rPr>
          <w:rFonts w:ascii="Times New Roman" w:hAnsi="Times New Roman" w:cs="Times New Roman"/>
        </w:rPr>
        <w:t>При отсутствии в штате должности главного бухгалтера – подпись бухгалтера или иного лица, ответственного за ведение бухгалтерского учета.</w:t>
      </w:r>
    </w:p>
    <w:p w14:paraId="211B102B" w14:textId="05D8B0EF" w:rsidR="00583F50" w:rsidRPr="00A146D3" w:rsidRDefault="00583F50" w:rsidP="00583F50">
      <w:pPr>
        <w:pStyle w:val="ConsPlusNonformat"/>
        <w:widowControl/>
        <w:ind w:left="6096"/>
        <w:jc w:val="center"/>
        <w:rPr>
          <w:rFonts w:ascii="Times New Roman" w:hAnsi="Times New Roman" w:cs="Times New Roman"/>
        </w:rPr>
      </w:pPr>
      <w:r w:rsidRPr="001A308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6</w:t>
      </w:r>
    </w:p>
    <w:p w14:paraId="6464E47B" w14:textId="56ECC23F" w:rsidR="00583F50" w:rsidRPr="00AD0CA9" w:rsidRDefault="00583F50" w:rsidP="001E517E">
      <w:pPr>
        <w:ind w:left="5954" w:right="208"/>
        <w:jc w:val="center"/>
      </w:pPr>
      <w:r w:rsidRPr="001A3081">
        <w:t xml:space="preserve">к </w:t>
      </w:r>
      <w:r>
        <w:t>Решению о порядке</w:t>
      </w:r>
      <w:r w:rsidRPr="001A3081">
        <w:t xml:space="preserve"> </w:t>
      </w:r>
      <w:r w:rsidRPr="00AD0CA9">
        <w:t>предоставления субсидий сельскохозяйственным товаропроизводителям</w:t>
      </w:r>
      <w:r>
        <w:t xml:space="preserve">, </w:t>
      </w:r>
      <w:r w:rsidRPr="00AD0CA9">
        <w:t>организациям агропромышленного комплекса</w:t>
      </w:r>
      <w:r>
        <w:t xml:space="preserve"> и индивидуальным предпринимателям</w:t>
      </w:r>
      <w:r w:rsidRPr="00AD0CA9">
        <w:t>, осуществляющим свою деятельность на территории</w:t>
      </w:r>
      <w:r w:rsidR="001E517E">
        <w:t xml:space="preserve"> </w:t>
      </w:r>
      <w:r w:rsidRPr="00AD0CA9">
        <w:t>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</w:p>
    <w:p w14:paraId="7565BC99" w14:textId="77777777" w:rsidR="005A3CC8" w:rsidRDefault="005A3CC8" w:rsidP="005A3CC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5951E2EB" w14:textId="77777777" w:rsidR="005A3CC8" w:rsidRDefault="005A3CC8" w:rsidP="005A3CC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55D8B2E0" w14:textId="77777777" w:rsidR="005A3CC8" w:rsidRDefault="005A3CC8" w:rsidP="005A3CC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0C27D08E" w14:textId="77777777" w:rsidR="009E4D97" w:rsidRDefault="009E4D97" w:rsidP="005A3CC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15AC60DD" w14:textId="77777777" w:rsidR="00F26F86" w:rsidRDefault="00F26F86" w:rsidP="005A3CC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17FA0A50" w14:textId="32237781" w:rsidR="005A3CC8" w:rsidRPr="005A3CC8" w:rsidRDefault="005A3CC8" w:rsidP="005A3CC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A3CC8">
        <w:rPr>
          <w:rFonts w:ascii="Times New Roman" w:hAnsi="Times New Roman" w:cs="Times New Roman"/>
          <w:sz w:val="28"/>
          <w:szCs w:val="28"/>
        </w:rPr>
        <w:t>Справка-расчет</w:t>
      </w:r>
    </w:p>
    <w:p w14:paraId="6E6A6019" w14:textId="77777777" w:rsidR="005A3CC8" w:rsidRPr="005A3CC8" w:rsidRDefault="005A3CC8" w:rsidP="005A3CC8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A3CC8">
        <w:rPr>
          <w:rFonts w:ascii="Times New Roman" w:hAnsi="Times New Roman" w:cs="Times New Roman"/>
          <w:sz w:val="28"/>
          <w:szCs w:val="28"/>
        </w:rPr>
        <w:t xml:space="preserve">для предоставления субсидий сельскохозяйственным товаропроизводителям, организациям агропромышленного </w:t>
      </w:r>
    </w:p>
    <w:p w14:paraId="01F59267" w14:textId="77777777" w:rsidR="005A3CC8" w:rsidRPr="005A3CC8" w:rsidRDefault="005A3CC8" w:rsidP="005A3CC8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A3CC8">
        <w:rPr>
          <w:rFonts w:ascii="Times New Roman" w:hAnsi="Times New Roman" w:cs="Times New Roman"/>
          <w:sz w:val="28"/>
          <w:szCs w:val="28"/>
        </w:rPr>
        <w:t xml:space="preserve">комплекса и индивидуальным предпринимателям, осуществляющим свою деятельность на территории </w:t>
      </w:r>
    </w:p>
    <w:p w14:paraId="44FE1B83" w14:textId="77777777" w:rsidR="005A3CC8" w:rsidRPr="005A3CC8" w:rsidRDefault="005A3CC8" w:rsidP="005A3CC8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A3CC8">
        <w:rPr>
          <w:rFonts w:ascii="Times New Roman" w:hAnsi="Times New Roman" w:cs="Times New Roman"/>
          <w:sz w:val="28"/>
          <w:szCs w:val="28"/>
        </w:rPr>
        <w:t>Самарской области (далее – производители), на приобретение оборудования</w:t>
      </w:r>
    </w:p>
    <w:p w14:paraId="63723CDE" w14:textId="77777777" w:rsidR="005A3CC8" w:rsidRPr="005A3CC8" w:rsidRDefault="005A3CC8" w:rsidP="005A3CC8">
      <w:pPr>
        <w:jc w:val="center"/>
      </w:pPr>
    </w:p>
    <w:p w14:paraId="3095FE0C" w14:textId="77777777" w:rsidR="005A3CC8" w:rsidRPr="005A3CC8" w:rsidRDefault="005A3CC8" w:rsidP="005A3CC8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A3CC8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</w:t>
      </w:r>
    </w:p>
    <w:p w14:paraId="053FCD55" w14:textId="77777777" w:rsidR="005A3CC8" w:rsidRPr="005A3CC8" w:rsidRDefault="005A3CC8" w:rsidP="005A3CC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A3CC8">
        <w:rPr>
          <w:rFonts w:ascii="Times New Roman" w:hAnsi="Times New Roman" w:cs="Times New Roman"/>
          <w:sz w:val="28"/>
          <w:szCs w:val="28"/>
        </w:rPr>
        <w:t xml:space="preserve">(полное наименование производителя, </w:t>
      </w:r>
      <w:r w:rsidRPr="005A3CC8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муниципальный район) </w:t>
      </w:r>
    </w:p>
    <w:p w14:paraId="7BB4E77A" w14:textId="77777777" w:rsidR="005A3CC8" w:rsidRPr="005A3CC8" w:rsidRDefault="005A3CC8" w:rsidP="005A3CC8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66213CF6" w14:textId="77777777" w:rsidR="005A3CC8" w:rsidRPr="005A3CC8" w:rsidRDefault="005A3CC8" w:rsidP="005A3CC8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3CC8">
        <w:rPr>
          <w:rFonts w:ascii="Times New Roman" w:hAnsi="Times New Roman" w:cs="Times New Roman"/>
          <w:color w:val="000000"/>
          <w:sz w:val="28"/>
          <w:szCs w:val="28"/>
        </w:rPr>
        <w:t xml:space="preserve">ИНН _____________________________, </w:t>
      </w:r>
    </w:p>
    <w:p w14:paraId="242C9D22" w14:textId="77777777" w:rsidR="005A3CC8" w:rsidRPr="005A3CC8" w:rsidRDefault="005A3CC8" w:rsidP="005A3CC8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E94ED2D" w14:textId="77777777" w:rsidR="005A3CC8" w:rsidRPr="005A3CC8" w:rsidRDefault="005A3CC8" w:rsidP="005A3CC8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25BD0A9" w14:textId="77777777" w:rsidR="005A3CC8" w:rsidRPr="005A3CC8" w:rsidRDefault="005A3CC8" w:rsidP="005A3CC8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3CC8">
        <w:rPr>
          <w:rFonts w:ascii="Times New Roman" w:hAnsi="Times New Roman" w:cs="Times New Roman"/>
          <w:color w:val="000000"/>
          <w:sz w:val="28"/>
          <w:szCs w:val="28"/>
        </w:rPr>
        <w:t>за _________________.</w:t>
      </w:r>
    </w:p>
    <w:p w14:paraId="676099CA" w14:textId="77777777" w:rsidR="005A3CC8" w:rsidRPr="005A3CC8" w:rsidRDefault="005A3CC8" w:rsidP="005A3CC8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FF8D5A3" w14:textId="77777777" w:rsidR="005A3CC8" w:rsidRPr="005A3CC8" w:rsidRDefault="005A3CC8" w:rsidP="005A3CC8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3828"/>
        <w:gridCol w:w="1984"/>
        <w:gridCol w:w="1334"/>
        <w:gridCol w:w="2493"/>
      </w:tblGrid>
      <w:tr w:rsidR="005A3CC8" w:rsidRPr="005A3CC8" w14:paraId="382EB617" w14:textId="77777777" w:rsidTr="002B6027">
        <w:trPr>
          <w:trHeight w:val="130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28C6B4" w14:textId="77777777" w:rsidR="005A3CC8" w:rsidRPr="005A3CC8" w:rsidRDefault="005A3CC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3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Наименование оборудования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5B9DDE" w14:textId="77777777" w:rsidR="005A3CC8" w:rsidRPr="005A3CC8" w:rsidRDefault="005A3CC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3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Стоимость (фактически выплаченная сумма),</w:t>
            </w:r>
          </w:p>
          <w:p w14:paraId="18C40326" w14:textId="77777777" w:rsidR="005A3CC8" w:rsidRPr="005A3CC8" w:rsidRDefault="005A3CC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  <w:r w:rsidRPr="005A3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  <w:r w:rsidRPr="005A3CC8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B996CE" w14:textId="77777777" w:rsidR="005A3CC8" w:rsidRPr="005A3CC8" w:rsidRDefault="005A3CC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3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Размер</w:t>
            </w:r>
          </w:p>
          <w:p w14:paraId="14DB3A0D" w14:textId="77777777" w:rsidR="005A3CC8" w:rsidRPr="005A3CC8" w:rsidRDefault="005A3CC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3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субсидии, </w:t>
            </w:r>
          </w:p>
          <w:p w14:paraId="394EB6B3" w14:textId="77777777" w:rsidR="005A3CC8" w:rsidRPr="005A3CC8" w:rsidRDefault="005A3CC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3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C3D0CA" w14:textId="77777777" w:rsidR="005A3CC8" w:rsidRPr="005A3CC8" w:rsidRDefault="005A3CC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3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Сумма предоставляемой </w:t>
            </w:r>
          </w:p>
          <w:p w14:paraId="422D8E1B" w14:textId="77777777" w:rsidR="005A3CC8" w:rsidRPr="005A3CC8" w:rsidRDefault="005A3CC8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3CC8">
              <w:rPr>
                <w:rFonts w:ascii="Times New Roman" w:hAnsi="Times New Roman" w:cs="Times New Roman"/>
                <w:sz w:val="28"/>
                <w:szCs w:val="28"/>
              </w:rPr>
              <w:t>субсидии, рублей</w:t>
            </w:r>
          </w:p>
          <w:p w14:paraId="68B1688A" w14:textId="77777777" w:rsidR="005A3CC8" w:rsidRPr="005A3CC8" w:rsidRDefault="005A3CC8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5A3CC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(гр. 2 х гр. 3)</w:t>
            </w:r>
          </w:p>
          <w:p w14:paraId="790461F4" w14:textId="77777777" w:rsidR="005A3CC8" w:rsidRPr="005A3CC8" w:rsidRDefault="005A3CC8" w:rsidP="002B6027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3CC8">
              <w:rPr>
                <w:rFonts w:ascii="Times New Roman" w:hAnsi="Times New Roman" w:cs="Times New Roman"/>
                <w:sz w:val="28"/>
                <w:szCs w:val="28"/>
              </w:rPr>
              <w:t xml:space="preserve">            100</w:t>
            </w:r>
          </w:p>
        </w:tc>
      </w:tr>
      <w:tr w:rsidR="005A3CC8" w:rsidRPr="005A3CC8" w14:paraId="43D8CF27" w14:textId="77777777" w:rsidTr="002B6027">
        <w:trPr>
          <w:trHeight w:val="24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7249" w14:textId="77777777" w:rsidR="005A3CC8" w:rsidRPr="005A3CC8" w:rsidRDefault="005A3CC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3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43DE" w14:textId="77777777" w:rsidR="005A3CC8" w:rsidRPr="005A3CC8" w:rsidRDefault="005A3CC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3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847A" w14:textId="77777777" w:rsidR="005A3CC8" w:rsidRPr="005A3CC8" w:rsidRDefault="005A3CC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3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FF438" w14:textId="77777777" w:rsidR="005A3CC8" w:rsidRPr="005A3CC8" w:rsidRDefault="005A3CC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3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5A3CC8" w:rsidRPr="005A3CC8" w14:paraId="4D3141A4" w14:textId="77777777" w:rsidTr="002B6027">
        <w:trPr>
          <w:trHeight w:val="240"/>
        </w:trPr>
        <w:tc>
          <w:tcPr>
            <w:tcW w:w="5103" w:type="dxa"/>
          </w:tcPr>
          <w:p w14:paraId="6F8FD798" w14:textId="77777777" w:rsidR="005A3CC8" w:rsidRPr="005A3CC8" w:rsidRDefault="005A3CC8" w:rsidP="002B6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14:paraId="7C4EC68B" w14:textId="77777777" w:rsidR="005A3CC8" w:rsidRPr="005A3CC8" w:rsidRDefault="005A3CC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</w:tcPr>
          <w:p w14:paraId="7523CB16" w14:textId="77777777" w:rsidR="005A3CC8" w:rsidRPr="005A3CC8" w:rsidRDefault="005A3CC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34" w:type="dxa"/>
            <w:shd w:val="clear" w:color="auto" w:fill="auto"/>
          </w:tcPr>
          <w:p w14:paraId="79331049" w14:textId="77777777" w:rsidR="005A3CC8" w:rsidRPr="005A3CC8" w:rsidRDefault="005A3CC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93" w:type="dxa"/>
            <w:shd w:val="clear" w:color="auto" w:fill="auto"/>
          </w:tcPr>
          <w:p w14:paraId="3704C61E" w14:textId="77777777" w:rsidR="005A3CC8" w:rsidRPr="005A3CC8" w:rsidRDefault="005A3CC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A3CC8" w:rsidRPr="005A3CC8" w14:paraId="6F21EEDD" w14:textId="77777777" w:rsidTr="002B6027">
        <w:trPr>
          <w:trHeight w:val="240"/>
        </w:trPr>
        <w:tc>
          <w:tcPr>
            <w:tcW w:w="5103" w:type="dxa"/>
          </w:tcPr>
          <w:p w14:paraId="75B01B20" w14:textId="77777777" w:rsidR="005A3CC8" w:rsidRPr="005A3CC8" w:rsidRDefault="005A3CC8" w:rsidP="002B6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3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3828" w:type="dxa"/>
          </w:tcPr>
          <w:p w14:paraId="000D7FB5" w14:textId="77777777" w:rsidR="005A3CC8" w:rsidRPr="005A3CC8" w:rsidRDefault="005A3CC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</w:tcPr>
          <w:p w14:paraId="20E8F795" w14:textId="77777777" w:rsidR="005A3CC8" w:rsidRPr="005A3CC8" w:rsidRDefault="005A3CC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3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1334" w:type="dxa"/>
            <w:shd w:val="clear" w:color="auto" w:fill="auto"/>
          </w:tcPr>
          <w:p w14:paraId="246EC4C8" w14:textId="77777777" w:rsidR="005A3CC8" w:rsidRPr="005A3CC8" w:rsidRDefault="005A3CC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93" w:type="dxa"/>
            <w:shd w:val="clear" w:color="auto" w:fill="auto"/>
          </w:tcPr>
          <w:p w14:paraId="487FEFDE" w14:textId="77777777" w:rsidR="005A3CC8" w:rsidRPr="005A3CC8" w:rsidRDefault="005A3CC8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03D57E9D" w14:textId="77777777" w:rsidR="005A3CC8" w:rsidRPr="005A3CC8" w:rsidRDefault="005A3CC8" w:rsidP="005A3CC8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</w:p>
    <w:p w14:paraId="3066F6EC" w14:textId="77777777" w:rsidR="005A3CC8" w:rsidRPr="005A3CC8" w:rsidRDefault="005A3CC8" w:rsidP="005A3CC8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</w:p>
    <w:p w14:paraId="791B83D0" w14:textId="77777777" w:rsidR="005A3CC8" w:rsidRPr="005A3CC8" w:rsidRDefault="005A3CC8" w:rsidP="005A3CC8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</w:p>
    <w:p w14:paraId="2F9CB8BA" w14:textId="77777777" w:rsidR="005A3CC8" w:rsidRPr="005A3CC8" w:rsidRDefault="005A3CC8" w:rsidP="005A3CC8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</w:p>
    <w:p w14:paraId="2A677C48" w14:textId="77777777" w:rsidR="005A3CC8" w:rsidRPr="005A3CC8" w:rsidRDefault="005A3CC8" w:rsidP="005A3CC8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 w:rsidRPr="005A3CC8">
        <w:rPr>
          <w:rFonts w:ascii="Times New Roman" w:hAnsi="Times New Roman" w:cs="Times New Roman"/>
          <w:sz w:val="28"/>
          <w:szCs w:val="28"/>
        </w:rPr>
        <w:t>Руководитель производителя</w:t>
      </w:r>
      <w:r w:rsidRPr="005A3CC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A3CC8">
        <w:rPr>
          <w:rFonts w:ascii="Times New Roman" w:hAnsi="Times New Roman" w:cs="Times New Roman"/>
          <w:sz w:val="28"/>
          <w:szCs w:val="28"/>
        </w:rPr>
        <w:t xml:space="preserve"> </w:t>
      </w:r>
      <w:r w:rsidRPr="005A3CC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____________                            ______________                                   </w:t>
      </w:r>
    </w:p>
    <w:p w14:paraId="5F179F49" w14:textId="77777777" w:rsidR="005A3CC8" w:rsidRPr="005A3CC8" w:rsidRDefault="005A3CC8" w:rsidP="005A3CC8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 w:rsidRPr="005A3CC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подпись                                   И.О. Фамилия</w:t>
      </w:r>
    </w:p>
    <w:p w14:paraId="28469826" w14:textId="77777777" w:rsidR="005A3CC8" w:rsidRPr="005A3CC8" w:rsidRDefault="005A3CC8" w:rsidP="005A3CC8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 w:rsidRPr="005A3CC8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</w:p>
    <w:p w14:paraId="3747C179" w14:textId="77777777" w:rsidR="005A3CC8" w:rsidRPr="005A3CC8" w:rsidRDefault="005A3CC8" w:rsidP="005A3CC8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 w:rsidRPr="005A3CC8">
        <w:rPr>
          <w:rFonts w:ascii="Times New Roman" w:hAnsi="Times New Roman" w:cs="Times New Roman"/>
          <w:sz w:val="28"/>
          <w:szCs w:val="28"/>
        </w:rPr>
        <w:t>Главный бухгалтер производителя</w:t>
      </w:r>
      <w:r w:rsidRPr="005A3CC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5A3CC8">
        <w:rPr>
          <w:rFonts w:ascii="Times New Roman" w:hAnsi="Times New Roman" w:cs="Times New Roman"/>
          <w:sz w:val="28"/>
          <w:szCs w:val="28"/>
        </w:rPr>
        <w:t xml:space="preserve">       </w:t>
      </w:r>
      <w:r w:rsidRPr="005A3CC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____________                             ______________                          </w:t>
      </w:r>
    </w:p>
    <w:p w14:paraId="56D6065D" w14:textId="77777777" w:rsidR="005A3CC8" w:rsidRPr="005A3CC8" w:rsidRDefault="005A3CC8" w:rsidP="005A3CC8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 w:rsidRPr="005A3CC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подпись                                   И.О. Фамилия</w:t>
      </w:r>
    </w:p>
    <w:p w14:paraId="6BBEFB98" w14:textId="77777777" w:rsidR="005A3CC8" w:rsidRPr="005A3CC8" w:rsidRDefault="005A3CC8" w:rsidP="005A3CC8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</w:p>
    <w:p w14:paraId="18C6DFF2" w14:textId="77777777" w:rsidR="005A3CC8" w:rsidRPr="005A3CC8" w:rsidRDefault="005A3CC8" w:rsidP="005A3CC8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 w:rsidRPr="005A3CC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Дата</w:t>
      </w:r>
    </w:p>
    <w:p w14:paraId="208A05C8" w14:textId="77777777" w:rsidR="005A3CC8" w:rsidRPr="005A3CC8" w:rsidRDefault="005A3CC8" w:rsidP="005A3CC8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</w:p>
    <w:p w14:paraId="6A0C8C57" w14:textId="77777777" w:rsidR="005A3CC8" w:rsidRPr="005A3CC8" w:rsidRDefault="005A3CC8" w:rsidP="005A3CC8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</w:p>
    <w:p w14:paraId="4F03D37E" w14:textId="77777777" w:rsidR="005A3CC8" w:rsidRDefault="005A3CC8" w:rsidP="005A3CC8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</w:p>
    <w:p w14:paraId="3114A01B" w14:textId="77777777" w:rsidR="00F26F86" w:rsidRDefault="00F26F86" w:rsidP="005A3CC8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</w:p>
    <w:p w14:paraId="60D556EC" w14:textId="77777777" w:rsidR="005A3CC8" w:rsidRDefault="005A3CC8" w:rsidP="005A3CC8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</w:p>
    <w:p w14:paraId="737486E1" w14:textId="77777777" w:rsidR="005A3CC8" w:rsidRPr="009C580E" w:rsidRDefault="005A3CC8" w:rsidP="005A3CC8">
      <w:pPr>
        <w:pStyle w:val="ConsPlusNonformat"/>
        <w:widowControl/>
        <w:rPr>
          <w:rFonts w:ascii="Times New Roman" w:hAnsi="Times New Roman" w:cs="Times New Roman"/>
          <w:color w:val="000000"/>
        </w:rPr>
      </w:pPr>
      <w:r w:rsidRPr="009C580E">
        <w:rPr>
          <w:rFonts w:ascii="Times New Roman" w:hAnsi="Times New Roman" w:cs="Times New Roman"/>
          <w:color w:val="000000"/>
        </w:rPr>
        <w:t>________________</w:t>
      </w:r>
      <w:r>
        <w:rPr>
          <w:rFonts w:ascii="Times New Roman" w:hAnsi="Times New Roman" w:cs="Times New Roman"/>
          <w:color w:val="000000"/>
        </w:rPr>
        <w:t>___</w:t>
      </w:r>
    </w:p>
    <w:p w14:paraId="58675C33" w14:textId="77777777" w:rsidR="005A3CC8" w:rsidRPr="009C580E" w:rsidRDefault="005A3CC8" w:rsidP="005A3CC8">
      <w:pPr>
        <w:tabs>
          <w:tab w:val="left" w:pos="6663"/>
        </w:tabs>
        <w:contextualSpacing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>Если производитель освобожден</w:t>
      </w:r>
      <w:r w:rsidRPr="009C580E">
        <w:rPr>
          <w:sz w:val="20"/>
          <w:szCs w:val="20"/>
        </w:rPr>
        <w:t xml:space="preserve"> от исполнения обязанностей налогоплательщика, связанных с исчислением и уплатой налога на добавленную стоимость, указывается стоимость (фактически выплаченная сумма) с учетом налога на добавленную стоимость.</w:t>
      </w:r>
      <w:r>
        <w:rPr>
          <w:sz w:val="20"/>
          <w:szCs w:val="20"/>
        </w:rPr>
        <w:t xml:space="preserve"> Если производитель исполняе</w:t>
      </w:r>
      <w:r w:rsidRPr="009C580E">
        <w:rPr>
          <w:sz w:val="20"/>
          <w:szCs w:val="20"/>
        </w:rPr>
        <w:t xml:space="preserve">т обязанности налогоплательщика, связанные с исчислением и уплатой налога на добавленную стоимость, указывается стоимость (фактически выплаченная сумма) без учета налога на добавленную стоимость.   </w:t>
      </w:r>
    </w:p>
    <w:p w14:paraId="1048F11D" w14:textId="77777777" w:rsidR="005A3CC8" w:rsidRPr="009C580E" w:rsidRDefault="005A3CC8" w:rsidP="005A3CC8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</w:t>
      </w:r>
      <w:r w:rsidRPr="009C580E">
        <w:rPr>
          <w:rFonts w:ascii="Times New Roman" w:hAnsi="Times New Roman" w:cs="Times New Roman"/>
        </w:rPr>
        <w:t>Для крестьянских (фермерских) хозяйств – подпись главы крестьянского (фермерского) хозяйства, для индивидуальных предпринимателей – подпись индивидуального предпринимателя.</w:t>
      </w:r>
    </w:p>
    <w:p w14:paraId="59569E2E" w14:textId="77777777" w:rsidR="005A3CC8" w:rsidRPr="009C580E" w:rsidRDefault="005A3CC8" w:rsidP="005A3CC8">
      <w:pPr>
        <w:pStyle w:val="ConsPlusNonformat"/>
        <w:widowControl/>
        <w:jc w:val="both"/>
      </w:pPr>
      <w:r>
        <w:rPr>
          <w:rFonts w:ascii="Times New Roman" w:hAnsi="Times New Roman" w:cs="Times New Roman"/>
          <w:vertAlign w:val="superscript"/>
        </w:rPr>
        <w:t>3</w:t>
      </w:r>
      <w:r w:rsidRPr="009C580E">
        <w:rPr>
          <w:rFonts w:ascii="Times New Roman" w:hAnsi="Times New Roman" w:cs="Times New Roman"/>
        </w:rPr>
        <w:t>При отсутствии в штате должности главного бухгалтера – подпись бухгалтера или иного лица, ответственного за ведение бухгалтерского учета.</w:t>
      </w:r>
    </w:p>
    <w:p w14:paraId="7557A110" w14:textId="5A9F73D2" w:rsidR="007A048B" w:rsidRDefault="007A048B" w:rsidP="00FA622F">
      <w:pPr>
        <w:spacing w:line="360" w:lineRule="auto"/>
        <w:contextualSpacing/>
        <w:jc w:val="both"/>
      </w:pPr>
    </w:p>
    <w:p w14:paraId="075BB3B5" w14:textId="64A135FE" w:rsidR="00951BA2" w:rsidRPr="00A146D3" w:rsidRDefault="00951BA2" w:rsidP="00951BA2">
      <w:pPr>
        <w:pStyle w:val="ConsPlusNonformat"/>
        <w:widowControl/>
        <w:ind w:left="6096"/>
        <w:jc w:val="center"/>
        <w:rPr>
          <w:rFonts w:ascii="Times New Roman" w:hAnsi="Times New Roman" w:cs="Times New Roman"/>
        </w:rPr>
      </w:pPr>
      <w:r w:rsidRPr="001A308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CC4F2D">
        <w:rPr>
          <w:rFonts w:ascii="Times New Roman" w:hAnsi="Times New Roman" w:cs="Times New Roman"/>
          <w:sz w:val="28"/>
          <w:szCs w:val="28"/>
        </w:rPr>
        <w:t>7</w:t>
      </w:r>
    </w:p>
    <w:p w14:paraId="1F0ACA5A" w14:textId="75A380D0" w:rsidR="00951BA2" w:rsidRPr="00AD0CA9" w:rsidRDefault="00951BA2" w:rsidP="008C3684">
      <w:pPr>
        <w:ind w:left="5954" w:right="208"/>
        <w:jc w:val="center"/>
      </w:pPr>
      <w:r w:rsidRPr="001A3081">
        <w:t xml:space="preserve">к </w:t>
      </w:r>
      <w:r>
        <w:t>Решению о порядке</w:t>
      </w:r>
      <w:r w:rsidRPr="001A3081">
        <w:t xml:space="preserve"> </w:t>
      </w:r>
      <w:r w:rsidRPr="00AD0CA9">
        <w:t>предоставления субсидий сельскохозяйственным товаропроизводителям</w:t>
      </w:r>
      <w:r>
        <w:t xml:space="preserve">, </w:t>
      </w:r>
      <w:r w:rsidRPr="00AD0CA9">
        <w:t>организациям агропромышленного комплекса</w:t>
      </w:r>
      <w:r>
        <w:t xml:space="preserve"> и индивидуальным предпринимателям</w:t>
      </w:r>
      <w:r w:rsidRPr="00AD0CA9">
        <w:t>, осуществляющим свою деятельность на территории</w:t>
      </w:r>
      <w:r w:rsidR="008C3684">
        <w:t xml:space="preserve"> </w:t>
      </w:r>
      <w:r w:rsidRPr="00AD0CA9">
        <w:t>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</w:p>
    <w:p w14:paraId="7C019517" w14:textId="77777777" w:rsidR="00951BA2" w:rsidRDefault="00951BA2" w:rsidP="00951BA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7EA662B1" w14:textId="77777777" w:rsidR="00951BA2" w:rsidRDefault="00951BA2" w:rsidP="00951BA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39FB3671" w14:textId="77777777" w:rsidR="00951BA2" w:rsidRDefault="00951BA2" w:rsidP="00951BA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8F41D2E" w14:textId="77777777" w:rsidR="00951BA2" w:rsidRDefault="00951BA2" w:rsidP="00951BA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52BC5CD4" w14:textId="75646E9B" w:rsidR="00951BA2" w:rsidRPr="00951BA2" w:rsidRDefault="00951BA2" w:rsidP="00951BA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51BA2">
        <w:rPr>
          <w:rFonts w:ascii="Times New Roman" w:hAnsi="Times New Roman" w:cs="Times New Roman"/>
          <w:sz w:val="28"/>
          <w:szCs w:val="28"/>
        </w:rPr>
        <w:t>Справка-перерасчет</w:t>
      </w:r>
    </w:p>
    <w:p w14:paraId="1F42102D" w14:textId="77777777" w:rsidR="00951BA2" w:rsidRPr="00951BA2" w:rsidRDefault="00951BA2" w:rsidP="00951BA2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51BA2">
        <w:rPr>
          <w:rFonts w:ascii="Times New Roman" w:hAnsi="Times New Roman" w:cs="Times New Roman"/>
          <w:sz w:val="28"/>
          <w:szCs w:val="28"/>
        </w:rPr>
        <w:t>для предоставления субсидий крестьянским (фермерским) хозяйствам, индивидуальным предпринимателям, осуществляющим свою деятельность на территории Самарской области, на производство молока</w:t>
      </w:r>
    </w:p>
    <w:p w14:paraId="44735C0C" w14:textId="77777777" w:rsidR="00951BA2" w:rsidRPr="00951BA2" w:rsidRDefault="00951BA2" w:rsidP="00951BA2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189F2010" w14:textId="3E115709" w:rsidR="00951BA2" w:rsidRPr="00951BA2" w:rsidRDefault="00951BA2" w:rsidP="00951BA2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51BA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</w:t>
      </w:r>
    </w:p>
    <w:p w14:paraId="2B9DC847" w14:textId="77777777" w:rsidR="00951BA2" w:rsidRPr="00951BA2" w:rsidRDefault="00951BA2" w:rsidP="00951BA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51BA2">
        <w:rPr>
          <w:rFonts w:ascii="Times New Roman" w:hAnsi="Times New Roman" w:cs="Times New Roman"/>
          <w:sz w:val="28"/>
          <w:szCs w:val="28"/>
        </w:rPr>
        <w:t>(полное наименование крестьянского (фермерского) хозяйства, индивидуального предпринимателя, муниципальный район)</w:t>
      </w:r>
    </w:p>
    <w:p w14:paraId="5F1903B0" w14:textId="77777777" w:rsidR="00951BA2" w:rsidRPr="00951BA2" w:rsidRDefault="00951BA2" w:rsidP="00951BA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5DAF641B" w14:textId="77777777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CA0529A" w14:textId="77777777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51BA2">
        <w:rPr>
          <w:rFonts w:ascii="Times New Roman" w:hAnsi="Times New Roman" w:cs="Times New Roman"/>
          <w:sz w:val="28"/>
          <w:szCs w:val="28"/>
        </w:rPr>
        <w:t xml:space="preserve">ИНН ___________________________, </w:t>
      </w:r>
    </w:p>
    <w:p w14:paraId="1D8D9BEA" w14:textId="77777777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CA31BCD" w14:textId="77777777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86E5F5C" w14:textId="77777777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51BA2">
        <w:rPr>
          <w:rFonts w:ascii="Times New Roman" w:hAnsi="Times New Roman" w:cs="Times New Roman"/>
          <w:sz w:val="28"/>
          <w:szCs w:val="28"/>
        </w:rPr>
        <w:t>за ___________________________.</w:t>
      </w:r>
    </w:p>
    <w:p w14:paraId="3D4D4F19" w14:textId="77777777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9E04387" w14:textId="77777777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B8B7CE5" w14:textId="77777777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2977"/>
        <w:gridCol w:w="2693"/>
        <w:gridCol w:w="2127"/>
        <w:gridCol w:w="1559"/>
        <w:gridCol w:w="1843"/>
      </w:tblGrid>
      <w:tr w:rsidR="00951BA2" w:rsidRPr="00951BA2" w14:paraId="091B274C" w14:textId="77777777" w:rsidTr="002B6027">
        <w:trPr>
          <w:trHeight w:val="1931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0143116C" w14:textId="77777777" w:rsidR="00951BA2" w:rsidRPr="00951BA2" w:rsidRDefault="00951B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1B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продукции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14:paraId="05000081" w14:textId="77777777" w:rsidR="00951BA2" w:rsidRPr="00951BA2" w:rsidRDefault="00951BA2" w:rsidP="002B6027">
            <w:pPr>
              <w:pStyle w:val="ConsPlusNonformat"/>
              <w:widowControl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1BA2">
              <w:rPr>
                <w:rFonts w:ascii="Times New Roman" w:hAnsi="Times New Roman" w:cs="Times New Roman"/>
                <w:sz w:val="28"/>
                <w:szCs w:val="28"/>
              </w:rPr>
              <w:t>Объем произведенной продукции, килограммов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6C20050A" w14:textId="77777777" w:rsidR="00951BA2" w:rsidRPr="00951BA2" w:rsidRDefault="00951BA2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1BA2">
              <w:rPr>
                <w:rFonts w:ascii="Times New Roman" w:hAnsi="Times New Roman" w:cs="Times New Roman"/>
                <w:sz w:val="28"/>
                <w:szCs w:val="28"/>
              </w:rPr>
              <w:t>Ставка для расчета размера субсидии, рублей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236E5477" w14:textId="77777777" w:rsidR="00951BA2" w:rsidRPr="00951BA2" w:rsidRDefault="00951B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1BA2"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  <w:proofErr w:type="spellStart"/>
            <w:proofErr w:type="gramStart"/>
            <w:r w:rsidRPr="00951BA2">
              <w:rPr>
                <w:rFonts w:ascii="Times New Roman" w:hAnsi="Times New Roman" w:cs="Times New Roman"/>
                <w:sz w:val="28"/>
                <w:szCs w:val="28"/>
              </w:rPr>
              <w:t>причита-ющейся</w:t>
            </w:r>
            <w:proofErr w:type="spellEnd"/>
            <w:proofErr w:type="gramEnd"/>
            <w:r w:rsidRPr="00951BA2">
              <w:rPr>
                <w:rFonts w:ascii="Times New Roman" w:hAnsi="Times New Roman" w:cs="Times New Roman"/>
                <w:sz w:val="28"/>
                <w:szCs w:val="28"/>
              </w:rPr>
              <w:t xml:space="preserve"> субсидии, рублей </w:t>
            </w:r>
          </w:p>
          <w:p w14:paraId="5AAB2F2C" w14:textId="77777777" w:rsidR="00951BA2" w:rsidRPr="00951BA2" w:rsidRDefault="00951B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1BA2">
              <w:rPr>
                <w:rFonts w:ascii="Times New Roman" w:hAnsi="Times New Roman" w:cs="Times New Roman"/>
                <w:sz w:val="28"/>
                <w:szCs w:val="28"/>
              </w:rPr>
              <w:t>(гр. 2 x гр. 3)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43D91EF" w14:textId="77777777" w:rsidR="00951BA2" w:rsidRPr="00951BA2" w:rsidRDefault="00951BA2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1BA2">
              <w:rPr>
                <w:rFonts w:ascii="Times New Roman" w:hAnsi="Times New Roman" w:cs="Times New Roman"/>
                <w:sz w:val="28"/>
                <w:szCs w:val="28"/>
              </w:rPr>
              <w:t xml:space="preserve">Сумма ранее получен-ной </w:t>
            </w:r>
            <w:proofErr w:type="spellStart"/>
            <w:r w:rsidRPr="00951BA2">
              <w:rPr>
                <w:rFonts w:ascii="Times New Roman" w:hAnsi="Times New Roman" w:cs="Times New Roman"/>
                <w:sz w:val="28"/>
                <w:szCs w:val="28"/>
              </w:rPr>
              <w:t>субси-дии</w:t>
            </w:r>
            <w:proofErr w:type="spellEnd"/>
            <w:r w:rsidRPr="00951BA2">
              <w:rPr>
                <w:rFonts w:ascii="Times New Roman" w:hAnsi="Times New Roman" w:cs="Times New Roman"/>
                <w:sz w:val="28"/>
                <w:szCs w:val="28"/>
              </w:rPr>
              <w:t>, рублей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79146DB0" w14:textId="77777777" w:rsidR="00951BA2" w:rsidRPr="00951BA2" w:rsidRDefault="00951BA2" w:rsidP="002B6027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1BA2">
              <w:rPr>
                <w:rFonts w:ascii="Times New Roman" w:hAnsi="Times New Roman" w:cs="Times New Roman"/>
                <w:sz w:val="28"/>
                <w:szCs w:val="28"/>
              </w:rPr>
              <w:t>Сумма субсидии</w:t>
            </w:r>
          </w:p>
          <w:p w14:paraId="1FC1007C" w14:textId="77777777" w:rsidR="00951BA2" w:rsidRPr="00951BA2" w:rsidRDefault="00951BA2" w:rsidP="002B6027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1BA2">
              <w:rPr>
                <w:rFonts w:ascii="Times New Roman" w:hAnsi="Times New Roman" w:cs="Times New Roman"/>
                <w:sz w:val="28"/>
                <w:szCs w:val="28"/>
              </w:rPr>
              <w:t xml:space="preserve"> к выплате, рублей </w:t>
            </w:r>
          </w:p>
          <w:p w14:paraId="4A3C5F27" w14:textId="77777777" w:rsidR="00951BA2" w:rsidRPr="00951BA2" w:rsidRDefault="00951B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1BA2">
              <w:rPr>
                <w:rFonts w:ascii="Times New Roman" w:hAnsi="Times New Roman" w:cs="Times New Roman"/>
                <w:sz w:val="28"/>
                <w:szCs w:val="28"/>
              </w:rPr>
              <w:t>(гр. 4 –  гр. 5)</w:t>
            </w:r>
          </w:p>
        </w:tc>
      </w:tr>
      <w:tr w:rsidR="00951BA2" w:rsidRPr="00951BA2" w14:paraId="36943662" w14:textId="77777777" w:rsidTr="002B6027"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71BF5710" w14:textId="77777777" w:rsidR="00951BA2" w:rsidRPr="00951BA2" w:rsidRDefault="00951B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1B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14:paraId="547BF374" w14:textId="77777777" w:rsidR="00951BA2" w:rsidRPr="00951BA2" w:rsidRDefault="00951BA2" w:rsidP="002B6027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1B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32377FAF" w14:textId="77777777" w:rsidR="00951BA2" w:rsidRPr="00951BA2" w:rsidRDefault="00951BA2" w:rsidP="002B6027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1BA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162A2E8C" w14:textId="77777777" w:rsidR="00951BA2" w:rsidRPr="00951BA2" w:rsidRDefault="00951B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1B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B487FC2" w14:textId="77777777" w:rsidR="00951BA2" w:rsidRPr="00951BA2" w:rsidRDefault="00951BA2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1B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575A1994" w14:textId="77777777" w:rsidR="00951BA2" w:rsidRPr="00951BA2" w:rsidRDefault="00951B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1BA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51BA2" w:rsidRPr="00951BA2" w14:paraId="0D1B900A" w14:textId="77777777" w:rsidTr="002B6027"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F70B7D" w14:textId="77777777" w:rsidR="00951BA2" w:rsidRPr="00951BA2" w:rsidRDefault="00951BA2" w:rsidP="002B6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1BA2">
              <w:rPr>
                <w:rFonts w:ascii="Times New Roman" w:hAnsi="Times New Roman" w:cs="Times New Roman"/>
                <w:sz w:val="28"/>
                <w:szCs w:val="28"/>
              </w:rPr>
              <w:t>Молоко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80BBF7" w14:textId="77777777" w:rsidR="00951BA2" w:rsidRPr="00951BA2" w:rsidRDefault="00951BA2" w:rsidP="002B6027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B7A874" w14:textId="77777777" w:rsidR="00951BA2" w:rsidRPr="00951BA2" w:rsidRDefault="00951BA2" w:rsidP="002B6027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C64D0C" w14:textId="77777777" w:rsidR="00951BA2" w:rsidRPr="00951BA2" w:rsidRDefault="00951B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869635" w14:textId="77777777" w:rsidR="00951BA2" w:rsidRPr="00951BA2" w:rsidRDefault="00951BA2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3D48B8" w14:textId="77777777" w:rsidR="00951BA2" w:rsidRPr="00951BA2" w:rsidRDefault="00951B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BA2" w:rsidRPr="00951BA2" w14:paraId="276A56E6" w14:textId="77777777" w:rsidTr="002B6027">
        <w:trPr>
          <w:trHeight w:val="23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719743" w14:textId="77777777" w:rsidR="00951BA2" w:rsidRPr="00951BA2" w:rsidRDefault="00951BA2" w:rsidP="002B6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C4D80F" w14:textId="77777777" w:rsidR="00951BA2" w:rsidRPr="00951BA2" w:rsidRDefault="00951BA2" w:rsidP="002B6027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16E86" w14:textId="77777777" w:rsidR="00951BA2" w:rsidRPr="00951BA2" w:rsidRDefault="00951BA2" w:rsidP="002B6027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19D190" w14:textId="77777777" w:rsidR="00951BA2" w:rsidRPr="00951BA2" w:rsidRDefault="00951B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8954B6" w14:textId="77777777" w:rsidR="00951BA2" w:rsidRPr="00951BA2" w:rsidRDefault="00951BA2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383F6" w14:textId="77777777" w:rsidR="00951BA2" w:rsidRPr="00951BA2" w:rsidRDefault="00951B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BA2" w:rsidRPr="00951BA2" w14:paraId="7E6B0D92" w14:textId="77777777" w:rsidTr="002B6027">
        <w:trPr>
          <w:trHeight w:val="23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9489ED" w14:textId="77777777" w:rsidR="00951BA2" w:rsidRPr="00951BA2" w:rsidRDefault="00951BA2" w:rsidP="002B6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1BA2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C10CE" w14:textId="77777777" w:rsidR="00951BA2" w:rsidRPr="00951BA2" w:rsidRDefault="00951BA2" w:rsidP="002B6027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9D8229" w14:textId="77777777" w:rsidR="00951BA2" w:rsidRPr="00951BA2" w:rsidRDefault="00951BA2" w:rsidP="002B6027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1BA2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9711C5" w14:textId="77777777" w:rsidR="00951BA2" w:rsidRPr="00951BA2" w:rsidRDefault="00951B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919938" w14:textId="77777777" w:rsidR="00951BA2" w:rsidRPr="00951BA2" w:rsidRDefault="00951BA2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AFCD7E" w14:textId="77777777" w:rsidR="00951BA2" w:rsidRPr="00951BA2" w:rsidRDefault="00951BA2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BF4A015" w14:textId="77777777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2AE442F" w14:textId="77777777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27A90F9" w14:textId="77777777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51BA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186864" w14:textId="77777777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A698630" w14:textId="77777777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51BA2">
        <w:rPr>
          <w:rFonts w:ascii="Times New Roman" w:hAnsi="Times New Roman" w:cs="Times New Roman"/>
          <w:sz w:val="28"/>
          <w:szCs w:val="28"/>
        </w:rPr>
        <w:t>Глава крестьянского (фермерского) хозяйства,</w:t>
      </w:r>
    </w:p>
    <w:p w14:paraId="1D4DD2AF" w14:textId="77777777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51BA2">
        <w:rPr>
          <w:rFonts w:ascii="Times New Roman" w:hAnsi="Times New Roman" w:cs="Times New Roman"/>
          <w:sz w:val="28"/>
          <w:szCs w:val="28"/>
        </w:rPr>
        <w:t xml:space="preserve">         индивидуальный предприниматель                                                                    _________                          _____________   </w:t>
      </w:r>
    </w:p>
    <w:p w14:paraId="4D9835A0" w14:textId="22B90F26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51B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подпись </w:t>
      </w:r>
      <w:r w:rsidRPr="00951BA2">
        <w:rPr>
          <w:rFonts w:ascii="Times New Roman" w:hAnsi="Times New Roman" w:cs="Times New Roman"/>
          <w:sz w:val="28"/>
          <w:szCs w:val="28"/>
        </w:rPr>
        <w:tab/>
        <w:t xml:space="preserve">                    И.О. Фамилия         </w:t>
      </w:r>
    </w:p>
    <w:p w14:paraId="634E21DA" w14:textId="77777777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51BA2">
        <w:rPr>
          <w:rFonts w:ascii="Times New Roman" w:hAnsi="Times New Roman" w:cs="Times New Roman"/>
          <w:sz w:val="28"/>
          <w:szCs w:val="28"/>
        </w:rPr>
        <w:t>Главный бухгалтер крестьянского (фермерского) хозяйства,</w:t>
      </w:r>
    </w:p>
    <w:p w14:paraId="47758328" w14:textId="77777777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51BA2">
        <w:rPr>
          <w:rFonts w:ascii="Times New Roman" w:hAnsi="Times New Roman" w:cs="Times New Roman"/>
          <w:sz w:val="28"/>
          <w:szCs w:val="28"/>
        </w:rPr>
        <w:t xml:space="preserve">                  индивидуального предпринимателя</w:t>
      </w:r>
      <w:r w:rsidRPr="00951BA2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951B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_________                          _____________</w:t>
      </w:r>
    </w:p>
    <w:p w14:paraId="02358301" w14:textId="6FD23FAC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51B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подпись</w:t>
      </w:r>
      <w:r w:rsidRPr="00951BA2">
        <w:rPr>
          <w:rFonts w:ascii="Times New Roman" w:hAnsi="Times New Roman" w:cs="Times New Roman"/>
          <w:sz w:val="28"/>
          <w:szCs w:val="28"/>
        </w:rPr>
        <w:tab/>
        <w:t xml:space="preserve">                    И.О. Фамилия</w:t>
      </w:r>
    </w:p>
    <w:p w14:paraId="59EF7F4D" w14:textId="77777777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51B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</w:p>
    <w:p w14:paraId="53F380D2" w14:textId="77777777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51B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Дата</w:t>
      </w:r>
    </w:p>
    <w:p w14:paraId="3FA1CC95" w14:textId="77777777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11DE156" w14:textId="77777777" w:rsid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32882CF" w14:textId="77777777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25A627A" w14:textId="77777777" w:rsidR="00951BA2" w:rsidRPr="00951BA2" w:rsidRDefault="00951BA2" w:rsidP="00951BA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080D20A" w14:textId="77777777" w:rsidR="00951BA2" w:rsidRPr="00B803C6" w:rsidRDefault="00951BA2" w:rsidP="00951BA2">
      <w:pPr>
        <w:pStyle w:val="ConsPlusNonformat"/>
        <w:widowControl/>
        <w:rPr>
          <w:rFonts w:ascii="Times New Roman" w:hAnsi="Times New Roman" w:cs="Times New Roman"/>
        </w:rPr>
      </w:pPr>
      <w:r w:rsidRPr="00B803C6">
        <w:rPr>
          <w:rFonts w:ascii="Times New Roman" w:hAnsi="Times New Roman" w:cs="Times New Roman"/>
        </w:rPr>
        <w:t>_________________</w:t>
      </w:r>
    </w:p>
    <w:p w14:paraId="29069CCE" w14:textId="77777777" w:rsidR="00951BA2" w:rsidRPr="00B803C6" w:rsidRDefault="00951BA2" w:rsidP="00951BA2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</w:t>
      </w:r>
      <w:r w:rsidRPr="00B803C6">
        <w:rPr>
          <w:rFonts w:ascii="Times New Roman" w:hAnsi="Times New Roman" w:cs="Times New Roman"/>
        </w:rPr>
        <w:t xml:space="preserve">При отсутствии в штате должности главного бухгалтера – подпись бухгалтера или иного лица, ответственного за ведение бухгалтерского учета.   </w:t>
      </w:r>
    </w:p>
    <w:p w14:paraId="2C19CC19" w14:textId="77777777" w:rsidR="00951BA2" w:rsidRDefault="00951BA2" w:rsidP="00FA622F">
      <w:pPr>
        <w:spacing w:line="360" w:lineRule="auto"/>
        <w:contextualSpacing/>
        <w:jc w:val="both"/>
      </w:pPr>
    </w:p>
    <w:p w14:paraId="57AB7E1A" w14:textId="1ECE9463" w:rsidR="005F1455" w:rsidRPr="00A146D3" w:rsidRDefault="005F1455" w:rsidP="005F1455">
      <w:pPr>
        <w:pStyle w:val="ConsPlusNonformat"/>
        <w:widowControl/>
        <w:ind w:left="6096"/>
        <w:jc w:val="center"/>
        <w:rPr>
          <w:rFonts w:ascii="Times New Roman" w:hAnsi="Times New Roman" w:cs="Times New Roman"/>
        </w:rPr>
      </w:pPr>
      <w:r w:rsidRPr="001A308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CC4F2D">
        <w:rPr>
          <w:rFonts w:ascii="Times New Roman" w:hAnsi="Times New Roman" w:cs="Times New Roman"/>
          <w:sz w:val="28"/>
          <w:szCs w:val="28"/>
        </w:rPr>
        <w:t>8</w:t>
      </w:r>
    </w:p>
    <w:p w14:paraId="28861BB4" w14:textId="1448F32C" w:rsidR="005F1455" w:rsidRPr="00AD0CA9" w:rsidRDefault="005F1455" w:rsidP="008C3684">
      <w:pPr>
        <w:ind w:left="5954" w:right="208"/>
        <w:jc w:val="center"/>
      </w:pPr>
      <w:r w:rsidRPr="001A3081">
        <w:t xml:space="preserve">к </w:t>
      </w:r>
      <w:r>
        <w:t>Решению о порядке</w:t>
      </w:r>
      <w:r w:rsidRPr="001A3081">
        <w:t xml:space="preserve"> </w:t>
      </w:r>
      <w:r w:rsidRPr="00AD0CA9">
        <w:t>предоставления субсидий сельскохозяйственным товаропроизводителям</w:t>
      </w:r>
      <w:r>
        <w:t xml:space="preserve">, </w:t>
      </w:r>
      <w:r w:rsidRPr="00AD0CA9">
        <w:t>организациям агропромышленного комплекса</w:t>
      </w:r>
      <w:r>
        <w:t xml:space="preserve"> и индивидуальным предпринимателям</w:t>
      </w:r>
      <w:r w:rsidRPr="00AD0CA9">
        <w:t>, осуществляющим свою деятельность на территор</w:t>
      </w:r>
      <w:r w:rsidR="009E4D97">
        <w:t>ии</w:t>
      </w:r>
      <w:r w:rsidR="008C3684">
        <w:t xml:space="preserve"> </w:t>
      </w:r>
      <w:r w:rsidRPr="00AD0CA9">
        <w:t>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</w:p>
    <w:p w14:paraId="604117AA" w14:textId="77777777" w:rsidR="005F1455" w:rsidRDefault="005F1455" w:rsidP="005F145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73696A63" w14:textId="77777777" w:rsidR="005F1455" w:rsidRDefault="005F1455" w:rsidP="005F145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3C1952AE" w14:textId="77777777" w:rsidR="005F1455" w:rsidRDefault="005F1455" w:rsidP="005F145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67858148" w14:textId="77777777" w:rsidR="009E4D97" w:rsidRDefault="009E4D97" w:rsidP="005F145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4D8154BA" w14:textId="05D0F37A" w:rsidR="005F1455" w:rsidRPr="005F1455" w:rsidRDefault="005F1455" w:rsidP="005F145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F1455">
        <w:rPr>
          <w:rFonts w:ascii="Times New Roman" w:hAnsi="Times New Roman" w:cs="Times New Roman"/>
          <w:sz w:val="28"/>
          <w:szCs w:val="28"/>
        </w:rPr>
        <w:t>Справка-перерасчет</w:t>
      </w:r>
    </w:p>
    <w:p w14:paraId="759C33BE" w14:textId="77777777" w:rsidR="005F1455" w:rsidRPr="005F1455" w:rsidRDefault="005F1455" w:rsidP="005F1455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F1455">
        <w:rPr>
          <w:rFonts w:ascii="Times New Roman" w:hAnsi="Times New Roman" w:cs="Times New Roman"/>
          <w:sz w:val="28"/>
          <w:szCs w:val="28"/>
        </w:rPr>
        <w:t xml:space="preserve">для предоставления субсидий сельскохозяйственным товаропроизводителям, организациям агропромышленного </w:t>
      </w:r>
    </w:p>
    <w:p w14:paraId="0479E781" w14:textId="77777777" w:rsidR="005F1455" w:rsidRPr="005F1455" w:rsidRDefault="005F1455" w:rsidP="005F1455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F1455">
        <w:rPr>
          <w:rFonts w:ascii="Times New Roman" w:hAnsi="Times New Roman" w:cs="Times New Roman"/>
          <w:sz w:val="28"/>
          <w:szCs w:val="28"/>
        </w:rPr>
        <w:t xml:space="preserve">комплекса и индивидуальным предпринимателям, осуществляющим свою деятельность </w:t>
      </w:r>
    </w:p>
    <w:p w14:paraId="53B2ED7E" w14:textId="77777777" w:rsidR="005F1455" w:rsidRPr="005F1455" w:rsidRDefault="005F1455" w:rsidP="005F1455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F1455">
        <w:rPr>
          <w:rFonts w:ascii="Times New Roman" w:hAnsi="Times New Roman" w:cs="Times New Roman"/>
          <w:sz w:val="28"/>
          <w:szCs w:val="28"/>
        </w:rPr>
        <w:t>на территории Самарской области (далее – производители), на содержание молочных коров</w:t>
      </w:r>
    </w:p>
    <w:p w14:paraId="124DEC5E" w14:textId="77777777" w:rsidR="005F1455" w:rsidRPr="005F1455" w:rsidRDefault="005F1455" w:rsidP="005F1455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527193B6" w14:textId="77777777" w:rsidR="005F1455" w:rsidRPr="005F1455" w:rsidRDefault="005F1455" w:rsidP="005F1455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F145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</w:t>
      </w:r>
    </w:p>
    <w:p w14:paraId="6A3C847B" w14:textId="77777777" w:rsidR="005F1455" w:rsidRPr="005F1455" w:rsidRDefault="005F1455" w:rsidP="005F145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F1455">
        <w:rPr>
          <w:rFonts w:ascii="Times New Roman" w:hAnsi="Times New Roman" w:cs="Times New Roman"/>
          <w:sz w:val="28"/>
          <w:szCs w:val="28"/>
        </w:rPr>
        <w:t>(полное наименование производителя, муниципальный район)</w:t>
      </w:r>
    </w:p>
    <w:p w14:paraId="2EB35AF2" w14:textId="77777777" w:rsidR="005F1455" w:rsidRPr="005F1455" w:rsidRDefault="005F1455" w:rsidP="005F14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1B4BDD9" w14:textId="77777777" w:rsidR="005F1455" w:rsidRPr="005F1455" w:rsidRDefault="005F1455" w:rsidP="005F1455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7DE3EFB1" w14:textId="77777777" w:rsidR="005F1455" w:rsidRPr="005F1455" w:rsidRDefault="005F1455" w:rsidP="005F14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F1455">
        <w:rPr>
          <w:rFonts w:ascii="Times New Roman" w:hAnsi="Times New Roman" w:cs="Times New Roman"/>
          <w:sz w:val="28"/>
          <w:szCs w:val="28"/>
        </w:rPr>
        <w:t xml:space="preserve">ИНН _____________________________, </w:t>
      </w:r>
    </w:p>
    <w:p w14:paraId="2C6F4C8B" w14:textId="77777777" w:rsidR="005F1455" w:rsidRPr="005F1455" w:rsidRDefault="005F1455" w:rsidP="005F14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4D8320F" w14:textId="77777777" w:rsidR="005F1455" w:rsidRPr="005F1455" w:rsidRDefault="005F1455" w:rsidP="005F14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50540D1" w14:textId="77777777" w:rsidR="005F1455" w:rsidRPr="005F1455" w:rsidRDefault="005F1455" w:rsidP="005F14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F1455">
        <w:rPr>
          <w:rFonts w:ascii="Times New Roman" w:hAnsi="Times New Roman" w:cs="Times New Roman"/>
          <w:sz w:val="28"/>
          <w:szCs w:val="28"/>
        </w:rPr>
        <w:t>за ___________________________.</w:t>
      </w:r>
    </w:p>
    <w:p w14:paraId="259463D3" w14:textId="77777777" w:rsidR="005F1455" w:rsidRPr="005F1455" w:rsidRDefault="005F1455" w:rsidP="005F14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8C65D95" w14:textId="77777777" w:rsidR="005F1455" w:rsidRPr="005F1455" w:rsidRDefault="005F1455" w:rsidP="005F14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D01055A" w14:textId="77777777" w:rsidR="005F1455" w:rsidRPr="005F1455" w:rsidRDefault="005F1455" w:rsidP="005F14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410"/>
        <w:gridCol w:w="1417"/>
        <w:gridCol w:w="1276"/>
        <w:gridCol w:w="2835"/>
        <w:gridCol w:w="1701"/>
        <w:gridCol w:w="1843"/>
      </w:tblGrid>
      <w:tr w:rsidR="005F1455" w:rsidRPr="005F1455" w14:paraId="33788FDB" w14:textId="77777777" w:rsidTr="002B6027"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2B3740F0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сельскохозяйственных животных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01C2F8C1" w14:textId="77777777" w:rsidR="005F1455" w:rsidRPr="005F1455" w:rsidRDefault="005F1455" w:rsidP="002B6027">
            <w:pPr>
              <w:pStyle w:val="ConsPlusNonformat"/>
              <w:widowControl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45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spellStart"/>
            <w:r w:rsidRPr="005F1455">
              <w:rPr>
                <w:rFonts w:ascii="Times New Roman" w:hAnsi="Times New Roman" w:cs="Times New Roman"/>
                <w:sz w:val="28"/>
                <w:szCs w:val="28"/>
              </w:rPr>
              <w:t>сельскохозяйст</w:t>
            </w:r>
            <w:proofErr w:type="spellEnd"/>
            <w:r w:rsidRPr="005F1455">
              <w:rPr>
                <w:rFonts w:ascii="Times New Roman" w:hAnsi="Times New Roman" w:cs="Times New Roman"/>
                <w:sz w:val="28"/>
                <w:szCs w:val="28"/>
              </w:rPr>
              <w:t>-венных животных, которые содержались в течение всего срока отчетного периода, голов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2FCDB51E" w14:textId="77777777" w:rsidR="005F1455" w:rsidRPr="005F1455" w:rsidRDefault="005F1455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455">
              <w:rPr>
                <w:rFonts w:ascii="Times New Roman" w:hAnsi="Times New Roman" w:cs="Times New Roman"/>
                <w:sz w:val="28"/>
                <w:szCs w:val="28"/>
              </w:rPr>
              <w:t>Ставка для расчета размера субсидии, рублей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1AA11CD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1455">
              <w:rPr>
                <w:rFonts w:ascii="Times New Roman" w:hAnsi="Times New Roman" w:cs="Times New Roman"/>
                <w:sz w:val="28"/>
                <w:szCs w:val="28"/>
              </w:rPr>
              <w:t>Коэф-фициент</w:t>
            </w:r>
            <w:proofErr w:type="spellEnd"/>
            <w:r w:rsidRPr="005F1455">
              <w:rPr>
                <w:rFonts w:ascii="Times New Roman" w:hAnsi="Times New Roman" w:cs="Times New Roman"/>
                <w:sz w:val="28"/>
                <w:szCs w:val="28"/>
              </w:rPr>
              <w:t xml:space="preserve"> (К)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74799E0A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455"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  <w:proofErr w:type="spellStart"/>
            <w:proofErr w:type="gramStart"/>
            <w:r w:rsidRPr="005F1455">
              <w:rPr>
                <w:rFonts w:ascii="Times New Roman" w:hAnsi="Times New Roman" w:cs="Times New Roman"/>
                <w:sz w:val="28"/>
                <w:szCs w:val="28"/>
              </w:rPr>
              <w:t>причита-ющейся</w:t>
            </w:r>
            <w:proofErr w:type="spellEnd"/>
            <w:proofErr w:type="gramEnd"/>
            <w:r w:rsidRPr="005F1455">
              <w:rPr>
                <w:rFonts w:ascii="Times New Roman" w:hAnsi="Times New Roman" w:cs="Times New Roman"/>
                <w:sz w:val="28"/>
                <w:szCs w:val="28"/>
              </w:rPr>
              <w:t xml:space="preserve"> субсидии, рублей </w:t>
            </w:r>
          </w:p>
          <w:p w14:paraId="78B0EB27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455">
              <w:rPr>
                <w:rFonts w:ascii="Times New Roman" w:hAnsi="Times New Roman" w:cs="Times New Roman"/>
                <w:sz w:val="28"/>
                <w:szCs w:val="28"/>
              </w:rPr>
              <w:t>(гр. 2 x гр. 3 х гр. 4)</w:t>
            </w:r>
          </w:p>
          <w:p w14:paraId="363A36C6" w14:textId="77777777" w:rsidR="005F1455" w:rsidRPr="005F1455" w:rsidRDefault="005F1455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2540A4A" w14:textId="77777777" w:rsidR="005F1455" w:rsidRPr="005F1455" w:rsidRDefault="005F1455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455">
              <w:rPr>
                <w:rFonts w:ascii="Times New Roman" w:hAnsi="Times New Roman" w:cs="Times New Roman"/>
                <w:sz w:val="28"/>
                <w:szCs w:val="28"/>
              </w:rPr>
              <w:t>Сумма ранее полученной субсидии, рублей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1D1BBA36" w14:textId="77777777" w:rsidR="005F1455" w:rsidRPr="005F1455" w:rsidRDefault="005F1455" w:rsidP="002B6027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455">
              <w:rPr>
                <w:rFonts w:ascii="Times New Roman" w:hAnsi="Times New Roman" w:cs="Times New Roman"/>
                <w:sz w:val="28"/>
                <w:szCs w:val="28"/>
              </w:rPr>
              <w:t>Сумма субсидии</w:t>
            </w:r>
          </w:p>
          <w:p w14:paraId="4BC370E0" w14:textId="77777777" w:rsidR="005F1455" w:rsidRPr="005F1455" w:rsidRDefault="005F1455" w:rsidP="002B6027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455">
              <w:rPr>
                <w:rFonts w:ascii="Times New Roman" w:hAnsi="Times New Roman" w:cs="Times New Roman"/>
                <w:sz w:val="28"/>
                <w:szCs w:val="28"/>
              </w:rPr>
              <w:t xml:space="preserve"> к выплате, рублей </w:t>
            </w:r>
          </w:p>
          <w:p w14:paraId="23CE1140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455">
              <w:rPr>
                <w:rFonts w:ascii="Times New Roman" w:hAnsi="Times New Roman" w:cs="Times New Roman"/>
                <w:sz w:val="28"/>
                <w:szCs w:val="28"/>
              </w:rPr>
              <w:t>(гр. 5 –  гр. 6)</w:t>
            </w:r>
          </w:p>
        </w:tc>
      </w:tr>
      <w:tr w:rsidR="005F1455" w:rsidRPr="005F1455" w14:paraId="246B5493" w14:textId="77777777" w:rsidTr="002B6027"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3333829A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5A2610B5" w14:textId="77777777" w:rsidR="005F1455" w:rsidRPr="005F1455" w:rsidRDefault="005F1455" w:rsidP="002B6027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015BC387" w14:textId="77777777" w:rsidR="005F1455" w:rsidRPr="005F1455" w:rsidRDefault="005F1455" w:rsidP="002B6027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868C85E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26DB8C14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4F99969C" w14:textId="77777777" w:rsidR="005F1455" w:rsidRPr="005F1455" w:rsidRDefault="005F1455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5233B31E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F1455" w:rsidRPr="005F1455" w14:paraId="6BFCB269" w14:textId="77777777" w:rsidTr="002B6027"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985A9A" w14:textId="77777777" w:rsidR="005F1455" w:rsidRPr="005F1455" w:rsidRDefault="005F1455" w:rsidP="002B6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455">
              <w:rPr>
                <w:rFonts w:ascii="Times New Roman" w:hAnsi="Times New Roman" w:cs="Times New Roman"/>
                <w:sz w:val="28"/>
                <w:szCs w:val="28"/>
              </w:rPr>
              <w:t>Молочные коровы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D89F90" w14:textId="77777777" w:rsidR="005F1455" w:rsidRPr="005F1455" w:rsidRDefault="005F1455" w:rsidP="002B6027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6E1414" w14:textId="77777777" w:rsidR="005F1455" w:rsidRPr="005F1455" w:rsidRDefault="005F1455" w:rsidP="002B6027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052905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0371EB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361AB1" w14:textId="77777777" w:rsidR="005F1455" w:rsidRPr="005F1455" w:rsidRDefault="005F1455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AAB55D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1455" w:rsidRPr="005F1455" w14:paraId="1859B3B3" w14:textId="77777777" w:rsidTr="002B602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54946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8E842" w14:textId="77777777" w:rsidR="005F1455" w:rsidRPr="005F1455" w:rsidRDefault="005F1455" w:rsidP="002B6027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23000C" w14:textId="77777777" w:rsidR="005F1455" w:rsidRPr="005F1455" w:rsidRDefault="005F1455" w:rsidP="002B6027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DC59E8E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609164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B68112" w14:textId="77777777" w:rsidR="005F1455" w:rsidRPr="005F1455" w:rsidRDefault="005F1455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825DEB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1455" w:rsidRPr="005F1455" w14:paraId="0AEB2C4E" w14:textId="77777777" w:rsidTr="002B602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4F9DC3" w14:textId="77777777" w:rsidR="005F1455" w:rsidRPr="005F1455" w:rsidRDefault="005F1455" w:rsidP="002B6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455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642379" w14:textId="77777777" w:rsidR="005F1455" w:rsidRPr="005F1455" w:rsidRDefault="005F1455" w:rsidP="002B6027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B1A66F" w14:textId="77777777" w:rsidR="005F1455" w:rsidRPr="005F1455" w:rsidRDefault="005F1455" w:rsidP="002B6027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455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B4AC31F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455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2C4B17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96821" w14:textId="77777777" w:rsidR="005F1455" w:rsidRPr="005F1455" w:rsidRDefault="005F1455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C8B5D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1455" w:rsidRPr="005F1455" w14:paraId="40256460" w14:textId="77777777" w:rsidTr="002B602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0F64AE" w14:textId="77777777" w:rsidR="005F1455" w:rsidRPr="005F1455" w:rsidRDefault="005F1455" w:rsidP="002B6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9657D5" w14:textId="77777777" w:rsidR="005F1455" w:rsidRPr="005F1455" w:rsidRDefault="005F1455" w:rsidP="002B6027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B43A27" w14:textId="77777777" w:rsidR="005F1455" w:rsidRPr="005F1455" w:rsidRDefault="005F1455" w:rsidP="002B6027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F27D7B6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8B5063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7B5B0" w14:textId="77777777" w:rsidR="005F1455" w:rsidRPr="005F1455" w:rsidRDefault="005F1455" w:rsidP="002B6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2204F7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5889F66" w14:textId="77777777" w:rsidR="005F1455" w:rsidRPr="005F1455" w:rsidRDefault="005F1455" w:rsidP="005F14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15271" w:type="dxa"/>
        <w:tblInd w:w="1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  <w:gridCol w:w="2230"/>
        <w:gridCol w:w="2694"/>
        <w:gridCol w:w="1313"/>
        <w:gridCol w:w="1238"/>
        <w:gridCol w:w="1559"/>
      </w:tblGrid>
      <w:tr w:rsidR="005F1455" w:rsidRPr="005F1455" w14:paraId="56197028" w14:textId="77777777" w:rsidTr="002B6027">
        <w:trPr>
          <w:trHeight w:val="240"/>
        </w:trPr>
        <w:tc>
          <w:tcPr>
            <w:tcW w:w="6237" w:type="dxa"/>
          </w:tcPr>
          <w:p w14:paraId="1557F4CF" w14:textId="77777777" w:rsidR="005F1455" w:rsidRPr="005F1455" w:rsidRDefault="005F1455" w:rsidP="002B602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</w:tcPr>
          <w:p w14:paraId="6A575A46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342F2EA9" w14:textId="77777777" w:rsidR="005F1455" w:rsidRPr="005F1455" w:rsidRDefault="005F1455" w:rsidP="002B60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14:paraId="111DCD35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</w:tcPr>
          <w:p w14:paraId="3F562C7E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7F5A720" w14:textId="77777777" w:rsidR="005F1455" w:rsidRPr="005F1455" w:rsidRDefault="005F1455" w:rsidP="002B60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8F0A033" w14:textId="77777777" w:rsidR="005F1455" w:rsidRPr="005F1455" w:rsidRDefault="005F1455" w:rsidP="005F14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F145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F1455">
        <w:rPr>
          <w:rFonts w:ascii="Times New Roman" w:hAnsi="Times New Roman" w:cs="Times New Roman"/>
          <w:sz w:val="28"/>
          <w:szCs w:val="28"/>
        </w:rPr>
        <w:t>Руководитель производителя</w:t>
      </w:r>
      <w:r w:rsidRPr="005F145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5F14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                        _____________   </w:t>
      </w:r>
    </w:p>
    <w:p w14:paraId="323E8D0F" w14:textId="4E9ACFD6" w:rsidR="005F1455" w:rsidRPr="005F1455" w:rsidRDefault="005F1455" w:rsidP="005F14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F14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подпись </w:t>
      </w:r>
      <w:r w:rsidRPr="005F1455">
        <w:rPr>
          <w:rFonts w:ascii="Times New Roman" w:hAnsi="Times New Roman" w:cs="Times New Roman"/>
          <w:sz w:val="28"/>
          <w:szCs w:val="28"/>
        </w:rPr>
        <w:tab/>
        <w:t xml:space="preserve">                    И.О. Фамилия         </w:t>
      </w:r>
    </w:p>
    <w:p w14:paraId="24B64BB2" w14:textId="77777777" w:rsidR="005F1455" w:rsidRPr="005F1455" w:rsidRDefault="005F1455" w:rsidP="005F14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082BDF1" w14:textId="77777777" w:rsidR="005F1455" w:rsidRPr="005F1455" w:rsidRDefault="005F1455" w:rsidP="005F14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F1455">
        <w:rPr>
          <w:rFonts w:ascii="Times New Roman" w:hAnsi="Times New Roman" w:cs="Times New Roman"/>
          <w:sz w:val="28"/>
          <w:szCs w:val="28"/>
        </w:rPr>
        <w:t xml:space="preserve"> Главный бухгалтер производителя</w:t>
      </w:r>
      <w:r w:rsidRPr="005F145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F14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____________                         _____________</w:t>
      </w:r>
    </w:p>
    <w:p w14:paraId="32BD6499" w14:textId="36A140AA" w:rsidR="005F1455" w:rsidRPr="005F1455" w:rsidRDefault="005F1455" w:rsidP="005F14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F14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подпись</w:t>
      </w:r>
      <w:r w:rsidRPr="005F1455">
        <w:rPr>
          <w:rFonts w:ascii="Times New Roman" w:hAnsi="Times New Roman" w:cs="Times New Roman"/>
          <w:sz w:val="28"/>
          <w:szCs w:val="28"/>
        </w:rPr>
        <w:tab/>
        <w:t xml:space="preserve">                    И.О. Фамилия</w:t>
      </w:r>
    </w:p>
    <w:p w14:paraId="26C91534" w14:textId="77777777" w:rsidR="005F1455" w:rsidRPr="005F1455" w:rsidRDefault="005F1455" w:rsidP="005F14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F14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</w:p>
    <w:p w14:paraId="0B3F4625" w14:textId="77777777" w:rsidR="005F1455" w:rsidRPr="005F1455" w:rsidRDefault="005F1455" w:rsidP="005F14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F14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Дата</w:t>
      </w:r>
    </w:p>
    <w:p w14:paraId="1572B7E6" w14:textId="77777777" w:rsidR="005F1455" w:rsidRPr="005F1455" w:rsidRDefault="005F1455" w:rsidP="005F14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D05A218" w14:textId="77777777" w:rsidR="005F1455" w:rsidRPr="005F1455" w:rsidRDefault="005F1455" w:rsidP="005F14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C72B70C" w14:textId="77777777" w:rsidR="005F1455" w:rsidRDefault="005F1455" w:rsidP="005F145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7E51D4D" w14:textId="77777777" w:rsidR="005F1455" w:rsidRPr="003364E7" w:rsidRDefault="005F1455" w:rsidP="005F1455">
      <w:pPr>
        <w:pStyle w:val="ConsPlusNonformat"/>
        <w:widowControl/>
        <w:rPr>
          <w:rFonts w:ascii="Times New Roman" w:hAnsi="Times New Roman" w:cs="Times New Roman"/>
        </w:rPr>
      </w:pPr>
      <w:r w:rsidRPr="003364E7">
        <w:rPr>
          <w:rFonts w:ascii="Times New Roman" w:hAnsi="Times New Roman" w:cs="Times New Roman"/>
        </w:rPr>
        <w:t>___________________</w:t>
      </w:r>
    </w:p>
    <w:p w14:paraId="3BA1F9ED" w14:textId="77777777" w:rsidR="005F1455" w:rsidRPr="003364E7" w:rsidRDefault="005F1455" w:rsidP="005F1455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</w:t>
      </w:r>
      <w:r w:rsidRPr="003364E7">
        <w:rPr>
          <w:rFonts w:ascii="Times New Roman" w:hAnsi="Times New Roman" w:cs="Times New Roman"/>
        </w:rPr>
        <w:t>Для крестьянских (фермерских) хозяйств – подпись главы крестьянского (фермерского) хозяйства</w:t>
      </w:r>
      <w:r>
        <w:rPr>
          <w:rFonts w:ascii="Times New Roman" w:hAnsi="Times New Roman" w:cs="Times New Roman"/>
        </w:rPr>
        <w:t xml:space="preserve">, для </w:t>
      </w:r>
      <w:r w:rsidRPr="003364E7">
        <w:rPr>
          <w:rFonts w:ascii="Times New Roman" w:hAnsi="Times New Roman" w:cs="Times New Roman"/>
        </w:rPr>
        <w:t xml:space="preserve">индивидуального предпринимателя – подпись индивидуального предпринимателя. </w:t>
      </w:r>
    </w:p>
    <w:p w14:paraId="4FFDC29A" w14:textId="77777777" w:rsidR="005F1455" w:rsidRPr="003364E7" w:rsidRDefault="005F1455" w:rsidP="005F1455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</w:t>
      </w:r>
      <w:r w:rsidRPr="003364E7">
        <w:rPr>
          <w:rFonts w:ascii="Times New Roman" w:hAnsi="Times New Roman" w:cs="Times New Roman"/>
        </w:rPr>
        <w:t>При отсутствии в штате должности главного бухгалтера – подпись бухгалтера или иного лица, ответственно</w:t>
      </w:r>
      <w:r>
        <w:rPr>
          <w:rFonts w:ascii="Times New Roman" w:hAnsi="Times New Roman" w:cs="Times New Roman"/>
        </w:rPr>
        <w:t xml:space="preserve">го </w:t>
      </w:r>
      <w:r w:rsidRPr="003364E7">
        <w:rPr>
          <w:rFonts w:ascii="Times New Roman" w:hAnsi="Times New Roman" w:cs="Times New Roman"/>
        </w:rPr>
        <w:t xml:space="preserve">за ведение бухгалтерского учета.   </w:t>
      </w:r>
    </w:p>
    <w:sectPr w:rsidR="005F1455" w:rsidRPr="003364E7" w:rsidSect="00951BA2">
      <w:headerReference w:type="default" r:id="rId18"/>
      <w:pgSz w:w="16838" w:h="11906" w:orient="landscape"/>
      <w:pgMar w:top="1588" w:right="964" w:bottom="851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900EC2" w14:textId="77777777" w:rsidR="006F58B1" w:rsidRDefault="006F58B1" w:rsidP="00344B30">
      <w:r>
        <w:separator/>
      </w:r>
    </w:p>
  </w:endnote>
  <w:endnote w:type="continuationSeparator" w:id="0">
    <w:p w14:paraId="1C645A35" w14:textId="77777777" w:rsidR="006F58B1" w:rsidRDefault="006F58B1" w:rsidP="00344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8E5B11" w14:textId="77777777" w:rsidR="006F58B1" w:rsidRDefault="006F58B1" w:rsidP="00344B30">
      <w:r>
        <w:separator/>
      </w:r>
    </w:p>
  </w:footnote>
  <w:footnote w:type="continuationSeparator" w:id="0">
    <w:p w14:paraId="50A4644F" w14:textId="77777777" w:rsidR="006F58B1" w:rsidRDefault="006F58B1" w:rsidP="00344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5EF9D" w14:textId="6CB934C4" w:rsidR="00A22270" w:rsidRDefault="00A22270" w:rsidP="00C36FBB">
    <w:pPr>
      <w:pStyle w:val="a6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26FB5">
      <w:rPr>
        <w:rStyle w:val="aa"/>
        <w:noProof/>
      </w:rPr>
      <w:t>16</w:t>
    </w:r>
    <w:r>
      <w:rPr>
        <w:rStyle w:val="aa"/>
      </w:rPr>
      <w:fldChar w:fldCharType="end"/>
    </w:r>
  </w:p>
  <w:p w14:paraId="5636463B" w14:textId="77777777" w:rsidR="00A22270" w:rsidRDefault="00A2227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FD1C2" w14:textId="1417236A" w:rsidR="00CA7BA3" w:rsidRDefault="006F58B1">
    <w:pPr>
      <w:pStyle w:val="a6"/>
      <w:jc w:val="center"/>
    </w:pPr>
    <w:r>
      <w:fldChar w:fldCharType="begin"/>
    </w:r>
    <w:r>
      <w:instrText>PAGE   \*</w:instrText>
    </w:r>
    <w:r>
      <w:instrText xml:space="preserve"> MERGEFORMAT</w:instrText>
    </w:r>
    <w:r>
      <w:fldChar w:fldCharType="separate"/>
    </w:r>
    <w:r w:rsidR="00C26FB5">
      <w:rPr>
        <w:noProof/>
      </w:rPr>
      <w:t>24</w:t>
    </w:r>
    <w:r>
      <w:fldChar w:fldCharType="end"/>
    </w:r>
  </w:p>
  <w:p w14:paraId="3B3EC769" w14:textId="77777777" w:rsidR="00CA7BA3" w:rsidRDefault="00CA7BA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C4137"/>
    <w:multiLevelType w:val="multilevel"/>
    <w:tmpl w:val="4F6A24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5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 w15:restartNumberingAfterBreak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" w15:restartNumberingAfterBreak="0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2D6F3E41"/>
    <w:multiLevelType w:val="multilevel"/>
    <w:tmpl w:val="702A60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16" w:hanging="2160"/>
      </w:pPr>
      <w:rPr>
        <w:rFonts w:hint="default"/>
      </w:rPr>
    </w:lvl>
  </w:abstractNum>
  <w:abstractNum w:abstractNumId="4" w15:restartNumberingAfterBreak="0">
    <w:nsid w:val="36E07058"/>
    <w:multiLevelType w:val="hybridMultilevel"/>
    <w:tmpl w:val="88720F46"/>
    <w:lvl w:ilvl="0" w:tplc="EF16A7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B66294"/>
    <w:multiLevelType w:val="hybridMultilevel"/>
    <w:tmpl w:val="3DA07AAA"/>
    <w:lvl w:ilvl="0" w:tplc="395E41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A60FE7"/>
    <w:multiLevelType w:val="hybridMultilevel"/>
    <w:tmpl w:val="3C6EB2F8"/>
    <w:lvl w:ilvl="0" w:tplc="45EA83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725E7E"/>
    <w:multiLevelType w:val="multilevel"/>
    <w:tmpl w:val="2286DF7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gutterAtTop/>
  <w:proofState w:spelling="clean" w:grammar="clean"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3E6"/>
    <w:rsid w:val="0000005E"/>
    <w:rsid w:val="00000417"/>
    <w:rsid w:val="00001C73"/>
    <w:rsid w:val="000029F6"/>
    <w:rsid w:val="00002CD3"/>
    <w:rsid w:val="000036D3"/>
    <w:rsid w:val="000041E0"/>
    <w:rsid w:val="00004F07"/>
    <w:rsid w:val="00005379"/>
    <w:rsid w:val="000055C2"/>
    <w:rsid w:val="00005654"/>
    <w:rsid w:val="000057A4"/>
    <w:rsid w:val="00006EB2"/>
    <w:rsid w:val="000100AE"/>
    <w:rsid w:val="00011EC9"/>
    <w:rsid w:val="00012CF9"/>
    <w:rsid w:val="00014B65"/>
    <w:rsid w:val="00015148"/>
    <w:rsid w:val="000156CB"/>
    <w:rsid w:val="00020E2B"/>
    <w:rsid w:val="000223FD"/>
    <w:rsid w:val="00022791"/>
    <w:rsid w:val="00023811"/>
    <w:rsid w:val="00024D49"/>
    <w:rsid w:val="0002668B"/>
    <w:rsid w:val="00026C84"/>
    <w:rsid w:val="00027153"/>
    <w:rsid w:val="00030DA4"/>
    <w:rsid w:val="0003100B"/>
    <w:rsid w:val="000315EF"/>
    <w:rsid w:val="00032ECE"/>
    <w:rsid w:val="000349FD"/>
    <w:rsid w:val="00035B90"/>
    <w:rsid w:val="00036AE1"/>
    <w:rsid w:val="00040570"/>
    <w:rsid w:val="000407A9"/>
    <w:rsid w:val="000412EE"/>
    <w:rsid w:val="00041363"/>
    <w:rsid w:val="00041982"/>
    <w:rsid w:val="000433DB"/>
    <w:rsid w:val="00047683"/>
    <w:rsid w:val="00047B32"/>
    <w:rsid w:val="000509E0"/>
    <w:rsid w:val="000509F5"/>
    <w:rsid w:val="00051CAE"/>
    <w:rsid w:val="00052B38"/>
    <w:rsid w:val="00053829"/>
    <w:rsid w:val="00055466"/>
    <w:rsid w:val="00055821"/>
    <w:rsid w:val="000558D4"/>
    <w:rsid w:val="000567C8"/>
    <w:rsid w:val="00056AA7"/>
    <w:rsid w:val="00056CEE"/>
    <w:rsid w:val="00057AEA"/>
    <w:rsid w:val="00061207"/>
    <w:rsid w:val="000615A1"/>
    <w:rsid w:val="000617D5"/>
    <w:rsid w:val="00063167"/>
    <w:rsid w:val="000640CA"/>
    <w:rsid w:val="0006533F"/>
    <w:rsid w:val="00066D13"/>
    <w:rsid w:val="000675F5"/>
    <w:rsid w:val="00070AB7"/>
    <w:rsid w:val="0007112E"/>
    <w:rsid w:val="00071789"/>
    <w:rsid w:val="00072ACB"/>
    <w:rsid w:val="00072DEA"/>
    <w:rsid w:val="00073896"/>
    <w:rsid w:val="00073B32"/>
    <w:rsid w:val="000745A7"/>
    <w:rsid w:val="000760E9"/>
    <w:rsid w:val="0007610E"/>
    <w:rsid w:val="0007624E"/>
    <w:rsid w:val="00076B34"/>
    <w:rsid w:val="0008172E"/>
    <w:rsid w:val="00082F65"/>
    <w:rsid w:val="00083AC3"/>
    <w:rsid w:val="00084154"/>
    <w:rsid w:val="0008544F"/>
    <w:rsid w:val="00086326"/>
    <w:rsid w:val="0008662F"/>
    <w:rsid w:val="00086704"/>
    <w:rsid w:val="0008676C"/>
    <w:rsid w:val="000879B4"/>
    <w:rsid w:val="00092875"/>
    <w:rsid w:val="00093520"/>
    <w:rsid w:val="00093A20"/>
    <w:rsid w:val="00093B08"/>
    <w:rsid w:val="000969B9"/>
    <w:rsid w:val="000A0DE9"/>
    <w:rsid w:val="000A20AF"/>
    <w:rsid w:val="000A431B"/>
    <w:rsid w:val="000A5B4C"/>
    <w:rsid w:val="000A62E6"/>
    <w:rsid w:val="000A7282"/>
    <w:rsid w:val="000B062B"/>
    <w:rsid w:val="000B0E6D"/>
    <w:rsid w:val="000B1185"/>
    <w:rsid w:val="000B149D"/>
    <w:rsid w:val="000B28F0"/>
    <w:rsid w:val="000B3BFF"/>
    <w:rsid w:val="000B5DA2"/>
    <w:rsid w:val="000B5F3E"/>
    <w:rsid w:val="000B7E5C"/>
    <w:rsid w:val="000C16B8"/>
    <w:rsid w:val="000C2D3A"/>
    <w:rsid w:val="000C2FDE"/>
    <w:rsid w:val="000C3BB1"/>
    <w:rsid w:val="000C468C"/>
    <w:rsid w:val="000C47CA"/>
    <w:rsid w:val="000C4949"/>
    <w:rsid w:val="000C4B6B"/>
    <w:rsid w:val="000C531A"/>
    <w:rsid w:val="000C577E"/>
    <w:rsid w:val="000C779C"/>
    <w:rsid w:val="000C7E92"/>
    <w:rsid w:val="000D0513"/>
    <w:rsid w:val="000D1030"/>
    <w:rsid w:val="000D3594"/>
    <w:rsid w:val="000D4212"/>
    <w:rsid w:val="000D512A"/>
    <w:rsid w:val="000D77B8"/>
    <w:rsid w:val="000E05B3"/>
    <w:rsid w:val="000E0B25"/>
    <w:rsid w:val="000E0E9E"/>
    <w:rsid w:val="000E153F"/>
    <w:rsid w:val="000E1D2D"/>
    <w:rsid w:val="000E1EDB"/>
    <w:rsid w:val="000E38D3"/>
    <w:rsid w:val="000E7A32"/>
    <w:rsid w:val="000F1151"/>
    <w:rsid w:val="000F30EA"/>
    <w:rsid w:val="000F4E0A"/>
    <w:rsid w:val="000F5471"/>
    <w:rsid w:val="00100904"/>
    <w:rsid w:val="001020C1"/>
    <w:rsid w:val="001025DF"/>
    <w:rsid w:val="00103858"/>
    <w:rsid w:val="001049B2"/>
    <w:rsid w:val="001063F0"/>
    <w:rsid w:val="00106439"/>
    <w:rsid w:val="00106AED"/>
    <w:rsid w:val="00111115"/>
    <w:rsid w:val="00112B6D"/>
    <w:rsid w:val="0011325C"/>
    <w:rsid w:val="00113F0A"/>
    <w:rsid w:val="00114676"/>
    <w:rsid w:val="001170D7"/>
    <w:rsid w:val="001172AE"/>
    <w:rsid w:val="00117932"/>
    <w:rsid w:val="00121068"/>
    <w:rsid w:val="00124176"/>
    <w:rsid w:val="001249C1"/>
    <w:rsid w:val="00124AC4"/>
    <w:rsid w:val="00124DD0"/>
    <w:rsid w:val="00125518"/>
    <w:rsid w:val="001257C7"/>
    <w:rsid w:val="001258D0"/>
    <w:rsid w:val="001261CA"/>
    <w:rsid w:val="00127131"/>
    <w:rsid w:val="00127A07"/>
    <w:rsid w:val="0013170C"/>
    <w:rsid w:val="0013209B"/>
    <w:rsid w:val="001326AA"/>
    <w:rsid w:val="00132998"/>
    <w:rsid w:val="00132B62"/>
    <w:rsid w:val="00133FA2"/>
    <w:rsid w:val="00134175"/>
    <w:rsid w:val="00135A2C"/>
    <w:rsid w:val="00135F47"/>
    <w:rsid w:val="0014150D"/>
    <w:rsid w:val="00141851"/>
    <w:rsid w:val="0014187B"/>
    <w:rsid w:val="00141A7C"/>
    <w:rsid w:val="001420DF"/>
    <w:rsid w:val="001428EC"/>
    <w:rsid w:val="00142DD6"/>
    <w:rsid w:val="00142E5C"/>
    <w:rsid w:val="00144C79"/>
    <w:rsid w:val="001453D7"/>
    <w:rsid w:val="001465FF"/>
    <w:rsid w:val="0014729D"/>
    <w:rsid w:val="00147A11"/>
    <w:rsid w:val="00150011"/>
    <w:rsid w:val="00150D30"/>
    <w:rsid w:val="00151944"/>
    <w:rsid w:val="00151DA2"/>
    <w:rsid w:val="00153635"/>
    <w:rsid w:val="00155975"/>
    <w:rsid w:val="0015598F"/>
    <w:rsid w:val="00156035"/>
    <w:rsid w:val="00161ED8"/>
    <w:rsid w:val="00163B5A"/>
    <w:rsid w:val="0016587A"/>
    <w:rsid w:val="00165A4E"/>
    <w:rsid w:val="00165CA6"/>
    <w:rsid w:val="00165DD2"/>
    <w:rsid w:val="00167038"/>
    <w:rsid w:val="00167F46"/>
    <w:rsid w:val="001704C3"/>
    <w:rsid w:val="00170E6C"/>
    <w:rsid w:val="00177239"/>
    <w:rsid w:val="00183316"/>
    <w:rsid w:val="0018428F"/>
    <w:rsid w:val="00185976"/>
    <w:rsid w:val="001901E0"/>
    <w:rsid w:val="00190D99"/>
    <w:rsid w:val="001926F3"/>
    <w:rsid w:val="00194100"/>
    <w:rsid w:val="001954E6"/>
    <w:rsid w:val="0019683F"/>
    <w:rsid w:val="00196FCE"/>
    <w:rsid w:val="001A5625"/>
    <w:rsid w:val="001A707F"/>
    <w:rsid w:val="001A7539"/>
    <w:rsid w:val="001A7CEE"/>
    <w:rsid w:val="001B016E"/>
    <w:rsid w:val="001B030D"/>
    <w:rsid w:val="001B0573"/>
    <w:rsid w:val="001B06EF"/>
    <w:rsid w:val="001B1CAA"/>
    <w:rsid w:val="001B2067"/>
    <w:rsid w:val="001B217E"/>
    <w:rsid w:val="001B235C"/>
    <w:rsid w:val="001B6295"/>
    <w:rsid w:val="001B7010"/>
    <w:rsid w:val="001B796E"/>
    <w:rsid w:val="001C1286"/>
    <w:rsid w:val="001C17A2"/>
    <w:rsid w:val="001C1C86"/>
    <w:rsid w:val="001C49B7"/>
    <w:rsid w:val="001C6495"/>
    <w:rsid w:val="001C6776"/>
    <w:rsid w:val="001C6CD8"/>
    <w:rsid w:val="001D1C3B"/>
    <w:rsid w:val="001D1E15"/>
    <w:rsid w:val="001D216E"/>
    <w:rsid w:val="001D3596"/>
    <w:rsid w:val="001D46ED"/>
    <w:rsid w:val="001D4A2D"/>
    <w:rsid w:val="001D50B4"/>
    <w:rsid w:val="001D5A5F"/>
    <w:rsid w:val="001D60CC"/>
    <w:rsid w:val="001D6206"/>
    <w:rsid w:val="001D75A3"/>
    <w:rsid w:val="001D7E1D"/>
    <w:rsid w:val="001E089A"/>
    <w:rsid w:val="001E2C57"/>
    <w:rsid w:val="001E3AB5"/>
    <w:rsid w:val="001E517E"/>
    <w:rsid w:val="001E5189"/>
    <w:rsid w:val="001E6FA6"/>
    <w:rsid w:val="001E75D3"/>
    <w:rsid w:val="001F076A"/>
    <w:rsid w:val="001F0934"/>
    <w:rsid w:val="001F1C16"/>
    <w:rsid w:val="001F1D80"/>
    <w:rsid w:val="001F2244"/>
    <w:rsid w:val="001F27B4"/>
    <w:rsid w:val="001F2E5C"/>
    <w:rsid w:val="001F371B"/>
    <w:rsid w:val="001F4204"/>
    <w:rsid w:val="001F4C3A"/>
    <w:rsid w:val="001F4E97"/>
    <w:rsid w:val="001F5F6E"/>
    <w:rsid w:val="001F62BC"/>
    <w:rsid w:val="001F6B5A"/>
    <w:rsid w:val="001F6C9C"/>
    <w:rsid w:val="00200962"/>
    <w:rsid w:val="0020280D"/>
    <w:rsid w:val="00203C04"/>
    <w:rsid w:val="00205EDD"/>
    <w:rsid w:val="002072CE"/>
    <w:rsid w:val="0020736C"/>
    <w:rsid w:val="002103D2"/>
    <w:rsid w:val="002104BB"/>
    <w:rsid w:val="002104F9"/>
    <w:rsid w:val="002125F3"/>
    <w:rsid w:val="00213BC6"/>
    <w:rsid w:val="0021428F"/>
    <w:rsid w:val="00214BC0"/>
    <w:rsid w:val="002151E7"/>
    <w:rsid w:val="002155FC"/>
    <w:rsid w:val="00215601"/>
    <w:rsid w:val="00215FE9"/>
    <w:rsid w:val="00217712"/>
    <w:rsid w:val="00220F2C"/>
    <w:rsid w:val="002218A2"/>
    <w:rsid w:val="00221A1E"/>
    <w:rsid w:val="002234B9"/>
    <w:rsid w:val="0022419F"/>
    <w:rsid w:val="00224E8A"/>
    <w:rsid w:val="00225FFE"/>
    <w:rsid w:val="00226A91"/>
    <w:rsid w:val="00226CC5"/>
    <w:rsid w:val="002336AD"/>
    <w:rsid w:val="00235BA5"/>
    <w:rsid w:val="00235FCD"/>
    <w:rsid w:val="0024042F"/>
    <w:rsid w:val="00240800"/>
    <w:rsid w:val="00241BA9"/>
    <w:rsid w:val="00242140"/>
    <w:rsid w:val="00243414"/>
    <w:rsid w:val="00243DA1"/>
    <w:rsid w:val="00243E02"/>
    <w:rsid w:val="0024444E"/>
    <w:rsid w:val="00244E53"/>
    <w:rsid w:val="00244FCB"/>
    <w:rsid w:val="00245BD1"/>
    <w:rsid w:val="00250551"/>
    <w:rsid w:val="00250A13"/>
    <w:rsid w:val="00254274"/>
    <w:rsid w:val="0025555A"/>
    <w:rsid w:val="00255DD2"/>
    <w:rsid w:val="00255E53"/>
    <w:rsid w:val="00261132"/>
    <w:rsid w:val="00262B84"/>
    <w:rsid w:val="0026364B"/>
    <w:rsid w:val="00263B87"/>
    <w:rsid w:val="00264E7E"/>
    <w:rsid w:val="002658C6"/>
    <w:rsid w:val="0026687F"/>
    <w:rsid w:val="00267F4D"/>
    <w:rsid w:val="002701BD"/>
    <w:rsid w:val="002716BD"/>
    <w:rsid w:val="0027287B"/>
    <w:rsid w:val="00273A44"/>
    <w:rsid w:val="00275432"/>
    <w:rsid w:val="00275D55"/>
    <w:rsid w:val="00275FEB"/>
    <w:rsid w:val="00276D06"/>
    <w:rsid w:val="00277C4E"/>
    <w:rsid w:val="002804C6"/>
    <w:rsid w:val="00281436"/>
    <w:rsid w:val="00281B92"/>
    <w:rsid w:val="002833B6"/>
    <w:rsid w:val="00283C45"/>
    <w:rsid w:val="00285EB7"/>
    <w:rsid w:val="00285F3D"/>
    <w:rsid w:val="00286FFB"/>
    <w:rsid w:val="002878B8"/>
    <w:rsid w:val="00290097"/>
    <w:rsid w:val="0029051C"/>
    <w:rsid w:val="00290576"/>
    <w:rsid w:val="00291754"/>
    <w:rsid w:val="0029394D"/>
    <w:rsid w:val="00294340"/>
    <w:rsid w:val="00294BFC"/>
    <w:rsid w:val="00295A3A"/>
    <w:rsid w:val="00295BD2"/>
    <w:rsid w:val="00297227"/>
    <w:rsid w:val="002974B9"/>
    <w:rsid w:val="002A19F4"/>
    <w:rsid w:val="002A3F82"/>
    <w:rsid w:val="002A7F7E"/>
    <w:rsid w:val="002A7F80"/>
    <w:rsid w:val="002B04BC"/>
    <w:rsid w:val="002B0503"/>
    <w:rsid w:val="002B058C"/>
    <w:rsid w:val="002B0D2D"/>
    <w:rsid w:val="002B1ED3"/>
    <w:rsid w:val="002B2023"/>
    <w:rsid w:val="002B261F"/>
    <w:rsid w:val="002B4C3A"/>
    <w:rsid w:val="002B4CE2"/>
    <w:rsid w:val="002B5002"/>
    <w:rsid w:val="002B63E0"/>
    <w:rsid w:val="002B7451"/>
    <w:rsid w:val="002B7904"/>
    <w:rsid w:val="002B7A96"/>
    <w:rsid w:val="002C046C"/>
    <w:rsid w:val="002C0B92"/>
    <w:rsid w:val="002C1718"/>
    <w:rsid w:val="002C1723"/>
    <w:rsid w:val="002C18B1"/>
    <w:rsid w:val="002C1BC8"/>
    <w:rsid w:val="002C1C64"/>
    <w:rsid w:val="002C2B83"/>
    <w:rsid w:val="002C4514"/>
    <w:rsid w:val="002C4584"/>
    <w:rsid w:val="002C4C81"/>
    <w:rsid w:val="002C7761"/>
    <w:rsid w:val="002D02B5"/>
    <w:rsid w:val="002D2B69"/>
    <w:rsid w:val="002D38E0"/>
    <w:rsid w:val="002D5290"/>
    <w:rsid w:val="002D69F3"/>
    <w:rsid w:val="002E0A8E"/>
    <w:rsid w:val="002E0F93"/>
    <w:rsid w:val="002E15DB"/>
    <w:rsid w:val="002E293F"/>
    <w:rsid w:val="002E349B"/>
    <w:rsid w:val="002E5BF2"/>
    <w:rsid w:val="002E6CAD"/>
    <w:rsid w:val="002E730F"/>
    <w:rsid w:val="002F215A"/>
    <w:rsid w:val="002F657F"/>
    <w:rsid w:val="002F6A08"/>
    <w:rsid w:val="002F6BDE"/>
    <w:rsid w:val="002F770F"/>
    <w:rsid w:val="002F7BB5"/>
    <w:rsid w:val="00304C52"/>
    <w:rsid w:val="003063CB"/>
    <w:rsid w:val="003067B8"/>
    <w:rsid w:val="00306E7D"/>
    <w:rsid w:val="00306F8E"/>
    <w:rsid w:val="003070B1"/>
    <w:rsid w:val="00307B8C"/>
    <w:rsid w:val="00310A5A"/>
    <w:rsid w:val="003122DB"/>
    <w:rsid w:val="003126F3"/>
    <w:rsid w:val="00313D54"/>
    <w:rsid w:val="00314B83"/>
    <w:rsid w:val="00321262"/>
    <w:rsid w:val="003218EF"/>
    <w:rsid w:val="00321CF7"/>
    <w:rsid w:val="0032370B"/>
    <w:rsid w:val="00323F28"/>
    <w:rsid w:val="003241DE"/>
    <w:rsid w:val="00324458"/>
    <w:rsid w:val="003259C8"/>
    <w:rsid w:val="00325A85"/>
    <w:rsid w:val="00325FC2"/>
    <w:rsid w:val="00326C3B"/>
    <w:rsid w:val="003309C7"/>
    <w:rsid w:val="003330D4"/>
    <w:rsid w:val="00333C4D"/>
    <w:rsid w:val="003340B5"/>
    <w:rsid w:val="00335B75"/>
    <w:rsid w:val="00337A3B"/>
    <w:rsid w:val="00337BB1"/>
    <w:rsid w:val="00337C1E"/>
    <w:rsid w:val="003408FB"/>
    <w:rsid w:val="0034388D"/>
    <w:rsid w:val="00344186"/>
    <w:rsid w:val="00344B30"/>
    <w:rsid w:val="00346EB4"/>
    <w:rsid w:val="00347A57"/>
    <w:rsid w:val="0035030D"/>
    <w:rsid w:val="00351443"/>
    <w:rsid w:val="00351518"/>
    <w:rsid w:val="00352FCD"/>
    <w:rsid w:val="00354142"/>
    <w:rsid w:val="00354797"/>
    <w:rsid w:val="00354DC4"/>
    <w:rsid w:val="00354F08"/>
    <w:rsid w:val="00355881"/>
    <w:rsid w:val="003602BB"/>
    <w:rsid w:val="00360903"/>
    <w:rsid w:val="00363229"/>
    <w:rsid w:val="00364377"/>
    <w:rsid w:val="0036486C"/>
    <w:rsid w:val="00366EED"/>
    <w:rsid w:val="003704FB"/>
    <w:rsid w:val="00370500"/>
    <w:rsid w:val="003729B6"/>
    <w:rsid w:val="0037488E"/>
    <w:rsid w:val="003751DB"/>
    <w:rsid w:val="00375F0F"/>
    <w:rsid w:val="00376121"/>
    <w:rsid w:val="003761B1"/>
    <w:rsid w:val="003772DC"/>
    <w:rsid w:val="00380760"/>
    <w:rsid w:val="0038769C"/>
    <w:rsid w:val="00387FB2"/>
    <w:rsid w:val="00394A16"/>
    <w:rsid w:val="00394A83"/>
    <w:rsid w:val="00396A4D"/>
    <w:rsid w:val="00396E8D"/>
    <w:rsid w:val="00397627"/>
    <w:rsid w:val="003A0D65"/>
    <w:rsid w:val="003A1797"/>
    <w:rsid w:val="003A2955"/>
    <w:rsid w:val="003A2B42"/>
    <w:rsid w:val="003A2E56"/>
    <w:rsid w:val="003A408E"/>
    <w:rsid w:val="003A5D74"/>
    <w:rsid w:val="003A6D33"/>
    <w:rsid w:val="003A7DCD"/>
    <w:rsid w:val="003B2142"/>
    <w:rsid w:val="003B312C"/>
    <w:rsid w:val="003B3DA0"/>
    <w:rsid w:val="003B462E"/>
    <w:rsid w:val="003B47FE"/>
    <w:rsid w:val="003B49B9"/>
    <w:rsid w:val="003B4AD6"/>
    <w:rsid w:val="003B6153"/>
    <w:rsid w:val="003B6475"/>
    <w:rsid w:val="003B657C"/>
    <w:rsid w:val="003C0C65"/>
    <w:rsid w:val="003C0EEB"/>
    <w:rsid w:val="003C1973"/>
    <w:rsid w:val="003C2B52"/>
    <w:rsid w:val="003C3241"/>
    <w:rsid w:val="003C4A52"/>
    <w:rsid w:val="003C5D48"/>
    <w:rsid w:val="003C5EF2"/>
    <w:rsid w:val="003C6E9E"/>
    <w:rsid w:val="003C6F43"/>
    <w:rsid w:val="003C74C3"/>
    <w:rsid w:val="003C7716"/>
    <w:rsid w:val="003C7E1F"/>
    <w:rsid w:val="003D0A97"/>
    <w:rsid w:val="003D5498"/>
    <w:rsid w:val="003D578E"/>
    <w:rsid w:val="003D5D3B"/>
    <w:rsid w:val="003D5D75"/>
    <w:rsid w:val="003D64C8"/>
    <w:rsid w:val="003D6862"/>
    <w:rsid w:val="003D7DED"/>
    <w:rsid w:val="003D7F0D"/>
    <w:rsid w:val="003E143C"/>
    <w:rsid w:val="003E1B4F"/>
    <w:rsid w:val="003E214F"/>
    <w:rsid w:val="003E21A5"/>
    <w:rsid w:val="003E2F04"/>
    <w:rsid w:val="003E44D6"/>
    <w:rsid w:val="003E4DF0"/>
    <w:rsid w:val="003E5796"/>
    <w:rsid w:val="003F0BC0"/>
    <w:rsid w:val="003F478E"/>
    <w:rsid w:val="003F4EB7"/>
    <w:rsid w:val="003F53B6"/>
    <w:rsid w:val="003F571A"/>
    <w:rsid w:val="003F63CD"/>
    <w:rsid w:val="003F70AA"/>
    <w:rsid w:val="003F7D7B"/>
    <w:rsid w:val="004019A9"/>
    <w:rsid w:val="004019C8"/>
    <w:rsid w:val="00403BD2"/>
    <w:rsid w:val="00404497"/>
    <w:rsid w:val="00404594"/>
    <w:rsid w:val="0040656C"/>
    <w:rsid w:val="00406D24"/>
    <w:rsid w:val="004077F0"/>
    <w:rsid w:val="00407FA4"/>
    <w:rsid w:val="00410C03"/>
    <w:rsid w:val="00410C48"/>
    <w:rsid w:val="00412E81"/>
    <w:rsid w:val="00414EE1"/>
    <w:rsid w:val="00417380"/>
    <w:rsid w:val="00417B9A"/>
    <w:rsid w:val="0042069B"/>
    <w:rsid w:val="00420BDB"/>
    <w:rsid w:val="0042166F"/>
    <w:rsid w:val="00422260"/>
    <w:rsid w:val="004237CF"/>
    <w:rsid w:val="00425038"/>
    <w:rsid w:val="0042754C"/>
    <w:rsid w:val="00430517"/>
    <w:rsid w:val="004320E4"/>
    <w:rsid w:val="00436C84"/>
    <w:rsid w:val="00436CF6"/>
    <w:rsid w:val="004420F4"/>
    <w:rsid w:val="004432DB"/>
    <w:rsid w:val="00446EB6"/>
    <w:rsid w:val="00447357"/>
    <w:rsid w:val="0045346E"/>
    <w:rsid w:val="00453C47"/>
    <w:rsid w:val="00453CE6"/>
    <w:rsid w:val="00456616"/>
    <w:rsid w:val="004573C3"/>
    <w:rsid w:val="004617C1"/>
    <w:rsid w:val="00461848"/>
    <w:rsid w:val="00461C9C"/>
    <w:rsid w:val="00462744"/>
    <w:rsid w:val="00472684"/>
    <w:rsid w:val="00472AF9"/>
    <w:rsid w:val="00472B86"/>
    <w:rsid w:val="00473239"/>
    <w:rsid w:val="004744D5"/>
    <w:rsid w:val="004753A4"/>
    <w:rsid w:val="00475913"/>
    <w:rsid w:val="00475C48"/>
    <w:rsid w:val="004762FD"/>
    <w:rsid w:val="0047761A"/>
    <w:rsid w:val="004827E4"/>
    <w:rsid w:val="0048320C"/>
    <w:rsid w:val="00483278"/>
    <w:rsid w:val="004836A4"/>
    <w:rsid w:val="00483DC6"/>
    <w:rsid w:val="00483F80"/>
    <w:rsid w:val="00485408"/>
    <w:rsid w:val="004859F7"/>
    <w:rsid w:val="0048631D"/>
    <w:rsid w:val="004904E5"/>
    <w:rsid w:val="004912F8"/>
    <w:rsid w:val="00491411"/>
    <w:rsid w:val="00493659"/>
    <w:rsid w:val="00493668"/>
    <w:rsid w:val="00496736"/>
    <w:rsid w:val="00496989"/>
    <w:rsid w:val="004A2EC7"/>
    <w:rsid w:val="004A3659"/>
    <w:rsid w:val="004A36C8"/>
    <w:rsid w:val="004A3A42"/>
    <w:rsid w:val="004A3CE1"/>
    <w:rsid w:val="004A411A"/>
    <w:rsid w:val="004A476B"/>
    <w:rsid w:val="004A47F3"/>
    <w:rsid w:val="004A6BD1"/>
    <w:rsid w:val="004A6BF3"/>
    <w:rsid w:val="004A7277"/>
    <w:rsid w:val="004A7BC1"/>
    <w:rsid w:val="004B1FE0"/>
    <w:rsid w:val="004B2370"/>
    <w:rsid w:val="004B34F8"/>
    <w:rsid w:val="004B4151"/>
    <w:rsid w:val="004B51AE"/>
    <w:rsid w:val="004B68D5"/>
    <w:rsid w:val="004B713D"/>
    <w:rsid w:val="004B7D5C"/>
    <w:rsid w:val="004C0173"/>
    <w:rsid w:val="004C241A"/>
    <w:rsid w:val="004C252A"/>
    <w:rsid w:val="004C4B48"/>
    <w:rsid w:val="004C6284"/>
    <w:rsid w:val="004C6E57"/>
    <w:rsid w:val="004D2997"/>
    <w:rsid w:val="004D3B83"/>
    <w:rsid w:val="004D4092"/>
    <w:rsid w:val="004D4751"/>
    <w:rsid w:val="004D52DA"/>
    <w:rsid w:val="004D5D22"/>
    <w:rsid w:val="004D6438"/>
    <w:rsid w:val="004D6AFB"/>
    <w:rsid w:val="004D722F"/>
    <w:rsid w:val="004E2AB5"/>
    <w:rsid w:val="004E34B6"/>
    <w:rsid w:val="004E5B97"/>
    <w:rsid w:val="004E78A2"/>
    <w:rsid w:val="004F34AC"/>
    <w:rsid w:val="004F41AE"/>
    <w:rsid w:val="004F4DDD"/>
    <w:rsid w:val="004F54A6"/>
    <w:rsid w:val="004F6773"/>
    <w:rsid w:val="004F6FF5"/>
    <w:rsid w:val="004F7B38"/>
    <w:rsid w:val="00502470"/>
    <w:rsid w:val="00502759"/>
    <w:rsid w:val="00502E8C"/>
    <w:rsid w:val="00504609"/>
    <w:rsid w:val="00504B50"/>
    <w:rsid w:val="00504FF6"/>
    <w:rsid w:val="0050540C"/>
    <w:rsid w:val="005064B5"/>
    <w:rsid w:val="005069D8"/>
    <w:rsid w:val="00507384"/>
    <w:rsid w:val="005078C9"/>
    <w:rsid w:val="00507A62"/>
    <w:rsid w:val="005103FB"/>
    <w:rsid w:val="0051066E"/>
    <w:rsid w:val="00511657"/>
    <w:rsid w:val="0051289F"/>
    <w:rsid w:val="00513E6B"/>
    <w:rsid w:val="0051457F"/>
    <w:rsid w:val="00514A32"/>
    <w:rsid w:val="005177BF"/>
    <w:rsid w:val="00517E61"/>
    <w:rsid w:val="00522D84"/>
    <w:rsid w:val="00523A5E"/>
    <w:rsid w:val="0052783B"/>
    <w:rsid w:val="00527876"/>
    <w:rsid w:val="0053053E"/>
    <w:rsid w:val="00531978"/>
    <w:rsid w:val="00532C95"/>
    <w:rsid w:val="00533200"/>
    <w:rsid w:val="00534045"/>
    <w:rsid w:val="00535097"/>
    <w:rsid w:val="00537B2A"/>
    <w:rsid w:val="00537D30"/>
    <w:rsid w:val="0054028E"/>
    <w:rsid w:val="00540B29"/>
    <w:rsid w:val="00541AEB"/>
    <w:rsid w:val="005432CE"/>
    <w:rsid w:val="00543664"/>
    <w:rsid w:val="005439BB"/>
    <w:rsid w:val="00546C2F"/>
    <w:rsid w:val="00550B42"/>
    <w:rsid w:val="00552271"/>
    <w:rsid w:val="005545BE"/>
    <w:rsid w:val="005568D7"/>
    <w:rsid w:val="00556A92"/>
    <w:rsid w:val="00557B93"/>
    <w:rsid w:val="00560B34"/>
    <w:rsid w:val="00561160"/>
    <w:rsid w:val="00561A42"/>
    <w:rsid w:val="00562A45"/>
    <w:rsid w:val="0056691A"/>
    <w:rsid w:val="00566D62"/>
    <w:rsid w:val="00570F50"/>
    <w:rsid w:val="00571099"/>
    <w:rsid w:val="00571132"/>
    <w:rsid w:val="005726C1"/>
    <w:rsid w:val="0057335F"/>
    <w:rsid w:val="00573C60"/>
    <w:rsid w:val="00573E60"/>
    <w:rsid w:val="005755A5"/>
    <w:rsid w:val="00575911"/>
    <w:rsid w:val="00575B9A"/>
    <w:rsid w:val="0057795C"/>
    <w:rsid w:val="00580D2A"/>
    <w:rsid w:val="00581795"/>
    <w:rsid w:val="005827E4"/>
    <w:rsid w:val="005830B0"/>
    <w:rsid w:val="0058351C"/>
    <w:rsid w:val="00583799"/>
    <w:rsid w:val="00583F50"/>
    <w:rsid w:val="00584F62"/>
    <w:rsid w:val="005867BD"/>
    <w:rsid w:val="00586906"/>
    <w:rsid w:val="00587218"/>
    <w:rsid w:val="0058775B"/>
    <w:rsid w:val="00587F9E"/>
    <w:rsid w:val="00591A7D"/>
    <w:rsid w:val="00593D10"/>
    <w:rsid w:val="0059461D"/>
    <w:rsid w:val="00594855"/>
    <w:rsid w:val="00594AE9"/>
    <w:rsid w:val="005955D8"/>
    <w:rsid w:val="005A1C27"/>
    <w:rsid w:val="005A1C73"/>
    <w:rsid w:val="005A22F6"/>
    <w:rsid w:val="005A3CC8"/>
    <w:rsid w:val="005A500B"/>
    <w:rsid w:val="005A78CF"/>
    <w:rsid w:val="005A7B9F"/>
    <w:rsid w:val="005B443A"/>
    <w:rsid w:val="005C0710"/>
    <w:rsid w:val="005C1589"/>
    <w:rsid w:val="005C1ED8"/>
    <w:rsid w:val="005C2B93"/>
    <w:rsid w:val="005C3503"/>
    <w:rsid w:val="005C4AA5"/>
    <w:rsid w:val="005C4E79"/>
    <w:rsid w:val="005C6A7C"/>
    <w:rsid w:val="005C768B"/>
    <w:rsid w:val="005C77C3"/>
    <w:rsid w:val="005D00AE"/>
    <w:rsid w:val="005D03AD"/>
    <w:rsid w:val="005D0D9A"/>
    <w:rsid w:val="005D2225"/>
    <w:rsid w:val="005D2996"/>
    <w:rsid w:val="005D3345"/>
    <w:rsid w:val="005D4D14"/>
    <w:rsid w:val="005D5050"/>
    <w:rsid w:val="005D5FCC"/>
    <w:rsid w:val="005D626D"/>
    <w:rsid w:val="005E0361"/>
    <w:rsid w:val="005E0537"/>
    <w:rsid w:val="005E0A8D"/>
    <w:rsid w:val="005E1091"/>
    <w:rsid w:val="005E1861"/>
    <w:rsid w:val="005E3BB8"/>
    <w:rsid w:val="005E442D"/>
    <w:rsid w:val="005E4639"/>
    <w:rsid w:val="005E6248"/>
    <w:rsid w:val="005E7E94"/>
    <w:rsid w:val="005F1455"/>
    <w:rsid w:val="005F3186"/>
    <w:rsid w:val="005F3195"/>
    <w:rsid w:val="005F4168"/>
    <w:rsid w:val="005F4A10"/>
    <w:rsid w:val="005F6620"/>
    <w:rsid w:val="00600FBE"/>
    <w:rsid w:val="00602B76"/>
    <w:rsid w:val="00602FBC"/>
    <w:rsid w:val="006060F1"/>
    <w:rsid w:val="00606A67"/>
    <w:rsid w:val="00607B47"/>
    <w:rsid w:val="006123AE"/>
    <w:rsid w:val="00612493"/>
    <w:rsid w:val="006129C0"/>
    <w:rsid w:val="00612A6F"/>
    <w:rsid w:val="0061309B"/>
    <w:rsid w:val="00613ED6"/>
    <w:rsid w:val="00614347"/>
    <w:rsid w:val="006145B6"/>
    <w:rsid w:val="0061615A"/>
    <w:rsid w:val="0062205E"/>
    <w:rsid w:val="00623985"/>
    <w:rsid w:val="006246F7"/>
    <w:rsid w:val="00626744"/>
    <w:rsid w:val="0062754B"/>
    <w:rsid w:val="00630B38"/>
    <w:rsid w:val="00630F1D"/>
    <w:rsid w:val="006313EF"/>
    <w:rsid w:val="00631431"/>
    <w:rsid w:val="006314A8"/>
    <w:rsid w:val="00634B09"/>
    <w:rsid w:val="006354D3"/>
    <w:rsid w:val="006358A4"/>
    <w:rsid w:val="00641605"/>
    <w:rsid w:val="00641ABE"/>
    <w:rsid w:val="00641E2F"/>
    <w:rsid w:val="0064311E"/>
    <w:rsid w:val="006464E3"/>
    <w:rsid w:val="00646CF8"/>
    <w:rsid w:val="0065010F"/>
    <w:rsid w:val="006502D9"/>
    <w:rsid w:val="00651020"/>
    <w:rsid w:val="006514F8"/>
    <w:rsid w:val="0065184D"/>
    <w:rsid w:val="00651FE5"/>
    <w:rsid w:val="006535D4"/>
    <w:rsid w:val="006545CB"/>
    <w:rsid w:val="0065468E"/>
    <w:rsid w:val="0065570A"/>
    <w:rsid w:val="00656DC6"/>
    <w:rsid w:val="006617DA"/>
    <w:rsid w:val="006620BA"/>
    <w:rsid w:val="0066300A"/>
    <w:rsid w:val="0066399D"/>
    <w:rsid w:val="00663FE7"/>
    <w:rsid w:val="00664716"/>
    <w:rsid w:val="00664C85"/>
    <w:rsid w:val="00665145"/>
    <w:rsid w:val="006662A4"/>
    <w:rsid w:val="006662AC"/>
    <w:rsid w:val="0066680F"/>
    <w:rsid w:val="0066700C"/>
    <w:rsid w:val="00670685"/>
    <w:rsid w:val="00670686"/>
    <w:rsid w:val="006729BC"/>
    <w:rsid w:val="00672BDA"/>
    <w:rsid w:val="00672F29"/>
    <w:rsid w:val="00674C79"/>
    <w:rsid w:val="00674C7C"/>
    <w:rsid w:val="00674F3F"/>
    <w:rsid w:val="00675A27"/>
    <w:rsid w:val="00675ED6"/>
    <w:rsid w:val="00677211"/>
    <w:rsid w:val="006775EC"/>
    <w:rsid w:val="006804DE"/>
    <w:rsid w:val="00681921"/>
    <w:rsid w:val="006828B8"/>
    <w:rsid w:val="006829A5"/>
    <w:rsid w:val="00682BD3"/>
    <w:rsid w:val="00683075"/>
    <w:rsid w:val="00684866"/>
    <w:rsid w:val="006851B6"/>
    <w:rsid w:val="006851D7"/>
    <w:rsid w:val="006852C7"/>
    <w:rsid w:val="00685FAD"/>
    <w:rsid w:val="00685FC8"/>
    <w:rsid w:val="0068696A"/>
    <w:rsid w:val="00687162"/>
    <w:rsid w:val="00690AFC"/>
    <w:rsid w:val="006925DE"/>
    <w:rsid w:val="00692735"/>
    <w:rsid w:val="0069289B"/>
    <w:rsid w:val="006928C1"/>
    <w:rsid w:val="00692C50"/>
    <w:rsid w:val="006958AD"/>
    <w:rsid w:val="0069760C"/>
    <w:rsid w:val="006979BF"/>
    <w:rsid w:val="006A15CF"/>
    <w:rsid w:val="006A39B3"/>
    <w:rsid w:val="006A3A6A"/>
    <w:rsid w:val="006A4562"/>
    <w:rsid w:val="006A4621"/>
    <w:rsid w:val="006A4EEA"/>
    <w:rsid w:val="006A5679"/>
    <w:rsid w:val="006A784C"/>
    <w:rsid w:val="006B13EE"/>
    <w:rsid w:val="006B2819"/>
    <w:rsid w:val="006B50BE"/>
    <w:rsid w:val="006B71CD"/>
    <w:rsid w:val="006C05A0"/>
    <w:rsid w:val="006C1688"/>
    <w:rsid w:val="006C1D63"/>
    <w:rsid w:val="006C3AEC"/>
    <w:rsid w:val="006C3D75"/>
    <w:rsid w:val="006C4720"/>
    <w:rsid w:val="006C529E"/>
    <w:rsid w:val="006C6160"/>
    <w:rsid w:val="006C61CD"/>
    <w:rsid w:val="006C6917"/>
    <w:rsid w:val="006C6D8D"/>
    <w:rsid w:val="006C7776"/>
    <w:rsid w:val="006C7822"/>
    <w:rsid w:val="006D1370"/>
    <w:rsid w:val="006D1CB1"/>
    <w:rsid w:val="006D26F8"/>
    <w:rsid w:val="006D310B"/>
    <w:rsid w:val="006D513C"/>
    <w:rsid w:val="006D5BFC"/>
    <w:rsid w:val="006D628C"/>
    <w:rsid w:val="006D649C"/>
    <w:rsid w:val="006E00DB"/>
    <w:rsid w:val="006E06DC"/>
    <w:rsid w:val="006E218B"/>
    <w:rsid w:val="006E21BE"/>
    <w:rsid w:val="006E278C"/>
    <w:rsid w:val="006E4505"/>
    <w:rsid w:val="006E52A7"/>
    <w:rsid w:val="006E6A08"/>
    <w:rsid w:val="006E6AF4"/>
    <w:rsid w:val="006E6ED8"/>
    <w:rsid w:val="006F0079"/>
    <w:rsid w:val="006F0E85"/>
    <w:rsid w:val="006F0ECB"/>
    <w:rsid w:val="006F14A1"/>
    <w:rsid w:val="006F1627"/>
    <w:rsid w:val="006F4DAD"/>
    <w:rsid w:val="006F58B1"/>
    <w:rsid w:val="006F7A72"/>
    <w:rsid w:val="007008ED"/>
    <w:rsid w:val="00700B26"/>
    <w:rsid w:val="00700C6B"/>
    <w:rsid w:val="00702657"/>
    <w:rsid w:val="007035AB"/>
    <w:rsid w:val="00703BE9"/>
    <w:rsid w:val="00711233"/>
    <w:rsid w:val="00711445"/>
    <w:rsid w:val="007118A5"/>
    <w:rsid w:val="0071232A"/>
    <w:rsid w:val="00714AC2"/>
    <w:rsid w:val="0071525F"/>
    <w:rsid w:val="007152DA"/>
    <w:rsid w:val="00715756"/>
    <w:rsid w:val="007164CB"/>
    <w:rsid w:val="0071678F"/>
    <w:rsid w:val="0071793D"/>
    <w:rsid w:val="00720380"/>
    <w:rsid w:val="00721522"/>
    <w:rsid w:val="00721BEB"/>
    <w:rsid w:val="007222AE"/>
    <w:rsid w:val="00723525"/>
    <w:rsid w:val="00723889"/>
    <w:rsid w:val="00723D6F"/>
    <w:rsid w:val="00724580"/>
    <w:rsid w:val="00724770"/>
    <w:rsid w:val="00725556"/>
    <w:rsid w:val="00725D3E"/>
    <w:rsid w:val="00725E71"/>
    <w:rsid w:val="0072783F"/>
    <w:rsid w:val="00727E22"/>
    <w:rsid w:val="00730532"/>
    <w:rsid w:val="007307E1"/>
    <w:rsid w:val="00730F97"/>
    <w:rsid w:val="00732756"/>
    <w:rsid w:val="00733C35"/>
    <w:rsid w:val="007347D2"/>
    <w:rsid w:val="007366FA"/>
    <w:rsid w:val="00736AC0"/>
    <w:rsid w:val="00737A95"/>
    <w:rsid w:val="007404D2"/>
    <w:rsid w:val="00740F16"/>
    <w:rsid w:val="0074126B"/>
    <w:rsid w:val="0074184D"/>
    <w:rsid w:val="00741BED"/>
    <w:rsid w:val="00743447"/>
    <w:rsid w:val="0074584F"/>
    <w:rsid w:val="00746F62"/>
    <w:rsid w:val="0075054D"/>
    <w:rsid w:val="00750A0A"/>
    <w:rsid w:val="007513DF"/>
    <w:rsid w:val="00752422"/>
    <w:rsid w:val="00754E58"/>
    <w:rsid w:val="0075599A"/>
    <w:rsid w:val="00757BED"/>
    <w:rsid w:val="00757C71"/>
    <w:rsid w:val="00761392"/>
    <w:rsid w:val="00763A35"/>
    <w:rsid w:val="00763C62"/>
    <w:rsid w:val="007645BD"/>
    <w:rsid w:val="00764715"/>
    <w:rsid w:val="00765E75"/>
    <w:rsid w:val="0077047A"/>
    <w:rsid w:val="0077314B"/>
    <w:rsid w:val="007739EA"/>
    <w:rsid w:val="00775CF1"/>
    <w:rsid w:val="007769C5"/>
    <w:rsid w:val="00777E9C"/>
    <w:rsid w:val="007806DE"/>
    <w:rsid w:val="00780973"/>
    <w:rsid w:val="00780DE6"/>
    <w:rsid w:val="0078271B"/>
    <w:rsid w:val="007830D0"/>
    <w:rsid w:val="00783375"/>
    <w:rsid w:val="007833AE"/>
    <w:rsid w:val="0078413E"/>
    <w:rsid w:val="00784D0B"/>
    <w:rsid w:val="0078564D"/>
    <w:rsid w:val="00787953"/>
    <w:rsid w:val="00787D88"/>
    <w:rsid w:val="0079001A"/>
    <w:rsid w:val="00790B11"/>
    <w:rsid w:val="007914DC"/>
    <w:rsid w:val="00791B3D"/>
    <w:rsid w:val="00793F2A"/>
    <w:rsid w:val="00795D38"/>
    <w:rsid w:val="00796172"/>
    <w:rsid w:val="007A048B"/>
    <w:rsid w:val="007A102C"/>
    <w:rsid w:val="007A11D4"/>
    <w:rsid w:val="007A2A5E"/>
    <w:rsid w:val="007A2EFF"/>
    <w:rsid w:val="007A5C0F"/>
    <w:rsid w:val="007A5D3D"/>
    <w:rsid w:val="007A6873"/>
    <w:rsid w:val="007A703D"/>
    <w:rsid w:val="007A75C8"/>
    <w:rsid w:val="007A7E8A"/>
    <w:rsid w:val="007B0135"/>
    <w:rsid w:val="007B0401"/>
    <w:rsid w:val="007B35FE"/>
    <w:rsid w:val="007B363C"/>
    <w:rsid w:val="007B7838"/>
    <w:rsid w:val="007C07F2"/>
    <w:rsid w:val="007C13D1"/>
    <w:rsid w:val="007C1658"/>
    <w:rsid w:val="007C4B9F"/>
    <w:rsid w:val="007C552F"/>
    <w:rsid w:val="007C7043"/>
    <w:rsid w:val="007C76E9"/>
    <w:rsid w:val="007D014C"/>
    <w:rsid w:val="007D187D"/>
    <w:rsid w:val="007D335F"/>
    <w:rsid w:val="007D341A"/>
    <w:rsid w:val="007D3BB8"/>
    <w:rsid w:val="007D58DB"/>
    <w:rsid w:val="007D59BA"/>
    <w:rsid w:val="007D5EB8"/>
    <w:rsid w:val="007D6538"/>
    <w:rsid w:val="007D76C5"/>
    <w:rsid w:val="007E2187"/>
    <w:rsid w:val="007E2A65"/>
    <w:rsid w:val="007E4424"/>
    <w:rsid w:val="007E5827"/>
    <w:rsid w:val="007E6337"/>
    <w:rsid w:val="007E6D18"/>
    <w:rsid w:val="007E7A6A"/>
    <w:rsid w:val="007F0FBE"/>
    <w:rsid w:val="007F256A"/>
    <w:rsid w:val="007F2FDA"/>
    <w:rsid w:val="007F47AB"/>
    <w:rsid w:val="007F4A0F"/>
    <w:rsid w:val="007F76B8"/>
    <w:rsid w:val="00803925"/>
    <w:rsid w:val="00805234"/>
    <w:rsid w:val="00806022"/>
    <w:rsid w:val="00806893"/>
    <w:rsid w:val="00807849"/>
    <w:rsid w:val="00810319"/>
    <w:rsid w:val="00811424"/>
    <w:rsid w:val="00812CD4"/>
    <w:rsid w:val="008135D4"/>
    <w:rsid w:val="00813EDE"/>
    <w:rsid w:val="00814E1E"/>
    <w:rsid w:val="0081704B"/>
    <w:rsid w:val="008174C3"/>
    <w:rsid w:val="00821394"/>
    <w:rsid w:val="008222B5"/>
    <w:rsid w:val="00823073"/>
    <w:rsid w:val="0082591C"/>
    <w:rsid w:val="0083001D"/>
    <w:rsid w:val="00830BE8"/>
    <w:rsid w:val="00831FFB"/>
    <w:rsid w:val="008336A4"/>
    <w:rsid w:val="0083427A"/>
    <w:rsid w:val="00834C91"/>
    <w:rsid w:val="008359DF"/>
    <w:rsid w:val="00835BF7"/>
    <w:rsid w:val="008367E8"/>
    <w:rsid w:val="00836EB0"/>
    <w:rsid w:val="00837BA3"/>
    <w:rsid w:val="00841538"/>
    <w:rsid w:val="00843688"/>
    <w:rsid w:val="00844482"/>
    <w:rsid w:val="008463E5"/>
    <w:rsid w:val="0084649A"/>
    <w:rsid w:val="00846BE0"/>
    <w:rsid w:val="008473FA"/>
    <w:rsid w:val="00850C6D"/>
    <w:rsid w:val="0085205A"/>
    <w:rsid w:val="008524DC"/>
    <w:rsid w:val="00853924"/>
    <w:rsid w:val="008539D1"/>
    <w:rsid w:val="00855885"/>
    <w:rsid w:val="00856A89"/>
    <w:rsid w:val="008575D0"/>
    <w:rsid w:val="00861CC5"/>
    <w:rsid w:val="00862F87"/>
    <w:rsid w:val="0086459F"/>
    <w:rsid w:val="00864A58"/>
    <w:rsid w:val="008654E6"/>
    <w:rsid w:val="00866FC6"/>
    <w:rsid w:val="00867C58"/>
    <w:rsid w:val="008703D3"/>
    <w:rsid w:val="00870DED"/>
    <w:rsid w:val="00872641"/>
    <w:rsid w:val="008736E8"/>
    <w:rsid w:val="00873AA7"/>
    <w:rsid w:val="00873E29"/>
    <w:rsid w:val="00874BCA"/>
    <w:rsid w:val="00876310"/>
    <w:rsid w:val="008764AC"/>
    <w:rsid w:val="00876DA3"/>
    <w:rsid w:val="0087716B"/>
    <w:rsid w:val="00877517"/>
    <w:rsid w:val="00877D28"/>
    <w:rsid w:val="008810FD"/>
    <w:rsid w:val="00882703"/>
    <w:rsid w:val="00882BD5"/>
    <w:rsid w:val="00883E64"/>
    <w:rsid w:val="00884411"/>
    <w:rsid w:val="00886563"/>
    <w:rsid w:val="008867A2"/>
    <w:rsid w:val="00890EDB"/>
    <w:rsid w:val="0089113B"/>
    <w:rsid w:val="00891E11"/>
    <w:rsid w:val="00891FE6"/>
    <w:rsid w:val="00892037"/>
    <w:rsid w:val="00892EAD"/>
    <w:rsid w:val="008935B8"/>
    <w:rsid w:val="0089393D"/>
    <w:rsid w:val="00893F20"/>
    <w:rsid w:val="0089507C"/>
    <w:rsid w:val="00896054"/>
    <w:rsid w:val="00897529"/>
    <w:rsid w:val="00897995"/>
    <w:rsid w:val="008A07B2"/>
    <w:rsid w:val="008A1AD1"/>
    <w:rsid w:val="008A44E4"/>
    <w:rsid w:val="008A4FDE"/>
    <w:rsid w:val="008A5564"/>
    <w:rsid w:val="008A5B9C"/>
    <w:rsid w:val="008A5CDE"/>
    <w:rsid w:val="008B0572"/>
    <w:rsid w:val="008B1134"/>
    <w:rsid w:val="008B145F"/>
    <w:rsid w:val="008B16AC"/>
    <w:rsid w:val="008B20FF"/>
    <w:rsid w:val="008B23E6"/>
    <w:rsid w:val="008B2A5D"/>
    <w:rsid w:val="008B388B"/>
    <w:rsid w:val="008B4A3D"/>
    <w:rsid w:val="008C09FF"/>
    <w:rsid w:val="008C34BD"/>
    <w:rsid w:val="008C3612"/>
    <w:rsid w:val="008C3684"/>
    <w:rsid w:val="008C4094"/>
    <w:rsid w:val="008C414A"/>
    <w:rsid w:val="008C424B"/>
    <w:rsid w:val="008C6C87"/>
    <w:rsid w:val="008C7620"/>
    <w:rsid w:val="008D2949"/>
    <w:rsid w:val="008D2B70"/>
    <w:rsid w:val="008D2C7C"/>
    <w:rsid w:val="008D3073"/>
    <w:rsid w:val="008D3E87"/>
    <w:rsid w:val="008D687E"/>
    <w:rsid w:val="008D6AB8"/>
    <w:rsid w:val="008E0936"/>
    <w:rsid w:val="008E46B9"/>
    <w:rsid w:val="008E4ABF"/>
    <w:rsid w:val="008E590D"/>
    <w:rsid w:val="008E669D"/>
    <w:rsid w:val="008E69CF"/>
    <w:rsid w:val="008E7DC5"/>
    <w:rsid w:val="008F0093"/>
    <w:rsid w:val="008F04A7"/>
    <w:rsid w:val="008F0815"/>
    <w:rsid w:val="008F3441"/>
    <w:rsid w:val="008F4564"/>
    <w:rsid w:val="008F5C32"/>
    <w:rsid w:val="008F795C"/>
    <w:rsid w:val="008F7F58"/>
    <w:rsid w:val="00900B33"/>
    <w:rsid w:val="00902211"/>
    <w:rsid w:val="009029A7"/>
    <w:rsid w:val="009034A7"/>
    <w:rsid w:val="009042CB"/>
    <w:rsid w:val="00907441"/>
    <w:rsid w:val="00907F76"/>
    <w:rsid w:val="009121B4"/>
    <w:rsid w:val="00913574"/>
    <w:rsid w:val="00913EDA"/>
    <w:rsid w:val="009143C9"/>
    <w:rsid w:val="009147F7"/>
    <w:rsid w:val="00914F9C"/>
    <w:rsid w:val="00915409"/>
    <w:rsid w:val="00915B6B"/>
    <w:rsid w:val="00917303"/>
    <w:rsid w:val="0092058E"/>
    <w:rsid w:val="00922231"/>
    <w:rsid w:val="009225E8"/>
    <w:rsid w:val="0092261E"/>
    <w:rsid w:val="00923481"/>
    <w:rsid w:val="00925C2D"/>
    <w:rsid w:val="00926105"/>
    <w:rsid w:val="00926E5C"/>
    <w:rsid w:val="0092764A"/>
    <w:rsid w:val="009302DE"/>
    <w:rsid w:val="009309A3"/>
    <w:rsid w:val="00932D8E"/>
    <w:rsid w:val="00935F3E"/>
    <w:rsid w:val="009364CD"/>
    <w:rsid w:val="009418CC"/>
    <w:rsid w:val="009432D8"/>
    <w:rsid w:val="00943667"/>
    <w:rsid w:val="00946264"/>
    <w:rsid w:val="00946C14"/>
    <w:rsid w:val="00947248"/>
    <w:rsid w:val="0095083B"/>
    <w:rsid w:val="0095164D"/>
    <w:rsid w:val="00951742"/>
    <w:rsid w:val="00951BA2"/>
    <w:rsid w:val="00952864"/>
    <w:rsid w:val="00953740"/>
    <w:rsid w:val="00953870"/>
    <w:rsid w:val="00954AAC"/>
    <w:rsid w:val="00955A7F"/>
    <w:rsid w:val="00955C77"/>
    <w:rsid w:val="00955E01"/>
    <w:rsid w:val="009617A3"/>
    <w:rsid w:val="00962012"/>
    <w:rsid w:val="009638A2"/>
    <w:rsid w:val="00964252"/>
    <w:rsid w:val="009657B6"/>
    <w:rsid w:val="00970557"/>
    <w:rsid w:val="009725C3"/>
    <w:rsid w:val="00973925"/>
    <w:rsid w:val="00974135"/>
    <w:rsid w:val="0097670F"/>
    <w:rsid w:val="009776DB"/>
    <w:rsid w:val="00977EEC"/>
    <w:rsid w:val="00977F7C"/>
    <w:rsid w:val="00983334"/>
    <w:rsid w:val="00983553"/>
    <w:rsid w:val="00984E9F"/>
    <w:rsid w:val="00985DE5"/>
    <w:rsid w:val="00987383"/>
    <w:rsid w:val="009879CC"/>
    <w:rsid w:val="00987EAC"/>
    <w:rsid w:val="0099395F"/>
    <w:rsid w:val="00993BD3"/>
    <w:rsid w:val="00995F8D"/>
    <w:rsid w:val="0099779A"/>
    <w:rsid w:val="009A1EA0"/>
    <w:rsid w:val="009A2928"/>
    <w:rsid w:val="009A2D27"/>
    <w:rsid w:val="009A39C8"/>
    <w:rsid w:val="009A39DD"/>
    <w:rsid w:val="009A3DE7"/>
    <w:rsid w:val="009A55A6"/>
    <w:rsid w:val="009A58F6"/>
    <w:rsid w:val="009A614D"/>
    <w:rsid w:val="009A64A9"/>
    <w:rsid w:val="009A6E49"/>
    <w:rsid w:val="009B08F1"/>
    <w:rsid w:val="009B10D9"/>
    <w:rsid w:val="009B14B0"/>
    <w:rsid w:val="009B1B79"/>
    <w:rsid w:val="009B2B9A"/>
    <w:rsid w:val="009B3E52"/>
    <w:rsid w:val="009B7A17"/>
    <w:rsid w:val="009C0B22"/>
    <w:rsid w:val="009C4285"/>
    <w:rsid w:val="009C475B"/>
    <w:rsid w:val="009C47FA"/>
    <w:rsid w:val="009C4813"/>
    <w:rsid w:val="009C50B8"/>
    <w:rsid w:val="009C58A0"/>
    <w:rsid w:val="009C58B7"/>
    <w:rsid w:val="009C5AA4"/>
    <w:rsid w:val="009C5D02"/>
    <w:rsid w:val="009C7BA9"/>
    <w:rsid w:val="009D13EA"/>
    <w:rsid w:val="009D352A"/>
    <w:rsid w:val="009D3D98"/>
    <w:rsid w:val="009D5FC0"/>
    <w:rsid w:val="009D740A"/>
    <w:rsid w:val="009D7639"/>
    <w:rsid w:val="009D7F05"/>
    <w:rsid w:val="009E224D"/>
    <w:rsid w:val="009E4D97"/>
    <w:rsid w:val="009E572E"/>
    <w:rsid w:val="009E58C7"/>
    <w:rsid w:val="009E7ADF"/>
    <w:rsid w:val="009F00B6"/>
    <w:rsid w:val="009F0887"/>
    <w:rsid w:val="009F0EF6"/>
    <w:rsid w:val="009F193D"/>
    <w:rsid w:val="009F396B"/>
    <w:rsid w:val="009F5904"/>
    <w:rsid w:val="009F5DA4"/>
    <w:rsid w:val="009F663C"/>
    <w:rsid w:val="009F684A"/>
    <w:rsid w:val="00A01CAC"/>
    <w:rsid w:val="00A024B3"/>
    <w:rsid w:val="00A057EE"/>
    <w:rsid w:val="00A06BBB"/>
    <w:rsid w:val="00A074E2"/>
    <w:rsid w:val="00A10264"/>
    <w:rsid w:val="00A11DC8"/>
    <w:rsid w:val="00A12EC5"/>
    <w:rsid w:val="00A1399F"/>
    <w:rsid w:val="00A146D3"/>
    <w:rsid w:val="00A147A1"/>
    <w:rsid w:val="00A147B9"/>
    <w:rsid w:val="00A15169"/>
    <w:rsid w:val="00A1608E"/>
    <w:rsid w:val="00A1782C"/>
    <w:rsid w:val="00A2006D"/>
    <w:rsid w:val="00A21418"/>
    <w:rsid w:val="00A21E28"/>
    <w:rsid w:val="00A22270"/>
    <w:rsid w:val="00A231CE"/>
    <w:rsid w:val="00A2335F"/>
    <w:rsid w:val="00A239D0"/>
    <w:rsid w:val="00A23B09"/>
    <w:rsid w:val="00A248B6"/>
    <w:rsid w:val="00A24B65"/>
    <w:rsid w:val="00A24E3B"/>
    <w:rsid w:val="00A256B4"/>
    <w:rsid w:val="00A25A77"/>
    <w:rsid w:val="00A268B5"/>
    <w:rsid w:val="00A2707C"/>
    <w:rsid w:val="00A2733D"/>
    <w:rsid w:val="00A2739B"/>
    <w:rsid w:val="00A27534"/>
    <w:rsid w:val="00A2795C"/>
    <w:rsid w:val="00A30D7E"/>
    <w:rsid w:val="00A33338"/>
    <w:rsid w:val="00A3505C"/>
    <w:rsid w:val="00A353AB"/>
    <w:rsid w:val="00A361C6"/>
    <w:rsid w:val="00A362B0"/>
    <w:rsid w:val="00A365A1"/>
    <w:rsid w:val="00A36CB8"/>
    <w:rsid w:val="00A37AA0"/>
    <w:rsid w:val="00A37C9C"/>
    <w:rsid w:val="00A42291"/>
    <w:rsid w:val="00A43174"/>
    <w:rsid w:val="00A431BF"/>
    <w:rsid w:val="00A4413D"/>
    <w:rsid w:val="00A446C4"/>
    <w:rsid w:val="00A45BA3"/>
    <w:rsid w:val="00A47148"/>
    <w:rsid w:val="00A47523"/>
    <w:rsid w:val="00A509A0"/>
    <w:rsid w:val="00A52809"/>
    <w:rsid w:val="00A53258"/>
    <w:rsid w:val="00A54075"/>
    <w:rsid w:val="00A549C6"/>
    <w:rsid w:val="00A55CBF"/>
    <w:rsid w:val="00A562CC"/>
    <w:rsid w:val="00A602A0"/>
    <w:rsid w:val="00A6114D"/>
    <w:rsid w:val="00A6203F"/>
    <w:rsid w:val="00A624DB"/>
    <w:rsid w:val="00A638A4"/>
    <w:rsid w:val="00A663FB"/>
    <w:rsid w:val="00A670BF"/>
    <w:rsid w:val="00A71271"/>
    <w:rsid w:val="00A726A4"/>
    <w:rsid w:val="00A72ADA"/>
    <w:rsid w:val="00A739C2"/>
    <w:rsid w:val="00A73C31"/>
    <w:rsid w:val="00A75337"/>
    <w:rsid w:val="00A753DE"/>
    <w:rsid w:val="00A7700B"/>
    <w:rsid w:val="00A772E8"/>
    <w:rsid w:val="00A779E5"/>
    <w:rsid w:val="00A841C5"/>
    <w:rsid w:val="00A8423B"/>
    <w:rsid w:val="00A843F6"/>
    <w:rsid w:val="00A84FA4"/>
    <w:rsid w:val="00A85132"/>
    <w:rsid w:val="00A85E31"/>
    <w:rsid w:val="00A93A31"/>
    <w:rsid w:val="00A93A91"/>
    <w:rsid w:val="00A93ABD"/>
    <w:rsid w:val="00AA1527"/>
    <w:rsid w:val="00AA1D4F"/>
    <w:rsid w:val="00AA3D54"/>
    <w:rsid w:val="00AA47F3"/>
    <w:rsid w:val="00AA5BB6"/>
    <w:rsid w:val="00AA61B7"/>
    <w:rsid w:val="00AA6B4F"/>
    <w:rsid w:val="00AA7697"/>
    <w:rsid w:val="00AA7D11"/>
    <w:rsid w:val="00AB0B15"/>
    <w:rsid w:val="00AB35E7"/>
    <w:rsid w:val="00AB3C56"/>
    <w:rsid w:val="00AB43F4"/>
    <w:rsid w:val="00AB5149"/>
    <w:rsid w:val="00AB60A1"/>
    <w:rsid w:val="00AB6DC0"/>
    <w:rsid w:val="00AB73DB"/>
    <w:rsid w:val="00AC0570"/>
    <w:rsid w:val="00AC16AB"/>
    <w:rsid w:val="00AC3AE8"/>
    <w:rsid w:val="00AC4471"/>
    <w:rsid w:val="00AC59AB"/>
    <w:rsid w:val="00AC5BFF"/>
    <w:rsid w:val="00AC6970"/>
    <w:rsid w:val="00AC7902"/>
    <w:rsid w:val="00AD0CA9"/>
    <w:rsid w:val="00AD1BD7"/>
    <w:rsid w:val="00AD1D09"/>
    <w:rsid w:val="00AD2A5E"/>
    <w:rsid w:val="00AD3D5A"/>
    <w:rsid w:val="00AD4458"/>
    <w:rsid w:val="00AE0439"/>
    <w:rsid w:val="00AE0DDD"/>
    <w:rsid w:val="00AE259B"/>
    <w:rsid w:val="00AE372A"/>
    <w:rsid w:val="00AE3CAD"/>
    <w:rsid w:val="00AE5016"/>
    <w:rsid w:val="00AE52BF"/>
    <w:rsid w:val="00AE7F5C"/>
    <w:rsid w:val="00AF0803"/>
    <w:rsid w:val="00AF0C8A"/>
    <w:rsid w:val="00AF1A89"/>
    <w:rsid w:val="00B02094"/>
    <w:rsid w:val="00B03A87"/>
    <w:rsid w:val="00B03C79"/>
    <w:rsid w:val="00B04D19"/>
    <w:rsid w:val="00B05563"/>
    <w:rsid w:val="00B06397"/>
    <w:rsid w:val="00B07266"/>
    <w:rsid w:val="00B11922"/>
    <w:rsid w:val="00B11E0B"/>
    <w:rsid w:val="00B11FF2"/>
    <w:rsid w:val="00B13767"/>
    <w:rsid w:val="00B153B3"/>
    <w:rsid w:val="00B15E9B"/>
    <w:rsid w:val="00B21CA4"/>
    <w:rsid w:val="00B21E21"/>
    <w:rsid w:val="00B223E6"/>
    <w:rsid w:val="00B24ABF"/>
    <w:rsid w:val="00B26430"/>
    <w:rsid w:val="00B2668D"/>
    <w:rsid w:val="00B276B0"/>
    <w:rsid w:val="00B30937"/>
    <w:rsid w:val="00B33D05"/>
    <w:rsid w:val="00B33EBD"/>
    <w:rsid w:val="00B34726"/>
    <w:rsid w:val="00B34DDF"/>
    <w:rsid w:val="00B3555F"/>
    <w:rsid w:val="00B35E7C"/>
    <w:rsid w:val="00B40E9D"/>
    <w:rsid w:val="00B41688"/>
    <w:rsid w:val="00B4497B"/>
    <w:rsid w:val="00B466E0"/>
    <w:rsid w:val="00B50761"/>
    <w:rsid w:val="00B513E3"/>
    <w:rsid w:val="00B52DF2"/>
    <w:rsid w:val="00B538A0"/>
    <w:rsid w:val="00B56371"/>
    <w:rsid w:val="00B566CE"/>
    <w:rsid w:val="00B56E49"/>
    <w:rsid w:val="00B57E7C"/>
    <w:rsid w:val="00B6180C"/>
    <w:rsid w:val="00B620FD"/>
    <w:rsid w:val="00B6275A"/>
    <w:rsid w:val="00B6339C"/>
    <w:rsid w:val="00B640DD"/>
    <w:rsid w:val="00B65ABD"/>
    <w:rsid w:val="00B66539"/>
    <w:rsid w:val="00B70728"/>
    <w:rsid w:val="00B71065"/>
    <w:rsid w:val="00B727DA"/>
    <w:rsid w:val="00B72E7C"/>
    <w:rsid w:val="00B75229"/>
    <w:rsid w:val="00B75309"/>
    <w:rsid w:val="00B77896"/>
    <w:rsid w:val="00B80E5A"/>
    <w:rsid w:val="00B818DF"/>
    <w:rsid w:val="00B81A0B"/>
    <w:rsid w:val="00B81C3B"/>
    <w:rsid w:val="00B81D83"/>
    <w:rsid w:val="00B82511"/>
    <w:rsid w:val="00B84E7D"/>
    <w:rsid w:val="00B85AB8"/>
    <w:rsid w:val="00B90077"/>
    <w:rsid w:val="00B908C3"/>
    <w:rsid w:val="00B90AF3"/>
    <w:rsid w:val="00B91214"/>
    <w:rsid w:val="00B93D06"/>
    <w:rsid w:val="00B94428"/>
    <w:rsid w:val="00B94A55"/>
    <w:rsid w:val="00B95AFF"/>
    <w:rsid w:val="00B96B86"/>
    <w:rsid w:val="00B974B7"/>
    <w:rsid w:val="00BA3725"/>
    <w:rsid w:val="00BA3B6B"/>
    <w:rsid w:val="00BA3CC7"/>
    <w:rsid w:val="00BA74CE"/>
    <w:rsid w:val="00BA79CD"/>
    <w:rsid w:val="00BA7EBD"/>
    <w:rsid w:val="00BB064F"/>
    <w:rsid w:val="00BB2339"/>
    <w:rsid w:val="00BB36AE"/>
    <w:rsid w:val="00BB3FF9"/>
    <w:rsid w:val="00BB4133"/>
    <w:rsid w:val="00BB65FF"/>
    <w:rsid w:val="00BB6FBE"/>
    <w:rsid w:val="00BB7936"/>
    <w:rsid w:val="00BC1160"/>
    <w:rsid w:val="00BC1ABF"/>
    <w:rsid w:val="00BC3137"/>
    <w:rsid w:val="00BC433A"/>
    <w:rsid w:val="00BC621E"/>
    <w:rsid w:val="00BC6A4F"/>
    <w:rsid w:val="00BC71CF"/>
    <w:rsid w:val="00BC72F4"/>
    <w:rsid w:val="00BC7DDD"/>
    <w:rsid w:val="00BD0DFA"/>
    <w:rsid w:val="00BD111D"/>
    <w:rsid w:val="00BD314E"/>
    <w:rsid w:val="00BD3570"/>
    <w:rsid w:val="00BD56C6"/>
    <w:rsid w:val="00BD6C18"/>
    <w:rsid w:val="00BD739C"/>
    <w:rsid w:val="00BE0272"/>
    <w:rsid w:val="00BE37C5"/>
    <w:rsid w:val="00BE3F63"/>
    <w:rsid w:val="00BE48B6"/>
    <w:rsid w:val="00BE4C35"/>
    <w:rsid w:val="00BE4F97"/>
    <w:rsid w:val="00BE5FDD"/>
    <w:rsid w:val="00BF00A0"/>
    <w:rsid w:val="00BF06F6"/>
    <w:rsid w:val="00BF1343"/>
    <w:rsid w:val="00BF2404"/>
    <w:rsid w:val="00BF2876"/>
    <w:rsid w:val="00BF3270"/>
    <w:rsid w:val="00BF3817"/>
    <w:rsid w:val="00BF43D6"/>
    <w:rsid w:val="00BF4B87"/>
    <w:rsid w:val="00BF4CDD"/>
    <w:rsid w:val="00BF4F9B"/>
    <w:rsid w:val="00BF5C31"/>
    <w:rsid w:val="00BF6A24"/>
    <w:rsid w:val="00BF7181"/>
    <w:rsid w:val="00C04DE8"/>
    <w:rsid w:val="00C070AB"/>
    <w:rsid w:val="00C079DD"/>
    <w:rsid w:val="00C07DCF"/>
    <w:rsid w:val="00C10A04"/>
    <w:rsid w:val="00C11262"/>
    <w:rsid w:val="00C1276B"/>
    <w:rsid w:val="00C139E6"/>
    <w:rsid w:val="00C15A67"/>
    <w:rsid w:val="00C16DAC"/>
    <w:rsid w:val="00C1771D"/>
    <w:rsid w:val="00C20679"/>
    <w:rsid w:val="00C2103E"/>
    <w:rsid w:val="00C211BA"/>
    <w:rsid w:val="00C21462"/>
    <w:rsid w:val="00C226B4"/>
    <w:rsid w:val="00C252FF"/>
    <w:rsid w:val="00C26FB5"/>
    <w:rsid w:val="00C27DD7"/>
    <w:rsid w:val="00C30C08"/>
    <w:rsid w:val="00C31CFF"/>
    <w:rsid w:val="00C33013"/>
    <w:rsid w:val="00C34683"/>
    <w:rsid w:val="00C351D6"/>
    <w:rsid w:val="00C355B0"/>
    <w:rsid w:val="00C36743"/>
    <w:rsid w:val="00C36E37"/>
    <w:rsid w:val="00C36FBB"/>
    <w:rsid w:val="00C375B6"/>
    <w:rsid w:val="00C378AD"/>
    <w:rsid w:val="00C37A7B"/>
    <w:rsid w:val="00C37BDF"/>
    <w:rsid w:val="00C4176A"/>
    <w:rsid w:val="00C41B4E"/>
    <w:rsid w:val="00C42805"/>
    <w:rsid w:val="00C4634D"/>
    <w:rsid w:val="00C467F3"/>
    <w:rsid w:val="00C479FD"/>
    <w:rsid w:val="00C5022F"/>
    <w:rsid w:val="00C52D39"/>
    <w:rsid w:val="00C56323"/>
    <w:rsid w:val="00C5784A"/>
    <w:rsid w:val="00C6498E"/>
    <w:rsid w:val="00C65407"/>
    <w:rsid w:val="00C66230"/>
    <w:rsid w:val="00C6778F"/>
    <w:rsid w:val="00C71AD7"/>
    <w:rsid w:val="00C71B6B"/>
    <w:rsid w:val="00C720A0"/>
    <w:rsid w:val="00C7359D"/>
    <w:rsid w:val="00C74748"/>
    <w:rsid w:val="00C7503C"/>
    <w:rsid w:val="00C7725C"/>
    <w:rsid w:val="00C776BD"/>
    <w:rsid w:val="00C7780F"/>
    <w:rsid w:val="00C801A4"/>
    <w:rsid w:val="00C8073D"/>
    <w:rsid w:val="00C80B2D"/>
    <w:rsid w:val="00C80B7F"/>
    <w:rsid w:val="00C80F1B"/>
    <w:rsid w:val="00C81377"/>
    <w:rsid w:val="00C85FBD"/>
    <w:rsid w:val="00C87630"/>
    <w:rsid w:val="00C917C3"/>
    <w:rsid w:val="00C924EF"/>
    <w:rsid w:val="00C930A0"/>
    <w:rsid w:val="00CA1848"/>
    <w:rsid w:val="00CA31EC"/>
    <w:rsid w:val="00CA42F2"/>
    <w:rsid w:val="00CA56B3"/>
    <w:rsid w:val="00CA6B95"/>
    <w:rsid w:val="00CA706F"/>
    <w:rsid w:val="00CA7BA3"/>
    <w:rsid w:val="00CB079C"/>
    <w:rsid w:val="00CB1464"/>
    <w:rsid w:val="00CB1A0A"/>
    <w:rsid w:val="00CB1DDF"/>
    <w:rsid w:val="00CB2E7A"/>
    <w:rsid w:val="00CB56C7"/>
    <w:rsid w:val="00CB5AFB"/>
    <w:rsid w:val="00CB5FE5"/>
    <w:rsid w:val="00CB7766"/>
    <w:rsid w:val="00CB79B1"/>
    <w:rsid w:val="00CC062A"/>
    <w:rsid w:val="00CC3891"/>
    <w:rsid w:val="00CC4F2D"/>
    <w:rsid w:val="00CC6745"/>
    <w:rsid w:val="00CD15FF"/>
    <w:rsid w:val="00CD2FC8"/>
    <w:rsid w:val="00CD55EE"/>
    <w:rsid w:val="00CE27CB"/>
    <w:rsid w:val="00CE422A"/>
    <w:rsid w:val="00CE6A08"/>
    <w:rsid w:val="00CE6B6F"/>
    <w:rsid w:val="00CE6BC5"/>
    <w:rsid w:val="00CE7628"/>
    <w:rsid w:val="00CE79A6"/>
    <w:rsid w:val="00CF2237"/>
    <w:rsid w:val="00CF3932"/>
    <w:rsid w:val="00CF4175"/>
    <w:rsid w:val="00CF4C37"/>
    <w:rsid w:val="00CF52C9"/>
    <w:rsid w:val="00CF5FED"/>
    <w:rsid w:val="00CF6E31"/>
    <w:rsid w:val="00CF6EB6"/>
    <w:rsid w:val="00CF7E50"/>
    <w:rsid w:val="00D00438"/>
    <w:rsid w:val="00D00A39"/>
    <w:rsid w:val="00D00D2F"/>
    <w:rsid w:val="00D01A01"/>
    <w:rsid w:val="00D03255"/>
    <w:rsid w:val="00D03F49"/>
    <w:rsid w:val="00D041EE"/>
    <w:rsid w:val="00D04511"/>
    <w:rsid w:val="00D046BE"/>
    <w:rsid w:val="00D04B39"/>
    <w:rsid w:val="00D05272"/>
    <w:rsid w:val="00D062BD"/>
    <w:rsid w:val="00D10557"/>
    <w:rsid w:val="00D124F3"/>
    <w:rsid w:val="00D13AF9"/>
    <w:rsid w:val="00D14423"/>
    <w:rsid w:val="00D209EA"/>
    <w:rsid w:val="00D21434"/>
    <w:rsid w:val="00D24D4D"/>
    <w:rsid w:val="00D25212"/>
    <w:rsid w:val="00D25A95"/>
    <w:rsid w:val="00D25B47"/>
    <w:rsid w:val="00D27E56"/>
    <w:rsid w:val="00D304F3"/>
    <w:rsid w:val="00D34FBB"/>
    <w:rsid w:val="00D350AD"/>
    <w:rsid w:val="00D36523"/>
    <w:rsid w:val="00D36A21"/>
    <w:rsid w:val="00D36F22"/>
    <w:rsid w:val="00D371D5"/>
    <w:rsid w:val="00D37417"/>
    <w:rsid w:val="00D37D71"/>
    <w:rsid w:val="00D4046D"/>
    <w:rsid w:val="00D41E6A"/>
    <w:rsid w:val="00D420F3"/>
    <w:rsid w:val="00D42830"/>
    <w:rsid w:val="00D43211"/>
    <w:rsid w:val="00D44380"/>
    <w:rsid w:val="00D467D9"/>
    <w:rsid w:val="00D46EF6"/>
    <w:rsid w:val="00D47628"/>
    <w:rsid w:val="00D5382C"/>
    <w:rsid w:val="00D5469E"/>
    <w:rsid w:val="00D569DB"/>
    <w:rsid w:val="00D61752"/>
    <w:rsid w:val="00D65120"/>
    <w:rsid w:val="00D71A08"/>
    <w:rsid w:val="00D737F5"/>
    <w:rsid w:val="00D73E7D"/>
    <w:rsid w:val="00D74B70"/>
    <w:rsid w:val="00D75DC8"/>
    <w:rsid w:val="00D76A8B"/>
    <w:rsid w:val="00D8027C"/>
    <w:rsid w:val="00D81DD4"/>
    <w:rsid w:val="00D82119"/>
    <w:rsid w:val="00D8296D"/>
    <w:rsid w:val="00D82EE6"/>
    <w:rsid w:val="00D8420F"/>
    <w:rsid w:val="00D866B3"/>
    <w:rsid w:val="00D8792C"/>
    <w:rsid w:val="00D92192"/>
    <w:rsid w:val="00D978E7"/>
    <w:rsid w:val="00DA1489"/>
    <w:rsid w:val="00DA16B6"/>
    <w:rsid w:val="00DA174B"/>
    <w:rsid w:val="00DA1BDD"/>
    <w:rsid w:val="00DA2529"/>
    <w:rsid w:val="00DA2A31"/>
    <w:rsid w:val="00DA3A4B"/>
    <w:rsid w:val="00DA43F3"/>
    <w:rsid w:val="00DA45D4"/>
    <w:rsid w:val="00DA5A18"/>
    <w:rsid w:val="00DA6AE3"/>
    <w:rsid w:val="00DB087F"/>
    <w:rsid w:val="00DB14A1"/>
    <w:rsid w:val="00DB38C2"/>
    <w:rsid w:val="00DB4AE3"/>
    <w:rsid w:val="00DB6068"/>
    <w:rsid w:val="00DB65B3"/>
    <w:rsid w:val="00DC275B"/>
    <w:rsid w:val="00DC2BF3"/>
    <w:rsid w:val="00DC3D49"/>
    <w:rsid w:val="00DC5A81"/>
    <w:rsid w:val="00DC61D3"/>
    <w:rsid w:val="00DC76AD"/>
    <w:rsid w:val="00DD0882"/>
    <w:rsid w:val="00DD2C06"/>
    <w:rsid w:val="00DD4248"/>
    <w:rsid w:val="00DD5C4F"/>
    <w:rsid w:val="00DD75CC"/>
    <w:rsid w:val="00DD78B6"/>
    <w:rsid w:val="00DE0E19"/>
    <w:rsid w:val="00DE11F7"/>
    <w:rsid w:val="00DE1461"/>
    <w:rsid w:val="00DE4525"/>
    <w:rsid w:val="00DE4FB6"/>
    <w:rsid w:val="00DE572E"/>
    <w:rsid w:val="00DF099E"/>
    <w:rsid w:val="00DF0D9F"/>
    <w:rsid w:val="00DF13E4"/>
    <w:rsid w:val="00DF15F1"/>
    <w:rsid w:val="00DF16D3"/>
    <w:rsid w:val="00DF2524"/>
    <w:rsid w:val="00DF3778"/>
    <w:rsid w:val="00DF5A57"/>
    <w:rsid w:val="00DF5BE4"/>
    <w:rsid w:val="00DF77A6"/>
    <w:rsid w:val="00E00526"/>
    <w:rsid w:val="00E00D2A"/>
    <w:rsid w:val="00E00DCF"/>
    <w:rsid w:val="00E02131"/>
    <w:rsid w:val="00E02AA6"/>
    <w:rsid w:val="00E02BCE"/>
    <w:rsid w:val="00E031AA"/>
    <w:rsid w:val="00E03204"/>
    <w:rsid w:val="00E033F6"/>
    <w:rsid w:val="00E04AF4"/>
    <w:rsid w:val="00E07A3E"/>
    <w:rsid w:val="00E07CAD"/>
    <w:rsid w:val="00E105F3"/>
    <w:rsid w:val="00E120A1"/>
    <w:rsid w:val="00E13442"/>
    <w:rsid w:val="00E13C82"/>
    <w:rsid w:val="00E13FC3"/>
    <w:rsid w:val="00E14354"/>
    <w:rsid w:val="00E14B41"/>
    <w:rsid w:val="00E152D3"/>
    <w:rsid w:val="00E15D4F"/>
    <w:rsid w:val="00E16223"/>
    <w:rsid w:val="00E21275"/>
    <w:rsid w:val="00E22988"/>
    <w:rsid w:val="00E23C88"/>
    <w:rsid w:val="00E24CEA"/>
    <w:rsid w:val="00E24ECC"/>
    <w:rsid w:val="00E2541A"/>
    <w:rsid w:val="00E255D8"/>
    <w:rsid w:val="00E27EE4"/>
    <w:rsid w:val="00E31845"/>
    <w:rsid w:val="00E31F01"/>
    <w:rsid w:val="00E324F4"/>
    <w:rsid w:val="00E332B8"/>
    <w:rsid w:val="00E33918"/>
    <w:rsid w:val="00E3563E"/>
    <w:rsid w:val="00E370B1"/>
    <w:rsid w:val="00E37AE2"/>
    <w:rsid w:val="00E37B04"/>
    <w:rsid w:val="00E37B15"/>
    <w:rsid w:val="00E37FC3"/>
    <w:rsid w:val="00E44292"/>
    <w:rsid w:val="00E4447D"/>
    <w:rsid w:val="00E44AA8"/>
    <w:rsid w:val="00E46047"/>
    <w:rsid w:val="00E467C3"/>
    <w:rsid w:val="00E50F79"/>
    <w:rsid w:val="00E510EC"/>
    <w:rsid w:val="00E5260B"/>
    <w:rsid w:val="00E54E13"/>
    <w:rsid w:val="00E54E74"/>
    <w:rsid w:val="00E5509C"/>
    <w:rsid w:val="00E56276"/>
    <w:rsid w:val="00E562E3"/>
    <w:rsid w:val="00E56DBF"/>
    <w:rsid w:val="00E57BB8"/>
    <w:rsid w:val="00E63BAE"/>
    <w:rsid w:val="00E658A8"/>
    <w:rsid w:val="00E666D4"/>
    <w:rsid w:val="00E66A75"/>
    <w:rsid w:val="00E66A8F"/>
    <w:rsid w:val="00E66B3A"/>
    <w:rsid w:val="00E66B8F"/>
    <w:rsid w:val="00E6703B"/>
    <w:rsid w:val="00E67C44"/>
    <w:rsid w:val="00E709C1"/>
    <w:rsid w:val="00E70D87"/>
    <w:rsid w:val="00E735B1"/>
    <w:rsid w:val="00E73721"/>
    <w:rsid w:val="00E73D2D"/>
    <w:rsid w:val="00E753A2"/>
    <w:rsid w:val="00E75B78"/>
    <w:rsid w:val="00E76130"/>
    <w:rsid w:val="00E761D9"/>
    <w:rsid w:val="00E76BA6"/>
    <w:rsid w:val="00E812EB"/>
    <w:rsid w:val="00E83967"/>
    <w:rsid w:val="00E84280"/>
    <w:rsid w:val="00E84B20"/>
    <w:rsid w:val="00E86E0C"/>
    <w:rsid w:val="00E86EC3"/>
    <w:rsid w:val="00E87AE3"/>
    <w:rsid w:val="00E87C8E"/>
    <w:rsid w:val="00E90363"/>
    <w:rsid w:val="00E908DA"/>
    <w:rsid w:val="00E90B11"/>
    <w:rsid w:val="00E90F58"/>
    <w:rsid w:val="00E927C2"/>
    <w:rsid w:val="00E92824"/>
    <w:rsid w:val="00E934FF"/>
    <w:rsid w:val="00E94582"/>
    <w:rsid w:val="00E96196"/>
    <w:rsid w:val="00E96409"/>
    <w:rsid w:val="00E96C11"/>
    <w:rsid w:val="00E97712"/>
    <w:rsid w:val="00EA11B9"/>
    <w:rsid w:val="00EA1D6A"/>
    <w:rsid w:val="00EA4E99"/>
    <w:rsid w:val="00EA5071"/>
    <w:rsid w:val="00EA69CB"/>
    <w:rsid w:val="00EA6AFB"/>
    <w:rsid w:val="00EA6E17"/>
    <w:rsid w:val="00EB0BA9"/>
    <w:rsid w:val="00EB0F80"/>
    <w:rsid w:val="00EB1A05"/>
    <w:rsid w:val="00EB1AB9"/>
    <w:rsid w:val="00EB2F18"/>
    <w:rsid w:val="00EB367E"/>
    <w:rsid w:val="00EB5246"/>
    <w:rsid w:val="00EB57D5"/>
    <w:rsid w:val="00EB5AA6"/>
    <w:rsid w:val="00EB5B42"/>
    <w:rsid w:val="00EB7E10"/>
    <w:rsid w:val="00EC080A"/>
    <w:rsid w:val="00EC1D71"/>
    <w:rsid w:val="00ED05FE"/>
    <w:rsid w:val="00ED0DE7"/>
    <w:rsid w:val="00ED2934"/>
    <w:rsid w:val="00ED4EBA"/>
    <w:rsid w:val="00ED5ACC"/>
    <w:rsid w:val="00ED7E2E"/>
    <w:rsid w:val="00EE0A88"/>
    <w:rsid w:val="00EE1376"/>
    <w:rsid w:val="00EE2BD7"/>
    <w:rsid w:val="00EE4ECB"/>
    <w:rsid w:val="00EE62D1"/>
    <w:rsid w:val="00EE637F"/>
    <w:rsid w:val="00EE67ED"/>
    <w:rsid w:val="00EE6B8F"/>
    <w:rsid w:val="00EF1804"/>
    <w:rsid w:val="00EF3E88"/>
    <w:rsid w:val="00EF499E"/>
    <w:rsid w:val="00EF539A"/>
    <w:rsid w:val="00EF5BAA"/>
    <w:rsid w:val="00EF6882"/>
    <w:rsid w:val="00EF6C43"/>
    <w:rsid w:val="00F02C1C"/>
    <w:rsid w:val="00F05CD4"/>
    <w:rsid w:val="00F06E31"/>
    <w:rsid w:val="00F076F7"/>
    <w:rsid w:val="00F127FC"/>
    <w:rsid w:val="00F12829"/>
    <w:rsid w:val="00F147B8"/>
    <w:rsid w:val="00F14DE3"/>
    <w:rsid w:val="00F17335"/>
    <w:rsid w:val="00F176D8"/>
    <w:rsid w:val="00F226CA"/>
    <w:rsid w:val="00F2413E"/>
    <w:rsid w:val="00F24BEC"/>
    <w:rsid w:val="00F252B0"/>
    <w:rsid w:val="00F256C3"/>
    <w:rsid w:val="00F2648C"/>
    <w:rsid w:val="00F26BEE"/>
    <w:rsid w:val="00F26F86"/>
    <w:rsid w:val="00F31581"/>
    <w:rsid w:val="00F33826"/>
    <w:rsid w:val="00F3537B"/>
    <w:rsid w:val="00F35536"/>
    <w:rsid w:val="00F35DC5"/>
    <w:rsid w:val="00F36746"/>
    <w:rsid w:val="00F37B3C"/>
    <w:rsid w:val="00F406B8"/>
    <w:rsid w:val="00F41321"/>
    <w:rsid w:val="00F41ADE"/>
    <w:rsid w:val="00F41D97"/>
    <w:rsid w:val="00F42EC1"/>
    <w:rsid w:val="00F4403E"/>
    <w:rsid w:val="00F44263"/>
    <w:rsid w:val="00F44604"/>
    <w:rsid w:val="00F4545C"/>
    <w:rsid w:val="00F47D5C"/>
    <w:rsid w:val="00F507D0"/>
    <w:rsid w:val="00F50B15"/>
    <w:rsid w:val="00F51509"/>
    <w:rsid w:val="00F55C9F"/>
    <w:rsid w:val="00F56B34"/>
    <w:rsid w:val="00F57E96"/>
    <w:rsid w:val="00F60B66"/>
    <w:rsid w:val="00F60CF8"/>
    <w:rsid w:val="00F61037"/>
    <w:rsid w:val="00F6147F"/>
    <w:rsid w:val="00F614BC"/>
    <w:rsid w:val="00F619A1"/>
    <w:rsid w:val="00F62B8C"/>
    <w:rsid w:val="00F63A09"/>
    <w:rsid w:val="00F65D0A"/>
    <w:rsid w:val="00F70ABD"/>
    <w:rsid w:val="00F727B5"/>
    <w:rsid w:val="00F73102"/>
    <w:rsid w:val="00F75E31"/>
    <w:rsid w:val="00F83166"/>
    <w:rsid w:val="00F8458B"/>
    <w:rsid w:val="00F86CA0"/>
    <w:rsid w:val="00F87ADF"/>
    <w:rsid w:val="00F9439B"/>
    <w:rsid w:val="00F948D8"/>
    <w:rsid w:val="00F94BB8"/>
    <w:rsid w:val="00F95917"/>
    <w:rsid w:val="00F96061"/>
    <w:rsid w:val="00F96401"/>
    <w:rsid w:val="00F96734"/>
    <w:rsid w:val="00F968B3"/>
    <w:rsid w:val="00F96D0D"/>
    <w:rsid w:val="00F97218"/>
    <w:rsid w:val="00F97490"/>
    <w:rsid w:val="00F974F7"/>
    <w:rsid w:val="00F97531"/>
    <w:rsid w:val="00FA0976"/>
    <w:rsid w:val="00FA0BC6"/>
    <w:rsid w:val="00FA0E96"/>
    <w:rsid w:val="00FA1B70"/>
    <w:rsid w:val="00FA35CC"/>
    <w:rsid w:val="00FA54C7"/>
    <w:rsid w:val="00FA622F"/>
    <w:rsid w:val="00FA6DF4"/>
    <w:rsid w:val="00FA7519"/>
    <w:rsid w:val="00FA7642"/>
    <w:rsid w:val="00FA7CED"/>
    <w:rsid w:val="00FB0795"/>
    <w:rsid w:val="00FB0B52"/>
    <w:rsid w:val="00FB0E91"/>
    <w:rsid w:val="00FB12D4"/>
    <w:rsid w:val="00FB21CA"/>
    <w:rsid w:val="00FB2FBC"/>
    <w:rsid w:val="00FB55B2"/>
    <w:rsid w:val="00FB5DF8"/>
    <w:rsid w:val="00FB70A6"/>
    <w:rsid w:val="00FB74DC"/>
    <w:rsid w:val="00FB7F80"/>
    <w:rsid w:val="00FC0E13"/>
    <w:rsid w:val="00FC23ED"/>
    <w:rsid w:val="00FC2FCF"/>
    <w:rsid w:val="00FC3CC1"/>
    <w:rsid w:val="00FC466B"/>
    <w:rsid w:val="00FC6464"/>
    <w:rsid w:val="00FD219F"/>
    <w:rsid w:val="00FD2D47"/>
    <w:rsid w:val="00FD5BF3"/>
    <w:rsid w:val="00FD7DAF"/>
    <w:rsid w:val="00FE15EC"/>
    <w:rsid w:val="00FE1DA1"/>
    <w:rsid w:val="00FE2CE5"/>
    <w:rsid w:val="00FE2D74"/>
    <w:rsid w:val="00FE489E"/>
    <w:rsid w:val="00FE5E94"/>
    <w:rsid w:val="00FE6D4B"/>
    <w:rsid w:val="00FE6D67"/>
    <w:rsid w:val="00FF0513"/>
    <w:rsid w:val="00FF1116"/>
    <w:rsid w:val="00FF1405"/>
    <w:rsid w:val="00FF2419"/>
    <w:rsid w:val="00FF2E9A"/>
    <w:rsid w:val="00FF3F4D"/>
    <w:rsid w:val="00FF41F5"/>
    <w:rsid w:val="00FF42F9"/>
    <w:rsid w:val="00FF697F"/>
    <w:rsid w:val="00FF6C6A"/>
    <w:rsid w:val="00FF7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67A5B9"/>
  <w15:docId w15:val="{D2D8B4C2-6B7C-4922-A9E3-DDABE534A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locked="1" w:uiPriority="0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locked="1" w:uiPriority="0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056CEE"/>
    <w:pPr>
      <w:widowControl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56CEE"/>
    <w:rPr>
      <w:rFonts w:ascii="Arial" w:hAnsi="Arial" w:cs="Arial"/>
      <w:b/>
      <w:bCs/>
      <w:color w:val="26282F"/>
      <w:sz w:val="24"/>
      <w:szCs w:val="24"/>
      <w:lang w:eastAsia="en-US"/>
    </w:rPr>
  </w:style>
  <w:style w:type="paragraph" w:customStyle="1" w:styleId="a3">
    <w:name w:val="Стиль"/>
    <w:basedOn w:val="a"/>
    <w:uiPriority w:val="99"/>
    <w:rsid w:val="00FB21CA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4">
    <w:name w:val="Balloon Text"/>
    <w:basedOn w:val="a"/>
    <w:link w:val="a5"/>
    <w:semiHidden/>
    <w:rsid w:val="001A7C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locked/>
    <w:rsid w:val="00E02131"/>
    <w:rPr>
      <w:rFonts w:ascii="Tahoma" w:hAnsi="Tahoma" w:cs="Tahoma"/>
      <w:sz w:val="16"/>
      <w:szCs w:val="16"/>
      <w:lang w:val="ru-RU" w:eastAsia="ru-RU"/>
    </w:rPr>
  </w:style>
  <w:style w:type="paragraph" w:customStyle="1" w:styleId="ConsPlusNormal">
    <w:name w:val="ConsPlusNormal"/>
    <w:qFormat/>
    <w:rsid w:val="00EA6AF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rsid w:val="00344B30"/>
    <w:pPr>
      <w:tabs>
        <w:tab w:val="center" w:pos="4677"/>
        <w:tab w:val="right" w:pos="9355"/>
      </w:tabs>
    </w:pPr>
    <w:rPr>
      <w:rFonts w:ascii="Arial" w:hAnsi="Arial" w:cs="Arial"/>
      <w:sz w:val="20"/>
      <w:szCs w:val="20"/>
    </w:rPr>
  </w:style>
  <w:style w:type="character" w:customStyle="1" w:styleId="a7">
    <w:name w:val="Верхний колонтитул Знак"/>
    <w:basedOn w:val="a0"/>
    <w:link w:val="a6"/>
    <w:locked/>
    <w:rsid w:val="00344B30"/>
    <w:rPr>
      <w:rFonts w:ascii="Arial" w:hAnsi="Arial" w:cs="Arial"/>
    </w:rPr>
  </w:style>
  <w:style w:type="paragraph" w:styleId="a8">
    <w:name w:val="footer"/>
    <w:basedOn w:val="a"/>
    <w:link w:val="a9"/>
    <w:uiPriority w:val="99"/>
    <w:rsid w:val="00344B30"/>
    <w:pPr>
      <w:tabs>
        <w:tab w:val="center" w:pos="4677"/>
        <w:tab w:val="right" w:pos="9355"/>
      </w:tabs>
    </w:pPr>
    <w:rPr>
      <w:rFonts w:ascii="Arial" w:hAnsi="Arial" w:cs="Arial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344B30"/>
    <w:rPr>
      <w:rFonts w:ascii="Arial" w:hAnsi="Arial" w:cs="Arial"/>
    </w:rPr>
  </w:style>
  <w:style w:type="character" w:styleId="aa">
    <w:name w:val="page number"/>
    <w:basedOn w:val="a0"/>
    <w:rsid w:val="002C046C"/>
  </w:style>
  <w:style w:type="paragraph" w:customStyle="1" w:styleId="ab">
    <w:name w:val="Знак"/>
    <w:basedOn w:val="a"/>
    <w:rsid w:val="00B640DD"/>
    <w:pPr>
      <w:autoSpaceDE/>
      <w:autoSpaceDN/>
      <w:spacing w:after="160" w:line="240" w:lineRule="exact"/>
      <w:jc w:val="right"/>
    </w:pPr>
    <w:rPr>
      <w:lang w:val="en-GB" w:eastAsia="en-US"/>
    </w:rPr>
  </w:style>
  <w:style w:type="table" w:styleId="ac">
    <w:name w:val="Table Grid"/>
    <w:basedOn w:val="a1"/>
    <w:uiPriority w:val="39"/>
    <w:rsid w:val="007C552F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1"/>
    <w:basedOn w:val="a"/>
    <w:uiPriority w:val="99"/>
    <w:rsid w:val="00241BA9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3">
    <w:name w:val="Знак3"/>
    <w:basedOn w:val="a"/>
    <w:rsid w:val="00630F1D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1 Знак Знак"/>
    <w:basedOn w:val="a"/>
    <w:rsid w:val="007A11D4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10">
    <w:name w:val="Знак Знак1 Знак Знак1"/>
    <w:basedOn w:val="a"/>
    <w:uiPriority w:val="99"/>
    <w:rsid w:val="00D5469E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ConsPlusTitle">
    <w:name w:val="ConsPlusTitle"/>
    <w:rsid w:val="007A2A5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rsid w:val="002D38E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E927C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B974B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D00A3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character" w:styleId="ad">
    <w:name w:val="Hyperlink"/>
    <w:basedOn w:val="a0"/>
    <w:uiPriority w:val="99"/>
    <w:rsid w:val="004D722F"/>
    <w:rPr>
      <w:color w:val="0000FF"/>
      <w:u w:val="single"/>
    </w:rPr>
  </w:style>
  <w:style w:type="paragraph" w:customStyle="1" w:styleId="ae">
    <w:name w:val="Знак Знак Знак"/>
    <w:basedOn w:val="a"/>
    <w:rsid w:val="006C7822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f">
    <w:name w:val="Normal (Web)"/>
    <w:basedOn w:val="a"/>
    <w:uiPriority w:val="99"/>
    <w:rsid w:val="00E02131"/>
    <w:pPr>
      <w:widowControl/>
      <w:autoSpaceDE/>
      <w:autoSpaceDN/>
      <w:adjustRightInd/>
      <w:spacing w:before="240" w:after="100" w:afterAutospacing="1"/>
      <w:ind w:firstLine="193"/>
    </w:pPr>
    <w:rPr>
      <w:rFonts w:ascii="Verdana" w:hAnsi="Verdana" w:cs="Verdana"/>
      <w:color w:val="000000"/>
      <w:sz w:val="16"/>
      <w:szCs w:val="16"/>
    </w:rPr>
  </w:style>
  <w:style w:type="paragraph" w:customStyle="1" w:styleId="ConsTitle">
    <w:name w:val="ConsTitle"/>
    <w:rsid w:val="00E02131"/>
    <w:pPr>
      <w:widowControl w:val="0"/>
      <w:suppressAutoHyphens/>
      <w:autoSpaceDE w:val="0"/>
      <w:ind w:right="19772"/>
    </w:pPr>
    <w:rPr>
      <w:rFonts w:ascii="Arial" w:hAnsi="Arial" w:cs="Arial"/>
      <w:b/>
      <w:bCs/>
      <w:kern w:val="1"/>
      <w:sz w:val="20"/>
      <w:szCs w:val="20"/>
      <w:lang w:eastAsia="ar-SA"/>
    </w:rPr>
  </w:style>
  <w:style w:type="paragraph" w:customStyle="1" w:styleId="consnormal0">
    <w:name w:val="consnormal"/>
    <w:basedOn w:val="a"/>
    <w:rsid w:val="00E02131"/>
    <w:pPr>
      <w:widowControl/>
      <w:autoSpaceDE/>
      <w:autoSpaceDN/>
      <w:adjustRightInd/>
      <w:spacing w:before="240" w:after="100" w:afterAutospacing="1"/>
      <w:ind w:firstLine="193"/>
    </w:pPr>
    <w:rPr>
      <w:rFonts w:ascii="Verdana" w:hAnsi="Verdana" w:cs="Verdana"/>
      <w:color w:val="000000"/>
      <w:sz w:val="16"/>
      <w:szCs w:val="16"/>
    </w:rPr>
  </w:style>
  <w:style w:type="paragraph" w:customStyle="1" w:styleId="2">
    <w:name w:val="Знак Знак Знак2"/>
    <w:basedOn w:val="a"/>
    <w:uiPriority w:val="99"/>
    <w:rsid w:val="00E02131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3">
    <w:name w:val="Знак Знак Знак1"/>
    <w:basedOn w:val="a"/>
    <w:rsid w:val="00E02131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f0">
    <w:name w:val="Document Map"/>
    <w:basedOn w:val="a"/>
    <w:link w:val="af1"/>
    <w:semiHidden/>
    <w:rsid w:val="00E0213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locked/>
    <w:rsid w:val="00E02131"/>
    <w:rPr>
      <w:rFonts w:ascii="Tahoma" w:hAnsi="Tahoma" w:cs="Tahoma"/>
      <w:lang w:val="ru-RU" w:eastAsia="ru-RU"/>
    </w:rPr>
  </w:style>
  <w:style w:type="character" w:customStyle="1" w:styleId="af2">
    <w:name w:val="Основной текст_"/>
    <w:link w:val="14"/>
    <w:locked/>
    <w:rsid w:val="00E02131"/>
    <w:rPr>
      <w:spacing w:val="-10"/>
      <w:sz w:val="29"/>
      <w:szCs w:val="29"/>
      <w:shd w:val="clear" w:color="auto" w:fill="FFFFFF"/>
    </w:rPr>
  </w:style>
  <w:style w:type="paragraph" w:customStyle="1" w:styleId="14">
    <w:name w:val="Основной текст1"/>
    <w:basedOn w:val="a"/>
    <w:link w:val="af2"/>
    <w:rsid w:val="00E02131"/>
    <w:pPr>
      <w:widowControl/>
      <w:shd w:val="clear" w:color="auto" w:fill="FFFFFF"/>
      <w:autoSpaceDE/>
      <w:autoSpaceDN/>
      <w:adjustRightInd/>
      <w:spacing w:before="960" w:after="60" w:line="240" w:lineRule="atLeast"/>
      <w:ind w:hanging="860"/>
      <w:jc w:val="both"/>
    </w:pPr>
    <w:rPr>
      <w:spacing w:val="-10"/>
      <w:sz w:val="29"/>
      <w:szCs w:val="29"/>
      <w:shd w:val="clear" w:color="auto" w:fill="FFFFFF"/>
    </w:rPr>
  </w:style>
  <w:style w:type="paragraph" w:styleId="af3">
    <w:name w:val="Body Text"/>
    <w:basedOn w:val="a"/>
    <w:link w:val="af4"/>
    <w:rsid w:val="001C17A2"/>
    <w:pPr>
      <w:widowControl/>
      <w:overflowPunct w:val="0"/>
      <w:autoSpaceDE/>
      <w:autoSpaceDN/>
      <w:adjustRightInd/>
      <w:jc w:val="center"/>
    </w:pPr>
    <w:rPr>
      <w:lang w:eastAsia="ar-SA"/>
    </w:rPr>
  </w:style>
  <w:style w:type="character" w:customStyle="1" w:styleId="af4">
    <w:name w:val="Основной текст Знак"/>
    <w:basedOn w:val="a0"/>
    <w:link w:val="af3"/>
    <w:uiPriority w:val="99"/>
    <w:semiHidden/>
    <w:locked/>
    <w:rPr>
      <w:sz w:val="28"/>
      <w:szCs w:val="28"/>
    </w:rPr>
  </w:style>
  <w:style w:type="paragraph" w:customStyle="1" w:styleId="ConsPlusCell">
    <w:name w:val="ConsPlusCell"/>
    <w:rsid w:val="008764A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30">
    <w:name w:val="Знак Знак3"/>
    <w:uiPriority w:val="99"/>
    <w:rsid w:val="00A15169"/>
    <w:rPr>
      <w:sz w:val="24"/>
      <w:szCs w:val="24"/>
    </w:rPr>
  </w:style>
  <w:style w:type="paragraph" w:customStyle="1" w:styleId="15">
    <w:name w:val="Обычный1"/>
    <w:rsid w:val="00A15169"/>
    <w:rPr>
      <w:sz w:val="24"/>
      <w:szCs w:val="24"/>
    </w:rPr>
  </w:style>
  <w:style w:type="character" w:styleId="af5">
    <w:name w:val="footnote reference"/>
    <w:basedOn w:val="a0"/>
    <w:rsid w:val="00A15169"/>
    <w:rPr>
      <w:vertAlign w:val="superscript"/>
    </w:rPr>
  </w:style>
  <w:style w:type="paragraph" w:customStyle="1" w:styleId="111">
    <w:name w:val="Обычный11"/>
    <w:uiPriority w:val="99"/>
    <w:rsid w:val="005E442D"/>
    <w:rPr>
      <w:sz w:val="24"/>
      <w:szCs w:val="24"/>
    </w:rPr>
  </w:style>
  <w:style w:type="paragraph" w:styleId="af6">
    <w:name w:val="Body Text Indent"/>
    <w:basedOn w:val="a"/>
    <w:link w:val="af7"/>
    <w:rsid w:val="00560B34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locked/>
    <w:rPr>
      <w:sz w:val="28"/>
      <w:szCs w:val="28"/>
    </w:rPr>
  </w:style>
  <w:style w:type="paragraph" w:customStyle="1" w:styleId="Noeeu1">
    <w:name w:val="Noeeu1"/>
    <w:basedOn w:val="a"/>
    <w:rsid w:val="00560B34"/>
    <w:pPr>
      <w:widowControl/>
      <w:adjustRightInd/>
      <w:ind w:firstLine="709"/>
      <w:jc w:val="both"/>
    </w:pPr>
    <w:rPr>
      <w:rFonts w:ascii="Peterburg" w:hAnsi="Peterburg" w:cs="Peterburg"/>
      <w:sz w:val="24"/>
      <w:szCs w:val="24"/>
    </w:rPr>
  </w:style>
  <w:style w:type="paragraph" w:styleId="af8">
    <w:name w:val="footnote text"/>
    <w:basedOn w:val="a"/>
    <w:link w:val="af9"/>
    <w:rsid w:val="00560B34"/>
    <w:rPr>
      <w:sz w:val="20"/>
      <w:szCs w:val="20"/>
    </w:rPr>
  </w:style>
  <w:style w:type="character" w:customStyle="1" w:styleId="af9">
    <w:name w:val="Текст сноски Знак"/>
    <w:basedOn w:val="a0"/>
    <w:link w:val="af8"/>
    <w:locked/>
    <w:rPr>
      <w:sz w:val="20"/>
      <w:szCs w:val="20"/>
    </w:rPr>
  </w:style>
  <w:style w:type="paragraph" w:customStyle="1" w:styleId="16">
    <w:name w:val="1"/>
    <w:basedOn w:val="a"/>
    <w:rsid w:val="007B0135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a">
    <w:name w:val="annotation reference"/>
    <w:basedOn w:val="a0"/>
    <w:rsid w:val="00FE5E94"/>
    <w:rPr>
      <w:sz w:val="16"/>
      <w:szCs w:val="16"/>
    </w:rPr>
  </w:style>
  <w:style w:type="paragraph" w:styleId="afb">
    <w:name w:val="annotation text"/>
    <w:basedOn w:val="a"/>
    <w:link w:val="afc"/>
    <w:rsid w:val="00FE5E94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locked/>
    <w:rsid w:val="00FE5E94"/>
  </w:style>
  <w:style w:type="paragraph" w:styleId="afd">
    <w:name w:val="annotation subject"/>
    <w:basedOn w:val="afb"/>
    <w:next w:val="afb"/>
    <w:link w:val="afe"/>
    <w:rsid w:val="00FE5E94"/>
    <w:rPr>
      <w:b/>
      <w:bCs/>
    </w:rPr>
  </w:style>
  <w:style w:type="character" w:customStyle="1" w:styleId="afe">
    <w:name w:val="Тема примечания Знак"/>
    <w:basedOn w:val="afc"/>
    <w:link w:val="afd"/>
    <w:locked/>
    <w:rsid w:val="00FE5E94"/>
    <w:rPr>
      <w:b/>
      <w:bCs/>
    </w:rPr>
  </w:style>
  <w:style w:type="paragraph" w:styleId="aff">
    <w:name w:val="List Paragraph"/>
    <w:basedOn w:val="a"/>
    <w:uiPriority w:val="99"/>
    <w:qFormat/>
    <w:rsid w:val="000B7E5C"/>
    <w:pPr>
      <w:ind w:left="720"/>
    </w:pPr>
  </w:style>
  <w:style w:type="paragraph" w:styleId="aff0">
    <w:name w:val="No Spacing"/>
    <w:qFormat/>
    <w:rsid w:val="0078413E"/>
    <w:pPr>
      <w:autoSpaceDN w:val="0"/>
    </w:pPr>
    <w:rPr>
      <w:rFonts w:ascii="Calibri" w:hAnsi="Calibri" w:cs="Calibri"/>
      <w:lang w:eastAsia="en-US"/>
    </w:rPr>
  </w:style>
  <w:style w:type="paragraph" w:customStyle="1" w:styleId="aff1">
    <w:name w:val="Знак"/>
    <w:basedOn w:val="a"/>
    <w:rsid w:val="0003100B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">
    <w:name w:val="Знак Знак1 Знак Знак"/>
    <w:basedOn w:val="a"/>
    <w:rsid w:val="0003100B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2">
    <w:name w:val="Знак Знак Знак"/>
    <w:basedOn w:val="a"/>
    <w:rsid w:val="0003100B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f3">
    <w:basedOn w:val="a"/>
    <w:next w:val="af"/>
    <w:uiPriority w:val="99"/>
    <w:rsid w:val="0003100B"/>
    <w:pPr>
      <w:widowControl/>
      <w:autoSpaceDE/>
      <w:autoSpaceDN/>
      <w:adjustRightInd/>
      <w:spacing w:before="240" w:after="100" w:afterAutospacing="1"/>
      <w:ind w:firstLine="193"/>
    </w:pPr>
    <w:rPr>
      <w:rFonts w:ascii="Verdana" w:hAnsi="Verdana" w:cs="Verdana"/>
      <w:color w:val="000000"/>
      <w:sz w:val="16"/>
      <w:szCs w:val="16"/>
    </w:rPr>
  </w:style>
  <w:style w:type="character" w:customStyle="1" w:styleId="31">
    <w:name w:val="Знак Знак3"/>
    <w:rsid w:val="0003100B"/>
    <w:rPr>
      <w:sz w:val="24"/>
      <w:szCs w:val="24"/>
    </w:rPr>
  </w:style>
  <w:style w:type="paragraph" w:customStyle="1" w:styleId="20">
    <w:name w:val="Обычный2"/>
    <w:rsid w:val="0003100B"/>
    <w:rPr>
      <w:sz w:val="24"/>
      <w:szCs w:val="20"/>
    </w:rPr>
  </w:style>
  <w:style w:type="paragraph" w:customStyle="1" w:styleId="aff4">
    <w:name w:val="Знак Знак Знак Знак"/>
    <w:basedOn w:val="a"/>
    <w:rsid w:val="0003100B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">
    <w:name w:val="Знак Знак2"/>
    <w:basedOn w:val="a"/>
    <w:rsid w:val="0003100B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formattext">
    <w:name w:val="formattext"/>
    <w:basedOn w:val="a"/>
    <w:rsid w:val="0003100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00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03100B"/>
    <w:rPr>
      <w:rFonts w:ascii="Courier New" w:hAnsi="Courier New"/>
      <w:sz w:val="20"/>
      <w:szCs w:val="20"/>
      <w:lang w:val="x-none" w:eastAsia="x-none"/>
    </w:rPr>
  </w:style>
  <w:style w:type="paragraph" w:customStyle="1" w:styleId="sfst">
    <w:name w:val="sfst"/>
    <w:basedOn w:val="a"/>
    <w:rsid w:val="0003100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rsid w:val="0003100B"/>
    <w:rPr>
      <w:color w:val="605E5C"/>
      <w:shd w:val="clear" w:color="auto" w:fill="E1DFDD"/>
    </w:rPr>
  </w:style>
  <w:style w:type="paragraph" w:customStyle="1" w:styleId="aff5">
    <w:name w:val="Знак"/>
    <w:basedOn w:val="a"/>
    <w:rsid w:val="005A3CC8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8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B0199CA58D948656601B2DBE4F197BC0036A829762AB03E5C38BEAE5E03EE223C592205316ECA138767A91730613BB7C1C9522Q7cCE" TargetMode="External"/><Relationship Id="rId13" Type="http://schemas.openxmlformats.org/officeDocument/2006/relationships/hyperlink" Target="consultantplus://offline/ref=55B0199CA58D948656600520A8234573C208348F9760A557B1908DBDBAB038B7638594701259B5F17C2B7F947C1346E8264B982277A5F99C2632BA12QCc9E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55B0199CA58D948656600520A8234573C208348F9760A557B1908DBDBAB038B7638594701259B5F17C2B709B7E1346E8264B982277A5F99C2632BA12QCc9E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5B0199CA58D948656600520A8234573C208348F9760A557B1908DBDBAB038B7638594701259B5F17C2A7795721346E8264B982277A5F99C2632BA12QCc9E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5B0199CA58D948656601B2DBE4F197BC0036A829762AB03E5C38BEAE5E03EE223C59225511DB8F1742823C23E4D1FBB6B00942260B9F89CQ3cAE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55B0199CA58D948656600520A8234573C208348F9760A557B1908DBDBAB038B7638594701259B5F17C2A7790721346E8264B982277A5F99C2632BA12QCc9E" TargetMode="External"/><Relationship Id="rId10" Type="http://schemas.openxmlformats.org/officeDocument/2006/relationships/hyperlink" Target="consultantplus://offline/ref=55B0199CA58D948656601B2DBE4F197BC0036A829762AB03E5C38BEAE5E03EE223C592205316ECA138767A91730613BB7C1C9522Q7cCE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5B0199CA58D948656601B2DBE4F197BC0036A829762AB03E5C38BEAE5E03EE223C59225511DB8F1742823C23E4D1FBB6B00942260B9F89CQ3cAE" TargetMode="External"/><Relationship Id="rId14" Type="http://schemas.openxmlformats.org/officeDocument/2006/relationships/hyperlink" Target="consultantplus://offline/ref=55B0199CA58D948656600520A8234573C208348F9760A557B1908DBDBAB038B7638594701259B5F17C2B7E96791346E8264B982277A5F99C2632BA12QCc9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3764</TotalTime>
  <Pages>32</Pages>
  <Words>9761</Words>
  <Characters>55642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</vt:lpstr>
    </vt:vector>
  </TitlesOfParts>
  <Company>Администрация муниципального района Похвистневский</Company>
  <LinksUpToDate>false</LinksUpToDate>
  <CharactersWithSpaces>65273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</dc:title>
  <dc:subject/>
  <dc:creator>Орготдел</dc:creator>
  <cp:keywords/>
  <dc:description/>
  <cp:lastModifiedBy>Org_otdel_NPA</cp:lastModifiedBy>
  <cp:revision>49</cp:revision>
  <cp:lastPrinted>2025-06-23T05:53:00Z</cp:lastPrinted>
  <dcterms:created xsi:type="dcterms:W3CDTF">2023-03-20T07:46:00Z</dcterms:created>
  <dcterms:modified xsi:type="dcterms:W3CDTF">2025-06-24T11:24:00Z</dcterms:modified>
</cp:coreProperties>
</file>