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7AC8D8B2" w:rsidR="00A22270" w:rsidRPr="001B1CAA" w:rsidRDefault="00635936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936">
              <w:rPr>
                <w:rFonts w:ascii="Arial" w:hAnsi="Arial" w:cs="Arial"/>
                <w:sz w:val="20"/>
                <w:szCs w:val="20"/>
                <w:u w:val="single"/>
              </w:rPr>
              <w:t>24.06.2025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8359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936">
              <w:rPr>
                <w:rFonts w:ascii="Arial" w:hAnsi="Arial" w:cs="Arial"/>
                <w:sz w:val="20"/>
                <w:szCs w:val="20"/>
                <w:u w:val="single"/>
              </w:rPr>
              <w:t>434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758DB89B" w14:textId="66A772E1" w:rsidR="005F3B0C" w:rsidRPr="005F3B0C" w:rsidRDefault="00A22270" w:rsidP="008D3C2D">
      <w:pPr>
        <w:ind w:left="142" w:right="5242"/>
        <w:jc w:val="both"/>
        <w:rPr>
          <w:w w:val="78"/>
          <w:sz w:val="24"/>
          <w:szCs w:val="24"/>
        </w:rPr>
      </w:pPr>
      <w:r w:rsidRPr="005F3B0C">
        <w:rPr>
          <w:w w:val="78"/>
          <w:sz w:val="24"/>
          <w:szCs w:val="24"/>
        </w:rPr>
        <w:t>О</w:t>
      </w:r>
      <w:r w:rsidR="004B68D5" w:rsidRPr="005F3B0C">
        <w:rPr>
          <w:w w:val="78"/>
          <w:sz w:val="24"/>
          <w:szCs w:val="24"/>
        </w:rPr>
        <w:t xml:space="preserve"> принятии Решения о порядке предоставления</w:t>
      </w:r>
      <w:r w:rsidR="006C6D8D" w:rsidRPr="005F3B0C">
        <w:rPr>
          <w:w w:val="78"/>
          <w:sz w:val="24"/>
          <w:szCs w:val="24"/>
        </w:rPr>
        <w:t xml:space="preserve"> субсидий</w:t>
      </w:r>
      <w:r w:rsidR="00780DE6" w:rsidRPr="005F3B0C">
        <w:rPr>
          <w:w w:val="78"/>
          <w:sz w:val="24"/>
          <w:szCs w:val="24"/>
        </w:rPr>
        <w:t xml:space="preserve"> </w:t>
      </w:r>
      <w:r w:rsidR="005F3B0C" w:rsidRPr="005F3B0C">
        <w:rPr>
          <w:w w:val="78"/>
          <w:sz w:val="24"/>
          <w:szCs w:val="24"/>
        </w:rPr>
        <w:t>гражданам, ведущим личное подсобное хозяйство на территории</w:t>
      </w:r>
      <w:r w:rsidR="00572AAF">
        <w:rPr>
          <w:w w:val="78"/>
          <w:sz w:val="24"/>
          <w:szCs w:val="24"/>
        </w:rPr>
        <w:t xml:space="preserve"> </w:t>
      </w:r>
      <w:r w:rsidR="005F3B0C" w:rsidRPr="005F3B0C">
        <w:rPr>
          <w:w w:val="78"/>
          <w:sz w:val="24"/>
          <w:szCs w:val="24"/>
        </w:rPr>
        <w:t>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</w:p>
    <w:p w14:paraId="0A38B972" w14:textId="77777777" w:rsidR="001374C3" w:rsidRDefault="001374C3" w:rsidP="00F2219A">
      <w:pPr>
        <w:widowControl/>
        <w:jc w:val="both"/>
      </w:pPr>
    </w:p>
    <w:p w14:paraId="5A5FDDAC" w14:textId="77777777" w:rsidR="00B01D17" w:rsidRPr="00B01D17" w:rsidRDefault="00B01D17" w:rsidP="00B01D17">
      <w:pPr>
        <w:widowControl/>
        <w:ind w:firstLine="567"/>
        <w:jc w:val="both"/>
      </w:pPr>
      <w:r w:rsidRPr="00B01D17">
        <w:t>В целях реализации Закона Самарской области от 03.04.2009 № 41-ГД  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соответствии с Бюджетным кодексом Российской Федерации, Постановлением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услуг», постановлением  Правительства Самарской области от 19.02.2013 № 44  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 Решением Собрания представителей муниципального района Похвистневский Самарской области от 07.07.2023 № 142 «Об утверждении Положения о бюджетном устройстве и бюджетном процессе в муниципальном районе Похвистневский Самарской области», руководствуясь Уставом муниципального района Похвистневский, Администрация муниципального района Похвистневский</w:t>
      </w:r>
    </w:p>
    <w:p w14:paraId="4F24C5F9" w14:textId="77777777" w:rsidR="00A22270" w:rsidRPr="00B640DD" w:rsidRDefault="00A22270" w:rsidP="00073B32">
      <w:pPr>
        <w:rPr>
          <w:b/>
          <w:bCs/>
        </w:rPr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00CC5879" w14:textId="7B101650" w:rsidR="00A663FB" w:rsidRDefault="00D304F3" w:rsidP="008D3C2D">
      <w:pPr>
        <w:spacing w:after="120"/>
        <w:ind w:firstLine="567"/>
        <w:jc w:val="both"/>
      </w:pPr>
      <w:r w:rsidRPr="00E761D9">
        <w:t>1</w:t>
      </w:r>
      <w:r w:rsidR="00A22270" w:rsidRPr="00E761D9">
        <w:t xml:space="preserve">. </w:t>
      </w:r>
      <w:bookmarkStart w:id="0" w:name="_Hlk135039013"/>
      <w:r w:rsidR="00D062BD" w:rsidRPr="00E761D9">
        <w:t xml:space="preserve">Принять Решение о порядке предоставления субсидий </w:t>
      </w:r>
      <w:r w:rsidR="00572AAF">
        <w:t>гражданам, ведущим личное подсобное хозяйство на территории</w:t>
      </w:r>
      <w:r w:rsidR="001374C3">
        <w:t xml:space="preserve"> </w:t>
      </w:r>
      <w:r w:rsidR="00572AAF">
        <w:t xml:space="preserve">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 </w:t>
      </w:r>
      <w:r w:rsidR="006535D4">
        <w:t>согласно приложению к настоящему Постановлению.</w:t>
      </w:r>
      <w:r w:rsidR="00E761D9" w:rsidRPr="00E761D9">
        <w:t xml:space="preserve"> </w:t>
      </w:r>
      <w:bookmarkEnd w:id="0"/>
    </w:p>
    <w:p w14:paraId="1319851F" w14:textId="1275B301" w:rsidR="008D3C2D" w:rsidRPr="00BB7936" w:rsidRDefault="00D304F3" w:rsidP="00F2219A">
      <w:pPr>
        <w:widowControl/>
        <w:tabs>
          <w:tab w:val="left" w:pos="4111"/>
        </w:tabs>
        <w:spacing w:after="120"/>
        <w:ind w:firstLine="567"/>
        <w:jc w:val="both"/>
      </w:pPr>
      <w:r>
        <w:lastRenderedPageBreak/>
        <w:t>2</w:t>
      </w:r>
      <w:r w:rsidR="003D7DED" w:rsidRPr="00BB7936">
        <w:t>. Опубликовать настоящее Постановление в</w:t>
      </w:r>
      <w:r w:rsidR="003D7DED" w:rsidRPr="00BB7936">
        <w:rPr>
          <w:shd w:val="clear" w:color="auto" w:fill="FFFFFF"/>
        </w:rPr>
        <w:t xml:space="preserve"> газете «Вестник Похвистневского района» и разместить на сайте Администрации района в сети Интернет.</w:t>
      </w:r>
    </w:p>
    <w:p w14:paraId="220D10F5" w14:textId="7DC03B74" w:rsidR="00A22270" w:rsidRPr="001F6C9C" w:rsidRDefault="00D304F3" w:rsidP="008D3C2D">
      <w:pPr>
        <w:spacing w:after="120"/>
        <w:ind w:firstLine="567"/>
        <w:contextualSpacing/>
        <w:jc w:val="both"/>
      </w:pPr>
      <w:r>
        <w:t>3</w:t>
      </w:r>
      <w:r w:rsidR="00A22270" w:rsidRPr="001F6C9C">
        <w:t xml:space="preserve">. Настоящее </w:t>
      </w:r>
      <w:r w:rsidR="00A22270">
        <w:t>П</w:t>
      </w:r>
      <w:r w:rsidR="00A22270" w:rsidRPr="001F6C9C">
        <w:t xml:space="preserve">остановление вступает в силу со дня </w:t>
      </w:r>
      <w:r w:rsidR="00A22270">
        <w:t>его официального опубликования.</w:t>
      </w:r>
    </w:p>
    <w:p w14:paraId="6A503C93" w14:textId="77777777" w:rsidR="00A22270" w:rsidRPr="00D00A39" w:rsidRDefault="00A22270" w:rsidP="00BF2876">
      <w:pPr>
        <w:spacing w:after="60"/>
        <w:jc w:val="both"/>
      </w:pPr>
    </w:p>
    <w:p w14:paraId="735FB830" w14:textId="24F076E5" w:rsidR="008D3C2D" w:rsidRDefault="00A22270" w:rsidP="00F2219A">
      <w:pPr>
        <w:spacing w:after="12"/>
        <w:ind w:firstLine="567"/>
        <w:jc w:val="both"/>
        <w:rPr>
          <w:b/>
        </w:rPr>
      </w:pPr>
      <w:r>
        <w:t xml:space="preserve"> </w:t>
      </w:r>
      <w:bookmarkStart w:id="1" w:name="_Hlk188452370"/>
      <w:r w:rsidR="00DB14A1">
        <w:t xml:space="preserve">И.о. </w:t>
      </w:r>
      <w:r w:rsidR="00DB14A1" w:rsidRPr="00D00A39">
        <w:t>Глав</w:t>
      </w:r>
      <w:r w:rsidR="00DB14A1">
        <w:t>ы</w:t>
      </w:r>
      <w:r w:rsidR="00DB14A1" w:rsidRPr="00D00A39">
        <w:t xml:space="preserve"> района</w:t>
      </w:r>
      <w:r w:rsidR="00DB14A1" w:rsidRPr="00D00A39">
        <w:tab/>
      </w:r>
      <w:r w:rsidR="00DB14A1" w:rsidRPr="00D00A39">
        <w:tab/>
      </w:r>
      <w:r w:rsidR="00DB14A1">
        <w:t xml:space="preserve">                                         </w:t>
      </w:r>
      <w:bookmarkEnd w:id="1"/>
      <w:r w:rsidR="00C863F7">
        <w:rPr>
          <w:b/>
        </w:rPr>
        <w:t>А.В.Шахвалов</w:t>
      </w:r>
    </w:p>
    <w:p w14:paraId="1DC4F910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423EE21A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7CCBBFA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02A2928C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7C0E679C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410D55F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9B113ED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DB39BF4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239E45B6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2C5DB8A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42B79F8E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1B81F510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07FCE37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4E2056C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0520F9A9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4283ECB8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2ACE5D56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1B844F34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B04C051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D9BD4C2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4B4FCD0B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15577AE6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B89889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1D1186C0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FFA54A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6F8D1711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264891A0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EFCC023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6DEAB798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61BE17FA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33209D3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6AB638A5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2876D681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66AB1610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0B36E35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768896E7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AFC4EFA" w14:textId="77777777" w:rsidR="00C863F7" w:rsidRDefault="00C863F7" w:rsidP="00F2219A">
      <w:pPr>
        <w:spacing w:after="12"/>
        <w:ind w:firstLine="567"/>
        <w:jc w:val="both"/>
        <w:rPr>
          <w:b/>
        </w:rPr>
      </w:pPr>
    </w:p>
    <w:p w14:paraId="5FFBC506" w14:textId="77777777" w:rsidR="00C863F7" w:rsidRPr="00F2219A" w:rsidRDefault="00C863F7" w:rsidP="00F2219A">
      <w:pPr>
        <w:spacing w:after="12"/>
        <w:ind w:firstLine="567"/>
        <w:jc w:val="both"/>
        <w:rPr>
          <w:b/>
        </w:rPr>
      </w:pPr>
    </w:p>
    <w:p w14:paraId="4E325E2F" w14:textId="5F419E38" w:rsidR="00A21E28" w:rsidRPr="00993BD3" w:rsidRDefault="00A21E28" w:rsidP="00A21E28">
      <w:pPr>
        <w:tabs>
          <w:tab w:val="left" w:pos="5577"/>
        </w:tabs>
        <w:ind w:left="4395"/>
        <w:jc w:val="center"/>
      </w:pPr>
      <w:r>
        <w:lastRenderedPageBreak/>
        <w:t>ПРИЛОЖЕНИЕ</w:t>
      </w:r>
    </w:p>
    <w:p w14:paraId="32E26210" w14:textId="15B07E77" w:rsidR="00A21E28" w:rsidRDefault="00A21E28" w:rsidP="00A21E28">
      <w:pPr>
        <w:ind w:left="4395"/>
        <w:jc w:val="center"/>
      </w:pPr>
      <w:r>
        <w:t xml:space="preserve">к </w:t>
      </w:r>
      <w:r w:rsidR="002C1BC8">
        <w:t>П</w:t>
      </w:r>
      <w:r w:rsidR="002C1BC8" w:rsidRPr="00993BD3">
        <w:t>остановлени</w:t>
      </w:r>
      <w:r w:rsidR="002C1BC8">
        <w:t>ю</w:t>
      </w:r>
      <w:r w:rsidR="002C1BC8" w:rsidRPr="00993BD3">
        <w:t xml:space="preserve"> Администрации</w:t>
      </w:r>
    </w:p>
    <w:p w14:paraId="31D8DC93" w14:textId="77777777" w:rsidR="00A21E28" w:rsidRDefault="00A21E28" w:rsidP="00A21E28">
      <w:pPr>
        <w:ind w:left="4395"/>
        <w:jc w:val="center"/>
      </w:pPr>
      <w:r w:rsidRPr="00993BD3">
        <w:t>муниципального района Похвистневский</w:t>
      </w:r>
    </w:p>
    <w:p w14:paraId="6792C84B" w14:textId="77777777" w:rsidR="00A21E28" w:rsidRDefault="00A21E28" w:rsidP="00A21E28">
      <w:pPr>
        <w:ind w:left="4395"/>
        <w:jc w:val="center"/>
      </w:pPr>
      <w:r w:rsidRPr="00993BD3">
        <w:t>Самарской области</w:t>
      </w:r>
    </w:p>
    <w:p w14:paraId="051ADDBC" w14:textId="61DF1C87" w:rsidR="00A21E28" w:rsidRPr="00635936" w:rsidRDefault="00635936" w:rsidP="00A21E28">
      <w:pPr>
        <w:ind w:left="4395"/>
        <w:jc w:val="center"/>
        <w:rPr>
          <w:u w:val="single"/>
        </w:rPr>
      </w:pPr>
      <w:bookmarkStart w:id="2" w:name="_GoBack"/>
      <w:r w:rsidRPr="00635936">
        <w:rPr>
          <w:u w:val="single"/>
        </w:rPr>
        <w:t>О</w:t>
      </w:r>
      <w:r w:rsidR="00A21E28" w:rsidRPr="00635936">
        <w:rPr>
          <w:u w:val="single"/>
        </w:rPr>
        <w:t>т</w:t>
      </w:r>
      <w:r w:rsidRPr="00635936">
        <w:rPr>
          <w:u w:val="single"/>
        </w:rPr>
        <w:t xml:space="preserve"> 24.06.2025</w:t>
      </w:r>
      <w:r w:rsidR="00A21E28" w:rsidRPr="00635936">
        <w:rPr>
          <w:u w:val="single"/>
        </w:rPr>
        <w:t xml:space="preserve"> № </w:t>
      </w:r>
      <w:r w:rsidRPr="00635936">
        <w:rPr>
          <w:u w:val="single"/>
        </w:rPr>
        <w:t>434</w:t>
      </w:r>
    </w:p>
    <w:p w14:paraId="25052AFC" w14:textId="77777777" w:rsidR="002C1BC8" w:rsidRPr="00635936" w:rsidRDefault="002C1BC8" w:rsidP="00A43174">
      <w:pPr>
        <w:spacing w:after="120"/>
        <w:jc w:val="both"/>
        <w:rPr>
          <w:u w:val="single"/>
        </w:rPr>
      </w:pPr>
    </w:p>
    <w:bookmarkEnd w:id="2"/>
    <w:p w14:paraId="78877334" w14:textId="77777777" w:rsidR="00695FFF" w:rsidRDefault="00695FFF" w:rsidP="002C1BC8">
      <w:pPr>
        <w:jc w:val="center"/>
      </w:pPr>
    </w:p>
    <w:p w14:paraId="35D71668" w14:textId="2D1ACF17" w:rsidR="002C1BC8" w:rsidRDefault="002C1BC8" w:rsidP="002C1BC8">
      <w:pPr>
        <w:jc w:val="center"/>
      </w:pPr>
      <w:r>
        <w:t>РЕШЕНИЕ</w:t>
      </w:r>
    </w:p>
    <w:p w14:paraId="3BFACA5A" w14:textId="77777777" w:rsidR="00925ADB" w:rsidRDefault="002C1BC8" w:rsidP="001374C3">
      <w:pPr>
        <w:jc w:val="center"/>
      </w:pPr>
      <w:r>
        <w:t>о порядке предоставления субсидий</w:t>
      </w:r>
      <w:r w:rsidR="00C863F7" w:rsidRPr="00E761D9">
        <w:t xml:space="preserve"> </w:t>
      </w:r>
      <w:r w:rsidR="00C863F7">
        <w:t xml:space="preserve">гражданам, ведущим личное </w:t>
      </w:r>
    </w:p>
    <w:p w14:paraId="63D5A9C6" w14:textId="49D643FB" w:rsidR="002C1BC8" w:rsidRDefault="00C863F7" w:rsidP="001374C3">
      <w:pPr>
        <w:jc w:val="center"/>
      </w:pPr>
      <w:r>
        <w:t>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6535D4" w:rsidRPr="006535D4">
        <w:t xml:space="preserve"> </w:t>
      </w:r>
    </w:p>
    <w:p w14:paraId="5ED4D9C2" w14:textId="77777777" w:rsidR="006535D4" w:rsidRDefault="006535D4" w:rsidP="006535D4"/>
    <w:p w14:paraId="349D7BDB" w14:textId="22E74EE9" w:rsidR="006535D4" w:rsidRDefault="0036486C" w:rsidP="0036486C">
      <w:pPr>
        <w:pStyle w:val="aff"/>
        <w:numPr>
          <w:ilvl w:val="0"/>
          <w:numId w:val="7"/>
        </w:numPr>
        <w:jc w:val="center"/>
      </w:pPr>
      <w:r>
        <w:t>Общие положения</w:t>
      </w:r>
    </w:p>
    <w:p w14:paraId="371221FA" w14:textId="77777777" w:rsidR="002C4584" w:rsidRDefault="002C4584" w:rsidP="002C4584">
      <w:pPr>
        <w:spacing w:line="360" w:lineRule="auto"/>
        <w:ind w:firstLine="709"/>
        <w:contextualSpacing/>
        <w:jc w:val="both"/>
      </w:pPr>
    </w:p>
    <w:p w14:paraId="1326A955" w14:textId="5FACC8B1" w:rsidR="00917303" w:rsidRDefault="006F0E85" w:rsidP="000647F0">
      <w:pPr>
        <w:pStyle w:val="aff"/>
        <w:numPr>
          <w:ilvl w:val="1"/>
          <w:numId w:val="7"/>
        </w:numPr>
        <w:spacing w:after="60"/>
        <w:ind w:left="0" w:firstLine="567"/>
        <w:contextualSpacing/>
        <w:jc w:val="both"/>
      </w:pPr>
      <w:r>
        <w:t>Настоящее Решение</w:t>
      </w:r>
      <w:r w:rsidR="007A048B">
        <w:t xml:space="preserve"> содержит информацию </w:t>
      </w:r>
      <w:r w:rsidR="007513DF">
        <w:t>о</w:t>
      </w:r>
      <w:r w:rsidR="007A048B">
        <w:t xml:space="preserve"> предоставлении за</w:t>
      </w:r>
      <w:r w:rsidR="007513DF">
        <w:t xml:space="preserve"> счет средств бюджета муниципального района </w:t>
      </w:r>
      <w:r w:rsidR="004E34B6">
        <w:t>Похвистневский</w:t>
      </w:r>
      <w:r w:rsidR="007513DF">
        <w:t xml:space="preserve"> Самарской области (далее – местный бюджет)</w:t>
      </w:r>
      <w:r w:rsidR="008A5862">
        <w:t xml:space="preserve"> главным распорядителем бюджетных средств Администрацией муниципального района Похвистневский Самарской области (далее – Администрация района) </w:t>
      </w:r>
      <w:r w:rsidR="00935F3E">
        <w:t xml:space="preserve">субсидий </w:t>
      </w:r>
      <w:r w:rsidR="00AA49CB" w:rsidRPr="00522D84">
        <w:t>гражданам, ведущим личное подсобное хозяйство на территории</w:t>
      </w:r>
      <w:r w:rsidR="00AA49CB">
        <w:t xml:space="preserve"> </w:t>
      </w:r>
      <w:r w:rsidR="00AA49CB" w:rsidRPr="00522D84">
        <w:t>Самарской области</w:t>
      </w:r>
      <w:r w:rsidR="00AA49CB">
        <w:t xml:space="preserve"> (далее – личные подсобные хозяйства)</w:t>
      </w:r>
      <w:r w:rsidR="00AA49CB" w:rsidRPr="00522D84">
        <w:t>, в целях</w:t>
      </w:r>
      <w:r w:rsidR="00AA49CB">
        <w:t xml:space="preserve"> </w:t>
      </w:r>
      <w:r w:rsidR="00AA49CB" w:rsidRPr="00522D84">
        <w:t>возмещения затрат в связи с производством сельскохозяйственной продукции в части расходов на содержание маточного поголовья</w:t>
      </w:r>
      <w:r w:rsidR="00AA49CB">
        <w:t xml:space="preserve"> </w:t>
      </w:r>
      <w:r w:rsidR="00AA49CB" w:rsidRPr="00522D84">
        <w:t>крупного рогатого скота</w:t>
      </w:r>
      <w:r w:rsidR="00AA49CB">
        <w:t xml:space="preserve"> </w:t>
      </w:r>
      <w:r w:rsidR="002C4584">
        <w:t xml:space="preserve">(далее – </w:t>
      </w:r>
      <w:r w:rsidR="0063552E">
        <w:t xml:space="preserve">коровы, </w:t>
      </w:r>
      <w:r w:rsidR="002C4584" w:rsidRPr="008E06B7">
        <w:t>суб</w:t>
      </w:r>
      <w:r w:rsidR="002C4584">
        <w:t>сидии)</w:t>
      </w:r>
      <w:r w:rsidR="00EA53F0">
        <w:t xml:space="preserve"> по следующему направлению расходов – предоставление субсидий на содержание маточного поголовья КРС</w:t>
      </w:r>
      <w:r w:rsidR="002C4584" w:rsidRPr="008E06B7">
        <w:t>.</w:t>
      </w:r>
    </w:p>
    <w:p w14:paraId="5EF1D459" w14:textId="631A28F4" w:rsidR="00250551" w:rsidRDefault="004E34B6" w:rsidP="000647F0">
      <w:pPr>
        <w:spacing w:after="60"/>
        <w:ind w:firstLine="567"/>
        <w:contextualSpacing/>
        <w:jc w:val="both"/>
      </w:pPr>
      <w:r>
        <w:t xml:space="preserve">1.2. </w:t>
      </w:r>
      <w:r w:rsidR="00F87ADF">
        <w:t>Субсидии предоставляются Администрация района</w:t>
      </w:r>
      <w:r w:rsidR="00CB59A8">
        <w:t xml:space="preserve"> на</w:t>
      </w:r>
      <w:r w:rsidR="00811424" w:rsidRPr="00811424">
        <w:t xml:space="preserve"> </w:t>
      </w:r>
      <w:r w:rsidR="00811424" w:rsidRPr="00FA17E8">
        <w:t>безвозмездной и безвозвратной основе</w:t>
      </w:r>
      <w:r w:rsidR="00F87ADF">
        <w:t xml:space="preserve"> за счет и в пределах субвенций, предоставляемых</w:t>
      </w:r>
      <w:r w:rsidR="00F87ADF" w:rsidRPr="007F68A1">
        <w:t xml:space="preserve"> </w:t>
      </w:r>
      <w:r w:rsidR="00F87ADF" w:rsidRPr="00A670BF">
        <w:t>местн</w:t>
      </w:r>
      <w:r w:rsidR="00F87ADF">
        <w:t>ому</w:t>
      </w:r>
      <w:r w:rsidR="00F87ADF" w:rsidRPr="00A670BF">
        <w:t xml:space="preserve"> бюджет</w:t>
      </w:r>
      <w:r w:rsidR="00F87ADF">
        <w:t>у</w:t>
      </w:r>
      <w:r w:rsidR="00F87ADF" w:rsidRPr="00A670BF">
        <w:t xml:space="preserve"> из областного бюджета в целях финансового обеспечения расходн</w:t>
      </w:r>
      <w:r w:rsidR="00F87ADF">
        <w:t>ого</w:t>
      </w:r>
      <w:r w:rsidR="00F87ADF" w:rsidRPr="00A670BF">
        <w:t xml:space="preserve"> обязательств</w:t>
      </w:r>
      <w:r w:rsidR="00F87ADF">
        <w:t>а</w:t>
      </w:r>
      <w:r w:rsidR="00F87ADF" w:rsidRPr="00A670BF">
        <w:t xml:space="preserve"> муниципальн</w:t>
      </w:r>
      <w:r w:rsidR="00F87ADF">
        <w:t>ого</w:t>
      </w:r>
      <w:r w:rsidR="00F87ADF" w:rsidRPr="00A670BF">
        <w:t xml:space="preserve"> район</w:t>
      </w:r>
      <w:r w:rsidR="00F87ADF">
        <w:t>а Похвистневский</w:t>
      </w:r>
      <w:r w:rsidR="00F87ADF" w:rsidRPr="00A670BF">
        <w:t xml:space="preserve"> Самарской области, возникающ</w:t>
      </w:r>
      <w:r w:rsidR="00F87ADF">
        <w:t>его</w:t>
      </w:r>
      <w:r w:rsidR="00F87ADF" w:rsidRPr="00A670BF">
        <w:t xml:space="preserve"> при выполнении переданного </w:t>
      </w:r>
      <w:r w:rsidR="00F87ADF">
        <w:t>ему</w:t>
      </w:r>
      <w:r w:rsidR="00F87ADF" w:rsidRPr="00A670BF">
        <w:t xml:space="preserve"> государственного полномочия Самарской об</w:t>
      </w:r>
      <w:r w:rsidR="00F87ADF">
        <w:t xml:space="preserve">ласти </w:t>
      </w:r>
      <w:r w:rsidR="00694DEF">
        <w:t xml:space="preserve">по предоставлению </w:t>
      </w:r>
      <w:r w:rsidR="00694DEF" w:rsidRPr="00522D84">
        <w:t>в текущем финансовом году субсидий гражданам, ведущим личное подсобное хозяйство на территории Самарской области, в целях</w:t>
      </w:r>
      <w:r w:rsidR="00694DEF">
        <w:t xml:space="preserve"> </w:t>
      </w:r>
      <w:r w:rsidR="00694DEF" w:rsidRPr="00522D84">
        <w:t>возмещения затрат в связи с производством сельскохозяйственной продукции в части расходов на содержание маточного поголовья</w:t>
      </w:r>
      <w:r w:rsidR="00694DEF">
        <w:t xml:space="preserve"> </w:t>
      </w:r>
      <w:r w:rsidR="00694DEF" w:rsidRPr="00522D84">
        <w:t>крупного рогатого скота</w:t>
      </w:r>
      <w:r w:rsidR="0068290B">
        <w:t>.</w:t>
      </w:r>
      <w:r w:rsidR="00694DEF">
        <w:t xml:space="preserve">      </w:t>
      </w:r>
    </w:p>
    <w:p w14:paraId="346D27DF" w14:textId="413FA419" w:rsidR="00594AE9" w:rsidRDefault="00250551" w:rsidP="000647F0">
      <w:pPr>
        <w:spacing w:after="60"/>
        <w:ind w:firstLine="567"/>
        <w:jc w:val="both"/>
      </w:pPr>
      <w:r>
        <w:t xml:space="preserve">1.3. </w:t>
      </w:r>
      <w:r w:rsidR="007645BD">
        <w:t xml:space="preserve">Предоставление субсидий осуществляется </w:t>
      </w:r>
      <w:r w:rsidR="00594AE9">
        <w:t xml:space="preserve">Администрацией района в рамках реализации </w:t>
      </w:r>
      <w:r w:rsidR="00594AE9" w:rsidRPr="00F31581"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594AE9">
        <w:t>,</w:t>
      </w:r>
      <w:r w:rsidR="00594AE9" w:rsidRPr="00F87D4C">
        <w:t xml:space="preserve"> </w:t>
      </w:r>
      <w:r w:rsidR="00594AE9" w:rsidRPr="00651FE5"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594AE9">
        <w:t>амарской области»</w:t>
      </w:r>
      <w:r w:rsidR="00594AE9" w:rsidRPr="00651FE5">
        <w:t>, утвержд</w:t>
      </w:r>
      <w:r w:rsidR="00594AE9">
        <w:t>е</w:t>
      </w:r>
      <w:r w:rsidR="00594AE9" w:rsidRPr="00651FE5">
        <w:t>нной постановлением Правительства Самарско</w:t>
      </w:r>
      <w:r w:rsidR="00594AE9">
        <w:t xml:space="preserve">й области от 14.11.2013 № 624, </w:t>
      </w:r>
      <w:r w:rsidR="00594AE9" w:rsidRPr="008174C3">
        <w:t xml:space="preserve">муниципальной программы развития сельского хозяйства и регулирования рынков сельскохозяйственной продукции, сырья и продовольствия </w:t>
      </w:r>
      <w:r w:rsidR="00594AE9" w:rsidRPr="008174C3">
        <w:lastRenderedPageBreak/>
        <w:t xml:space="preserve">муниципального района Похвистневский Самарской области на 2013 - </w:t>
      </w:r>
      <w:r w:rsidR="00594AE9" w:rsidRPr="00576038">
        <w:t>2</w:t>
      </w:r>
      <w:r w:rsidR="00594AE9">
        <w:t>030</w:t>
      </w:r>
      <w:r w:rsidR="00594AE9" w:rsidRPr="008174C3"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594AE9">
        <w:t>,</w:t>
      </w:r>
      <w:r w:rsidR="00594AE9" w:rsidRPr="008174C3">
        <w:t xml:space="preserve"> </w:t>
      </w:r>
      <w:r w:rsidR="00BF0196">
        <w:t xml:space="preserve">в соответствии с Постановлением </w:t>
      </w:r>
      <w:r w:rsidR="00BF0196" w:rsidRPr="002E15DB">
        <w:t xml:space="preserve">Правительства </w:t>
      </w:r>
      <w:r w:rsidR="00BF0196">
        <w:t>Российской Федерации</w:t>
      </w:r>
      <w:r w:rsidR="00BF0196" w:rsidRPr="002E15DB">
        <w:t xml:space="preserve"> от 25.10.2023 № 178</w:t>
      </w:r>
      <w:r w:rsidR="00BF0196">
        <w:t>0 «</w:t>
      </w:r>
      <w:r w:rsidR="00BF0196" w:rsidRPr="00FF6C6A"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BF0196">
        <w:t xml:space="preserve">» (далее – Правила предоставления субсидий), </w:t>
      </w:r>
      <w:r w:rsidR="00594AE9" w:rsidRPr="00F31581">
        <w:t>Порядк</w:t>
      </w:r>
      <w:r w:rsidR="00BF0196">
        <w:t>ом</w:t>
      </w:r>
      <w:r w:rsidR="00594AE9" w:rsidRPr="00F31581">
        <w:t xml:space="preserve"> </w:t>
      </w:r>
      <w:r w:rsidR="00594AE9">
        <w:t>предоставления</w:t>
      </w:r>
      <w:r w:rsidR="00594AE9" w:rsidRPr="00F31581">
        <w:t xml:space="preserve"> субвенций</w:t>
      </w:r>
      <w:r w:rsidR="00594AE9">
        <w:t xml:space="preserve"> </w:t>
      </w:r>
      <w:r w:rsidR="00594AE9" w:rsidRPr="00F31581">
        <w:t>местным бюджетам из областного бюджета в целях финансового обеспечения расходных обязательств муниципальных районов в Самарской области, возникающих при выполнении переданного им государственного полномочия Самарской области по предоставлению</w:t>
      </w:r>
      <w:r w:rsidR="00594AE9">
        <w:t xml:space="preserve"> </w:t>
      </w:r>
      <w:r w:rsidR="00594AE9" w:rsidRPr="00F31581">
        <w:t>субсидий</w:t>
      </w:r>
      <w:r w:rsidR="0078595A" w:rsidRPr="0078595A">
        <w:t xml:space="preserve"> </w:t>
      </w:r>
      <w:r w:rsidR="0078595A" w:rsidRPr="00522D84">
        <w:t>гражданам, ведущим личное подсобное хозяйство на территории Самарской области, в целях</w:t>
      </w:r>
      <w:r w:rsidR="0078595A">
        <w:t xml:space="preserve"> </w:t>
      </w:r>
      <w:r w:rsidR="0078595A" w:rsidRPr="00522D84">
        <w:t>возмещения затрат в связи с производством сельскохозяйственной продукции в части расходов на содержание маточного поголовья</w:t>
      </w:r>
      <w:r w:rsidR="0078595A">
        <w:t xml:space="preserve"> </w:t>
      </w:r>
      <w:r w:rsidR="0078595A" w:rsidRPr="00522D84">
        <w:t>крупного рогатого скота</w:t>
      </w:r>
      <w:r w:rsidR="00594AE9" w:rsidRPr="00F31581">
        <w:t>, утвержденн</w:t>
      </w:r>
      <w:r w:rsidR="00BF0196">
        <w:t>ым</w:t>
      </w:r>
      <w:r w:rsidR="00594AE9" w:rsidRPr="00F31581">
        <w:t xml:space="preserve"> постановлением Правительства Самарской области от 19.02.2013  № 44.</w:t>
      </w:r>
    </w:p>
    <w:p w14:paraId="6552A853" w14:textId="77777777" w:rsidR="0027644F" w:rsidRPr="000B5879" w:rsidRDefault="0083427A" w:rsidP="000647F0">
      <w:pPr>
        <w:spacing w:after="60"/>
        <w:ind w:firstLine="567"/>
        <w:jc w:val="both"/>
      </w:pPr>
      <w:r>
        <w:t xml:space="preserve">1.4. </w:t>
      </w:r>
      <w:r w:rsidR="0027644F" w:rsidRPr="000B5879">
        <w:t>Участники отбора должны соответствовать следующим дополнительным требованиям:</w:t>
      </w:r>
    </w:p>
    <w:p w14:paraId="2F107330" w14:textId="3C08853C" w:rsidR="0027644F" w:rsidRDefault="0027644F" w:rsidP="000647F0">
      <w:pPr>
        <w:spacing w:after="60"/>
        <w:ind w:firstLine="567"/>
        <w:contextualSpacing/>
        <w:jc w:val="both"/>
      </w:pPr>
      <w:r>
        <w:t xml:space="preserve">а) являются гражданами, ведущими личное подсобное хозяйство на территории </w:t>
      </w:r>
      <w:r w:rsidR="00693C16">
        <w:t xml:space="preserve">муниципального района Похвистневский </w:t>
      </w:r>
      <w:r>
        <w:t>Самарской области</w:t>
      </w:r>
      <w:r w:rsidR="00693C16" w:rsidRPr="00693C16">
        <w:t xml:space="preserve"> </w:t>
      </w:r>
      <w:r w:rsidR="00693C16">
        <w:t>и городского округа Похвистнево Самарской области</w:t>
      </w:r>
      <w:r>
        <w:t>, и понесли в предыдущем и (или) текущем финансовых годах затраты на содержание коров (далее – получатели);</w:t>
      </w:r>
    </w:p>
    <w:p w14:paraId="251FB5A8" w14:textId="77777777" w:rsidR="0027644F" w:rsidRPr="00B5747E" w:rsidRDefault="0027644F" w:rsidP="000647F0">
      <w:pPr>
        <w:spacing w:after="60"/>
        <w:ind w:firstLine="567"/>
        <w:contextualSpacing/>
        <w:jc w:val="both"/>
      </w:pPr>
      <w:r>
        <w:t xml:space="preserve">б) </w:t>
      </w:r>
      <w:r w:rsidRPr="00B5747E">
        <w:t xml:space="preserve">зарегистрированы в похозяйственной книге </w:t>
      </w:r>
      <w:r>
        <w:t>об учете</w:t>
      </w:r>
      <w:r w:rsidRPr="00B5747E">
        <w:t xml:space="preserve"> личного подсобного хозяйства;</w:t>
      </w:r>
    </w:p>
    <w:p w14:paraId="4C88B0DE" w14:textId="77777777" w:rsidR="0027644F" w:rsidRPr="00B5747E" w:rsidRDefault="0027644F" w:rsidP="000647F0">
      <w:pPr>
        <w:spacing w:after="60"/>
        <w:ind w:firstLine="567"/>
        <w:contextualSpacing/>
        <w:jc w:val="both"/>
      </w:pPr>
      <w:r>
        <w:t xml:space="preserve">в) </w:t>
      </w:r>
      <w:r w:rsidRPr="00B5747E">
        <w:t xml:space="preserve">имеют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 </w:t>
      </w:r>
      <w:r>
        <w:t>предыдущем и (или) текущем финансовых годах</w:t>
      </w:r>
      <w:r w:rsidRPr="00B5747E">
        <w:t xml:space="preserve"> проведены необходимые ветеринарно-профилактические мероприятия;</w:t>
      </w:r>
    </w:p>
    <w:p w14:paraId="32F60F63" w14:textId="0FC26B0F" w:rsidR="0027644F" w:rsidRPr="00B5747E" w:rsidRDefault="0027644F" w:rsidP="000647F0">
      <w:pPr>
        <w:spacing w:after="60"/>
        <w:ind w:firstLine="567"/>
        <w:contextualSpacing/>
        <w:jc w:val="both"/>
      </w:pPr>
      <w:r>
        <w:t xml:space="preserve">г) </w:t>
      </w:r>
      <w:r w:rsidRPr="00B5747E">
        <w:t xml:space="preserve">имеют в наличии поголовье коров, заявленных к субсидированию, численностью не выше поголовья коров по состоянию на 1-е число месяца обращения участников отбора в </w:t>
      </w:r>
      <w:r w:rsidR="00CC6E85">
        <w:t>Администрацию</w:t>
      </w:r>
      <w:r w:rsidR="0003172A">
        <w:t xml:space="preserve"> района</w:t>
      </w:r>
      <w:r w:rsidRPr="00B5747E">
        <w:t xml:space="preserve"> для получения субсидии;</w:t>
      </w:r>
    </w:p>
    <w:p w14:paraId="24B92188" w14:textId="77777777" w:rsidR="0027644F" w:rsidRDefault="0027644F" w:rsidP="000647F0">
      <w:pPr>
        <w:spacing w:after="60"/>
        <w:ind w:firstLine="567"/>
        <w:contextualSpacing/>
        <w:jc w:val="both"/>
      </w:pPr>
      <w:r>
        <w:t xml:space="preserve">д) </w:t>
      </w:r>
      <w:r w:rsidRPr="00B5747E"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</w:t>
      </w:r>
      <w:r>
        <w:t>ительные мероприятия (карантин);</w:t>
      </w:r>
    </w:p>
    <w:p w14:paraId="6D482CB4" w14:textId="77777777" w:rsidR="0027644F" w:rsidRPr="00834701" w:rsidRDefault="0027644F" w:rsidP="000647F0">
      <w:pPr>
        <w:spacing w:after="60"/>
        <w:ind w:firstLine="567"/>
        <w:jc w:val="both"/>
      </w:pPr>
      <w:r>
        <w:rPr>
          <w:color w:val="000000"/>
          <w:shd w:val="clear" w:color="auto" w:fill="FFFFFF"/>
        </w:rPr>
        <w:t xml:space="preserve">е) </w:t>
      </w:r>
      <w:r w:rsidRPr="00834701">
        <w:rPr>
          <w:color w:val="000000"/>
          <w:shd w:val="clear" w:color="auto" w:fill="FFFFFF"/>
        </w:rPr>
        <w:t>в реестре дисквалифицированных лиц отсутствуют сведения о дисквал</w:t>
      </w:r>
      <w:r>
        <w:rPr>
          <w:color w:val="000000"/>
          <w:shd w:val="clear" w:color="auto" w:fill="FFFFFF"/>
        </w:rPr>
        <w:t xml:space="preserve">ифицированном физическом лице – </w:t>
      </w:r>
      <w:r w:rsidRPr="00834701">
        <w:rPr>
          <w:color w:val="000000"/>
          <w:shd w:val="clear" w:color="auto" w:fill="FFFFFF"/>
        </w:rPr>
        <w:t>производителе товаров, работ, услуг, являющемся получателем субсидии.</w:t>
      </w:r>
    </w:p>
    <w:p w14:paraId="04E7EE7B" w14:textId="23B9E95F" w:rsidR="0027644F" w:rsidRDefault="0003172A" w:rsidP="000647F0">
      <w:pPr>
        <w:spacing w:after="60"/>
        <w:ind w:firstLine="567"/>
        <w:jc w:val="both"/>
      </w:pPr>
      <w:r>
        <w:t>1.5</w:t>
      </w:r>
      <w:r w:rsidR="0027644F">
        <w:t>.</w:t>
      </w:r>
      <w:r w:rsidR="0027644F" w:rsidRPr="006338E1">
        <w:t xml:space="preserve"> </w:t>
      </w:r>
      <w:r w:rsidR="0027644F" w:rsidRPr="00B42001">
        <w:t>Достижение результата предоставления субсидии:</w:t>
      </w:r>
    </w:p>
    <w:p w14:paraId="50B4862D" w14:textId="40CF8EC4" w:rsidR="0027644F" w:rsidRPr="002113E6" w:rsidRDefault="0027644F" w:rsidP="000647F0">
      <w:pPr>
        <w:spacing w:after="60"/>
        <w:ind w:firstLine="567"/>
        <w:contextualSpacing/>
        <w:jc w:val="both"/>
      </w:pPr>
      <w:r w:rsidRPr="002113E6">
        <w:t>достигнута численность поголовья коров по состоянию на последний день текущего финансового года</w:t>
      </w:r>
      <w:r w:rsidR="00D57217" w:rsidRPr="002113E6">
        <w:t xml:space="preserve"> (голов) (код результата</w:t>
      </w:r>
      <w:r w:rsidR="002113E6">
        <w:t xml:space="preserve"> </w:t>
      </w:r>
      <w:r w:rsidR="00E54D72" w:rsidRPr="00E54D72">
        <w:t>Р_0000027179</w:t>
      </w:r>
      <w:r w:rsidR="00D57217" w:rsidRPr="002113E6">
        <w:t>)</w:t>
      </w:r>
      <w:r w:rsidRPr="002113E6">
        <w:t xml:space="preserve">. </w:t>
      </w:r>
    </w:p>
    <w:p w14:paraId="798A044E" w14:textId="77777777" w:rsidR="0027644F" w:rsidRPr="00756DB3" w:rsidRDefault="0027644F" w:rsidP="000647F0">
      <w:pPr>
        <w:spacing w:after="60"/>
        <w:ind w:firstLine="567"/>
        <w:contextualSpacing/>
        <w:jc w:val="both"/>
      </w:pPr>
      <w:r w:rsidRPr="00756DB3">
        <w:lastRenderedPageBreak/>
        <w:t xml:space="preserve">Тип субсидии, определенный в соответствии с 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– производителям товаров, работ, услуг, утвержденным приказом Министерства финансов Российской Федерации от 27.04.2024 № 53н (далее – Порядок проведения мониторинга достижения результатов) − субсидия на производство (реализацию) продукции. </w:t>
      </w:r>
    </w:p>
    <w:p w14:paraId="3ED40BBD" w14:textId="77777777" w:rsidR="0027644F" w:rsidRPr="00756DB3" w:rsidRDefault="0027644F" w:rsidP="000647F0">
      <w:pPr>
        <w:spacing w:after="60"/>
        <w:ind w:firstLine="567"/>
        <w:jc w:val="both"/>
      </w:pPr>
      <w:r w:rsidRPr="00756DB3">
        <w:t xml:space="preserve">Тип результата предоставления субсидии, определенный в соответствии с Порядком проведения мониторинга достижения результатов – производство (реализация) продукции. </w:t>
      </w:r>
    </w:p>
    <w:p w14:paraId="67D31E9C" w14:textId="0C945948" w:rsidR="0027644F" w:rsidRPr="00057480" w:rsidRDefault="000C2553" w:rsidP="000647F0">
      <w:pPr>
        <w:spacing w:after="60"/>
        <w:ind w:firstLine="567"/>
        <w:jc w:val="both"/>
      </w:pPr>
      <w:r>
        <w:t>1.6</w:t>
      </w:r>
      <w:r w:rsidR="0027644F">
        <w:t xml:space="preserve">. Отбор получателей субсидий </w:t>
      </w:r>
      <w:r w:rsidR="0027644F" w:rsidRPr="00FA0D6D">
        <w:t>осуществляется</w:t>
      </w:r>
      <w:r>
        <w:t xml:space="preserve"> Администрацией района</w:t>
      </w:r>
      <w:r w:rsidR="0027644F" w:rsidRPr="00FA0D6D">
        <w:t xml:space="preserve"> в форме запроса предложений. </w:t>
      </w:r>
    </w:p>
    <w:p w14:paraId="294A356B" w14:textId="77777777" w:rsidR="0027644F" w:rsidRPr="00506019" w:rsidRDefault="0027644F" w:rsidP="000647F0">
      <w:pPr>
        <w:spacing w:after="60"/>
        <w:ind w:firstLine="567"/>
        <w:jc w:val="both"/>
        <w:rPr>
          <w:rFonts w:ascii="Verdana" w:hAnsi="Verdana"/>
          <w:sz w:val="24"/>
          <w:szCs w:val="24"/>
        </w:rPr>
      </w:pPr>
      <w:r w:rsidRPr="00506019">
        <w:t>Способ предоставления субсидии – возмещение затрат.</w:t>
      </w:r>
    </w:p>
    <w:p w14:paraId="1EF00F2F" w14:textId="75FD795D" w:rsidR="0027644F" w:rsidRDefault="000C2553" w:rsidP="000647F0">
      <w:pPr>
        <w:spacing w:after="60"/>
        <w:ind w:firstLine="567"/>
        <w:jc w:val="both"/>
      </w:pPr>
      <w:r>
        <w:t>1.7</w:t>
      </w:r>
      <w:r w:rsidR="0027644F">
        <w:t>. Затраты на содержание коров подтверждаются следующими документами:</w:t>
      </w:r>
    </w:p>
    <w:p w14:paraId="7A833239" w14:textId="39DDCBB9" w:rsidR="0027644F" w:rsidRPr="00522D84" w:rsidRDefault="0027644F" w:rsidP="000647F0">
      <w:pPr>
        <w:spacing w:after="60"/>
        <w:ind w:firstLine="567"/>
        <w:contextualSpacing/>
        <w:jc w:val="both"/>
      </w:pPr>
      <w:r w:rsidRPr="00522D84">
        <w:t>справк</w:t>
      </w:r>
      <w:r w:rsidR="00EB2B45">
        <w:t>ой</w:t>
      </w:r>
      <w:r w:rsidRPr="00522D84">
        <w:t>-расчет</w:t>
      </w:r>
      <w:r w:rsidR="00EB2B45">
        <w:t>ом</w:t>
      </w:r>
      <w:r w:rsidRPr="00522D84">
        <w:t xml:space="preserve"> для предоставления субсиди</w:t>
      </w:r>
      <w:r>
        <w:t xml:space="preserve">и по форме согласно приложению </w:t>
      </w:r>
      <w:r w:rsidRPr="00522D84">
        <w:t xml:space="preserve">к настоящему </w:t>
      </w:r>
      <w:r w:rsidR="00AD5D78">
        <w:t>Решению</w:t>
      </w:r>
      <w:r>
        <w:t xml:space="preserve"> (далее – справка-расчет)</w:t>
      </w:r>
      <w:r w:rsidRPr="00522D84">
        <w:t xml:space="preserve">; </w:t>
      </w:r>
    </w:p>
    <w:p w14:paraId="162A9EBC" w14:textId="4FBC648D" w:rsidR="0027644F" w:rsidRPr="009C6A21" w:rsidRDefault="0027644F" w:rsidP="000647F0">
      <w:pPr>
        <w:spacing w:after="60"/>
        <w:ind w:firstLine="567"/>
        <w:contextualSpacing/>
        <w:jc w:val="both"/>
      </w:pPr>
      <w:r w:rsidRPr="009C6A21">
        <w:t>выписк</w:t>
      </w:r>
      <w:r w:rsidR="00EB2B45">
        <w:t>ой</w:t>
      </w:r>
      <w:r w:rsidRPr="009C6A21">
        <w:t xml:space="preserve"> из похозяйственной книги для учета личного подсобного хозяйства, содержащей сведения о поголовье сельскохозяйственных животных по состоянию на 1 января текущего финансового года, 1-е число месяца обращения участника отбора в</w:t>
      </w:r>
      <w:r w:rsidR="00AD5D78">
        <w:t xml:space="preserve"> Администрацию района</w:t>
      </w:r>
      <w:r w:rsidRPr="009C6A21">
        <w:t xml:space="preserve"> для получения субсидии;</w:t>
      </w:r>
    </w:p>
    <w:p w14:paraId="7C1846AB" w14:textId="460D88FF" w:rsidR="0027644F" w:rsidRPr="003C0EEB" w:rsidRDefault="0027644F" w:rsidP="000647F0">
      <w:pPr>
        <w:tabs>
          <w:tab w:val="left" w:pos="6663"/>
        </w:tabs>
        <w:spacing w:after="60"/>
        <w:ind w:firstLine="567"/>
        <w:jc w:val="both"/>
      </w:pPr>
      <w:r w:rsidRPr="003C0EEB">
        <w:t>документ</w:t>
      </w:r>
      <w:r w:rsidR="00EB2B45">
        <w:t>ами</w:t>
      </w:r>
      <w:r w:rsidRPr="003C0EEB">
        <w:t>, подтверждающи</w:t>
      </w:r>
      <w:r w:rsidR="00EB2B45">
        <w:t>ми</w:t>
      </w:r>
      <w:r w:rsidRPr="003C0EEB">
        <w:t xml:space="preserve"> фактически понесенные </w:t>
      </w:r>
      <w:r>
        <w:t>в предыдущем и (или) текущем финансовых годах</w:t>
      </w:r>
      <w:r w:rsidRPr="003C0EEB">
        <w:t xml:space="preserve"> затраты </w:t>
      </w:r>
      <w:r>
        <w:t xml:space="preserve">на </w:t>
      </w:r>
      <w:r w:rsidRPr="003C0EEB">
        <w:t xml:space="preserve">содержание </w:t>
      </w:r>
      <w:r>
        <w:t>коров</w:t>
      </w:r>
      <w:r w:rsidRPr="003C0EEB">
        <w:t>, вкл</w:t>
      </w:r>
      <w:r>
        <w:t xml:space="preserve">ючая следующие документы: </w:t>
      </w:r>
      <w:r w:rsidRPr="003C0EEB">
        <w:t>накла</w:t>
      </w:r>
      <w:r>
        <w:t>дные, и (или) универсальные</w:t>
      </w:r>
      <w:r w:rsidRPr="003C0EEB">
        <w:t xml:space="preserve"> передаточн</w:t>
      </w:r>
      <w:r>
        <w:t>ые документы, и (или) товарные чеки, и (или) акты, подтверждающие</w:t>
      </w:r>
      <w:r w:rsidRPr="003C0EEB">
        <w:t xml:space="preserve"> приобретение товаров, выполнени</w:t>
      </w:r>
      <w:r>
        <w:t>е работ (оказание услуг); кассовые чеки</w:t>
      </w:r>
      <w:r w:rsidRPr="003C0EEB">
        <w:t xml:space="preserve"> и (или) иные до</w:t>
      </w:r>
      <w:r>
        <w:t xml:space="preserve">кументы, </w:t>
      </w:r>
      <w:r w:rsidRPr="003C0EEB">
        <w:t>не противоречащие действующему законодательс</w:t>
      </w:r>
      <w:r>
        <w:t>тву.</w:t>
      </w:r>
    </w:p>
    <w:p w14:paraId="5B00EEB9" w14:textId="104D66CC" w:rsidR="000C3A49" w:rsidRDefault="00AD5D78" w:rsidP="000647F0">
      <w:pPr>
        <w:spacing w:after="60"/>
        <w:ind w:firstLine="567"/>
        <w:jc w:val="both"/>
      </w:pPr>
      <w:r>
        <w:t>1.8</w:t>
      </w:r>
      <w:r w:rsidR="0027644F" w:rsidRPr="000B77E6">
        <w:t>. Документы, представленные участниками отбора, осуществляющими деятельность на территории городского округа</w:t>
      </w:r>
      <w:r w:rsidR="005D7FFC">
        <w:t xml:space="preserve"> Похвистнево Самарской области</w:t>
      </w:r>
      <w:r w:rsidR="0027644F" w:rsidRPr="000B77E6">
        <w:t xml:space="preserve">, рассматриваются и оцениваются </w:t>
      </w:r>
      <w:r w:rsidR="005D7FFC">
        <w:t>Администрацией района.</w:t>
      </w:r>
    </w:p>
    <w:p w14:paraId="70B69877" w14:textId="77777777" w:rsidR="00EB2B45" w:rsidRDefault="00EB2B45" w:rsidP="000647F0">
      <w:pPr>
        <w:spacing w:after="60"/>
        <w:ind w:firstLine="567"/>
        <w:contextualSpacing/>
        <w:jc w:val="both"/>
      </w:pPr>
    </w:p>
    <w:p w14:paraId="7D7E2E77" w14:textId="040550FF" w:rsidR="005356A5" w:rsidRDefault="005356A5" w:rsidP="000647F0">
      <w:pPr>
        <w:spacing w:after="60"/>
        <w:ind w:firstLine="567"/>
        <w:contextualSpacing/>
        <w:jc w:val="center"/>
      </w:pPr>
      <w:r>
        <w:t>2. Порядок расчета размера субсидии</w:t>
      </w:r>
    </w:p>
    <w:p w14:paraId="35147743" w14:textId="77777777" w:rsidR="000C3A49" w:rsidRDefault="000C3A49" w:rsidP="000647F0">
      <w:pPr>
        <w:spacing w:after="60"/>
        <w:ind w:firstLine="567"/>
        <w:contextualSpacing/>
        <w:jc w:val="both"/>
      </w:pPr>
    </w:p>
    <w:p w14:paraId="486D7A2C" w14:textId="4DD30FDD" w:rsidR="0027644F" w:rsidRDefault="000F2490" w:rsidP="000647F0">
      <w:pPr>
        <w:spacing w:after="60"/>
        <w:ind w:firstLine="567"/>
        <w:jc w:val="both"/>
        <w:rPr>
          <w:rFonts w:eastAsiaTheme="minorEastAsia"/>
        </w:rPr>
      </w:pPr>
      <w:r>
        <w:t xml:space="preserve">2.1. </w:t>
      </w:r>
      <w:r w:rsidR="0027644F" w:rsidRPr="00C71AD5">
        <w:t xml:space="preserve">Порядок расчета размера субсидии (формула расчета </w:t>
      </w:r>
      <w:r w:rsidR="0027644F">
        <w:t xml:space="preserve">размера </w:t>
      </w:r>
      <w:r w:rsidR="0027644F" w:rsidRPr="00C71AD5">
        <w:t>предоставляемо</w:t>
      </w:r>
      <w:r w:rsidR="0027644F">
        <w:t>й получателю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Style w:val="10"/>
                <w:rFonts w:ascii="Cambria Math" w:hAnsi="Cambria Math"/>
                <w:sz w:val="28"/>
                <w:szCs w:val="28"/>
              </w:rPr>
              <m:t>Σ</m:t>
            </m:r>
            <m:r>
              <w:rPr>
                <w:rFonts w:ascii="Cambria Math" w:hAnsi="Cambria Math"/>
              </w:rPr>
              <m:t>суб</m:t>
            </m:r>
          </m:e>
        </m:d>
        <m:r>
          <w:rPr>
            <w:rFonts w:ascii="Cambria Math" w:hAnsi="Cambria Math"/>
          </w:rPr>
          <m:t>:</m:t>
        </m:r>
      </m:oMath>
    </w:p>
    <w:p w14:paraId="2AF4CAA5" w14:textId="2F8B42F2" w:rsidR="0027644F" w:rsidRPr="00847287" w:rsidRDefault="0027644F" w:rsidP="000647F0">
      <w:pPr>
        <w:spacing w:after="60"/>
        <w:ind w:firstLine="567"/>
        <w:jc w:val="center"/>
      </w:pPr>
      <m:oMath>
        <m:r>
          <m:rPr>
            <m:sty m:val="p"/>
          </m:rPr>
          <w:rPr>
            <w:rStyle w:val="10"/>
            <w:rFonts w:ascii="Cambria Math" w:hAnsi="Cambria Math"/>
            <w:sz w:val="28"/>
            <w:szCs w:val="28"/>
          </w:rPr>
          <m:t>Σ</m:t>
        </m:r>
        <m:r>
          <w:rPr>
            <w:rFonts w:ascii="Cambria Math" w:hAnsi="Cambria Math"/>
          </w:rPr>
          <m:t>суб=</m:t>
        </m:r>
        <m:r>
          <m:rPr>
            <m:sty m:val="p"/>
          </m:rPr>
          <w:rPr>
            <w:rFonts w:ascii="Cambria Math" w:hAnsi="Cambria Math"/>
            <w:lang w:val="en-US"/>
          </w:rPr>
          <m:t>V</m:t>
        </m:r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Pr="00847287">
        <w:rPr>
          <w:rFonts w:eastAsiaTheme="minorEastAsia"/>
        </w:rPr>
        <w:t xml:space="preserve">х </w:t>
      </w:r>
      <w:r w:rsidRPr="00847287">
        <w:rPr>
          <w:rFonts w:eastAsiaTheme="minorEastAsia"/>
          <w:lang w:val="en-US"/>
        </w:rPr>
        <w:t>C</w:t>
      </w:r>
      <w:r w:rsidRPr="00847287">
        <w:rPr>
          <w:rFonts w:eastAsiaTheme="minorEastAsia"/>
        </w:rPr>
        <w:t>,</w:t>
      </w:r>
    </w:p>
    <w:p w14:paraId="0C0EDB8F" w14:textId="59326C32" w:rsidR="0027644F" w:rsidRPr="000216A5" w:rsidRDefault="0027644F" w:rsidP="000647F0">
      <w:pPr>
        <w:spacing w:after="60"/>
        <w:ind w:firstLine="567"/>
        <w:jc w:val="both"/>
      </w:pPr>
      <w:r>
        <w:t xml:space="preserve">где </w:t>
      </w:r>
      <w:r>
        <w:rPr>
          <w:lang w:val="en-US"/>
        </w:rPr>
        <w:t>V</w:t>
      </w:r>
      <w:r>
        <w:t xml:space="preserve"> – численность поголовья </w:t>
      </w:r>
      <w:r w:rsidRPr="000216A5">
        <w:t xml:space="preserve">коров, имеющихся у получателя на дату его обращения в </w:t>
      </w:r>
      <w:r w:rsidR="00B23AEC">
        <w:t>Администрацию района</w:t>
      </w:r>
      <w:r w:rsidRPr="000216A5">
        <w:t xml:space="preserve"> для получения субсидии (</w:t>
      </w:r>
      <w:r>
        <w:t xml:space="preserve">не выше численности поголовья коров по состоянию </w:t>
      </w:r>
      <w:r w:rsidRPr="000216A5">
        <w:t xml:space="preserve">на 1-е число месяца обращения получателя в </w:t>
      </w:r>
      <w:r w:rsidR="000F2490">
        <w:t>Администрацию</w:t>
      </w:r>
      <w:r w:rsidRPr="000216A5">
        <w:t xml:space="preserve"> для получения субсидии), в отношении которых в предыдущем и (или) текущем финансовых годах государственной ветеринарной службой проведены необходимые ветеринар</w:t>
      </w:r>
      <w:r>
        <w:t>но-профилактические мероприятия;</w:t>
      </w:r>
      <w:r w:rsidRPr="000216A5">
        <w:t xml:space="preserve"> </w:t>
      </w:r>
    </w:p>
    <w:p w14:paraId="3109B898" w14:textId="77777777" w:rsidR="0027644F" w:rsidRDefault="0027644F" w:rsidP="000647F0">
      <w:pPr>
        <w:spacing w:after="60"/>
        <w:ind w:firstLine="567"/>
        <w:contextualSpacing/>
        <w:jc w:val="both"/>
      </w:pPr>
      <w:r>
        <w:lastRenderedPageBreak/>
        <w:t xml:space="preserve">С – ставка для расчета размера субсидии, </w:t>
      </w:r>
      <w:r w:rsidRPr="00FB10A6">
        <w:t xml:space="preserve">составляющая 6 000 рублей </w:t>
      </w:r>
      <w:r>
        <w:t>на содержание 1 коровы.</w:t>
      </w:r>
    </w:p>
    <w:p w14:paraId="5CFB692C" w14:textId="77777777" w:rsidR="0027644F" w:rsidRDefault="0027644F" w:rsidP="000647F0">
      <w:pPr>
        <w:spacing w:after="60"/>
        <w:ind w:firstLine="567"/>
        <w:contextualSpacing/>
        <w:jc w:val="both"/>
      </w:pPr>
      <w:r>
        <w:t xml:space="preserve">Ставка для расчета размера субсидии установлена с учетом понесенных получателем в предыдущем и (или) текущем финансовых годах затрат, </w:t>
      </w:r>
      <w:r w:rsidRPr="009108FA">
        <w:t>необходимых для достижения результата, определенных в соответствии с пунктом 15</w:t>
      </w:r>
      <w:r>
        <w:t xml:space="preserve"> Правил предоставления субсидий.</w:t>
      </w:r>
    </w:p>
    <w:p w14:paraId="33FEA18A" w14:textId="77777777" w:rsidR="0027644F" w:rsidRPr="000216A5" w:rsidRDefault="0027644F" w:rsidP="000647F0">
      <w:pPr>
        <w:tabs>
          <w:tab w:val="left" w:pos="6663"/>
        </w:tabs>
        <w:spacing w:after="60"/>
        <w:ind w:firstLine="567"/>
        <w:contextualSpacing/>
        <w:jc w:val="both"/>
      </w:pPr>
      <w:r w:rsidRPr="000216A5">
        <w:t xml:space="preserve">Субсидия предоставляется в текущем финансовом году единовременно на содержание каждой коровы из указанных в абзаце </w:t>
      </w:r>
      <w:r>
        <w:t>втором</w:t>
      </w:r>
      <w:r w:rsidRPr="000216A5">
        <w:t xml:space="preserve"> настоящего пункта. </w:t>
      </w:r>
    </w:p>
    <w:p w14:paraId="4A87FBD5" w14:textId="0AC1A8D7" w:rsidR="0027644F" w:rsidRPr="000216A5" w:rsidRDefault="0027644F" w:rsidP="000647F0">
      <w:pPr>
        <w:spacing w:after="60"/>
        <w:ind w:firstLine="567"/>
        <w:contextualSpacing/>
        <w:jc w:val="both"/>
      </w:pPr>
      <w:r w:rsidRPr="000216A5">
        <w:t xml:space="preserve">В случае если получатель обратился в </w:t>
      </w:r>
      <w:r w:rsidR="008C6D4B">
        <w:t>Администрацию района</w:t>
      </w:r>
      <w:r w:rsidRPr="000216A5">
        <w:t xml:space="preserve"> для получения субсидии в срок, не превышающий 8 месяцев от даты проведенных в осенний период предыдущего финансового года необходимых ветеринарно-профилактических мероприятий в отношении имеющихся у получателя коров, субсидия предоставляется получателю по итогам необходимых ветеринарно-профилактических мероприятий, проведенных в осенний период предыдущего финансового года.</w:t>
      </w:r>
    </w:p>
    <w:p w14:paraId="5DD4E5E8" w14:textId="35203487" w:rsidR="0027644F" w:rsidRPr="000216A5" w:rsidRDefault="0027644F" w:rsidP="000647F0">
      <w:pPr>
        <w:spacing w:after="60"/>
        <w:ind w:firstLine="567"/>
        <w:contextualSpacing/>
        <w:jc w:val="both"/>
      </w:pPr>
      <w:r w:rsidRPr="000216A5">
        <w:t xml:space="preserve">В случае если получатель обратился в </w:t>
      </w:r>
      <w:r w:rsidR="00AF5700">
        <w:t>Администрацию района</w:t>
      </w:r>
      <w:r w:rsidRPr="000216A5">
        <w:t xml:space="preserve"> для получения субсидии в срок, не превышающий 6 месяцев от даты проведенных в весенне-летний период текущего финансового года необходимых ветеринарно-профилактических мероприятий в отношении имеющихся у получателя коров, субсидия предоставляется получателю по итогам необходимых ветеринарно-профилактических мероприятий, проведенных в весенне-летний период текущего финансового года. </w:t>
      </w:r>
    </w:p>
    <w:p w14:paraId="4B84D2B7" w14:textId="77777777" w:rsidR="0027644F" w:rsidRDefault="0027644F" w:rsidP="000647F0">
      <w:pPr>
        <w:spacing w:after="60"/>
        <w:ind w:firstLine="567"/>
        <w:jc w:val="both"/>
      </w:pPr>
      <w:r w:rsidRPr="000216A5">
        <w:t xml:space="preserve">В случае если в отношении имеющихся у получателя коров в осенний период текущего финансового года не проведены необходимые ветеринарно-профилактические мероприятия по причинам, установленным государственной ветеринарной службой в соответствии с действующим ветеринарным законодательством, а также в случае невозможности проведения указанных мероприятий вследствие непреодолимой силы, то есть чрезвычайных и непредотвратимых при данных условиях обстоятельств, получатель имеет право получить субсидию на содержание коров, в отношении которых проведены необходимые ветеринарно-профилактические мероприятия в весенне-летний период текущего финансового года.  </w:t>
      </w:r>
    </w:p>
    <w:p w14:paraId="63E6B328" w14:textId="2BC796D6" w:rsidR="00D14423" w:rsidRDefault="0012116E" w:rsidP="000647F0">
      <w:pPr>
        <w:spacing w:after="60"/>
        <w:ind w:firstLine="709"/>
        <w:jc w:val="both"/>
      </w:pPr>
      <w:r>
        <w:t>2.2.</w:t>
      </w:r>
      <w:r w:rsidR="009C746B" w:rsidRPr="009C746B">
        <w:t xml:space="preserve"> </w:t>
      </w:r>
      <w:r w:rsidR="009C746B" w:rsidRPr="007C6D24">
        <w:t>Размер субсидии, предоставляемой получателю на сод</w:t>
      </w:r>
      <w:r w:rsidR="009C746B">
        <w:t>ержание коров, не должен</w:t>
      </w:r>
      <w:r w:rsidR="009C746B" w:rsidRPr="007C6D24">
        <w:t xml:space="preserve"> превышать </w:t>
      </w:r>
      <w:r w:rsidR="009C746B" w:rsidRPr="00FA0D6D">
        <w:t xml:space="preserve">99,99 % от размера фактически </w:t>
      </w:r>
      <w:r w:rsidR="009C746B">
        <w:t xml:space="preserve">понесенных получателем в предыдущем и (или) текущем финансовых годах </w:t>
      </w:r>
      <w:r w:rsidR="009C746B" w:rsidRPr="00FA0D6D">
        <w:t>затрат</w:t>
      </w:r>
      <w:r w:rsidR="009C746B">
        <w:t xml:space="preserve"> </w:t>
      </w:r>
      <w:r w:rsidR="009C746B" w:rsidRPr="007C6D24">
        <w:t>на сод</w:t>
      </w:r>
      <w:r w:rsidR="009C746B">
        <w:t xml:space="preserve">ержание коров и размер </w:t>
      </w:r>
      <w:r w:rsidR="009C746B" w:rsidRPr="00C245D5">
        <w:t>лимитов бюджетных обязательств по предоставлению субсидий, доведенных в установленном порядке</w:t>
      </w:r>
      <w:r w:rsidR="009C746B">
        <w:t xml:space="preserve"> Администрации района.</w:t>
      </w:r>
    </w:p>
    <w:p w14:paraId="464567C5" w14:textId="77777777" w:rsidR="009C746B" w:rsidRDefault="009C746B" w:rsidP="000647F0">
      <w:pPr>
        <w:spacing w:after="60"/>
        <w:ind w:firstLine="709"/>
        <w:contextualSpacing/>
        <w:jc w:val="both"/>
      </w:pPr>
    </w:p>
    <w:p w14:paraId="30CA3412" w14:textId="71C569BA" w:rsidR="00217712" w:rsidRDefault="00D14423" w:rsidP="000647F0">
      <w:pPr>
        <w:pStyle w:val="aff"/>
        <w:numPr>
          <w:ilvl w:val="0"/>
          <w:numId w:val="8"/>
        </w:numPr>
        <w:spacing w:after="60"/>
        <w:ind w:left="0" w:hanging="11"/>
        <w:contextualSpacing/>
        <w:jc w:val="center"/>
      </w:pPr>
      <w:r>
        <w:t>Иные условия предоставления субсидии</w:t>
      </w:r>
    </w:p>
    <w:p w14:paraId="6B624B49" w14:textId="77777777" w:rsidR="000C3A49" w:rsidRDefault="000C3A49" w:rsidP="000647F0">
      <w:pPr>
        <w:pStyle w:val="aff"/>
        <w:spacing w:after="60"/>
        <w:ind w:left="0"/>
        <w:contextualSpacing/>
      </w:pPr>
    </w:p>
    <w:p w14:paraId="2274E3F2" w14:textId="77777777" w:rsidR="00CF3932" w:rsidRDefault="00B02094" w:rsidP="000647F0">
      <w:pPr>
        <w:pStyle w:val="aff"/>
        <w:numPr>
          <w:ilvl w:val="1"/>
          <w:numId w:val="8"/>
        </w:numPr>
        <w:spacing w:after="60"/>
        <w:ind w:left="0" w:firstLine="567"/>
        <w:jc w:val="both"/>
        <w:rPr>
          <w:spacing w:val="-2"/>
        </w:rPr>
      </w:pPr>
      <w:r w:rsidRPr="00B02094">
        <w:rPr>
          <w:spacing w:val="-2"/>
        </w:rPr>
        <w:t>Иными условиями предоставления субсидии являются:</w:t>
      </w:r>
    </w:p>
    <w:p w14:paraId="6070266C" w14:textId="37E66C9D" w:rsidR="00416BCC" w:rsidRDefault="005A6A57" w:rsidP="000647F0">
      <w:pPr>
        <w:tabs>
          <w:tab w:val="left" w:pos="6663"/>
        </w:tabs>
        <w:spacing w:after="60"/>
        <w:ind w:firstLine="567"/>
        <w:jc w:val="both"/>
      </w:pPr>
      <w:r>
        <w:rPr>
          <w:spacing w:val="-2"/>
        </w:rPr>
        <w:t xml:space="preserve">3.1.1. </w:t>
      </w:r>
      <w:r w:rsidR="00416BCC">
        <w:t>заключение соглашения</w:t>
      </w:r>
      <w:r w:rsidR="00416BCC" w:rsidRPr="007533D5">
        <w:t xml:space="preserve"> </w:t>
      </w:r>
      <w:r w:rsidR="00416BCC">
        <w:t xml:space="preserve">о предоставлении субсидии с получателем на бумажном носителе (далее – Соглашение) </w:t>
      </w:r>
      <w:r w:rsidR="00416BCC" w:rsidRPr="007533D5">
        <w:t xml:space="preserve">(единовременно при первом обращении получателя в текущем финансовом году) в течение </w:t>
      </w:r>
      <w:r w:rsidR="00416BCC">
        <w:t>7</w:t>
      </w:r>
      <w:r w:rsidR="00416BCC" w:rsidRPr="00522D84">
        <w:t xml:space="preserve"> рабочих дней </w:t>
      </w:r>
      <w:r w:rsidR="00416BCC" w:rsidRPr="00522D84">
        <w:lastRenderedPageBreak/>
        <w:t>со дня принятия решения о предоставлении получателю субсидии</w:t>
      </w:r>
      <w:r w:rsidR="00416BCC">
        <w:t xml:space="preserve">, </w:t>
      </w:r>
      <w:r w:rsidR="00416BCC" w:rsidRPr="00522D84">
        <w:t>дополнительного соглашения к соглашению, в том числе дополнительного соглашения о расторжении соглашения (при необходимости), в</w:t>
      </w:r>
      <w:r w:rsidR="00416BCC">
        <w:t xml:space="preserve"> соответствии с типовой формой, утвержденной</w:t>
      </w:r>
      <w:r w:rsidR="00416BCC" w:rsidRPr="00522D84">
        <w:t xml:space="preserve"> </w:t>
      </w:r>
      <w:r w:rsidR="0033183B">
        <w:rPr>
          <w:spacing w:val="-2"/>
        </w:rPr>
        <w:t>Финансовым управлением Администрации муниципального района Похвистневский Самарской области</w:t>
      </w:r>
      <w:r w:rsidR="00416BCC">
        <w:t>;</w:t>
      </w:r>
    </w:p>
    <w:p w14:paraId="497EEAEE" w14:textId="55CD05B6" w:rsidR="00416BCC" w:rsidRDefault="006045C8" w:rsidP="000647F0">
      <w:pPr>
        <w:tabs>
          <w:tab w:val="left" w:pos="6663"/>
        </w:tabs>
        <w:spacing w:after="60"/>
        <w:ind w:firstLine="567"/>
        <w:jc w:val="both"/>
      </w:pPr>
      <w:r>
        <w:t xml:space="preserve">3.1.2. </w:t>
      </w:r>
      <w:r w:rsidR="00416BCC">
        <w:t>исполнение Соглашения;</w:t>
      </w:r>
    </w:p>
    <w:p w14:paraId="2507834E" w14:textId="16986C11" w:rsidR="00416BCC" w:rsidRPr="00522D84" w:rsidRDefault="006045C8" w:rsidP="000647F0">
      <w:pPr>
        <w:spacing w:after="60"/>
        <w:ind w:firstLine="567"/>
        <w:jc w:val="both"/>
      </w:pPr>
      <w:r>
        <w:t xml:space="preserve">3.1.3. </w:t>
      </w:r>
      <w:r w:rsidR="00416BCC">
        <w:t>достижение значения результата предоставления субсидии</w:t>
      </w:r>
      <w:r w:rsidR="00416BCC" w:rsidRPr="00522D84">
        <w:t>, указанн</w:t>
      </w:r>
      <w:r w:rsidR="00416BCC">
        <w:t>ого</w:t>
      </w:r>
      <w:r w:rsidR="00416BCC" w:rsidRPr="00522D84">
        <w:t xml:space="preserve"> в</w:t>
      </w:r>
      <w:r w:rsidR="00416BCC">
        <w:t xml:space="preserve"> </w:t>
      </w:r>
      <w:r w:rsidR="00416BCC" w:rsidRPr="00A624D2">
        <w:t xml:space="preserve">пункте </w:t>
      </w:r>
      <w:r w:rsidR="0033183B">
        <w:t>1.5</w:t>
      </w:r>
      <w:r w:rsidR="00416BCC">
        <w:t xml:space="preserve"> настоящего </w:t>
      </w:r>
      <w:r w:rsidR="00DA21AE">
        <w:t>Решения</w:t>
      </w:r>
      <w:r w:rsidR="00416BCC">
        <w:t>.</w:t>
      </w:r>
    </w:p>
    <w:p w14:paraId="7C1E02F7" w14:textId="77777777" w:rsidR="006045C8" w:rsidRDefault="006045C8" w:rsidP="000647F0">
      <w:pPr>
        <w:spacing w:after="6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3.1.4. </w:t>
      </w:r>
      <w:r w:rsidR="00416BCC">
        <w:rPr>
          <w:color w:val="000000" w:themeColor="text1"/>
        </w:rPr>
        <w:t xml:space="preserve">использование субсидии на цели, предусмотренные пунктом </w:t>
      </w:r>
      <w:r w:rsidR="00DA21AE">
        <w:rPr>
          <w:color w:val="000000" w:themeColor="text1"/>
        </w:rPr>
        <w:t>1</w:t>
      </w:r>
      <w:r w:rsidR="00416BCC">
        <w:rPr>
          <w:color w:val="000000" w:themeColor="text1"/>
        </w:rPr>
        <w:t xml:space="preserve">.1 настоящего </w:t>
      </w:r>
      <w:r w:rsidR="00DA21AE">
        <w:rPr>
          <w:color w:val="000000" w:themeColor="text1"/>
        </w:rPr>
        <w:t>Решения</w:t>
      </w:r>
      <w:r w:rsidR="00416BCC">
        <w:rPr>
          <w:color w:val="000000" w:themeColor="text1"/>
        </w:rPr>
        <w:t>;</w:t>
      </w:r>
    </w:p>
    <w:p w14:paraId="70564CB4" w14:textId="5C357678" w:rsidR="00416BCC" w:rsidRPr="006045C8" w:rsidRDefault="006045C8" w:rsidP="000647F0">
      <w:pPr>
        <w:spacing w:after="6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3.1.5. </w:t>
      </w:r>
      <w:r w:rsidR="00416BCC" w:rsidRPr="00FA0D6D">
        <w:t>представл</w:t>
      </w:r>
      <w:r w:rsidR="00416BCC">
        <w:t>ение</w:t>
      </w:r>
      <w:r w:rsidR="00416BCC" w:rsidRPr="00FA0D6D">
        <w:t xml:space="preserve"> отчет</w:t>
      </w:r>
      <w:r w:rsidR="00416BCC">
        <w:t>а о достижении значения</w:t>
      </w:r>
      <w:r w:rsidR="00416BCC" w:rsidRPr="00FA0D6D">
        <w:t xml:space="preserve"> результата предоставления субсидии, указанн</w:t>
      </w:r>
      <w:r w:rsidR="00416BCC">
        <w:t>ого</w:t>
      </w:r>
      <w:r w:rsidR="00416BCC" w:rsidRPr="00FA0D6D">
        <w:t xml:space="preserve"> в пункте </w:t>
      </w:r>
      <w:r w:rsidR="0087568D">
        <w:t>1.5</w:t>
      </w:r>
      <w:r w:rsidR="00416BCC">
        <w:t xml:space="preserve"> </w:t>
      </w:r>
      <w:r w:rsidR="00416BCC" w:rsidRPr="00FA0D6D">
        <w:t xml:space="preserve">настоящего </w:t>
      </w:r>
      <w:r w:rsidR="00416BCC">
        <w:t xml:space="preserve">Порядка, один раз в год </w:t>
      </w:r>
      <w:r w:rsidR="00416BCC" w:rsidRPr="006631B1">
        <w:t>в срок не позднее 10-го рабочего дня месяца, следующего за отчетным годом</w:t>
      </w:r>
      <w:r w:rsidR="00416BCC">
        <w:t>, по форме, определенной типовой формой соглашения (на бумажном носителе), утвержденной</w:t>
      </w:r>
      <w:r w:rsidR="0087568D">
        <w:t xml:space="preserve"> </w:t>
      </w:r>
      <w:r w:rsidR="0087568D">
        <w:rPr>
          <w:spacing w:val="-2"/>
        </w:rPr>
        <w:t>Финансовым управлением Администрации муниципального района Похвистневский Самарской области</w:t>
      </w:r>
      <w:r w:rsidR="00416BCC" w:rsidRPr="006631B1">
        <w:t>;</w:t>
      </w:r>
    </w:p>
    <w:p w14:paraId="39C97AFE" w14:textId="33E3C46D" w:rsidR="00416BCC" w:rsidRPr="00CA21DE" w:rsidRDefault="00F12490" w:rsidP="000647F0">
      <w:pPr>
        <w:spacing w:after="60"/>
        <w:ind w:firstLine="567"/>
        <w:jc w:val="both"/>
      </w:pPr>
      <w:r>
        <w:t xml:space="preserve">3.1.6. </w:t>
      </w:r>
      <w:r w:rsidR="00416BCC">
        <w:t xml:space="preserve">осуществление </w:t>
      </w:r>
      <w:r w:rsidR="00416BCC" w:rsidRPr="00FA0D6D">
        <w:t>мониторинг</w:t>
      </w:r>
      <w:r w:rsidR="00416BCC">
        <w:t>а</w:t>
      </w:r>
      <w:r w:rsidR="00416BCC" w:rsidRPr="00FA0D6D">
        <w:t xml:space="preserve"> достижения рез</w:t>
      </w:r>
      <w:r w:rsidR="00416BCC">
        <w:t xml:space="preserve">ультата предоставления субсидии один раз в год </w:t>
      </w:r>
      <w:r w:rsidR="00416BCC" w:rsidRPr="006631B1">
        <w:t>не позднее 10-го рабочего дня месяц</w:t>
      </w:r>
      <w:r w:rsidR="00416BCC">
        <w:t>а, следующего за отчетным годом;</w:t>
      </w:r>
    </w:p>
    <w:p w14:paraId="018047CE" w14:textId="30BD69ED" w:rsidR="00416BCC" w:rsidRDefault="00F12490" w:rsidP="000647F0">
      <w:pPr>
        <w:spacing w:after="60"/>
        <w:ind w:firstLine="567"/>
        <w:jc w:val="both"/>
      </w:pPr>
      <w:r>
        <w:t xml:space="preserve">3.1.7. </w:t>
      </w:r>
      <w:r w:rsidR="00416BCC" w:rsidRPr="00BA4EC8">
        <w:t xml:space="preserve">достижение численности поголовья коров по состоянию на последний день текущего финансового года не ниже численности поголовья коров, на содержание которых получателю </w:t>
      </w:r>
      <w:r w:rsidR="002D41D2">
        <w:t>Администрацией района</w:t>
      </w:r>
      <w:r w:rsidR="00416BCC" w:rsidRPr="00BA4EC8">
        <w:t xml:space="preserve"> в текущем финансовом году предоставлены субсидии.</w:t>
      </w:r>
    </w:p>
    <w:p w14:paraId="6351330B" w14:textId="314F6209" w:rsidR="005A6A57" w:rsidRDefault="005A6A57" w:rsidP="000647F0">
      <w:pPr>
        <w:pStyle w:val="aff"/>
        <w:spacing w:after="60"/>
        <w:ind w:left="0"/>
        <w:contextualSpacing/>
        <w:jc w:val="both"/>
        <w:rPr>
          <w:spacing w:val="-2"/>
        </w:rPr>
      </w:pPr>
    </w:p>
    <w:p w14:paraId="25E1E344" w14:textId="7DDBDA7A" w:rsidR="00DB65B3" w:rsidRDefault="00DB65B3" w:rsidP="000647F0">
      <w:pPr>
        <w:pStyle w:val="aff"/>
        <w:numPr>
          <w:ilvl w:val="0"/>
          <w:numId w:val="8"/>
        </w:numPr>
        <w:spacing w:after="60"/>
        <w:ind w:left="0" w:hanging="11"/>
        <w:contextualSpacing/>
        <w:jc w:val="center"/>
        <w:rPr>
          <w:spacing w:val="-2"/>
        </w:rPr>
      </w:pPr>
      <w:r>
        <w:rPr>
          <w:spacing w:val="-2"/>
        </w:rPr>
        <w:t>Ответственность получателей субсидий</w:t>
      </w:r>
    </w:p>
    <w:p w14:paraId="17B303BC" w14:textId="77777777" w:rsidR="005E1091" w:rsidRDefault="005E1091" w:rsidP="000647F0">
      <w:pPr>
        <w:spacing w:after="60"/>
        <w:contextualSpacing/>
        <w:jc w:val="both"/>
        <w:rPr>
          <w:rFonts w:eastAsia="Calibri"/>
        </w:rPr>
      </w:pPr>
    </w:p>
    <w:p w14:paraId="1ABCDE28" w14:textId="77777777" w:rsidR="002D41D2" w:rsidRPr="00384320" w:rsidRDefault="005E1091" w:rsidP="000647F0">
      <w:pPr>
        <w:spacing w:after="60"/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 xml:space="preserve">4.1. </w:t>
      </w:r>
      <w:r w:rsidR="002D41D2" w:rsidRPr="00384320">
        <w:rPr>
          <w:rFonts w:eastAsia="Calibri"/>
        </w:rPr>
        <w:t xml:space="preserve">Средства субсидии за недостижение значения результата предоставления субсидии, в объеме и порядке, определенных в соответствии с разделом VIII </w:t>
      </w:r>
      <w:r w:rsidR="002D41D2">
        <w:t>Правил предоставления субсидий</w:t>
      </w:r>
      <w:r w:rsidR="002D41D2" w:rsidRPr="00384320">
        <w:rPr>
          <w:rFonts w:eastAsia="Calibri"/>
        </w:rPr>
        <w:t xml:space="preserve">, подлежат возврату в доход </w:t>
      </w:r>
      <w:r w:rsidR="002D41D2">
        <w:rPr>
          <w:rFonts w:eastAsia="Calibri"/>
        </w:rPr>
        <w:t>местного</w:t>
      </w:r>
      <w:r w:rsidR="002D41D2" w:rsidRPr="00384320">
        <w:rPr>
          <w:rFonts w:eastAsia="Calibri"/>
        </w:rPr>
        <w:t xml:space="preserve"> бюджета:</w:t>
      </w:r>
    </w:p>
    <w:p w14:paraId="5AA35E3A" w14:textId="325DEA1B" w:rsidR="002D41D2" w:rsidRPr="00384320" w:rsidRDefault="002D41D2" w:rsidP="000647F0">
      <w:pPr>
        <w:spacing w:after="60"/>
        <w:ind w:firstLine="567"/>
        <w:contextualSpacing/>
        <w:jc w:val="both"/>
        <w:rPr>
          <w:rFonts w:eastAsia="Calibri"/>
        </w:rPr>
      </w:pPr>
      <w:r w:rsidRPr="00384320">
        <w:rPr>
          <w:rFonts w:eastAsia="Calibri"/>
        </w:rPr>
        <w:t xml:space="preserve">а) на основании требования </w:t>
      </w:r>
      <w:r w:rsidR="00386F33">
        <w:rPr>
          <w:rFonts w:eastAsia="Calibri"/>
        </w:rPr>
        <w:t>Администрации района</w:t>
      </w:r>
      <w:r w:rsidRPr="00384320">
        <w:rPr>
          <w:rFonts w:eastAsia="Calibri"/>
        </w:rPr>
        <w:t xml:space="preserve"> о возврате субсидии или ее части – не позднее 30-го рабочего дня со дня получения получателем указанного требования;</w:t>
      </w:r>
    </w:p>
    <w:p w14:paraId="4862ABAA" w14:textId="4589F1DF" w:rsidR="002D41D2" w:rsidRPr="00FA0D6D" w:rsidRDefault="002D41D2" w:rsidP="000647F0">
      <w:pPr>
        <w:spacing w:after="60"/>
        <w:ind w:firstLine="567"/>
        <w:contextualSpacing/>
        <w:jc w:val="both"/>
        <w:rPr>
          <w:rFonts w:eastAsia="Calibri"/>
        </w:rPr>
      </w:pPr>
      <w:r w:rsidRPr="00384320">
        <w:rPr>
          <w:rFonts w:eastAsia="Calibri"/>
        </w:rPr>
        <w:t>б) на основании представления и (или) предписания органа государственного</w:t>
      </w:r>
      <w:r w:rsidR="00386F33">
        <w:rPr>
          <w:rFonts w:eastAsia="Calibri"/>
        </w:rPr>
        <w:t xml:space="preserve"> (муниципального)</w:t>
      </w:r>
      <w:r w:rsidRPr="00384320">
        <w:rPr>
          <w:rFonts w:eastAsia="Calibri"/>
        </w:rPr>
        <w:t xml:space="preserve"> финансового контроля</w:t>
      </w:r>
      <w:r w:rsidRPr="00FA0D6D">
        <w:rPr>
          <w:rFonts w:eastAsia="Calibri"/>
        </w:rPr>
        <w:t xml:space="preserve"> – в срок</w:t>
      </w:r>
      <w:r>
        <w:rPr>
          <w:rFonts w:eastAsia="Calibri"/>
        </w:rPr>
        <w:t xml:space="preserve">и, установленные в соответствии </w:t>
      </w:r>
      <w:r w:rsidRPr="00FA0D6D">
        <w:rPr>
          <w:rFonts w:eastAsia="Calibri"/>
        </w:rPr>
        <w:t>с бюджетным законодательством Российской Федерации.</w:t>
      </w:r>
    </w:p>
    <w:p w14:paraId="0C60755F" w14:textId="77777777" w:rsidR="002D41D2" w:rsidRDefault="002D41D2" w:rsidP="000647F0">
      <w:pPr>
        <w:spacing w:after="60"/>
        <w:ind w:firstLine="567"/>
        <w:jc w:val="both"/>
      </w:pPr>
      <w:r w:rsidRPr="00FA0D6D">
        <w:t xml:space="preserve">В случае если субсидия или ее часть не возвращена в установленный срок, она взыскивается в доход </w:t>
      </w:r>
      <w:r>
        <w:t>местного</w:t>
      </w:r>
      <w:r w:rsidRPr="00FA0D6D">
        <w:t xml:space="preserve"> бюджета в порядке, установленном действующим законодательством.</w:t>
      </w:r>
    </w:p>
    <w:p w14:paraId="6B838477" w14:textId="72154936" w:rsidR="002D41D2" w:rsidRDefault="00386F33" w:rsidP="000647F0">
      <w:pPr>
        <w:spacing w:after="60"/>
        <w:ind w:firstLine="567"/>
        <w:jc w:val="both"/>
      </w:pPr>
      <w:r>
        <w:t>4.2</w:t>
      </w:r>
      <w:r w:rsidR="002D41D2">
        <w:t xml:space="preserve">. </w:t>
      </w:r>
      <w:r w:rsidR="002D41D2" w:rsidRPr="00FA0D6D">
        <w:t>В случае</w:t>
      </w:r>
      <w:r w:rsidR="002D41D2">
        <w:t xml:space="preserve"> нарушения получателем условия </w:t>
      </w:r>
      <w:r w:rsidR="002D41D2" w:rsidRPr="00FA0D6D">
        <w:t>предоставления субсидии, предусмотренного пункт</w:t>
      </w:r>
      <w:r w:rsidR="00703164">
        <w:t>ом 3.1.5</w:t>
      </w:r>
      <w:r w:rsidR="002D41D2">
        <w:t xml:space="preserve"> </w:t>
      </w:r>
      <w:r w:rsidR="002D41D2" w:rsidRPr="00FA0D6D">
        <w:t xml:space="preserve">настоящего </w:t>
      </w:r>
      <w:r w:rsidR="00703164">
        <w:t>Решения</w:t>
      </w:r>
      <w:r w:rsidR="002D41D2" w:rsidRPr="00FA0D6D">
        <w:t>, а именно нарушения срока предоставления от</w:t>
      </w:r>
      <w:r w:rsidR="002D41D2">
        <w:t xml:space="preserve">четности, к получателю </w:t>
      </w:r>
      <w:r w:rsidR="002D41D2" w:rsidRPr="00FA0D6D">
        <w:t xml:space="preserve">применяются штрафные санкции в размере 0,01 % от суммы полученной субсидии за каждый день </w:t>
      </w:r>
      <w:r w:rsidR="002D41D2" w:rsidRPr="00FA0D6D">
        <w:lastRenderedPageBreak/>
        <w:t>просрочки с первого дня, следующего за плановой датой предоставления отчетности, до дня фактического предоставления отчетности.</w:t>
      </w:r>
    </w:p>
    <w:p w14:paraId="2F7DC9F5" w14:textId="17EFEA1C" w:rsidR="002D41D2" w:rsidRDefault="00703164" w:rsidP="000647F0">
      <w:pPr>
        <w:spacing w:after="60"/>
        <w:ind w:firstLine="567"/>
        <w:jc w:val="both"/>
      </w:pPr>
      <w:r>
        <w:t>4.3</w:t>
      </w:r>
      <w:r w:rsidR="002D41D2">
        <w:t>.</w:t>
      </w:r>
      <w:r w:rsidR="002D41D2" w:rsidRPr="00FA0D6D">
        <w:t xml:space="preserve"> В случае</w:t>
      </w:r>
      <w:r w:rsidR="002D41D2">
        <w:t xml:space="preserve"> нарушения получателем </w:t>
      </w:r>
      <w:r w:rsidR="002D41D2" w:rsidRPr="00FA0D6D">
        <w:t>условия предоставления субсидии, предусмотренного</w:t>
      </w:r>
      <w:r w:rsidR="002D41D2">
        <w:t xml:space="preserve"> </w:t>
      </w:r>
      <w:r w:rsidR="002D41D2" w:rsidRPr="00FA0D6D">
        <w:t>пункт</w:t>
      </w:r>
      <w:r w:rsidR="00DE78CB">
        <w:t xml:space="preserve">ом 3.1.4 </w:t>
      </w:r>
      <w:r w:rsidR="002D41D2" w:rsidRPr="00FA0D6D">
        <w:t xml:space="preserve">настоящего </w:t>
      </w:r>
      <w:r w:rsidR="00DE78CB">
        <w:t>Решения</w:t>
      </w:r>
      <w:r w:rsidR="002D41D2">
        <w:t xml:space="preserve">, к получателю </w:t>
      </w:r>
      <w:r w:rsidR="002D41D2" w:rsidRPr="00FA0D6D">
        <w:t xml:space="preserve">применяются штрафные санкции в размере суммы средств субсидии, использованных не по целевому назначению, которые подлежат </w:t>
      </w:r>
      <w:r w:rsidR="002D41D2">
        <w:t>оплате</w:t>
      </w:r>
      <w:r w:rsidR="002D41D2" w:rsidRPr="00FA0D6D">
        <w:t xml:space="preserve"> в </w:t>
      </w:r>
      <w:r w:rsidR="002D41D2">
        <w:t>местный</w:t>
      </w:r>
      <w:r w:rsidR="002D41D2" w:rsidRPr="00FA0D6D">
        <w:t xml:space="preserve"> бюджет в соответствии с законодательством Российской Федерации.</w:t>
      </w:r>
    </w:p>
    <w:p w14:paraId="07B9983F" w14:textId="03F273E8" w:rsidR="002D41D2" w:rsidRPr="00384320" w:rsidRDefault="00DE78CB" w:rsidP="000647F0">
      <w:pPr>
        <w:spacing w:after="60"/>
        <w:ind w:firstLine="567"/>
        <w:jc w:val="both"/>
      </w:pPr>
      <w:r>
        <w:t>4.4</w:t>
      </w:r>
      <w:r w:rsidR="002D41D2">
        <w:t xml:space="preserve">. </w:t>
      </w:r>
      <w:r w:rsidR="002D41D2" w:rsidRPr="00384320">
        <w:t>Штрафные санкции, предусмотренные пунктами</w:t>
      </w:r>
      <w:r>
        <w:t xml:space="preserve"> 4.2, 4.3</w:t>
      </w:r>
      <w:r w:rsidR="002D41D2">
        <w:t xml:space="preserve"> </w:t>
      </w:r>
      <w:r w:rsidR="002D41D2" w:rsidRPr="00384320">
        <w:t xml:space="preserve">настоящего </w:t>
      </w:r>
      <w:r w:rsidR="00F012B8">
        <w:t>Решения</w:t>
      </w:r>
      <w:r w:rsidR="002D41D2" w:rsidRPr="00384320">
        <w:t>, подлежат оплате на основании:</w:t>
      </w:r>
    </w:p>
    <w:p w14:paraId="76124D00" w14:textId="728DEBF6" w:rsidR="002D41D2" w:rsidRPr="00384320" w:rsidRDefault="002D41D2" w:rsidP="000647F0">
      <w:pPr>
        <w:spacing w:after="60"/>
        <w:ind w:firstLine="567"/>
        <w:contextualSpacing/>
        <w:jc w:val="both"/>
      </w:pPr>
      <w:r w:rsidRPr="00384320">
        <w:t xml:space="preserve">требования </w:t>
      </w:r>
      <w:r w:rsidR="00F012B8">
        <w:t>Администрации района</w:t>
      </w:r>
      <w:r w:rsidRPr="00384320">
        <w:t xml:space="preserve"> об оплате штрафных санкций – не позднее 30-го рабочего д</w:t>
      </w:r>
      <w:r>
        <w:t>ня со дня получения получателем</w:t>
      </w:r>
      <w:r w:rsidRPr="00384320">
        <w:t xml:space="preserve"> указанного требования;</w:t>
      </w:r>
    </w:p>
    <w:p w14:paraId="3720E7F8" w14:textId="13F45845" w:rsidR="002D41D2" w:rsidRPr="00FA0D6D" w:rsidRDefault="002D41D2" w:rsidP="000647F0">
      <w:pPr>
        <w:spacing w:after="60"/>
        <w:ind w:firstLine="567"/>
        <w:jc w:val="both"/>
      </w:pPr>
      <w:r w:rsidRPr="00384320">
        <w:t>представления и (или) предписания органа государственного</w:t>
      </w:r>
      <w:r w:rsidR="00F012B8">
        <w:t xml:space="preserve"> (муниципального)</w:t>
      </w:r>
      <w:r w:rsidRPr="00384320">
        <w:t xml:space="preserve"> финансового контроля – в сроки, установленные в соответствии с бюджетным законодательством Российской Федерации.</w:t>
      </w:r>
    </w:p>
    <w:p w14:paraId="046FEF63" w14:textId="4FECB89C" w:rsidR="002D41D2" w:rsidRPr="00FA0D6D" w:rsidRDefault="00F012B8" w:rsidP="000647F0">
      <w:pPr>
        <w:spacing w:after="60"/>
        <w:ind w:firstLine="567"/>
        <w:jc w:val="both"/>
      </w:pPr>
      <w:r>
        <w:t>4.5</w:t>
      </w:r>
      <w:r w:rsidR="002D41D2">
        <w:t>.</w:t>
      </w:r>
      <w:r w:rsidR="002D41D2" w:rsidRPr="00FA0D6D">
        <w:t xml:space="preserve"> </w:t>
      </w:r>
      <w:r w:rsidR="002D41D2">
        <w:t xml:space="preserve">Порядок и сроки направления </w:t>
      </w:r>
      <w:r w:rsidR="002D41D2" w:rsidRPr="00FA0D6D">
        <w:t xml:space="preserve">требования </w:t>
      </w:r>
      <w:r w:rsidR="002D41D2">
        <w:t xml:space="preserve">устанавливаются </w:t>
      </w:r>
      <w:r>
        <w:t>Администрацией района</w:t>
      </w:r>
      <w:r w:rsidR="002D41D2">
        <w:t xml:space="preserve">. </w:t>
      </w:r>
    </w:p>
    <w:p w14:paraId="553F57B8" w14:textId="6D649847" w:rsidR="002D41D2" w:rsidRPr="00FA0D6D" w:rsidRDefault="00F012B8" w:rsidP="000647F0">
      <w:pPr>
        <w:spacing w:after="60"/>
        <w:ind w:firstLine="567"/>
        <w:contextualSpacing/>
        <w:jc w:val="both"/>
      </w:pPr>
      <w:r>
        <w:t>4.6</w:t>
      </w:r>
      <w:r w:rsidR="002D41D2">
        <w:t>.</w:t>
      </w:r>
      <w:r w:rsidR="002D41D2" w:rsidRPr="00110559">
        <w:t xml:space="preserve"> Основаниями для о</w:t>
      </w:r>
      <w:r w:rsidR="002D41D2">
        <w:t xml:space="preserve">свобождения получателя </w:t>
      </w:r>
      <w:r w:rsidR="002D41D2" w:rsidRPr="00110559">
        <w:t>от применения мер ответственности, предусмотренных пунктами</w:t>
      </w:r>
      <w:r w:rsidR="00FF558E">
        <w:t xml:space="preserve"> 4.1. – 4.3</w:t>
      </w:r>
      <w:r w:rsidR="002D41D2">
        <w:t xml:space="preserve"> </w:t>
      </w:r>
      <w:r w:rsidR="002D41D2" w:rsidRPr="00384320">
        <w:t>настоящего</w:t>
      </w:r>
      <w:r w:rsidR="00FF558E">
        <w:t xml:space="preserve"> Решения</w:t>
      </w:r>
      <w:r w:rsidR="002D41D2" w:rsidRPr="00110559">
        <w:t>, является документально подтвержденное наступление обстоятельств непреодолимой силы, то есть чрезвычайных и непредотвратимых при данных условиях обстоятельств, препятствующих исполнению соответствующих обязательств, с</w:t>
      </w:r>
      <w:r w:rsidR="006A14AF">
        <w:t xml:space="preserve"> </w:t>
      </w:r>
      <w:r w:rsidR="002D41D2" w:rsidRPr="00110559">
        <w:t>учетом</w:t>
      </w:r>
      <w:r w:rsidR="006A14AF">
        <w:t xml:space="preserve"> </w:t>
      </w:r>
      <w:r w:rsidR="002D41D2" w:rsidRPr="00110559">
        <w:t>требований</w:t>
      </w:r>
      <w:r w:rsidR="006A14AF">
        <w:t xml:space="preserve"> </w:t>
      </w:r>
      <w:r w:rsidR="002D41D2" w:rsidRPr="00110559">
        <w:t>пункта</w:t>
      </w:r>
      <w:r w:rsidR="00390A13">
        <w:t xml:space="preserve"> </w:t>
      </w:r>
      <w:r w:rsidR="002D41D2" w:rsidRPr="00110559">
        <w:t>4</w:t>
      </w:r>
      <w:r w:rsidR="002D41D2">
        <w:t>1 Правил предоставления субсидий.</w:t>
      </w:r>
    </w:p>
    <w:p w14:paraId="7A1514DE" w14:textId="7F9FFCA8" w:rsidR="002D41D2" w:rsidRDefault="002D41D2" w:rsidP="000647F0">
      <w:pPr>
        <w:spacing w:after="60"/>
        <w:ind w:firstLine="567"/>
        <w:contextualSpacing/>
        <w:jc w:val="both"/>
      </w:pPr>
      <w:r w:rsidRPr="00BA4EC8">
        <w:t xml:space="preserve"> </w:t>
      </w:r>
      <w:r w:rsidR="00FF558E">
        <w:t>4.7</w:t>
      </w:r>
      <w:r>
        <w:t>.</w:t>
      </w:r>
      <w:r w:rsidRPr="00FF7F06">
        <w:t xml:space="preserve"> Ответственность за полноту и достоверность информации, содержащейся в заявке, документах, представленных получателем субси</w:t>
      </w:r>
      <w:r>
        <w:t>дии в соответствии с пунктом</w:t>
      </w:r>
      <w:r w:rsidRPr="00F646B1">
        <w:t xml:space="preserve"> </w:t>
      </w:r>
      <w:r w:rsidR="00641B2B">
        <w:t>1.7</w:t>
      </w:r>
      <w:r>
        <w:t xml:space="preserve"> </w:t>
      </w:r>
      <w:r w:rsidRPr="00FF7F06">
        <w:t xml:space="preserve">настоящего </w:t>
      </w:r>
      <w:r>
        <w:t>Порядка</w:t>
      </w:r>
      <w:r w:rsidRPr="00FF7F06">
        <w:t>, отчетности, предусмотренной Соглашением, а также за своевременность их представления</w:t>
      </w:r>
      <w:r w:rsidRPr="00191D4D">
        <w:t xml:space="preserve"> </w:t>
      </w:r>
      <w:r w:rsidRPr="00FF7F06">
        <w:t>несет получатель субсидии в соответствии с законод</w:t>
      </w:r>
      <w:r>
        <w:t>ательством Российской Федерации.</w:t>
      </w:r>
    </w:p>
    <w:p w14:paraId="1A66176D" w14:textId="77777777" w:rsidR="00641B2B" w:rsidRDefault="00641B2B" w:rsidP="000647F0">
      <w:pPr>
        <w:spacing w:after="60"/>
        <w:ind w:firstLine="567"/>
        <w:contextualSpacing/>
        <w:jc w:val="both"/>
      </w:pPr>
    </w:p>
    <w:p w14:paraId="086523F0" w14:textId="77777777" w:rsidR="00641B2B" w:rsidRDefault="00641B2B" w:rsidP="000647F0">
      <w:pPr>
        <w:spacing w:after="60"/>
        <w:ind w:firstLine="567"/>
        <w:contextualSpacing/>
        <w:jc w:val="both"/>
      </w:pPr>
    </w:p>
    <w:p w14:paraId="138091BF" w14:textId="77777777" w:rsidR="00641B2B" w:rsidRDefault="00641B2B" w:rsidP="00150EF5">
      <w:pPr>
        <w:spacing w:line="341" w:lineRule="auto"/>
        <w:ind w:firstLine="567"/>
        <w:contextualSpacing/>
        <w:jc w:val="both"/>
      </w:pPr>
    </w:p>
    <w:p w14:paraId="03C36553" w14:textId="77777777" w:rsidR="00641B2B" w:rsidRDefault="00641B2B" w:rsidP="00150EF5">
      <w:pPr>
        <w:spacing w:line="341" w:lineRule="auto"/>
        <w:ind w:firstLine="567"/>
        <w:contextualSpacing/>
        <w:jc w:val="both"/>
      </w:pPr>
    </w:p>
    <w:p w14:paraId="53605DDC" w14:textId="77777777" w:rsidR="00641B2B" w:rsidRDefault="00641B2B" w:rsidP="000C3A49">
      <w:pPr>
        <w:spacing w:line="341" w:lineRule="auto"/>
        <w:contextualSpacing/>
        <w:jc w:val="both"/>
        <w:sectPr w:rsidR="00641B2B" w:rsidSect="008F795C">
          <w:headerReference w:type="default" r:id="rId8"/>
          <w:pgSz w:w="11905" w:h="16838" w:code="9"/>
          <w:pgMar w:top="357" w:right="851" w:bottom="567" w:left="1701" w:header="720" w:footer="720" w:gutter="0"/>
          <w:cols w:space="720"/>
          <w:noEndnote/>
          <w:titlePg/>
        </w:sectPr>
      </w:pPr>
    </w:p>
    <w:p w14:paraId="4059B3D4" w14:textId="43B59A44" w:rsidR="002E4EC2" w:rsidRPr="001A3081" w:rsidRDefault="002E4EC2" w:rsidP="002E4EC2">
      <w:pPr>
        <w:pStyle w:val="ConsPlusNormal"/>
        <w:widowControl/>
        <w:ind w:left="708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A308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14:paraId="3C1D8AE8" w14:textId="011A8395" w:rsidR="002E4EC2" w:rsidRPr="00AD0CA9" w:rsidRDefault="002E4EC2" w:rsidP="00303648">
      <w:pPr>
        <w:ind w:left="7513" w:right="208"/>
        <w:jc w:val="center"/>
      </w:pPr>
      <w:r w:rsidRPr="001A3081">
        <w:t xml:space="preserve">к </w:t>
      </w:r>
      <w:r>
        <w:t>Решению о порядке</w:t>
      </w:r>
      <w:r w:rsidRPr="001A3081">
        <w:t xml:space="preserve"> </w:t>
      </w:r>
      <w:r w:rsidRPr="00AD0CA9">
        <w:t>предоставления субсидий</w:t>
      </w:r>
      <w:r w:rsidR="001A0AA5" w:rsidRPr="001A0AA5">
        <w:t xml:space="preserve"> </w:t>
      </w:r>
      <w:r w:rsidR="001A0AA5"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Pr="00AD0CA9">
        <w:t xml:space="preserve"> </w:t>
      </w:r>
    </w:p>
    <w:p w14:paraId="61480E5E" w14:textId="77777777" w:rsidR="002E4EC2" w:rsidRDefault="002E4EC2" w:rsidP="002E4EC2">
      <w:pPr>
        <w:spacing w:line="341" w:lineRule="auto"/>
        <w:ind w:left="7088"/>
        <w:contextualSpacing/>
        <w:jc w:val="both"/>
      </w:pPr>
    </w:p>
    <w:p w14:paraId="245C155A" w14:textId="77777777" w:rsidR="002E4EC2" w:rsidRDefault="002E4EC2" w:rsidP="002E4EC2">
      <w:pPr>
        <w:spacing w:line="341" w:lineRule="auto"/>
        <w:ind w:firstLine="567"/>
        <w:contextualSpacing/>
        <w:jc w:val="both"/>
      </w:pPr>
    </w:p>
    <w:p w14:paraId="588EE50C" w14:textId="77777777" w:rsidR="00A84ED1" w:rsidRDefault="00A84ED1" w:rsidP="002E4EC2">
      <w:pPr>
        <w:spacing w:line="341" w:lineRule="auto"/>
        <w:ind w:firstLine="567"/>
        <w:contextualSpacing/>
        <w:jc w:val="both"/>
      </w:pPr>
    </w:p>
    <w:p w14:paraId="01726CFE" w14:textId="77777777" w:rsidR="00A84ED1" w:rsidRDefault="00A84ED1" w:rsidP="002E4EC2">
      <w:pPr>
        <w:spacing w:line="341" w:lineRule="auto"/>
        <w:ind w:firstLine="567"/>
        <w:contextualSpacing/>
        <w:jc w:val="both"/>
      </w:pPr>
    </w:p>
    <w:p w14:paraId="5175C9DD" w14:textId="77777777" w:rsidR="00303648" w:rsidRDefault="00303648" w:rsidP="003036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5D2377A" w14:textId="559BB4D9" w:rsidR="00303648" w:rsidRPr="00303648" w:rsidRDefault="00303648" w:rsidP="0030364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>Справка-расчет</w:t>
      </w:r>
    </w:p>
    <w:p w14:paraId="0CA7185E" w14:textId="77777777" w:rsidR="00303648" w:rsidRPr="00303648" w:rsidRDefault="00303648" w:rsidP="0030364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>для предоставления субсидий гражданам, ведущим личное подсобное хозяйство на территории Самарской области,</w:t>
      </w:r>
    </w:p>
    <w:p w14:paraId="015E87D9" w14:textId="77777777" w:rsidR="00303648" w:rsidRPr="00303648" w:rsidRDefault="00303648" w:rsidP="0030364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в целях возмещения затрат в связи с производством сельскохозяйственной продукции </w:t>
      </w:r>
    </w:p>
    <w:p w14:paraId="228E3E11" w14:textId="77777777" w:rsidR="00303648" w:rsidRPr="00303648" w:rsidRDefault="00303648" w:rsidP="0030364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>в части расходов на содержание коров</w:t>
      </w:r>
    </w:p>
    <w:p w14:paraId="45EFC86D" w14:textId="77777777" w:rsidR="00303648" w:rsidRPr="00303648" w:rsidRDefault="00303648" w:rsidP="00303648">
      <w:pPr>
        <w:pStyle w:val="a6"/>
        <w:tabs>
          <w:tab w:val="clear" w:pos="4677"/>
          <w:tab w:val="clear" w:pos="9355"/>
        </w:tabs>
        <w:rPr>
          <w:rFonts w:ascii="Times New Roman" w:hAnsi="Times New Roman" w:cs="Times New Roman"/>
          <w:sz w:val="28"/>
          <w:szCs w:val="28"/>
        </w:rPr>
      </w:pPr>
    </w:p>
    <w:p w14:paraId="1AE8D00F" w14:textId="77777777" w:rsidR="00303648" w:rsidRPr="00303648" w:rsidRDefault="00303648" w:rsidP="00303648">
      <w:pPr>
        <w:pStyle w:val="a6"/>
        <w:tabs>
          <w:tab w:val="clear" w:pos="4677"/>
          <w:tab w:val="clear" w:pos="93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70829222" w14:textId="77777777" w:rsidR="00303648" w:rsidRPr="00303648" w:rsidRDefault="00303648" w:rsidP="0030364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>(полностью фамилия, имя, отчество, муниципальный район)</w:t>
      </w:r>
    </w:p>
    <w:p w14:paraId="5C2D1584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89F49D6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1E06B43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ИНН ____________________________, </w:t>
      </w:r>
    </w:p>
    <w:p w14:paraId="397FBEFC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4CE949F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428981D" w14:textId="77777777" w:rsidR="00303648" w:rsidRPr="00303648" w:rsidRDefault="00303648" w:rsidP="00303648">
      <w:r w:rsidRPr="00303648">
        <w:t xml:space="preserve"> 20 ____ г.                       </w:t>
      </w:r>
    </w:p>
    <w:p w14:paraId="14607039" w14:textId="77777777" w:rsidR="00303648" w:rsidRPr="00303648" w:rsidRDefault="00303648" w:rsidP="00303648">
      <w:r w:rsidRPr="00303648">
        <w:tab/>
      </w:r>
    </w:p>
    <w:p w14:paraId="52BDEC75" w14:textId="77777777" w:rsidR="00303648" w:rsidRPr="00303648" w:rsidRDefault="00303648" w:rsidP="00303648"/>
    <w:p w14:paraId="5B2535B8" w14:textId="77777777" w:rsidR="00303648" w:rsidRPr="00303648" w:rsidRDefault="00303648" w:rsidP="00303648"/>
    <w:tbl>
      <w:tblPr>
        <w:tblW w:w="149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111"/>
        <w:gridCol w:w="3119"/>
        <w:gridCol w:w="141"/>
        <w:gridCol w:w="95"/>
        <w:gridCol w:w="1559"/>
        <w:gridCol w:w="1323"/>
        <w:gridCol w:w="378"/>
      </w:tblGrid>
      <w:tr w:rsidR="00303648" w:rsidRPr="00303648" w14:paraId="077392A3" w14:textId="77777777" w:rsidTr="00FB0987">
        <w:trPr>
          <w:gridAfter w:val="1"/>
          <w:wAfter w:w="378" w:type="dxa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D8ABF4B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половозрастной группы крупного рогатого скота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ED965DC" w14:textId="77777777" w:rsidR="00303648" w:rsidRPr="00303648" w:rsidRDefault="00303648" w:rsidP="00FB0987">
            <w:pPr>
              <w:pStyle w:val="ConsPlusNonformat"/>
              <w:widowControl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Численность поголовья крупного рогатого скота, заявленного к субсидированию, в отношении которого государственной ветеринарной службой в предыдущем и (или) текущем финансовых годах проведены необходимые ветеринарно-профилактические мероприятия, голов</w:t>
            </w:r>
            <w:r w:rsidRPr="0030364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255295" w14:textId="77777777" w:rsidR="00303648" w:rsidRPr="00303648" w:rsidRDefault="00303648" w:rsidP="00FB09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Ставка для расчета размера субсидии, рублей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3DDF7AB" w14:textId="77777777" w:rsidR="00303648" w:rsidRPr="00303648" w:rsidRDefault="00303648" w:rsidP="00FB0987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 xml:space="preserve">Сумма предоставляемой субсидии, рублей </w:t>
            </w:r>
          </w:p>
          <w:p w14:paraId="35733749" w14:textId="77777777" w:rsidR="00303648" w:rsidRPr="00303648" w:rsidRDefault="00303648" w:rsidP="00FB0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CAF08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(гр. 2 х гр. 3)</w:t>
            </w:r>
          </w:p>
        </w:tc>
      </w:tr>
      <w:tr w:rsidR="00303648" w:rsidRPr="00303648" w14:paraId="1E2E33FC" w14:textId="77777777" w:rsidTr="00FB0987">
        <w:trPr>
          <w:gridAfter w:val="1"/>
          <w:wAfter w:w="378" w:type="dxa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77CD2AB0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14EB99FA" w14:textId="77777777" w:rsidR="00303648" w:rsidRPr="00303648" w:rsidRDefault="00303648" w:rsidP="00FB098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7EBEFF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7218CC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03648" w:rsidRPr="00303648" w14:paraId="5EC07651" w14:textId="77777777" w:rsidTr="00FB0987">
        <w:trPr>
          <w:gridAfter w:val="1"/>
          <w:wAfter w:w="378" w:type="dxa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8D1759" w14:textId="77777777" w:rsidR="00303648" w:rsidRPr="00303648" w:rsidRDefault="00303648" w:rsidP="00FB0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Коровы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C59223" w14:textId="77777777" w:rsidR="00303648" w:rsidRPr="00303648" w:rsidRDefault="00303648" w:rsidP="00FB098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843CA1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16C641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648" w:rsidRPr="00303648" w14:paraId="7FBFE65E" w14:textId="77777777" w:rsidTr="00FB0987">
        <w:trPr>
          <w:gridAfter w:val="1"/>
          <w:wAfter w:w="378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7DEF0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06B0A" w14:textId="77777777" w:rsidR="00303648" w:rsidRPr="00303648" w:rsidRDefault="00303648" w:rsidP="00FB098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72DE8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8FDDC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648" w:rsidRPr="00303648" w14:paraId="733CBC8A" w14:textId="77777777" w:rsidTr="00FB0987">
        <w:trPr>
          <w:gridAfter w:val="1"/>
          <w:wAfter w:w="378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59151" w14:textId="77777777" w:rsidR="00303648" w:rsidRPr="00303648" w:rsidRDefault="00303648" w:rsidP="00FB0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4C34B" w14:textId="77777777" w:rsidR="00303648" w:rsidRPr="00303648" w:rsidRDefault="00303648" w:rsidP="00FB098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4D942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F779F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648" w:rsidRPr="00303648" w14:paraId="4022F670" w14:textId="77777777" w:rsidTr="00FB0987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9F9A8" w14:textId="77777777" w:rsidR="00303648" w:rsidRPr="00303648" w:rsidRDefault="00303648" w:rsidP="00FB09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6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BA83B" w14:textId="77777777" w:rsidR="00303648" w:rsidRPr="00303648" w:rsidRDefault="00303648" w:rsidP="00FB0987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19F34" w14:textId="77777777" w:rsidR="00303648" w:rsidRPr="00303648" w:rsidRDefault="00303648" w:rsidP="00FB0987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5311C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9C0E3" w14:textId="77777777" w:rsidR="00303648" w:rsidRPr="00303648" w:rsidRDefault="00303648" w:rsidP="00FB09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98367" w14:textId="77777777" w:rsidR="00303648" w:rsidRPr="00303648" w:rsidRDefault="00303648" w:rsidP="00FB09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54EF5F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D6FCA55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4B1E8E9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840F7CF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 Гражданин, ведущий личное подсобное хозяйство                                  ___________                       ______________   </w:t>
      </w:r>
    </w:p>
    <w:p w14:paraId="3F6F666A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подпись </w:t>
      </w:r>
      <w:r w:rsidRPr="00303648">
        <w:rPr>
          <w:rFonts w:ascii="Times New Roman" w:hAnsi="Times New Roman" w:cs="Times New Roman"/>
          <w:sz w:val="28"/>
          <w:szCs w:val="28"/>
        </w:rPr>
        <w:tab/>
        <w:t xml:space="preserve">                     И.О. Фамилия         </w:t>
      </w:r>
    </w:p>
    <w:p w14:paraId="2FB8BC69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14:paraId="5D20E20F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036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Дата</w:t>
      </w:r>
    </w:p>
    <w:p w14:paraId="518D3217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0C771A0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E5ED5B9" w14:textId="77777777" w:rsidR="00303648" w:rsidRP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A9C348B" w14:textId="77777777" w:rsid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14:paraId="6B5E69B4" w14:textId="77777777" w:rsidR="00303648" w:rsidRDefault="00303648" w:rsidP="00303648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________</w:t>
      </w:r>
    </w:p>
    <w:p w14:paraId="200A1933" w14:textId="028F4B1B" w:rsidR="00303648" w:rsidRPr="00E226C3" w:rsidRDefault="00303648" w:rsidP="0030364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226C3">
        <w:rPr>
          <w:rFonts w:ascii="Times New Roman" w:hAnsi="Times New Roman" w:cs="Times New Roman"/>
        </w:rPr>
        <w:t xml:space="preserve"> </w:t>
      </w:r>
      <w:r w:rsidRPr="00E226C3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E226C3">
        <w:rPr>
          <w:rFonts w:ascii="Times New Roman" w:hAnsi="Times New Roman" w:cs="Times New Roman"/>
        </w:rPr>
        <w:t xml:space="preserve">Не выше поголовья коров по состоянию на 1-е число месяца обращения в </w:t>
      </w:r>
      <w:r w:rsidR="00247BC3">
        <w:rPr>
          <w:rFonts w:ascii="Times New Roman" w:hAnsi="Times New Roman" w:cs="Times New Roman"/>
        </w:rPr>
        <w:t>Администрацию муниципального района Похвистневский Самарской области</w:t>
      </w:r>
      <w:r w:rsidRPr="00E226C3">
        <w:rPr>
          <w:rFonts w:ascii="Times New Roman" w:hAnsi="Times New Roman" w:cs="Times New Roman"/>
        </w:rPr>
        <w:t xml:space="preserve"> для получения субсидии.</w:t>
      </w:r>
    </w:p>
    <w:p w14:paraId="338012DC" w14:textId="77777777" w:rsidR="00641B2B" w:rsidRDefault="00641B2B" w:rsidP="002E4EC2">
      <w:pPr>
        <w:spacing w:line="341" w:lineRule="auto"/>
        <w:ind w:firstLine="567"/>
        <w:contextualSpacing/>
        <w:jc w:val="both"/>
      </w:pPr>
    </w:p>
    <w:sectPr w:rsidR="00641B2B" w:rsidSect="00641B2B">
      <w:pgSz w:w="16838" w:h="11905" w:orient="landscape" w:code="9"/>
      <w:pgMar w:top="1701" w:right="357" w:bottom="851" w:left="567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BCCA2" w14:textId="77777777" w:rsidR="005E3F11" w:rsidRDefault="005E3F11" w:rsidP="00344B30">
      <w:r>
        <w:separator/>
      </w:r>
    </w:p>
  </w:endnote>
  <w:endnote w:type="continuationSeparator" w:id="0">
    <w:p w14:paraId="58479403" w14:textId="77777777" w:rsidR="005E3F11" w:rsidRDefault="005E3F1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13A3F" w14:textId="77777777" w:rsidR="005E3F11" w:rsidRDefault="005E3F11" w:rsidP="00344B30">
      <w:r>
        <w:separator/>
      </w:r>
    </w:p>
  </w:footnote>
  <w:footnote w:type="continuationSeparator" w:id="0">
    <w:p w14:paraId="16B7268E" w14:textId="77777777" w:rsidR="005E3F11" w:rsidRDefault="005E3F1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1A3632FA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5936">
      <w:rPr>
        <w:rStyle w:val="aa"/>
        <w:noProof/>
      </w:rPr>
      <w:t>10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C4137"/>
    <w:multiLevelType w:val="multilevel"/>
    <w:tmpl w:val="4F6A2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4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25E7E"/>
    <w:multiLevelType w:val="multilevel"/>
    <w:tmpl w:val="2286DF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5C2"/>
    <w:rsid w:val="00005654"/>
    <w:rsid w:val="000057A4"/>
    <w:rsid w:val="00006E5A"/>
    <w:rsid w:val="00006EB2"/>
    <w:rsid w:val="00011EC9"/>
    <w:rsid w:val="00014B65"/>
    <w:rsid w:val="00015148"/>
    <w:rsid w:val="000156CB"/>
    <w:rsid w:val="00020E2B"/>
    <w:rsid w:val="000223FD"/>
    <w:rsid w:val="00023811"/>
    <w:rsid w:val="00024D49"/>
    <w:rsid w:val="0002668B"/>
    <w:rsid w:val="00027153"/>
    <w:rsid w:val="00030DA4"/>
    <w:rsid w:val="0003100B"/>
    <w:rsid w:val="000315EF"/>
    <w:rsid w:val="0003172A"/>
    <w:rsid w:val="00032ECE"/>
    <w:rsid w:val="000349FD"/>
    <w:rsid w:val="00035B90"/>
    <w:rsid w:val="00036AE1"/>
    <w:rsid w:val="00040570"/>
    <w:rsid w:val="000407A9"/>
    <w:rsid w:val="000412EE"/>
    <w:rsid w:val="00041363"/>
    <w:rsid w:val="00041982"/>
    <w:rsid w:val="000433DB"/>
    <w:rsid w:val="00047683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0DDC"/>
    <w:rsid w:val="00061207"/>
    <w:rsid w:val="000615A1"/>
    <w:rsid w:val="000617D5"/>
    <w:rsid w:val="00063167"/>
    <w:rsid w:val="000640CA"/>
    <w:rsid w:val="000647F0"/>
    <w:rsid w:val="0006533F"/>
    <w:rsid w:val="000675F5"/>
    <w:rsid w:val="00070AB7"/>
    <w:rsid w:val="0007112E"/>
    <w:rsid w:val="00071789"/>
    <w:rsid w:val="00072ACB"/>
    <w:rsid w:val="00072DEA"/>
    <w:rsid w:val="00073896"/>
    <w:rsid w:val="00073B32"/>
    <w:rsid w:val="000745A7"/>
    <w:rsid w:val="0007610E"/>
    <w:rsid w:val="0007624E"/>
    <w:rsid w:val="00076B34"/>
    <w:rsid w:val="0008172E"/>
    <w:rsid w:val="00082F65"/>
    <w:rsid w:val="00083AC3"/>
    <w:rsid w:val="00084154"/>
    <w:rsid w:val="0008544F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20AF"/>
    <w:rsid w:val="000A431B"/>
    <w:rsid w:val="000A5B4C"/>
    <w:rsid w:val="000A7282"/>
    <w:rsid w:val="000B062B"/>
    <w:rsid w:val="000B0E6D"/>
    <w:rsid w:val="000B1185"/>
    <w:rsid w:val="000B149D"/>
    <w:rsid w:val="000B28F0"/>
    <w:rsid w:val="000B3BFF"/>
    <w:rsid w:val="000B5DA2"/>
    <w:rsid w:val="000B5F3E"/>
    <w:rsid w:val="000B7E5C"/>
    <w:rsid w:val="000C2553"/>
    <w:rsid w:val="000C2D3A"/>
    <w:rsid w:val="000C2FDE"/>
    <w:rsid w:val="000C3A49"/>
    <w:rsid w:val="000C3BB1"/>
    <w:rsid w:val="000C468C"/>
    <w:rsid w:val="000C47CA"/>
    <w:rsid w:val="000C4B6B"/>
    <w:rsid w:val="000C531A"/>
    <w:rsid w:val="000C577E"/>
    <w:rsid w:val="000C779C"/>
    <w:rsid w:val="000C7E92"/>
    <w:rsid w:val="000D0156"/>
    <w:rsid w:val="000D1030"/>
    <w:rsid w:val="000D1EB1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2490"/>
    <w:rsid w:val="000F30EA"/>
    <w:rsid w:val="000F5471"/>
    <w:rsid w:val="00100904"/>
    <w:rsid w:val="001020C1"/>
    <w:rsid w:val="001025DF"/>
    <w:rsid w:val="00103858"/>
    <w:rsid w:val="001049B2"/>
    <w:rsid w:val="001063F0"/>
    <w:rsid w:val="00106439"/>
    <w:rsid w:val="00106AED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116E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374C3"/>
    <w:rsid w:val="00141851"/>
    <w:rsid w:val="0014187B"/>
    <w:rsid w:val="00141A7C"/>
    <w:rsid w:val="001420DF"/>
    <w:rsid w:val="001428EC"/>
    <w:rsid w:val="00142DD6"/>
    <w:rsid w:val="00144C79"/>
    <w:rsid w:val="001453D7"/>
    <w:rsid w:val="001465FF"/>
    <w:rsid w:val="0014729D"/>
    <w:rsid w:val="00147A11"/>
    <w:rsid w:val="00150011"/>
    <w:rsid w:val="00150D30"/>
    <w:rsid w:val="00150EF5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67038"/>
    <w:rsid w:val="001704C3"/>
    <w:rsid w:val="001749E4"/>
    <w:rsid w:val="00177239"/>
    <w:rsid w:val="00180EC9"/>
    <w:rsid w:val="00183316"/>
    <w:rsid w:val="0018428F"/>
    <w:rsid w:val="00185976"/>
    <w:rsid w:val="001901E0"/>
    <w:rsid w:val="00190D99"/>
    <w:rsid w:val="001926F3"/>
    <w:rsid w:val="00194100"/>
    <w:rsid w:val="001954E6"/>
    <w:rsid w:val="0019683F"/>
    <w:rsid w:val="00196FCE"/>
    <w:rsid w:val="001A0AA5"/>
    <w:rsid w:val="001A5625"/>
    <w:rsid w:val="001A707F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010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3596"/>
    <w:rsid w:val="001D4A2D"/>
    <w:rsid w:val="001D50B4"/>
    <w:rsid w:val="001D5A5F"/>
    <w:rsid w:val="001D60CC"/>
    <w:rsid w:val="001D6206"/>
    <w:rsid w:val="001D75A3"/>
    <w:rsid w:val="001D7E1D"/>
    <w:rsid w:val="001E089A"/>
    <w:rsid w:val="001E2C57"/>
    <w:rsid w:val="001E3AB5"/>
    <w:rsid w:val="001E4779"/>
    <w:rsid w:val="001E5189"/>
    <w:rsid w:val="001E6FA6"/>
    <w:rsid w:val="001E75D3"/>
    <w:rsid w:val="001F076A"/>
    <w:rsid w:val="001F0934"/>
    <w:rsid w:val="001F1C16"/>
    <w:rsid w:val="001F1D80"/>
    <w:rsid w:val="001F2244"/>
    <w:rsid w:val="001F27B4"/>
    <w:rsid w:val="001F2E5C"/>
    <w:rsid w:val="001F371B"/>
    <w:rsid w:val="001F4204"/>
    <w:rsid w:val="001F4C3A"/>
    <w:rsid w:val="001F4E97"/>
    <w:rsid w:val="001F5F6E"/>
    <w:rsid w:val="001F62BC"/>
    <w:rsid w:val="001F6B5A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04F9"/>
    <w:rsid w:val="002113E6"/>
    <w:rsid w:val="002125F3"/>
    <w:rsid w:val="00213BC6"/>
    <w:rsid w:val="0021428F"/>
    <w:rsid w:val="002151E7"/>
    <w:rsid w:val="002155FC"/>
    <w:rsid w:val="00215601"/>
    <w:rsid w:val="00215FE9"/>
    <w:rsid w:val="00217712"/>
    <w:rsid w:val="00220F2C"/>
    <w:rsid w:val="002218A2"/>
    <w:rsid w:val="00221A1E"/>
    <w:rsid w:val="002234B9"/>
    <w:rsid w:val="0022419F"/>
    <w:rsid w:val="00224E8A"/>
    <w:rsid w:val="00225FFE"/>
    <w:rsid w:val="00226CC5"/>
    <w:rsid w:val="002336AD"/>
    <w:rsid w:val="00235BA5"/>
    <w:rsid w:val="00235FCD"/>
    <w:rsid w:val="0024042F"/>
    <w:rsid w:val="00241BA9"/>
    <w:rsid w:val="00242140"/>
    <w:rsid w:val="00243414"/>
    <w:rsid w:val="00243DA1"/>
    <w:rsid w:val="00243E02"/>
    <w:rsid w:val="0024444E"/>
    <w:rsid w:val="00244E53"/>
    <w:rsid w:val="00244FCB"/>
    <w:rsid w:val="00245BD1"/>
    <w:rsid w:val="00247BC3"/>
    <w:rsid w:val="00250551"/>
    <w:rsid w:val="00250A13"/>
    <w:rsid w:val="00254274"/>
    <w:rsid w:val="0025555A"/>
    <w:rsid w:val="00255DD2"/>
    <w:rsid w:val="00255E53"/>
    <w:rsid w:val="00261132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44F"/>
    <w:rsid w:val="00276D06"/>
    <w:rsid w:val="00277C4E"/>
    <w:rsid w:val="002804C6"/>
    <w:rsid w:val="00281436"/>
    <w:rsid w:val="002833B6"/>
    <w:rsid w:val="00283C45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5A3A"/>
    <w:rsid w:val="00295BD2"/>
    <w:rsid w:val="00297227"/>
    <w:rsid w:val="002974B9"/>
    <w:rsid w:val="002A19F4"/>
    <w:rsid w:val="002A3F82"/>
    <w:rsid w:val="002A7F80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451"/>
    <w:rsid w:val="002B7904"/>
    <w:rsid w:val="002C046C"/>
    <w:rsid w:val="002C1718"/>
    <w:rsid w:val="002C1723"/>
    <w:rsid w:val="002C18B1"/>
    <w:rsid w:val="002C1BC8"/>
    <w:rsid w:val="002C1C64"/>
    <w:rsid w:val="002C2B83"/>
    <w:rsid w:val="002C4514"/>
    <w:rsid w:val="002C4584"/>
    <w:rsid w:val="002C4C81"/>
    <w:rsid w:val="002C7761"/>
    <w:rsid w:val="002D02B5"/>
    <w:rsid w:val="002D2B69"/>
    <w:rsid w:val="002D38E0"/>
    <w:rsid w:val="002D41D2"/>
    <w:rsid w:val="002D5290"/>
    <w:rsid w:val="002D69F3"/>
    <w:rsid w:val="002E0A8E"/>
    <w:rsid w:val="002E0F93"/>
    <w:rsid w:val="002E15DB"/>
    <w:rsid w:val="002E293F"/>
    <w:rsid w:val="002E349B"/>
    <w:rsid w:val="002E4EC2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3648"/>
    <w:rsid w:val="00304C52"/>
    <w:rsid w:val="003063CB"/>
    <w:rsid w:val="003067B8"/>
    <w:rsid w:val="00306E7D"/>
    <w:rsid w:val="003070B1"/>
    <w:rsid w:val="00307B8C"/>
    <w:rsid w:val="003122DB"/>
    <w:rsid w:val="003126F3"/>
    <w:rsid w:val="00313D54"/>
    <w:rsid w:val="00314B83"/>
    <w:rsid w:val="0031558E"/>
    <w:rsid w:val="003218EF"/>
    <w:rsid w:val="00321CF7"/>
    <w:rsid w:val="0032370B"/>
    <w:rsid w:val="00323F28"/>
    <w:rsid w:val="003241DE"/>
    <w:rsid w:val="00324458"/>
    <w:rsid w:val="003259C8"/>
    <w:rsid w:val="00325A85"/>
    <w:rsid w:val="00325FC2"/>
    <w:rsid w:val="00326C3B"/>
    <w:rsid w:val="003309C7"/>
    <w:rsid w:val="00330A7C"/>
    <w:rsid w:val="0033183B"/>
    <w:rsid w:val="003330D4"/>
    <w:rsid w:val="003340B5"/>
    <w:rsid w:val="00335B75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2BB"/>
    <w:rsid w:val="00360903"/>
    <w:rsid w:val="00360E1B"/>
    <w:rsid w:val="00363229"/>
    <w:rsid w:val="0036486C"/>
    <w:rsid w:val="00366EED"/>
    <w:rsid w:val="003704FB"/>
    <w:rsid w:val="00370500"/>
    <w:rsid w:val="003729B6"/>
    <w:rsid w:val="00373287"/>
    <w:rsid w:val="0037488E"/>
    <w:rsid w:val="003751DB"/>
    <w:rsid w:val="00375F0F"/>
    <w:rsid w:val="00376121"/>
    <w:rsid w:val="003761B1"/>
    <w:rsid w:val="003772DC"/>
    <w:rsid w:val="00380760"/>
    <w:rsid w:val="00386F33"/>
    <w:rsid w:val="0038769C"/>
    <w:rsid w:val="00387FB2"/>
    <w:rsid w:val="00390A13"/>
    <w:rsid w:val="00394A16"/>
    <w:rsid w:val="00394A83"/>
    <w:rsid w:val="00396A4D"/>
    <w:rsid w:val="00396E8D"/>
    <w:rsid w:val="00397627"/>
    <w:rsid w:val="003A0D65"/>
    <w:rsid w:val="003A2955"/>
    <w:rsid w:val="003A2B42"/>
    <w:rsid w:val="003A2E56"/>
    <w:rsid w:val="003A408E"/>
    <w:rsid w:val="003A5D74"/>
    <w:rsid w:val="003A6D33"/>
    <w:rsid w:val="003A77A0"/>
    <w:rsid w:val="003A7DCD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B7B44"/>
    <w:rsid w:val="003C0C65"/>
    <w:rsid w:val="003C0EEB"/>
    <w:rsid w:val="003C1973"/>
    <w:rsid w:val="003C2B52"/>
    <w:rsid w:val="003C3241"/>
    <w:rsid w:val="003C4A52"/>
    <w:rsid w:val="003C5D48"/>
    <w:rsid w:val="003C6E9E"/>
    <w:rsid w:val="003C6F43"/>
    <w:rsid w:val="003C74C3"/>
    <w:rsid w:val="003C7716"/>
    <w:rsid w:val="003C7E1F"/>
    <w:rsid w:val="003D0A97"/>
    <w:rsid w:val="003D5498"/>
    <w:rsid w:val="003D578E"/>
    <w:rsid w:val="003D5D3B"/>
    <w:rsid w:val="003D5D75"/>
    <w:rsid w:val="003D64C8"/>
    <w:rsid w:val="003D6862"/>
    <w:rsid w:val="003D7DED"/>
    <w:rsid w:val="003D7F0D"/>
    <w:rsid w:val="003E143C"/>
    <w:rsid w:val="003E1B4F"/>
    <w:rsid w:val="003E214F"/>
    <w:rsid w:val="003E21A5"/>
    <w:rsid w:val="003E2F04"/>
    <w:rsid w:val="003E44D6"/>
    <w:rsid w:val="003E4DF0"/>
    <w:rsid w:val="003E5796"/>
    <w:rsid w:val="003F0BC0"/>
    <w:rsid w:val="003F478E"/>
    <w:rsid w:val="003F4EB7"/>
    <w:rsid w:val="003F53B6"/>
    <w:rsid w:val="003F571A"/>
    <w:rsid w:val="003F70AA"/>
    <w:rsid w:val="003F7D7B"/>
    <w:rsid w:val="004019C8"/>
    <w:rsid w:val="00404497"/>
    <w:rsid w:val="00404594"/>
    <w:rsid w:val="0040656C"/>
    <w:rsid w:val="00406D24"/>
    <w:rsid w:val="004077F0"/>
    <w:rsid w:val="00407FA4"/>
    <w:rsid w:val="00410C03"/>
    <w:rsid w:val="00410C48"/>
    <w:rsid w:val="00412E81"/>
    <w:rsid w:val="00414EE1"/>
    <w:rsid w:val="00416BCC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41D00"/>
    <w:rsid w:val="004420F4"/>
    <w:rsid w:val="004432DB"/>
    <w:rsid w:val="00446EB6"/>
    <w:rsid w:val="00447357"/>
    <w:rsid w:val="0045346E"/>
    <w:rsid w:val="00453C47"/>
    <w:rsid w:val="0045411B"/>
    <w:rsid w:val="00456616"/>
    <w:rsid w:val="004573C3"/>
    <w:rsid w:val="004617C1"/>
    <w:rsid w:val="00461848"/>
    <w:rsid w:val="00461C9C"/>
    <w:rsid w:val="00462744"/>
    <w:rsid w:val="00472684"/>
    <w:rsid w:val="00472B86"/>
    <w:rsid w:val="00473239"/>
    <w:rsid w:val="004744D5"/>
    <w:rsid w:val="004753A4"/>
    <w:rsid w:val="004762FD"/>
    <w:rsid w:val="004827E4"/>
    <w:rsid w:val="0048320C"/>
    <w:rsid w:val="004836A4"/>
    <w:rsid w:val="00483DC6"/>
    <w:rsid w:val="00483F80"/>
    <w:rsid w:val="00485408"/>
    <w:rsid w:val="0048631D"/>
    <w:rsid w:val="004904E5"/>
    <w:rsid w:val="004912F8"/>
    <w:rsid w:val="00491411"/>
    <w:rsid w:val="00493659"/>
    <w:rsid w:val="00493668"/>
    <w:rsid w:val="00496736"/>
    <w:rsid w:val="00496989"/>
    <w:rsid w:val="004A2EC7"/>
    <w:rsid w:val="004A3659"/>
    <w:rsid w:val="004A36C8"/>
    <w:rsid w:val="004A3A42"/>
    <w:rsid w:val="004A411A"/>
    <w:rsid w:val="004A476B"/>
    <w:rsid w:val="004A6BD1"/>
    <w:rsid w:val="004A6BF3"/>
    <w:rsid w:val="004A7277"/>
    <w:rsid w:val="004A7BC1"/>
    <w:rsid w:val="004B1FE0"/>
    <w:rsid w:val="004B2370"/>
    <w:rsid w:val="004B34F8"/>
    <w:rsid w:val="004B4151"/>
    <w:rsid w:val="004B51AE"/>
    <w:rsid w:val="004B68D5"/>
    <w:rsid w:val="004B713D"/>
    <w:rsid w:val="004B7D5C"/>
    <w:rsid w:val="004C0173"/>
    <w:rsid w:val="004C241A"/>
    <w:rsid w:val="004C252A"/>
    <w:rsid w:val="004C4B48"/>
    <w:rsid w:val="004C6284"/>
    <w:rsid w:val="004C6E57"/>
    <w:rsid w:val="004D2997"/>
    <w:rsid w:val="004D3B83"/>
    <w:rsid w:val="004D4092"/>
    <w:rsid w:val="004D4751"/>
    <w:rsid w:val="004D5D22"/>
    <w:rsid w:val="004D6438"/>
    <w:rsid w:val="004D6AFB"/>
    <w:rsid w:val="004D722F"/>
    <w:rsid w:val="004E2AB5"/>
    <w:rsid w:val="004E34B6"/>
    <w:rsid w:val="004E5B97"/>
    <w:rsid w:val="004E78A2"/>
    <w:rsid w:val="004F1427"/>
    <w:rsid w:val="004F34AC"/>
    <w:rsid w:val="004F41AE"/>
    <w:rsid w:val="004F4DDD"/>
    <w:rsid w:val="004F54A6"/>
    <w:rsid w:val="004F7B38"/>
    <w:rsid w:val="00502470"/>
    <w:rsid w:val="00502759"/>
    <w:rsid w:val="00504609"/>
    <w:rsid w:val="00504FF6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3E6B"/>
    <w:rsid w:val="0051457F"/>
    <w:rsid w:val="00514A32"/>
    <w:rsid w:val="005177BF"/>
    <w:rsid w:val="00517E61"/>
    <w:rsid w:val="00522D84"/>
    <w:rsid w:val="00523A5E"/>
    <w:rsid w:val="00527876"/>
    <w:rsid w:val="0053053E"/>
    <w:rsid w:val="00531978"/>
    <w:rsid w:val="00532C95"/>
    <w:rsid w:val="00533200"/>
    <w:rsid w:val="00534045"/>
    <w:rsid w:val="00535097"/>
    <w:rsid w:val="005356A5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68D7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2AAF"/>
    <w:rsid w:val="0057335F"/>
    <w:rsid w:val="00573C60"/>
    <w:rsid w:val="00573E60"/>
    <w:rsid w:val="005755A5"/>
    <w:rsid w:val="00575911"/>
    <w:rsid w:val="00575B9A"/>
    <w:rsid w:val="0057795C"/>
    <w:rsid w:val="00580D2A"/>
    <w:rsid w:val="00581795"/>
    <w:rsid w:val="005827E4"/>
    <w:rsid w:val="005830B0"/>
    <w:rsid w:val="0058351C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4AE9"/>
    <w:rsid w:val="005955D8"/>
    <w:rsid w:val="005A1C27"/>
    <w:rsid w:val="005A1C73"/>
    <w:rsid w:val="005A6A57"/>
    <w:rsid w:val="005A78CF"/>
    <w:rsid w:val="005A7B9F"/>
    <w:rsid w:val="005B443A"/>
    <w:rsid w:val="005C0710"/>
    <w:rsid w:val="005C1589"/>
    <w:rsid w:val="005C1ED8"/>
    <w:rsid w:val="005C2B93"/>
    <w:rsid w:val="005C3503"/>
    <w:rsid w:val="005C4AA5"/>
    <w:rsid w:val="005C4E79"/>
    <w:rsid w:val="005C6A7C"/>
    <w:rsid w:val="005C768B"/>
    <w:rsid w:val="005C77C3"/>
    <w:rsid w:val="005D00AE"/>
    <w:rsid w:val="005D03AD"/>
    <w:rsid w:val="005D0D9A"/>
    <w:rsid w:val="005D2225"/>
    <w:rsid w:val="005D2996"/>
    <w:rsid w:val="005D3345"/>
    <w:rsid w:val="005D4D14"/>
    <w:rsid w:val="005D5050"/>
    <w:rsid w:val="005D5FCC"/>
    <w:rsid w:val="005D626D"/>
    <w:rsid w:val="005D7FFC"/>
    <w:rsid w:val="005E0361"/>
    <w:rsid w:val="005E0537"/>
    <w:rsid w:val="005E0A8D"/>
    <w:rsid w:val="005E1091"/>
    <w:rsid w:val="005E1861"/>
    <w:rsid w:val="005E3BB8"/>
    <w:rsid w:val="005E3F11"/>
    <w:rsid w:val="005E442D"/>
    <w:rsid w:val="005E4639"/>
    <w:rsid w:val="005E6248"/>
    <w:rsid w:val="005E7E94"/>
    <w:rsid w:val="005F3186"/>
    <w:rsid w:val="005F3195"/>
    <w:rsid w:val="005F3B0C"/>
    <w:rsid w:val="005F4168"/>
    <w:rsid w:val="00600FBE"/>
    <w:rsid w:val="00602B76"/>
    <w:rsid w:val="00602FBC"/>
    <w:rsid w:val="006045C8"/>
    <w:rsid w:val="006060F1"/>
    <w:rsid w:val="00606A67"/>
    <w:rsid w:val="00607B47"/>
    <w:rsid w:val="006123AE"/>
    <w:rsid w:val="00612493"/>
    <w:rsid w:val="00612A6F"/>
    <w:rsid w:val="0061309B"/>
    <w:rsid w:val="00613ED6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4B09"/>
    <w:rsid w:val="0063552E"/>
    <w:rsid w:val="006358A4"/>
    <w:rsid w:val="00635936"/>
    <w:rsid w:val="00641605"/>
    <w:rsid w:val="00641B2B"/>
    <w:rsid w:val="00641E2F"/>
    <w:rsid w:val="0064311E"/>
    <w:rsid w:val="006464E3"/>
    <w:rsid w:val="00646CF8"/>
    <w:rsid w:val="0065010F"/>
    <w:rsid w:val="006502D9"/>
    <w:rsid w:val="00651020"/>
    <w:rsid w:val="006514F8"/>
    <w:rsid w:val="0065184D"/>
    <w:rsid w:val="00651FE5"/>
    <w:rsid w:val="006535D4"/>
    <w:rsid w:val="006545CB"/>
    <w:rsid w:val="0065468E"/>
    <w:rsid w:val="00656DC6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2AC"/>
    <w:rsid w:val="0066680F"/>
    <w:rsid w:val="0066700C"/>
    <w:rsid w:val="00670685"/>
    <w:rsid w:val="00670686"/>
    <w:rsid w:val="006729BC"/>
    <w:rsid w:val="00672BDA"/>
    <w:rsid w:val="00672F29"/>
    <w:rsid w:val="00674C79"/>
    <w:rsid w:val="00674C7C"/>
    <w:rsid w:val="00674F3F"/>
    <w:rsid w:val="00675A27"/>
    <w:rsid w:val="00675ED6"/>
    <w:rsid w:val="006775EC"/>
    <w:rsid w:val="006804DE"/>
    <w:rsid w:val="00681921"/>
    <w:rsid w:val="006828B8"/>
    <w:rsid w:val="0068290B"/>
    <w:rsid w:val="006829A5"/>
    <w:rsid w:val="00682BD3"/>
    <w:rsid w:val="00684866"/>
    <w:rsid w:val="006851B6"/>
    <w:rsid w:val="006851D7"/>
    <w:rsid w:val="006852C7"/>
    <w:rsid w:val="00685FAD"/>
    <w:rsid w:val="00685FC8"/>
    <w:rsid w:val="00687162"/>
    <w:rsid w:val="00690AFC"/>
    <w:rsid w:val="006925DE"/>
    <w:rsid w:val="00692735"/>
    <w:rsid w:val="0069289B"/>
    <w:rsid w:val="006928C1"/>
    <w:rsid w:val="00693C16"/>
    <w:rsid w:val="00694DEF"/>
    <w:rsid w:val="006958AD"/>
    <w:rsid w:val="00695FFF"/>
    <w:rsid w:val="0069760C"/>
    <w:rsid w:val="006A14AF"/>
    <w:rsid w:val="006A15CF"/>
    <w:rsid w:val="006A39B3"/>
    <w:rsid w:val="006A3A6A"/>
    <w:rsid w:val="006A4562"/>
    <w:rsid w:val="006A4621"/>
    <w:rsid w:val="006A4EEA"/>
    <w:rsid w:val="006A5679"/>
    <w:rsid w:val="006A784C"/>
    <w:rsid w:val="006B13EE"/>
    <w:rsid w:val="006B2819"/>
    <w:rsid w:val="006B50BE"/>
    <w:rsid w:val="006B71CD"/>
    <w:rsid w:val="006C05A0"/>
    <w:rsid w:val="006C1688"/>
    <w:rsid w:val="006C1D63"/>
    <w:rsid w:val="006C3AEC"/>
    <w:rsid w:val="006C3D75"/>
    <w:rsid w:val="006C4720"/>
    <w:rsid w:val="006C529E"/>
    <w:rsid w:val="006C6160"/>
    <w:rsid w:val="006C61CD"/>
    <w:rsid w:val="006C6917"/>
    <w:rsid w:val="006C6D8D"/>
    <w:rsid w:val="006C7776"/>
    <w:rsid w:val="006C7822"/>
    <w:rsid w:val="006D1370"/>
    <w:rsid w:val="006D1CB1"/>
    <w:rsid w:val="006D26F8"/>
    <w:rsid w:val="006D310B"/>
    <w:rsid w:val="006D513C"/>
    <w:rsid w:val="006D5BFC"/>
    <w:rsid w:val="006D649C"/>
    <w:rsid w:val="006E00DB"/>
    <w:rsid w:val="006E06DC"/>
    <w:rsid w:val="006E218B"/>
    <w:rsid w:val="006E21BE"/>
    <w:rsid w:val="006E278C"/>
    <w:rsid w:val="006E4505"/>
    <w:rsid w:val="006E6A08"/>
    <w:rsid w:val="006E6ED8"/>
    <w:rsid w:val="006F0079"/>
    <w:rsid w:val="006F0E85"/>
    <w:rsid w:val="006F0ECB"/>
    <w:rsid w:val="006F14A1"/>
    <w:rsid w:val="006F1627"/>
    <w:rsid w:val="006F4DAD"/>
    <w:rsid w:val="006F7A72"/>
    <w:rsid w:val="007008ED"/>
    <w:rsid w:val="00700B26"/>
    <w:rsid w:val="00700C6B"/>
    <w:rsid w:val="00702657"/>
    <w:rsid w:val="00703164"/>
    <w:rsid w:val="007035AB"/>
    <w:rsid w:val="00703BE9"/>
    <w:rsid w:val="00711233"/>
    <w:rsid w:val="00711445"/>
    <w:rsid w:val="007118A5"/>
    <w:rsid w:val="0071232A"/>
    <w:rsid w:val="007152DA"/>
    <w:rsid w:val="00715756"/>
    <w:rsid w:val="007164CB"/>
    <w:rsid w:val="0071678F"/>
    <w:rsid w:val="0071793D"/>
    <w:rsid w:val="00720380"/>
    <w:rsid w:val="00721522"/>
    <w:rsid w:val="00721BEB"/>
    <w:rsid w:val="007222AE"/>
    <w:rsid w:val="00724580"/>
    <w:rsid w:val="00725556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47D2"/>
    <w:rsid w:val="007366FA"/>
    <w:rsid w:val="00736AC0"/>
    <w:rsid w:val="00737A95"/>
    <w:rsid w:val="007404D2"/>
    <w:rsid w:val="00740F16"/>
    <w:rsid w:val="0074184D"/>
    <w:rsid w:val="00741BED"/>
    <w:rsid w:val="00743447"/>
    <w:rsid w:val="0074584F"/>
    <w:rsid w:val="00746F62"/>
    <w:rsid w:val="0075054D"/>
    <w:rsid w:val="00750A0A"/>
    <w:rsid w:val="007513DF"/>
    <w:rsid w:val="00752422"/>
    <w:rsid w:val="00754E58"/>
    <w:rsid w:val="00757BED"/>
    <w:rsid w:val="00757C71"/>
    <w:rsid w:val="00761392"/>
    <w:rsid w:val="00763A35"/>
    <w:rsid w:val="00763C62"/>
    <w:rsid w:val="007645BD"/>
    <w:rsid w:val="00764715"/>
    <w:rsid w:val="00765E75"/>
    <w:rsid w:val="0077047A"/>
    <w:rsid w:val="0077314B"/>
    <w:rsid w:val="007739EA"/>
    <w:rsid w:val="00775CF1"/>
    <w:rsid w:val="00775FB0"/>
    <w:rsid w:val="007769C5"/>
    <w:rsid w:val="00777E9C"/>
    <w:rsid w:val="007806DE"/>
    <w:rsid w:val="00780973"/>
    <w:rsid w:val="00780DE6"/>
    <w:rsid w:val="007830D0"/>
    <w:rsid w:val="00783375"/>
    <w:rsid w:val="007833AE"/>
    <w:rsid w:val="0078413E"/>
    <w:rsid w:val="00784D0B"/>
    <w:rsid w:val="0078564D"/>
    <w:rsid w:val="0078595A"/>
    <w:rsid w:val="00787953"/>
    <w:rsid w:val="00787D88"/>
    <w:rsid w:val="0079001A"/>
    <w:rsid w:val="00790B11"/>
    <w:rsid w:val="007914DC"/>
    <w:rsid w:val="00791B3D"/>
    <w:rsid w:val="00793F2A"/>
    <w:rsid w:val="00795D38"/>
    <w:rsid w:val="00796172"/>
    <w:rsid w:val="007A048B"/>
    <w:rsid w:val="007A102C"/>
    <w:rsid w:val="007A11D4"/>
    <w:rsid w:val="007A2A5E"/>
    <w:rsid w:val="007A2EFF"/>
    <w:rsid w:val="007A5D3D"/>
    <w:rsid w:val="007A6873"/>
    <w:rsid w:val="007A703D"/>
    <w:rsid w:val="007A75C8"/>
    <w:rsid w:val="007A7E8A"/>
    <w:rsid w:val="007B0135"/>
    <w:rsid w:val="007B0401"/>
    <w:rsid w:val="007B35FE"/>
    <w:rsid w:val="007B7838"/>
    <w:rsid w:val="007C07F2"/>
    <w:rsid w:val="007C13D1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9BA"/>
    <w:rsid w:val="007D5EB8"/>
    <w:rsid w:val="007D6538"/>
    <w:rsid w:val="007E2187"/>
    <w:rsid w:val="007E2A65"/>
    <w:rsid w:val="007E4424"/>
    <w:rsid w:val="007E5827"/>
    <w:rsid w:val="007E6337"/>
    <w:rsid w:val="007E6D18"/>
    <w:rsid w:val="007E7A6A"/>
    <w:rsid w:val="007F256A"/>
    <w:rsid w:val="007F2FDA"/>
    <w:rsid w:val="007F47AB"/>
    <w:rsid w:val="007F4A0F"/>
    <w:rsid w:val="007F76B8"/>
    <w:rsid w:val="00805234"/>
    <w:rsid w:val="00806022"/>
    <w:rsid w:val="00806893"/>
    <w:rsid w:val="00810319"/>
    <w:rsid w:val="00811424"/>
    <w:rsid w:val="00812CD4"/>
    <w:rsid w:val="008135D4"/>
    <w:rsid w:val="00813EDE"/>
    <w:rsid w:val="00814E1E"/>
    <w:rsid w:val="0081704B"/>
    <w:rsid w:val="008174C3"/>
    <w:rsid w:val="00821394"/>
    <w:rsid w:val="008222B5"/>
    <w:rsid w:val="00823073"/>
    <w:rsid w:val="0082591C"/>
    <w:rsid w:val="0083001D"/>
    <w:rsid w:val="00830BE8"/>
    <w:rsid w:val="00831FFB"/>
    <w:rsid w:val="008336A4"/>
    <w:rsid w:val="0083427A"/>
    <w:rsid w:val="00834C91"/>
    <w:rsid w:val="008359DF"/>
    <w:rsid w:val="00835BF7"/>
    <w:rsid w:val="008367E8"/>
    <w:rsid w:val="00836EB0"/>
    <w:rsid w:val="00841538"/>
    <w:rsid w:val="00843688"/>
    <w:rsid w:val="00844482"/>
    <w:rsid w:val="008463E5"/>
    <w:rsid w:val="0084649A"/>
    <w:rsid w:val="00846BE0"/>
    <w:rsid w:val="008473FA"/>
    <w:rsid w:val="00850C6D"/>
    <w:rsid w:val="008539D1"/>
    <w:rsid w:val="00855885"/>
    <w:rsid w:val="00856A89"/>
    <w:rsid w:val="00861CC5"/>
    <w:rsid w:val="00862F87"/>
    <w:rsid w:val="00864603"/>
    <w:rsid w:val="00864A58"/>
    <w:rsid w:val="008654E6"/>
    <w:rsid w:val="00866FC6"/>
    <w:rsid w:val="00867C58"/>
    <w:rsid w:val="008703D3"/>
    <w:rsid w:val="00870DED"/>
    <w:rsid w:val="00872641"/>
    <w:rsid w:val="008736E8"/>
    <w:rsid w:val="00873E29"/>
    <w:rsid w:val="00874BCA"/>
    <w:rsid w:val="0087568D"/>
    <w:rsid w:val="00876310"/>
    <w:rsid w:val="008764AC"/>
    <w:rsid w:val="00876DA3"/>
    <w:rsid w:val="0087716B"/>
    <w:rsid w:val="00877517"/>
    <w:rsid w:val="00877D28"/>
    <w:rsid w:val="008810FD"/>
    <w:rsid w:val="00882703"/>
    <w:rsid w:val="00882BD5"/>
    <w:rsid w:val="00883E64"/>
    <w:rsid w:val="00884411"/>
    <w:rsid w:val="008867A2"/>
    <w:rsid w:val="00890EDB"/>
    <w:rsid w:val="00891E11"/>
    <w:rsid w:val="00891FE6"/>
    <w:rsid w:val="00892037"/>
    <w:rsid w:val="00892EAD"/>
    <w:rsid w:val="008935B8"/>
    <w:rsid w:val="0089393D"/>
    <w:rsid w:val="00893F20"/>
    <w:rsid w:val="0089507C"/>
    <w:rsid w:val="00896054"/>
    <w:rsid w:val="00897529"/>
    <w:rsid w:val="00897995"/>
    <w:rsid w:val="008A07B2"/>
    <w:rsid w:val="008A1AD1"/>
    <w:rsid w:val="008A44E4"/>
    <w:rsid w:val="008A4FDE"/>
    <w:rsid w:val="008A5564"/>
    <w:rsid w:val="008A5862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3612"/>
    <w:rsid w:val="008C4094"/>
    <w:rsid w:val="008C424B"/>
    <w:rsid w:val="008C6D4B"/>
    <w:rsid w:val="008C7620"/>
    <w:rsid w:val="008D2949"/>
    <w:rsid w:val="008D2B70"/>
    <w:rsid w:val="008D2C7C"/>
    <w:rsid w:val="008D3073"/>
    <w:rsid w:val="008D3C2D"/>
    <w:rsid w:val="008D3E87"/>
    <w:rsid w:val="008D687E"/>
    <w:rsid w:val="008D6AB8"/>
    <w:rsid w:val="008E0936"/>
    <w:rsid w:val="008E46B9"/>
    <w:rsid w:val="008E4ABF"/>
    <w:rsid w:val="008E7DC5"/>
    <w:rsid w:val="008F0093"/>
    <w:rsid w:val="008F04A7"/>
    <w:rsid w:val="008F0815"/>
    <w:rsid w:val="008F3441"/>
    <w:rsid w:val="008F5C32"/>
    <w:rsid w:val="008F795C"/>
    <w:rsid w:val="008F7F58"/>
    <w:rsid w:val="00900B33"/>
    <w:rsid w:val="00902211"/>
    <w:rsid w:val="009029A7"/>
    <w:rsid w:val="009034A7"/>
    <w:rsid w:val="009042CB"/>
    <w:rsid w:val="00907441"/>
    <w:rsid w:val="00907F76"/>
    <w:rsid w:val="009121B4"/>
    <w:rsid w:val="00913574"/>
    <w:rsid w:val="00913EDA"/>
    <w:rsid w:val="009143C9"/>
    <w:rsid w:val="009147F7"/>
    <w:rsid w:val="00914F9C"/>
    <w:rsid w:val="00915409"/>
    <w:rsid w:val="00915B6B"/>
    <w:rsid w:val="00917303"/>
    <w:rsid w:val="0092058E"/>
    <w:rsid w:val="00922231"/>
    <w:rsid w:val="009225E8"/>
    <w:rsid w:val="0092261E"/>
    <w:rsid w:val="00923481"/>
    <w:rsid w:val="00925ADB"/>
    <w:rsid w:val="00925C2D"/>
    <w:rsid w:val="00926E5C"/>
    <w:rsid w:val="0092764A"/>
    <w:rsid w:val="009302DE"/>
    <w:rsid w:val="009309A3"/>
    <w:rsid w:val="00932D8E"/>
    <w:rsid w:val="00935F0B"/>
    <w:rsid w:val="00935F3E"/>
    <w:rsid w:val="009364CD"/>
    <w:rsid w:val="009418CC"/>
    <w:rsid w:val="009432D8"/>
    <w:rsid w:val="00946264"/>
    <w:rsid w:val="00946C14"/>
    <w:rsid w:val="00947248"/>
    <w:rsid w:val="00947FB4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657B6"/>
    <w:rsid w:val="00966BEC"/>
    <w:rsid w:val="00970557"/>
    <w:rsid w:val="009725C3"/>
    <w:rsid w:val="00973925"/>
    <w:rsid w:val="00974135"/>
    <w:rsid w:val="0097670F"/>
    <w:rsid w:val="009776DB"/>
    <w:rsid w:val="00977EEC"/>
    <w:rsid w:val="00977F7C"/>
    <w:rsid w:val="00983334"/>
    <w:rsid w:val="00983553"/>
    <w:rsid w:val="00984E9F"/>
    <w:rsid w:val="00985DE5"/>
    <w:rsid w:val="00987383"/>
    <w:rsid w:val="009879CC"/>
    <w:rsid w:val="00987EAC"/>
    <w:rsid w:val="0099395F"/>
    <w:rsid w:val="00993BD3"/>
    <w:rsid w:val="00995F8D"/>
    <w:rsid w:val="0099779A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08F1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0B8"/>
    <w:rsid w:val="009C58A0"/>
    <w:rsid w:val="009C58B7"/>
    <w:rsid w:val="009C5AA4"/>
    <w:rsid w:val="009C5D02"/>
    <w:rsid w:val="009C746B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E5ADF"/>
    <w:rsid w:val="009F00B6"/>
    <w:rsid w:val="009F0887"/>
    <w:rsid w:val="009F0EF6"/>
    <w:rsid w:val="009F193D"/>
    <w:rsid w:val="009F396B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47A1"/>
    <w:rsid w:val="00A147B9"/>
    <w:rsid w:val="00A15169"/>
    <w:rsid w:val="00A1608E"/>
    <w:rsid w:val="00A1782C"/>
    <w:rsid w:val="00A2006D"/>
    <w:rsid w:val="00A21418"/>
    <w:rsid w:val="00A21E28"/>
    <w:rsid w:val="00A22270"/>
    <w:rsid w:val="00A231CE"/>
    <w:rsid w:val="00A2335F"/>
    <w:rsid w:val="00A239D0"/>
    <w:rsid w:val="00A23B09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05C"/>
    <w:rsid w:val="00A353AB"/>
    <w:rsid w:val="00A361C6"/>
    <w:rsid w:val="00A362B0"/>
    <w:rsid w:val="00A365A1"/>
    <w:rsid w:val="00A36CB8"/>
    <w:rsid w:val="00A37AA0"/>
    <w:rsid w:val="00A37C9C"/>
    <w:rsid w:val="00A42291"/>
    <w:rsid w:val="00A43174"/>
    <w:rsid w:val="00A431BF"/>
    <w:rsid w:val="00A4413D"/>
    <w:rsid w:val="00A446C4"/>
    <w:rsid w:val="00A45BA3"/>
    <w:rsid w:val="00A47148"/>
    <w:rsid w:val="00A47523"/>
    <w:rsid w:val="00A509A0"/>
    <w:rsid w:val="00A52809"/>
    <w:rsid w:val="00A53258"/>
    <w:rsid w:val="00A54075"/>
    <w:rsid w:val="00A549C6"/>
    <w:rsid w:val="00A55CBF"/>
    <w:rsid w:val="00A562CC"/>
    <w:rsid w:val="00A602A0"/>
    <w:rsid w:val="00A6114D"/>
    <w:rsid w:val="00A6203F"/>
    <w:rsid w:val="00A624DB"/>
    <w:rsid w:val="00A663FB"/>
    <w:rsid w:val="00A670BF"/>
    <w:rsid w:val="00A71271"/>
    <w:rsid w:val="00A726A4"/>
    <w:rsid w:val="00A72ADA"/>
    <w:rsid w:val="00A739C2"/>
    <w:rsid w:val="00A73C31"/>
    <w:rsid w:val="00A753DE"/>
    <w:rsid w:val="00A7700B"/>
    <w:rsid w:val="00A772E8"/>
    <w:rsid w:val="00A779E5"/>
    <w:rsid w:val="00A841C5"/>
    <w:rsid w:val="00A8423B"/>
    <w:rsid w:val="00A843F6"/>
    <w:rsid w:val="00A84ED1"/>
    <w:rsid w:val="00A84FA4"/>
    <w:rsid w:val="00A85132"/>
    <w:rsid w:val="00A85E31"/>
    <w:rsid w:val="00A93A31"/>
    <w:rsid w:val="00A93A91"/>
    <w:rsid w:val="00A93ABD"/>
    <w:rsid w:val="00AA1527"/>
    <w:rsid w:val="00AA1D4F"/>
    <w:rsid w:val="00AA3D54"/>
    <w:rsid w:val="00AA47F3"/>
    <w:rsid w:val="00AA49CB"/>
    <w:rsid w:val="00AA5BB6"/>
    <w:rsid w:val="00AA61B7"/>
    <w:rsid w:val="00AA6B4F"/>
    <w:rsid w:val="00AA7697"/>
    <w:rsid w:val="00AA7D11"/>
    <w:rsid w:val="00AB0B15"/>
    <w:rsid w:val="00AB35E7"/>
    <w:rsid w:val="00AB3C56"/>
    <w:rsid w:val="00AB43F4"/>
    <w:rsid w:val="00AB5149"/>
    <w:rsid w:val="00AB60A1"/>
    <w:rsid w:val="00AB6DC0"/>
    <w:rsid w:val="00AB73DB"/>
    <w:rsid w:val="00AC0570"/>
    <w:rsid w:val="00AC16AB"/>
    <w:rsid w:val="00AC3AE8"/>
    <w:rsid w:val="00AC4471"/>
    <w:rsid w:val="00AC5BFF"/>
    <w:rsid w:val="00AC6970"/>
    <w:rsid w:val="00AC7902"/>
    <w:rsid w:val="00AD0CA9"/>
    <w:rsid w:val="00AD1BD7"/>
    <w:rsid w:val="00AD1D09"/>
    <w:rsid w:val="00AD3D5A"/>
    <w:rsid w:val="00AD4458"/>
    <w:rsid w:val="00AD5D78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AF5700"/>
    <w:rsid w:val="00B01D17"/>
    <w:rsid w:val="00B02094"/>
    <w:rsid w:val="00B03A87"/>
    <w:rsid w:val="00B03C79"/>
    <w:rsid w:val="00B04D19"/>
    <w:rsid w:val="00B05563"/>
    <w:rsid w:val="00B06397"/>
    <w:rsid w:val="00B07266"/>
    <w:rsid w:val="00B11E0B"/>
    <w:rsid w:val="00B11FF2"/>
    <w:rsid w:val="00B13767"/>
    <w:rsid w:val="00B153B3"/>
    <w:rsid w:val="00B15E9B"/>
    <w:rsid w:val="00B21CA4"/>
    <w:rsid w:val="00B21E21"/>
    <w:rsid w:val="00B223E6"/>
    <w:rsid w:val="00B23AEC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1688"/>
    <w:rsid w:val="00B42CF6"/>
    <w:rsid w:val="00B4497B"/>
    <w:rsid w:val="00B466E0"/>
    <w:rsid w:val="00B50761"/>
    <w:rsid w:val="00B513E3"/>
    <w:rsid w:val="00B52DF2"/>
    <w:rsid w:val="00B56371"/>
    <w:rsid w:val="00B566CE"/>
    <w:rsid w:val="00B56E49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8DF"/>
    <w:rsid w:val="00B81A0B"/>
    <w:rsid w:val="00B81C3B"/>
    <w:rsid w:val="00B81D83"/>
    <w:rsid w:val="00B82511"/>
    <w:rsid w:val="00B84E7D"/>
    <w:rsid w:val="00B85AB8"/>
    <w:rsid w:val="00B90077"/>
    <w:rsid w:val="00B908C3"/>
    <w:rsid w:val="00B90AF3"/>
    <w:rsid w:val="00B91214"/>
    <w:rsid w:val="00B93D06"/>
    <w:rsid w:val="00B94428"/>
    <w:rsid w:val="00B94A55"/>
    <w:rsid w:val="00B95AFF"/>
    <w:rsid w:val="00B96B86"/>
    <w:rsid w:val="00B974B7"/>
    <w:rsid w:val="00BA3725"/>
    <w:rsid w:val="00BA3B6B"/>
    <w:rsid w:val="00BA3CC7"/>
    <w:rsid w:val="00BA74CE"/>
    <w:rsid w:val="00BA79CD"/>
    <w:rsid w:val="00BA7EBD"/>
    <w:rsid w:val="00BB064F"/>
    <w:rsid w:val="00BB2339"/>
    <w:rsid w:val="00BB36AE"/>
    <w:rsid w:val="00BB3FF9"/>
    <w:rsid w:val="00BB65FF"/>
    <w:rsid w:val="00BB6FBE"/>
    <w:rsid w:val="00BB7936"/>
    <w:rsid w:val="00BC1160"/>
    <w:rsid w:val="00BC1ABF"/>
    <w:rsid w:val="00BC3137"/>
    <w:rsid w:val="00BC621E"/>
    <w:rsid w:val="00BC6A4F"/>
    <w:rsid w:val="00BC71CF"/>
    <w:rsid w:val="00BC72F4"/>
    <w:rsid w:val="00BD0DFA"/>
    <w:rsid w:val="00BD111D"/>
    <w:rsid w:val="00BD3570"/>
    <w:rsid w:val="00BD56C6"/>
    <w:rsid w:val="00BD6C18"/>
    <w:rsid w:val="00BD739C"/>
    <w:rsid w:val="00BE0272"/>
    <w:rsid w:val="00BE37C5"/>
    <w:rsid w:val="00BE3F63"/>
    <w:rsid w:val="00BE48B6"/>
    <w:rsid w:val="00BE4C35"/>
    <w:rsid w:val="00BE4F97"/>
    <w:rsid w:val="00BE5FDD"/>
    <w:rsid w:val="00BF00A0"/>
    <w:rsid w:val="00BF0196"/>
    <w:rsid w:val="00BF06F6"/>
    <w:rsid w:val="00BF1343"/>
    <w:rsid w:val="00BF2876"/>
    <w:rsid w:val="00BF3270"/>
    <w:rsid w:val="00BF3817"/>
    <w:rsid w:val="00BF43D6"/>
    <w:rsid w:val="00BF4B87"/>
    <w:rsid w:val="00BF4CDD"/>
    <w:rsid w:val="00BF4F9B"/>
    <w:rsid w:val="00BF6A24"/>
    <w:rsid w:val="00BF7181"/>
    <w:rsid w:val="00C04DE8"/>
    <w:rsid w:val="00C070AB"/>
    <w:rsid w:val="00C07DCF"/>
    <w:rsid w:val="00C10A04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252FF"/>
    <w:rsid w:val="00C30C08"/>
    <w:rsid w:val="00C31CFF"/>
    <w:rsid w:val="00C33013"/>
    <w:rsid w:val="00C34683"/>
    <w:rsid w:val="00C355B0"/>
    <w:rsid w:val="00C36E37"/>
    <w:rsid w:val="00C36FBB"/>
    <w:rsid w:val="00C375B6"/>
    <w:rsid w:val="00C378AD"/>
    <w:rsid w:val="00C37A7B"/>
    <w:rsid w:val="00C37BDF"/>
    <w:rsid w:val="00C4176A"/>
    <w:rsid w:val="00C41B4E"/>
    <w:rsid w:val="00C42805"/>
    <w:rsid w:val="00C42B71"/>
    <w:rsid w:val="00C467F3"/>
    <w:rsid w:val="00C479FD"/>
    <w:rsid w:val="00C5022F"/>
    <w:rsid w:val="00C52D39"/>
    <w:rsid w:val="00C56323"/>
    <w:rsid w:val="00C61148"/>
    <w:rsid w:val="00C6498E"/>
    <w:rsid w:val="00C65407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1A4"/>
    <w:rsid w:val="00C8073D"/>
    <w:rsid w:val="00C80B2D"/>
    <w:rsid w:val="00C80B7F"/>
    <w:rsid w:val="00C80F1B"/>
    <w:rsid w:val="00C81377"/>
    <w:rsid w:val="00C85FBD"/>
    <w:rsid w:val="00C863F7"/>
    <w:rsid w:val="00C87630"/>
    <w:rsid w:val="00C917C3"/>
    <w:rsid w:val="00C930A0"/>
    <w:rsid w:val="00CA1848"/>
    <w:rsid w:val="00CA31EC"/>
    <w:rsid w:val="00CA42F2"/>
    <w:rsid w:val="00CA56B3"/>
    <w:rsid w:val="00CA706F"/>
    <w:rsid w:val="00CB079C"/>
    <w:rsid w:val="00CB1464"/>
    <w:rsid w:val="00CB1A0A"/>
    <w:rsid w:val="00CB1DDF"/>
    <w:rsid w:val="00CB2E7A"/>
    <w:rsid w:val="00CB59A8"/>
    <w:rsid w:val="00CB5AFB"/>
    <w:rsid w:val="00CB5FE5"/>
    <w:rsid w:val="00CB7766"/>
    <w:rsid w:val="00CB79B1"/>
    <w:rsid w:val="00CC062A"/>
    <w:rsid w:val="00CC3891"/>
    <w:rsid w:val="00CC6745"/>
    <w:rsid w:val="00CC6E85"/>
    <w:rsid w:val="00CD2FC8"/>
    <w:rsid w:val="00CD55EE"/>
    <w:rsid w:val="00CE27CB"/>
    <w:rsid w:val="00CE422A"/>
    <w:rsid w:val="00CE6A08"/>
    <w:rsid w:val="00CE6B6F"/>
    <w:rsid w:val="00CE6BC5"/>
    <w:rsid w:val="00CE7628"/>
    <w:rsid w:val="00CE79A6"/>
    <w:rsid w:val="00CF2237"/>
    <w:rsid w:val="00CF3932"/>
    <w:rsid w:val="00CF4175"/>
    <w:rsid w:val="00CF4C37"/>
    <w:rsid w:val="00CF52C9"/>
    <w:rsid w:val="00CF5FED"/>
    <w:rsid w:val="00CF6EB6"/>
    <w:rsid w:val="00CF7E50"/>
    <w:rsid w:val="00D00438"/>
    <w:rsid w:val="00D00A39"/>
    <w:rsid w:val="00D00D2F"/>
    <w:rsid w:val="00D01A01"/>
    <w:rsid w:val="00D03255"/>
    <w:rsid w:val="00D03F49"/>
    <w:rsid w:val="00D041EE"/>
    <w:rsid w:val="00D04511"/>
    <w:rsid w:val="00D046BE"/>
    <w:rsid w:val="00D04B39"/>
    <w:rsid w:val="00D05272"/>
    <w:rsid w:val="00D062BD"/>
    <w:rsid w:val="00D10557"/>
    <w:rsid w:val="00D13AF9"/>
    <w:rsid w:val="00D14423"/>
    <w:rsid w:val="00D209EA"/>
    <w:rsid w:val="00D21434"/>
    <w:rsid w:val="00D24D4D"/>
    <w:rsid w:val="00D25212"/>
    <w:rsid w:val="00D25A95"/>
    <w:rsid w:val="00D27E56"/>
    <w:rsid w:val="00D304F3"/>
    <w:rsid w:val="00D350AD"/>
    <w:rsid w:val="00D36523"/>
    <w:rsid w:val="00D36A21"/>
    <w:rsid w:val="00D371D5"/>
    <w:rsid w:val="00D37417"/>
    <w:rsid w:val="00D37D71"/>
    <w:rsid w:val="00D4046D"/>
    <w:rsid w:val="00D41E6A"/>
    <w:rsid w:val="00D420F3"/>
    <w:rsid w:val="00D42830"/>
    <w:rsid w:val="00D43211"/>
    <w:rsid w:val="00D44380"/>
    <w:rsid w:val="00D467D9"/>
    <w:rsid w:val="00D47628"/>
    <w:rsid w:val="00D5382C"/>
    <w:rsid w:val="00D5469E"/>
    <w:rsid w:val="00D569DB"/>
    <w:rsid w:val="00D57217"/>
    <w:rsid w:val="00D61752"/>
    <w:rsid w:val="00D63EDD"/>
    <w:rsid w:val="00D71A08"/>
    <w:rsid w:val="00D737F5"/>
    <w:rsid w:val="00D73E7D"/>
    <w:rsid w:val="00D74B70"/>
    <w:rsid w:val="00D75DC8"/>
    <w:rsid w:val="00D76A8B"/>
    <w:rsid w:val="00D8027C"/>
    <w:rsid w:val="00D81DD4"/>
    <w:rsid w:val="00D82119"/>
    <w:rsid w:val="00D8296D"/>
    <w:rsid w:val="00D82EE6"/>
    <w:rsid w:val="00D8420F"/>
    <w:rsid w:val="00D866B3"/>
    <w:rsid w:val="00D92192"/>
    <w:rsid w:val="00D978E7"/>
    <w:rsid w:val="00D97D0B"/>
    <w:rsid w:val="00DA1489"/>
    <w:rsid w:val="00DA16B6"/>
    <w:rsid w:val="00DA174B"/>
    <w:rsid w:val="00DA1BDD"/>
    <w:rsid w:val="00DA21AE"/>
    <w:rsid w:val="00DA2529"/>
    <w:rsid w:val="00DA2A31"/>
    <w:rsid w:val="00DA3A4B"/>
    <w:rsid w:val="00DA43F3"/>
    <w:rsid w:val="00DA45D4"/>
    <w:rsid w:val="00DA5A18"/>
    <w:rsid w:val="00DA6AE3"/>
    <w:rsid w:val="00DB14A1"/>
    <w:rsid w:val="00DB38C2"/>
    <w:rsid w:val="00DB4AE3"/>
    <w:rsid w:val="00DB6068"/>
    <w:rsid w:val="00DB65B3"/>
    <w:rsid w:val="00DC275B"/>
    <w:rsid w:val="00DC2BF3"/>
    <w:rsid w:val="00DC3D49"/>
    <w:rsid w:val="00DC5A81"/>
    <w:rsid w:val="00DC61D3"/>
    <w:rsid w:val="00DC76AD"/>
    <w:rsid w:val="00DD0882"/>
    <w:rsid w:val="00DD2C06"/>
    <w:rsid w:val="00DD4248"/>
    <w:rsid w:val="00DD5C4F"/>
    <w:rsid w:val="00DD78B6"/>
    <w:rsid w:val="00DE0E19"/>
    <w:rsid w:val="00DE11F7"/>
    <w:rsid w:val="00DE1461"/>
    <w:rsid w:val="00DE4525"/>
    <w:rsid w:val="00DE4FB6"/>
    <w:rsid w:val="00DE572E"/>
    <w:rsid w:val="00DE78CB"/>
    <w:rsid w:val="00DF099E"/>
    <w:rsid w:val="00DF0D9F"/>
    <w:rsid w:val="00DF13E4"/>
    <w:rsid w:val="00DF15F1"/>
    <w:rsid w:val="00DF16D3"/>
    <w:rsid w:val="00DF3778"/>
    <w:rsid w:val="00DF5A57"/>
    <w:rsid w:val="00DF5BE4"/>
    <w:rsid w:val="00DF77A6"/>
    <w:rsid w:val="00E00526"/>
    <w:rsid w:val="00E00D2A"/>
    <w:rsid w:val="00E02131"/>
    <w:rsid w:val="00E02BCE"/>
    <w:rsid w:val="00E031AA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4ECC"/>
    <w:rsid w:val="00E2541A"/>
    <w:rsid w:val="00E255D8"/>
    <w:rsid w:val="00E31F01"/>
    <w:rsid w:val="00E324F4"/>
    <w:rsid w:val="00E332B8"/>
    <w:rsid w:val="00E33918"/>
    <w:rsid w:val="00E3563E"/>
    <w:rsid w:val="00E370B1"/>
    <w:rsid w:val="00E37AE2"/>
    <w:rsid w:val="00E37B04"/>
    <w:rsid w:val="00E37B15"/>
    <w:rsid w:val="00E37FC3"/>
    <w:rsid w:val="00E42F1A"/>
    <w:rsid w:val="00E44292"/>
    <w:rsid w:val="00E4447D"/>
    <w:rsid w:val="00E44AA8"/>
    <w:rsid w:val="00E46047"/>
    <w:rsid w:val="00E467C3"/>
    <w:rsid w:val="00E50F79"/>
    <w:rsid w:val="00E510EC"/>
    <w:rsid w:val="00E54D72"/>
    <w:rsid w:val="00E54E74"/>
    <w:rsid w:val="00E5509C"/>
    <w:rsid w:val="00E56276"/>
    <w:rsid w:val="00E562E3"/>
    <w:rsid w:val="00E56DBF"/>
    <w:rsid w:val="00E57BB8"/>
    <w:rsid w:val="00E63BAE"/>
    <w:rsid w:val="00E658A8"/>
    <w:rsid w:val="00E666D4"/>
    <w:rsid w:val="00E66A75"/>
    <w:rsid w:val="00E66A8F"/>
    <w:rsid w:val="00E66B8F"/>
    <w:rsid w:val="00E6703B"/>
    <w:rsid w:val="00E67C44"/>
    <w:rsid w:val="00E709C1"/>
    <w:rsid w:val="00E70D87"/>
    <w:rsid w:val="00E735B1"/>
    <w:rsid w:val="00E73D2D"/>
    <w:rsid w:val="00E753A2"/>
    <w:rsid w:val="00E75B78"/>
    <w:rsid w:val="00E76130"/>
    <w:rsid w:val="00E761D9"/>
    <w:rsid w:val="00E76BA6"/>
    <w:rsid w:val="00E77EE7"/>
    <w:rsid w:val="00E812EB"/>
    <w:rsid w:val="00E83967"/>
    <w:rsid w:val="00E84280"/>
    <w:rsid w:val="00E84B20"/>
    <w:rsid w:val="00E86E0C"/>
    <w:rsid w:val="00E86EC3"/>
    <w:rsid w:val="00E87347"/>
    <w:rsid w:val="00E87AE3"/>
    <w:rsid w:val="00E90363"/>
    <w:rsid w:val="00E908DA"/>
    <w:rsid w:val="00E90F58"/>
    <w:rsid w:val="00E91155"/>
    <w:rsid w:val="00E927C2"/>
    <w:rsid w:val="00E92824"/>
    <w:rsid w:val="00E934FF"/>
    <w:rsid w:val="00E94582"/>
    <w:rsid w:val="00E96C11"/>
    <w:rsid w:val="00E97712"/>
    <w:rsid w:val="00EA11B9"/>
    <w:rsid w:val="00EA1D6A"/>
    <w:rsid w:val="00EA4E99"/>
    <w:rsid w:val="00EA5071"/>
    <w:rsid w:val="00EA53F0"/>
    <w:rsid w:val="00EA69CB"/>
    <w:rsid w:val="00EA6AFB"/>
    <w:rsid w:val="00EA6E17"/>
    <w:rsid w:val="00EB0BA9"/>
    <w:rsid w:val="00EB0F80"/>
    <w:rsid w:val="00EB1A05"/>
    <w:rsid w:val="00EB1AB9"/>
    <w:rsid w:val="00EB2B45"/>
    <w:rsid w:val="00EB2F18"/>
    <w:rsid w:val="00EB367E"/>
    <w:rsid w:val="00EB5246"/>
    <w:rsid w:val="00EB57D5"/>
    <w:rsid w:val="00EB5AA6"/>
    <w:rsid w:val="00EB5B42"/>
    <w:rsid w:val="00EB7E10"/>
    <w:rsid w:val="00EC080A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2D1"/>
    <w:rsid w:val="00EE637F"/>
    <w:rsid w:val="00EE67ED"/>
    <w:rsid w:val="00EE6B8F"/>
    <w:rsid w:val="00EF1804"/>
    <w:rsid w:val="00EF3E88"/>
    <w:rsid w:val="00EF499E"/>
    <w:rsid w:val="00EF539A"/>
    <w:rsid w:val="00EF5BAA"/>
    <w:rsid w:val="00EF6882"/>
    <w:rsid w:val="00EF6C43"/>
    <w:rsid w:val="00F012B8"/>
    <w:rsid w:val="00F02C1C"/>
    <w:rsid w:val="00F05CD4"/>
    <w:rsid w:val="00F06E31"/>
    <w:rsid w:val="00F076F7"/>
    <w:rsid w:val="00F12490"/>
    <w:rsid w:val="00F127FC"/>
    <w:rsid w:val="00F12829"/>
    <w:rsid w:val="00F147B8"/>
    <w:rsid w:val="00F14DE3"/>
    <w:rsid w:val="00F17335"/>
    <w:rsid w:val="00F176D8"/>
    <w:rsid w:val="00F2219A"/>
    <w:rsid w:val="00F2413E"/>
    <w:rsid w:val="00F24BEC"/>
    <w:rsid w:val="00F256C3"/>
    <w:rsid w:val="00F2648C"/>
    <w:rsid w:val="00F26BEE"/>
    <w:rsid w:val="00F31581"/>
    <w:rsid w:val="00F33826"/>
    <w:rsid w:val="00F3537B"/>
    <w:rsid w:val="00F35536"/>
    <w:rsid w:val="00F36746"/>
    <w:rsid w:val="00F37B3C"/>
    <w:rsid w:val="00F406B8"/>
    <w:rsid w:val="00F41321"/>
    <w:rsid w:val="00F41D97"/>
    <w:rsid w:val="00F42EC1"/>
    <w:rsid w:val="00F44263"/>
    <w:rsid w:val="00F44604"/>
    <w:rsid w:val="00F4545C"/>
    <w:rsid w:val="00F47D5C"/>
    <w:rsid w:val="00F507D0"/>
    <w:rsid w:val="00F51509"/>
    <w:rsid w:val="00F56B34"/>
    <w:rsid w:val="00F57E96"/>
    <w:rsid w:val="00F60B66"/>
    <w:rsid w:val="00F60CF8"/>
    <w:rsid w:val="00F61037"/>
    <w:rsid w:val="00F614BC"/>
    <w:rsid w:val="00F619A1"/>
    <w:rsid w:val="00F62B8C"/>
    <w:rsid w:val="00F63A09"/>
    <w:rsid w:val="00F65D0A"/>
    <w:rsid w:val="00F70ABD"/>
    <w:rsid w:val="00F727B5"/>
    <w:rsid w:val="00F73102"/>
    <w:rsid w:val="00F75E31"/>
    <w:rsid w:val="00F83166"/>
    <w:rsid w:val="00F841BC"/>
    <w:rsid w:val="00F8458B"/>
    <w:rsid w:val="00F86CA0"/>
    <w:rsid w:val="00F87ADF"/>
    <w:rsid w:val="00F9439B"/>
    <w:rsid w:val="00F948D8"/>
    <w:rsid w:val="00F94BB8"/>
    <w:rsid w:val="00F95917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1D7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10A6"/>
    <w:rsid w:val="00FB12D4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1DA1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558E"/>
    <w:rsid w:val="00FF697F"/>
    <w:rsid w:val="00FF6C6A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  <w:szCs w:val="24"/>
    </w:rPr>
  </w:style>
  <w:style w:type="character" w:styleId="af5">
    <w:name w:val="footnote reference"/>
    <w:basedOn w:val="a0"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locked/>
    <w:rPr>
      <w:sz w:val="28"/>
      <w:szCs w:val="28"/>
    </w:r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locked/>
    <w:rPr>
      <w:sz w:val="20"/>
      <w:szCs w:val="20"/>
    </w:rPr>
  </w:style>
  <w:style w:type="paragraph" w:customStyle="1" w:styleId="16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rsid w:val="00FE5E94"/>
    <w:rPr>
      <w:sz w:val="16"/>
      <w:szCs w:val="16"/>
    </w:rPr>
  </w:style>
  <w:style w:type="paragraph" w:styleId="afb">
    <w:name w:val="annotation text"/>
    <w:basedOn w:val="a"/>
    <w:link w:val="afc"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locked/>
    <w:rsid w:val="00FE5E94"/>
  </w:style>
  <w:style w:type="paragraph" w:styleId="afd">
    <w:name w:val="annotation subject"/>
    <w:basedOn w:val="afb"/>
    <w:next w:val="afb"/>
    <w:link w:val="afe"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qFormat/>
    <w:rsid w:val="0078413E"/>
    <w:pPr>
      <w:autoSpaceDN w:val="0"/>
    </w:pPr>
    <w:rPr>
      <w:rFonts w:ascii="Calibri" w:hAnsi="Calibri" w:cs="Calibri"/>
      <w:lang w:eastAsia="en-US"/>
    </w:rPr>
  </w:style>
  <w:style w:type="paragraph" w:customStyle="1" w:styleId="aff1">
    <w:name w:val="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 Знак1 Знак Знак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2">
    <w:name w:val="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3">
    <w:basedOn w:val="a"/>
    <w:next w:val="af"/>
    <w:uiPriority w:val="99"/>
    <w:rsid w:val="0003100B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character" w:customStyle="1" w:styleId="31">
    <w:name w:val="Знак Знак3"/>
    <w:rsid w:val="0003100B"/>
    <w:rPr>
      <w:sz w:val="24"/>
      <w:szCs w:val="24"/>
    </w:rPr>
  </w:style>
  <w:style w:type="paragraph" w:customStyle="1" w:styleId="20">
    <w:name w:val="Обычный2"/>
    <w:rsid w:val="0003100B"/>
    <w:rPr>
      <w:sz w:val="24"/>
      <w:szCs w:val="20"/>
    </w:rPr>
  </w:style>
  <w:style w:type="paragraph" w:customStyle="1" w:styleId="aff4">
    <w:name w:val="Знак Знак Знак Знак"/>
    <w:basedOn w:val="a"/>
    <w:rsid w:val="0003100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03100B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formattext">
    <w:name w:val="formattex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0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3100B"/>
    <w:rPr>
      <w:rFonts w:ascii="Courier New" w:hAnsi="Courier New"/>
      <w:sz w:val="20"/>
      <w:szCs w:val="20"/>
      <w:lang w:val="x-none" w:eastAsia="x-none"/>
    </w:rPr>
  </w:style>
  <w:style w:type="paragraph" w:customStyle="1" w:styleId="sfst">
    <w:name w:val="sfst"/>
    <w:basedOn w:val="a"/>
    <w:rsid w:val="000310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31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10</Pages>
  <Words>2810</Words>
  <Characters>16019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Org_otdel_NPA</cp:lastModifiedBy>
  <cp:revision>43</cp:revision>
  <cp:lastPrinted>2025-06-23T05:47:00Z</cp:lastPrinted>
  <dcterms:created xsi:type="dcterms:W3CDTF">2023-03-20T07:46:00Z</dcterms:created>
  <dcterms:modified xsi:type="dcterms:W3CDTF">2025-06-24T11:16:00Z</dcterms:modified>
</cp:coreProperties>
</file>