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6B" w:rsidRPr="00C106BF" w:rsidRDefault="00A82F6B" w:rsidP="00A82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Сообщение о возможном ус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тановлении публичного сервитута</w:t>
      </w:r>
    </w:p>
    <w:p w:rsidR="00A82F6B" w:rsidRDefault="00A82F6B" w:rsidP="00A82F6B">
      <w:pPr>
        <w:jc w:val="center"/>
        <w:rPr>
          <w:b/>
        </w:rPr>
      </w:pPr>
    </w:p>
    <w:p w:rsidR="00A82F6B" w:rsidRPr="00B11A3C" w:rsidRDefault="00A82F6B" w:rsidP="00E7344B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B11A3C">
        <w:rPr>
          <w:rFonts w:ascii="Times New Roman" w:hAnsi="Times New Roman" w:cs="Times New Roman"/>
          <w:sz w:val="26"/>
          <w:szCs w:val="26"/>
        </w:rPr>
        <w:t xml:space="preserve">        </w:t>
      </w:r>
      <w:r w:rsidR="00E7344B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B11A3C">
        <w:rPr>
          <w:rFonts w:ascii="Times New Roman" w:hAnsi="Times New Roman" w:cs="Times New Roman"/>
          <w:sz w:val="26"/>
          <w:szCs w:val="26"/>
        </w:rPr>
        <w:t xml:space="preserve">В соответствии со статьей 39.42 Земельного кодекса РФ Комитет  по управлению муниципальным  имуществом Администрации муниципального  района </w:t>
      </w:r>
      <w:proofErr w:type="spellStart"/>
      <w:r w:rsidRPr="00B11A3C">
        <w:rPr>
          <w:rFonts w:ascii="Times New Roman" w:hAnsi="Times New Roman" w:cs="Times New Roman"/>
          <w:sz w:val="26"/>
          <w:szCs w:val="26"/>
        </w:rPr>
        <w:t>Похвистневский</w:t>
      </w:r>
      <w:proofErr w:type="spellEnd"/>
      <w:r w:rsidRPr="00B11A3C">
        <w:rPr>
          <w:rFonts w:ascii="Times New Roman" w:hAnsi="Times New Roman" w:cs="Times New Roman"/>
          <w:sz w:val="26"/>
          <w:szCs w:val="26"/>
        </w:rPr>
        <w:t xml:space="preserve"> Самарской области информирует о возможном  установление публичного сервитута  для эксплуатации объекта электросетевого</w:t>
      </w:r>
      <w:r w:rsidR="002D0DCB" w:rsidRPr="00B11A3C">
        <w:rPr>
          <w:rFonts w:ascii="Times New Roman" w:hAnsi="Times New Roman" w:cs="Times New Roman"/>
          <w:sz w:val="26"/>
          <w:szCs w:val="26"/>
        </w:rPr>
        <w:t xml:space="preserve"> хозяйства ЛЭП ПС-35 </w:t>
      </w:r>
      <w:proofErr w:type="spellStart"/>
      <w:r w:rsidR="002D0DCB" w:rsidRPr="00B11A3C">
        <w:rPr>
          <w:rFonts w:ascii="Times New Roman" w:hAnsi="Times New Roman" w:cs="Times New Roman"/>
          <w:sz w:val="26"/>
          <w:szCs w:val="26"/>
        </w:rPr>
        <w:t>Кротково</w:t>
      </w:r>
      <w:proofErr w:type="spellEnd"/>
      <w:r w:rsidR="002D0DCB" w:rsidRPr="00B11A3C">
        <w:rPr>
          <w:rFonts w:ascii="Times New Roman" w:hAnsi="Times New Roman" w:cs="Times New Roman"/>
          <w:sz w:val="26"/>
          <w:szCs w:val="26"/>
        </w:rPr>
        <w:t xml:space="preserve"> Ф-3 в отношении</w:t>
      </w:r>
      <w:r w:rsidRPr="00B11A3C">
        <w:rPr>
          <w:rFonts w:ascii="Times New Roman" w:hAnsi="Times New Roman" w:cs="Times New Roman"/>
          <w:sz w:val="26"/>
          <w:szCs w:val="26"/>
        </w:rPr>
        <w:t xml:space="preserve"> следующих земельных участков: </w:t>
      </w:r>
      <w:proofErr w:type="gramEnd"/>
    </w:p>
    <w:tbl>
      <w:tblPr>
        <w:tblW w:w="9957" w:type="dxa"/>
        <w:jc w:val="center"/>
        <w:tblLook w:val="00A0" w:firstRow="1" w:lastRow="0" w:firstColumn="1" w:lastColumn="0" w:noHBand="0" w:noVBand="0"/>
      </w:tblPr>
      <w:tblGrid>
        <w:gridCol w:w="9957"/>
      </w:tblGrid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63:29:1004002:1237 (Самарская область,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р-н, с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67C8F">
              <w:rPr>
                <w:rFonts w:ascii="Times New Roman" w:eastAsia="Calibri" w:hAnsi="Times New Roman" w:cs="Times New Roman"/>
              </w:rPr>
              <w:t>63:29:1004002:999 (Самарская область, р-н.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с/п.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Рысайкино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)</w:t>
            </w:r>
            <w:proofErr w:type="gramEnd"/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67C8F">
              <w:rPr>
                <w:rFonts w:ascii="Times New Roman" w:eastAsia="Calibri" w:hAnsi="Times New Roman" w:cs="Times New Roman"/>
              </w:rPr>
              <w:t>63:29:1004002:998 (Самарская область, р-н.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с/п.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Рысайкино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)</w:t>
            </w:r>
            <w:proofErr w:type="gramEnd"/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63:29:1004002:994 (Российская Федерация, Самарская область,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Чапаева, 1 В)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63:29:1004002:993 (Российская Федерация, Самарская область,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Чапаева, 1 Б)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63:29:1004002:954 (Самарская область,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Победы, д. 10а)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63:29:1004002:867 (Самарская область,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Чапаева, 17)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63:29:1004002:857 (Самарская область,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Лермонтова, д. 1)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63:29:1004002:851 (Российская Федерация, Самарская область, р-н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proofErr w:type="gramStart"/>
            <w:r w:rsidRPr="00367C8F">
              <w:rPr>
                <w:rFonts w:ascii="Times New Roman" w:eastAsia="Calibri" w:hAnsi="Times New Roman" w:cs="Times New Roman"/>
              </w:rPr>
              <w:t>ул</w:t>
            </w:r>
            <w:proofErr w:type="spellEnd"/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 Чапаева)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>63:29:1004002:8 (</w:t>
            </w:r>
            <w:proofErr w:type="gramStart"/>
            <w:r w:rsidRPr="00367C8F">
              <w:rPr>
                <w:rFonts w:ascii="Times New Roman" w:eastAsia="Calibri" w:hAnsi="Times New Roman" w:cs="Times New Roman"/>
              </w:rPr>
              <w:t>Самарская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 обл., р-н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участок 1)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63:29:1004002:750 (Самарская область,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Советская, д. 15)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63:29:1004002:704 (Самарская область,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Восточная, д. №4)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63:29:1004002:7 (Самарская </w:t>
            </w:r>
            <w:proofErr w:type="spellStart"/>
            <w:proofErr w:type="gramStart"/>
            <w:r w:rsidRPr="00367C8F">
              <w:rPr>
                <w:rFonts w:ascii="Times New Roman" w:eastAsia="Calibri" w:hAnsi="Times New Roman" w:cs="Times New Roman"/>
              </w:rPr>
              <w:t>обл</w:t>
            </w:r>
            <w:proofErr w:type="spellEnd"/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, р-н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ул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Речная, д 19)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63:29:1004002:695 (Самарская </w:t>
            </w:r>
            <w:proofErr w:type="spellStart"/>
            <w:proofErr w:type="gramStart"/>
            <w:r w:rsidRPr="00367C8F">
              <w:rPr>
                <w:rFonts w:ascii="Times New Roman" w:eastAsia="Calibri" w:hAnsi="Times New Roman" w:cs="Times New Roman"/>
              </w:rPr>
              <w:t>обл</w:t>
            </w:r>
            <w:proofErr w:type="spellEnd"/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, р-н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ул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60 лет Октября, д 21)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lastRenderedPageBreak/>
              <w:t xml:space="preserve">63:29:1004002:693 (Самарская область,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район, село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67C8F">
              <w:rPr>
                <w:rFonts w:ascii="Times New Roman" w:eastAsia="Calibri" w:hAnsi="Times New Roman" w:cs="Times New Roman"/>
              </w:rPr>
              <w:t>ул.60 лет Октября, дом №19)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>63:29:1004002:690 (</w:t>
            </w:r>
            <w:proofErr w:type="gramStart"/>
            <w:r w:rsidRPr="00367C8F">
              <w:rPr>
                <w:rFonts w:ascii="Times New Roman" w:eastAsia="Calibri" w:hAnsi="Times New Roman" w:cs="Times New Roman"/>
              </w:rPr>
              <w:t>Самарская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 обл.,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60 лет Октября, дом № 18)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>63:29:1004002:674 (</w:t>
            </w:r>
            <w:proofErr w:type="gramStart"/>
            <w:r w:rsidRPr="00367C8F">
              <w:rPr>
                <w:rFonts w:ascii="Times New Roman" w:eastAsia="Calibri" w:hAnsi="Times New Roman" w:cs="Times New Roman"/>
              </w:rPr>
              <w:t>Самарская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 обл.,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Речная, д. 2)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63:29:1004002:670 (Самарская </w:t>
            </w:r>
            <w:proofErr w:type="spellStart"/>
            <w:proofErr w:type="gramStart"/>
            <w:r w:rsidRPr="00367C8F">
              <w:rPr>
                <w:rFonts w:ascii="Times New Roman" w:eastAsia="Calibri" w:hAnsi="Times New Roman" w:cs="Times New Roman"/>
              </w:rPr>
              <w:t>обл</w:t>
            </w:r>
            <w:proofErr w:type="spellEnd"/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, р-н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ул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Речная, д 4)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63:29:1004002:655 (Самарская </w:t>
            </w:r>
            <w:proofErr w:type="spellStart"/>
            <w:proofErr w:type="gramStart"/>
            <w:r w:rsidRPr="00367C8F">
              <w:rPr>
                <w:rFonts w:ascii="Times New Roman" w:eastAsia="Calibri" w:hAnsi="Times New Roman" w:cs="Times New Roman"/>
              </w:rPr>
              <w:t>обл</w:t>
            </w:r>
            <w:proofErr w:type="spellEnd"/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, р-н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ул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Речная, д 13)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63:29:1004002:654 (Самарская область,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Дружбы, д. 10)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63:29:1004002:635 (Самарская область,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proofErr w:type="gramStart"/>
            <w:r w:rsidRPr="00367C8F">
              <w:rPr>
                <w:rFonts w:ascii="Times New Roman" w:eastAsia="Calibri" w:hAnsi="Times New Roman" w:cs="Times New Roman"/>
              </w:rPr>
              <w:t>ул</w:t>
            </w:r>
            <w:proofErr w:type="spellEnd"/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 60 лет Октября, д. 23а)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63:29:1004002:631 (Самарская </w:t>
            </w:r>
            <w:proofErr w:type="spellStart"/>
            <w:proofErr w:type="gramStart"/>
            <w:r w:rsidRPr="00367C8F">
              <w:rPr>
                <w:rFonts w:ascii="Times New Roman" w:eastAsia="Calibri" w:hAnsi="Times New Roman" w:cs="Times New Roman"/>
              </w:rPr>
              <w:t>обл</w:t>
            </w:r>
            <w:proofErr w:type="spellEnd"/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, р-н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ул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60 лет Октября, дом 16 б)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63:29:1004002:630 (Самарская </w:t>
            </w:r>
            <w:proofErr w:type="spellStart"/>
            <w:proofErr w:type="gramStart"/>
            <w:r w:rsidRPr="00367C8F">
              <w:rPr>
                <w:rFonts w:ascii="Times New Roman" w:eastAsia="Calibri" w:hAnsi="Times New Roman" w:cs="Times New Roman"/>
              </w:rPr>
              <w:t>обл</w:t>
            </w:r>
            <w:proofErr w:type="spellEnd"/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, р-н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ул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60 лет Октября, д 16-а)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63:29:1004002:625 (Самарская </w:t>
            </w:r>
            <w:proofErr w:type="spellStart"/>
            <w:proofErr w:type="gramStart"/>
            <w:r w:rsidRPr="00367C8F">
              <w:rPr>
                <w:rFonts w:ascii="Times New Roman" w:eastAsia="Calibri" w:hAnsi="Times New Roman" w:cs="Times New Roman"/>
              </w:rPr>
              <w:t>обл</w:t>
            </w:r>
            <w:proofErr w:type="spellEnd"/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, р-н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ул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60 лет Октября, д 8)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63:29:1004002:623 (Самарская </w:t>
            </w:r>
            <w:proofErr w:type="spellStart"/>
            <w:proofErr w:type="gramStart"/>
            <w:r w:rsidRPr="00367C8F">
              <w:rPr>
                <w:rFonts w:ascii="Times New Roman" w:eastAsia="Calibri" w:hAnsi="Times New Roman" w:cs="Times New Roman"/>
              </w:rPr>
              <w:t>обл</w:t>
            </w:r>
            <w:proofErr w:type="spellEnd"/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, р-н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ул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60 лет Октября, д 7а)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>63:29:1004002:606 (</w:t>
            </w:r>
            <w:proofErr w:type="gramStart"/>
            <w:r w:rsidRPr="00367C8F">
              <w:rPr>
                <w:rFonts w:ascii="Times New Roman" w:eastAsia="Calibri" w:hAnsi="Times New Roman" w:cs="Times New Roman"/>
              </w:rPr>
              <w:t>Самарская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 обл., р-н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Победы, дом 11)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63:29:1004002:577 (Самарская область,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Победы, дом № 12)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63:29:1004002:576 (Самарская область,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район,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367C8F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>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ул.60 лет Октября, дом №17)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63:29:1004002:556 (Самарская область,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район,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67C8F">
              <w:rPr>
                <w:rFonts w:ascii="Times New Roman" w:eastAsia="Calibri" w:hAnsi="Times New Roman" w:cs="Times New Roman"/>
              </w:rPr>
              <w:t xml:space="preserve">село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ул</w:t>
            </w:r>
            <w:proofErr w:type="gramStart"/>
            <w:r w:rsidRPr="00367C8F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>оветская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рядом с домом №14)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63:29:1004002:555 (Самарская область,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район, село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улица Советская, 14)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63:29:1004002:553 (Самарская область,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Советская, д. № 13)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lastRenderedPageBreak/>
              <w:t xml:space="preserve">63:29:1004002:546 (Самарская область,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район, село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Победы, дом № 32)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63:29:1004002:545 (Самарская </w:t>
            </w:r>
            <w:proofErr w:type="spellStart"/>
            <w:proofErr w:type="gramStart"/>
            <w:r w:rsidRPr="00367C8F">
              <w:rPr>
                <w:rFonts w:ascii="Times New Roman" w:eastAsia="Calibri" w:hAnsi="Times New Roman" w:cs="Times New Roman"/>
              </w:rPr>
              <w:t>обл</w:t>
            </w:r>
            <w:proofErr w:type="spellEnd"/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, р-н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ул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Победы, д 34)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>63:29:1004002:541 (</w:t>
            </w:r>
            <w:proofErr w:type="gramStart"/>
            <w:r w:rsidRPr="00367C8F">
              <w:rPr>
                <w:rFonts w:ascii="Times New Roman" w:eastAsia="Calibri" w:hAnsi="Times New Roman" w:cs="Times New Roman"/>
              </w:rPr>
              <w:t>Самарская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 обл., р-н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Советская, 7)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67C8F">
              <w:rPr>
                <w:rFonts w:ascii="Times New Roman" w:eastAsia="Calibri" w:hAnsi="Times New Roman" w:cs="Times New Roman"/>
              </w:rPr>
              <w:t>63:29:1004002:537 (Самарская область, р-н.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волость.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Султангуловская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Советская, д. 3)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63:29:1004002:529 (Самарская обл., Самарская область,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Победы, дом № 35)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63:29:1004002:526 (Самарская область,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Победы, дом № 40)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63:29:1004002:509 (Самарская </w:t>
            </w:r>
            <w:proofErr w:type="spellStart"/>
            <w:proofErr w:type="gramStart"/>
            <w:r w:rsidRPr="00367C8F">
              <w:rPr>
                <w:rFonts w:ascii="Times New Roman" w:eastAsia="Calibri" w:hAnsi="Times New Roman" w:cs="Times New Roman"/>
              </w:rPr>
              <w:t>обл</w:t>
            </w:r>
            <w:proofErr w:type="spellEnd"/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, р-н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ул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Подгорная, д 2)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63:29:1004002:5 (Самарская </w:t>
            </w:r>
            <w:proofErr w:type="spellStart"/>
            <w:proofErr w:type="gramStart"/>
            <w:r w:rsidRPr="00367C8F">
              <w:rPr>
                <w:rFonts w:ascii="Times New Roman" w:eastAsia="Calibri" w:hAnsi="Times New Roman" w:cs="Times New Roman"/>
              </w:rPr>
              <w:t>обл</w:t>
            </w:r>
            <w:proofErr w:type="spellEnd"/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, р-н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ул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Победы, д 14)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63:29:1004002:26 (Самарская </w:t>
            </w:r>
            <w:proofErr w:type="spellStart"/>
            <w:proofErr w:type="gramStart"/>
            <w:r w:rsidRPr="00367C8F">
              <w:rPr>
                <w:rFonts w:ascii="Times New Roman" w:eastAsia="Calibri" w:hAnsi="Times New Roman" w:cs="Times New Roman"/>
              </w:rPr>
              <w:t>обл</w:t>
            </w:r>
            <w:proofErr w:type="spellEnd"/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, р-н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ул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Победы, д 8 а)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63:29:1004002:22 (Самарская </w:t>
            </w:r>
            <w:proofErr w:type="spellStart"/>
            <w:proofErr w:type="gramStart"/>
            <w:r w:rsidRPr="00367C8F">
              <w:rPr>
                <w:rFonts w:ascii="Times New Roman" w:eastAsia="Calibri" w:hAnsi="Times New Roman" w:cs="Times New Roman"/>
              </w:rPr>
              <w:t>обл</w:t>
            </w:r>
            <w:proofErr w:type="spellEnd"/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, р-н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Похвистневский,с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ул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Восточная, д 2)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63:29:1004002:19 (Самарская </w:t>
            </w:r>
            <w:proofErr w:type="spellStart"/>
            <w:proofErr w:type="gramStart"/>
            <w:r w:rsidRPr="00367C8F">
              <w:rPr>
                <w:rFonts w:ascii="Times New Roman" w:eastAsia="Calibri" w:hAnsi="Times New Roman" w:cs="Times New Roman"/>
              </w:rPr>
              <w:t>обл</w:t>
            </w:r>
            <w:proofErr w:type="spellEnd"/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, р-н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ул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Победы, д 46)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63:29:1004002:13 (Самарская </w:t>
            </w:r>
            <w:proofErr w:type="spellStart"/>
            <w:proofErr w:type="gramStart"/>
            <w:r w:rsidRPr="00367C8F">
              <w:rPr>
                <w:rFonts w:ascii="Times New Roman" w:eastAsia="Calibri" w:hAnsi="Times New Roman" w:cs="Times New Roman"/>
              </w:rPr>
              <w:t>обл</w:t>
            </w:r>
            <w:proofErr w:type="spellEnd"/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, р-н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ул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Восточная, д 12)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67C8F">
              <w:rPr>
                <w:rFonts w:ascii="Times New Roman" w:eastAsia="Calibri" w:hAnsi="Times New Roman" w:cs="Times New Roman"/>
              </w:rPr>
              <w:t>63:29:1004002:1227 (Граница земельного участка многоконтурная.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 Кол-во контуров - 2) (Самарская область,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Победы, 19)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63:29:1004002:1226 (Самарская область,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р-н, с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proofErr w:type="gramStart"/>
            <w:r w:rsidRPr="00367C8F">
              <w:rPr>
                <w:rFonts w:ascii="Times New Roman" w:eastAsia="Calibri" w:hAnsi="Times New Roman" w:cs="Times New Roman"/>
              </w:rPr>
              <w:t>ул</w:t>
            </w:r>
            <w:proofErr w:type="spellEnd"/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 Победы, 19а)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63:29:1004002:1223 (Самарская область,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район, село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улица Восточная,11)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67C8F">
              <w:rPr>
                <w:rFonts w:ascii="Times New Roman" w:eastAsia="Calibri" w:hAnsi="Times New Roman" w:cs="Times New Roman"/>
              </w:rPr>
              <w:t>63:29:1004002:1000 (Самарская область, р-н.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с/п.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Рысайкино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)</w:t>
            </w:r>
            <w:proofErr w:type="gramEnd"/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63:29:1004002:24 (Самарская </w:t>
            </w:r>
            <w:proofErr w:type="spellStart"/>
            <w:proofErr w:type="gramStart"/>
            <w:r w:rsidRPr="00367C8F">
              <w:rPr>
                <w:rFonts w:ascii="Times New Roman" w:eastAsia="Calibri" w:hAnsi="Times New Roman" w:cs="Times New Roman"/>
              </w:rPr>
              <w:t>обл</w:t>
            </w:r>
            <w:proofErr w:type="spellEnd"/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, р-н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ул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Ленина)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67C8F">
              <w:rPr>
                <w:rFonts w:ascii="Times New Roman" w:eastAsia="Calibri" w:hAnsi="Times New Roman" w:cs="Times New Roman"/>
              </w:rPr>
              <w:lastRenderedPageBreak/>
              <w:t>63:29:1004001:9 (Самарская область, р-н.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Школьная, д. 15)</w:t>
            </w:r>
            <w:proofErr w:type="gramEnd"/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63:29:1004001:860 (Самарская область,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Школьная, д. № 13а)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63:29:1004001:853 (Самарская область,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Школьная, 17А)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63:29:1004001:852 (Самарская область,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Школьная, 17)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63:29:1004001:819 (Самарская область,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Ленина, д.5)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63:29:1004001:817 (Самарская область,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Школьная, 21)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63:29:1004001:813 (Самарская область, муниципальный район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сельское поселение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Рысайкино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67C8F">
              <w:rPr>
                <w:rFonts w:ascii="Times New Roman" w:eastAsia="Calibri" w:hAnsi="Times New Roman" w:cs="Times New Roman"/>
              </w:rPr>
              <w:t>63:29:1004001:752 (Самарская область, р-н.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Подгорная, д. 5)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63:29:1004001:7 (Самарская область,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Школьная, д. 4)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63:29:1004001:658 (Самарская область,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Гагарина, д.3)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67C8F">
              <w:rPr>
                <w:rFonts w:ascii="Times New Roman" w:eastAsia="Calibri" w:hAnsi="Times New Roman" w:cs="Times New Roman"/>
              </w:rPr>
              <w:t>63:29:1004001:644 (Самарская область, р-н.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Гагарина, д. 18)</w:t>
            </w:r>
            <w:proofErr w:type="gramEnd"/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67C8F">
              <w:rPr>
                <w:rFonts w:ascii="Times New Roman" w:eastAsia="Calibri" w:hAnsi="Times New Roman" w:cs="Times New Roman"/>
              </w:rPr>
              <w:t>63:29:1004001:621 (Самарская область, р-н.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с/п.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Рысайкино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Школьная, д. 9)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>63:29:1004001:618 (</w:t>
            </w:r>
            <w:proofErr w:type="gramStart"/>
            <w:r w:rsidRPr="00367C8F">
              <w:rPr>
                <w:rFonts w:ascii="Times New Roman" w:eastAsia="Calibri" w:hAnsi="Times New Roman" w:cs="Times New Roman"/>
              </w:rPr>
              <w:t>Самарская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 обл.,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Школьная, дом 3)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63:29:1004001:615 (Самарская область,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Ленина, д. 3)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63:29:1004001:614 (Самарская область,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район, село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улица Гагарина, дом 9)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67C8F">
              <w:rPr>
                <w:rFonts w:ascii="Times New Roman" w:eastAsia="Calibri" w:hAnsi="Times New Roman" w:cs="Times New Roman"/>
              </w:rPr>
              <w:t>63:29:1004001:611 (Самарская область, р-н.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Ленина, д. 4)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63:29:1004001:605 (Самарская область,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Ленина, рядом с домом № 10)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67C8F">
              <w:rPr>
                <w:rFonts w:ascii="Times New Roman" w:eastAsia="Calibri" w:hAnsi="Times New Roman" w:cs="Times New Roman"/>
              </w:rPr>
              <w:lastRenderedPageBreak/>
              <w:t>63:29:1004001:603 (Самарская область, р-н.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Ленина, д. 18)</w:t>
            </w:r>
            <w:proofErr w:type="gramEnd"/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63:29:1004001:595 (Самарская обл., р-н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Ленина, дом 23)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63:29:1004001:590 (Самарская область,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Ленина, д. 26)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67C8F">
              <w:rPr>
                <w:rFonts w:ascii="Times New Roman" w:eastAsia="Calibri" w:hAnsi="Times New Roman" w:cs="Times New Roman"/>
              </w:rPr>
              <w:t>63:29:1004001:579 (Самарская область, р-н.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Ленина, д. 38)</w:t>
            </w:r>
            <w:proofErr w:type="gramEnd"/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67C8F">
              <w:rPr>
                <w:rFonts w:ascii="Times New Roman" w:eastAsia="Calibri" w:hAnsi="Times New Roman" w:cs="Times New Roman"/>
              </w:rPr>
              <w:t>63:29:1004001:556 (Самарская область, р-н.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с/п.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Рысайкино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Школьная, д. 37)</w:t>
            </w:r>
            <w:proofErr w:type="gramEnd"/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63:29:1004001:555 (Самарская обл., Самарская область, муниципальный район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Школьная, №39)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67C8F">
              <w:rPr>
                <w:rFonts w:ascii="Times New Roman" w:eastAsia="Calibri" w:hAnsi="Times New Roman" w:cs="Times New Roman"/>
              </w:rPr>
              <w:t>63:29:1004001:554 (Самарская область, р-н.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Школьная, д. 41)</w:t>
            </w:r>
            <w:proofErr w:type="gramEnd"/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>63:29:1004001:553 (</w:t>
            </w:r>
            <w:proofErr w:type="gramStart"/>
            <w:r w:rsidRPr="00367C8F">
              <w:rPr>
                <w:rFonts w:ascii="Times New Roman" w:eastAsia="Calibri" w:hAnsi="Times New Roman" w:cs="Times New Roman"/>
              </w:rPr>
              <w:t>Самарская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 обл., район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Школьная, дом 42)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67C8F">
              <w:rPr>
                <w:rFonts w:ascii="Times New Roman" w:eastAsia="Calibri" w:hAnsi="Times New Roman" w:cs="Times New Roman"/>
              </w:rPr>
              <w:t>63:29:1004001:552 (Самарская область, р-н.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с/п.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Рысайкино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Школьная, д. 43)</w:t>
            </w:r>
            <w:proofErr w:type="gramEnd"/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63:29:1004001:545 (Самарская область, р-н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proofErr w:type="gramStart"/>
            <w:r w:rsidRPr="00367C8F">
              <w:rPr>
                <w:rFonts w:ascii="Times New Roman" w:eastAsia="Calibri" w:hAnsi="Times New Roman" w:cs="Times New Roman"/>
              </w:rPr>
              <w:t>ул</w:t>
            </w:r>
            <w:proofErr w:type="spellEnd"/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 Чапаева, д 16)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63:29:1004001:536 (Самарская область,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Школьная, дом 19)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63:29:1004001:527 (Самарская </w:t>
            </w:r>
            <w:proofErr w:type="spellStart"/>
            <w:proofErr w:type="gramStart"/>
            <w:r w:rsidRPr="00367C8F">
              <w:rPr>
                <w:rFonts w:ascii="Times New Roman" w:eastAsia="Calibri" w:hAnsi="Times New Roman" w:cs="Times New Roman"/>
              </w:rPr>
              <w:t>обл</w:t>
            </w:r>
            <w:proofErr w:type="spellEnd"/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, р-н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ул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Школьная, д. 36)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63:29:1004001:517 (Самарская область,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Ленина, дом № 47)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67C8F">
              <w:rPr>
                <w:rFonts w:ascii="Times New Roman" w:eastAsia="Calibri" w:hAnsi="Times New Roman" w:cs="Times New Roman"/>
              </w:rPr>
              <w:t>63:29:1004001:509 (Самарская область, р-н.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Ленина, д. 61)</w:t>
            </w:r>
            <w:proofErr w:type="gramEnd"/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63:29:1004001:4 (Российская Федерация, </w:t>
            </w:r>
            <w:proofErr w:type="spellStart"/>
            <w:proofErr w:type="gramStart"/>
            <w:r w:rsidRPr="00367C8F">
              <w:rPr>
                <w:rFonts w:ascii="Times New Roman" w:eastAsia="Calibri" w:hAnsi="Times New Roman" w:cs="Times New Roman"/>
              </w:rPr>
              <w:t>обл</w:t>
            </w:r>
            <w:proofErr w:type="spellEnd"/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Самарская,р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-н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ул. Школьная дом 35)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>63:29:1004001:2 (</w:t>
            </w:r>
            <w:proofErr w:type="gramStart"/>
            <w:r w:rsidRPr="00367C8F">
              <w:rPr>
                <w:rFonts w:ascii="Times New Roman" w:eastAsia="Calibri" w:hAnsi="Times New Roman" w:cs="Times New Roman"/>
              </w:rPr>
              <w:t>Самарская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 обл., р-н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Школьная, дом 11 а)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67C8F">
              <w:rPr>
                <w:rFonts w:ascii="Times New Roman" w:eastAsia="Calibri" w:hAnsi="Times New Roman" w:cs="Times New Roman"/>
              </w:rPr>
              <w:t>63:29:1004001:18 (Самарская область, р-н.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Школьная, д. 10)</w:t>
            </w:r>
            <w:proofErr w:type="gramEnd"/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67C8F">
              <w:rPr>
                <w:rFonts w:ascii="Times New Roman" w:eastAsia="Calibri" w:hAnsi="Times New Roman" w:cs="Times New Roman"/>
              </w:rPr>
              <w:lastRenderedPageBreak/>
              <w:t>63:29:1004001:17 (Самарская область, р-н.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Чапаева, д. 13)</w:t>
            </w:r>
            <w:proofErr w:type="gramEnd"/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63:29:1004001:14 (Российская Федерация, Самарская область, р-н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proofErr w:type="gramStart"/>
            <w:r w:rsidRPr="00367C8F">
              <w:rPr>
                <w:rFonts w:ascii="Times New Roman" w:eastAsia="Calibri" w:hAnsi="Times New Roman" w:cs="Times New Roman"/>
              </w:rPr>
              <w:t>ул</w:t>
            </w:r>
            <w:proofErr w:type="spellEnd"/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 Ленина, д 21 а)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67C8F">
              <w:rPr>
                <w:rFonts w:ascii="Times New Roman" w:eastAsia="Calibri" w:hAnsi="Times New Roman" w:cs="Times New Roman"/>
              </w:rPr>
              <w:t>63:29:1004001:13 (Самарская область, р-н.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Ленина, д. 20)</w:t>
            </w:r>
            <w:proofErr w:type="gramEnd"/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67C8F">
              <w:rPr>
                <w:rFonts w:ascii="Times New Roman" w:eastAsia="Calibri" w:hAnsi="Times New Roman" w:cs="Times New Roman"/>
              </w:rPr>
              <w:t>63:29:1004001:11 (Самарская область, р-н.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Ленина, д. 49)</w:t>
            </w:r>
            <w:proofErr w:type="gramEnd"/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>63:29:1004001:1 (</w:t>
            </w:r>
            <w:proofErr w:type="gramStart"/>
            <w:r w:rsidRPr="00367C8F">
              <w:rPr>
                <w:rFonts w:ascii="Times New Roman" w:eastAsia="Calibri" w:hAnsi="Times New Roman" w:cs="Times New Roman"/>
              </w:rPr>
              <w:t>Самарская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 обл., р-н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ул. Школьная Дом 8)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67C8F">
              <w:rPr>
                <w:rFonts w:ascii="Times New Roman" w:eastAsia="Calibri" w:hAnsi="Times New Roman" w:cs="Times New Roman"/>
              </w:rPr>
              <w:t>63:29:1003003:8 (Граница земельного участка многоконтурная.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 Кол-во контуров - 2) (Самарская область,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район, сельхозартель "Заря")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67C8F">
              <w:rPr>
                <w:rFonts w:ascii="Times New Roman" w:eastAsia="Calibri" w:hAnsi="Times New Roman" w:cs="Times New Roman"/>
              </w:rPr>
              <w:t>Единое землепользование 63:29:0000000:74 (пересекаемые обособленные участки: 63:29:1003003:4, 63:29:1003003:3,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67C8F">
              <w:rPr>
                <w:rFonts w:ascii="Times New Roman" w:eastAsia="Calibri" w:hAnsi="Times New Roman" w:cs="Times New Roman"/>
              </w:rPr>
              <w:t xml:space="preserve">63:29:1002001:6, 63:29:1002001:5, 63:29:1002001:2, 63:29:1001002:5, 63:29:1001002:15, 63:29:1001002:13, 63:29:1001002:12, 63:29:1001001:6) (Самарская область,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район, сельское поселение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Рысайкино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)</w:t>
            </w:r>
            <w:proofErr w:type="gramEnd"/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>63:29:1004001:1091 (63,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67C8F">
              <w:rPr>
                <w:rFonts w:ascii="Times New Roman" w:eastAsia="Calibri" w:hAnsi="Times New Roman" w:cs="Times New Roman"/>
              </w:rPr>
              <w:t xml:space="preserve">м. р-н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gramStart"/>
            <w:r w:rsidRPr="00367C8F">
              <w:rPr>
                <w:rFonts w:ascii="Times New Roman" w:eastAsia="Calibri" w:hAnsi="Times New Roman" w:cs="Times New Roman"/>
              </w:rPr>
              <w:t>,с</w:t>
            </w:r>
            <w:proofErr w:type="spellEnd"/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/п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Рысайкино,с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Султангулово,Российская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Федерация,Российская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Федерация, Самарская область, муниципальный район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сельское поселение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Рысайкино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село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земельный участок 1091)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63:29:1001002:232 (Самарская область, район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сельское поселение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Рысайкино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63:29:1001002:231 (Самарская область, район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сельское поселение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Рысайкино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63:29:0503007:6 (Самарская </w:t>
            </w:r>
            <w:proofErr w:type="spellStart"/>
            <w:proofErr w:type="gramStart"/>
            <w:r w:rsidRPr="00367C8F">
              <w:rPr>
                <w:rFonts w:ascii="Times New Roman" w:eastAsia="Calibri" w:hAnsi="Times New Roman" w:cs="Times New Roman"/>
              </w:rPr>
              <w:t>обл</w:t>
            </w:r>
            <w:proofErr w:type="spellEnd"/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, р-н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п. Калиновка,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ул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Школьная, дом 2)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67C8F">
              <w:rPr>
                <w:rFonts w:ascii="Times New Roman" w:eastAsia="Calibri" w:hAnsi="Times New Roman" w:cs="Times New Roman"/>
              </w:rPr>
              <w:t>63:29:0503007:50 (Граница земельного участка многоконтурная.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367C8F">
              <w:rPr>
                <w:rFonts w:ascii="Times New Roman" w:eastAsia="Calibri" w:hAnsi="Times New Roman" w:cs="Times New Roman"/>
              </w:rPr>
              <w:t xml:space="preserve">Кол-во контуров - 2) (Самарская область,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район, пос. Калиновка, ул. Школьная, д. 1)</w:t>
            </w:r>
            <w:proofErr w:type="gramEnd"/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63:29:0503007:5 (Самарская </w:t>
            </w:r>
            <w:proofErr w:type="spellStart"/>
            <w:proofErr w:type="gramStart"/>
            <w:r w:rsidRPr="00367C8F">
              <w:rPr>
                <w:rFonts w:ascii="Times New Roman" w:eastAsia="Calibri" w:hAnsi="Times New Roman" w:cs="Times New Roman"/>
              </w:rPr>
              <w:t>обл</w:t>
            </w:r>
            <w:proofErr w:type="spellEnd"/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, р-н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п. Калиновка,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ул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Школьная, дом 4)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67C8F">
              <w:rPr>
                <w:rFonts w:ascii="Times New Roman" w:eastAsia="Calibri" w:hAnsi="Times New Roman" w:cs="Times New Roman"/>
              </w:rPr>
              <w:t>63:29:0503007:40 (Граница земельного участка многоконтурная.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367C8F">
              <w:rPr>
                <w:rFonts w:ascii="Times New Roman" w:eastAsia="Calibri" w:hAnsi="Times New Roman" w:cs="Times New Roman"/>
              </w:rPr>
              <w:t xml:space="preserve">Кол-во контуров - 2) (Самарская область,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район, пос. Калиновка, ул. Восточная, д. 8)</w:t>
            </w:r>
            <w:proofErr w:type="gramEnd"/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67C8F">
              <w:rPr>
                <w:rFonts w:ascii="Times New Roman" w:eastAsia="Calibri" w:hAnsi="Times New Roman" w:cs="Times New Roman"/>
              </w:rPr>
              <w:t>63:29:0503007:39 (Граница земельного участка многоконтурная.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367C8F">
              <w:rPr>
                <w:rFonts w:ascii="Times New Roman" w:eastAsia="Calibri" w:hAnsi="Times New Roman" w:cs="Times New Roman"/>
              </w:rPr>
              <w:t xml:space="preserve">Кол-во контуров - 3) (Самарская область,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район, п. Калиновка, ул. Школьная, д. 17)</w:t>
            </w:r>
            <w:proofErr w:type="gramEnd"/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63:29:0503007:38 (Самарская область, муниципальный район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сельское поселение Староганькино)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lastRenderedPageBreak/>
              <w:t>63:29:0503007:2 (Самарская обл.,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67C8F">
              <w:rPr>
                <w:rFonts w:ascii="Times New Roman" w:eastAsia="Calibri" w:hAnsi="Times New Roman" w:cs="Times New Roman"/>
              </w:rPr>
              <w:t xml:space="preserve">р-н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п. Калиновка ул. Школьная Дом 7)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63:29:0503007:17 (Самарская обл., р-н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п. Калиновка, ул. Восточная, 16)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67C8F">
              <w:rPr>
                <w:rFonts w:ascii="Times New Roman" w:eastAsia="Calibri" w:hAnsi="Times New Roman" w:cs="Times New Roman"/>
              </w:rPr>
              <w:t>63:29:0503007:14 (Самарская область, р-н.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п. Калиновка, ул. Восточная, д. 7)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67C8F">
              <w:rPr>
                <w:rFonts w:ascii="Times New Roman" w:eastAsia="Calibri" w:hAnsi="Times New Roman" w:cs="Times New Roman"/>
              </w:rPr>
              <w:t>63:29:0503005:11 (Самарская область, р-н.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с/п. Староганькино)</w:t>
            </w:r>
            <w:proofErr w:type="gramEnd"/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>63:29:0502003:929 (</w:t>
            </w:r>
            <w:proofErr w:type="gramStart"/>
            <w:r w:rsidRPr="00367C8F">
              <w:rPr>
                <w:rFonts w:ascii="Times New Roman" w:eastAsia="Calibri" w:hAnsi="Times New Roman" w:cs="Times New Roman"/>
              </w:rPr>
              <w:t>Самарская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 обл., р-н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Стюхино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Советская, д. 27а)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63:29:0502003:9 (Самарская обл., р-н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Стюхино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Чапаева, д. 6)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63:29:0502003:814 (Самарская область,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Стюхино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Советская, д. 8-а)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>63:29:0502003:8 (</w:t>
            </w:r>
            <w:proofErr w:type="gramStart"/>
            <w:r w:rsidRPr="00367C8F">
              <w:rPr>
                <w:rFonts w:ascii="Times New Roman" w:eastAsia="Calibri" w:hAnsi="Times New Roman" w:cs="Times New Roman"/>
              </w:rPr>
              <w:t>Самарская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 обл., р-н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Стюхино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Почтовая, д. 16)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>63:29:0502003:799 (</w:t>
            </w:r>
            <w:proofErr w:type="gramStart"/>
            <w:r w:rsidRPr="00367C8F">
              <w:rPr>
                <w:rFonts w:ascii="Times New Roman" w:eastAsia="Calibri" w:hAnsi="Times New Roman" w:cs="Times New Roman"/>
              </w:rPr>
              <w:t>Самарская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 обл., р-н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Стюхино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Победы, д. 24а)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63:29:0502003:780 (Самарская область,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район,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367C8F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>тюхино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ул.Фрунзе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д. 1а)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63:29:0502003:778 (Самарская обл., р-н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Стюхино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Фрунзе, д. 1)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63:29:0502003:776 (Самарская обл., р-н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Стюхино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Фрунзе, д. 2)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63:29:0502003:742 (Самарская обл.,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Стюхино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Фрунзе, дом 19)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63:29:0502003:7 (Самарская обл., р-н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Стюхино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Фрунзе, д. 13а)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63:29:0502003:661 (Самарская </w:t>
            </w:r>
            <w:proofErr w:type="spellStart"/>
            <w:proofErr w:type="gramStart"/>
            <w:r w:rsidRPr="00367C8F">
              <w:rPr>
                <w:rFonts w:ascii="Times New Roman" w:eastAsia="Calibri" w:hAnsi="Times New Roman" w:cs="Times New Roman"/>
              </w:rPr>
              <w:t>обл</w:t>
            </w:r>
            <w:proofErr w:type="spellEnd"/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, р-н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Стюхино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ул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Почтовая, дом 13)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>63:29:0502003:624 (</w:t>
            </w:r>
            <w:proofErr w:type="gramStart"/>
            <w:r w:rsidRPr="00367C8F">
              <w:rPr>
                <w:rFonts w:ascii="Times New Roman" w:eastAsia="Calibri" w:hAnsi="Times New Roman" w:cs="Times New Roman"/>
              </w:rPr>
              <w:t>Самарская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 обл., р-н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Стюхино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Победы, д. 17)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63:29:0502003:617 (Самарская обл., р-н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Стюхино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Чапаева, д. 5)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lastRenderedPageBreak/>
              <w:t>63:29:0502003:586 (</w:t>
            </w:r>
            <w:proofErr w:type="gramStart"/>
            <w:r w:rsidRPr="00367C8F">
              <w:rPr>
                <w:rFonts w:ascii="Times New Roman" w:eastAsia="Calibri" w:hAnsi="Times New Roman" w:cs="Times New Roman"/>
              </w:rPr>
              <w:t>Самарская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 обл., р-н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Стюхино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Садовая, д. 10)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67C8F">
              <w:rPr>
                <w:rFonts w:ascii="Times New Roman" w:eastAsia="Calibri" w:hAnsi="Times New Roman" w:cs="Times New Roman"/>
              </w:rPr>
              <w:t>63:29:0502003:578 (Самарская область, р-н.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Стюхино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Садовая, д. 15)</w:t>
            </w:r>
            <w:proofErr w:type="gramEnd"/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63:29:0502003:574 (Самарская область, р-н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Стюхино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Победы, д. 1)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63:29:0502003:573 (Самарская область,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Стюхино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Победы, д.2)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67C8F">
              <w:rPr>
                <w:rFonts w:ascii="Times New Roman" w:eastAsia="Calibri" w:hAnsi="Times New Roman" w:cs="Times New Roman"/>
              </w:rPr>
              <w:t>63:29:0502003:571 (Граница земельного участка многоконтурная.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 Кол-во контуров - 2) (Самарская область,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Стюхино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Победы, д. 4)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63:29:0502003:557 (Самарская область,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Стюхино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Победы, д.24)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63:29:0502003:556 (Самарская область,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Стюхино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Победы, д. 25)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63:29:0502003:553 (Самарская область,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Стюхино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Советская, дом 24.)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63:29:0502003:551 (Самарская область,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Стюхино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Советская, д. 19)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63:29:0502003:545 (Самарская область,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Стюхино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Советская, д.3)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63:29:0502003:542 (Самарская область,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Стюхино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Советская, д. 6)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63:29:0502003:540 (Самарская область,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Стюхино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Советская, 8)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67C8F">
              <w:rPr>
                <w:rFonts w:ascii="Times New Roman" w:eastAsia="Calibri" w:hAnsi="Times New Roman" w:cs="Times New Roman"/>
              </w:rPr>
              <w:t>63:29:0502003:536 (Граница земельного участка многоконтурная.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 Кол-во контуров - 2) (Самарская область,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Стюхино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Советская, д. 12)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>63:29:0502003:535 (</w:t>
            </w:r>
            <w:proofErr w:type="gramStart"/>
            <w:r w:rsidRPr="00367C8F">
              <w:rPr>
                <w:rFonts w:ascii="Times New Roman" w:eastAsia="Calibri" w:hAnsi="Times New Roman" w:cs="Times New Roman"/>
              </w:rPr>
              <w:t>Самарская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 обл., р-н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Стюхино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Советская, 13)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63:29:0502003:534 (Самарская область,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Стюхино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Советская, д. 14)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>63:29:0502003:519 (</w:t>
            </w:r>
            <w:proofErr w:type="gramStart"/>
            <w:r w:rsidRPr="00367C8F">
              <w:rPr>
                <w:rFonts w:ascii="Times New Roman" w:eastAsia="Calibri" w:hAnsi="Times New Roman" w:cs="Times New Roman"/>
              </w:rPr>
              <w:t>Самарская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 обл., р-н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Стюхино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Советская, д. 36)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63:29:0502003:516 (Самарская область,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Стюхино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Победы, дом 29)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lastRenderedPageBreak/>
              <w:t>63:29:0502003:515 (</w:t>
            </w:r>
            <w:proofErr w:type="gramStart"/>
            <w:r w:rsidRPr="00367C8F">
              <w:rPr>
                <w:rFonts w:ascii="Times New Roman" w:eastAsia="Calibri" w:hAnsi="Times New Roman" w:cs="Times New Roman"/>
              </w:rPr>
              <w:t>Самарская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 обл., р-н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Стюхино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Победы, д. 30)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>63:29:0502003:45 (</w:t>
            </w:r>
            <w:proofErr w:type="gramStart"/>
            <w:r w:rsidRPr="00367C8F">
              <w:rPr>
                <w:rFonts w:ascii="Times New Roman" w:eastAsia="Calibri" w:hAnsi="Times New Roman" w:cs="Times New Roman"/>
              </w:rPr>
              <w:t>Самарская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 обл., р-н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Стюхино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Победы, д. 13-2)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>63:29:0502003:41 (</w:t>
            </w:r>
            <w:proofErr w:type="gramStart"/>
            <w:r w:rsidRPr="00367C8F">
              <w:rPr>
                <w:rFonts w:ascii="Times New Roman" w:eastAsia="Calibri" w:hAnsi="Times New Roman" w:cs="Times New Roman"/>
              </w:rPr>
              <w:t>Самарская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 обл., р-н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Стюхино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Победы, д. 13/1)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>63:29:0502003:40 (</w:t>
            </w:r>
            <w:proofErr w:type="gramStart"/>
            <w:r w:rsidRPr="00367C8F">
              <w:rPr>
                <w:rFonts w:ascii="Times New Roman" w:eastAsia="Calibri" w:hAnsi="Times New Roman" w:cs="Times New Roman"/>
              </w:rPr>
              <w:t>Самарская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 обл., р-н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Стюхино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Победы, д. 13/1)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63:29:0502003:36 (Самарская обл., р-н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Стюхино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Фрунзе, д. 12)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63:29:0502003:35 (Российская Федерация, Самарская обл., р-н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Стюхино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Победы, д. 16)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>63:29:0502003:34 (</w:t>
            </w:r>
            <w:proofErr w:type="gramStart"/>
            <w:r w:rsidRPr="00367C8F">
              <w:rPr>
                <w:rFonts w:ascii="Times New Roman" w:eastAsia="Calibri" w:hAnsi="Times New Roman" w:cs="Times New Roman"/>
              </w:rPr>
              <w:t>Самарская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 обл., р-н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Стюхино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Победы, д. 16)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63:29:0502003:32 (Самарская обл., р-н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Стюхино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Фрунзе, д. 22)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>63:29:0502003:28 (</w:t>
            </w:r>
            <w:proofErr w:type="gramStart"/>
            <w:r w:rsidRPr="00367C8F">
              <w:rPr>
                <w:rFonts w:ascii="Times New Roman" w:eastAsia="Calibri" w:hAnsi="Times New Roman" w:cs="Times New Roman"/>
              </w:rPr>
              <w:t>Самарская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 обл., р-н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Стюхино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Советская, д. 32 а)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>63:29:0502003:23 (</w:t>
            </w:r>
            <w:proofErr w:type="gramStart"/>
            <w:r w:rsidRPr="00367C8F">
              <w:rPr>
                <w:rFonts w:ascii="Times New Roman" w:eastAsia="Calibri" w:hAnsi="Times New Roman" w:cs="Times New Roman"/>
              </w:rPr>
              <w:t>Самарская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 обл., р-н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Стюхино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Победы, д. 21 б)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>63:29:0502003:21 (</w:t>
            </w:r>
            <w:proofErr w:type="gramStart"/>
            <w:r w:rsidRPr="00367C8F">
              <w:rPr>
                <w:rFonts w:ascii="Times New Roman" w:eastAsia="Calibri" w:hAnsi="Times New Roman" w:cs="Times New Roman"/>
              </w:rPr>
              <w:t>Самарская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 обл., р-н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Стюхино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Победы)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63:29:0502003:14 (Российская Федерация, Самарская обл., р-н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Стюхино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Победы, д. 21 а)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63:29:0502003:1265 (Российская Федерация, Самарская область,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район, село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Стюхино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автомобильная дорога общего пользования по ул. Победы)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63:29:0502003:1244 (Самарская область, муниципальный район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сельское поселение Староганькино)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63:29:0502003:1241 (Самарская область,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Стюхино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Победы, д. 31 б)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63:29:0502003:1139 (Самарская область,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Стюхино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до ШГРП (котельной школы): от м.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вр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. в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подз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. г/д Д150 по ул. Победа, идущий на </w:t>
            </w:r>
            <w:proofErr w:type="gramStart"/>
            <w:r w:rsidRPr="00367C8F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>. Староганькино)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>63:29:0502003:1131 (</w:t>
            </w:r>
            <w:proofErr w:type="gramStart"/>
            <w:r w:rsidRPr="00367C8F">
              <w:rPr>
                <w:rFonts w:ascii="Times New Roman" w:eastAsia="Calibri" w:hAnsi="Times New Roman" w:cs="Times New Roman"/>
              </w:rPr>
              <w:t>Самарская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 обл., р-н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Стюхино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Советская, д. 31а)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67C8F">
              <w:rPr>
                <w:rFonts w:ascii="Times New Roman" w:eastAsia="Calibri" w:hAnsi="Times New Roman" w:cs="Times New Roman"/>
              </w:rPr>
              <w:lastRenderedPageBreak/>
              <w:t>63:29:0501006:9 (Самарская область, р-н.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)</w:t>
            </w:r>
            <w:proofErr w:type="gramEnd"/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67C8F">
              <w:rPr>
                <w:rFonts w:ascii="Times New Roman" w:eastAsia="Calibri" w:hAnsi="Times New Roman" w:cs="Times New Roman"/>
              </w:rPr>
              <w:t>63:29:0501006:10 (Граница земельного участка многоконтурная.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 Кол-во контуров - 2) (Самарская область,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район, с/х артель "Мир")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Единое землепользование 63:29:0000000:79 (пересекаемые обособленные участки: 63:29:0501002:3, 63:29:0501001:4) (Самарская область,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район</w:t>
            </w:r>
            <w:proofErr w:type="gramStart"/>
            <w:r w:rsidRPr="00367C8F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 с/х артель " Мир".)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63:29:0501002:12 (Российская Федерация, Самарская область,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район, сельское поселение Староганькино)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67C8F">
              <w:rPr>
                <w:rFonts w:ascii="Times New Roman" w:eastAsia="Calibri" w:hAnsi="Times New Roman" w:cs="Times New Roman"/>
              </w:rPr>
              <w:t>63:29:0405003:64 (Граница земельного участка многоконтурная.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 Кол-во контуров - 6) (Самарская область,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район, сельское поселение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Кротково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63:29:0405003:58 (Самарская область, р-н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с/</w:t>
            </w:r>
            <w:proofErr w:type="gramStart"/>
            <w:r w:rsidRPr="00367C8F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Кротково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63:29:0405002:670 (Самарская область, муниципальный район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сельское поселение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Кротково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63:29:0405002:651 (Самарская область,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район, село Алешкино, ул. Главная, 17 А)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63:29:0405002:650 (Самарская область,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район, село Алешкино, ул. Главная, д. 6-2)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63:29:0405002:556 (Самарская </w:t>
            </w:r>
            <w:proofErr w:type="spellStart"/>
            <w:proofErr w:type="gramStart"/>
            <w:r w:rsidRPr="00367C8F">
              <w:rPr>
                <w:rFonts w:ascii="Times New Roman" w:eastAsia="Calibri" w:hAnsi="Times New Roman" w:cs="Times New Roman"/>
              </w:rPr>
              <w:t>обл</w:t>
            </w:r>
            <w:proofErr w:type="spellEnd"/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, р-н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с. Алешкино, ул. Главная, д. 15)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63:29:0405002:547 (Самарская область,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gramStart"/>
            <w:r w:rsidRPr="00367C8F">
              <w:rPr>
                <w:rFonts w:ascii="Times New Roman" w:eastAsia="Calibri" w:hAnsi="Times New Roman" w:cs="Times New Roman"/>
              </w:rPr>
              <w:t>Алешкино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>, ул. Главная, д. 9)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63:29:0405002:506 (Самарская область,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gramStart"/>
            <w:r w:rsidRPr="00367C8F">
              <w:rPr>
                <w:rFonts w:ascii="Times New Roman" w:eastAsia="Calibri" w:hAnsi="Times New Roman" w:cs="Times New Roman"/>
              </w:rPr>
              <w:t>Алешкино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>, ул. Ульяновская, д. 12)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Единое землепользование 63:29:0000000:19 (пересекаемые обособленные участки: 63:29:0405002:10, 63:29:0405001:31, 63:29:0405001:30, 63:29:0405001:29, 63:29:0405001:28) (Российская Федерация, Самарская область,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район, </w:t>
            </w:r>
            <w:proofErr w:type="gramStart"/>
            <w:r w:rsidRPr="00367C8F">
              <w:rPr>
                <w:rFonts w:ascii="Times New Roman" w:eastAsia="Calibri" w:hAnsi="Times New Roman" w:cs="Times New Roman"/>
              </w:rPr>
              <w:t>ВЛ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 35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кВ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Кротково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с отпайками к ПС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Рысайкино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Ст.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Ганькино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; Ст.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Ганькино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с отпайкой к ПС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Кротково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; </w:t>
            </w:r>
            <w:proofErr w:type="spellStart"/>
            <w:proofErr w:type="gramStart"/>
            <w:r w:rsidRPr="00367C8F">
              <w:rPr>
                <w:rFonts w:ascii="Times New Roman" w:eastAsia="Calibri" w:hAnsi="Times New Roman" w:cs="Times New Roman"/>
              </w:rPr>
              <w:t>Камышлинская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)</w:t>
            </w:r>
            <w:proofErr w:type="gramEnd"/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67C8F">
              <w:rPr>
                <w:rFonts w:ascii="Times New Roman" w:eastAsia="Calibri" w:hAnsi="Times New Roman" w:cs="Times New Roman"/>
              </w:rPr>
              <w:t>63:29:0405001:79 (Самарская область, р-н.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с/п.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Кротково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)</w:t>
            </w:r>
            <w:proofErr w:type="gramEnd"/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67C8F">
              <w:rPr>
                <w:rFonts w:ascii="Times New Roman" w:eastAsia="Calibri" w:hAnsi="Times New Roman" w:cs="Times New Roman"/>
              </w:rPr>
              <w:t>63:29:0405001:77 (Самарская область, р-н.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с/п.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Кротково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)</w:t>
            </w:r>
            <w:proofErr w:type="gramEnd"/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67C8F">
              <w:rPr>
                <w:rFonts w:ascii="Times New Roman" w:eastAsia="Calibri" w:hAnsi="Times New Roman" w:cs="Times New Roman"/>
              </w:rPr>
              <w:t>63:29:0405001:76 (Самарская область, р-н.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с/п.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Кротково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)</w:t>
            </w:r>
            <w:proofErr w:type="gramEnd"/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lastRenderedPageBreak/>
              <w:t xml:space="preserve">Единое землепользование 63:29:0000000:87 (пересекаемые обособленные участки: 63:29:0405001:48, 63:29:0404001:52, 63:29:0404001:50, 63:29:0401008:4) (Самарская область,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район, колхоз "Путь Ленина".)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63:29:0404001:507 (Самарская область, р-н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с/</w:t>
            </w:r>
            <w:proofErr w:type="gramStart"/>
            <w:r w:rsidRPr="00367C8F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Кротково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северо-западная часть кадастрового квартала №63:29:0404001)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63:29:0403007:509 (Самарская </w:t>
            </w:r>
            <w:proofErr w:type="spellStart"/>
            <w:proofErr w:type="gramStart"/>
            <w:r w:rsidRPr="00367C8F">
              <w:rPr>
                <w:rFonts w:ascii="Times New Roman" w:eastAsia="Calibri" w:hAnsi="Times New Roman" w:cs="Times New Roman"/>
              </w:rPr>
              <w:t>обл</w:t>
            </w:r>
            <w:proofErr w:type="spellEnd"/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, р-н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Кротково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ул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Бурденюка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д 53)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>63:29:0403007:508 (</w:t>
            </w:r>
            <w:proofErr w:type="gramStart"/>
            <w:r w:rsidRPr="00367C8F">
              <w:rPr>
                <w:rFonts w:ascii="Times New Roman" w:eastAsia="Calibri" w:hAnsi="Times New Roman" w:cs="Times New Roman"/>
              </w:rPr>
              <w:t>Самарская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 обл., р-н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Кротково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ул.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Бурденюка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дом 51)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63:29:0403007:2 (Российская Федерация, Самарская область,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Кротково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пер. Московский, дом 8)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63:29:0403007:1 (Самарская </w:t>
            </w:r>
            <w:proofErr w:type="spellStart"/>
            <w:proofErr w:type="gramStart"/>
            <w:r w:rsidRPr="00367C8F">
              <w:rPr>
                <w:rFonts w:ascii="Times New Roman" w:eastAsia="Calibri" w:hAnsi="Times New Roman" w:cs="Times New Roman"/>
              </w:rPr>
              <w:t>обл</w:t>
            </w:r>
            <w:proofErr w:type="spellEnd"/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, р-н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Кротково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пер Московский, д 8-1)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63:29:0403005:829 (Самарская область,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Кротково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ул.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Бурденюка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24а)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67C8F">
              <w:rPr>
                <w:rFonts w:ascii="Times New Roman" w:eastAsia="Calibri" w:hAnsi="Times New Roman" w:cs="Times New Roman"/>
              </w:rPr>
              <w:t>63:29:0401008:13 (Самарская область, р-н.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с/п.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Кротково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)</w:t>
            </w:r>
            <w:proofErr w:type="gramEnd"/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67C8F">
              <w:rPr>
                <w:rFonts w:ascii="Times New Roman" w:eastAsia="Calibri" w:hAnsi="Times New Roman" w:cs="Times New Roman"/>
              </w:rPr>
              <w:t>63:29:1004002:615 (Граница земельного участка многоконтурная.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 Кол-во контуров - 2) (Самарская область,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район, с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Чапаева, дом № 5)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67C8F">
              <w:rPr>
                <w:rFonts w:ascii="Times New Roman" w:eastAsia="Calibri" w:hAnsi="Times New Roman" w:cs="Times New Roman"/>
              </w:rPr>
              <w:t>63:29:1004002:565 (Граница земельного участка многоконтурная.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 Кол-во контуров - 2) (Самарская область,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Лермонтова, д.11)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67C8F">
              <w:rPr>
                <w:rFonts w:ascii="Times New Roman" w:eastAsia="Calibri" w:hAnsi="Times New Roman" w:cs="Times New Roman"/>
              </w:rPr>
              <w:t>63:29:1004001:815 (Граница земельного участка многоконтурная.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 Кол-во контуров - 2) (Самарская область,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район, село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Ленина, дом № 28а)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67C8F">
              <w:rPr>
                <w:rFonts w:ascii="Times New Roman" w:eastAsia="Calibri" w:hAnsi="Times New Roman" w:cs="Times New Roman"/>
              </w:rPr>
              <w:t>63:29:1004001:520 (Граница земельного участка многоконтурная.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 Кол-во контуров - 3) (Самарская область,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Ленина, д. 41)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67C8F">
              <w:rPr>
                <w:rFonts w:ascii="Times New Roman" w:eastAsia="Calibri" w:hAnsi="Times New Roman" w:cs="Times New Roman"/>
              </w:rPr>
              <w:t>63:29:0502003:558 (Граница земельного участка многоконтурная.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 Кол-во контуров - 2) (Самарская область,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Стюхино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Победы, д. 23)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67C8F">
              <w:rPr>
                <w:rFonts w:ascii="Times New Roman" w:eastAsia="Calibri" w:hAnsi="Times New Roman" w:cs="Times New Roman"/>
              </w:rPr>
              <w:t>63:29:0000000:945 (Граница земельного участка многоконтурная.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 Кол-во контуров - 2) (Российская Федерация, Самарская область,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район, сельское поселение Староганькино)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67C8F">
              <w:rPr>
                <w:rFonts w:ascii="Times New Roman" w:eastAsia="Calibri" w:hAnsi="Times New Roman" w:cs="Times New Roman"/>
              </w:rPr>
              <w:t>63:29:0000000:908 (Граница земельного участка многоконтурная.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 Кол-во контуров - 2) (Самарская область, р-н. </w:t>
            </w:r>
            <w:proofErr w:type="spellStart"/>
            <w:proofErr w:type="gram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с/п. Староганькино)</w:t>
            </w:r>
            <w:proofErr w:type="gramEnd"/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67C8F">
              <w:rPr>
                <w:rFonts w:ascii="Times New Roman" w:eastAsia="Calibri" w:hAnsi="Times New Roman" w:cs="Times New Roman"/>
              </w:rPr>
              <w:t>63:29:0000000:686 (Граница земельного участка многоконтурная.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 Кол-во контуров - 3) (Самарская область,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район, сельхозартель "Заря")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63:29:0000000:544 (Самарская область,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район, в границах сельского поселения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Кротково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lastRenderedPageBreak/>
              <w:t xml:space="preserve">63:29:0000000:526 (Самарская область, муниципальный район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сельское поселение Староганькино)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63:29:0000000:506 (Самарская область, муниципальный район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сельское поселение Староганькино)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63:29:0000000:484 (Самарская область, муниципальный район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сельское поселение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Кротково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63:29:0000000:478 (Самарская область, муниципальный район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сельское поселение Староганькино)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67C8F">
              <w:rPr>
                <w:rFonts w:ascii="Times New Roman" w:eastAsia="Calibri" w:hAnsi="Times New Roman" w:cs="Times New Roman"/>
              </w:rPr>
              <w:t>63:29:0000000:444 (Граница земельного участка многоконтурная.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 Кол-во контуров - 2) (Самарская область,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район, село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Школьная, дом № 13)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63:29:0000000:288 (Самарская область,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Чапаева, д. № 11)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67C8F">
              <w:rPr>
                <w:rFonts w:ascii="Times New Roman" w:eastAsia="Calibri" w:hAnsi="Times New Roman" w:cs="Times New Roman"/>
              </w:rPr>
              <w:t>63:29:0000000:274 (Граница земельного участка многоконтурная.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367C8F">
              <w:rPr>
                <w:rFonts w:ascii="Times New Roman" w:eastAsia="Calibri" w:hAnsi="Times New Roman" w:cs="Times New Roman"/>
              </w:rPr>
              <w:t xml:space="preserve">Кол-во контуров - 1492) (Самарская область,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Стюхино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Речная, ул. Победы, ул. Садовая, ул. Чапаева, ул. Фрунзе, ул. Почтовая, ул. Озерная, ул. Подгорная, ул. Лермонтова)</w:t>
            </w:r>
            <w:proofErr w:type="gramEnd"/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63:29:0000000:266 (Самарская область,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район, </w:t>
            </w:r>
            <w:proofErr w:type="gramStart"/>
            <w:r w:rsidRPr="00367C8F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. Староганькино, до ГРП № 1 (от м.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вр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. в г/д Д200, идущий на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: точка подключения в селе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Стюхино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у ГРП))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63:29:0000000:161 (Самарская область,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Султангулово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Дружбы, дом № 12 а.)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67C8F">
              <w:rPr>
                <w:rFonts w:ascii="Times New Roman" w:eastAsia="Calibri" w:hAnsi="Times New Roman" w:cs="Times New Roman"/>
              </w:rPr>
              <w:t>63:29:0000000:1609 (Граница земельного участка многоконтурная.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 Кол-во контуров - 5) (Российская Федерация, Самарская область,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р-н, с/</w:t>
            </w:r>
            <w:proofErr w:type="gramStart"/>
            <w:r w:rsidRPr="00367C8F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Кротково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67C8F">
              <w:rPr>
                <w:rFonts w:ascii="Times New Roman" w:eastAsia="Calibri" w:hAnsi="Times New Roman" w:cs="Times New Roman"/>
              </w:rPr>
              <w:t>63:29:0000000:1606 (Граница земельного участка многоконтурная.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 Кол-во контуров - 2) (Российская Федерация, 446495 Самарская область,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р-н, с/</w:t>
            </w:r>
            <w:proofErr w:type="gramStart"/>
            <w:r w:rsidRPr="00367C8F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Рысайкино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67C8F">
              <w:rPr>
                <w:rFonts w:ascii="Times New Roman" w:eastAsia="Calibri" w:hAnsi="Times New Roman" w:cs="Times New Roman"/>
              </w:rPr>
              <w:t>63:29:0000000:1489 (Граница земельного участка многоконтурная.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 Кол-во контуров - 7) (Самарская область,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район, сельское поселение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Рысайкино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67C8F">
              <w:rPr>
                <w:rFonts w:ascii="Times New Roman" w:eastAsia="Calibri" w:hAnsi="Times New Roman" w:cs="Times New Roman"/>
              </w:rPr>
              <w:t>63:29:0000000:1471 (Граница земельного участка многоконтурная.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 Кол-во контуров - 2) (Самарская область,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р-н, с/</w:t>
            </w:r>
            <w:proofErr w:type="gramStart"/>
            <w:r w:rsidRPr="00367C8F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Рысайкино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67C8F">
              <w:rPr>
                <w:rFonts w:ascii="Times New Roman" w:eastAsia="Calibri" w:hAnsi="Times New Roman" w:cs="Times New Roman"/>
              </w:rPr>
              <w:t>63:29:0000000:1419 (Граница земельного участка многоконтурная.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 Кол-во контуров - 2) (Самарская область,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р-н, с/</w:t>
            </w:r>
            <w:proofErr w:type="gramStart"/>
            <w:r w:rsidRPr="00367C8F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Рысайкино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67C8F">
              <w:rPr>
                <w:rFonts w:ascii="Times New Roman" w:eastAsia="Calibri" w:hAnsi="Times New Roman" w:cs="Times New Roman"/>
              </w:rPr>
              <w:t>63:29:0000000:1034 (Граница земельного участка многоконтурная.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 Кол-во контуров - 3) (Самарская область, р-н. </w:t>
            </w:r>
            <w:proofErr w:type="spellStart"/>
            <w:proofErr w:type="gram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с/п.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Кротково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)</w:t>
            </w:r>
            <w:proofErr w:type="gramEnd"/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67C8F">
              <w:rPr>
                <w:rFonts w:ascii="Times New Roman" w:eastAsia="Calibri" w:hAnsi="Times New Roman" w:cs="Times New Roman"/>
              </w:rPr>
              <w:t>63:29:0000000:1020 (Граница земельного участка многоконтурная.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 Кол-во контуров - 10) (Самарская область, р-н. </w:t>
            </w:r>
            <w:proofErr w:type="spellStart"/>
            <w:proofErr w:type="gram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с/п.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Кротково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)</w:t>
            </w:r>
            <w:proofErr w:type="gramEnd"/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 xml:space="preserve">63:29:0503007:20 (Самарская область,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район, п. Калиновка, ул. Школьная, д. 16)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lastRenderedPageBreak/>
              <w:t xml:space="preserve">63:29:0503007:18 (Самарская область,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 район, пос. Калиновка, ул. Школьная, д.11)</w:t>
            </w:r>
          </w:p>
        </w:tc>
      </w:tr>
      <w:tr w:rsidR="00A82F6B" w:rsidRPr="00367C8F" w:rsidTr="00FA1A1B">
        <w:trPr>
          <w:trHeight w:val="903"/>
          <w:jc w:val="center"/>
        </w:trPr>
        <w:tc>
          <w:tcPr>
            <w:tcW w:w="99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F6B" w:rsidRPr="00367C8F" w:rsidRDefault="00A82F6B" w:rsidP="00FA1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7C8F">
              <w:rPr>
                <w:rFonts w:ascii="Times New Roman" w:eastAsia="Calibri" w:hAnsi="Times New Roman" w:cs="Times New Roman"/>
              </w:rPr>
              <w:t>63:29:0502003:2 (</w:t>
            </w:r>
            <w:proofErr w:type="gramStart"/>
            <w:r w:rsidRPr="00367C8F">
              <w:rPr>
                <w:rFonts w:ascii="Times New Roman" w:eastAsia="Calibri" w:hAnsi="Times New Roman" w:cs="Times New Roman"/>
              </w:rPr>
              <w:t>Самарская</w:t>
            </w:r>
            <w:proofErr w:type="gramEnd"/>
            <w:r w:rsidRPr="00367C8F">
              <w:rPr>
                <w:rFonts w:ascii="Times New Roman" w:eastAsia="Calibri" w:hAnsi="Times New Roman" w:cs="Times New Roman"/>
              </w:rPr>
              <w:t xml:space="preserve"> обл., р-н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Похвистневский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 xml:space="preserve">, с. </w:t>
            </w:r>
            <w:proofErr w:type="spellStart"/>
            <w:r w:rsidRPr="00367C8F">
              <w:rPr>
                <w:rFonts w:ascii="Times New Roman" w:eastAsia="Calibri" w:hAnsi="Times New Roman" w:cs="Times New Roman"/>
              </w:rPr>
              <w:t>Стюхино</w:t>
            </w:r>
            <w:proofErr w:type="spellEnd"/>
            <w:r w:rsidRPr="00367C8F">
              <w:rPr>
                <w:rFonts w:ascii="Times New Roman" w:eastAsia="Calibri" w:hAnsi="Times New Roman" w:cs="Times New Roman"/>
              </w:rPr>
              <w:t>, ул. Советская, д. 2)</w:t>
            </w:r>
          </w:p>
        </w:tc>
      </w:tr>
    </w:tbl>
    <w:p w:rsidR="00A82F6B" w:rsidRPr="00510E69" w:rsidRDefault="00A82F6B" w:rsidP="00A82F6B"/>
    <w:p w:rsidR="00A82F6B" w:rsidRPr="00B11A3C" w:rsidRDefault="00A82F6B" w:rsidP="00B11A3C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11A3C">
        <w:rPr>
          <w:rFonts w:ascii="Times New Roman" w:hAnsi="Times New Roman" w:cs="Times New Roman"/>
          <w:sz w:val="26"/>
          <w:szCs w:val="26"/>
        </w:rPr>
        <w:t>Обоснование необходимости установления публичного сервитута: публичный сервитут необходим ПАО «РОССЕТИ Волга» - «Самарские распределительные сети» Волжское производ</w:t>
      </w:r>
      <w:r w:rsidR="004E558B">
        <w:rPr>
          <w:rFonts w:ascii="Times New Roman" w:hAnsi="Times New Roman" w:cs="Times New Roman"/>
          <w:sz w:val="26"/>
          <w:szCs w:val="26"/>
        </w:rPr>
        <w:t>ственное отделение  для  эксплуатации объекта</w:t>
      </w:r>
      <w:r w:rsidRPr="00B11A3C">
        <w:rPr>
          <w:rFonts w:ascii="Times New Roman" w:hAnsi="Times New Roman" w:cs="Times New Roman"/>
          <w:sz w:val="26"/>
          <w:szCs w:val="26"/>
        </w:rPr>
        <w:t xml:space="preserve"> электросетевого хозяйс</w:t>
      </w:r>
      <w:r w:rsidR="004E558B">
        <w:rPr>
          <w:rFonts w:ascii="Times New Roman" w:hAnsi="Times New Roman" w:cs="Times New Roman"/>
          <w:sz w:val="26"/>
          <w:szCs w:val="26"/>
        </w:rPr>
        <w:t xml:space="preserve">тва </w:t>
      </w:r>
      <w:r w:rsidR="00B11A3C" w:rsidRPr="00B11A3C">
        <w:rPr>
          <w:rFonts w:ascii="Times New Roman" w:hAnsi="Times New Roman" w:cs="Times New Roman"/>
          <w:sz w:val="26"/>
          <w:szCs w:val="26"/>
        </w:rPr>
        <w:t xml:space="preserve">ЛЭП ПС-35 </w:t>
      </w:r>
      <w:proofErr w:type="spellStart"/>
      <w:r w:rsidR="00B11A3C" w:rsidRPr="00B11A3C">
        <w:rPr>
          <w:rFonts w:ascii="Times New Roman" w:hAnsi="Times New Roman" w:cs="Times New Roman"/>
          <w:sz w:val="26"/>
          <w:szCs w:val="26"/>
        </w:rPr>
        <w:t>Кротково</w:t>
      </w:r>
      <w:proofErr w:type="spellEnd"/>
      <w:r w:rsidR="00B11A3C" w:rsidRPr="00B11A3C">
        <w:rPr>
          <w:rFonts w:ascii="Times New Roman" w:hAnsi="Times New Roman" w:cs="Times New Roman"/>
          <w:sz w:val="26"/>
          <w:szCs w:val="26"/>
        </w:rPr>
        <w:t xml:space="preserve"> Ф-3</w:t>
      </w:r>
      <w:bookmarkStart w:id="0" w:name="_GoBack"/>
      <w:bookmarkEnd w:id="0"/>
      <w:r w:rsidRPr="00B11A3C">
        <w:rPr>
          <w:rFonts w:ascii="Times New Roman" w:hAnsi="Times New Roman" w:cs="Times New Roman"/>
          <w:sz w:val="26"/>
          <w:szCs w:val="26"/>
        </w:rPr>
        <w:t>.</w:t>
      </w:r>
    </w:p>
    <w:p w:rsidR="00A82F6B" w:rsidRPr="00B11A3C" w:rsidRDefault="00B11A3C" w:rsidP="00E7344B">
      <w:pPr>
        <w:tabs>
          <w:tab w:val="left" w:pos="0"/>
          <w:tab w:val="left" w:pos="567"/>
        </w:tabs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B11A3C">
        <w:rPr>
          <w:rFonts w:ascii="Times New Roman" w:hAnsi="Times New Roman" w:cs="Times New Roman"/>
          <w:sz w:val="26"/>
          <w:szCs w:val="26"/>
        </w:rPr>
        <w:t xml:space="preserve"> </w:t>
      </w:r>
      <w:r w:rsidR="00A82F6B" w:rsidRPr="00B11A3C">
        <w:rPr>
          <w:rFonts w:ascii="Times New Roman" w:hAnsi="Times New Roman" w:cs="Times New Roman"/>
          <w:sz w:val="26"/>
          <w:szCs w:val="26"/>
        </w:rPr>
        <w:t>С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адресу: Самарская область, г. Похви</w:t>
      </w:r>
      <w:r w:rsidR="00E7344B">
        <w:rPr>
          <w:rFonts w:ascii="Times New Roman" w:hAnsi="Times New Roman" w:cs="Times New Roman"/>
          <w:sz w:val="26"/>
          <w:szCs w:val="26"/>
        </w:rPr>
        <w:t>стнево, ул. Ленинградская,9, каб.</w:t>
      </w:r>
      <w:r w:rsidR="00A82F6B" w:rsidRPr="00B11A3C">
        <w:rPr>
          <w:rFonts w:ascii="Times New Roman" w:hAnsi="Times New Roman" w:cs="Times New Roman"/>
          <w:sz w:val="26"/>
          <w:szCs w:val="26"/>
        </w:rPr>
        <w:t xml:space="preserve">5 (Комитет по управлению муниципальным имуществом администрации муниципального района </w:t>
      </w:r>
      <w:proofErr w:type="spellStart"/>
      <w:r w:rsidR="00A82F6B" w:rsidRPr="00B11A3C">
        <w:rPr>
          <w:rFonts w:ascii="Times New Roman" w:hAnsi="Times New Roman" w:cs="Times New Roman"/>
          <w:sz w:val="26"/>
          <w:szCs w:val="26"/>
        </w:rPr>
        <w:t>Похвистневский</w:t>
      </w:r>
      <w:proofErr w:type="spellEnd"/>
      <w:r w:rsidR="00A82F6B" w:rsidRPr="00B11A3C">
        <w:rPr>
          <w:rFonts w:ascii="Times New Roman" w:hAnsi="Times New Roman" w:cs="Times New Roman"/>
          <w:sz w:val="26"/>
          <w:szCs w:val="26"/>
        </w:rPr>
        <w:t>).</w:t>
      </w:r>
    </w:p>
    <w:p w:rsidR="00A82F6B" w:rsidRPr="00B11A3C" w:rsidRDefault="00A82F6B" w:rsidP="00E7344B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B11A3C">
        <w:rPr>
          <w:rFonts w:ascii="Times New Roman" w:hAnsi="Times New Roman" w:cs="Times New Roman"/>
          <w:sz w:val="26"/>
          <w:szCs w:val="26"/>
        </w:rPr>
        <w:t xml:space="preserve">        Заявления об учете прав на земельные участки принимаются в течение 30 дней со дня опубликования сообщения в администрацию  муниципального района </w:t>
      </w:r>
      <w:proofErr w:type="spellStart"/>
      <w:r w:rsidRPr="00B11A3C">
        <w:rPr>
          <w:rFonts w:ascii="Times New Roman" w:hAnsi="Times New Roman" w:cs="Times New Roman"/>
          <w:sz w:val="26"/>
          <w:szCs w:val="26"/>
        </w:rPr>
        <w:t>Похвистневский</w:t>
      </w:r>
      <w:proofErr w:type="spellEnd"/>
      <w:r w:rsidRPr="00B11A3C">
        <w:rPr>
          <w:rFonts w:ascii="Times New Roman" w:hAnsi="Times New Roman" w:cs="Times New Roman"/>
          <w:sz w:val="26"/>
          <w:szCs w:val="26"/>
        </w:rPr>
        <w:t xml:space="preserve"> (Комитет по управлению  муниципальным имуществом администрации муниципального района </w:t>
      </w:r>
      <w:proofErr w:type="spellStart"/>
      <w:r w:rsidRPr="00B11A3C">
        <w:rPr>
          <w:rFonts w:ascii="Times New Roman" w:hAnsi="Times New Roman" w:cs="Times New Roman"/>
          <w:sz w:val="26"/>
          <w:szCs w:val="26"/>
        </w:rPr>
        <w:t>Похвистневский</w:t>
      </w:r>
      <w:proofErr w:type="spellEnd"/>
      <w:r w:rsidRPr="00B11A3C">
        <w:rPr>
          <w:rFonts w:ascii="Times New Roman" w:hAnsi="Times New Roman" w:cs="Times New Roman"/>
          <w:sz w:val="26"/>
          <w:szCs w:val="26"/>
        </w:rPr>
        <w:t xml:space="preserve">) через  канцелярию по адресу: Самарская область, </w:t>
      </w:r>
      <w:proofErr w:type="spellStart"/>
      <w:r w:rsidRPr="00B11A3C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B11A3C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B11A3C">
        <w:rPr>
          <w:rFonts w:ascii="Times New Roman" w:hAnsi="Times New Roman" w:cs="Times New Roman"/>
          <w:sz w:val="26"/>
          <w:szCs w:val="26"/>
        </w:rPr>
        <w:t>охвитнево</w:t>
      </w:r>
      <w:proofErr w:type="spellEnd"/>
      <w:r w:rsidRPr="00B11A3C">
        <w:rPr>
          <w:rFonts w:ascii="Times New Roman" w:hAnsi="Times New Roman" w:cs="Times New Roman"/>
          <w:sz w:val="26"/>
          <w:szCs w:val="26"/>
        </w:rPr>
        <w:t>, ул. Ленинградская, 9 либо почтовым оправлением по  указанному адресу.</w:t>
      </w:r>
    </w:p>
    <w:p w:rsidR="00A82F6B" w:rsidRPr="00B11A3C" w:rsidRDefault="00A82F6B" w:rsidP="00A82F6B">
      <w:pPr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B11A3C">
        <w:rPr>
          <w:rFonts w:ascii="Times New Roman" w:hAnsi="Times New Roman" w:cs="Times New Roman"/>
          <w:sz w:val="26"/>
          <w:szCs w:val="26"/>
        </w:rPr>
        <w:t xml:space="preserve">       Информация о поступившем </w:t>
      </w:r>
      <w:proofErr w:type="gramStart"/>
      <w:r w:rsidRPr="00B11A3C">
        <w:rPr>
          <w:rFonts w:ascii="Times New Roman" w:hAnsi="Times New Roman" w:cs="Times New Roman"/>
          <w:sz w:val="26"/>
          <w:szCs w:val="26"/>
        </w:rPr>
        <w:t>ходатайстве</w:t>
      </w:r>
      <w:proofErr w:type="gramEnd"/>
      <w:r w:rsidRPr="00B11A3C">
        <w:rPr>
          <w:rFonts w:ascii="Times New Roman" w:hAnsi="Times New Roman" w:cs="Times New Roman"/>
          <w:sz w:val="26"/>
          <w:szCs w:val="26"/>
        </w:rPr>
        <w:t xml:space="preserve"> об установлении публичного  сервитута размещена на официальном сайте  администрации муниципального района </w:t>
      </w:r>
      <w:proofErr w:type="spellStart"/>
      <w:r w:rsidRPr="00B11A3C">
        <w:rPr>
          <w:rFonts w:ascii="Times New Roman" w:hAnsi="Times New Roman" w:cs="Times New Roman"/>
          <w:sz w:val="26"/>
          <w:szCs w:val="26"/>
        </w:rPr>
        <w:t>Похвистневский</w:t>
      </w:r>
      <w:proofErr w:type="spellEnd"/>
      <w:r w:rsidRPr="00B11A3C">
        <w:rPr>
          <w:rFonts w:ascii="Times New Roman" w:hAnsi="Times New Roman" w:cs="Times New Roman"/>
          <w:sz w:val="26"/>
          <w:szCs w:val="26"/>
        </w:rPr>
        <w:t xml:space="preserve"> </w:t>
      </w:r>
      <w:r w:rsidRPr="00B11A3C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Pr="00B11A3C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B11A3C">
        <w:rPr>
          <w:rFonts w:ascii="Times New Roman" w:hAnsi="Times New Roman" w:cs="Times New Roman"/>
          <w:sz w:val="26"/>
          <w:szCs w:val="26"/>
          <w:lang w:val="en-US"/>
        </w:rPr>
        <w:t>poh</w:t>
      </w:r>
      <w:proofErr w:type="spellEnd"/>
      <w:r w:rsidRPr="00B11A3C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B11A3C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B11A3C">
        <w:rPr>
          <w:rFonts w:ascii="Times New Roman" w:hAnsi="Times New Roman" w:cs="Times New Roman"/>
          <w:sz w:val="26"/>
          <w:szCs w:val="26"/>
        </w:rPr>
        <w:t xml:space="preserve">  и в газете «Вестник </w:t>
      </w:r>
      <w:proofErr w:type="spellStart"/>
      <w:r w:rsidRPr="00B11A3C">
        <w:rPr>
          <w:rFonts w:ascii="Times New Roman" w:hAnsi="Times New Roman" w:cs="Times New Roman"/>
          <w:sz w:val="26"/>
          <w:szCs w:val="26"/>
        </w:rPr>
        <w:t>Похвистневского</w:t>
      </w:r>
      <w:proofErr w:type="spellEnd"/>
      <w:r w:rsidRPr="00B11A3C">
        <w:rPr>
          <w:rFonts w:ascii="Times New Roman" w:hAnsi="Times New Roman" w:cs="Times New Roman"/>
          <w:sz w:val="26"/>
          <w:szCs w:val="26"/>
        </w:rPr>
        <w:t xml:space="preserve"> района».</w:t>
      </w:r>
    </w:p>
    <w:p w:rsidR="003008A9" w:rsidRPr="00B11A3C" w:rsidRDefault="003008A9" w:rsidP="00A82F6B">
      <w:pPr>
        <w:tabs>
          <w:tab w:val="left" w:pos="1026"/>
        </w:tabs>
        <w:rPr>
          <w:sz w:val="26"/>
          <w:szCs w:val="26"/>
        </w:rPr>
      </w:pPr>
    </w:p>
    <w:sectPr w:rsidR="003008A9" w:rsidRPr="00B11A3C" w:rsidSect="00B11A3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58B" w:rsidRDefault="0080058B" w:rsidP="00A82F6B">
      <w:pPr>
        <w:spacing w:after="0" w:line="240" w:lineRule="auto"/>
      </w:pPr>
      <w:r>
        <w:separator/>
      </w:r>
    </w:p>
  </w:endnote>
  <w:endnote w:type="continuationSeparator" w:id="0">
    <w:p w:rsidR="0080058B" w:rsidRDefault="0080058B" w:rsidP="00A82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58B" w:rsidRDefault="0080058B" w:rsidP="00A82F6B">
      <w:pPr>
        <w:spacing w:after="0" w:line="240" w:lineRule="auto"/>
      </w:pPr>
      <w:r>
        <w:separator/>
      </w:r>
    </w:p>
  </w:footnote>
  <w:footnote w:type="continuationSeparator" w:id="0">
    <w:p w:rsidR="0080058B" w:rsidRDefault="0080058B" w:rsidP="00A82F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EF4"/>
    <w:rsid w:val="002D0DCB"/>
    <w:rsid w:val="003008A9"/>
    <w:rsid w:val="003F368D"/>
    <w:rsid w:val="004E558B"/>
    <w:rsid w:val="0080058B"/>
    <w:rsid w:val="00A82F6B"/>
    <w:rsid w:val="00B02EF4"/>
    <w:rsid w:val="00B11A3C"/>
    <w:rsid w:val="00E7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4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4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3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13</Pages>
  <Words>3516</Words>
  <Characters>20044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Кирясова</dc:creator>
  <cp:keywords/>
  <dc:description/>
  <cp:lastModifiedBy>Анастасия Кирясова</cp:lastModifiedBy>
  <cp:revision>3</cp:revision>
  <cp:lastPrinted>2025-01-16T07:15:00Z</cp:lastPrinted>
  <dcterms:created xsi:type="dcterms:W3CDTF">2025-01-16T06:41:00Z</dcterms:created>
  <dcterms:modified xsi:type="dcterms:W3CDTF">2025-01-16T12:38:00Z</dcterms:modified>
</cp:coreProperties>
</file>