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518"/>
      </w:tblGrid>
      <w:tr w:rsidR="00A22270" w14:paraId="1B0A1F16" w14:textId="77777777">
        <w:trPr>
          <w:trHeight w:val="728"/>
        </w:trPr>
        <w:tc>
          <w:tcPr>
            <w:tcW w:w="4518" w:type="dxa"/>
            <w:vMerge w:val="restart"/>
          </w:tcPr>
          <w:p w14:paraId="6471BB50" w14:textId="2B805387" w:rsidR="00A22270" w:rsidRPr="00DC61D3" w:rsidRDefault="00165A4E" w:rsidP="00DC61D3">
            <w:pPr>
              <w:ind w:right="-9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6AF0F93B" wp14:editId="7C3229F3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22860</wp:posOffset>
                  </wp:positionV>
                  <wp:extent cx="413385" cy="596265"/>
                  <wp:effectExtent l="0" t="0" r="0" b="0"/>
                  <wp:wrapTight wrapText="bothSides">
                    <wp:wrapPolygon edited="0">
                      <wp:start x="0" y="0"/>
                      <wp:lineTo x="0" y="20703"/>
                      <wp:lineTo x="20903" y="20703"/>
                      <wp:lineTo x="20903" y="0"/>
                      <wp:lineTo x="0" y="0"/>
                    </wp:wrapPolygon>
                  </wp:wrapTight>
                  <wp:docPr id="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596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2270" w:rsidRPr="000C577E">
              <w:rPr>
                <w:rFonts w:ascii="Arial Black" w:hAnsi="Arial Black" w:cs="Arial Black"/>
                <w:b/>
                <w:bCs/>
                <w:spacing w:val="40"/>
              </w:rPr>
              <w:t xml:space="preserve">АДМИНИСТРАЦИЯ </w:t>
            </w:r>
          </w:p>
          <w:p w14:paraId="7A2BCFF0" w14:textId="77777777" w:rsidR="00A22270" w:rsidRPr="00165CA6" w:rsidRDefault="00A22270" w:rsidP="00B223E6">
            <w:pPr>
              <w:shd w:val="clear" w:color="auto" w:fill="FFFFFF"/>
              <w:spacing w:before="194" w:line="293" w:lineRule="exact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165CA6">
              <w:rPr>
                <w:rFonts w:ascii="Arial Narrow" w:hAnsi="Arial Narrow" w:cs="Arial Narrow"/>
                <w:b/>
                <w:bCs/>
                <w:spacing w:val="-5"/>
                <w:sz w:val="24"/>
                <w:szCs w:val="24"/>
              </w:rPr>
              <w:t xml:space="preserve">муниципального района Похвистневский </w:t>
            </w:r>
            <w:r w:rsidRPr="00165CA6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Самарской области</w:t>
            </w:r>
          </w:p>
          <w:p w14:paraId="7DD52F42" w14:textId="77777777" w:rsidR="00A22270" w:rsidRPr="001B1CAA" w:rsidRDefault="00A22270" w:rsidP="00B223E6">
            <w:pPr>
              <w:shd w:val="clear" w:color="auto" w:fill="FFFFFF"/>
              <w:spacing w:before="278"/>
              <w:jc w:val="center"/>
              <w:rPr>
                <w:rFonts w:ascii="Arial" w:hAnsi="Arial" w:cs="Arial"/>
                <w:spacing w:val="20"/>
              </w:rPr>
            </w:pPr>
            <w:r w:rsidRPr="001B1CAA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682E797" w14:textId="64711B45" w:rsidR="00A22270" w:rsidRPr="001B1CAA" w:rsidRDefault="00041398" w:rsidP="00CF4175">
            <w:pPr>
              <w:shd w:val="clear" w:color="auto" w:fill="FFFFFF"/>
              <w:tabs>
                <w:tab w:val="left" w:leader="underscore" w:pos="1925"/>
                <w:tab w:val="left" w:leader="underscore" w:pos="4392"/>
              </w:tabs>
              <w:spacing w:before="2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05.12.2023 </w:t>
            </w:r>
            <w:r w:rsidR="00A22270" w:rsidRPr="001B1CAA">
              <w:rPr>
                <w:rFonts w:ascii="Arial" w:hAnsi="Arial" w:cs="Arial"/>
                <w:sz w:val="20"/>
                <w:szCs w:val="20"/>
              </w:rPr>
              <w:t>№</w:t>
            </w:r>
            <w:r w:rsidR="008359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855</w:t>
            </w:r>
          </w:p>
          <w:p w14:paraId="16FB8C5C" w14:textId="77777777" w:rsidR="00A22270" w:rsidRPr="001B1CAA" w:rsidRDefault="00A22270" w:rsidP="00B223E6">
            <w:pPr>
              <w:shd w:val="clear" w:color="auto" w:fill="FFFFFF"/>
              <w:spacing w:before="252"/>
              <w:rPr>
                <w:rFonts w:ascii="Arial" w:hAnsi="Arial" w:cs="Arial"/>
                <w:sz w:val="20"/>
                <w:szCs w:val="20"/>
              </w:rPr>
            </w:pPr>
            <w:r w:rsidRPr="001B1CAA"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г. Похвистнево</w:t>
            </w:r>
          </w:p>
          <w:p w14:paraId="4B446CAE" w14:textId="4E2F0761" w:rsidR="00A22270" w:rsidRDefault="00165A4E" w:rsidP="00B223E6">
            <w:pPr>
              <w:spacing w:before="276"/>
              <w:ind w:left="185" w:right="-1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39964166" wp14:editId="52C7986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259080</wp:posOffset>
                      </wp:positionV>
                      <wp:extent cx="110490" cy="111125"/>
                      <wp:effectExtent l="9525" t="5715" r="12700" b="762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5400000">
                                <a:off x="0" y="0"/>
                                <a:ext cx="110490" cy="111125"/>
                                <a:chOff x="3668" y="5641"/>
                                <a:chExt cx="174" cy="175"/>
                              </a:xfrm>
                            </wpg:grpSpPr>
                            <wps:wsp>
                              <wps:cNvPr id="5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2" y="5649"/>
                                  <a:ext cx="0" cy="1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8" y="5641"/>
                                  <a:ext cx="1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8B8D424" id="Группа 4" o:spid="_x0000_s1026" style="position:absolute;margin-left:6.55pt;margin-top:20.4pt;width:8.7pt;height:8.75pt;rotation:-90;z-index:251656704" coordorigin="3668,5641" coordsize="17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ycWgIAALIGAAAOAAAAZHJzL2Uyb0RvYy54bWzclc1u2zAMx+8D9g6C743txHFaI04xpB+X&#10;bg3Q7gEUWf7AbFGQlDh5+1GSnWbNTh3Qw3wwJFGkyd+fkpe3h64le650AyIP4kkUEC4YFI2o8uDn&#10;68PVdUC0oaKgLQieB0eug9vV1y/LXmZ8CjW0BVcEgwid9TIPamNkFoaa1byjegKSCzSWoDpqcKqq&#10;sFC0x+hdG06jKA17UIVUwLjWuHrnjcHKxS9LzsxzWWpuSJsHmJtxb+XeW/sOV0uaVYrKumFDGvQD&#10;WXS0EfjRU6g7aijZqeYiVNcwBRpKM2HQhVCWDeOuBqwmjt5V86hgJ10tVdZX8oQJ0b7j9OGw7Mf+&#10;UckXuVE+exw+AfulkUvYyyo7t9t55TeTbf8dCtST7gy4wg+l6ogCBHw1TyL7uGWskBwc7uMJNz8Y&#10;wnAxjqPkBkVhaIrxmc69HKxGzazXLE2xfdA6T5N4tN2P3otkcF04v5BmNoch7yFP2wfYWPqNnf43&#10;di81ldxJoi2bjSJNgfkFRNAOcXxDHG4Lmdl87cdx11p4vOwgBrxEwLqmouJu8+tRoq+rEKGfudiJ&#10;Rm3+jtsqNvCdXSfTkdSNJzVSHgGnC7t+okQzqbR55NARO8gDbRRtqtqsQQg8NqBiJyDdP2njHUcH&#10;+10BD03b4jrNWkH6PFikU6+4hrYprNHatKq261aRPbXnz7eFD/bHNuxzUbhgNafF/TA2tGn9GLNu&#10;hVPW8/Bkt1AcN8qGG0T+JLXTS7WTz1X78lyMasfjqXBX23+utruh8GJ0bT1c4vbmPZ+77nj71ax+&#10;AwAA//8DAFBLAwQUAAYACAAAACEAIJCG+t8AAAAHAQAADwAAAGRycy9kb3ducmV2LnhtbEyPwU7D&#10;MBBE70j8g7VIXBC1IS0qIU6FqEA9VKpouXBz4iWJsNdp7Lbp37Oc4Dia0cybYjF6J444xC6QhruJ&#10;AoFUB9tRo+Fj93o7BxGTIWtcINRwxgiL8vKiMLkNJ3rH4zY1gkso5kZDm1KfSxnrFr2Jk9AjsfcV&#10;Bm8Sy6GRdjAnLvdO3iv1IL3piBda0+NLi/X39uA1JLf8XK82m+5tl6rzer+fjsubldbXV+PzE4iE&#10;Y/oLwy8+o0PJTFU4kI3Csc74StIwVY8g2M/UDESlYTbPQJaF/M9f/gAAAP//AwBQSwECLQAUAAYA&#10;CAAAACEAtoM4kv4AAADhAQAAEwAAAAAAAAAAAAAAAAAAAAAAW0NvbnRlbnRfVHlwZXNdLnhtbFBL&#10;AQItABQABgAIAAAAIQA4/SH/1gAAAJQBAAALAAAAAAAAAAAAAAAAAC8BAABfcmVscy8ucmVsc1BL&#10;AQItABQABgAIAAAAIQAzu9ycWgIAALIGAAAOAAAAAAAAAAAAAAAAAC4CAABkcnMvZTJvRG9jLnht&#10;bFBLAQItABQABgAIAAAAIQAgkIb63wAAAAcBAAAPAAAAAAAAAAAAAAAAALQEAABkcnMvZG93bnJl&#10;di54bWxQSwUGAAAAAAQABADzAAAAwAU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3842;top:5649;width:0;height: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vY6xAAAANoAAAAPAAAAZHJzL2Rvd25yZXYueG1sRI/dagIx&#10;FITvC75DOIJ3NWttRVejFLFQpCD+gZeHzXGzujlZNum6vr0RCr0cZuYbZrZobSkaqn3hWMGgn4Ag&#10;zpwuOFdw2H+9jkH4gKyxdEwK7uRhMe+8zDDV7sZbanYhFxHCPkUFJoQqldJnhiz6vquIo3d2tcUQ&#10;ZZ1LXeMtwm0p35JkJC0WHBcMVrQ0lF13v1bBT9NuB5vNYWhOq/fj+uJLGk+OSvW67ecURKA2/If/&#10;2t9awQc8r8QbIOcPAAAA//8DAFBLAQItABQABgAIAAAAIQDb4fbL7gAAAIUBAAATAAAAAAAAAAAA&#10;AAAAAAAAAABbQ29udGVudF9UeXBlc10ueG1sUEsBAi0AFAAGAAgAAAAhAFr0LFu/AAAAFQEAAAsA&#10;AAAAAAAAAAAAAAAAHwEAAF9yZWxzLy5yZWxzUEsBAi0AFAAGAAgAAAAhAE2q9jrEAAAA2gAAAA8A&#10;AAAAAAAAAAAAAAAABwIAAGRycy9kb3ducmV2LnhtbFBLBQYAAAAAAwADALcAAAD4AgAAAAA=&#10;" strokeweight=".6pt"/>
                      <v:shape id="AutoShape 4" o:spid="_x0000_s1028" type="#_x0000_t32" style="position:absolute;left:3668;top:5641;width:1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GhNwwAAANoAAAAPAAAAZHJzL2Rvd25yZXYueG1sRI/dagIx&#10;FITvBd8hHME7zfqD2NUoIi0UEUSr4OVhc7rZujlZNum6vr0RCr0cZuYbZrlubSkaqn3hWMFomIAg&#10;zpwuOFdw/voYzEH4gKyxdEwKHuRhvep2lphqd+cjNaeQiwhhn6ICE0KVSukzQxb90FXE0ft2tcUQ&#10;ZZ1LXeM9wm0px0kykxYLjgsGK9oaym6nX6tg37TH0eFwnpjr+/Sy+/Elzd8uSvV77WYBIlAb/sN/&#10;7U+tYAavK/EGyNUTAAD//wMAUEsBAi0AFAAGAAgAAAAhANvh9svuAAAAhQEAABMAAAAAAAAAAAAA&#10;AAAAAAAAAFtDb250ZW50X1R5cGVzXS54bWxQSwECLQAUAAYACAAAACEAWvQsW78AAAAVAQAACwAA&#10;AAAAAAAAAAAAAAAfAQAAX3JlbHMvLnJlbHNQSwECLQAUAAYACAAAACEAvXhoTcMAAADaAAAADwAA&#10;AAAAAAAAAAAAAAAHAgAAZHJzL2Rvd25yZXYueG1sUEsFBgAAAAADAAMAtwAAAPcCAAAAAA==&#10;" strokeweight=".6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5457AE5C" wp14:editId="7830E707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236220</wp:posOffset>
                      </wp:positionV>
                      <wp:extent cx="110490" cy="111125"/>
                      <wp:effectExtent l="5715" t="10795" r="7620" b="1143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490" cy="111125"/>
                                <a:chOff x="3668" y="5641"/>
                                <a:chExt cx="174" cy="175"/>
                              </a:xfrm>
                            </wpg:grpSpPr>
                            <wps:wsp>
                              <wps:cNvPr id="2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2" y="5649"/>
                                  <a:ext cx="0" cy="1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8" y="5641"/>
                                  <a:ext cx="1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DD2572F" id="Группа 1" o:spid="_x0000_s1026" style="position:absolute;margin-left:201.95pt;margin-top:18.6pt;width:8.7pt;height:8.75pt;z-index:251657728" coordorigin="3668,5641" coordsize="17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0AQUwIAAKMGAAAOAAAAZHJzL2Uyb0RvYy54bWzcVV1v2yAUfZ+0/4B4XxwnqdNacaopbfPS&#10;rZHa/QCCsY2GAQGJk3+/C9hp2jxM6rQ9zA8IuB+ce84FL24PrUB7ZixXssDpaIwRk1SVXNYF/vHy&#10;8OUaI+uILIlQkhX4yCy+XX7+tOh0ziaqUaJkBkESafNOF7hxTudJYmnDWmJHSjMJxkqZljhYmjop&#10;DekgeyuSyXicJZ0ypTaKMmth9y4a8TLkrypG3VNVWeaQKDBgc2E0Ydz6MVkuSF4bohtOexjkAyha&#10;wiUcekp1RxxBO8MvUrWcGmVV5UZUtYmqKk5ZqAGqScfvqlkbtdOhljrvan2iCah9x9OH09Lv+7XR&#10;z3pjInqYPir60wIvSafr/Nzu13V0RtvumypBT7JzKhR+qEzrU0BJ6BD4PZ74ZQeHKGym6Xh2AypQ&#10;MKXwTa4i/7QBkXzUNMugX8B6lc3SwXY/RM9nfeg8xCUkj4cGoD0wLzx0kn0ly/4ZWc8N0SxoYD0Z&#10;G4N4WeAJRpK0UP9XqD+4oMzj9YeD10pGPulB9nwiqVYNkTULzi9HDbGhQgB/FuIXFsT4Lb/T6xlg&#10;iEzdRKYGlgeCs7nfP7FEcm2sWzPVIj8psHWG8LpxKyUl3BNl0iAk2T9aFwOHAK+rVA9cCNgnuZCo&#10;K/A8m4xDgFWCl97obdbU25UwaE/8hQtfj+KNGzS2LEOyhpHyvp87wkWcA2ohQwtGPiKzW1UeN8Zj&#10;60X+R2pPL9UO3L6RjuR/Ue3LezGonQ63Irxl/7na4abDSxjaun+1/VN7vg7d8fpvWf4CAAD//wMA&#10;UEsDBBQABgAIAAAAIQCq+1oi4QAAAAkBAAAPAAAAZHJzL2Rvd25yZXYueG1sTI9NS8NAEIbvgv9h&#10;GcGb3XzV1phNKUU9lYKtULxNk2kSmp0N2W2S/nvXkx6H9+F9n8lWk27FQL1tDCsIZwEI4sKUDVcK&#10;vg7vT0sQ1iGX2BomBTeysMrv7zJMSzPyJw17VwlfwjZFBbVzXSqlLWrSaGemI/bZ2fQanT/7SpY9&#10;jr5ctzIKgmepsWG/UGNHm5qKy/6qFXyMOK7j8G3YXs6b2/dhvjtuQ1Lq8WFav4JwNLk/GH71vTrk&#10;3ulkrlxa0SpIgvjFowriRQTCA0kUxiBOCubJAmSeyf8f5D8AAAD//wMAUEsBAi0AFAAGAAgAAAAh&#10;ALaDOJL+AAAA4QEAABMAAAAAAAAAAAAAAAAAAAAAAFtDb250ZW50X1R5cGVzXS54bWxQSwECLQAU&#10;AAYACAAAACEAOP0h/9YAAACUAQAACwAAAAAAAAAAAAAAAAAvAQAAX3JlbHMvLnJlbHNQSwECLQAU&#10;AAYACAAAACEA+OtAEFMCAACjBgAADgAAAAAAAAAAAAAAAAAuAgAAZHJzL2Uyb0RvYy54bWxQSwEC&#10;LQAUAAYACAAAACEAqvtaIuEAAAAJAQAADwAAAAAAAAAAAAAAAACtBAAAZHJzL2Rvd25yZXYueG1s&#10;UEsFBgAAAAAEAAQA8wAAALsFAAAAAA==&#10;">
                      <v:shape id="AutoShape 6" o:spid="_x0000_s1027" type="#_x0000_t32" style="position:absolute;left:3842;top:5649;width:0;height: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25OxAAAANoAAAAPAAAAZHJzL2Rvd25yZXYueG1sRI/dasJA&#10;FITvC32H5RS8qxttEY1ZpYgFkYL4E/DykD1mY7NnQ3aN6dt3hUIvh5n5hsmWva1FR62vHCsYDRMQ&#10;xIXTFZcKTsfP1ykIH5A11o5JwQ95WC6enzJMtbvznrpDKEWEsE9RgQmhSaX0hSGLfuga4uhdXGsx&#10;RNmWUrd4j3Bby3GSTKTFiuOCwYZWhorvw80q+Or6/Wi3O72Z8/o93159TdNZrtTgpf+YgwjUh//w&#10;X3ujFYzhcSXeALn4BQAA//8DAFBLAQItABQABgAIAAAAIQDb4fbL7gAAAIUBAAATAAAAAAAAAAAA&#10;AAAAAAAAAABbQ29udGVudF9UeXBlc10ueG1sUEsBAi0AFAAGAAgAAAAhAFr0LFu/AAAAFQEAAAsA&#10;AAAAAAAAAAAAAAAAHwEAAF9yZWxzLy5yZWxzUEsBAi0AFAAGAAgAAAAhAMJDbk7EAAAA2gAAAA8A&#10;AAAAAAAAAAAAAAAABwIAAGRycy9kb3ducmV2LnhtbFBLBQYAAAAAAwADALcAAAD4AgAAAAA=&#10;" strokeweight=".6pt"/>
                      <v:shape id="AutoShape 7" o:spid="_x0000_s1028" type="#_x0000_t32" style="position:absolute;left:3668;top:5641;width:1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8vVwwAAANoAAAAPAAAAZHJzL2Rvd25yZXYueG1sRI9Ba8JA&#10;FITvgv9heYI33VhLsdFVpCiIFMRUweMj+5pNzb4N2TWm/75bEDwOM/MNs1h1thItNb50rGAyTkAQ&#10;506XXCg4fW1HMxA+IGusHJOCX/KwWvZ7C0y1u/OR2iwUIkLYp6jAhFCnUvrckEU/djVx9L5dYzFE&#10;2RRSN3iPcFvJlyR5kxZLjgsGa/owlF+zm1Xw2XbHyeFwmprL5vW8//EVzd7PSg0H3XoOIlAXnuFH&#10;e6cVTOH/SrwBcvkHAAD//wMAUEsBAi0AFAAGAAgAAAAhANvh9svuAAAAhQEAABMAAAAAAAAAAAAA&#10;AAAAAAAAAFtDb250ZW50X1R5cGVzXS54bWxQSwECLQAUAAYACAAAACEAWvQsW78AAAAVAQAACwAA&#10;AAAAAAAAAAAAAAAfAQAAX3JlbHMvLnJlbHNQSwECLQAUAAYACAAAACEArQ/L1cMAAADaAAAADwAA&#10;AAAAAAAAAAAAAAAHAgAAZHJzL2Rvd25yZXYueG1sUEsFBgAAAAADAAMAtwAAAPcCAAAAAA==&#10;" strokeweight=".6pt"/>
                    </v:group>
                  </w:pict>
                </mc:Fallback>
              </mc:AlternateContent>
            </w:r>
          </w:p>
        </w:tc>
      </w:tr>
      <w:tr w:rsidR="00A22270" w14:paraId="283B5DA0" w14:textId="77777777">
        <w:trPr>
          <w:trHeight w:val="3589"/>
        </w:trPr>
        <w:tc>
          <w:tcPr>
            <w:tcW w:w="4518" w:type="dxa"/>
            <w:vMerge/>
          </w:tcPr>
          <w:p w14:paraId="6E575A98" w14:textId="77777777" w:rsidR="00A22270" w:rsidRDefault="00A22270" w:rsidP="00B223E6">
            <w:pPr>
              <w:ind w:right="1741"/>
              <w:jc w:val="center"/>
              <w:rPr>
                <w:sz w:val="24"/>
                <w:szCs w:val="24"/>
              </w:rPr>
            </w:pPr>
          </w:p>
        </w:tc>
      </w:tr>
    </w:tbl>
    <w:p w14:paraId="088385E4" w14:textId="55C79CC0" w:rsidR="00A22270" w:rsidRPr="00496989" w:rsidRDefault="00A22270" w:rsidP="006C6160">
      <w:pPr>
        <w:widowControl/>
        <w:tabs>
          <w:tab w:val="left" w:pos="4111"/>
        </w:tabs>
        <w:ind w:left="142" w:right="5101"/>
        <w:jc w:val="both"/>
        <w:rPr>
          <w:w w:val="78"/>
          <w:sz w:val="24"/>
          <w:szCs w:val="24"/>
        </w:rPr>
      </w:pPr>
      <w:r w:rsidRPr="00496989">
        <w:rPr>
          <w:w w:val="78"/>
          <w:sz w:val="24"/>
          <w:szCs w:val="24"/>
        </w:rPr>
        <w:t xml:space="preserve">О внесении изменений в Постановление Администрации муниципального района Похвистневский Самарской области от </w:t>
      </w:r>
      <w:r w:rsidR="008359DF" w:rsidRPr="00496989">
        <w:rPr>
          <w:w w:val="78"/>
          <w:sz w:val="24"/>
          <w:szCs w:val="24"/>
        </w:rPr>
        <w:t>30</w:t>
      </w:r>
      <w:r w:rsidRPr="00496989">
        <w:rPr>
          <w:w w:val="78"/>
          <w:sz w:val="24"/>
          <w:szCs w:val="24"/>
        </w:rPr>
        <w:t>.0</w:t>
      </w:r>
      <w:r w:rsidR="008359DF" w:rsidRPr="00496989">
        <w:rPr>
          <w:w w:val="78"/>
          <w:sz w:val="24"/>
          <w:szCs w:val="24"/>
        </w:rPr>
        <w:t>5</w:t>
      </w:r>
      <w:r w:rsidRPr="00496989">
        <w:rPr>
          <w:w w:val="78"/>
          <w:sz w:val="24"/>
          <w:szCs w:val="24"/>
        </w:rPr>
        <w:t>.202</w:t>
      </w:r>
      <w:r w:rsidR="008359DF" w:rsidRPr="00496989">
        <w:rPr>
          <w:w w:val="78"/>
          <w:sz w:val="24"/>
          <w:szCs w:val="24"/>
        </w:rPr>
        <w:t>2</w:t>
      </w:r>
      <w:r w:rsidRPr="00496989">
        <w:rPr>
          <w:w w:val="78"/>
          <w:sz w:val="24"/>
          <w:szCs w:val="24"/>
        </w:rPr>
        <w:t xml:space="preserve"> № </w:t>
      </w:r>
      <w:r w:rsidR="008359DF" w:rsidRPr="00496989">
        <w:rPr>
          <w:w w:val="78"/>
          <w:sz w:val="24"/>
          <w:szCs w:val="24"/>
        </w:rPr>
        <w:t>400</w:t>
      </w:r>
      <w:r w:rsidRPr="00496989">
        <w:rPr>
          <w:w w:val="78"/>
          <w:sz w:val="24"/>
          <w:szCs w:val="24"/>
        </w:rPr>
        <w:t xml:space="preserve"> «Об утверждении Порядка предоставления субсидий</w:t>
      </w:r>
      <w:r w:rsidR="00F9439B" w:rsidRPr="00496989">
        <w:rPr>
          <w:w w:val="78"/>
          <w:sz w:val="24"/>
          <w:szCs w:val="24"/>
        </w:rPr>
        <w:t xml:space="preserve"> за счет средств местного бюджета организациям потребительской кооперации в муниципальном районе Похвистневский Самарской области, в целях возмещения недополученных доходов в связи с осуществлением торговли через планово-убыточные магазины, расположенные в малонаселенных и удаленных населенных пунктах сельских поселений»</w:t>
      </w:r>
    </w:p>
    <w:p w14:paraId="38B4293C" w14:textId="77777777" w:rsidR="00A22270" w:rsidRPr="009B10D9" w:rsidRDefault="00A22270" w:rsidP="009B10D9">
      <w:pPr>
        <w:tabs>
          <w:tab w:val="left" w:pos="4500"/>
        </w:tabs>
        <w:ind w:left="540" w:right="5421"/>
        <w:jc w:val="both"/>
        <w:rPr>
          <w:w w:val="94"/>
          <w:sz w:val="24"/>
          <w:szCs w:val="24"/>
        </w:rPr>
      </w:pPr>
    </w:p>
    <w:p w14:paraId="729EBF7B" w14:textId="37F01E0A" w:rsidR="00A22270" w:rsidRPr="00C46450" w:rsidRDefault="00C46450" w:rsidP="00C46450">
      <w:pPr>
        <w:pStyle w:val="af"/>
        <w:spacing w:before="0" w:after="0" w:afterAutospacing="0" w:line="18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450">
        <w:rPr>
          <w:rFonts w:ascii="Times New Roman" w:hAnsi="Times New Roman" w:cs="Times New Roman"/>
          <w:color w:val="auto"/>
          <w:sz w:val="28"/>
          <w:szCs w:val="28"/>
        </w:rPr>
        <w:t>В целях совершенствования механизма предоставления мер государственной поддержки в сфере сельскохозяйственного производства</w:t>
      </w:r>
      <w:r w:rsidR="00A22270" w:rsidRPr="00C46450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района Похвистневский, Администрация муниципального района Похвистневский</w:t>
      </w:r>
    </w:p>
    <w:p w14:paraId="4F24C5F9" w14:textId="77777777" w:rsidR="00A22270" w:rsidRPr="00B640DD" w:rsidRDefault="00A22270" w:rsidP="00073B32">
      <w:pPr>
        <w:rPr>
          <w:b/>
          <w:bCs/>
        </w:rPr>
      </w:pPr>
    </w:p>
    <w:p w14:paraId="50CBB7B3" w14:textId="77777777" w:rsidR="00A22270" w:rsidRDefault="00A22270" w:rsidP="00275432">
      <w:pPr>
        <w:jc w:val="center"/>
        <w:rPr>
          <w:b/>
          <w:bCs/>
        </w:rPr>
      </w:pPr>
      <w:r w:rsidRPr="00B640DD">
        <w:rPr>
          <w:b/>
          <w:bCs/>
        </w:rPr>
        <w:t>П О С Т А Н О В Л Я Е Т:</w:t>
      </w:r>
    </w:p>
    <w:p w14:paraId="32532A7D" w14:textId="77777777" w:rsidR="00A22270" w:rsidRPr="00B640DD" w:rsidRDefault="00A22270" w:rsidP="00275432">
      <w:pPr>
        <w:jc w:val="center"/>
        <w:rPr>
          <w:b/>
          <w:bCs/>
        </w:rPr>
      </w:pPr>
    </w:p>
    <w:p w14:paraId="3B91DCCB" w14:textId="24895D60" w:rsidR="00A22270" w:rsidRDefault="00A22270" w:rsidP="00BF2876">
      <w:pPr>
        <w:spacing w:after="60"/>
        <w:ind w:firstLine="567"/>
        <w:jc w:val="both"/>
      </w:pPr>
      <w:r>
        <w:t xml:space="preserve"> </w:t>
      </w:r>
      <w:r w:rsidRPr="00560B34">
        <w:t xml:space="preserve">1. </w:t>
      </w:r>
      <w:r w:rsidRPr="00BB7936">
        <w:t xml:space="preserve">Внести в Постановление Администрации муниципального района Похвистневский Самарской области </w:t>
      </w:r>
      <w:bookmarkStart w:id="0" w:name="_Hlk135039013"/>
      <w:r>
        <w:t xml:space="preserve">от </w:t>
      </w:r>
      <w:r w:rsidR="00C65407">
        <w:t>30</w:t>
      </w:r>
      <w:r>
        <w:t>.0</w:t>
      </w:r>
      <w:r w:rsidR="00C65407">
        <w:t>5</w:t>
      </w:r>
      <w:r>
        <w:t>.202</w:t>
      </w:r>
      <w:r w:rsidR="00C65407">
        <w:t>2</w:t>
      </w:r>
      <w:r>
        <w:t xml:space="preserve"> № </w:t>
      </w:r>
      <w:r w:rsidR="00C65407">
        <w:t>400</w:t>
      </w:r>
      <w:r>
        <w:t xml:space="preserve"> «Об утверждении</w:t>
      </w:r>
      <w:bookmarkStart w:id="1" w:name="sub_2112"/>
      <w:r>
        <w:t xml:space="preserve"> Порядка предоставления субсидий</w:t>
      </w:r>
      <w:r w:rsidR="00196FCE">
        <w:t xml:space="preserve"> </w:t>
      </w:r>
      <w:r w:rsidR="00196FCE" w:rsidRPr="008721F3">
        <w:t xml:space="preserve">за счет средств местного бюджета </w:t>
      </w:r>
      <w:bookmarkStart w:id="2" w:name="_Hlk103256301"/>
      <w:r w:rsidR="00196FCE" w:rsidRPr="008721F3">
        <w:t>организациям потребительской кооперации</w:t>
      </w:r>
      <w:r w:rsidR="00196FCE">
        <w:t xml:space="preserve"> в </w:t>
      </w:r>
      <w:r w:rsidR="00196FCE" w:rsidRPr="008721F3">
        <w:t>муниципально</w:t>
      </w:r>
      <w:r w:rsidR="00196FCE">
        <w:t>м</w:t>
      </w:r>
      <w:r w:rsidR="00196FCE" w:rsidRPr="008721F3">
        <w:t xml:space="preserve"> район</w:t>
      </w:r>
      <w:r w:rsidR="00196FCE">
        <w:t>е</w:t>
      </w:r>
      <w:r w:rsidR="00196FCE" w:rsidRPr="008721F3">
        <w:t xml:space="preserve"> Похвистневский Самарской области, в целях возмещения недополученных доходов в связи с осуществлением торговли через планово-убыточные магазины, расположенные в малонаселенных и удаленных</w:t>
      </w:r>
      <w:r w:rsidR="00196FCE">
        <w:t xml:space="preserve"> населенных пунктах</w:t>
      </w:r>
      <w:r w:rsidR="00196FCE" w:rsidRPr="008721F3">
        <w:t xml:space="preserve"> сельских поселени</w:t>
      </w:r>
      <w:r w:rsidR="00196FCE">
        <w:t>й</w:t>
      </w:r>
      <w:bookmarkEnd w:id="0"/>
      <w:bookmarkEnd w:id="2"/>
      <w:r>
        <w:t>» следующие изменения:</w:t>
      </w:r>
    </w:p>
    <w:p w14:paraId="18DF69BE" w14:textId="321FC611" w:rsidR="00775CF1" w:rsidRDefault="00A22270" w:rsidP="00BF2876">
      <w:pPr>
        <w:spacing w:after="60"/>
        <w:ind w:firstLine="567"/>
        <w:jc w:val="both"/>
      </w:pPr>
      <w:r>
        <w:t xml:space="preserve">в Порядке предоставления субсидий </w:t>
      </w:r>
      <w:r w:rsidR="00196FCE" w:rsidRPr="008721F3">
        <w:t>за счет средств местного бюджета организациям потребительской кооперации</w:t>
      </w:r>
      <w:r w:rsidR="00196FCE">
        <w:t xml:space="preserve"> в </w:t>
      </w:r>
      <w:r w:rsidR="00196FCE" w:rsidRPr="008721F3">
        <w:t>муниципально</w:t>
      </w:r>
      <w:r w:rsidR="00196FCE">
        <w:t>м</w:t>
      </w:r>
      <w:r w:rsidR="00196FCE" w:rsidRPr="008721F3">
        <w:t xml:space="preserve"> район</w:t>
      </w:r>
      <w:r w:rsidR="00196FCE">
        <w:t>е</w:t>
      </w:r>
      <w:r w:rsidR="00196FCE" w:rsidRPr="008721F3">
        <w:t xml:space="preserve"> Похвистневский Самарской области, в целях возмещения недополученных доходов в связи с осуществлением торговли через планово-убыточные магазины, расположенные в малонаселенных и удаленных</w:t>
      </w:r>
      <w:r w:rsidR="00196FCE">
        <w:t xml:space="preserve"> населенных пунктах</w:t>
      </w:r>
      <w:r w:rsidR="00196FCE" w:rsidRPr="008721F3">
        <w:t xml:space="preserve"> сельских поселени</w:t>
      </w:r>
      <w:r w:rsidR="00196FCE">
        <w:t xml:space="preserve">й </w:t>
      </w:r>
      <w:r w:rsidR="00775CF1">
        <w:t>(дал</w:t>
      </w:r>
      <w:r w:rsidR="009A614D">
        <w:t>ее – Порядок)</w:t>
      </w:r>
      <w:r>
        <w:t>:</w:t>
      </w:r>
    </w:p>
    <w:p w14:paraId="0F7280F5" w14:textId="5DB316A4" w:rsidR="007E2187" w:rsidRDefault="00A5183E" w:rsidP="00BF2876">
      <w:pPr>
        <w:spacing w:after="60"/>
        <w:ind w:firstLine="567"/>
        <w:jc w:val="both"/>
      </w:pPr>
      <w:r>
        <w:t xml:space="preserve">абзац четвертый </w:t>
      </w:r>
      <w:r w:rsidR="007E2187" w:rsidRPr="00BC3137">
        <w:t>пункт</w:t>
      </w:r>
      <w:r>
        <w:t>а</w:t>
      </w:r>
      <w:r w:rsidR="007E2187" w:rsidRPr="00BC3137">
        <w:t xml:space="preserve"> 1.</w:t>
      </w:r>
      <w:r w:rsidR="003800FC">
        <w:t>1 изложить в следующей редакции:</w:t>
      </w:r>
    </w:p>
    <w:p w14:paraId="5FA74579" w14:textId="054AC923" w:rsidR="00FE5AE6" w:rsidRDefault="003800FC" w:rsidP="00FE5AE6">
      <w:pPr>
        <w:pStyle w:val="af"/>
        <w:spacing w:before="0" w:after="0" w:afterAutospacing="0" w:line="180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5AE6">
        <w:rPr>
          <w:rFonts w:ascii="Times New Roman" w:hAnsi="Times New Roman" w:cs="Times New Roman"/>
          <w:sz w:val="28"/>
          <w:szCs w:val="28"/>
        </w:rPr>
        <w:lastRenderedPageBreak/>
        <w:t xml:space="preserve">«планово-убыточный магазин – магазин, относящийся </w:t>
      </w:r>
      <w:r w:rsidR="006649F4" w:rsidRPr="00FE5AE6">
        <w:rPr>
          <w:rFonts w:ascii="Times New Roman" w:hAnsi="Times New Roman" w:cs="Times New Roman"/>
          <w:sz w:val="28"/>
          <w:szCs w:val="28"/>
        </w:rPr>
        <w:t>к участнику отбора</w:t>
      </w:r>
      <w:r w:rsidR="00D04BD6">
        <w:rPr>
          <w:rFonts w:ascii="Times New Roman" w:hAnsi="Times New Roman" w:cs="Times New Roman"/>
          <w:sz w:val="28"/>
          <w:szCs w:val="28"/>
        </w:rPr>
        <w:t>,</w:t>
      </w:r>
      <w:r w:rsidR="006649F4" w:rsidRPr="00FE5AE6">
        <w:rPr>
          <w:rFonts w:ascii="Times New Roman" w:hAnsi="Times New Roman" w:cs="Times New Roman"/>
          <w:sz w:val="28"/>
          <w:szCs w:val="28"/>
        </w:rPr>
        <w:t xml:space="preserve"> и получивший </w:t>
      </w:r>
      <w:r w:rsidR="00D04BD6" w:rsidRPr="00FE5AE6">
        <w:rPr>
          <w:rFonts w:ascii="Times New Roman" w:hAnsi="Times New Roman" w:cs="Times New Roman"/>
          <w:sz w:val="28"/>
          <w:szCs w:val="28"/>
        </w:rPr>
        <w:t xml:space="preserve">в </w:t>
      </w:r>
      <w:r w:rsidR="00FE5AE6" w:rsidRPr="00FE5AE6">
        <w:rPr>
          <w:rFonts w:ascii="Times New Roman" w:hAnsi="Times New Roman" w:cs="Times New Roman"/>
          <w:color w:val="auto"/>
          <w:sz w:val="28"/>
          <w:szCs w:val="28"/>
        </w:rPr>
        <w:t>предыдуще</w:t>
      </w:r>
      <w:r w:rsidR="007F78D2">
        <w:rPr>
          <w:rFonts w:ascii="Times New Roman" w:hAnsi="Times New Roman" w:cs="Times New Roman"/>
          <w:color w:val="auto"/>
          <w:sz w:val="28"/>
          <w:szCs w:val="28"/>
        </w:rPr>
        <w:t>м финансовом году</w:t>
      </w:r>
      <w:r w:rsidR="00FE5AE6" w:rsidRPr="00FE5AE6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bookmarkStart w:id="3" w:name="_Hlk152158160"/>
      <w:r w:rsidR="00FE5AE6" w:rsidRPr="00FE5AE6">
        <w:rPr>
          <w:rFonts w:ascii="Times New Roman" w:hAnsi="Times New Roman" w:cs="Times New Roman"/>
          <w:color w:val="auto"/>
          <w:sz w:val="28"/>
          <w:szCs w:val="28"/>
        </w:rPr>
        <w:t>I - III кварталах текущего финансов</w:t>
      </w:r>
      <w:r w:rsidR="007F78D2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FE5AE6" w:rsidRPr="00FE5AE6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7F78D2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3"/>
      <w:r w:rsidR="00D04BD6">
        <w:rPr>
          <w:rFonts w:ascii="Times New Roman" w:hAnsi="Times New Roman" w:cs="Times New Roman"/>
          <w:color w:val="auto"/>
          <w:sz w:val="28"/>
          <w:szCs w:val="28"/>
        </w:rPr>
        <w:t xml:space="preserve"> отрицательный финансовый результат от своей деятельности (убыток).»;</w:t>
      </w:r>
    </w:p>
    <w:p w14:paraId="415FE245" w14:textId="3A324B5D" w:rsidR="009E78D7" w:rsidRDefault="00C54367" w:rsidP="00FE5AE6">
      <w:pPr>
        <w:pStyle w:val="af"/>
        <w:spacing w:before="0" w:after="0" w:afterAutospacing="0" w:line="180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пункте 2.3:</w:t>
      </w:r>
    </w:p>
    <w:p w14:paraId="34B17DE3" w14:textId="033CB2F8" w:rsidR="00C54367" w:rsidRDefault="007D606A" w:rsidP="00FE5AE6">
      <w:pPr>
        <w:pStyle w:val="af"/>
        <w:spacing w:before="0" w:after="0" w:afterAutospacing="0" w:line="180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абзаце восьмом слова «за предыдущий финансовый год» исключить;</w:t>
      </w:r>
    </w:p>
    <w:p w14:paraId="08AA3A0A" w14:textId="15363242" w:rsidR="007D606A" w:rsidRDefault="00FB57DB" w:rsidP="00FE5AE6">
      <w:pPr>
        <w:pStyle w:val="af"/>
        <w:spacing w:before="0" w:after="0" w:afterAutospacing="0" w:line="180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абзаце десятом </w:t>
      </w:r>
      <w:r w:rsidR="003C42A4">
        <w:rPr>
          <w:rFonts w:ascii="Times New Roman" w:hAnsi="Times New Roman" w:cs="Times New Roman"/>
          <w:color w:val="auto"/>
          <w:sz w:val="28"/>
          <w:szCs w:val="28"/>
        </w:rPr>
        <w:t>слова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«в предыдущем финансовом году» исключить;</w:t>
      </w:r>
    </w:p>
    <w:p w14:paraId="49938535" w14:textId="0D45E6AE" w:rsidR="00FB57DB" w:rsidRDefault="00162644" w:rsidP="00FE5AE6">
      <w:pPr>
        <w:pStyle w:val="af"/>
        <w:spacing w:before="0" w:after="0" w:afterAutospacing="0" w:line="180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пункте 3.1 </w:t>
      </w:r>
      <w:r w:rsidR="003C42A4">
        <w:rPr>
          <w:rFonts w:ascii="Times New Roman" w:hAnsi="Times New Roman" w:cs="Times New Roman"/>
          <w:color w:val="auto"/>
          <w:sz w:val="28"/>
          <w:szCs w:val="28"/>
        </w:rPr>
        <w:t xml:space="preserve">после </w:t>
      </w:r>
      <w:r w:rsidR="0015386F">
        <w:rPr>
          <w:rFonts w:ascii="Times New Roman" w:hAnsi="Times New Roman" w:cs="Times New Roman"/>
          <w:color w:val="auto"/>
          <w:sz w:val="28"/>
          <w:szCs w:val="28"/>
        </w:rPr>
        <w:t xml:space="preserve">слов «в предыдущем финансовом году» </w:t>
      </w:r>
      <w:r w:rsidR="00E027D8">
        <w:rPr>
          <w:rFonts w:ascii="Times New Roman" w:hAnsi="Times New Roman" w:cs="Times New Roman"/>
          <w:color w:val="auto"/>
          <w:sz w:val="28"/>
          <w:szCs w:val="28"/>
        </w:rPr>
        <w:t>дополнить</w:t>
      </w:r>
      <w:r w:rsidR="0015386F">
        <w:rPr>
          <w:rFonts w:ascii="Times New Roman" w:hAnsi="Times New Roman" w:cs="Times New Roman"/>
          <w:color w:val="auto"/>
          <w:sz w:val="28"/>
          <w:szCs w:val="28"/>
        </w:rPr>
        <w:t xml:space="preserve"> словами «</w:t>
      </w:r>
      <w:r w:rsidR="0015386F" w:rsidRPr="00FE5AE6">
        <w:rPr>
          <w:rFonts w:ascii="Times New Roman" w:hAnsi="Times New Roman" w:cs="Times New Roman"/>
          <w:color w:val="auto"/>
          <w:sz w:val="28"/>
          <w:szCs w:val="28"/>
        </w:rPr>
        <w:t>и I - III кварталах текущего финансов</w:t>
      </w:r>
      <w:r w:rsidR="00E027D8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15386F" w:rsidRPr="00FE5AE6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E027D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5386F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14:paraId="1559E35E" w14:textId="0FEEEB84" w:rsidR="0015386F" w:rsidRDefault="00C0110A" w:rsidP="00FE5AE6">
      <w:pPr>
        <w:pStyle w:val="af"/>
        <w:spacing w:before="0" w:after="0" w:afterAutospacing="0" w:line="180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пункт 3.2. изложить в следующей редакции:</w:t>
      </w:r>
    </w:p>
    <w:p w14:paraId="68D2B608" w14:textId="68C56362" w:rsidR="00A10372" w:rsidRPr="001A22F0" w:rsidRDefault="00C0110A" w:rsidP="00A10372">
      <w:pPr>
        <w:widowControl/>
        <w:autoSpaceDE/>
        <w:autoSpaceDN/>
        <w:adjustRightInd/>
        <w:ind w:firstLine="540"/>
        <w:jc w:val="both"/>
      </w:pPr>
      <w:r>
        <w:t xml:space="preserve">«3.2. </w:t>
      </w:r>
      <w:r w:rsidR="00A10372" w:rsidRPr="001A22F0">
        <w:t>Размер субсидии в расчете на один планово-убыточный магазин определяется исходя из фактически недополученного дохода, как разница между выручкой от реализации товаров за</w:t>
      </w:r>
      <w:r w:rsidR="00E027D8">
        <w:t xml:space="preserve"> предыдущий финансовый год </w:t>
      </w:r>
      <w:r w:rsidR="00A10372" w:rsidRPr="00FE5AE6">
        <w:t>и I - III квартал</w:t>
      </w:r>
      <w:r w:rsidR="00E32B71">
        <w:t>ы</w:t>
      </w:r>
      <w:r w:rsidR="00A10372" w:rsidRPr="00FE5AE6">
        <w:t xml:space="preserve"> текущего финансов</w:t>
      </w:r>
      <w:r w:rsidR="005945F7">
        <w:t>ого</w:t>
      </w:r>
      <w:r w:rsidR="00A10372" w:rsidRPr="00FE5AE6">
        <w:t xml:space="preserve"> год</w:t>
      </w:r>
      <w:r w:rsidR="005945F7">
        <w:t>а</w:t>
      </w:r>
      <w:r w:rsidR="00A10372" w:rsidRPr="001A22F0">
        <w:t xml:space="preserve">, образованной в связи с осуществлением торговли через планово-убыточный магазин, расположенный в малонаселенном и удаленном населенном пункте сельского поселения, и фактическими затратами, понесенными </w:t>
      </w:r>
      <w:r w:rsidR="004D2048">
        <w:t xml:space="preserve">соответственно </w:t>
      </w:r>
      <w:r w:rsidR="00A10372" w:rsidRPr="001A22F0">
        <w:t>в</w:t>
      </w:r>
      <w:r w:rsidR="00697CDE" w:rsidRPr="00FE5AE6">
        <w:t xml:space="preserve"> предыдуще</w:t>
      </w:r>
      <w:r w:rsidR="005945F7">
        <w:t>м финансовом году</w:t>
      </w:r>
      <w:r w:rsidR="00697CDE" w:rsidRPr="00FE5AE6">
        <w:t xml:space="preserve"> и I - III квартал</w:t>
      </w:r>
      <w:r w:rsidR="00697CDE">
        <w:t>ах</w:t>
      </w:r>
      <w:r w:rsidR="00697CDE" w:rsidRPr="00FE5AE6">
        <w:t xml:space="preserve"> текущего финансов</w:t>
      </w:r>
      <w:r w:rsidR="005945F7">
        <w:t>ого года</w:t>
      </w:r>
      <w:r w:rsidR="00A10372" w:rsidRPr="001A22F0">
        <w:t xml:space="preserve">. </w:t>
      </w:r>
    </w:p>
    <w:p w14:paraId="769E451E" w14:textId="61C8BE1D" w:rsidR="00A10372" w:rsidRDefault="00A10372" w:rsidP="00A10372">
      <w:pPr>
        <w:widowControl/>
        <w:autoSpaceDE/>
        <w:autoSpaceDN/>
        <w:adjustRightInd/>
        <w:ind w:firstLine="540"/>
        <w:jc w:val="both"/>
      </w:pPr>
      <w:r w:rsidRPr="001A22F0">
        <w:t>Размер субсидии не должен превышать фактически недополученный доход в связи с осуществлением торговли через планово-убыточный магазин, расположенный в малонаселенном и удаленном населенном пункте сельского поселения.</w:t>
      </w:r>
      <w:r w:rsidR="00ED2384">
        <w:t>»;</w:t>
      </w:r>
    </w:p>
    <w:p w14:paraId="0553A5B5" w14:textId="77777777" w:rsidR="003261A8" w:rsidRDefault="003261A8" w:rsidP="00A10372">
      <w:pPr>
        <w:widowControl/>
        <w:autoSpaceDE/>
        <w:autoSpaceDN/>
        <w:adjustRightInd/>
        <w:ind w:firstLine="540"/>
        <w:jc w:val="both"/>
      </w:pPr>
      <w:r>
        <w:t>в</w:t>
      </w:r>
      <w:r w:rsidR="0065320F">
        <w:t xml:space="preserve"> приложении</w:t>
      </w:r>
      <w:r>
        <w:t xml:space="preserve"> 1 к Порядку:</w:t>
      </w:r>
    </w:p>
    <w:p w14:paraId="4DF908D6" w14:textId="5CC038F3" w:rsidR="000F5536" w:rsidRDefault="003261A8" w:rsidP="000F5536">
      <w:pPr>
        <w:pStyle w:val="af"/>
        <w:spacing w:before="0" w:after="0" w:afterAutospacing="0" w:line="18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5536">
        <w:rPr>
          <w:rFonts w:ascii="Times New Roman" w:hAnsi="Times New Roman" w:cs="Times New Roman"/>
          <w:sz w:val="28"/>
          <w:szCs w:val="28"/>
        </w:rPr>
        <w:t>в преамбуле слова «в _______году» заменить словами</w:t>
      </w:r>
      <w:r w:rsidR="000F5536" w:rsidRPr="000F5536">
        <w:rPr>
          <w:rFonts w:ascii="Times New Roman" w:hAnsi="Times New Roman" w:cs="Times New Roman"/>
          <w:sz w:val="28"/>
          <w:szCs w:val="28"/>
        </w:rPr>
        <w:t xml:space="preserve"> </w:t>
      </w:r>
      <w:r w:rsidR="000F5536">
        <w:rPr>
          <w:rFonts w:ascii="Times New Roman" w:hAnsi="Times New Roman" w:cs="Times New Roman"/>
          <w:sz w:val="28"/>
          <w:szCs w:val="28"/>
        </w:rPr>
        <w:t>«</w:t>
      </w:r>
      <w:r w:rsidR="00295B2B">
        <w:rPr>
          <w:rFonts w:ascii="Times New Roman" w:hAnsi="Times New Roman" w:cs="Times New Roman"/>
          <w:sz w:val="28"/>
          <w:szCs w:val="28"/>
        </w:rPr>
        <w:t xml:space="preserve">за 20___ </w:t>
      </w:r>
      <w:r w:rsidR="00915188">
        <w:rPr>
          <w:rFonts w:ascii="Times New Roman" w:hAnsi="Times New Roman" w:cs="Times New Roman"/>
          <w:sz w:val="28"/>
          <w:szCs w:val="28"/>
        </w:rPr>
        <w:t xml:space="preserve">год, </w:t>
      </w:r>
      <w:r w:rsidR="00915188" w:rsidRPr="000F5536">
        <w:rPr>
          <w:rFonts w:ascii="Times New Roman" w:hAnsi="Times New Roman" w:cs="Times New Roman"/>
          <w:color w:val="auto"/>
          <w:sz w:val="28"/>
          <w:szCs w:val="28"/>
        </w:rPr>
        <w:t>_</w:t>
      </w:r>
      <w:r w:rsidR="000F5536" w:rsidRPr="000F5536">
        <w:rPr>
          <w:rFonts w:ascii="Times New Roman" w:hAnsi="Times New Roman" w:cs="Times New Roman"/>
          <w:color w:val="auto"/>
          <w:sz w:val="28"/>
          <w:szCs w:val="28"/>
        </w:rPr>
        <w:t>_____ квартал (квартал</w:t>
      </w:r>
      <w:r w:rsidR="00295B2B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0F5536" w:rsidRPr="000F5536">
        <w:rPr>
          <w:rFonts w:ascii="Times New Roman" w:hAnsi="Times New Roman" w:cs="Times New Roman"/>
          <w:color w:val="auto"/>
          <w:sz w:val="28"/>
          <w:szCs w:val="28"/>
        </w:rPr>
        <w:t>) 20____ года</w:t>
      </w:r>
      <w:r w:rsidR="000F553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0E352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8CBA021" w14:textId="21AA6D9F" w:rsidR="000E3528" w:rsidRDefault="000E3528" w:rsidP="000F5536">
      <w:pPr>
        <w:pStyle w:val="af"/>
        <w:spacing w:before="0" w:after="0" w:afterAutospacing="0" w:line="18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приложении 4 к Порядку:</w:t>
      </w:r>
    </w:p>
    <w:p w14:paraId="787C8C84" w14:textId="7C6F746A" w:rsidR="000E3528" w:rsidRDefault="005D5A10" w:rsidP="000F5536">
      <w:pPr>
        <w:pStyle w:val="af"/>
        <w:spacing w:before="0" w:after="0" w:afterAutospacing="0" w:line="18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приложение 1 изложить в редакции согласно приложению к настоящему Постановлению;</w:t>
      </w:r>
    </w:p>
    <w:p w14:paraId="1C93FE5B" w14:textId="4910CD9D" w:rsidR="00990760" w:rsidRDefault="00990760" w:rsidP="000F5536">
      <w:pPr>
        <w:pStyle w:val="af"/>
        <w:spacing w:before="0" w:after="0" w:afterAutospacing="0" w:line="18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5A39CC">
        <w:rPr>
          <w:rFonts w:ascii="Times New Roman" w:hAnsi="Times New Roman" w:cs="Times New Roman"/>
          <w:color w:val="auto"/>
          <w:sz w:val="28"/>
          <w:szCs w:val="28"/>
        </w:rPr>
        <w:t xml:space="preserve">разделе </w:t>
      </w:r>
      <w:r w:rsidR="005A39CC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5A39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приложени</w:t>
      </w:r>
      <w:r w:rsidR="00721DF2"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2:</w:t>
      </w:r>
    </w:p>
    <w:p w14:paraId="7CCD3AA1" w14:textId="3E470A7C" w:rsidR="00990760" w:rsidRDefault="00990760" w:rsidP="000F5536">
      <w:pPr>
        <w:pStyle w:val="af"/>
        <w:spacing w:before="0" w:after="0" w:afterAutospacing="0" w:line="18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9E00BC">
        <w:rPr>
          <w:rFonts w:ascii="Times New Roman" w:hAnsi="Times New Roman" w:cs="Times New Roman"/>
          <w:color w:val="auto"/>
          <w:sz w:val="28"/>
          <w:szCs w:val="28"/>
        </w:rPr>
        <w:t>пункте 8 слова «за предыдущий финансовый год» исключить;</w:t>
      </w:r>
    </w:p>
    <w:p w14:paraId="05218A0A" w14:textId="424526C8" w:rsidR="00C0110A" w:rsidRPr="000F5536" w:rsidRDefault="009E00BC" w:rsidP="00856838">
      <w:pPr>
        <w:pStyle w:val="af"/>
        <w:spacing w:before="0" w:after="0" w:afterAutospacing="0" w:line="18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пункте </w:t>
      </w:r>
      <w:r w:rsidR="003E59BD">
        <w:rPr>
          <w:rFonts w:ascii="Times New Roman" w:hAnsi="Times New Roman" w:cs="Times New Roman"/>
          <w:color w:val="auto"/>
          <w:sz w:val="28"/>
          <w:szCs w:val="28"/>
        </w:rPr>
        <w:t>10 слова «в 20__ году» исключить</w:t>
      </w:r>
      <w:r w:rsidR="0085683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bookmarkEnd w:id="1"/>
    <w:p w14:paraId="217A0538" w14:textId="77777777" w:rsidR="003D7DED" w:rsidRPr="00BB7936" w:rsidRDefault="003D7DED" w:rsidP="009657B6">
      <w:pPr>
        <w:tabs>
          <w:tab w:val="left" w:pos="6663"/>
        </w:tabs>
        <w:spacing w:after="60"/>
        <w:ind w:firstLine="567"/>
        <w:contextualSpacing/>
        <w:jc w:val="both"/>
      </w:pPr>
      <w:r w:rsidRPr="00BB7936">
        <w:t>2. Опубликовать настоящее Постановление в</w:t>
      </w:r>
      <w:r w:rsidRPr="00BB7936">
        <w:rPr>
          <w:shd w:val="clear" w:color="auto" w:fill="FFFFFF"/>
        </w:rPr>
        <w:t xml:space="preserve"> газете «Вестник Похвистневского района» и разместить на сайте Администрации района в сети Интернет.</w:t>
      </w:r>
      <w:r w:rsidRPr="00BB7936">
        <w:t xml:space="preserve"> </w:t>
      </w:r>
    </w:p>
    <w:p w14:paraId="220D10F5" w14:textId="63194532" w:rsidR="00A22270" w:rsidRPr="001F6C9C" w:rsidRDefault="00A22270" w:rsidP="009657B6">
      <w:pPr>
        <w:spacing w:after="60"/>
        <w:ind w:firstLine="567"/>
        <w:contextualSpacing/>
        <w:jc w:val="both"/>
      </w:pPr>
      <w:r>
        <w:t>3</w:t>
      </w:r>
      <w:r w:rsidRPr="001F6C9C">
        <w:t xml:space="preserve">. Настоящее </w:t>
      </w:r>
      <w:r>
        <w:t>П</w:t>
      </w:r>
      <w:r w:rsidRPr="001F6C9C">
        <w:t xml:space="preserve">остановление вступает в силу со дня </w:t>
      </w:r>
      <w:r>
        <w:t>его официального опубликования.</w:t>
      </w:r>
    </w:p>
    <w:p w14:paraId="6A503C93" w14:textId="77777777" w:rsidR="00A22270" w:rsidRPr="00D00A39" w:rsidRDefault="00A22270" w:rsidP="00BF2876">
      <w:pPr>
        <w:spacing w:after="60"/>
        <w:jc w:val="both"/>
      </w:pPr>
    </w:p>
    <w:p w14:paraId="4B9E359D" w14:textId="3587B4F9" w:rsidR="00A22270" w:rsidRDefault="00A22270" w:rsidP="009B08F1">
      <w:pPr>
        <w:spacing w:after="120"/>
        <w:ind w:firstLine="540"/>
        <w:jc w:val="both"/>
      </w:pPr>
      <w:r>
        <w:t xml:space="preserve"> </w:t>
      </w:r>
      <w:r w:rsidRPr="00D00A39">
        <w:t>Глав</w:t>
      </w:r>
      <w:r>
        <w:t>а</w:t>
      </w:r>
      <w:r w:rsidRPr="00D00A39">
        <w:t xml:space="preserve"> района</w:t>
      </w:r>
      <w:r>
        <w:t xml:space="preserve">                                                                       </w:t>
      </w:r>
      <w:r w:rsidRPr="00D00A39">
        <w:tab/>
      </w:r>
      <w:proofErr w:type="spellStart"/>
      <w:r>
        <w:rPr>
          <w:b/>
          <w:bCs/>
        </w:rPr>
        <w:t>Ю.Ф.Рябов</w:t>
      </w:r>
      <w:proofErr w:type="spellEnd"/>
      <w:r w:rsidRPr="00D00A39">
        <w:tab/>
      </w:r>
    </w:p>
    <w:p w14:paraId="0F7BA373" w14:textId="77777777" w:rsidR="00A22270" w:rsidRDefault="00A22270" w:rsidP="006928C1">
      <w:pPr>
        <w:spacing w:after="120"/>
        <w:ind w:firstLine="540"/>
        <w:jc w:val="both"/>
      </w:pPr>
    </w:p>
    <w:p w14:paraId="153A3D55" w14:textId="77777777" w:rsidR="00A22270" w:rsidRDefault="00A22270" w:rsidP="006928C1">
      <w:pPr>
        <w:spacing w:after="120"/>
        <w:ind w:firstLine="540"/>
        <w:jc w:val="both"/>
      </w:pPr>
    </w:p>
    <w:p w14:paraId="764FB573" w14:textId="77777777" w:rsidR="00A22270" w:rsidRDefault="00A22270" w:rsidP="006928C1">
      <w:pPr>
        <w:spacing w:after="120"/>
        <w:ind w:firstLine="540"/>
        <w:jc w:val="both"/>
      </w:pPr>
    </w:p>
    <w:p w14:paraId="50ABF514" w14:textId="77777777" w:rsidR="001D60CC" w:rsidRDefault="001D60CC" w:rsidP="00A43174">
      <w:pPr>
        <w:spacing w:after="120"/>
        <w:jc w:val="both"/>
      </w:pPr>
    </w:p>
    <w:p w14:paraId="25EFE60C" w14:textId="77777777" w:rsidR="00A43174" w:rsidRDefault="00A43174" w:rsidP="00A43174">
      <w:pPr>
        <w:spacing w:after="120"/>
        <w:jc w:val="both"/>
      </w:pPr>
    </w:p>
    <w:p w14:paraId="59F5A912" w14:textId="77777777" w:rsidR="009F396B" w:rsidRDefault="009F396B" w:rsidP="006928C1">
      <w:pPr>
        <w:spacing w:after="120"/>
        <w:ind w:firstLine="540"/>
        <w:jc w:val="both"/>
      </w:pPr>
    </w:p>
    <w:p w14:paraId="0F6581A7" w14:textId="7F591B18" w:rsidR="001D60CC" w:rsidRPr="00F31581" w:rsidRDefault="001D60CC" w:rsidP="001D60CC">
      <w:pPr>
        <w:tabs>
          <w:tab w:val="left" w:pos="0"/>
        </w:tabs>
        <w:ind w:left="3969" w:right="-2"/>
        <w:jc w:val="center"/>
        <w:outlineLvl w:val="0"/>
      </w:pPr>
      <w:r w:rsidRPr="00F31581">
        <w:t>ПРИЛОЖЕНИЕ</w:t>
      </w:r>
      <w:r>
        <w:t xml:space="preserve"> </w:t>
      </w:r>
    </w:p>
    <w:p w14:paraId="442BA00F" w14:textId="77777777" w:rsidR="001D60CC" w:rsidRDefault="001D60CC" w:rsidP="001D60CC">
      <w:pPr>
        <w:tabs>
          <w:tab w:val="left" w:pos="0"/>
        </w:tabs>
        <w:ind w:left="3969" w:right="-2"/>
        <w:jc w:val="center"/>
        <w:outlineLvl w:val="0"/>
      </w:pPr>
      <w:r w:rsidRPr="00F31581">
        <w:t xml:space="preserve">к Постановлению Администрации </w:t>
      </w:r>
    </w:p>
    <w:p w14:paraId="58A848B9" w14:textId="77777777" w:rsidR="001D60CC" w:rsidRPr="00F31581" w:rsidRDefault="001D60CC" w:rsidP="001D60CC">
      <w:pPr>
        <w:tabs>
          <w:tab w:val="left" w:pos="0"/>
        </w:tabs>
        <w:ind w:left="3969" w:right="-2"/>
        <w:jc w:val="center"/>
        <w:outlineLvl w:val="0"/>
      </w:pPr>
      <w:r w:rsidRPr="00F31581">
        <w:t>муниципального района Похвистневский</w:t>
      </w:r>
    </w:p>
    <w:p w14:paraId="4AFAC2EA" w14:textId="77777777" w:rsidR="001D60CC" w:rsidRPr="00F31581" w:rsidRDefault="001D60CC" w:rsidP="001D60CC">
      <w:pPr>
        <w:tabs>
          <w:tab w:val="left" w:pos="0"/>
        </w:tabs>
        <w:ind w:left="3969" w:right="-2"/>
        <w:jc w:val="center"/>
        <w:outlineLvl w:val="0"/>
      </w:pPr>
      <w:r w:rsidRPr="00F31581">
        <w:t>Самарской области</w:t>
      </w:r>
    </w:p>
    <w:p w14:paraId="11145F75" w14:textId="52C7F4CF" w:rsidR="001D60CC" w:rsidRDefault="001D60CC" w:rsidP="001D60CC">
      <w:pPr>
        <w:ind w:left="3969" w:right="-2"/>
        <w:jc w:val="center"/>
      </w:pPr>
      <w:r w:rsidRPr="00F31581">
        <w:t xml:space="preserve">от </w:t>
      </w:r>
      <w:r w:rsidR="00041398" w:rsidRPr="00041398">
        <w:t>05.12.2023 № 855</w:t>
      </w:r>
      <w:bookmarkStart w:id="4" w:name="_GoBack"/>
      <w:bookmarkEnd w:id="4"/>
    </w:p>
    <w:p w14:paraId="559EB3D0" w14:textId="77777777" w:rsidR="001D60CC" w:rsidRPr="00AA4B8B" w:rsidRDefault="001D60CC" w:rsidP="001D60CC">
      <w:pPr>
        <w:ind w:left="3969" w:right="-2"/>
      </w:pPr>
    </w:p>
    <w:p w14:paraId="59D3127F" w14:textId="77777777" w:rsidR="009F396B" w:rsidRDefault="009F396B" w:rsidP="001D60CC">
      <w:pPr>
        <w:spacing w:after="120"/>
        <w:ind w:left="4111" w:right="-2" w:firstLine="540"/>
        <w:jc w:val="both"/>
      </w:pPr>
    </w:p>
    <w:p w14:paraId="633FE933" w14:textId="77777777" w:rsidR="001D60CC" w:rsidRDefault="001D60CC" w:rsidP="001D60CC">
      <w:pPr>
        <w:spacing w:after="120"/>
        <w:ind w:left="4111" w:right="-2" w:firstLine="540"/>
        <w:jc w:val="both"/>
      </w:pPr>
    </w:p>
    <w:p w14:paraId="56A773B8" w14:textId="77777777" w:rsidR="0003100B" w:rsidRPr="006D3F63" w:rsidRDefault="0003100B" w:rsidP="0003100B">
      <w:bookmarkStart w:id="5" w:name="_Hlk136010703"/>
    </w:p>
    <w:p w14:paraId="0A942AD5" w14:textId="77777777" w:rsidR="0003100B" w:rsidRDefault="0003100B" w:rsidP="0003100B"/>
    <w:p w14:paraId="713BD709" w14:textId="77777777" w:rsidR="0003100B" w:rsidRPr="00015214" w:rsidRDefault="0003100B" w:rsidP="0003100B"/>
    <w:p w14:paraId="1FB5742D" w14:textId="77777777" w:rsidR="0003100B" w:rsidRDefault="0003100B" w:rsidP="0003100B"/>
    <w:p w14:paraId="0F369839" w14:textId="77777777" w:rsidR="0003100B" w:rsidRPr="00015214" w:rsidRDefault="0003100B" w:rsidP="0003100B"/>
    <w:p w14:paraId="3C7A8D30" w14:textId="77777777" w:rsidR="0003100B" w:rsidRPr="00015214" w:rsidRDefault="0003100B" w:rsidP="0003100B">
      <w:pPr>
        <w:widowControl/>
        <w:autoSpaceDE/>
        <w:autoSpaceDN/>
        <w:adjustRightInd/>
        <w:jc w:val="center"/>
        <w:rPr>
          <w:color w:val="000000"/>
        </w:rPr>
      </w:pPr>
      <w:r w:rsidRPr="006D3F63">
        <w:rPr>
          <w:color w:val="000000"/>
        </w:rPr>
        <w:t>П</w:t>
      </w:r>
      <w:r>
        <w:rPr>
          <w:color w:val="000000"/>
        </w:rPr>
        <w:t>орядок расчета размера</w:t>
      </w:r>
      <w:r w:rsidRPr="006D3F63">
        <w:rPr>
          <w:color w:val="000000"/>
        </w:rPr>
        <w:t xml:space="preserve"> Субсидия</w:t>
      </w:r>
    </w:p>
    <w:p w14:paraId="4487330B" w14:textId="77777777" w:rsidR="0003100B" w:rsidRPr="006D3F63" w:rsidRDefault="0003100B" w:rsidP="0003100B">
      <w:pPr>
        <w:widowControl/>
        <w:autoSpaceDE/>
        <w:autoSpaceDN/>
        <w:adjustRightInd/>
        <w:spacing w:line="360" w:lineRule="auto"/>
        <w:jc w:val="center"/>
        <w:rPr>
          <w:color w:val="000000"/>
        </w:rPr>
      </w:pPr>
    </w:p>
    <w:p w14:paraId="31F4EB11" w14:textId="6D0BCE76" w:rsidR="005C7853" w:rsidRDefault="005C7853" w:rsidP="0003100B">
      <w:pPr>
        <w:widowControl/>
        <w:autoSpaceDE/>
        <w:autoSpaceDN/>
        <w:adjustRightInd/>
        <w:spacing w:line="360" w:lineRule="auto"/>
        <w:ind w:firstLine="540"/>
        <w:jc w:val="both"/>
      </w:pPr>
      <w:r w:rsidRPr="001A22F0">
        <w:t>Размер субсидии в расчете на один планово-убыточный магазин определяется исходя из фактически недополученного дохода, как разница между выручкой от реализации товаров за</w:t>
      </w:r>
      <w:r w:rsidRPr="00FE5AE6">
        <w:t xml:space="preserve"> </w:t>
      </w:r>
      <w:r w:rsidR="0075042F">
        <w:t>20___ год</w:t>
      </w:r>
      <w:r w:rsidRPr="00FE5AE6">
        <w:t xml:space="preserve"> и I - III квартал</w:t>
      </w:r>
      <w:r>
        <w:t>ы</w:t>
      </w:r>
      <w:r w:rsidRPr="00FE5AE6">
        <w:t xml:space="preserve"> </w:t>
      </w:r>
      <w:r w:rsidR="0075042F">
        <w:t>20___ года</w:t>
      </w:r>
      <w:r w:rsidRPr="001A22F0">
        <w:t xml:space="preserve">, образованной в связи с осуществлением торговли через планово-убыточный магазин, расположенный в малонаселенном и удаленном населенном пункте сельского поселения, и фактическими затратами, понесенными </w:t>
      </w:r>
      <w:r>
        <w:t xml:space="preserve">соответственно </w:t>
      </w:r>
      <w:r w:rsidRPr="001A22F0">
        <w:t>в</w:t>
      </w:r>
      <w:r>
        <w:t xml:space="preserve"> </w:t>
      </w:r>
      <w:r w:rsidR="00730ECC">
        <w:t>20__ году</w:t>
      </w:r>
      <w:r w:rsidRPr="00FE5AE6">
        <w:t xml:space="preserve">  и I - III квартал</w:t>
      </w:r>
      <w:r>
        <w:t>ах</w:t>
      </w:r>
      <w:r w:rsidRPr="00FE5AE6">
        <w:t xml:space="preserve"> </w:t>
      </w:r>
      <w:r w:rsidR="00730ECC">
        <w:t>20____ года</w:t>
      </w:r>
      <w:r>
        <w:t>.</w:t>
      </w:r>
    </w:p>
    <w:p w14:paraId="7E1DFA59" w14:textId="77777777" w:rsidR="0003100B" w:rsidRDefault="0003100B" w:rsidP="0003100B">
      <w:pPr>
        <w:spacing w:line="360" w:lineRule="auto"/>
        <w:ind w:right="-3"/>
        <w:jc w:val="both"/>
      </w:pPr>
    </w:p>
    <w:p w14:paraId="5F1A1ECB" w14:textId="77777777" w:rsidR="0003100B" w:rsidRDefault="0003100B" w:rsidP="0003100B">
      <w:pPr>
        <w:spacing w:line="360" w:lineRule="auto"/>
        <w:ind w:right="-3"/>
        <w:jc w:val="both"/>
      </w:pPr>
    </w:p>
    <w:p w14:paraId="081C3255" w14:textId="77777777" w:rsidR="0003100B" w:rsidRDefault="0003100B" w:rsidP="0003100B">
      <w:pPr>
        <w:ind w:right="-3"/>
        <w:jc w:val="both"/>
      </w:pPr>
    </w:p>
    <w:p w14:paraId="3CC39F86" w14:textId="77777777" w:rsidR="0003100B" w:rsidRDefault="0003100B" w:rsidP="0003100B">
      <w:pPr>
        <w:ind w:right="-3"/>
        <w:jc w:val="both"/>
      </w:pPr>
    </w:p>
    <w:bookmarkEnd w:id="5"/>
    <w:p w14:paraId="37CBBDCF" w14:textId="77777777" w:rsidR="0003100B" w:rsidRDefault="0003100B" w:rsidP="0003100B">
      <w:pPr>
        <w:ind w:right="-3"/>
        <w:jc w:val="both"/>
      </w:pPr>
    </w:p>
    <w:sectPr w:rsidR="0003100B" w:rsidSect="007D014C">
      <w:headerReference w:type="default" r:id="rId8"/>
      <w:pgSz w:w="11906" w:h="16838"/>
      <w:pgMar w:top="35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FD47E" w14:textId="77777777" w:rsidR="00BB27EE" w:rsidRDefault="00BB27EE" w:rsidP="00344B30">
      <w:r>
        <w:separator/>
      </w:r>
    </w:p>
  </w:endnote>
  <w:endnote w:type="continuationSeparator" w:id="0">
    <w:p w14:paraId="54D9710F" w14:textId="77777777" w:rsidR="00BB27EE" w:rsidRDefault="00BB27EE" w:rsidP="0034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6D5B3" w14:textId="77777777" w:rsidR="00BB27EE" w:rsidRDefault="00BB27EE" w:rsidP="00344B30">
      <w:r>
        <w:separator/>
      </w:r>
    </w:p>
  </w:footnote>
  <w:footnote w:type="continuationSeparator" w:id="0">
    <w:p w14:paraId="00922015" w14:textId="77777777" w:rsidR="00BB27EE" w:rsidRDefault="00BB27EE" w:rsidP="00344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5EF9D" w14:textId="0E52700F" w:rsidR="00A22270" w:rsidRDefault="00A22270" w:rsidP="00C36FBB">
    <w:pPr>
      <w:pStyle w:val="a6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41398">
      <w:rPr>
        <w:rStyle w:val="aa"/>
        <w:noProof/>
      </w:rPr>
      <w:t>3</w:t>
    </w:r>
    <w:r>
      <w:rPr>
        <w:rStyle w:val="aa"/>
      </w:rPr>
      <w:fldChar w:fldCharType="end"/>
    </w:r>
  </w:p>
  <w:p w14:paraId="5636463B" w14:textId="77777777" w:rsidR="00A22270" w:rsidRDefault="00A222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4DC1"/>
    <w:multiLevelType w:val="hybridMultilevel"/>
    <w:tmpl w:val="EEFCB976"/>
    <w:lvl w:ilvl="0" w:tplc="38569816">
      <w:start w:val="1"/>
      <w:numFmt w:val="decimal"/>
      <w:lvlText w:val="%1."/>
      <w:lvlJc w:val="left"/>
      <w:pPr>
        <w:tabs>
          <w:tab w:val="num" w:pos="1125"/>
        </w:tabs>
        <w:ind w:left="112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 w15:restartNumberingAfterBreak="0">
    <w:nsid w:val="2841040F"/>
    <w:multiLevelType w:val="hybridMultilevel"/>
    <w:tmpl w:val="503EB732"/>
    <w:lvl w:ilvl="0" w:tplc="DE4460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D6F3E41"/>
    <w:multiLevelType w:val="multilevel"/>
    <w:tmpl w:val="702A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6" w:hanging="2160"/>
      </w:pPr>
      <w:rPr>
        <w:rFonts w:hint="default"/>
      </w:rPr>
    </w:lvl>
  </w:abstractNum>
  <w:abstractNum w:abstractNumId="3" w15:restartNumberingAfterBreak="0">
    <w:nsid w:val="36E07058"/>
    <w:multiLevelType w:val="hybridMultilevel"/>
    <w:tmpl w:val="88720F46"/>
    <w:lvl w:ilvl="0" w:tplc="EF16A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B66294"/>
    <w:multiLevelType w:val="hybridMultilevel"/>
    <w:tmpl w:val="3DA07AAA"/>
    <w:lvl w:ilvl="0" w:tplc="395E4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60FE7"/>
    <w:multiLevelType w:val="hybridMultilevel"/>
    <w:tmpl w:val="3C6EB2F8"/>
    <w:lvl w:ilvl="0" w:tplc="45EA8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E6"/>
    <w:rsid w:val="0000005E"/>
    <w:rsid w:val="00000417"/>
    <w:rsid w:val="00001C73"/>
    <w:rsid w:val="00002CD3"/>
    <w:rsid w:val="000036D3"/>
    <w:rsid w:val="000041E0"/>
    <w:rsid w:val="00004F07"/>
    <w:rsid w:val="00005379"/>
    <w:rsid w:val="000055C2"/>
    <w:rsid w:val="00005654"/>
    <w:rsid w:val="000057A4"/>
    <w:rsid w:val="00006EB2"/>
    <w:rsid w:val="00011EC9"/>
    <w:rsid w:val="00014B65"/>
    <w:rsid w:val="00015148"/>
    <w:rsid w:val="000156CB"/>
    <w:rsid w:val="00020E2B"/>
    <w:rsid w:val="000223FD"/>
    <w:rsid w:val="00023811"/>
    <w:rsid w:val="00024D49"/>
    <w:rsid w:val="0002668B"/>
    <w:rsid w:val="00027153"/>
    <w:rsid w:val="00030DA4"/>
    <w:rsid w:val="0003100B"/>
    <w:rsid w:val="000315EF"/>
    <w:rsid w:val="00032ECE"/>
    <w:rsid w:val="000349FD"/>
    <w:rsid w:val="00035B90"/>
    <w:rsid w:val="00036AE1"/>
    <w:rsid w:val="00040570"/>
    <w:rsid w:val="000407A9"/>
    <w:rsid w:val="000412EE"/>
    <w:rsid w:val="00041363"/>
    <w:rsid w:val="00041398"/>
    <w:rsid w:val="00041982"/>
    <w:rsid w:val="000433DB"/>
    <w:rsid w:val="00047B32"/>
    <w:rsid w:val="000509E0"/>
    <w:rsid w:val="000509F5"/>
    <w:rsid w:val="00051CAE"/>
    <w:rsid w:val="00052B38"/>
    <w:rsid w:val="00053829"/>
    <w:rsid w:val="00055466"/>
    <w:rsid w:val="00055821"/>
    <w:rsid w:val="000558D4"/>
    <w:rsid w:val="000567C8"/>
    <w:rsid w:val="00056AA7"/>
    <w:rsid w:val="00056CEE"/>
    <w:rsid w:val="000615A1"/>
    <w:rsid w:val="000617D5"/>
    <w:rsid w:val="00063167"/>
    <w:rsid w:val="000640CA"/>
    <w:rsid w:val="000675F5"/>
    <w:rsid w:val="00070AB7"/>
    <w:rsid w:val="0007112E"/>
    <w:rsid w:val="00072ACB"/>
    <w:rsid w:val="00072DEA"/>
    <w:rsid w:val="00073B32"/>
    <w:rsid w:val="000745A7"/>
    <w:rsid w:val="0007610E"/>
    <w:rsid w:val="0007624E"/>
    <w:rsid w:val="0008172E"/>
    <w:rsid w:val="00082F65"/>
    <w:rsid w:val="00083AC3"/>
    <w:rsid w:val="00084154"/>
    <w:rsid w:val="00086326"/>
    <w:rsid w:val="0008662F"/>
    <w:rsid w:val="00086704"/>
    <w:rsid w:val="0008676C"/>
    <w:rsid w:val="000879B4"/>
    <w:rsid w:val="00092875"/>
    <w:rsid w:val="00093520"/>
    <w:rsid w:val="00093A20"/>
    <w:rsid w:val="00093B08"/>
    <w:rsid w:val="000969B9"/>
    <w:rsid w:val="000A0DE9"/>
    <w:rsid w:val="000A431B"/>
    <w:rsid w:val="000A5B4C"/>
    <w:rsid w:val="000A7282"/>
    <w:rsid w:val="000B062B"/>
    <w:rsid w:val="000B0E6D"/>
    <w:rsid w:val="000B1185"/>
    <w:rsid w:val="000B149D"/>
    <w:rsid w:val="000B28F0"/>
    <w:rsid w:val="000B3BFF"/>
    <w:rsid w:val="000B5DA2"/>
    <w:rsid w:val="000B5F3E"/>
    <w:rsid w:val="000B7E5C"/>
    <w:rsid w:val="000C2D3A"/>
    <w:rsid w:val="000C2FDE"/>
    <w:rsid w:val="000C3BB1"/>
    <w:rsid w:val="000C468C"/>
    <w:rsid w:val="000C4B6B"/>
    <w:rsid w:val="000C531A"/>
    <w:rsid w:val="000C577E"/>
    <w:rsid w:val="000C779C"/>
    <w:rsid w:val="000C7E92"/>
    <w:rsid w:val="000D1030"/>
    <w:rsid w:val="000D3594"/>
    <w:rsid w:val="000D4212"/>
    <w:rsid w:val="000D512A"/>
    <w:rsid w:val="000D77B8"/>
    <w:rsid w:val="000E0B25"/>
    <w:rsid w:val="000E0E9E"/>
    <w:rsid w:val="000E153F"/>
    <w:rsid w:val="000E1D2D"/>
    <w:rsid w:val="000E1EDB"/>
    <w:rsid w:val="000E3528"/>
    <w:rsid w:val="000E38D3"/>
    <w:rsid w:val="000E7A32"/>
    <w:rsid w:val="000F1151"/>
    <w:rsid w:val="000F30EA"/>
    <w:rsid w:val="000F5471"/>
    <w:rsid w:val="000F5536"/>
    <w:rsid w:val="00100904"/>
    <w:rsid w:val="001020C1"/>
    <w:rsid w:val="001025DF"/>
    <w:rsid w:val="00103858"/>
    <w:rsid w:val="001049B2"/>
    <w:rsid w:val="001063F0"/>
    <w:rsid w:val="00106439"/>
    <w:rsid w:val="00106AED"/>
    <w:rsid w:val="00111115"/>
    <w:rsid w:val="00112B6D"/>
    <w:rsid w:val="0011325C"/>
    <w:rsid w:val="00113F0A"/>
    <w:rsid w:val="00114676"/>
    <w:rsid w:val="001170D7"/>
    <w:rsid w:val="001172AE"/>
    <w:rsid w:val="00117932"/>
    <w:rsid w:val="00121068"/>
    <w:rsid w:val="00124176"/>
    <w:rsid w:val="001249C1"/>
    <w:rsid w:val="00124AC4"/>
    <w:rsid w:val="00124DD0"/>
    <w:rsid w:val="00125518"/>
    <w:rsid w:val="001257C7"/>
    <w:rsid w:val="001258D0"/>
    <w:rsid w:val="001261CA"/>
    <w:rsid w:val="00127131"/>
    <w:rsid w:val="00127A07"/>
    <w:rsid w:val="0013170C"/>
    <w:rsid w:val="0013209B"/>
    <w:rsid w:val="001326AA"/>
    <w:rsid w:val="00132998"/>
    <w:rsid w:val="00133FA2"/>
    <w:rsid w:val="00134175"/>
    <w:rsid w:val="00135A2C"/>
    <w:rsid w:val="00135F47"/>
    <w:rsid w:val="00141851"/>
    <w:rsid w:val="0014187B"/>
    <w:rsid w:val="00141A7C"/>
    <w:rsid w:val="001420DF"/>
    <w:rsid w:val="00142DD6"/>
    <w:rsid w:val="00144C79"/>
    <w:rsid w:val="001465FF"/>
    <w:rsid w:val="00147A11"/>
    <w:rsid w:val="00150011"/>
    <w:rsid w:val="00150D30"/>
    <w:rsid w:val="00151944"/>
    <w:rsid w:val="00151DA2"/>
    <w:rsid w:val="00153635"/>
    <w:rsid w:val="0015386F"/>
    <w:rsid w:val="00155975"/>
    <w:rsid w:val="0015598F"/>
    <w:rsid w:val="00156035"/>
    <w:rsid w:val="00161ED8"/>
    <w:rsid w:val="00162644"/>
    <w:rsid w:val="00163B5A"/>
    <w:rsid w:val="0016587A"/>
    <w:rsid w:val="00165A4E"/>
    <w:rsid w:val="00165CA6"/>
    <w:rsid w:val="00165DD2"/>
    <w:rsid w:val="00167038"/>
    <w:rsid w:val="00177239"/>
    <w:rsid w:val="00183316"/>
    <w:rsid w:val="00183554"/>
    <w:rsid w:val="0018428F"/>
    <w:rsid w:val="00185976"/>
    <w:rsid w:val="00190D99"/>
    <w:rsid w:val="001926F3"/>
    <w:rsid w:val="00194100"/>
    <w:rsid w:val="001954E6"/>
    <w:rsid w:val="0019683F"/>
    <w:rsid w:val="00196FCE"/>
    <w:rsid w:val="001A5625"/>
    <w:rsid w:val="001A707F"/>
    <w:rsid w:val="001A7539"/>
    <w:rsid w:val="001A7CEE"/>
    <w:rsid w:val="001B016E"/>
    <w:rsid w:val="001B030D"/>
    <w:rsid w:val="001B0573"/>
    <w:rsid w:val="001B06EF"/>
    <w:rsid w:val="001B1CAA"/>
    <w:rsid w:val="001B2067"/>
    <w:rsid w:val="001B217E"/>
    <w:rsid w:val="001B235C"/>
    <w:rsid w:val="001B6295"/>
    <w:rsid w:val="001B7010"/>
    <w:rsid w:val="001B796E"/>
    <w:rsid w:val="001C1286"/>
    <w:rsid w:val="001C17A2"/>
    <w:rsid w:val="001C1C86"/>
    <w:rsid w:val="001C49B7"/>
    <w:rsid w:val="001C6495"/>
    <w:rsid w:val="001C6CD8"/>
    <w:rsid w:val="001D1C3B"/>
    <w:rsid w:val="001D1E15"/>
    <w:rsid w:val="001D216E"/>
    <w:rsid w:val="001D3596"/>
    <w:rsid w:val="001D4A2D"/>
    <w:rsid w:val="001D50B4"/>
    <w:rsid w:val="001D5A5F"/>
    <w:rsid w:val="001D60CC"/>
    <w:rsid w:val="001D6206"/>
    <w:rsid w:val="001D75A3"/>
    <w:rsid w:val="001D7E1D"/>
    <w:rsid w:val="001E089A"/>
    <w:rsid w:val="001E2C57"/>
    <w:rsid w:val="001E3AB5"/>
    <w:rsid w:val="001E5189"/>
    <w:rsid w:val="001E6FA6"/>
    <w:rsid w:val="001E75D3"/>
    <w:rsid w:val="001F076A"/>
    <w:rsid w:val="001F1C16"/>
    <w:rsid w:val="001F1D80"/>
    <w:rsid w:val="001F2244"/>
    <w:rsid w:val="001F27B4"/>
    <w:rsid w:val="001F2E5C"/>
    <w:rsid w:val="001F371B"/>
    <w:rsid w:val="001F4204"/>
    <w:rsid w:val="001F4C3A"/>
    <w:rsid w:val="001F4E97"/>
    <w:rsid w:val="001F5F6E"/>
    <w:rsid w:val="001F62BC"/>
    <w:rsid w:val="001F6C9C"/>
    <w:rsid w:val="00200962"/>
    <w:rsid w:val="0020280D"/>
    <w:rsid w:val="00203C04"/>
    <w:rsid w:val="00205EDD"/>
    <w:rsid w:val="002072CE"/>
    <w:rsid w:val="0020736C"/>
    <w:rsid w:val="002103D2"/>
    <w:rsid w:val="002104BB"/>
    <w:rsid w:val="002125F3"/>
    <w:rsid w:val="00213BC6"/>
    <w:rsid w:val="0021428F"/>
    <w:rsid w:val="002151E7"/>
    <w:rsid w:val="002155FC"/>
    <w:rsid w:val="00215601"/>
    <w:rsid w:val="002218A2"/>
    <w:rsid w:val="00221A1E"/>
    <w:rsid w:val="002234B9"/>
    <w:rsid w:val="0022419F"/>
    <w:rsid w:val="00224E8A"/>
    <w:rsid w:val="00225FFE"/>
    <w:rsid w:val="00226CC5"/>
    <w:rsid w:val="002336AD"/>
    <w:rsid w:val="00235BA5"/>
    <w:rsid w:val="00235FCD"/>
    <w:rsid w:val="0024042F"/>
    <w:rsid w:val="00241BA9"/>
    <w:rsid w:val="00242140"/>
    <w:rsid w:val="00243414"/>
    <w:rsid w:val="00243DA1"/>
    <w:rsid w:val="00243E02"/>
    <w:rsid w:val="0024444E"/>
    <w:rsid w:val="00244E53"/>
    <w:rsid w:val="00244FCB"/>
    <w:rsid w:val="00250A13"/>
    <w:rsid w:val="00254274"/>
    <w:rsid w:val="00255DD2"/>
    <w:rsid w:val="00255E53"/>
    <w:rsid w:val="00262B84"/>
    <w:rsid w:val="0026364B"/>
    <w:rsid w:val="00263B87"/>
    <w:rsid w:val="00264E7E"/>
    <w:rsid w:val="002658C6"/>
    <w:rsid w:val="0026687F"/>
    <w:rsid w:val="00267F4D"/>
    <w:rsid w:val="002701BD"/>
    <w:rsid w:val="002716BD"/>
    <w:rsid w:val="0027287B"/>
    <w:rsid w:val="00273A44"/>
    <w:rsid w:val="00275432"/>
    <w:rsid w:val="00275D55"/>
    <w:rsid w:val="00275FEB"/>
    <w:rsid w:val="00276D06"/>
    <w:rsid w:val="00277C4E"/>
    <w:rsid w:val="002804C6"/>
    <w:rsid w:val="00281436"/>
    <w:rsid w:val="002833B6"/>
    <w:rsid w:val="00283C45"/>
    <w:rsid w:val="00285EB7"/>
    <w:rsid w:val="00285F3D"/>
    <w:rsid w:val="00286FFB"/>
    <w:rsid w:val="002878B8"/>
    <w:rsid w:val="00290097"/>
    <w:rsid w:val="0029051C"/>
    <w:rsid w:val="00290576"/>
    <w:rsid w:val="00291754"/>
    <w:rsid w:val="0029394D"/>
    <w:rsid w:val="00294340"/>
    <w:rsid w:val="00294BFC"/>
    <w:rsid w:val="00295B2B"/>
    <w:rsid w:val="00295BD2"/>
    <w:rsid w:val="002974B9"/>
    <w:rsid w:val="002A19F4"/>
    <w:rsid w:val="002A3F82"/>
    <w:rsid w:val="002B04BC"/>
    <w:rsid w:val="002B0503"/>
    <w:rsid w:val="002B058C"/>
    <w:rsid w:val="002B0D2D"/>
    <w:rsid w:val="002B1ED3"/>
    <w:rsid w:val="002B2023"/>
    <w:rsid w:val="002B261F"/>
    <w:rsid w:val="002B4CE2"/>
    <w:rsid w:val="002B5002"/>
    <w:rsid w:val="002B63E0"/>
    <w:rsid w:val="002B7904"/>
    <w:rsid w:val="002C046C"/>
    <w:rsid w:val="002C1718"/>
    <w:rsid w:val="002C1723"/>
    <w:rsid w:val="002C18B1"/>
    <w:rsid w:val="002C1C64"/>
    <w:rsid w:val="002C2B83"/>
    <w:rsid w:val="002C4514"/>
    <w:rsid w:val="002C7761"/>
    <w:rsid w:val="002D02B5"/>
    <w:rsid w:val="002D2B69"/>
    <w:rsid w:val="002D38E0"/>
    <w:rsid w:val="002D5290"/>
    <w:rsid w:val="002D69F3"/>
    <w:rsid w:val="002E0A8E"/>
    <w:rsid w:val="002E0F93"/>
    <w:rsid w:val="002E5BF2"/>
    <w:rsid w:val="002E6CAD"/>
    <w:rsid w:val="002E730F"/>
    <w:rsid w:val="002F215A"/>
    <w:rsid w:val="002F657F"/>
    <w:rsid w:val="002F6A08"/>
    <w:rsid w:val="002F6BDE"/>
    <w:rsid w:val="002F770F"/>
    <w:rsid w:val="002F7BB5"/>
    <w:rsid w:val="00304C52"/>
    <w:rsid w:val="003063CB"/>
    <w:rsid w:val="003067B8"/>
    <w:rsid w:val="00306E7D"/>
    <w:rsid w:val="003070B1"/>
    <w:rsid w:val="00307B8C"/>
    <w:rsid w:val="0031207E"/>
    <w:rsid w:val="003122DB"/>
    <w:rsid w:val="003126F3"/>
    <w:rsid w:val="00313D54"/>
    <w:rsid w:val="00314B83"/>
    <w:rsid w:val="003218EF"/>
    <w:rsid w:val="00321CF7"/>
    <w:rsid w:val="0032370B"/>
    <w:rsid w:val="00323F28"/>
    <w:rsid w:val="003241DE"/>
    <w:rsid w:val="00324458"/>
    <w:rsid w:val="003259C8"/>
    <w:rsid w:val="00325A85"/>
    <w:rsid w:val="00325FC2"/>
    <w:rsid w:val="003261A8"/>
    <w:rsid w:val="00326C3B"/>
    <w:rsid w:val="003309C7"/>
    <w:rsid w:val="003330D4"/>
    <w:rsid w:val="00335B75"/>
    <w:rsid w:val="00337A3B"/>
    <w:rsid w:val="00337C1E"/>
    <w:rsid w:val="003408FB"/>
    <w:rsid w:val="0034388D"/>
    <w:rsid w:val="00344186"/>
    <w:rsid w:val="00344B30"/>
    <w:rsid w:val="00346EB4"/>
    <w:rsid w:val="00347A57"/>
    <w:rsid w:val="0035030D"/>
    <w:rsid w:val="00351443"/>
    <w:rsid w:val="00351518"/>
    <w:rsid w:val="00352FCD"/>
    <w:rsid w:val="00354142"/>
    <w:rsid w:val="00354797"/>
    <w:rsid w:val="00354DC4"/>
    <w:rsid w:val="00354F08"/>
    <w:rsid w:val="00355881"/>
    <w:rsid w:val="00360903"/>
    <w:rsid w:val="00363229"/>
    <w:rsid w:val="00366EED"/>
    <w:rsid w:val="003704FB"/>
    <w:rsid w:val="00370500"/>
    <w:rsid w:val="003729B6"/>
    <w:rsid w:val="0037488E"/>
    <w:rsid w:val="003751DB"/>
    <w:rsid w:val="00375F0F"/>
    <w:rsid w:val="00376121"/>
    <w:rsid w:val="003761B1"/>
    <w:rsid w:val="003772DC"/>
    <w:rsid w:val="003800FC"/>
    <w:rsid w:val="00380760"/>
    <w:rsid w:val="0038769C"/>
    <w:rsid w:val="00394A16"/>
    <w:rsid w:val="00396A4D"/>
    <w:rsid w:val="00396E8D"/>
    <w:rsid w:val="00397627"/>
    <w:rsid w:val="003A0D65"/>
    <w:rsid w:val="003A2955"/>
    <w:rsid w:val="003A2B42"/>
    <w:rsid w:val="003A2E56"/>
    <w:rsid w:val="003A408E"/>
    <w:rsid w:val="003A5D74"/>
    <w:rsid w:val="003A6D33"/>
    <w:rsid w:val="003A7DCD"/>
    <w:rsid w:val="003B2142"/>
    <w:rsid w:val="003B312C"/>
    <w:rsid w:val="003B3DA0"/>
    <w:rsid w:val="003B47FE"/>
    <w:rsid w:val="003B49B9"/>
    <w:rsid w:val="003B4AD6"/>
    <w:rsid w:val="003B6153"/>
    <w:rsid w:val="003B6475"/>
    <w:rsid w:val="003B657C"/>
    <w:rsid w:val="003C0EEB"/>
    <w:rsid w:val="003C1973"/>
    <w:rsid w:val="003C2B52"/>
    <w:rsid w:val="003C3241"/>
    <w:rsid w:val="003C42A4"/>
    <w:rsid w:val="003C4A52"/>
    <w:rsid w:val="003C5D48"/>
    <w:rsid w:val="003C6E9E"/>
    <w:rsid w:val="003C6F43"/>
    <w:rsid w:val="003C74C3"/>
    <w:rsid w:val="003C7716"/>
    <w:rsid w:val="003C7E1F"/>
    <w:rsid w:val="003D0A97"/>
    <w:rsid w:val="003D5498"/>
    <w:rsid w:val="003D5D3B"/>
    <w:rsid w:val="003D5D75"/>
    <w:rsid w:val="003D64C8"/>
    <w:rsid w:val="003D6862"/>
    <w:rsid w:val="003D7DED"/>
    <w:rsid w:val="003D7F0D"/>
    <w:rsid w:val="003E1B4F"/>
    <w:rsid w:val="003E214F"/>
    <w:rsid w:val="003E21A5"/>
    <w:rsid w:val="003E2F04"/>
    <w:rsid w:val="003E44D6"/>
    <w:rsid w:val="003E4DF0"/>
    <w:rsid w:val="003E5796"/>
    <w:rsid w:val="003E59BD"/>
    <w:rsid w:val="003F0BC0"/>
    <w:rsid w:val="003F478E"/>
    <w:rsid w:val="003F4EB7"/>
    <w:rsid w:val="003F571A"/>
    <w:rsid w:val="003F70AA"/>
    <w:rsid w:val="003F7D7B"/>
    <w:rsid w:val="004019C8"/>
    <w:rsid w:val="00404594"/>
    <w:rsid w:val="0040656C"/>
    <w:rsid w:val="00406D24"/>
    <w:rsid w:val="004077F0"/>
    <w:rsid w:val="00407FA4"/>
    <w:rsid w:val="00410C03"/>
    <w:rsid w:val="00410C48"/>
    <w:rsid w:val="00412E81"/>
    <w:rsid w:val="00414EE1"/>
    <w:rsid w:val="00417380"/>
    <w:rsid w:val="00417B9A"/>
    <w:rsid w:val="0042069B"/>
    <w:rsid w:val="00420BDB"/>
    <w:rsid w:val="0042166F"/>
    <w:rsid w:val="00422260"/>
    <w:rsid w:val="004237CF"/>
    <w:rsid w:val="00425038"/>
    <w:rsid w:val="0042754C"/>
    <w:rsid w:val="00430517"/>
    <w:rsid w:val="004320E4"/>
    <w:rsid w:val="00436C84"/>
    <w:rsid w:val="00436CF6"/>
    <w:rsid w:val="004420F4"/>
    <w:rsid w:val="004432DB"/>
    <w:rsid w:val="00447357"/>
    <w:rsid w:val="0045346E"/>
    <w:rsid w:val="00453C47"/>
    <w:rsid w:val="00456616"/>
    <w:rsid w:val="004573C3"/>
    <w:rsid w:val="004617C1"/>
    <w:rsid w:val="00461848"/>
    <w:rsid w:val="00461C9C"/>
    <w:rsid w:val="00462744"/>
    <w:rsid w:val="0047211C"/>
    <w:rsid w:val="00472684"/>
    <w:rsid w:val="00472B86"/>
    <w:rsid w:val="00473239"/>
    <w:rsid w:val="004744D5"/>
    <w:rsid w:val="004753A4"/>
    <w:rsid w:val="004762FD"/>
    <w:rsid w:val="004827E4"/>
    <w:rsid w:val="0048320C"/>
    <w:rsid w:val="004836A4"/>
    <w:rsid w:val="00483DC6"/>
    <w:rsid w:val="00483F80"/>
    <w:rsid w:val="00485408"/>
    <w:rsid w:val="0048631D"/>
    <w:rsid w:val="004904E5"/>
    <w:rsid w:val="004912F8"/>
    <w:rsid w:val="00493668"/>
    <w:rsid w:val="00496736"/>
    <w:rsid w:val="00496989"/>
    <w:rsid w:val="004A2EC7"/>
    <w:rsid w:val="004A3659"/>
    <w:rsid w:val="004A36C8"/>
    <w:rsid w:val="004A3A42"/>
    <w:rsid w:val="004A411A"/>
    <w:rsid w:val="004A476B"/>
    <w:rsid w:val="004A6BD1"/>
    <w:rsid w:val="004A6BF3"/>
    <w:rsid w:val="004A7277"/>
    <w:rsid w:val="004A7BC1"/>
    <w:rsid w:val="004B1FE0"/>
    <w:rsid w:val="004B2370"/>
    <w:rsid w:val="004B34F8"/>
    <w:rsid w:val="004B4151"/>
    <w:rsid w:val="004B51AE"/>
    <w:rsid w:val="004B713D"/>
    <w:rsid w:val="004B7D5C"/>
    <w:rsid w:val="004C0173"/>
    <w:rsid w:val="004C241A"/>
    <w:rsid w:val="004C252A"/>
    <w:rsid w:val="004C4B48"/>
    <w:rsid w:val="004C6284"/>
    <w:rsid w:val="004C6E57"/>
    <w:rsid w:val="004D2048"/>
    <w:rsid w:val="004D2997"/>
    <w:rsid w:val="004D3B83"/>
    <w:rsid w:val="004D4092"/>
    <w:rsid w:val="004D4751"/>
    <w:rsid w:val="004D6438"/>
    <w:rsid w:val="004D6AFB"/>
    <w:rsid w:val="004D722F"/>
    <w:rsid w:val="004E2AB5"/>
    <w:rsid w:val="004E5B97"/>
    <w:rsid w:val="004E78A2"/>
    <w:rsid w:val="004F34AC"/>
    <w:rsid w:val="004F41AE"/>
    <w:rsid w:val="004F4DDD"/>
    <w:rsid w:val="004F54A6"/>
    <w:rsid w:val="004F7B38"/>
    <w:rsid w:val="00501258"/>
    <w:rsid w:val="00502470"/>
    <w:rsid w:val="00504609"/>
    <w:rsid w:val="0050540C"/>
    <w:rsid w:val="005064B5"/>
    <w:rsid w:val="005069D8"/>
    <w:rsid w:val="00507384"/>
    <w:rsid w:val="005078C9"/>
    <w:rsid w:val="00507A62"/>
    <w:rsid w:val="005103FB"/>
    <w:rsid w:val="0051066E"/>
    <w:rsid w:val="00511657"/>
    <w:rsid w:val="0051289F"/>
    <w:rsid w:val="00513E6B"/>
    <w:rsid w:val="0051457F"/>
    <w:rsid w:val="00514A32"/>
    <w:rsid w:val="005177BF"/>
    <w:rsid w:val="00517E61"/>
    <w:rsid w:val="00522D84"/>
    <w:rsid w:val="00523A5E"/>
    <w:rsid w:val="00527876"/>
    <w:rsid w:val="00531978"/>
    <w:rsid w:val="00532C95"/>
    <w:rsid w:val="00533200"/>
    <w:rsid w:val="00534045"/>
    <w:rsid w:val="00535097"/>
    <w:rsid w:val="00537B2A"/>
    <w:rsid w:val="0054028E"/>
    <w:rsid w:val="005432CE"/>
    <w:rsid w:val="00543664"/>
    <w:rsid w:val="005439BB"/>
    <w:rsid w:val="00546C2F"/>
    <w:rsid w:val="00550B42"/>
    <w:rsid w:val="00552271"/>
    <w:rsid w:val="005545BE"/>
    <w:rsid w:val="005568D7"/>
    <w:rsid w:val="00557B93"/>
    <w:rsid w:val="00560B34"/>
    <w:rsid w:val="00561160"/>
    <w:rsid w:val="00561A42"/>
    <w:rsid w:val="00562A45"/>
    <w:rsid w:val="0056691A"/>
    <w:rsid w:val="00566D62"/>
    <w:rsid w:val="00570F50"/>
    <w:rsid w:val="00571099"/>
    <w:rsid w:val="005726C1"/>
    <w:rsid w:val="0057335F"/>
    <w:rsid w:val="00573C60"/>
    <w:rsid w:val="00573E60"/>
    <w:rsid w:val="005755A5"/>
    <w:rsid w:val="00575B9A"/>
    <w:rsid w:val="0057795C"/>
    <w:rsid w:val="00581795"/>
    <w:rsid w:val="005827E4"/>
    <w:rsid w:val="005830B0"/>
    <w:rsid w:val="0058351C"/>
    <w:rsid w:val="00583799"/>
    <w:rsid w:val="00584F62"/>
    <w:rsid w:val="005867BD"/>
    <w:rsid w:val="00586906"/>
    <w:rsid w:val="00587218"/>
    <w:rsid w:val="0058775B"/>
    <w:rsid w:val="00587F9E"/>
    <w:rsid w:val="00591A7D"/>
    <w:rsid w:val="00593D10"/>
    <w:rsid w:val="005945F7"/>
    <w:rsid w:val="0059461D"/>
    <w:rsid w:val="005955D8"/>
    <w:rsid w:val="005A1C27"/>
    <w:rsid w:val="005A1C73"/>
    <w:rsid w:val="005A39CC"/>
    <w:rsid w:val="005A78CF"/>
    <w:rsid w:val="005A7B9F"/>
    <w:rsid w:val="005B443A"/>
    <w:rsid w:val="005C0710"/>
    <w:rsid w:val="005C1589"/>
    <w:rsid w:val="005C1ED8"/>
    <w:rsid w:val="005C2B93"/>
    <w:rsid w:val="005C3503"/>
    <w:rsid w:val="005C4AA5"/>
    <w:rsid w:val="005C4E79"/>
    <w:rsid w:val="005C6A7C"/>
    <w:rsid w:val="005C768B"/>
    <w:rsid w:val="005C77C3"/>
    <w:rsid w:val="005C7853"/>
    <w:rsid w:val="005D00AE"/>
    <w:rsid w:val="005D0D9A"/>
    <w:rsid w:val="005D2225"/>
    <w:rsid w:val="005D2996"/>
    <w:rsid w:val="005D3345"/>
    <w:rsid w:val="005D4D14"/>
    <w:rsid w:val="005D5050"/>
    <w:rsid w:val="005D5A10"/>
    <w:rsid w:val="005D5FCC"/>
    <w:rsid w:val="005D626D"/>
    <w:rsid w:val="005E0361"/>
    <w:rsid w:val="005E0537"/>
    <w:rsid w:val="005E0A8D"/>
    <w:rsid w:val="005E1861"/>
    <w:rsid w:val="005E3BB8"/>
    <w:rsid w:val="005E442D"/>
    <w:rsid w:val="005E4639"/>
    <w:rsid w:val="005E6248"/>
    <w:rsid w:val="005E7E94"/>
    <w:rsid w:val="005F3195"/>
    <w:rsid w:val="005F4168"/>
    <w:rsid w:val="00600FBE"/>
    <w:rsid w:val="00602FBC"/>
    <w:rsid w:val="006060F1"/>
    <w:rsid w:val="00606A67"/>
    <w:rsid w:val="00607B47"/>
    <w:rsid w:val="006123AE"/>
    <w:rsid w:val="00612493"/>
    <w:rsid w:val="00612A6F"/>
    <w:rsid w:val="0061309B"/>
    <w:rsid w:val="00614347"/>
    <w:rsid w:val="006145B6"/>
    <w:rsid w:val="0061615A"/>
    <w:rsid w:val="0062205E"/>
    <w:rsid w:val="006246F7"/>
    <w:rsid w:val="0062575E"/>
    <w:rsid w:val="00626744"/>
    <w:rsid w:val="0062754B"/>
    <w:rsid w:val="00630B38"/>
    <w:rsid w:val="00630F1D"/>
    <w:rsid w:val="006313EF"/>
    <w:rsid w:val="00631431"/>
    <w:rsid w:val="006314A8"/>
    <w:rsid w:val="006358A4"/>
    <w:rsid w:val="00641605"/>
    <w:rsid w:val="00641E2F"/>
    <w:rsid w:val="006464E3"/>
    <w:rsid w:val="00646CF8"/>
    <w:rsid w:val="006502D9"/>
    <w:rsid w:val="00651020"/>
    <w:rsid w:val="006514F8"/>
    <w:rsid w:val="0065184D"/>
    <w:rsid w:val="00651FE5"/>
    <w:rsid w:val="0065320F"/>
    <w:rsid w:val="006545CB"/>
    <w:rsid w:val="0065468E"/>
    <w:rsid w:val="006617DA"/>
    <w:rsid w:val="006620BA"/>
    <w:rsid w:val="0066300A"/>
    <w:rsid w:val="0066399D"/>
    <w:rsid w:val="00663FE7"/>
    <w:rsid w:val="00664716"/>
    <w:rsid w:val="006649F4"/>
    <w:rsid w:val="00664C85"/>
    <w:rsid w:val="00665145"/>
    <w:rsid w:val="006662A4"/>
    <w:rsid w:val="0066680F"/>
    <w:rsid w:val="0066700C"/>
    <w:rsid w:val="00670685"/>
    <w:rsid w:val="00670686"/>
    <w:rsid w:val="006729BC"/>
    <w:rsid w:val="00672F29"/>
    <w:rsid w:val="00674C79"/>
    <w:rsid w:val="00674C7C"/>
    <w:rsid w:val="00674F3F"/>
    <w:rsid w:val="00675A27"/>
    <w:rsid w:val="00675ED6"/>
    <w:rsid w:val="006775EC"/>
    <w:rsid w:val="006804DE"/>
    <w:rsid w:val="006828B8"/>
    <w:rsid w:val="006829A5"/>
    <w:rsid w:val="00682BD3"/>
    <w:rsid w:val="00684866"/>
    <w:rsid w:val="006851B6"/>
    <w:rsid w:val="006851D7"/>
    <w:rsid w:val="006852C7"/>
    <w:rsid w:val="00685FAD"/>
    <w:rsid w:val="00685FC8"/>
    <w:rsid w:val="00687162"/>
    <w:rsid w:val="00690AFC"/>
    <w:rsid w:val="00692735"/>
    <w:rsid w:val="0069289B"/>
    <w:rsid w:val="006928C1"/>
    <w:rsid w:val="006958AD"/>
    <w:rsid w:val="0069760C"/>
    <w:rsid w:val="00697CDE"/>
    <w:rsid w:val="006A15CF"/>
    <w:rsid w:val="006A39B3"/>
    <w:rsid w:val="006A3A6A"/>
    <w:rsid w:val="006A4562"/>
    <w:rsid w:val="006A4621"/>
    <w:rsid w:val="006A4EEA"/>
    <w:rsid w:val="006A5679"/>
    <w:rsid w:val="006A784C"/>
    <w:rsid w:val="006B13EE"/>
    <w:rsid w:val="006B2819"/>
    <w:rsid w:val="006B50BE"/>
    <w:rsid w:val="006B71CD"/>
    <w:rsid w:val="006C05A0"/>
    <w:rsid w:val="006C1688"/>
    <w:rsid w:val="006C1D63"/>
    <w:rsid w:val="006C3AEC"/>
    <w:rsid w:val="006C3D75"/>
    <w:rsid w:val="006C4720"/>
    <w:rsid w:val="006C529E"/>
    <w:rsid w:val="006C6160"/>
    <w:rsid w:val="006C61CD"/>
    <w:rsid w:val="006C6917"/>
    <w:rsid w:val="006C7776"/>
    <w:rsid w:val="006C7822"/>
    <w:rsid w:val="006D1370"/>
    <w:rsid w:val="006D1CB1"/>
    <w:rsid w:val="006D26F8"/>
    <w:rsid w:val="006D513C"/>
    <w:rsid w:val="006D550F"/>
    <w:rsid w:val="006D5BFC"/>
    <w:rsid w:val="006D649C"/>
    <w:rsid w:val="006E00DB"/>
    <w:rsid w:val="006E06DC"/>
    <w:rsid w:val="006E218B"/>
    <w:rsid w:val="006E21BE"/>
    <w:rsid w:val="006E278C"/>
    <w:rsid w:val="006E4505"/>
    <w:rsid w:val="006E6A08"/>
    <w:rsid w:val="006E6ED8"/>
    <w:rsid w:val="006F0079"/>
    <w:rsid w:val="006F0ECB"/>
    <w:rsid w:val="006F1627"/>
    <w:rsid w:val="006F4DAD"/>
    <w:rsid w:val="006F7A72"/>
    <w:rsid w:val="007008ED"/>
    <w:rsid w:val="00700B26"/>
    <w:rsid w:val="00700C6B"/>
    <w:rsid w:val="00702657"/>
    <w:rsid w:val="007035AB"/>
    <w:rsid w:val="00703BE9"/>
    <w:rsid w:val="00711233"/>
    <w:rsid w:val="00711445"/>
    <w:rsid w:val="007118A5"/>
    <w:rsid w:val="0071232A"/>
    <w:rsid w:val="007152DA"/>
    <w:rsid w:val="007164CB"/>
    <w:rsid w:val="0071678F"/>
    <w:rsid w:val="0071793D"/>
    <w:rsid w:val="00720380"/>
    <w:rsid w:val="00721522"/>
    <w:rsid w:val="00721BEB"/>
    <w:rsid w:val="00721DF2"/>
    <w:rsid w:val="00724580"/>
    <w:rsid w:val="00725D3E"/>
    <w:rsid w:val="00725E71"/>
    <w:rsid w:val="0072783F"/>
    <w:rsid w:val="00727E22"/>
    <w:rsid w:val="00730532"/>
    <w:rsid w:val="007307E1"/>
    <w:rsid w:val="00730ECC"/>
    <w:rsid w:val="00730F97"/>
    <w:rsid w:val="00732756"/>
    <w:rsid w:val="00733C35"/>
    <w:rsid w:val="007366FA"/>
    <w:rsid w:val="00736AC0"/>
    <w:rsid w:val="00737A95"/>
    <w:rsid w:val="007404D2"/>
    <w:rsid w:val="0074184D"/>
    <w:rsid w:val="00741BED"/>
    <w:rsid w:val="00743447"/>
    <w:rsid w:val="0074584F"/>
    <w:rsid w:val="00746F62"/>
    <w:rsid w:val="0075042F"/>
    <w:rsid w:val="0075054D"/>
    <w:rsid w:val="00750A0A"/>
    <w:rsid w:val="00752422"/>
    <w:rsid w:val="00754E58"/>
    <w:rsid w:val="00757BED"/>
    <w:rsid w:val="00757C71"/>
    <w:rsid w:val="00761392"/>
    <w:rsid w:val="00763A35"/>
    <w:rsid w:val="00763C62"/>
    <w:rsid w:val="00764715"/>
    <w:rsid w:val="00765E75"/>
    <w:rsid w:val="0077047A"/>
    <w:rsid w:val="0077314B"/>
    <w:rsid w:val="007739EA"/>
    <w:rsid w:val="00775CF1"/>
    <w:rsid w:val="007769C5"/>
    <w:rsid w:val="00777E9C"/>
    <w:rsid w:val="007806DE"/>
    <w:rsid w:val="00780973"/>
    <w:rsid w:val="007830D0"/>
    <w:rsid w:val="00783375"/>
    <w:rsid w:val="007833AE"/>
    <w:rsid w:val="0078413E"/>
    <w:rsid w:val="00784D0B"/>
    <w:rsid w:val="0078564D"/>
    <w:rsid w:val="00787953"/>
    <w:rsid w:val="00787D88"/>
    <w:rsid w:val="0079001A"/>
    <w:rsid w:val="00790B11"/>
    <w:rsid w:val="007914DC"/>
    <w:rsid w:val="00791B3D"/>
    <w:rsid w:val="00793F2A"/>
    <w:rsid w:val="00795D38"/>
    <w:rsid w:val="00796172"/>
    <w:rsid w:val="007A102C"/>
    <w:rsid w:val="007A11D4"/>
    <w:rsid w:val="007A2A5E"/>
    <w:rsid w:val="007A2EFF"/>
    <w:rsid w:val="007A5D3D"/>
    <w:rsid w:val="007A6873"/>
    <w:rsid w:val="007A703D"/>
    <w:rsid w:val="007A75C8"/>
    <w:rsid w:val="007A7E8A"/>
    <w:rsid w:val="007B0135"/>
    <w:rsid w:val="007B0401"/>
    <w:rsid w:val="007B35FE"/>
    <w:rsid w:val="007B7838"/>
    <w:rsid w:val="007C07F2"/>
    <w:rsid w:val="007C13D1"/>
    <w:rsid w:val="007C1658"/>
    <w:rsid w:val="007C4B9F"/>
    <w:rsid w:val="007C552F"/>
    <w:rsid w:val="007C7043"/>
    <w:rsid w:val="007C76E9"/>
    <w:rsid w:val="007D014C"/>
    <w:rsid w:val="007D187D"/>
    <w:rsid w:val="007D335F"/>
    <w:rsid w:val="007D341A"/>
    <w:rsid w:val="007D58DB"/>
    <w:rsid w:val="007D5EB8"/>
    <w:rsid w:val="007D606A"/>
    <w:rsid w:val="007D6538"/>
    <w:rsid w:val="007E2187"/>
    <w:rsid w:val="007E2A65"/>
    <w:rsid w:val="007E4424"/>
    <w:rsid w:val="007E5827"/>
    <w:rsid w:val="007E6337"/>
    <w:rsid w:val="007E6D18"/>
    <w:rsid w:val="007E7A6A"/>
    <w:rsid w:val="007F256A"/>
    <w:rsid w:val="007F2FDA"/>
    <w:rsid w:val="007F47AB"/>
    <w:rsid w:val="007F4A0F"/>
    <w:rsid w:val="007F76B8"/>
    <w:rsid w:val="007F78D2"/>
    <w:rsid w:val="00805234"/>
    <w:rsid w:val="00806022"/>
    <w:rsid w:val="00806893"/>
    <w:rsid w:val="00810319"/>
    <w:rsid w:val="008135D4"/>
    <w:rsid w:val="00814E1E"/>
    <w:rsid w:val="00816087"/>
    <w:rsid w:val="0081704B"/>
    <w:rsid w:val="008174C3"/>
    <w:rsid w:val="00821394"/>
    <w:rsid w:val="008222B5"/>
    <w:rsid w:val="00823073"/>
    <w:rsid w:val="0082591C"/>
    <w:rsid w:val="0083001D"/>
    <w:rsid w:val="00830BE8"/>
    <w:rsid w:val="00831FFB"/>
    <w:rsid w:val="008336A4"/>
    <w:rsid w:val="00834C91"/>
    <w:rsid w:val="008359DF"/>
    <w:rsid w:val="00835BF7"/>
    <w:rsid w:val="008367E8"/>
    <w:rsid w:val="00836EB0"/>
    <w:rsid w:val="00841538"/>
    <w:rsid w:val="00843688"/>
    <w:rsid w:val="00844482"/>
    <w:rsid w:val="0084649A"/>
    <w:rsid w:val="00846BE0"/>
    <w:rsid w:val="008473FA"/>
    <w:rsid w:val="00850C6D"/>
    <w:rsid w:val="008539D1"/>
    <w:rsid w:val="00856838"/>
    <w:rsid w:val="00856A89"/>
    <w:rsid w:val="00861CC5"/>
    <w:rsid w:val="00862F87"/>
    <w:rsid w:val="00864A58"/>
    <w:rsid w:val="008654E6"/>
    <w:rsid w:val="00866FC6"/>
    <w:rsid w:val="00867C58"/>
    <w:rsid w:val="008703D3"/>
    <w:rsid w:val="00870DED"/>
    <w:rsid w:val="00872641"/>
    <w:rsid w:val="008736E8"/>
    <w:rsid w:val="00873E29"/>
    <w:rsid w:val="00876310"/>
    <w:rsid w:val="008764AC"/>
    <w:rsid w:val="00876DA3"/>
    <w:rsid w:val="0087716B"/>
    <w:rsid w:val="00877517"/>
    <w:rsid w:val="00877D28"/>
    <w:rsid w:val="008810FD"/>
    <w:rsid w:val="00882703"/>
    <w:rsid w:val="00882BD5"/>
    <w:rsid w:val="00883E64"/>
    <w:rsid w:val="00884411"/>
    <w:rsid w:val="008867A2"/>
    <w:rsid w:val="00890EDB"/>
    <w:rsid w:val="00891E11"/>
    <w:rsid w:val="00891FE6"/>
    <w:rsid w:val="00892037"/>
    <w:rsid w:val="00892EAD"/>
    <w:rsid w:val="008935B8"/>
    <w:rsid w:val="0089393D"/>
    <w:rsid w:val="0089507C"/>
    <w:rsid w:val="00896054"/>
    <w:rsid w:val="00897529"/>
    <w:rsid w:val="00897995"/>
    <w:rsid w:val="008A07B2"/>
    <w:rsid w:val="008A1AD1"/>
    <w:rsid w:val="008A44E4"/>
    <w:rsid w:val="008A4FDE"/>
    <w:rsid w:val="008A5564"/>
    <w:rsid w:val="008A5B9C"/>
    <w:rsid w:val="008A5CDE"/>
    <w:rsid w:val="008B145F"/>
    <w:rsid w:val="008B16AC"/>
    <w:rsid w:val="008B20FF"/>
    <w:rsid w:val="008B23E6"/>
    <w:rsid w:val="008B2A5D"/>
    <w:rsid w:val="008B388B"/>
    <w:rsid w:val="008B4A3D"/>
    <w:rsid w:val="008C09FF"/>
    <w:rsid w:val="008C34BD"/>
    <w:rsid w:val="008C4094"/>
    <w:rsid w:val="008C424B"/>
    <w:rsid w:val="008C49BE"/>
    <w:rsid w:val="008C7620"/>
    <w:rsid w:val="008D2B70"/>
    <w:rsid w:val="008D2C7C"/>
    <w:rsid w:val="008D3073"/>
    <w:rsid w:val="008D3E87"/>
    <w:rsid w:val="008D687E"/>
    <w:rsid w:val="008D6AB8"/>
    <w:rsid w:val="008E0936"/>
    <w:rsid w:val="008E4ABF"/>
    <w:rsid w:val="008E7DC5"/>
    <w:rsid w:val="008F0093"/>
    <w:rsid w:val="008F0815"/>
    <w:rsid w:val="008F3441"/>
    <w:rsid w:val="008F5C32"/>
    <w:rsid w:val="008F7F58"/>
    <w:rsid w:val="00902211"/>
    <w:rsid w:val="009029A7"/>
    <w:rsid w:val="009034A7"/>
    <w:rsid w:val="009042CB"/>
    <w:rsid w:val="00907441"/>
    <w:rsid w:val="00907F76"/>
    <w:rsid w:val="009121B4"/>
    <w:rsid w:val="00913574"/>
    <w:rsid w:val="00913EDA"/>
    <w:rsid w:val="009143C9"/>
    <w:rsid w:val="009147F7"/>
    <w:rsid w:val="00914F9C"/>
    <w:rsid w:val="00915188"/>
    <w:rsid w:val="00915409"/>
    <w:rsid w:val="00915B6B"/>
    <w:rsid w:val="0092058E"/>
    <w:rsid w:val="00922231"/>
    <w:rsid w:val="009225E8"/>
    <w:rsid w:val="0092261E"/>
    <w:rsid w:val="00923481"/>
    <w:rsid w:val="00925C2D"/>
    <w:rsid w:val="00926E5C"/>
    <w:rsid w:val="0092764A"/>
    <w:rsid w:val="009302DE"/>
    <w:rsid w:val="009309A3"/>
    <w:rsid w:val="00932D8E"/>
    <w:rsid w:val="009364CD"/>
    <w:rsid w:val="009418CC"/>
    <w:rsid w:val="009432D8"/>
    <w:rsid w:val="00946264"/>
    <w:rsid w:val="00946C14"/>
    <w:rsid w:val="00947248"/>
    <w:rsid w:val="0095083B"/>
    <w:rsid w:val="0095164D"/>
    <w:rsid w:val="00952864"/>
    <w:rsid w:val="00953740"/>
    <w:rsid w:val="00953870"/>
    <w:rsid w:val="00955A7F"/>
    <w:rsid w:val="00955C77"/>
    <w:rsid w:val="00955E01"/>
    <w:rsid w:val="009617A3"/>
    <w:rsid w:val="00962012"/>
    <w:rsid w:val="009657B6"/>
    <w:rsid w:val="00970557"/>
    <w:rsid w:val="009725C3"/>
    <w:rsid w:val="00973925"/>
    <w:rsid w:val="00974135"/>
    <w:rsid w:val="0097670F"/>
    <w:rsid w:val="009776DB"/>
    <w:rsid w:val="00977EEC"/>
    <w:rsid w:val="00977F7C"/>
    <w:rsid w:val="00983334"/>
    <w:rsid w:val="00985DE5"/>
    <w:rsid w:val="00987383"/>
    <w:rsid w:val="009879CC"/>
    <w:rsid w:val="00987EAC"/>
    <w:rsid w:val="00990760"/>
    <w:rsid w:val="0099395F"/>
    <w:rsid w:val="00993BD3"/>
    <w:rsid w:val="00995F8D"/>
    <w:rsid w:val="0099779A"/>
    <w:rsid w:val="009A1EA0"/>
    <w:rsid w:val="009A2928"/>
    <w:rsid w:val="009A2D27"/>
    <w:rsid w:val="009A39C8"/>
    <w:rsid w:val="009A39DD"/>
    <w:rsid w:val="009A3DE7"/>
    <w:rsid w:val="009A55A6"/>
    <w:rsid w:val="009A58F6"/>
    <w:rsid w:val="009A614D"/>
    <w:rsid w:val="009A64A9"/>
    <w:rsid w:val="009A6E49"/>
    <w:rsid w:val="009B08F1"/>
    <w:rsid w:val="009B10D9"/>
    <w:rsid w:val="009B1B79"/>
    <w:rsid w:val="009B2B9A"/>
    <w:rsid w:val="009B3E52"/>
    <w:rsid w:val="009B7A17"/>
    <w:rsid w:val="009C0B22"/>
    <w:rsid w:val="009C4285"/>
    <w:rsid w:val="009C475B"/>
    <w:rsid w:val="009C47FA"/>
    <w:rsid w:val="009C4813"/>
    <w:rsid w:val="009C58A0"/>
    <w:rsid w:val="009C5AA4"/>
    <w:rsid w:val="009C5D02"/>
    <w:rsid w:val="009C7BA9"/>
    <w:rsid w:val="009D13EA"/>
    <w:rsid w:val="009D352A"/>
    <w:rsid w:val="009D3D98"/>
    <w:rsid w:val="009D5FC0"/>
    <w:rsid w:val="009D740A"/>
    <w:rsid w:val="009D7639"/>
    <w:rsid w:val="009D7F05"/>
    <w:rsid w:val="009E00BC"/>
    <w:rsid w:val="009E224D"/>
    <w:rsid w:val="009E572E"/>
    <w:rsid w:val="009E58C7"/>
    <w:rsid w:val="009E78D7"/>
    <w:rsid w:val="009F00B6"/>
    <w:rsid w:val="009F0887"/>
    <w:rsid w:val="009F0EF6"/>
    <w:rsid w:val="009F193D"/>
    <w:rsid w:val="009F396B"/>
    <w:rsid w:val="009F5904"/>
    <w:rsid w:val="009F663C"/>
    <w:rsid w:val="009F684A"/>
    <w:rsid w:val="00A01CAC"/>
    <w:rsid w:val="00A024B3"/>
    <w:rsid w:val="00A057EE"/>
    <w:rsid w:val="00A06BBB"/>
    <w:rsid w:val="00A074E2"/>
    <w:rsid w:val="00A10264"/>
    <w:rsid w:val="00A10372"/>
    <w:rsid w:val="00A11DC8"/>
    <w:rsid w:val="00A12EC5"/>
    <w:rsid w:val="00A1399F"/>
    <w:rsid w:val="00A147A1"/>
    <w:rsid w:val="00A15169"/>
    <w:rsid w:val="00A1608E"/>
    <w:rsid w:val="00A1782C"/>
    <w:rsid w:val="00A2006D"/>
    <w:rsid w:val="00A21418"/>
    <w:rsid w:val="00A22270"/>
    <w:rsid w:val="00A231CE"/>
    <w:rsid w:val="00A2335F"/>
    <w:rsid w:val="00A239D0"/>
    <w:rsid w:val="00A23B09"/>
    <w:rsid w:val="00A248B6"/>
    <w:rsid w:val="00A24B65"/>
    <w:rsid w:val="00A24E3B"/>
    <w:rsid w:val="00A256B4"/>
    <w:rsid w:val="00A25A77"/>
    <w:rsid w:val="00A268B5"/>
    <w:rsid w:val="00A2707C"/>
    <w:rsid w:val="00A2733D"/>
    <w:rsid w:val="00A2739B"/>
    <w:rsid w:val="00A27534"/>
    <w:rsid w:val="00A2795C"/>
    <w:rsid w:val="00A30D7E"/>
    <w:rsid w:val="00A33338"/>
    <w:rsid w:val="00A3505C"/>
    <w:rsid w:val="00A353AB"/>
    <w:rsid w:val="00A361C6"/>
    <w:rsid w:val="00A362B0"/>
    <w:rsid w:val="00A365A1"/>
    <w:rsid w:val="00A37AA0"/>
    <w:rsid w:val="00A37C9C"/>
    <w:rsid w:val="00A42291"/>
    <w:rsid w:val="00A43174"/>
    <w:rsid w:val="00A431BF"/>
    <w:rsid w:val="00A4413D"/>
    <w:rsid w:val="00A446C4"/>
    <w:rsid w:val="00A45BA3"/>
    <w:rsid w:val="00A47148"/>
    <w:rsid w:val="00A47523"/>
    <w:rsid w:val="00A509A0"/>
    <w:rsid w:val="00A5183E"/>
    <w:rsid w:val="00A52809"/>
    <w:rsid w:val="00A53258"/>
    <w:rsid w:val="00A54075"/>
    <w:rsid w:val="00A549C6"/>
    <w:rsid w:val="00A55CBF"/>
    <w:rsid w:val="00A562CC"/>
    <w:rsid w:val="00A602A0"/>
    <w:rsid w:val="00A6114D"/>
    <w:rsid w:val="00A6203F"/>
    <w:rsid w:val="00A624DB"/>
    <w:rsid w:val="00A670BF"/>
    <w:rsid w:val="00A71271"/>
    <w:rsid w:val="00A726A4"/>
    <w:rsid w:val="00A72ADA"/>
    <w:rsid w:val="00A739C2"/>
    <w:rsid w:val="00A73C31"/>
    <w:rsid w:val="00A7700B"/>
    <w:rsid w:val="00A772E8"/>
    <w:rsid w:val="00A779E5"/>
    <w:rsid w:val="00A841C5"/>
    <w:rsid w:val="00A8423B"/>
    <w:rsid w:val="00A843F6"/>
    <w:rsid w:val="00A84FA4"/>
    <w:rsid w:val="00A85132"/>
    <w:rsid w:val="00A85B75"/>
    <w:rsid w:val="00A85E31"/>
    <w:rsid w:val="00A93A31"/>
    <w:rsid w:val="00A93ABD"/>
    <w:rsid w:val="00AA1527"/>
    <w:rsid w:val="00AA1D4F"/>
    <w:rsid w:val="00AA3D54"/>
    <w:rsid w:val="00AA47F3"/>
    <w:rsid w:val="00AA5BB6"/>
    <w:rsid w:val="00AA61B7"/>
    <w:rsid w:val="00AA6B4F"/>
    <w:rsid w:val="00AA7697"/>
    <w:rsid w:val="00AA7D11"/>
    <w:rsid w:val="00AB0B15"/>
    <w:rsid w:val="00AB35E7"/>
    <w:rsid w:val="00AB3C56"/>
    <w:rsid w:val="00AB43F4"/>
    <w:rsid w:val="00AB60A1"/>
    <w:rsid w:val="00AB6DC0"/>
    <w:rsid w:val="00AB73DB"/>
    <w:rsid w:val="00AC0570"/>
    <w:rsid w:val="00AC16AB"/>
    <w:rsid w:val="00AC3AE8"/>
    <w:rsid w:val="00AC4471"/>
    <w:rsid w:val="00AC6970"/>
    <w:rsid w:val="00AC7902"/>
    <w:rsid w:val="00AD0CA9"/>
    <w:rsid w:val="00AD1BD7"/>
    <w:rsid w:val="00AD1D09"/>
    <w:rsid w:val="00AD3D5A"/>
    <w:rsid w:val="00AD4458"/>
    <w:rsid w:val="00AE0439"/>
    <w:rsid w:val="00AE0DDD"/>
    <w:rsid w:val="00AE259B"/>
    <w:rsid w:val="00AE372A"/>
    <w:rsid w:val="00AE3CAD"/>
    <w:rsid w:val="00AE52BF"/>
    <w:rsid w:val="00AE7F5C"/>
    <w:rsid w:val="00AF0803"/>
    <w:rsid w:val="00AF0C8A"/>
    <w:rsid w:val="00AF1A89"/>
    <w:rsid w:val="00B03A87"/>
    <w:rsid w:val="00B03C79"/>
    <w:rsid w:val="00B04D19"/>
    <w:rsid w:val="00B05563"/>
    <w:rsid w:val="00B11E0B"/>
    <w:rsid w:val="00B11FF2"/>
    <w:rsid w:val="00B13767"/>
    <w:rsid w:val="00B153B3"/>
    <w:rsid w:val="00B15E9B"/>
    <w:rsid w:val="00B21CA4"/>
    <w:rsid w:val="00B21E21"/>
    <w:rsid w:val="00B223E6"/>
    <w:rsid w:val="00B24ABF"/>
    <w:rsid w:val="00B26430"/>
    <w:rsid w:val="00B2668D"/>
    <w:rsid w:val="00B276B0"/>
    <w:rsid w:val="00B30937"/>
    <w:rsid w:val="00B33D05"/>
    <w:rsid w:val="00B33EBD"/>
    <w:rsid w:val="00B34726"/>
    <w:rsid w:val="00B34DDF"/>
    <w:rsid w:val="00B3555F"/>
    <w:rsid w:val="00B35E7C"/>
    <w:rsid w:val="00B4497B"/>
    <w:rsid w:val="00B466E0"/>
    <w:rsid w:val="00B50761"/>
    <w:rsid w:val="00B513E3"/>
    <w:rsid w:val="00B52DF2"/>
    <w:rsid w:val="00B56371"/>
    <w:rsid w:val="00B566CE"/>
    <w:rsid w:val="00B56E49"/>
    <w:rsid w:val="00B57E7C"/>
    <w:rsid w:val="00B6180C"/>
    <w:rsid w:val="00B620FD"/>
    <w:rsid w:val="00B6275A"/>
    <w:rsid w:val="00B640DD"/>
    <w:rsid w:val="00B65ABD"/>
    <w:rsid w:val="00B66539"/>
    <w:rsid w:val="00B70728"/>
    <w:rsid w:val="00B71065"/>
    <w:rsid w:val="00B727DA"/>
    <w:rsid w:val="00B72E7C"/>
    <w:rsid w:val="00B75229"/>
    <w:rsid w:val="00B75309"/>
    <w:rsid w:val="00B77896"/>
    <w:rsid w:val="00B80E5A"/>
    <w:rsid w:val="00B81A0B"/>
    <w:rsid w:val="00B81D83"/>
    <w:rsid w:val="00B82511"/>
    <w:rsid w:val="00B84E7D"/>
    <w:rsid w:val="00B85AB8"/>
    <w:rsid w:val="00B90077"/>
    <w:rsid w:val="00B908C3"/>
    <w:rsid w:val="00B90AF3"/>
    <w:rsid w:val="00B91214"/>
    <w:rsid w:val="00B93D06"/>
    <w:rsid w:val="00B94428"/>
    <w:rsid w:val="00B94A55"/>
    <w:rsid w:val="00B95AFF"/>
    <w:rsid w:val="00B96B86"/>
    <w:rsid w:val="00B974B7"/>
    <w:rsid w:val="00BA3725"/>
    <w:rsid w:val="00BA3B6B"/>
    <w:rsid w:val="00BA3CC7"/>
    <w:rsid w:val="00BA74CE"/>
    <w:rsid w:val="00BA7EBD"/>
    <w:rsid w:val="00BB064F"/>
    <w:rsid w:val="00BB2339"/>
    <w:rsid w:val="00BB27EE"/>
    <w:rsid w:val="00BB3FF9"/>
    <w:rsid w:val="00BB65FF"/>
    <w:rsid w:val="00BB6FBE"/>
    <w:rsid w:val="00BB7936"/>
    <w:rsid w:val="00BC1160"/>
    <w:rsid w:val="00BC1ABF"/>
    <w:rsid w:val="00BC3137"/>
    <w:rsid w:val="00BC621E"/>
    <w:rsid w:val="00BC6A4F"/>
    <w:rsid w:val="00BC71CF"/>
    <w:rsid w:val="00BC72F4"/>
    <w:rsid w:val="00BD0DFA"/>
    <w:rsid w:val="00BD111D"/>
    <w:rsid w:val="00BD3570"/>
    <w:rsid w:val="00BD6C18"/>
    <w:rsid w:val="00BD739C"/>
    <w:rsid w:val="00BE0272"/>
    <w:rsid w:val="00BE3F63"/>
    <w:rsid w:val="00BE48B6"/>
    <w:rsid w:val="00BE4C35"/>
    <w:rsid w:val="00BE4F97"/>
    <w:rsid w:val="00BE5FDD"/>
    <w:rsid w:val="00BF00A0"/>
    <w:rsid w:val="00BF06F6"/>
    <w:rsid w:val="00BF1343"/>
    <w:rsid w:val="00BF2876"/>
    <w:rsid w:val="00BF3270"/>
    <w:rsid w:val="00BF3817"/>
    <w:rsid w:val="00BF43D6"/>
    <w:rsid w:val="00BF4B87"/>
    <w:rsid w:val="00BF4CDD"/>
    <w:rsid w:val="00BF4F9B"/>
    <w:rsid w:val="00BF6A24"/>
    <w:rsid w:val="00BF7181"/>
    <w:rsid w:val="00C0110A"/>
    <w:rsid w:val="00C04DE8"/>
    <w:rsid w:val="00C070AB"/>
    <w:rsid w:val="00C11262"/>
    <w:rsid w:val="00C1276B"/>
    <w:rsid w:val="00C139E6"/>
    <w:rsid w:val="00C16DAC"/>
    <w:rsid w:val="00C1771D"/>
    <w:rsid w:val="00C20679"/>
    <w:rsid w:val="00C2103E"/>
    <w:rsid w:val="00C211BA"/>
    <w:rsid w:val="00C21462"/>
    <w:rsid w:val="00C226B4"/>
    <w:rsid w:val="00C252FF"/>
    <w:rsid w:val="00C31CFF"/>
    <w:rsid w:val="00C33013"/>
    <w:rsid w:val="00C34683"/>
    <w:rsid w:val="00C355B0"/>
    <w:rsid w:val="00C36FBB"/>
    <w:rsid w:val="00C378AD"/>
    <w:rsid w:val="00C37A7B"/>
    <w:rsid w:val="00C37BDF"/>
    <w:rsid w:val="00C4176A"/>
    <w:rsid w:val="00C41B4E"/>
    <w:rsid w:val="00C42805"/>
    <w:rsid w:val="00C46450"/>
    <w:rsid w:val="00C467F3"/>
    <w:rsid w:val="00C479FD"/>
    <w:rsid w:val="00C5022F"/>
    <w:rsid w:val="00C52D39"/>
    <w:rsid w:val="00C54367"/>
    <w:rsid w:val="00C6498E"/>
    <w:rsid w:val="00C65407"/>
    <w:rsid w:val="00C66230"/>
    <w:rsid w:val="00C71AD7"/>
    <w:rsid w:val="00C71B6B"/>
    <w:rsid w:val="00C720A0"/>
    <w:rsid w:val="00C7359D"/>
    <w:rsid w:val="00C74748"/>
    <w:rsid w:val="00C7503C"/>
    <w:rsid w:val="00C7725C"/>
    <w:rsid w:val="00C776BD"/>
    <w:rsid w:val="00C7780F"/>
    <w:rsid w:val="00C80B2D"/>
    <w:rsid w:val="00C80B7F"/>
    <w:rsid w:val="00C80F1B"/>
    <w:rsid w:val="00C81377"/>
    <w:rsid w:val="00C85FBD"/>
    <w:rsid w:val="00C87630"/>
    <w:rsid w:val="00C917C3"/>
    <w:rsid w:val="00CA1848"/>
    <w:rsid w:val="00CA31EC"/>
    <w:rsid w:val="00CA42F2"/>
    <w:rsid w:val="00CA56B3"/>
    <w:rsid w:val="00CA706F"/>
    <w:rsid w:val="00CB079C"/>
    <w:rsid w:val="00CB1464"/>
    <w:rsid w:val="00CB1A0A"/>
    <w:rsid w:val="00CB1DDF"/>
    <w:rsid w:val="00CB2E7A"/>
    <w:rsid w:val="00CB5FE5"/>
    <w:rsid w:val="00CB7766"/>
    <w:rsid w:val="00CB79B1"/>
    <w:rsid w:val="00CC062A"/>
    <w:rsid w:val="00CC3891"/>
    <w:rsid w:val="00CC6745"/>
    <w:rsid w:val="00CD2FC8"/>
    <w:rsid w:val="00CD69A7"/>
    <w:rsid w:val="00CE27CB"/>
    <w:rsid w:val="00CE422A"/>
    <w:rsid w:val="00CE6A08"/>
    <w:rsid w:val="00CE6B6F"/>
    <w:rsid w:val="00CE6BC5"/>
    <w:rsid w:val="00CE7628"/>
    <w:rsid w:val="00CE79A6"/>
    <w:rsid w:val="00CF2237"/>
    <w:rsid w:val="00CF4175"/>
    <w:rsid w:val="00CF52C9"/>
    <w:rsid w:val="00CF6EB6"/>
    <w:rsid w:val="00CF7E50"/>
    <w:rsid w:val="00D00438"/>
    <w:rsid w:val="00D00A39"/>
    <w:rsid w:val="00D00D2F"/>
    <w:rsid w:val="00D01A01"/>
    <w:rsid w:val="00D03255"/>
    <w:rsid w:val="00D03F49"/>
    <w:rsid w:val="00D041EE"/>
    <w:rsid w:val="00D04511"/>
    <w:rsid w:val="00D046BE"/>
    <w:rsid w:val="00D04B39"/>
    <w:rsid w:val="00D04BD6"/>
    <w:rsid w:val="00D05272"/>
    <w:rsid w:val="00D10557"/>
    <w:rsid w:val="00D13AF9"/>
    <w:rsid w:val="00D209EA"/>
    <w:rsid w:val="00D21434"/>
    <w:rsid w:val="00D24D4D"/>
    <w:rsid w:val="00D25212"/>
    <w:rsid w:val="00D25A95"/>
    <w:rsid w:val="00D27E56"/>
    <w:rsid w:val="00D350AD"/>
    <w:rsid w:val="00D36A21"/>
    <w:rsid w:val="00D37417"/>
    <w:rsid w:val="00D37D71"/>
    <w:rsid w:val="00D4046D"/>
    <w:rsid w:val="00D41E6A"/>
    <w:rsid w:val="00D420F3"/>
    <w:rsid w:val="00D42830"/>
    <w:rsid w:val="00D43211"/>
    <w:rsid w:val="00D467D9"/>
    <w:rsid w:val="00D47628"/>
    <w:rsid w:val="00D5382C"/>
    <w:rsid w:val="00D5469E"/>
    <w:rsid w:val="00D569DB"/>
    <w:rsid w:val="00D61752"/>
    <w:rsid w:val="00D71A08"/>
    <w:rsid w:val="00D737F5"/>
    <w:rsid w:val="00D73E7D"/>
    <w:rsid w:val="00D74B70"/>
    <w:rsid w:val="00D75DC8"/>
    <w:rsid w:val="00D76A8B"/>
    <w:rsid w:val="00D81DD4"/>
    <w:rsid w:val="00D82119"/>
    <w:rsid w:val="00D8296D"/>
    <w:rsid w:val="00D82EE6"/>
    <w:rsid w:val="00D8420F"/>
    <w:rsid w:val="00D866B3"/>
    <w:rsid w:val="00D92192"/>
    <w:rsid w:val="00D978E7"/>
    <w:rsid w:val="00DA1489"/>
    <w:rsid w:val="00DA16B6"/>
    <w:rsid w:val="00DA174B"/>
    <w:rsid w:val="00DA1BDD"/>
    <w:rsid w:val="00DA2A31"/>
    <w:rsid w:val="00DA3A4B"/>
    <w:rsid w:val="00DA43F3"/>
    <w:rsid w:val="00DA45D4"/>
    <w:rsid w:val="00DA5A18"/>
    <w:rsid w:val="00DA6AE3"/>
    <w:rsid w:val="00DB38C2"/>
    <w:rsid w:val="00DB6068"/>
    <w:rsid w:val="00DC2BF3"/>
    <w:rsid w:val="00DC3D49"/>
    <w:rsid w:val="00DC5A81"/>
    <w:rsid w:val="00DC61D3"/>
    <w:rsid w:val="00DC76AD"/>
    <w:rsid w:val="00DD0882"/>
    <w:rsid w:val="00DD2C06"/>
    <w:rsid w:val="00DD4248"/>
    <w:rsid w:val="00DD78B6"/>
    <w:rsid w:val="00DE0E19"/>
    <w:rsid w:val="00DE11F7"/>
    <w:rsid w:val="00DE4525"/>
    <w:rsid w:val="00DE4FB6"/>
    <w:rsid w:val="00DE572E"/>
    <w:rsid w:val="00DF099E"/>
    <w:rsid w:val="00DF0D9F"/>
    <w:rsid w:val="00DF13E4"/>
    <w:rsid w:val="00DF15F1"/>
    <w:rsid w:val="00DF16D3"/>
    <w:rsid w:val="00DF3778"/>
    <w:rsid w:val="00DF5A57"/>
    <w:rsid w:val="00DF5BE4"/>
    <w:rsid w:val="00DF77A6"/>
    <w:rsid w:val="00E00526"/>
    <w:rsid w:val="00E00D2A"/>
    <w:rsid w:val="00E02131"/>
    <w:rsid w:val="00E027D8"/>
    <w:rsid w:val="00E02BCE"/>
    <w:rsid w:val="00E031AA"/>
    <w:rsid w:val="00E03204"/>
    <w:rsid w:val="00E033F6"/>
    <w:rsid w:val="00E04AF4"/>
    <w:rsid w:val="00E07A3E"/>
    <w:rsid w:val="00E07CAD"/>
    <w:rsid w:val="00E105F3"/>
    <w:rsid w:val="00E120A1"/>
    <w:rsid w:val="00E13442"/>
    <w:rsid w:val="00E13C82"/>
    <w:rsid w:val="00E13FC3"/>
    <w:rsid w:val="00E14354"/>
    <w:rsid w:val="00E14B41"/>
    <w:rsid w:val="00E152D3"/>
    <w:rsid w:val="00E15D4F"/>
    <w:rsid w:val="00E21275"/>
    <w:rsid w:val="00E22988"/>
    <w:rsid w:val="00E23C88"/>
    <w:rsid w:val="00E24CEA"/>
    <w:rsid w:val="00E24ECC"/>
    <w:rsid w:val="00E2541A"/>
    <w:rsid w:val="00E255D8"/>
    <w:rsid w:val="00E31F01"/>
    <w:rsid w:val="00E32B71"/>
    <w:rsid w:val="00E332B8"/>
    <w:rsid w:val="00E33918"/>
    <w:rsid w:val="00E3563E"/>
    <w:rsid w:val="00E370B1"/>
    <w:rsid w:val="00E37AE2"/>
    <w:rsid w:val="00E37B04"/>
    <w:rsid w:val="00E37FC3"/>
    <w:rsid w:val="00E44292"/>
    <w:rsid w:val="00E4447D"/>
    <w:rsid w:val="00E46047"/>
    <w:rsid w:val="00E467C3"/>
    <w:rsid w:val="00E50F79"/>
    <w:rsid w:val="00E510EC"/>
    <w:rsid w:val="00E54E74"/>
    <w:rsid w:val="00E5509C"/>
    <w:rsid w:val="00E56276"/>
    <w:rsid w:val="00E562E3"/>
    <w:rsid w:val="00E56DBF"/>
    <w:rsid w:val="00E57BB8"/>
    <w:rsid w:val="00E63BAE"/>
    <w:rsid w:val="00E658A8"/>
    <w:rsid w:val="00E666D4"/>
    <w:rsid w:val="00E66A75"/>
    <w:rsid w:val="00E66B8F"/>
    <w:rsid w:val="00E6703B"/>
    <w:rsid w:val="00E67C44"/>
    <w:rsid w:val="00E709C1"/>
    <w:rsid w:val="00E70D87"/>
    <w:rsid w:val="00E735B1"/>
    <w:rsid w:val="00E73D2D"/>
    <w:rsid w:val="00E753A2"/>
    <w:rsid w:val="00E75B78"/>
    <w:rsid w:val="00E76130"/>
    <w:rsid w:val="00E76BA6"/>
    <w:rsid w:val="00E77710"/>
    <w:rsid w:val="00E812EB"/>
    <w:rsid w:val="00E84280"/>
    <w:rsid w:val="00E84B20"/>
    <w:rsid w:val="00E86E0C"/>
    <w:rsid w:val="00E86EC3"/>
    <w:rsid w:val="00E87AE3"/>
    <w:rsid w:val="00E90363"/>
    <w:rsid w:val="00E908DA"/>
    <w:rsid w:val="00E90F58"/>
    <w:rsid w:val="00E927C2"/>
    <w:rsid w:val="00E92824"/>
    <w:rsid w:val="00E934FF"/>
    <w:rsid w:val="00E96C11"/>
    <w:rsid w:val="00EA11B9"/>
    <w:rsid w:val="00EA1D6A"/>
    <w:rsid w:val="00EA4E99"/>
    <w:rsid w:val="00EA5071"/>
    <w:rsid w:val="00EA69CB"/>
    <w:rsid w:val="00EA6AFB"/>
    <w:rsid w:val="00EA6E17"/>
    <w:rsid w:val="00EB0BA9"/>
    <w:rsid w:val="00EB0F80"/>
    <w:rsid w:val="00EB1A05"/>
    <w:rsid w:val="00EB1AB9"/>
    <w:rsid w:val="00EB2F18"/>
    <w:rsid w:val="00EB367E"/>
    <w:rsid w:val="00EB5246"/>
    <w:rsid w:val="00EB57D5"/>
    <w:rsid w:val="00EB5AA6"/>
    <w:rsid w:val="00EB5B42"/>
    <w:rsid w:val="00EB7E10"/>
    <w:rsid w:val="00EC080A"/>
    <w:rsid w:val="00EC7535"/>
    <w:rsid w:val="00ED05FE"/>
    <w:rsid w:val="00ED0DE7"/>
    <w:rsid w:val="00ED2384"/>
    <w:rsid w:val="00ED2934"/>
    <w:rsid w:val="00ED4EBA"/>
    <w:rsid w:val="00ED5ACC"/>
    <w:rsid w:val="00ED7E2E"/>
    <w:rsid w:val="00EE0A88"/>
    <w:rsid w:val="00EE1376"/>
    <w:rsid w:val="00EE4ECB"/>
    <w:rsid w:val="00EE62D1"/>
    <w:rsid w:val="00EE637F"/>
    <w:rsid w:val="00EE67ED"/>
    <w:rsid w:val="00EE6B8F"/>
    <w:rsid w:val="00EF1804"/>
    <w:rsid w:val="00EF3E88"/>
    <w:rsid w:val="00EF539A"/>
    <w:rsid w:val="00EF5BAA"/>
    <w:rsid w:val="00EF6882"/>
    <w:rsid w:val="00EF6C43"/>
    <w:rsid w:val="00F02C1C"/>
    <w:rsid w:val="00F05CD4"/>
    <w:rsid w:val="00F06E31"/>
    <w:rsid w:val="00F076F7"/>
    <w:rsid w:val="00F127FC"/>
    <w:rsid w:val="00F12829"/>
    <w:rsid w:val="00F147B8"/>
    <w:rsid w:val="00F14DE3"/>
    <w:rsid w:val="00F176D8"/>
    <w:rsid w:val="00F24BEC"/>
    <w:rsid w:val="00F256C3"/>
    <w:rsid w:val="00F2648C"/>
    <w:rsid w:val="00F26BEE"/>
    <w:rsid w:val="00F31581"/>
    <w:rsid w:val="00F33826"/>
    <w:rsid w:val="00F3537B"/>
    <w:rsid w:val="00F35536"/>
    <w:rsid w:val="00F36746"/>
    <w:rsid w:val="00F37B3C"/>
    <w:rsid w:val="00F406B8"/>
    <w:rsid w:val="00F41321"/>
    <w:rsid w:val="00F41D97"/>
    <w:rsid w:val="00F42EC1"/>
    <w:rsid w:val="00F44604"/>
    <w:rsid w:val="00F47D5C"/>
    <w:rsid w:val="00F507D0"/>
    <w:rsid w:val="00F56B34"/>
    <w:rsid w:val="00F57E96"/>
    <w:rsid w:val="00F60B66"/>
    <w:rsid w:val="00F60CF8"/>
    <w:rsid w:val="00F61037"/>
    <w:rsid w:val="00F614BC"/>
    <w:rsid w:val="00F619A1"/>
    <w:rsid w:val="00F62B8C"/>
    <w:rsid w:val="00F63A09"/>
    <w:rsid w:val="00F727B5"/>
    <w:rsid w:val="00F73102"/>
    <w:rsid w:val="00F75E31"/>
    <w:rsid w:val="00F83166"/>
    <w:rsid w:val="00F8458B"/>
    <w:rsid w:val="00F86CA0"/>
    <w:rsid w:val="00F9439B"/>
    <w:rsid w:val="00F948D8"/>
    <w:rsid w:val="00F94BB8"/>
    <w:rsid w:val="00F95917"/>
    <w:rsid w:val="00F96061"/>
    <w:rsid w:val="00F96401"/>
    <w:rsid w:val="00F968B3"/>
    <w:rsid w:val="00F97218"/>
    <w:rsid w:val="00F97490"/>
    <w:rsid w:val="00F974F7"/>
    <w:rsid w:val="00F97531"/>
    <w:rsid w:val="00FA0976"/>
    <w:rsid w:val="00FA0BC6"/>
    <w:rsid w:val="00FA0E96"/>
    <w:rsid w:val="00FA1B70"/>
    <w:rsid w:val="00FA35CC"/>
    <w:rsid w:val="00FA54C7"/>
    <w:rsid w:val="00FA6DF4"/>
    <w:rsid w:val="00FA7519"/>
    <w:rsid w:val="00FA7642"/>
    <w:rsid w:val="00FA7CED"/>
    <w:rsid w:val="00FB0795"/>
    <w:rsid w:val="00FB0B52"/>
    <w:rsid w:val="00FB0E91"/>
    <w:rsid w:val="00FB21CA"/>
    <w:rsid w:val="00FB55B2"/>
    <w:rsid w:val="00FB57DB"/>
    <w:rsid w:val="00FB5DF8"/>
    <w:rsid w:val="00FB70A6"/>
    <w:rsid w:val="00FB74DC"/>
    <w:rsid w:val="00FB7F80"/>
    <w:rsid w:val="00FC0E13"/>
    <w:rsid w:val="00FC23ED"/>
    <w:rsid w:val="00FC2FCF"/>
    <w:rsid w:val="00FC3CC1"/>
    <w:rsid w:val="00FC466B"/>
    <w:rsid w:val="00FC6464"/>
    <w:rsid w:val="00FD219F"/>
    <w:rsid w:val="00FD5BF3"/>
    <w:rsid w:val="00FE15EC"/>
    <w:rsid w:val="00FE1DA1"/>
    <w:rsid w:val="00FE2CE5"/>
    <w:rsid w:val="00FE2D74"/>
    <w:rsid w:val="00FE489E"/>
    <w:rsid w:val="00FE5AE6"/>
    <w:rsid w:val="00FE5E94"/>
    <w:rsid w:val="00FE6D4B"/>
    <w:rsid w:val="00FF0513"/>
    <w:rsid w:val="00FF1116"/>
    <w:rsid w:val="00FF1405"/>
    <w:rsid w:val="00FF2419"/>
    <w:rsid w:val="00FF2E9A"/>
    <w:rsid w:val="00FF3F4D"/>
    <w:rsid w:val="00FF41F5"/>
    <w:rsid w:val="00FF42F9"/>
    <w:rsid w:val="00FF697F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7A5B9"/>
  <w15:docId w15:val="{D2D8B4C2-6B7C-4922-A9E3-DDABE534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3E6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56CEE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6CEE"/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customStyle="1" w:styleId="a3">
    <w:name w:val="Стиль"/>
    <w:basedOn w:val="a"/>
    <w:uiPriority w:val="99"/>
    <w:rsid w:val="00FB21CA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link w:val="a5"/>
    <w:semiHidden/>
    <w:rsid w:val="001A7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E02131"/>
    <w:rPr>
      <w:rFonts w:ascii="Tahoma" w:hAnsi="Tahoma" w:cs="Tahoma"/>
      <w:sz w:val="16"/>
      <w:szCs w:val="16"/>
      <w:lang w:val="ru-RU" w:eastAsia="ru-RU"/>
    </w:rPr>
  </w:style>
  <w:style w:type="paragraph" w:customStyle="1" w:styleId="ConsPlusNormal">
    <w:name w:val="ConsPlusNormal"/>
    <w:qFormat/>
    <w:rsid w:val="00EA6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344B30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344B30"/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344B30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344B30"/>
    <w:rPr>
      <w:rFonts w:ascii="Arial" w:hAnsi="Arial" w:cs="Arial"/>
    </w:rPr>
  </w:style>
  <w:style w:type="character" w:styleId="aa">
    <w:name w:val="page number"/>
    <w:basedOn w:val="a0"/>
    <w:rsid w:val="002C046C"/>
  </w:style>
  <w:style w:type="paragraph" w:customStyle="1" w:styleId="ab">
    <w:name w:val="Знак"/>
    <w:basedOn w:val="a"/>
    <w:rsid w:val="00B640DD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c">
    <w:name w:val="Table Grid"/>
    <w:basedOn w:val="a1"/>
    <w:uiPriority w:val="39"/>
    <w:rsid w:val="007C552F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uiPriority w:val="99"/>
    <w:rsid w:val="00241BA9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3">
    <w:name w:val="Знак3"/>
    <w:basedOn w:val="a"/>
    <w:rsid w:val="00630F1D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1 Знак Знак"/>
    <w:basedOn w:val="a"/>
    <w:rsid w:val="007A11D4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10">
    <w:name w:val="Знак Знак1 Знак Знак1"/>
    <w:basedOn w:val="a"/>
    <w:uiPriority w:val="99"/>
    <w:rsid w:val="00D5469E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7A2A5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rsid w:val="002D38E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27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974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D00A3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styleId="ad">
    <w:name w:val="Hyperlink"/>
    <w:basedOn w:val="a0"/>
    <w:uiPriority w:val="99"/>
    <w:rsid w:val="004D722F"/>
    <w:rPr>
      <w:color w:val="0000FF"/>
      <w:u w:val="single"/>
    </w:rPr>
  </w:style>
  <w:style w:type="paragraph" w:customStyle="1" w:styleId="ae">
    <w:name w:val="Знак Знак Знак"/>
    <w:basedOn w:val="a"/>
    <w:rsid w:val="006C782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">
    <w:name w:val="Normal (Web)"/>
    <w:basedOn w:val="a"/>
    <w:uiPriority w:val="99"/>
    <w:rsid w:val="00E02131"/>
    <w:pPr>
      <w:widowControl/>
      <w:autoSpaceDE/>
      <w:autoSpaceDN/>
      <w:adjustRightInd/>
      <w:spacing w:before="240" w:after="100" w:afterAutospacing="1"/>
      <w:ind w:firstLine="193"/>
    </w:pPr>
    <w:rPr>
      <w:rFonts w:ascii="Verdana" w:hAnsi="Verdana" w:cs="Verdana"/>
      <w:color w:val="000000"/>
      <w:sz w:val="16"/>
      <w:szCs w:val="16"/>
    </w:rPr>
  </w:style>
  <w:style w:type="paragraph" w:customStyle="1" w:styleId="ConsTitle">
    <w:name w:val="ConsTitle"/>
    <w:rsid w:val="00E02131"/>
    <w:pPr>
      <w:widowControl w:val="0"/>
      <w:suppressAutoHyphens/>
      <w:autoSpaceDE w:val="0"/>
      <w:ind w:right="19772"/>
    </w:pPr>
    <w:rPr>
      <w:rFonts w:ascii="Arial" w:hAnsi="Arial" w:cs="Arial"/>
      <w:b/>
      <w:bCs/>
      <w:kern w:val="1"/>
      <w:sz w:val="20"/>
      <w:szCs w:val="20"/>
      <w:lang w:eastAsia="ar-SA"/>
    </w:rPr>
  </w:style>
  <w:style w:type="paragraph" w:customStyle="1" w:styleId="consnormal0">
    <w:name w:val="consnormal"/>
    <w:basedOn w:val="a"/>
    <w:rsid w:val="00E02131"/>
    <w:pPr>
      <w:widowControl/>
      <w:autoSpaceDE/>
      <w:autoSpaceDN/>
      <w:adjustRightInd/>
      <w:spacing w:before="240" w:after="100" w:afterAutospacing="1"/>
      <w:ind w:firstLine="193"/>
    </w:pPr>
    <w:rPr>
      <w:rFonts w:ascii="Verdana" w:hAnsi="Verdana" w:cs="Verdana"/>
      <w:color w:val="000000"/>
      <w:sz w:val="16"/>
      <w:szCs w:val="16"/>
    </w:rPr>
  </w:style>
  <w:style w:type="paragraph" w:customStyle="1" w:styleId="2">
    <w:name w:val="Знак Знак Знак2"/>
    <w:basedOn w:val="a"/>
    <w:uiPriority w:val="99"/>
    <w:rsid w:val="00E0213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нак Знак Знак1"/>
    <w:basedOn w:val="a"/>
    <w:rsid w:val="00E0213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0">
    <w:name w:val="Document Map"/>
    <w:basedOn w:val="a"/>
    <w:link w:val="af1"/>
    <w:semiHidden/>
    <w:rsid w:val="00E021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locked/>
    <w:rsid w:val="00E02131"/>
    <w:rPr>
      <w:rFonts w:ascii="Tahoma" w:hAnsi="Tahoma" w:cs="Tahoma"/>
      <w:lang w:val="ru-RU" w:eastAsia="ru-RU"/>
    </w:rPr>
  </w:style>
  <w:style w:type="character" w:customStyle="1" w:styleId="af2">
    <w:name w:val="Основной текст_"/>
    <w:link w:val="14"/>
    <w:locked/>
    <w:rsid w:val="00E02131"/>
    <w:rPr>
      <w:spacing w:val="-10"/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2"/>
    <w:rsid w:val="00E02131"/>
    <w:pPr>
      <w:widowControl/>
      <w:shd w:val="clear" w:color="auto" w:fill="FFFFFF"/>
      <w:autoSpaceDE/>
      <w:autoSpaceDN/>
      <w:adjustRightInd/>
      <w:spacing w:before="960" w:after="60" w:line="240" w:lineRule="atLeast"/>
      <w:ind w:hanging="860"/>
      <w:jc w:val="both"/>
    </w:pPr>
    <w:rPr>
      <w:spacing w:val="-10"/>
      <w:sz w:val="29"/>
      <w:szCs w:val="29"/>
      <w:shd w:val="clear" w:color="auto" w:fill="FFFFFF"/>
    </w:rPr>
  </w:style>
  <w:style w:type="paragraph" w:styleId="af3">
    <w:name w:val="Body Text"/>
    <w:basedOn w:val="a"/>
    <w:link w:val="af4"/>
    <w:rsid w:val="001C17A2"/>
    <w:pPr>
      <w:widowControl/>
      <w:overflowPunct w:val="0"/>
      <w:autoSpaceDE/>
      <w:autoSpaceDN/>
      <w:adjustRightInd/>
      <w:jc w:val="center"/>
    </w:pPr>
    <w:rPr>
      <w:lang w:eastAsia="ar-SA"/>
    </w:rPr>
  </w:style>
  <w:style w:type="character" w:customStyle="1" w:styleId="af4">
    <w:name w:val="Основной текст Знак"/>
    <w:basedOn w:val="a0"/>
    <w:link w:val="af3"/>
    <w:uiPriority w:val="99"/>
    <w:semiHidden/>
    <w:locked/>
    <w:rPr>
      <w:sz w:val="28"/>
      <w:szCs w:val="28"/>
    </w:rPr>
  </w:style>
  <w:style w:type="paragraph" w:customStyle="1" w:styleId="ConsPlusCell">
    <w:name w:val="ConsPlusCell"/>
    <w:rsid w:val="008764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0">
    <w:name w:val="Знак Знак3"/>
    <w:uiPriority w:val="99"/>
    <w:rsid w:val="00A15169"/>
    <w:rPr>
      <w:sz w:val="24"/>
      <w:szCs w:val="24"/>
    </w:rPr>
  </w:style>
  <w:style w:type="paragraph" w:customStyle="1" w:styleId="15">
    <w:name w:val="Обычный1"/>
    <w:rsid w:val="00A15169"/>
    <w:rPr>
      <w:sz w:val="24"/>
      <w:szCs w:val="24"/>
    </w:rPr>
  </w:style>
  <w:style w:type="character" w:styleId="af5">
    <w:name w:val="footnote reference"/>
    <w:basedOn w:val="a0"/>
    <w:rsid w:val="00A15169"/>
    <w:rPr>
      <w:vertAlign w:val="superscript"/>
    </w:rPr>
  </w:style>
  <w:style w:type="paragraph" w:customStyle="1" w:styleId="111">
    <w:name w:val="Обычный11"/>
    <w:uiPriority w:val="99"/>
    <w:rsid w:val="005E442D"/>
    <w:rPr>
      <w:sz w:val="24"/>
      <w:szCs w:val="24"/>
    </w:rPr>
  </w:style>
  <w:style w:type="paragraph" w:styleId="af6">
    <w:name w:val="Body Text Indent"/>
    <w:basedOn w:val="a"/>
    <w:link w:val="af7"/>
    <w:rsid w:val="00560B3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locked/>
    <w:rPr>
      <w:sz w:val="28"/>
      <w:szCs w:val="28"/>
    </w:rPr>
  </w:style>
  <w:style w:type="paragraph" w:customStyle="1" w:styleId="Noeeu1">
    <w:name w:val="Noeeu1"/>
    <w:basedOn w:val="a"/>
    <w:rsid w:val="00560B34"/>
    <w:pPr>
      <w:widowControl/>
      <w:adjustRightInd/>
      <w:ind w:firstLine="709"/>
      <w:jc w:val="both"/>
    </w:pPr>
    <w:rPr>
      <w:rFonts w:ascii="Peterburg" w:hAnsi="Peterburg" w:cs="Peterburg"/>
      <w:sz w:val="24"/>
      <w:szCs w:val="24"/>
    </w:rPr>
  </w:style>
  <w:style w:type="paragraph" w:styleId="af8">
    <w:name w:val="footnote text"/>
    <w:basedOn w:val="a"/>
    <w:link w:val="af9"/>
    <w:rsid w:val="00560B34"/>
    <w:rPr>
      <w:sz w:val="20"/>
      <w:szCs w:val="20"/>
    </w:rPr>
  </w:style>
  <w:style w:type="character" w:customStyle="1" w:styleId="af9">
    <w:name w:val="Текст сноски Знак"/>
    <w:basedOn w:val="a0"/>
    <w:link w:val="af8"/>
    <w:locked/>
    <w:rPr>
      <w:sz w:val="20"/>
      <w:szCs w:val="20"/>
    </w:rPr>
  </w:style>
  <w:style w:type="paragraph" w:customStyle="1" w:styleId="16">
    <w:name w:val="1"/>
    <w:basedOn w:val="a"/>
    <w:rsid w:val="007B0135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a">
    <w:name w:val="annotation reference"/>
    <w:basedOn w:val="a0"/>
    <w:rsid w:val="00FE5E94"/>
    <w:rPr>
      <w:sz w:val="16"/>
      <w:szCs w:val="16"/>
    </w:rPr>
  </w:style>
  <w:style w:type="paragraph" w:styleId="afb">
    <w:name w:val="annotation text"/>
    <w:basedOn w:val="a"/>
    <w:link w:val="afc"/>
    <w:rsid w:val="00FE5E94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locked/>
    <w:rsid w:val="00FE5E94"/>
  </w:style>
  <w:style w:type="paragraph" w:styleId="afd">
    <w:name w:val="annotation subject"/>
    <w:basedOn w:val="afb"/>
    <w:next w:val="afb"/>
    <w:link w:val="afe"/>
    <w:rsid w:val="00FE5E94"/>
    <w:rPr>
      <w:b/>
      <w:bCs/>
    </w:rPr>
  </w:style>
  <w:style w:type="character" w:customStyle="1" w:styleId="afe">
    <w:name w:val="Тема примечания Знак"/>
    <w:basedOn w:val="afc"/>
    <w:link w:val="afd"/>
    <w:locked/>
    <w:rsid w:val="00FE5E94"/>
    <w:rPr>
      <w:b/>
      <w:bCs/>
    </w:rPr>
  </w:style>
  <w:style w:type="paragraph" w:styleId="aff">
    <w:name w:val="List Paragraph"/>
    <w:basedOn w:val="a"/>
    <w:uiPriority w:val="99"/>
    <w:qFormat/>
    <w:rsid w:val="000B7E5C"/>
    <w:pPr>
      <w:ind w:left="720"/>
    </w:pPr>
  </w:style>
  <w:style w:type="paragraph" w:styleId="aff0">
    <w:name w:val="No Spacing"/>
    <w:qFormat/>
    <w:rsid w:val="0078413E"/>
    <w:pPr>
      <w:autoSpaceDN w:val="0"/>
    </w:pPr>
    <w:rPr>
      <w:rFonts w:ascii="Calibri" w:hAnsi="Calibri" w:cs="Calibri"/>
      <w:lang w:eastAsia="en-US"/>
    </w:rPr>
  </w:style>
  <w:style w:type="paragraph" w:customStyle="1" w:styleId="aff1">
    <w:name w:val="Знак"/>
    <w:basedOn w:val="a"/>
    <w:rsid w:val="0003100B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 Знак1 Знак Знак"/>
    <w:basedOn w:val="a"/>
    <w:rsid w:val="0003100B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Знак Знак Знак"/>
    <w:basedOn w:val="a"/>
    <w:rsid w:val="0003100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3">
    <w:basedOn w:val="a"/>
    <w:next w:val="af"/>
    <w:uiPriority w:val="99"/>
    <w:rsid w:val="0003100B"/>
    <w:pPr>
      <w:widowControl/>
      <w:autoSpaceDE/>
      <w:autoSpaceDN/>
      <w:adjustRightInd/>
      <w:spacing w:before="240" w:after="100" w:afterAutospacing="1"/>
      <w:ind w:firstLine="193"/>
    </w:pPr>
    <w:rPr>
      <w:rFonts w:ascii="Verdana" w:hAnsi="Verdana" w:cs="Verdana"/>
      <w:color w:val="000000"/>
      <w:sz w:val="16"/>
      <w:szCs w:val="16"/>
    </w:rPr>
  </w:style>
  <w:style w:type="character" w:customStyle="1" w:styleId="31">
    <w:name w:val="Знак Знак3"/>
    <w:rsid w:val="0003100B"/>
    <w:rPr>
      <w:sz w:val="24"/>
      <w:szCs w:val="24"/>
    </w:rPr>
  </w:style>
  <w:style w:type="paragraph" w:customStyle="1" w:styleId="20">
    <w:name w:val="Обычный2"/>
    <w:rsid w:val="0003100B"/>
    <w:rPr>
      <w:sz w:val="24"/>
      <w:szCs w:val="20"/>
    </w:rPr>
  </w:style>
  <w:style w:type="paragraph" w:customStyle="1" w:styleId="aff4">
    <w:name w:val="Знак Знак Знак Знак"/>
    <w:basedOn w:val="a"/>
    <w:rsid w:val="0003100B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03100B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0310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10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3100B"/>
    <w:rPr>
      <w:rFonts w:ascii="Courier New" w:hAnsi="Courier New"/>
      <w:sz w:val="20"/>
      <w:szCs w:val="20"/>
      <w:lang w:val="x-none" w:eastAsia="x-none"/>
    </w:rPr>
  </w:style>
  <w:style w:type="paragraph" w:customStyle="1" w:styleId="sfst">
    <w:name w:val="sfst"/>
    <w:basedOn w:val="a"/>
    <w:rsid w:val="000310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031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Администрация муниципального района Похвистневский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Орготдел</dc:creator>
  <cp:keywords/>
  <dc:description/>
  <cp:lastModifiedBy>ОргОтдел_Пост</cp:lastModifiedBy>
  <cp:revision>21</cp:revision>
  <cp:lastPrinted>2023-12-06T04:44:00Z</cp:lastPrinted>
  <dcterms:created xsi:type="dcterms:W3CDTF">2023-03-20T07:46:00Z</dcterms:created>
  <dcterms:modified xsi:type="dcterms:W3CDTF">2023-12-06T04:45:00Z</dcterms:modified>
</cp:coreProperties>
</file>