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6905"/>
      </w:tblGrid>
      <w:tr w:rsidR="00A419E3" w:rsidTr="00922B3E">
        <w:tc>
          <w:tcPr>
            <w:tcW w:w="7371" w:type="dxa"/>
          </w:tcPr>
          <w:p w:rsidR="00A419E3" w:rsidRPr="00BE45B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B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419E3" w:rsidRPr="00BE45B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B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A419E3" w:rsidRDefault="007F5DA1" w:rsidP="007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Похвистневского</w:t>
            </w:r>
            <w:proofErr w:type="spellEnd"/>
            <w:r w:rsidR="00A419E3" w:rsidRPr="00BE45B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F5DA1" w:rsidRPr="00BE45B3" w:rsidRDefault="007F5DA1" w:rsidP="007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АПК</w:t>
            </w:r>
          </w:p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F5DA1">
              <w:rPr>
                <w:rFonts w:ascii="Times New Roman" w:hAnsi="Times New Roman" w:cs="Times New Roman"/>
                <w:sz w:val="28"/>
                <w:szCs w:val="28"/>
              </w:rPr>
              <w:t xml:space="preserve">А.А. Ефремов </w:t>
            </w:r>
          </w:p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E3" w:rsidRPr="00BE45B3" w:rsidRDefault="00A419E3" w:rsidP="009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A419E3" w:rsidRPr="00BE45B3" w:rsidRDefault="00A419E3" w:rsidP="00A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УТВЕРЖДАЮ</w:t>
            </w:r>
          </w:p>
          <w:p w:rsidR="00AD481A" w:rsidRDefault="00AD481A" w:rsidP="00A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D481A" w:rsidRDefault="00AD481A" w:rsidP="00A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19E3" w:rsidRPr="00BE45B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A419E3" w:rsidRPr="00AD481A" w:rsidRDefault="00AD481A" w:rsidP="00A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по социальным вопросам</w:t>
            </w:r>
            <w:r w:rsidR="00A419E3" w:rsidRPr="00B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9E3" w:rsidRPr="00BE45B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_____________________</w:t>
            </w:r>
            <w:r w:rsidR="00AD481A">
              <w:rPr>
                <w:rFonts w:ascii="Times New Roman" w:hAnsi="Times New Roman" w:cs="Times New Roman"/>
                <w:sz w:val="28"/>
                <w:szCs w:val="28"/>
              </w:rPr>
              <w:t>С.В. Черкасов</w:t>
            </w:r>
          </w:p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E3" w:rsidRDefault="00A419E3" w:rsidP="00922B3E">
            <w:pPr>
              <w:jc w:val="center"/>
            </w:pPr>
          </w:p>
        </w:tc>
      </w:tr>
      <w:tr w:rsidR="00AD481A" w:rsidTr="00922B3E">
        <w:tc>
          <w:tcPr>
            <w:tcW w:w="7371" w:type="dxa"/>
          </w:tcPr>
          <w:p w:rsidR="00AD481A" w:rsidRPr="00BE45B3" w:rsidRDefault="00AD481A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05" w:type="dxa"/>
          </w:tcPr>
          <w:p w:rsidR="00AD481A" w:rsidRDefault="00AD481A" w:rsidP="00A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9E3" w:rsidRDefault="00A419E3" w:rsidP="00A419E3"/>
    <w:p w:rsidR="00A419E3" w:rsidRDefault="00A419E3" w:rsidP="00A4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5B3">
        <w:rPr>
          <w:rFonts w:ascii="Times New Roman" w:hAnsi="Times New Roman" w:cs="Times New Roman"/>
          <w:sz w:val="28"/>
          <w:szCs w:val="28"/>
        </w:rPr>
        <w:t xml:space="preserve">План-график </w:t>
      </w:r>
      <w:r>
        <w:rPr>
          <w:rFonts w:ascii="Times New Roman" w:hAnsi="Times New Roman" w:cs="Times New Roman"/>
          <w:sz w:val="28"/>
          <w:szCs w:val="28"/>
        </w:rPr>
        <w:t>проведения публичных обсуждений результатов правоприменительной практики</w:t>
      </w:r>
    </w:p>
    <w:p w:rsidR="00A419E3" w:rsidRDefault="00A419E3" w:rsidP="00A4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экологического контроля и охраны окружающей среды Администра</w:t>
      </w:r>
      <w:r w:rsidR="007F5DA1">
        <w:rPr>
          <w:rFonts w:ascii="Times New Roman" w:hAnsi="Times New Roman" w:cs="Times New Roman"/>
          <w:sz w:val="28"/>
          <w:szCs w:val="28"/>
        </w:rPr>
        <w:t>ции муниципального района Похвистневский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уполномоченного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A419E3" w:rsidRDefault="00A419E3" w:rsidP="00A4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полномочий в сфере</w:t>
      </w:r>
      <w:r w:rsidR="000A0D5B">
        <w:rPr>
          <w:rFonts w:ascii="Times New Roman" w:hAnsi="Times New Roman" w:cs="Times New Roman"/>
          <w:sz w:val="28"/>
          <w:szCs w:val="28"/>
        </w:rPr>
        <w:t xml:space="preserve"> охраны окружающей среды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782"/>
        <w:gridCol w:w="1479"/>
        <w:gridCol w:w="1559"/>
        <w:gridCol w:w="1417"/>
        <w:gridCol w:w="1418"/>
        <w:gridCol w:w="1417"/>
        <w:gridCol w:w="1418"/>
        <w:gridCol w:w="1276"/>
        <w:gridCol w:w="1417"/>
      </w:tblGrid>
      <w:tr w:rsidR="00A419E3" w:rsidTr="00922B3E">
        <w:trPr>
          <w:trHeight w:val="1260"/>
        </w:trPr>
        <w:tc>
          <w:tcPr>
            <w:tcW w:w="2263" w:type="dxa"/>
            <w:vMerge w:val="restart"/>
          </w:tcPr>
          <w:p w:rsidR="00A419E3" w:rsidRPr="00497739" w:rsidRDefault="007F5DA1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контроля и охраны окружающей среды 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Похвистневский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уполномоченное на осуществление отдельн</w:t>
            </w:r>
            <w:r w:rsidR="00A419E3">
              <w:rPr>
                <w:rFonts w:ascii="Times New Roman" w:hAnsi="Times New Roman" w:cs="Times New Roman"/>
                <w:sz w:val="24"/>
                <w:szCs w:val="24"/>
              </w:rPr>
              <w:t>ых государственных полномочий в сфере охраны окружающей среды</w:t>
            </w:r>
          </w:p>
        </w:tc>
        <w:tc>
          <w:tcPr>
            <w:tcW w:w="1782" w:type="dxa"/>
            <w:vMerge w:val="restart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государственной функции по </w:t>
            </w:r>
            <w:r w:rsidRPr="0049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3038" w:type="dxa"/>
            <w:gridSpan w:val="2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период </w:t>
            </w:r>
          </w:p>
          <w:p w:rsidR="00A419E3" w:rsidRPr="00497739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квартала 2022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</w:p>
          <w:p w:rsidR="00A419E3" w:rsidRPr="00497739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квартала 2022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</w:p>
          <w:p w:rsidR="00A419E3" w:rsidRPr="00497739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квартала 2022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</w:p>
          <w:p w:rsidR="00A419E3" w:rsidRPr="00497739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квартала 2022</w:t>
            </w:r>
            <w:r w:rsidR="00A419E3" w:rsidRPr="004977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19E3" w:rsidTr="00922B3E">
        <w:trPr>
          <w:trHeight w:val="3570"/>
        </w:trPr>
        <w:tc>
          <w:tcPr>
            <w:tcW w:w="2263" w:type="dxa"/>
            <w:vMerge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</w:tcPr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</w:tcPr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17" w:type="dxa"/>
          </w:tcPr>
          <w:p w:rsidR="00A419E3" w:rsidRDefault="00A419E3" w:rsidP="0092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419E3" w:rsidTr="00922B3E">
        <w:trPr>
          <w:trHeight w:val="3570"/>
        </w:trPr>
        <w:tc>
          <w:tcPr>
            <w:tcW w:w="2263" w:type="dxa"/>
          </w:tcPr>
          <w:p w:rsidR="00A419E3" w:rsidRPr="00497739" w:rsidRDefault="007F5DA1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  охране</w:t>
            </w:r>
            <w:r w:rsidR="00A419E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Похвистневский</w:t>
            </w:r>
            <w:r w:rsidR="00A419E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782" w:type="dxa"/>
          </w:tcPr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D31451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обращения с отходами;</w:t>
            </w:r>
            <w:r w:rsidRPr="00D31451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государственный надзор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охраны атмосферного воздуха;</w:t>
            </w:r>
            <w:r w:rsidRPr="00D31451">
              <w:rPr>
                <w:rFonts w:ascii="Times New Roman" w:hAnsi="Times New Roman" w:cs="Times New Roman"/>
                <w:sz w:val="24"/>
                <w:szCs w:val="24"/>
              </w:rPr>
              <w:t xml:space="preserve">        государственный надзор в области охраны водных объектов, за </w:t>
            </w:r>
            <w:r w:rsidRPr="00D3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водных объектов,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длежащих федеральному надзору</w:t>
            </w:r>
            <w:r w:rsidRPr="00D3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A419E3" w:rsidRPr="00497739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22.04.2022</w:t>
            </w:r>
            <w:r w:rsidR="00A419E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559" w:type="dxa"/>
          </w:tcPr>
          <w:p w:rsidR="00A419E3" w:rsidRPr="00497739" w:rsidRDefault="007F5DA1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1417" w:type="dxa"/>
          </w:tcPr>
          <w:p w:rsidR="00A419E3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A419E3" w:rsidRPr="00497739" w:rsidRDefault="007F5DA1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1417" w:type="dxa"/>
          </w:tcPr>
          <w:p w:rsidR="00A419E3" w:rsidRDefault="000A0D5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A419E3" w:rsidRPr="00497739" w:rsidRDefault="00A419E3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A419E3" w:rsidRPr="00497739" w:rsidRDefault="007F5DA1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1276" w:type="dxa"/>
          </w:tcPr>
          <w:p w:rsidR="00A419E3" w:rsidRDefault="000A0D5B" w:rsidP="00922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bookmarkStart w:id="0" w:name="_GoBack"/>
            <w:bookmarkEnd w:id="0"/>
          </w:p>
          <w:p w:rsidR="00A419E3" w:rsidRPr="004555FF" w:rsidRDefault="00A419E3" w:rsidP="00922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</w:t>
            </w:r>
          </w:p>
        </w:tc>
        <w:tc>
          <w:tcPr>
            <w:tcW w:w="1417" w:type="dxa"/>
          </w:tcPr>
          <w:p w:rsidR="00A419E3" w:rsidRPr="00497739" w:rsidRDefault="007F5DA1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</w:tr>
    </w:tbl>
    <w:p w:rsidR="00A419E3" w:rsidRPr="00BE45B3" w:rsidRDefault="00A419E3" w:rsidP="00A4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E3" w:rsidRPr="004555FF" w:rsidRDefault="007F5DA1" w:rsidP="00A41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охране</w:t>
      </w:r>
      <w:r w:rsidR="00A419E3" w:rsidRPr="004555FF">
        <w:rPr>
          <w:rFonts w:ascii="Times New Roman" w:hAnsi="Times New Roman" w:cs="Times New Roman"/>
          <w:sz w:val="28"/>
          <w:szCs w:val="28"/>
        </w:rPr>
        <w:t xml:space="preserve"> окружающей среды Администрации </w:t>
      </w:r>
    </w:p>
    <w:p w:rsidR="00A419E3" w:rsidRPr="004555FF" w:rsidRDefault="00A419E3" w:rsidP="00A41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5FF">
        <w:rPr>
          <w:rFonts w:ascii="Times New Roman" w:hAnsi="Times New Roman" w:cs="Times New Roman"/>
          <w:sz w:val="28"/>
          <w:szCs w:val="28"/>
        </w:rPr>
        <w:t>муниципа</w:t>
      </w:r>
      <w:r w:rsidR="007F5DA1">
        <w:rPr>
          <w:rFonts w:ascii="Times New Roman" w:hAnsi="Times New Roman" w:cs="Times New Roman"/>
          <w:sz w:val="28"/>
          <w:szCs w:val="28"/>
        </w:rPr>
        <w:t xml:space="preserve">льного района  Похвистневский </w:t>
      </w:r>
      <w:r w:rsidRPr="004555FF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F5DA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F5DA1">
        <w:rPr>
          <w:rFonts w:ascii="Times New Roman" w:hAnsi="Times New Roman" w:cs="Times New Roman"/>
          <w:sz w:val="28"/>
          <w:szCs w:val="28"/>
        </w:rPr>
        <w:t>Н.Н.Львов</w:t>
      </w:r>
      <w:proofErr w:type="spellEnd"/>
    </w:p>
    <w:p w:rsidR="003B6FBF" w:rsidRDefault="003B6FBF"/>
    <w:sectPr w:rsidR="003B6FBF" w:rsidSect="00D31451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E"/>
    <w:rsid w:val="000A0D5B"/>
    <w:rsid w:val="003B6FBF"/>
    <w:rsid w:val="003E64BB"/>
    <w:rsid w:val="004938BE"/>
    <w:rsid w:val="007F5DA1"/>
    <w:rsid w:val="00A419E3"/>
    <w:rsid w:val="00A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2022-02-01T05:36:00Z</cp:lastPrinted>
  <dcterms:created xsi:type="dcterms:W3CDTF">2022-02-01T05:34:00Z</dcterms:created>
  <dcterms:modified xsi:type="dcterms:W3CDTF">2022-02-01T05:37:00Z</dcterms:modified>
</cp:coreProperties>
</file>