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D" w:rsidRDefault="00C324DD" w:rsidP="00C324D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 на территории м.р.Похвистневский    на 01.1</w:t>
      </w:r>
      <w:r w:rsidR="008E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11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8488"/>
        <w:gridCol w:w="18"/>
        <w:gridCol w:w="123"/>
        <w:gridCol w:w="145"/>
        <w:gridCol w:w="139"/>
        <w:gridCol w:w="283"/>
        <w:gridCol w:w="18"/>
        <w:gridCol w:w="136"/>
        <w:gridCol w:w="133"/>
        <w:gridCol w:w="139"/>
        <w:gridCol w:w="440"/>
        <w:gridCol w:w="567"/>
      </w:tblGrid>
      <w:tr w:rsidR="00C324DD" w:rsidTr="00351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324DD" w:rsidTr="00351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ДЕМОГРАФИЯ 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поддержка семей при рождении детей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Значение общего коэффициента рождаемости ( в промилле)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85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67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73D5D" w:rsidRPr="008E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673D5D" w:rsidP="00CB6625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101</w:t>
            </w:r>
          </w:p>
        </w:tc>
      </w:tr>
      <w:tr w:rsidR="00C324DD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Укрепление общественного здоровья</w:t>
            </w:r>
          </w:p>
        </w:tc>
      </w:tr>
      <w:tr w:rsidR="00C324DD" w:rsidRPr="00BB4F9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B2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Наличие программы «Укрепление общественного здоровья» в муниципальном образовании (наличие – 1, нет- 0)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D98"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занятости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лет,%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Спорт – норма жизни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D31A4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D31A4B" w:rsidRDefault="00C324DD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B">
              <w:rPr>
                <w:rFonts w:ascii="Times New Roman" w:hAnsi="Times New Roman" w:cs="Times New Roman"/>
                <w:sz w:val="24"/>
                <w:szCs w:val="24"/>
              </w:rPr>
              <w:t>Доля населения  в возрасте от 3 до 79</w:t>
            </w:r>
            <w:r w:rsidR="00200D33" w:rsidRPr="00D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A4B">
              <w:rPr>
                <w:rFonts w:ascii="Times New Roman" w:hAnsi="Times New Roman" w:cs="Times New Roman"/>
                <w:sz w:val="24"/>
                <w:szCs w:val="24"/>
              </w:rPr>
              <w:t>лет, систематически занимающихся физ.</w:t>
            </w:r>
            <w:r w:rsidR="00FD59CA" w:rsidRPr="00D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A4B">
              <w:rPr>
                <w:rFonts w:ascii="Times New Roman" w:hAnsi="Times New Roman" w:cs="Times New Roman"/>
                <w:sz w:val="24"/>
                <w:szCs w:val="24"/>
              </w:rPr>
              <w:t>культурой и спортом, в общей численности населения в  возрасте от 3 до 79 лет(%)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D31A4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D31A4B" w:rsidRDefault="008C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D31A4B" w:rsidRDefault="00FD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программ системной поддержки и повышения качества жизни граждан старшего поколения «Старшее поколение» в Самарской области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вовлеченных в добровольческую деятельность и движение «Серебряные волонтеры», проживающих на территории муниципалитета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0A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D" w:rsidRPr="007C1C35" w:rsidRDefault="000A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вовлеченных в социокультурные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 от общего количества граждан пожилого возраста, проживающих на территории муниципалитета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35">
              <w:rPr>
                <w:rFonts w:ascii="Times New Roman" w:hAnsi="Times New Roman" w:cs="Times New Roman"/>
                <w:sz w:val="18"/>
                <w:szCs w:val="18"/>
              </w:rPr>
              <w:t>Не менее 11%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F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F52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3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</w:tr>
      <w:tr w:rsidR="00C324DD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оказания первичной медико-санитарной помощи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баннеров, размещенных МО, посвященных профилактике </w:t>
            </w:r>
            <w:proofErr w:type="spellStart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заболе-ваний</w:t>
            </w:r>
            <w:proofErr w:type="spellEnd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прохождению профилактических </w:t>
            </w:r>
            <w:proofErr w:type="spellStart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мед.осмотров</w:t>
            </w:r>
            <w:proofErr w:type="spellEnd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 (на 10 тыс. населения МО)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BA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BA2B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EB76AF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100</w:t>
            </w:r>
          </w:p>
        </w:tc>
      </w:tr>
      <w:tr w:rsidR="00C324DD" w:rsidRPr="009025C4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4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сельскими жителями ФП, </w:t>
            </w:r>
            <w:proofErr w:type="spellStart"/>
            <w:r w:rsidRPr="009025C4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9025C4">
              <w:rPr>
                <w:rFonts w:ascii="Times New Roman" w:hAnsi="Times New Roman" w:cs="Times New Roman"/>
                <w:sz w:val="24"/>
                <w:szCs w:val="24"/>
              </w:rPr>
              <w:t xml:space="preserve"> и ВА в расчете на 1 жителя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4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53372E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4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53372E">
            <w:pPr>
              <w:jc w:val="center"/>
              <w:rPr>
                <w:rFonts w:ascii="Times New Roman" w:hAnsi="Times New Roman" w:cs="Times New Roman"/>
              </w:rPr>
            </w:pPr>
            <w:r w:rsidRPr="009025C4">
              <w:rPr>
                <w:rFonts w:ascii="Times New Roman" w:hAnsi="Times New Roman" w:cs="Times New Roman"/>
              </w:rPr>
              <w:t>148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ежегодно проходящих профилактический медицинский осмотр и (или) диспансеризацию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6078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BA2BDD" w:rsidP="008E1D9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4DD" w:rsidRPr="008E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D98" w:rsidRPr="008E1D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8E1D98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113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 xml:space="preserve">Количество волонтеров, привлеченных к процессам организации оказания медицинской помощи (помощь при проведении вакцинации, диспансеризации, доставки маломобильных пациентов в учреждения здравоохранения, </w:t>
            </w:r>
            <w:proofErr w:type="spellStart"/>
            <w:r w:rsidRPr="008E1D98">
              <w:rPr>
                <w:rFonts w:ascii="Times New Roman" w:hAnsi="Times New Roman" w:cs="Times New Roman"/>
              </w:rPr>
              <w:t>обзвоне</w:t>
            </w:r>
            <w:proofErr w:type="spellEnd"/>
            <w:r w:rsidRPr="008E1D98">
              <w:rPr>
                <w:rFonts w:ascii="Times New Roman" w:hAnsi="Times New Roman" w:cs="Times New Roman"/>
              </w:rPr>
              <w:t xml:space="preserve"> пациентов и т.д.)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5A444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5A4446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</w:t>
            </w:r>
            <w:r w:rsidR="005A4446" w:rsidRPr="008E1D98">
              <w:rPr>
                <w:rFonts w:ascii="Times New Roman" w:hAnsi="Times New Roman" w:cs="Times New Roman"/>
              </w:rPr>
              <w:t>4</w:t>
            </w:r>
            <w:r w:rsidRPr="008E1D98">
              <w:rPr>
                <w:rFonts w:ascii="Times New Roman" w:hAnsi="Times New Roman" w:cs="Times New Roman"/>
              </w:rPr>
              <w:t>0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 xml:space="preserve">Количество массовых мероприятий (очных и в формате </w:t>
            </w:r>
            <w:r w:rsidRPr="008E1D98">
              <w:rPr>
                <w:rFonts w:ascii="Times New Roman" w:hAnsi="Times New Roman" w:cs="Times New Roman"/>
                <w:lang w:val="en-US"/>
              </w:rPr>
              <w:t>on</w:t>
            </w:r>
            <w:r w:rsidRPr="008E1D98">
              <w:rPr>
                <w:rFonts w:ascii="Times New Roman" w:hAnsi="Times New Roman" w:cs="Times New Roman"/>
              </w:rPr>
              <w:t>-</w:t>
            </w:r>
            <w:r w:rsidRPr="008E1D98">
              <w:rPr>
                <w:rFonts w:ascii="Times New Roman" w:hAnsi="Times New Roman" w:cs="Times New Roman"/>
                <w:lang w:val="en-US"/>
              </w:rPr>
              <w:t>line</w:t>
            </w:r>
            <w:r w:rsidRPr="008E1D98">
              <w:rPr>
                <w:rFonts w:ascii="Times New Roman" w:hAnsi="Times New Roman" w:cs="Times New Roman"/>
              </w:rPr>
              <w:t>), проведенных администрацией муниципалитета с целью информирования граждан о профилактике заболеваний и популяризации ЗОЖ, информирования граждан о созданных в муниципалитет условиях для привлечения медицинских кадров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5A444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5A4446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</w:t>
            </w:r>
            <w:r w:rsidR="005A4446" w:rsidRPr="008E1D98">
              <w:rPr>
                <w:rFonts w:ascii="Times New Roman" w:hAnsi="Times New Roman" w:cs="Times New Roman"/>
              </w:rPr>
              <w:t>5</w:t>
            </w:r>
            <w:r w:rsidRPr="008E1D98">
              <w:rPr>
                <w:rFonts w:ascii="Times New Roman" w:hAnsi="Times New Roman" w:cs="Times New Roman"/>
              </w:rPr>
              <w:t>0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Число населенных пунктов, входящих в состав муниципалитета, в которых улучшена транспортная доступность до учреждений здравоохранения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5A444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5A4446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</w:t>
            </w:r>
            <w:r w:rsidR="005A4446" w:rsidRPr="008E1D98">
              <w:rPr>
                <w:rFonts w:ascii="Times New Roman" w:hAnsi="Times New Roman" w:cs="Times New Roman"/>
              </w:rPr>
              <w:t>5</w:t>
            </w:r>
            <w:r w:rsidRPr="008E1D98">
              <w:rPr>
                <w:rFonts w:ascii="Times New Roman" w:hAnsi="Times New Roman" w:cs="Times New Roman"/>
              </w:rPr>
              <w:t>0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Охват населения вакцинопрофилактикой от гриппа (от всего населения), %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 w:rsidP="00D31A4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 xml:space="preserve">Охват населения вакцинопрофилактикой от новой </w:t>
            </w:r>
            <w:proofErr w:type="spellStart"/>
            <w:r w:rsidRPr="008E1D9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E1D98">
              <w:rPr>
                <w:rFonts w:ascii="Times New Roman" w:hAnsi="Times New Roman" w:cs="Times New Roman"/>
              </w:rPr>
              <w:t xml:space="preserve"> инфекции </w:t>
            </w:r>
            <w:r w:rsidRPr="008E1D98">
              <w:rPr>
                <w:rFonts w:ascii="Times New Roman" w:hAnsi="Times New Roman" w:cs="Times New Roman"/>
                <w:lang w:val="en-US"/>
              </w:rPr>
              <w:t>COVID</w:t>
            </w:r>
            <w:r w:rsidRPr="008E1D98">
              <w:rPr>
                <w:rFonts w:ascii="Times New Roman" w:hAnsi="Times New Roman" w:cs="Times New Roman"/>
              </w:rPr>
              <w:t>-19 (от всего населения), %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8E1D98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D9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8E1D98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125</w:t>
            </w:r>
          </w:p>
        </w:tc>
      </w:tr>
      <w:tr w:rsidR="00C324DD" w:rsidRPr="003D0CDC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медицинских организаций системы здравоохранения Самарской области квалифицированными кадрами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4DD" w:rsidRPr="008E1D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условий, врачей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EB76AF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EB76AF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79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4DD" w:rsidRPr="008E1D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условий, средних медработников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3D0CDC" w:rsidP="008E1D9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3D0CDC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93</w:t>
            </w:r>
          </w:p>
        </w:tc>
      </w:tr>
      <w:tr w:rsidR="000A2AF1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F1" w:rsidRPr="008E1D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 w:rsidP="009944D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медицинских организаций, оказывающих </w:t>
            </w:r>
            <w:proofErr w:type="spellStart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9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амбулаторных условиях(доля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условиях),% нарастающим итогом: врачами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95,9%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EB76AF" w:rsidP="008E1D9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EB76AF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95</w:t>
            </w:r>
          </w:p>
        </w:tc>
      </w:tr>
      <w:tr w:rsidR="000A2AF1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2AF1" w:rsidRPr="008E1D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 w:rsidP="000A2AF1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условиях),% нарастающим итогом: средними медицинскими работниками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97,1%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EB76AF" w:rsidP="00BA2B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BDD" w:rsidRPr="008E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BDD" w:rsidRPr="008E1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C32C6" w:rsidP="00BA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D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2BDD" w:rsidRPr="008E1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6AF" w:rsidRPr="008E1D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2BDD" w:rsidRPr="008E1D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4DD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школа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 – научной и технологической направленностей, ед.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D" w:rsidRPr="00B21EAD" w:rsidRDefault="00B2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D" w:rsidRPr="00B21EAD" w:rsidRDefault="00B2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3510A9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обеспечены материально-технической базой по предметам области «Технология», ед.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Успех каждого ребенка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доп. образованием, %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A554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4D67A0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B21EAD">
              <w:rPr>
                <w:rFonts w:ascii="Times New Roman" w:hAnsi="Times New Roman" w:cs="Times New Roman"/>
              </w:rPr>
              <w:t>74</w:t>
            </w:r>
            <w:r w:rsidR="00B21EAD" w:rsidRPr="00B21EA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7B3EC9" w:rsidP="004D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7A0" w:rsidRPr="00B2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EA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32D9A">
              <w:rPr>
                <w:rFonts w:ascii="Times New Roman" w:hAnsi="Times New Roman" w:cs="Times New Roman"/>
              </w:rPr>
              <w:t>Образовательные организации обеспечены  детскими мини-</w:t>
            </w:r>
            <w:r w:rsidRPr="00B32D9A">
              <w:rPr>
                <w:rFonts w:ascii="Times New Roman" w:hAnsi="Times New Roman" w:cs="Times New Roman"/>
                <w:color w:val="000000" w:themeColor="text1"/>
              </w:rPr>
              <w:t>технопарками, 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C35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активность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 РФ,  вовлеченных центрами (сообществами, объединениями) поддержки добровольчества (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 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872AB">
            <w:pPr>
              <w:ind w:left="-11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7872AB" w:rsidRPr="007C1C35" w:rsidRDefault="007872AB">
            <w:pPr>
              <w:ind w:left="-11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8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324DD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граждан Российской Федерации 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проектами, чел.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C35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обществ.инициатив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проек-тов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гражданское и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патриотич.воспитание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чел.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77308" w:rsidRPr="007872AB" w:rsidTr="009B4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школа, Успех каждого ребенка, Цифровая образовательная среда</w:t>
            </w:r>
          </w:p>
        </w:tc>
      </w:tr>
      <w:tr w:rsidR="00777308" w:rsidRPr="007872AB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A87C69" w:rsidP="00A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7308" w:rsidRPr="0035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Эффективность мер по созданию возможностей для образования детей, %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3510A9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3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ЖИЛЬЕ И ГОРОДСКАЯ СРЕДА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Жилье 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строительства, тыс. кв. метров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C35">
              <w:rPr>
                <w:rFonts w:ascii="Times New Roman" w:hAnsi="Times New Roman" w:cs="Times New Roman"/>
                <w:sz w:val="20"/>
                <w:szCs w:val="20"/>
              </w:rPr>
              <w:t>18,643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C1C35" w:rsidP="004231B7">
            <w:pPr>
              <w:ind w:left="-113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C35">
              <w:rPr>
                <w:rFonts w:ascii="Times New Roman" w:hAnsi="Times New Roman" w:cs="Times New Roman"/>
                <w:sz w:val="20"/>
                <w:szCs w:val="20"/>
              </w:rPr>
              <w:t>18,270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C1C35" w:rsidP="0042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дворовых территорий)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RPr="00D36D89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C324DD" w:rsidRPr="00D36D89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 w:rsidP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Число  посещений культурных мероприятий,  тыс. ед.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7B">
              <w:rPr>
                <w:rFonts w:ascii="Times New Roman" w:hAnsi="Times New Roman" w:cs="Times New Roman"/>
                <w:sz w:val="18"/>
                <w:szCs w:val="18"/>
              </w:rPr>
              <w:t>596,64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7B">
              <w:rPr>
                <w:rFonts w:ascii="Times New Roman" w:hAnsi="Times New Roman" w:cs="Times New Roman"/>
                <w:sz w:val="18"/>
                <w:szCs w:val="18"/>
              </w:rPr>
              <w:t>640,897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324DD" w:rsidRPr="002C767B" w:rsidTr="00D36D89"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7B">
              <w:rPr>
                <w:rFonts w:ascii="Times New Roman" w:hAnsi="Times New Roman" w:cs="Times New Roman"/>
                <w:b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C324DD" w:rsidRPr="002C767B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верхнего уровня</w:t>
            </w:r>
          </w:p>
        </w:tc>
      </w:tr>
      <w:tr w:rsidR="00C324DD" w:rsidRPr="002C767B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чел.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835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8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324DD" w:rsidRPr="002C767B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условий для осуществления  деятельности </w:t>
            </w:r>
            <w:proofErr w:type="spellStart"/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самозанятыми</w:t>
            </w:r>
            <w:proofErr w:type="spellEnd"/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гражданами</w:t>
            </w:r>
          </w:p>
        </w:tc>
      </w:tr>
      <w:tr w:rsidR="00C324DD" w:rsidRPr="002C767B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A87C69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показатели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легализованных в сфере малого и среднего предпринимательства, чел.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 w:rsidP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67B" w:rsidRPr="002C7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C324DD" w:rsidRPr="002C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СМСП, отвечающим критериям отнесения к социальному предпринимательству, направленных в МЭР СО (ИКАСО),ед.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публикаций в </w:t>
            </w:r>
            <w:proofErr w:type="spellStart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proofErr w:type="spellEnd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СМИ, </w:t>
            </w:r>
            <w:proofErr w:type="spellStart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офиц.сайтах</w:t>
            </w:r>
            <w:proofErr w:type="spellEnd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наружная реклама, ед.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DB5EBE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EB5B99" w:rsidP="005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направленных в АО «ГФСО» данных о СМСП и </w:t>
            </w:r>
            <w:proofErr w:type="spellStart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направленных в РЭЦ данных о </w:t>
            </w:r>
            <w:r w:rsidRPr="002C767B">
              <w:rPr>
                <w:rFonts w:ascii="Times New Roman" w:hAnsi="Times New Roman" w:cs="Times New Roman"/>
                <w:color w:val="000000"/>
              </w:rPr>
              <w:t>СМСП-</w:t>
            </w: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экспортерах, ед.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5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5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СМСП и физических лиц, получивших информационно- консультационную услугу при поддержке ИКАСО, ед.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Default="002C767B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B5B99" w:rsidRPr="002C767B" w:rsidRDefault="00EB5B99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Акселерация СМСП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хозяйств граждан, единиц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B32D9A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b/>
                <w:sz w:val="24"/>
                <w:szCs w:val="24"/>
              </w:rPr>
              <w:t>ИНФОПОВОДЫ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B32D9A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размещенных </w:t>
            </w:r>
            <w:proofErr w:type="spellStart"/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поводов (публикаций) в </w:t>
            </w:r>
            <w:proofErr w:type="spellStart"/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</w:t>
            </w:r>
            <w:proofErr w:type="spellEnd"/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proofErr w:type="spellEnd"/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системе «Сбор и распределение контента» АНО «Национальные приоритеты», </w:t>
            </w:r>
            <w:proofErr w:type="spellStart"/>
            <w:r w:rsidRPr="00B32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B32D9A" w:rsidP="00D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DB5EBE" w:rsidP="00B3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D9A" w:rsidRPr="00B32D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D96915" w:rsidP="00B3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D9A" w:rsidRPr="00B32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324DD" w:rsidRDefault="00C324DD" w:rsidP="00C324DD"/>
    <w:p w:rsidR="000A5472" w:rsidRPr="000A5472" w:rsidRDefault="000A5472" w:rsidP="00C324DD">
      <w:pPr>
        <w:rPr>
          <w:rFonts w:ascii="Times New Roman" w:hAnsi="Times New Roman" w:cs="Times New Roman"/>
          <w:b/>
          <w:sz w:val="24"/>
          <w:szCs w:val="24"/>
        </w:rPr>
      </w:pPr>
    </w:p>
    <w:sectPr w:rsidR="000A5472" w:rsidRPr="000A5472" w:rsidSect="00B32D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10F19"/>
    <w:rsid w:val="00012333"/>
    <w:rsid w:val="00066B4A"/>
    <w:rsid w:val="000A2AF1"/>
    <w:rsid w:val="000A4DE1"/>
    <w:rsid w:val="000A5472"/>
    <w:rsid w:val="000C32C6"/>
    <w:rsid w:val="00101DF4"/>
    <w:rsid w:val="00145AE8"/>
    <w:rsid w:val="001A2FF5"/>
    <w:rsid w:val="001C5B08"/>
    <w:rsid w:val="00200D33"/>
    <w:rsid w:val="002C767B"/>
    <w:rsid w:val="003455C2"/>
    <w:rsid w:val="003510A9"/>
    <w:rsid w:val="003913E1"/>
    <w:rsid w:val="003D0CDC"/>
    <w:rsid w:val="004231B7"/>
    <w:rsid w:val="0046725A"/>
    <w:rsid w:val="004768F9"/>
    <w:rsid w:val="004D4A6F"/>
    <w:rsid w:val="004D67A0"/>
    <w:rsid w:val="0053372E"/>
    <w:rsid w:val="0054198A"/>
    <w:rsid w:val="00546BDC"/>
    <w:rsid w:val="005A4446"/>
    <w:rsid w:val="00673D5D"/>
    <w:rsid w:val="007245AF"/>
    <w:rsid w:val="00757AB4"/>
    <w:rsid w:val="00777308"/>
    <w:rsid w:val="00780D8B"/>
    <w:rsid w:val="007872AB"/>
    <w:rsid w:val="007B357A"/>
    <w:rsid w:val="007B3EC9"/>
    <w:rsid w:val="007C1C35"/>
    <w:rsid w:val="007D19D2"/>
    <w:rsid w:val="0083594A"/>
    <w:rsid w:val="00852433"/>
    <w:rsid w:val="00892AE8"/>
    <w:rsid w:val="008C3168"/>
    <w:rsid w:val="008E1D98"/>
    <w:rsid w:val="009025C4"/>
    <w:rsid w:val="00945D59"/>
    <w:rsid w:val="009944D0"/>
    <w:rsid w:val="00A346EB"/>
    <w:rsid w:val="00A87C69"/>
    <w:rsid w:val="00AC62AF"/>
    <w:rsid w:val="00B21EAD"/>
    <w:rsid w:val="00B32D9A"/>
    <w:rsid w:val="00B55B0A"/>
    <w:rsid w:val="00BA2BDD"/>
    <w:rsid w:val="00BB4F9D"/>
    <w:rsid w:val="00BE0417"/>
    <w:rsid w:val="00C324DD"/>
    <w:rsid w:val="00CA5543"/>
    <w:rsid w:val="00CB6625"/>
    <w:rsid w:val="00D31A4B"/>
    <w:rsid w:val="00D36D89"/>
    <w:rsid w:val="00D96915"/>
    <w:rsid w:val="00DB5EBE"/>
    <w:rsid w:val="00DE72E6"/>
    <w:rsid w:val="00E51F24"/>
    <w:rsid w:val="00EB5B99"/>
    <w:rsid w:val="00EB76AF"/>
    <w:rsid w:val="00EC169C"/>
    <w:rsid w:val="00F03EBB"/>
    <w:rsid w:val="00F17C72"/>
    <w:rsid w:val="00F52538"/>
    <w:rsid w:val="00FB2A6D"/>
    <w:rsid w:val="00FD59C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FC73"/>
  <w15:chartTrackingRefBased/>
  <w15:docId w15:val="{C3873543-6D81-40EF-B29F-385A899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D"/>
    <w:pPr>
      <w:spacing w:after="0" w:line="240" w:lineRule="auto"/>
      <w:ind w:right="-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D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0352-581A-4B42-A40D-8DA1B55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61</cp:revision>
  <cp:lastPrinted>2021-12-07T11:13:00Z</cp:lastPrinted>
  <dcterms:created xsi:type="dcterms:W3CDTF">2021-09-30T12:35:00Z</dcterms:created>
  <dcterms:modified xsi:type="dcterms:W3CDTF">2021-12-21T10:50:00Z</dcterms:modified>
</cp:coreProperties>
</file>