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EE" w:rsidRPr="001F4A7B" w:rsidRDefault="007D6EEE" w:rsidP="007D6E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A7B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7D6EEE" w:rsidRPr="001F4A7B" w:rsidRDefault="007D6EEE" w:rsidP="007D6E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A7B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 программе </w:t>
      </w:r>
    </w:p>
    <w:p w:rsidR="007D6EEE" w:rsidRPr="001F4A7B" w:rsidRDefault="007D6EEE" w:rsidP="007D6E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A7B">
        <w:rPr>
          <w:rFonts w:ascii="Times New Roman" w:eastAsia="Times New Roman" w:hAnsi="Times New Roman"/>
          <w:sz w:val="24"/>
          <w:szCs w:val="24"/>
          <w:lang w:eastAsia="ru-RU"/>
        </w:rPr>
        <w:t>«Ветераны муниципального района Похвистневский</w:t>
      </w:r>
    </w:p>
    <w:p w:rsidR="007D6EEE" w:rsidRPr="001F4A7B" w:rsidRDefault="007D6EEE" w:rsidP="007D6EEE">
      <w:pPr>
        <w:ind w:left="567"/>
        <w:jc w:val="right"/>
        <w:rPr>
          <w:rFonts w:ascii="Times New Roman" w:hAnsi="Times New Roman"/>
        </w:rPr>
      </w:pPr>
      <w:r w:rsidRPr="001F4A7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AA6767">
        <w:rPr>
          <w:rFonts w:ascii="Times New Roman" w:eastAsia="Times New Roman" w:hAnsi="Times New Roman"/>
          <w:sz w:val="24"/>
          <w:szCs w:val="24"/>
          <w:lang w:eastAsia="ru-RU"/>
        </w:rPr>
        <w:t>22-</w:t>
      </w:r>
      <w:r w:rsidRPr="001F4A7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A67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4A7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7D6EEE" w:rsidRPr="001F4A7B" w:rsidRDefault="007D6EEE" w:rsidP="007D6E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4A7B">
        <w:rPr>
          <w:rFonts w:ascii="Times New Roman" w:hAnsi="Times New Roman"/>
          <w:sz w:val="24"/>
          <w:szCs w:val="24"/>
        </w:rPr>
        <w:t>Перечень стратегических показателей (индикаторов), характеризующих ежегодный ход и итоги реализации муниципальной программы «</w:t>
      </w:r>
      <w:r w:rsidR="00A73C26">
        <w:rPr>
          <w:rFonts w:ascii="Times New Roman" w:eastAsia="Times New Roman" w:hAnsi="Times New Roman"/>
          <w:sz w:val="24"/>
          <w:szCs w:val="24"/>
          <w:lang w:eastAsia="ru-RU"/>
        </w:rPr>
        <w:t xml:space="preserve">Ветераны муниципального района Похвистневский </w:t>
      </w:r>
      <w:r w:rsidRPr="007D6E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A676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D6EE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AA67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D6E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Pr="001F4A7B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14374" w:type="dxa"/>
        <w:jc w:val="center"/>
        <w:tblInd w:w="-176" w:type="dxa"/>
        <w:tblLook w:val="04A0" w:firstRow="1" w:lastRow="0" w:firstColumn="1" w:lastColumn="0" w:noHBand="0" w:noVBand="1"/>
      </w:tblPr>
      <w:tblGrid>
        <w:gridCol w:w="752"/>
        <w:gridCol w:w="3843"/>
        <w:gridCol w:w="1321"/>
        <w:gridCol w:w="806"/>
        <w:gridCol w:w="843"/>
        <w:gridCol w:w="1143"/>
        <w:gridCol w:w="1125"/>
        <w:gridCol w:w="849"/>
        <w:gridCol w:w="1106"/>
        <w:gridCol w:w="1222"/>
        <w:gridCol w:w="1364"/>
      </w:tblGrid>
      <w:tr w:rsidR="007D6EEE" w:rsidRPr="001F4A7B" w:rsidTr="007D6EEE">
        <w:trPr>
          <w:trHeight w:val="517"/>
          <w:jc w:val="center"/>
        </w:trPr>
        <w:tc>
          <w:tcPr>
            <w:tcW w:w="752" w:type="dxa"/>
            <w:vMerge w:val="restart"/>
          </w:tcPr>
          <w:p w:rsidR="007D6EEE" w:rsidRPr="001F4A7B" w:rsidRDefault="007D6EEE" w:rsidP="008614BE">
            <w:pPr>
              <w:jc w:val="center"/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№п/п</w:t>
            </w:r>
          </w:p>
        </w:tc>
        <w:tc>
          <w:tcPr>
            <w:tcW w:w="3858" w:type="dxa"/>
            <w:vMerge w:val="restart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321" w:type="dxa"/>
            <w:vMerge w:val="restart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Ед.изм.</w:t>
            </w:r>
          </w:p>
        </w:tc>
        <w:tc>
          <w:tcPr>
            <w:tcW w:w="807" w:type="dxa"/>
            <w:vMerge w:val="restart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2020</w:t>
            </w:r>
          </w:p>
        </w:tc>
        <w:tc>
          <w:tcPr>
            <w:tcW w:w="807" w:type="dxa"/>
            <w:vMerge w:val="restart"/>
          </w:tcPr>
          <w:p w:rsidR="007D6EEE" w:rsidRPr="001F4A7B" w:rsidRDefault="007D6EEE" w:rsidP="007D6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  <w:r w:rsidRPr="001F4A7B">
              <w:rPr>
                <w:rFonts w:ascii="Times New Roman" w:hAnsi="Times New Roman"/>
              </w:rPr>
              <w:t xml:space="preserve"> </w:t>
            </w:r>
            <w:r w:rsidR="00AA6767">
              <w:rPr>
                <w:rFonts w:ascii="Times New Roman" w:hAnsi="Times New Roman"/>
              </w:rPr>
              <w:t>2021</w:t>
            </w:r>
          </w:p>
        </w:tc>
        <w:tc>
          <w:tcPr>
            <w:tcW w:w="5464" w:type="dxa"/>
            <w:gridSpan w:val="5"/>
          </w:tcPr>
          <w:p w:rsidR="007D6EEE" w:rsidRPr="001F4A7B" w:rsidRDefault="007D6EEE" w:rsidP="008614BE">
            <w:pPr>
              <w:spacing w:after="0" w:line="240" w:lineRule="auto"/>
              <w:jc w:val="center"/>
            </w:pPr>
            <w:r w:rsidRPr="001F4A7B">
              <w:rPr>
                <w:rFonts w:ascii="Times New Roman" w:hAnsi="Times New Roman"/>
              </w:rPr>
              <w:t>Прогнозируемые значения показателя</w:t>
            </w:r>
          </w:p>
          <w:p w:rsidR="007D6EEE" w:rsidRPr="001F4A7B" w:rsidRDefault="007D6EEE" w:rsidP="008614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 w:val="restart"/>
          </w:tcPr>
          <w:p w:rsidR="007D6EEE" w:rsidRPr="001F4A7B" w:rsidRDefault="007D6EEE" w:rsidP="008614BE">
            <w:pPr>
              <w:spacing w:after="0" w:line="240" w:lineRule="auto"/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Итого за период реализации</w:t>
            </w:r>
          </w:p>
        </w:tc>
      </w:tr>
      <w:tr w:rsidR="007D6EEE" w:rsidRPr="001F4A7B" w:rsidTr="007D6EEE">
        <w:trPr>
          <w:jc w:val="center"/>
        </w:trPr>
        <w:tc>
          <w:tcPr>
            <w:tcW w:w="752" w:type="dxa"/>
            <w:vMerge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</w:p>
        </w:tc>
        <w:tc>
          <w:tcPr>
            <w:tcW w:w="3858" w:type="dxa"/>
            <w:vMerge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129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10" w:type="dxa"/>
          </w:tcPr>
          <w:p w:rsidR="007D6EEE" w:rsidRPr="001F4A7B" w:rsidRDefault="00AA6767" w:rsidP="00AA67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27" w:type="dxa"/>
          </w:tcPr>
          <w:p w:rsidR="007D6EEE" w:rsidRPr="001F4A7B" w:rsidRDefault="00AA6767" w:rsidP="00AA6767">
            <w:pPr>
              <w:tabs>
                <w:tab w:val="left" w:pos="9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365" w:type="dxa"/>
            <w:vMerge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</w:p>
        </w:tc>
      </w:tr>
      <w:tr w:rsidR="007D6EEE" w:rsidRPr="001F4A7B" w:rsidTr="00851073">
        <w:trPr>
          <w:jc w:val="center"/>
        </w:trPr>
        <w:tc>
          <w:tcPr>
            <w:tcW w:w="14374" w:type="dxa"/>
            <w:gridSpan w:val="11"/>
          </w:tcPr>
          <w:p w:rsidR="007D6EEE" w:rsidRPr="001F4A7B" w:rsidRDefault="007D6EEE" w:rsidP="008614B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F4A7B">
              <w:rPr>
                <w:rFonts w:ascii="Times New Roman" w:hAnsi="Times New Roman"/>
                <w:b/>
              </w:rPr>
              <w:t>Повышение  уровня социально-экономических условий качества жизни ветеранов и граждан пожилого возраста, нуждающихся в социальной поддержке</w:t>
            </w:r>
          </w:p>
        </w:tc>
      </w:tr>
      <w:tr w:rsidR="007D6EEE" w:rsidRPr="001F4A7B" w:rsidTr="007D6EEE">
        <w:trPr>
          <w:trHeight w:val="1827"/>
          <w:jc w:val="center"/>
        </w:trPr>
        <w:tc>
          <w:tcPr>
            <w:tcW w:w="752" w:type="dxa"/>
          </w:tcPr>
          <w:p w:rsidR="007D6EEE" w:rsidRPr="001F4A7B" w:rsidRDefault="007D6EEE" w:rsidP="008614BE">
            <w:pPr>
              <w:rPr>
                <w:rFonts w:ascii="Times New Roman" w:hAnsi="Times New Roman"/>
                <w:sz w:val="24"/>
                <w:szCs w:val="24"/>
              </w:rPr>
            </w:pPr>
            <w:r w:rsidRPr="001F4A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7D6EEE" w:rsidRPr="001F4A7B" w:rsidRDefault="007D6EEE" w:rsidP="008614BE">
            <w:pPr>
              <w:rPr>
                <w:rFonts w:ascii="Times New Roman" w:hAnsi="Times New Roman"/>
                <w:sz w:val="24"/>
                <w:szCs w:val="24"/>
              </w:rPr>
            </w:pPr>
            <w:r w:rsidRPr="001F4A7B">
              <w:rPr>
                <w:rFonts w:ascii="Times New Roman" w:hAnsi="Times New Roman"/>
                <w:szCs w:val="24"/>
              </w:rPr>
              <w:t>Количество ветеранов ВОВ 1941-1945г.г., вдов инвалидов и участников ВОВ 1941-1945 г.г., получивших социальную выплату на осуществление мероприятий, н</w:t>
            </w:r>
            <w:r w:rsidR="007471DD">
              <w:rPr>
                <w:rFonts w:ascii="Times New Roman" w:hAnsi="Times New Roman"/>
                <w:szCs w:val="24"/>
              </w:rPr>
              <w:t>аправленных на улучшение условий</w:t>
            </w:r>
            <w:r w:rsidRPr="001F4A7B">
              <w:rPr>
                <w:rFonts w:ascii="Times New Roman" w:hAnsi="Times New Roman"/>
                <w:szCs w:val="24"/>
              </w:rPr>
              <w:t xml:space="preserve"> проживания</w:t>
            </w:r>
          </w:p>
        </w:tc>
        <w:tc>
          <w:tcPr>
            <w:tcW w:w="1321" w:type="dxa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человек</w:t>
            </w:r>
          </w:p>
        </w:tc>
        <w:tc>
          <w:tcPr>
            <w:tcW w:w="807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07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47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0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</w:tcPr>
          <w:p w:rsidR="007D6EEE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D6EEE" w:rsidRPr="007D6EEE" w:rsidRDefault="007D6EEE" w:rsidP="007D6EE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</w:tcPr>
          <w:p w:rsidR="007D6EEE" w:rsidRPr="001F4A7B" w:rsidRDefault="00AA6767" w:rsidP="00AA6767">
            <w:pPr>
              <w:tabs>
                <w:tab w:val="left" w:pos="9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D6EEE" w:rsidRPr="001F4A7B" w:rsidTr="007D6EEE">
        <w:trPr>
          <w:jc w:val="center"/>
        </w:trPr>
        <w:tc>
          <w:tcPr>
            <w:tcW w:w="752" w:type="dxa"/>
          </w:tcPr>
          <w:p w:rsidR="007D6EEE" w:rsidRPr="001F4A7B" w:rsidRDefault="007D6EEE" w:rsidP="008614BE">
            <w:pPr>
              <w:rPr>
                <w:rFonts w:ascii="Times New Roman" w:hAnsi="Times New Roman"/>
                <w:sz w:val="24"/>
                <w:szCs w:val="24"/>
              </w:rPr>
            </w:pPr>
            <w:r w:rsidRPr="001F4A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Количество ветеранов</w:t>
            </w:r>
            <w:r w:rsidRPr="001F4A7B">
              <w:rPr>
                <w:rFonts w:ascii="Times New Roman" w:hAnsi="Times New Roman"/>
                <w:lang w:eastAsia="ru-RU"/>
              </w:rPr>
              <w:t>, принимающих участие в активной социальной жизни, а именно: участие в художественной самодеятельности, общественных праздниках, торжественных мероприятиях и т.п.</w:t>
            </w:r>
          </w:p>
        </w:tc>
        <w:tc>
          <w:tcPr>
            <w:tcW w:w="1321" w:type="dxa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%</w:t>
            </w:r>
          </w:p>
        </w:tc>
        <w:tc>
          <w:tcPr>
            <w:tcW w:w="807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7" w:type="dxa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7" w:type="dxa"/>
          </w:tcPr>
          <w:p w:rsidR="007D6EEE" w:rsidRPr="001F4A7B" w:rsidRDefault="00AA6767" w:rsidP="00AA6767">
            <w:pPr>
              <w:tabs>
                <w:tab w:val="left" w:pos="88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29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0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не менее 50%</w:t>
            </w:r>
          </w:p>
        </w:tc>
      </w:tr>
      <w:tr w:rsidR="007D6EEE" w:rsidRPr="001F4A7B" w:rsidTr="007D6EEE">
        <w:trPr>
          <w:jc w:val="center"/>
        </w:trPr>
        <w:tc>
          <w:tcPr>
            <w:tcW w:w="752" w:type="dxa"/>
          </w:tcPr>
          <w:p w:rsidR="007D6EEE" w:rsidRPr="001F4A7B" w:rsidRDefault="007D6EEE" w:rsidP="008614BE">
            <w:pPr>
              <w:rPr>
                <w:rFonts w:ascii="Times New Roman" w:hAnsi="Times New Roman"/>
                <w:sz w:val="24"/>
                <w:szCs w:val="24"/>
              </w:rPr>
            </w:pPr>
            <w:r w:rsidRPr="001F4A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8" w:type="dxa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 xml:space="preserve">Количество </w:t>
            </w:r>
            <w:r w:rsidRPr="001F4A7B">
              <w:rPr>
                <w:rFonts w:ascii="Times New Roman" w:hAnsi="Times New Roman"/>
                <w:lang w:eastAsia="ru-RU"/>
              </w:rPr>
              <w:t>мероприятий, проводимых для вовлечения ветеранов в активную социальную жизнь</w:t>
            </w:r>
          </w:p>
        </w:tc>
        <w:tc>
          <w:tcPr>
            <w:tcW w:w="1321" w:type="dxa"/>
          </w:tcPr>
          <w:p w:rsidR="007D6EEE" w:rsidRPr="001F4A7B" w:rsidRDefault="007D6EEE" w:rsidP="008614BE">
            <w:pPr>
              <w:rPr>
                <w:rFonts w:ascii="Times New Roman" w:hAnsi="Times New Roman"/>
              </w:rPr>
            </w:pPr>
            <w:r w:rsidRPr="001F4A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07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07" w:type="dxa"/>
          </w:tcPr>
          <w:p w:rsidR="007D6EEE" w:rsidRPr="001F4A7B" w:rsidRDefault="009A2798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47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0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</w:tcPr>
          <w:p w:rsidR="007D6EEE" w:rsidRPr="001F4A7B" w:rsidRDefault="00C55400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</w:tcPr>
          <w:p w:rsidR="007D6EEE" w:rsidRPr="001F4A7B" w:rsidRDefault="00AA6767" w:rsidP="00861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</w:tr>
    </w:tbl>
    <w:p w:rsidR="00724A93" w:rsidRPr="007D6EEE" w:rsidRDefault="00724A93" w:rsidP="007D6EEE"/>
    <w:sectPr w:rsidR="00724A93" w:rsidRPr="007D6EEE" w:rsidSect="007D6E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FE"/>
    <w:rsid w:val="000100FE"/>
    <w:rsid w:val="000778A1"/>
    <w:rsid w:val="001934A3"/>
    <w:rsid w:val="00242E4D"/>
    <w:rsid w:val="005961B7"/>
    <w:rsid w:val="006300F2"/>
    <w:rsid w:val="006A2A80"/>
    <w:rsid w:val="00724A93"/>
    <w:rsid w:val="007471DD"/>
    <w:rsid w:val="007D6EEE"/>
    <w:rsid w:val="0089197B"/>
    <w:rsid w:val="008B3A2A"/>
    <w:rsid w:val="009A0B70"/>
    <w:rsid w:val="009A2798"/>
    <w:rsid w:val="009D773D"/>
    <w:rsid w:val="00A73C26"/>
    <w:rsid w:val="00AA6767"/>
    <w:rsid w:val="00C55400"/>
    <w:rsid w:val="00E509E5"/>
    <w:rsid w:val="00E62F17"/>
    <w:rsid w:val="00EF221D"/>
    <w:rsid w:val="00F42849"/>
    <w:rsid w:val="00F74B5E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Жаным</dc:creator>
  <cp:lastModifiedBy>Светлана Обухова</cp:lastModifiedBy>
  <cp:revision>12</cp:revision>
  <cp:lastPrinted>2019-03-29T05:05:00Z</cp:lastPrinted>
  <dcterms:created xsi:type="dcterms:W3CDTF">2019-04-01T15:12:00Z</dcterms:created>
  <dcterms:modified xsi:type="dcterms:W3CDTF">2021-08-23T06:43:00Z</dcterms:modified>
</cp:coreProperties>
</file>