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06" w:type="dxa"/>
        <w:tblInd w:w="-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4"/>
        <w:gridCol w:w="5012"/>
      </w:tblGrid>
      <w:tr w:rsidR="002D40BC" w:rsidTr="008B786E">
        <w:trPr>
          <w:trHeight w:val="4338"/>
        </w:trPr>
        <w:tc>
          <w:tcPr>
            <w:tcW w:w="5794" w:type="dxa"/>
          </w:tcPr>
          <w:p w:rsidR="002D40BC" w:rsidRPr="006A3788" w:rsidRDefault="002D40BC" w:rsidP="00DE5957">
            <w:pPr>
              <w:tabs>
                <w:tab w:val="left" w:pos="3405"/>
              </w:tabs>
            </w:pPr>
          </w:p>
        </w:tc>
        <w:tc>
          <w:tcPr>
            <w:tcW w:w="5012" w:type="dxa"/>
          </w:tcPr>
          <w:p w:rsidR="00167651" w:rsidRPr="007F6266" w:rsidRDefault="00400DD2" w:rsidP="00167651">
            <w:pPr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="00167651" w:rsidRPr="007F6266">
              <w:t>Приложение к Порядку</w:t>
            </w:r>
          </w:p>
          <w:p w:rsidR="00167651" w:rsidRPr="007F6266" w:rsidRDefault="00167651" w:rsidP="00167651">
            <w:pPr>
              <w:jc w:val="right"/>
            </w:pPr>
            <w:r w:rsidRPr="007F6266">
              <w:t>размещения информации</w:t>
            </w:r>
          </w:p>
          <w:p w:rsidR="00167651" w:rsidRPr="007F6266" w:rsidRDefault="00167651" w:rsidP="00167651">
            <w:pPr>
              <w:jc w:val="right"/>
            </w:pPr>
            <w:r w:rsidRPr="007F6266">
              <w:t>о среднемесячной заработной</w:t>
            </w:r>
          </w:p>
          <w:p w:rsidR="00167651" w:rsidRPr="007F6266" w:rsidRDefault="00167651" w:rsidP="00167651">
            <w:pPr>
              <w:jc w:val="right"/>
            </w:pPr>
            <w:r w:rsidRPr="007F6266">
              <w:t xml:space="preserve">плате руководителей, их </w:t>
            </w:r>
          </w:p>
          <w:p w:rsidR="00167651" w:rsidRPr="007F6266" w:rsidRDefault="00167651" w:rsidP="00167651">
            <w:pPr>
              <w:jc w:val="right"/>
            </w:pPr>
            <w:r w:rsidRPr="007F6266">
              <w:t>заместителей и главных бухгалтеров</w:t>
            </w:r>
          </w:p>
          <w:p w:rsidR="00167651" w:rsidRDefault="00167651" w:rsidP="00167651">
            <w:pPr>
              <w:jc w:val="right"/>
            </w:pPr>
            <w:r w:rsidRPr="007F6266">
              <w:t xml:space="preserve">муниципальных учреждений </w:t>
            </w:r>
            <w:r>
              <w:t>муниципального</w:t>
            </w:r>
          </w:p>
          <w:p w:rsidR="00167651" w:rsidRDefault="00167651" w:rsidP="00167651">
            <w:pPr>
              <w:jc w:val="right"/>
            </w:pPr>
            <w:r>
              <w:t xml:space="preserve"> района Похвистневский и муниципальных</w:t>
            </w:r>
          </w:p>
          <w:p w:rsidR="00167651" w:rsidRDefault="00167651" w:rsidP="00167651">
            <w:pPr>
              <w:jc w:val="right"/>
            </w:pPr>
            <w:r>
              <w:t xml:space="preserve"> унитарных предприятий муниципального района</w:t>
            </w:r>
          </w:p>
          <w:p w:rsidR="00167651" w:rsidRPr="007F6266" w:rsidRDefault="00167651" w:rsidP="00167651">
            <w:pPr>
              <w:jc w:val="right"/>
            </w:pPr>
            <w:r>
              <w:t xml:space="preserve"> Похвистневский в информационно </w:t>
            </w:r>
            <w:r w:rsidRPr="007F6266">
              <w:t>теле</w:t>
            </w:r>
            <w:r>
              <w:t xml:space="preserve"> </w:t>
            </w:r>
            <w:r w:rsidRPr="007F6266">
              <w:t>-</w:t>
            </w:r>
            <w:r>
              <w:t xml:space="preserve">коммуникационной сети </w:t>
            </w:r>
            <w:r w:rsidRPr="007F6266">
              <w:t>Интернет</w:t>
            </w:r>
          </w:p>
          <w:p w:rsidR="00167651" w:rsidRPr="000B1ED7" w:rsidRDefault="00400DD2" w:rsidP="00167651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3A2CF8" w:rsidRPr="00F10191">
              <w:rPr>
                <w:b/>
                <w:sz w:val="28"/>
                <w:szCs w:val="28"/>
              </w:rPr>
              <w:t xml:space="preserve"> </w:t>
            </w:r>
          </w:p>
          <w:p w:rsidR="00400DD2" w:rsidRPr="000B1ED7" w:rsidRDefault="00400DD2" w:rsidP="00400DD2">
            <w:pPr>
              <w:jc w:val="right"/>
              <w:rPr>
                <w:sz w:val="28"/>
                <w:szCs w:val="28"/>
              </w:rPr>
            </w:pPr>
          </w:p>
        </w:tc>
      </w:tr>
    </w:tbl>
    <w:p w:rsidR="002D40BC" w:rsidRPr="003A2CF8" w:rsidRDefault="002D40BC" w:rsidP="00400DD2">
      <w:pPr>
        <w:tabs>
          <w:tab w:val="left" w:pos="900"/>
          <w:tab w:val="left" w:pos="6075"/>
        </w:tabs>
        <w:spacing w:line="276" w:lineRule="auto"/>
        <w:jc w:val="center"/>
        <w:rPr>
          <w:sz w:val="28"/>
          <w:szCs w:val="28"/>
        </w:rPr>
      </w:pPr>
    </w:p>
    <w:p w:rsidR="008B786E" w:rsidRDefault="008B786E" w:rsidP="008B786E">
      <w:pPr>
        <w:jc w:val="center"/>
        <w:rPr>
          <w:sz w:val="32"/>
          <w:szCs w:val="32"/>
        </w:rPr>
      </w:pPr>
      <w:r>
        <w:rPr>
          <w:sz w:val="32"/>
          <w:szCs w:val="32"/>
        </w:rPr>
        <w:t>И Н Ф О Р М А Ц И Я</w:t>
      </w:r>
    </w:p>
    <w:p w:rsidR="008B786E" w:rsidRDefault="008B786E" w:rsidP="008B786E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</w:t>
      </w:r>
    </w:p>
    <w:p w:rsidR="008B786E" w:rsidRDefault="008B786E" w:rsidP="008B786E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руководителей, их заместителей и главных бухгалтеров</w:t>
      </w:r>
    </w:p>
    <w:p w:rsidR="008B786E" w:rsidRDefault="008B786E" w:rsidP="008B78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МУПП ЖКХ </w:t>
      </w:r>
      <w:proofErr w:type="spellStart"/>
      <w:r>
        <w:rPr>
          <w:sz w:val="28"/>
          <w:szCs w:val="28"/>
        </w:rPr>
        <w:t>Похвистневского</w:t>
      </w:r>
      <w:proofErr w:type="spellEnd"/>
      <w:r>
        <w:rPr>
          <w:sz w:val="28"/>
          <w:szCs w:val="28"/>
        </w:rPr>
        <w:t xml:space="preserve"> района</w:t>
      </w:r>
    </w:p>
    <w:p w:rsidR="008B786E" w:rsidRPr="0003457A" w:rsidRDefault="008B786E" w:rsidP="008B786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2020г.</w:t>
      </w:r>
    </w:p>
    <w:p w:rsidR="00167651" w:rsidRDefault="00167651" w:rsidP="0016765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701" w:type="dxa"/>
        <w:tblLook w:val="04A0" w:firstRow="1" w:lastRow="0" w:firstColumn="1" w:lastColumn="0" w:noHBand="0" w:noVBand="1"/>
      </w:tblPr>
      <w:tblGrid>
        <w:gridCol w:w="946"/>
        <w:gridCol w:w="3454"/>
        <w:gridCol w:w="2615"/>
        <w:gridCol w:w="2421"/>
      </w:tblGrid>
      <w:tr w:rsidR="008B786E" w:rsidTr="00C71AD9">
        <w:tc>
          <w:tcPr>
            <w:tcW w:w="992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253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8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</w:t>
            </w:r>
          </w:p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руб.коп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8B786E" w:rsidTr="00C71AD9">
        <w:tc>
          <w:tcPr>
            <w:tcW w:w="992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Станин Николай Михайлович</w:t>
            </w:r>
          </w:p>
        </w:tc>
        <w:tc>
          <w:tcPr>
            <w:tcW w:w="3118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74061,69</w:t>
            </w:r>
          </w:p>
        </w:tc>
      </w:tr>
      <w:tr w:rsidR="008B786E" w:rsidTr="00C71AD9">
        <w:tc>
          <w:tcPr>
            <w:tcW w:w="992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 Олег Владимирович</w:t>
            </w:r>
          </w:p>
        </w:tc>
        <w:tc>
          <w:tcPr>
            <w:tcW w:w="3118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552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58218,61</w:t>
            </w:r>
          </w:p>
        </w:tc>
      </w:tr>
      <w:tr w:rsidR="008B786E" w:rsidTr="00C71AD9">
        <w:tc>
          <w:tcPr>
            <w:tcW w:w="992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Трондин</w:t>
            </w:r>
            <w:proofErr w:type="spellEnd"/>
            <w:r>
              <w:rPr>
                <w:sz w:val="28"/>
                <w:szCs w:val="28"/>
              </w:rPr>
              <w:t xml:space="preserve"> Михаил Григорьевич</w:t>
            </w:r>
          </w:p>
        </w:tc>
        <w:tc>
          <w:tcPr>
            <w:tcW w:w="3118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spellStart"/>
            <w:r>
              <w:rPr>
                <w:sz w:val="28"/>
                <w:szCs w:val="28"/>
              </w:rPr>
              <w:t>директова</w:t>
            </w:r>
            <w:proofErr w:type="spellEnd"/>
          </w:p>
        </w:tc>
        <w:tc>
          <w:tcPr>
            <w:tcW w:w="2552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27144,49</w:t>
            </w:r>
          </w:p>
        </w:tc>
      </w:tr>
      <w:tr w:rsidR="008B786E" w:rsidTr="00C71AD9">
        <w:tc>
          <w:tcPr>
            <w:tcW w:w="992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Аитова </w:t>
            </w:r>
            <w:proofErr w:type="spellStart"/>
            <w:r>
              <w:rPr>
                <w:sz w:val="28"/>
                <w:szCs w:val="28"/>
              </w:rPr>
              <w:t>Гельсем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Галимзяновна</w:t>
            </w:r>
            <w:proofErr w:type="spellEnd"/>
          </w:p>
        </w:tc>
        <w:tc>
          <w:tcPr>
            <w:tcW w:w="3118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8B786E" w:rsidRDefault="008B786E" w:rsidP="00C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41889,14</w:t>
            </w:r>
          </w:p>
        </w:tc>
      </w:tr>
    </w:tbl>
    <w:p w:rsidR="00B54C41" w:rsidRDefault="00B54C41" w:rsidP="008B786E">
      <w:pPr>
        <w:tabs>
          <w:tab w:val="left" w:pos="567"/>
          <w:tab w:val="left" w:pos="6075"/>
        </w:tabs>
        <w:ind w:left="-284"/>
        <w:jc w:val="both"/>
        <w:rPr>
          <w:sz w:val="28"/>
          <w:szCs w:val="28"/>
        </w:rPr>
      </w:pPr>
      <w:bookmarkStart w:id="0" w:name="_GoBack"/>
      <w:bookmarkEnd w:id="0"/>
    </w:p>
    <w:sectPr w:rsidR="00B54C41" w:rsidSect="008B786E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167"/>
    <w:rsid w:val="00054895"/>
    <w:rsid w:val="00072E88"/>
    <w:rsid w:val="000A54C2"/>
    <w:rsid w:val="000B1ED7"/>
    <w:rsid w:val="00111ED9"/>
    <w:rsid w:val="0014147A"/>
    <w:rsid w:val="00167651"/>
    <w:rsid w:val="00180C15"/>
    <w:rsid w:val="001B5509"/>
    <w:rsid w:val="001F0928"/>
    <w:rsid w:val="002544A4"/>
    <w:rsid w:val="002555BB"/>
    <w:rsid w:val="00264167"/>
    <w:rsid w:val="00277175"/>
    <w:rsid w:val="002D0713"/>
    <w:rsid w:val="002D40BC"/>
    <w:rsid w:val="002F657F"/>
    <w:rsid w:val="00306342"/>
    <w:rsid w:val="003230C0"/>
    <w:rsid w:val="003801CA"/>
    <w:rsid w:val="003823E0"/>
    <w:rsid w:val="003A1C49"/>
    <w:rsid w:val="003A2CF8"/>
    <w:rsid w:val="003C3F35"/>
    <w:rsid w:val="003D603A"/>
    <w:rsid w:val="003F7589"/>
    <w:rsid w:val="00400DD2"/>
    <w:rsid w:val="0040413F"/>
    <w:rsid w:val="00417A8E"/>
    <w:rsid w:val="00423CAF"/>
    <w:rsid w:val="00464DE0"/>
    <w:rsid w:val="004B7131"/>
    <w:rsid w:val="004F4844"/>
    <w:rsid w:val="005120C9"/>
    <w:rsid w:val="0052630A"/>
    <w:rsid w:val="005F57A6"/>
    <w:rsid w:val="00602748"/>
    <w:rsid w:val="0061460C"/>
    <w:rsid w:val="00657229"/>
    <w:rsid w:val="00675A98"/>
    <w:rsid w:val="006A09BC"/>
    <w:rsid w:val="006A3788"/>
    <w:rsid w:val="006D4A06"/>
    <w:rsid w:val="006D5028"/>
    <w:rsid w:val="006F2A2E"/>
    <w:rsid w:val="007A1845"/>
    <w:rsid w:val="007B60CA"/>
    <w:rsid w:val="008644D9"/>
    <w:rsid w:val="0087017E"/>
    <w:rsid w:val="0089051E"/>
    <w:rsid w:val="008B5DCA"/>
    <w:rsid w:val="008B786E"/>
    <w:rsid w:val="00905B44"/>
    <w:rsid w:val="00936EB3"/>
    <w:rsid w:val="00946366"/>
    <w:rsid w:val="00A3056E"/>
    <w:rsid w:val="00A84ECB"/>
    <w:rsid w:val="00AF0366"/>
    <w:rsid w:val="00B2649F"/>
    <w:rsid w:val="00B314CB"/>
    <w:rsid w:val="00B54C41"/>
    <w:rsid w:val="00B560E7"/>
    <w:rsid w:val="00B64E97"/>
    <w:rsid w:val="00BB7CB5"/>
    <w:rsid w:val="00BE71D6"/>
    <w:rsid w:val="00C301DF"/>
    <w:rsid w:val="00C440E7"/>
    <w:rsid w:val="00C61F44"/>
    <w:rsid w:val="00C66156"/>
    <w:rsid w:val="00C86A4D"/>
    <w:rsid w:val="00CB684C"/>
    <w:rsid w:val="00CC6745"/>
    <w:rsid w:val="00CC7BAB"/>
    <w:rsid w:val="00CD3F7C"/>
    <w:rsid w:val="00D4066F"/>
    <w:rsid w:val="00D4114D"/>
    <w:rsid w:val="00DE5957"/>
    <w:rsid w:val="00F01B07"/>
    <w:rsid w:val="00F13A4C"/>
    <w:rsid w:val="00F1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559348-01F8-460E-83C6-805C234C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0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0D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502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3063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2D40B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400DD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муниципального района Похвистневский</Company>
  <LinksUpToDate>false</LinksUpToDate>
  <CharactersWithSpaces>792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mailto:qfdtk@samtel.ru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Орготдел</dc:creator>
  <cp:lastModifiedBy>Хватов Андрей Игоревич</cp:lastModifiedBy>
  <cp:revision>6</cp:revision>
  <cp:lastPrinted>2021-04-22T11:15:00Z</cp:lastPrinted>
  <dcterms:created xsi:type="dcterms:W3CDTF">2021-05-17T12:04:00Z</dcterms:created>
  <dcterms:modified xsi:type="dcterms:W3CDTF">2021-05-19T05:48:00Z</dcterms:modified>
</cp:coreProperties>
</file>