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B" w:rsidRDefault="00C07B1B" w:rsidP="00FF53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3E1" w:rsidRDefault="00FF53E1" w:rsidP="00FF53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Р А Ф И К</w:t>
      </w:r>
    </w:p>
    <w:p w:rsidR="00C07B1B" w:rsidRDefault="00FF53E1" w:rsidP="00FF53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населением участковых  уполномоченных полиции</w:t>
      </w:r>
    </w:p>
    <w:p w:rsidR="00BB21FE" w:rsidRDefault="00FF53E1" w:rsidP="00FF53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«Похвистневский» о проделанной работе за 2019 год</w:t>
      </w:r>
    </w:p>
    <w:p w:rsidR="00FF53E1" w:rsidRDefault="00105D74" w:rsidP="00FF53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5"/>
        <w:gridCol w:w="1302"/>
        <w:gridCol w:w="1334"/>
        <w:gridCol w:w="1770"/>
        <w:gridCol w:w="2625"/>
      </w:tblGrid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№  участкового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пункта</w:t>
            </w:r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полиции,  фамилия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 и  инициалы</w:t>
            </w:r>
          </w:p>
          <w:p w:rsidR="00BB21FE" w:rsidRPr="00BB21FE" w:rsidRDefault="00BB21FE" w:rsidP="00184F9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 участкового</w:t>
            </w:r>
            <w:bookmarkStart w:id="0" w:name="_GoBack"/>
            <w:bookmarkEnd w:id="0"/>
            <w:r w:rsidRPr="00BB21FE">
              <w:rPr>
                <w:rFonts w:ascii="Times New Roman" w:hAnsi="Times New Roman" w:cs="Times New Roman"/>
                <w:szCs w:val="28"/>
              </w:rPr>
              <w:t xml:space="preserve"> уполномоченного полиции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Дата </w:t>
            </w:r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проведения</w:t>
            </w:r>
            <w:proofErr w:type="gramEnd"/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отчета</w:t>
            </w:r>
            <w:proofErr w:type="gramEnd"/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Время</w:t>
            </w:r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проведения</w:t>
            </w:r>
            <w:proofErr w:type="gramEnd"/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отчета</w:t>
            </w:r>
            <w:proofErr w:type="gramEnd"/>
          </w:p>
        </w:tc>
        <w:tc>
          <w:tcPr>
            <w:tcW w:w="1770" w:type="dxa"/>
          </w:tcPr>
          <w:p w:rsidR="00BB21FE" w:rsidRPr="00BB21FE" w:rsidRDefault="00BB21FE" w:rsidP="00105D7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Место проведения</w:t>
            </w:r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отчета</w:t>
            </w:r>
            <w:proofErr w:type="gramEnd"/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Обслуживаемая </w:t>
            </w:r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территория</w:t>
            </w:r>
            <w:proofErr w:type="gramEnd"/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административного</w:t>
            </w:r>
            <w:proofErr w:type="gramEnd"/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участка</w:t>
            </w:r>
            <w:proofErr w:type="gramEnd"/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Муртазин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Р.М.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19.02.2020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СДК Б.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Ега</w:t>
            </w:r>
            <w:proofErr w:type="spellEnd"/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Сельское поселение Красные Ключи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( с.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Красные Ключи,    с. Б.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Ега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          п. Активный,      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Лагеревка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ж/д разъезд 1239 км, ж/д разъезд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Аверкино</w:t>
            </w:r>
            <w:proofErr w:type="spellEnd"/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Ст. УУП майор полиции Ерохов А.В.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19.02.2020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СДК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Нижнеягодное</w:t>
            </w:r>
            <w:proofErr w:type="spellEnd"/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Подбельск северная сторона, ж/д разъезд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Чувикс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п. Верхний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Кинель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,                           п. Волжанка, с. Среднее Ягодное, с. Нижнее Ягодное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Асфандияров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Р.Ф.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20.02.2020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10.00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ЦСДК                           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Мочалеевка</w:t>
            </w:r>
            <w:proofErr w:type="spellEnd"/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Мочалеевка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       (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Мочалеевка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              с. Первомайск,                 п. Пример)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Муртазин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Р.М.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20.02.2020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СДК                               с. Красные Ключи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Сельское поселение Красные Ключи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( с.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Красные Ключи,     с. Б.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Ега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п. Активный,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Лагеревка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ж/д разъезд 1239 км, ж/д разъезд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Аверкино</w:t>
            </w:r>
            <w:proofErr w:type="spellEnd"/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Ст. УУП майор полиции Титов Е.В.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20.02.2020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Досуговый центр п. Северный Ключ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Сельское поселение Савруха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( с.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Северный ключ, с. Александровка, п. Дмитриевка, с. Савруха, п. Антоновка.                   п.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 xml:space="preserve">Березовка,   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п. Васильевка,                  п. Вязовка)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Асылгареев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И.Г.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20.02.2020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СДК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Новомочалеевка</w:t>
            </w:r>
            <w:proofErr w:type="spellEnd"/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Сельское поселение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 xml:space="preserve">   (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с.Кротково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с. Алешкино, п. Новая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Мочалеевка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п. Ново-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lastRenderedPageBreak/>
              <w:t>Атамановский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Исаково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с. Абдул Завод)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lastRenderedPageBreak/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Асылгареев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И.Г.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20.02.2020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ЦСДК                           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Сельское поселение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 xml:space="preserve">   (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с.Кротково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   с. Алешкино,                   п. Новая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Мочалеевка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п. Ново-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Атамановский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Исаково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                      с. Абдул Завод)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Ст. УУП майор полиции Ерохов А.В.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20.02.2020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17.00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ДК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« Родник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>» с. Подбельск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с. Подбельск южная сторона</w:t>
            </w:r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северная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сторона, ж/д разъезд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Чувикс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п. Верхний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Кинель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,                          п. Волжанка, с. Среднее Ягодное, с. Нижнее Ягодное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Ст. УУП майор полиции Титов Е.В.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21.02.2020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ЦСДК с. Савруха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Савруха ( с. Северный ключ, с. Александровка, п. Дмитриевка, с. Савруха,                          п. Антоновка.                   п.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 xml:space="preserve">Березовка,   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 п. Васильевка,               п. Вязовка)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Асылгареев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И.Г.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21.02.2020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СДК с. Абдул Завод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          (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с.Кротково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    с. Алешкино, п. Новая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Мочалеевка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п. Ново-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Атамановский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Исаково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                       с. Абдул Завод)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Асфандияров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Р.Ф.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21.02.2020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13.00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СДК с. Первомайск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Мочалеевка                       ( с. Мочалеевка,              с. Первомайск,               п. Пример)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Ст. УУП майор полиции Артемов А.В.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21.02.2020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СДК с. Большой Толкай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Большой Толкай, п. Октябрьский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Асылгареев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И.Г.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21.02.2020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СДК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Исаково</w:t>
            </w:r>
            <w:proofErr w:type="spellEnd"/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          (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с.Кротково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            с. Алешкино,                   п. Новая Мочалеевка,                    п. Ново-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Кротково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Атамановский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Исаково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                       с. Абдул Завод)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УУП капитан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Вагизов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И.Н.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26.02.2020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14.00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СДК с. Стюхино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Рысайкино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   с. Стюхино,       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lastRenderedPageBreak/>
              <w:t>Нестеровка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п. Калиновка 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lastRenderedPageBreak/>
              <w:t xml:space="preserve">УУП </w:t>
            </w:r>
          </w:p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старший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лейтенант полиции Асылгареев Н.Г.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27.02.2020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14.00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СДК с. Староганькино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Сельское </w:t>
            </w: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 xml:space="preserve">поселение 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Алькино</w:t>
            </w:r>
            <w:proofErr w:type="spellEnd"/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                          (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Алькино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с. Староганькино,               п. Малое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Ганькино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Сирмабусь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Илингино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Нугайка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                   п. Красный Мост)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9278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Ст.УУП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B21FE" w:rsidRPr="00BB21FE" w:rsidRDefault="00BB21FE" w:rsidP="009278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майор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Сидубаев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В.Г.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27.02.2020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16.00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ЦСДК с. Малое Ибряйкино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Малое Ибряйкино ( с. Малое Ибряйкино,                       п. Ясная Поляна,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Ягана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Ту,      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Скородумовка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п. Рябиновка,                   п. перле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Вейс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п.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Мартыновка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>,                п. Журавлиха),                п. Венера, промышленная зона от ж/д полотна до автодороги (ЛПДС)</w:t>
            </w:r>
          </w:p>
        </w:tc>
      </w:tr>
      <w:tr w:rsidR="00BB21FE" w:rsidRPr="00BB21FE" w:rsidTr="00BB21FE">
        <w:tc>
          <w:tcPr>
            <w:tcW w:w="1895" w:type="dxa"/>
          </w:tcPr>
          <w:p w:rsidR="00BB21FE" w:rsidRPr="00BB21FE" w:rsidRDefault="00BB21FE" w:rsidP="009278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 xml:space="preserve">Ст. УУП майор полиции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Свинтковский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 К.Р.</w:t>
            </w:r>
          </w:p>
        </w:tc>
        <w:tc>
          <w:tcPr>
            <w:tcW w:w="1302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28.02.2020</w:t>
            </w:r>
          </w:p>
        </w:tc>
        <w:tc>
          <w:tcPr>
            <w:tcW w:w="1334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14.00</w:t>
            </w:r>
          </w:p>
        </w:tc>
        <w:tc>
          <w:tcPr>
            <w:tcW w:w="1770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B21FE">
              <w:rPr>
                <w:rFonts w:ascii="Times New Roman" w:hAnsi="Times New Roman" w:cs="Times New Roman"/>
                <w:szCs w:val="28"/>
              </w:rPr>
              <w:t>ЦСДК с. Старый Аманак</w:t>
            </w:r>
          </w:p>
        </w:tc>
        <w:tc>
          <w:tcPr>
            <w:tcW w:w="2625" w:type="dxa"/>
          </w:tcPr>
          <w:p w:rsidR="00BB21FE" w:rsidRPr="00BB21FE" w:rsidRDefault="00BB21FE" w:rsidP="00FF53E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B21FE">
              <w:rPr>
                <w:rFonts w:ascii="Times New Roman" w:hAnsi="Times New Roman" w:cs="Times New Roman"/>
                <w:szCs w:val="28"/>
              </w:rPr>
              <w:t>сельское</w:t>
            </w:r>
            <w:proofErr w:type="gramEnd"/>
            <w:r w:rsidRPr="00BB21FE">
              <w:rPr>
                <w:rFonts w:ascii="Times New Roman" w:hAnsi="Times New Roman" w:cs="Times New Roman"/>
                <w:szCs w:val="28"/>
              </w:rPr>
              <w:t xml:space="preserve"> поселение с. Старый Аманак  ( , с. Новый Аманак, с.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Сапожниково</w:t>
            </w:r>
            <w:proofErr w:type="spellEnd"/>
            <w:r w:rsidRPr="00BB21FE">
              <w:rPr>
                <w:rFonts w:ascii="Times New Roman" w:hAnsi="Times New Roman" w:cs="Times New Roman"/>
                <w:szCs w:val="28"/>
              </w:rPr>
              <w:t xml:space="preserve">,                  с. Старое </w:t>
            </w:r>
            <w:proofErr w:type="spellStart"/>
            <w:r w:rsidRPr="00BB21FE">
              <w:rPr>
                <w:rFonts w:ascii="Times New Roman" w:hAnsi="Times New Roman" w:cs="Times New Roman"/>
                <w:szCs w:val="28"/>
              </w:rPr>
              <w:t>Мансуркино</w:t>
            </w:r>
            <w:proofErr w:type="spellEnd"/>
          </w:p>
        </w:tc>
      </w:tr>
    </w:tbl>
    <w:p w:rsidR="00FF53E1" w:rsidRDefault="00FF53E1" w:rsidP="008E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D70" w:rsidRPr="007A1D70" w:rsidRDefault="007A1D70" w:rsidP="007A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D70" w:rsidRPr="007A1D70" w:rsidRDefault="007A1D70" w:rsidP="007A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D70" w:rsidRPr="007A1D70" w:rsidRDefault="007A1D70" w:rsidP="007A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D70" w:rsidRPr="007A1D70" w:rsidRDefault="007A1D70" w:rsidP="007A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D70" w:rsidRPr="007A1D70" w:rsidRDefault="007A1D70" w:rsidP="007A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D70" w:rsidRPr="007A1D70" w:rsidRDefault="007A1D70" w:rsidP="007A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5BB" w:rsidRDefault="007A1D70" w:rsidP="008E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BB" w:rsidRDefault="005745BB" w:rsidP="008E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193" w:rsidRDefault="008E4193" w:rsidP="008E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193" w:rsidRDefault="008E4193" w:rsidP="008E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193" w:rsidRPr="00C07B1B" w:rsidRDefault="008E4193" w:rsidP="008E41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4193" w:rsidRPr="00C07B1B" w:rsidSect="00BB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25AE9"/>
    <w:rsid w:val="000C15CA"/>
    <w:rsid w:val="000E740D"/>
    <w:rsid w:val="00105D74"/>
    <w:rsid w:val="00184F99"/>
    <w:rsid w:val="002410B2"/>
    <w:rsid w:val="00397C93"/>
    <w:rsid w:val="004A0094"/>
    <w:rsid w:val="005745BB"/>
    <w:rsid w:val="006B4E7F"/>
    <w:rsid w:val="006F4299"/>
    <w:rsid w:val="006F4786"/>
    <w:rsid w:val="007A1D70"/>
    <w:rsid w:val="007C179E"/>
    <w:rsid w:val="007F4C28"/>
    <w:rsid w:val="008E4193"/>
    <w:rsid w:val="0092786C"/>
    <w:rsid w:val="009C2B9F"/>
    <w:rsid w:val="00A116C2"/>
    <w:rsid w:val="00B55FB9"/>
    <w:rsid w:val="00BB21FE"/>
    <w:rsid w:val="00BC158B"/>
    <w:rsid w:val="00C07B1B"/>
    <w:rsid w:val="00DA5E17"/>
    <w:rsid w:val="00DD199F"/>
    <w:rsid w:val="00DE73CC"/>
    <w:rsid w:val="00EA0C76"/>
    <w:rsid w:val="00F32418"/>
    <w:rsid w:val="00FB1E95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B29A-F25F-4CAC-8D6F-FABB2BC0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1B"/>
    <w:pPr>
      <w:spacing w:after="0" w:line="240" w:lineRule="auto"/>
    </w:pPr>
  </w:style>
  <w:style w:type="table" w:styleId="a4">
    <w:name w:val="Table Grid"/>
    <w:basedOn w:val="a1"/>
    <w:uiPriority w:val="39"/>
    <w:rsid w:val="00A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ИДН3</dc:creator>
  <cp:keywords/>
  <dc:description/>
  <cp:lastModifiedBy>1</cp:lastModifiedBy>
  <cp:revision>7</cp:revision>
  <cp:lastPrinted>2020-01-21T14:08:00Z</cp:lastPrinted>
  <dcterms:created xsi:type="dcterms:W3CDTF">2020-01-21T06:59:00Z</dcterms:created>
  <dcterms:modified xsi:type="dcterms:W3CDTF">2020-02-14T06:53:00Z</dcterms:modified>
</cp:coreProperties>
</file>