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5E" w:rsidRPr="00CC627F" w:rsidRDefault="0069358A" w:rsidP="00137207">
      <w:pPr>
        <w:jc w:val="center"/>
        <w:rPr>
          <w:rFonts w:ascii="Arial" w:hAnsi="Arial" w:cs="Arial"/>
          <w:b/>
          <w:sz w:val="20"/>
          <w:szCs w:val="20"/>
        </w:rPr>
      </w:pPr>
      <w:r w:rsidRPr="00CC627F">
        <w:rPr>
          <w:rFonts w:ascii="Arial" w:hAnsi="Arial" w:cs="Arial"/>
          <w:b/>
          <w:sz w:val="20"/>
          <w:szCs w:val="20"/>
        </w:rPr>
        <w:t xml:space="preserve">Реестр </w:t>
      </w:r>
      <w:r w:rsidR="007D5136" w:rsidRPr="00CC627F">
        <w:rPr>
          <w:rFonts w:ascii="Arial" w:hAnsi="Arial" w:cs="Arial"/>
          <w:b/>
          <w:sz w:val="20"/>
          <w:szCs w:val="20"/>
        </w:rPr>
        <w:t>муниципаль</w:t>
      </w:r>
      <w:r w:rsidRPr="00CC627F">
        <w:rPr>
          <w:rFonts w:ascii="Arial" w:hAnsi="Arial" w:cs="Arial"/>
          <w:b/>
          <w:sz w:val="20"/>
          <w:szCs w:val="20"/>
        </w:rPr>
        <w:t xml:space="preserve">ных </w:t>
      </w:r>
      <w:r w:rsidR="00E40516" w:rsidRPr="00CC627F">
        <w:rPr>
          <w:rFonts w:ascii="Arial" w:hAnsi="Arial" w:cs="Arial"/>
          <w:b/>
          <w:sz w:val="20"/>
          <w:szCs w:val="20"/>
        </w:rPr>
        <w:t>услуг, предоставляемые на базе Муниципального автономного учреждения муниципального района Похвистневский Самарской области</w:t>
      </w:r>
      <w:r w:rsidR="001E7C8C" w:rsidRPr="00CC627F">
        <w:rPr>
          <w:rFonts w:ascii="Arial" w:hAnsi="Arial" w:cs="Arial"/>
          <w:b/>
          <w:sz w:val="20"/>
          <w:szCs w:val="20"/>
        </w:rPr>
        <w:t xml:space="preserve"> </w:t>
      </w:r>
      <w:r w:rsidR="00137207" w:rsidRPr="00CC627F">
        <w:rPr>
          <w:rFonts w:ascii="Arial" w:hAnsi="Arial" w:cs="Arial"/>
          <w:b/>
          <w:sz w:val="20"/>
          <w:szCs w:val="20"/>
        </w:rPr>
        <w:br/>
      </w:r>
      <w:r w:rsidR="001E7C8C" w:rsidRPr="00CC627F">
        <w:rPr>
          <w:rFonts w:ascii="Arial" w:hAnsi="Arial" w:cs="Arial"/>
          <w:b/>
          <w:sz w:val="20"/>
          <w:szCs w:val="20"/>
        </w:rPr>
        <w:t>«Многофункциональный центр предоставления государственных и муниципальных услуг»:</w:t>
      </w:r>
    </w:p>
    <w:tbl>
      <w:tblPr>
        <w:tblpPr w:leftFromText="180" w:rightFromText="180" w:vertAnchor="text" w:tblpX="134" w:tblpY="1"/>
        <w:tblOverlap w:val="never"/>
        <w:tblW w:w="109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824"/>
        <w:gridCol w:w="2615"/>
      </w:tblGrid>
      <w:tr w:rsidR="001E7C8C" w:rsidRPr="00CC627F" w:rsidTr="002B280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8C" w:rsidRPr="00CC627F" w:rsidRDefault="001E7C8C" w:rsidP="00C16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C627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C8C" w:rsidRPr="00CC627F" w:rsidRDefault="001E7C8C" w:rsidP="00C16B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C627F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E7C8C" w:rsidRPr="00CC627F" w:rsidRDefault="00C16BB8" w:rsidP="00C16BB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C627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учреждения, оказывающих государственную услугу</w:t>
            </w:r>
          </w:p>
        </w:tc>
      </w:tr>
      <w:tr w:rsidR="008938CA" w:rsidRPr="00CC627F" w:rsidTr="006F7F8C">
        <w:trPr>
          <w:cantSplit/>
          <w:trHeight w:val="6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627F">
              <w:rPr>
                <w:rFonts w:ascii="Arial" w:eastAsia="Times New Roman" w:hAnsi="Arial" w:cs="Arial"/>
                <w:sz w:val="20"/>
                <w:szCs w:val="20"/>
              </w:rPr>
              <w:t>Представление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C627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Комитет по управлению имуществом Администрации муниципального района Похвистневский Самарской области</w:t>
            </w:r>
          </w:p>
        </w:tc>
      </w:tr>
      <w:tr w:rsidR="008938CA" w:rsidRPr="00CC627F" w:rsidTr="006F7F8C">
        <w:trPr>
          <w:cantSplit/>
          <w:trHeight w:val="5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627F">
              <w:rPr>
                <w:rFonts w:ascii="Arial" w:eastAsia="Times New Roman" w:hAnsi="Arial" w:cs="Arial"/>
                <w:sz w:val="20"/>
                <w:szCs w:val="20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938CA" w:rsidRPr="00CC627F" w:rsidTr="006F7F8C">
        <w:trPr>
          <w:cantSplit/>
          <w:trHeight w:val="3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627F">
              <w:rPr>
                <w:rFonts w:ascii="Arial" w:eastAsia="Times New Roman" w:hAnsi="Arial" w:cs="Arial"/>
                <w:sz w:val="20"/>
                <w:szCs w:val="20"/>
              </w:rPr>
              <w:t>Предоставление муниципального имущества в аренду</w:t>
            </w: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938CA" w:rsidRPr="00CC627F" w:rsidTr="006F7F8C">
        <w:trPr>
          <w:cantSplit/>
          <w:trHeight w:val="3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627F">
              <w:rPr>
                <w:rFonts w:ascii="Arial" w:eastAsia="Times New Roman" w:hAnsi="Arial" w:cs="Arial"/>
                <w:sz w:val="20"/>
                <w:szCs w:val="20"/>
              </w:rPr>
              <w:t xml:space="preserve">Предоставление муниципального имущества в безвозмездное пользование </w:t>
            </w: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938CA" w:rsidRPr="00CC627F" w:rsidTr="006F7F8C">
        <w:trPr>
          <w:cantSplit/>
          <w:trHeight w:val="8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A" w:rsidRPr="00CC627F" w:rsidRDefault="006F7F8C" w:rsidP="0089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38CA" w:rsidRPr="00776D7E" w:rsidRDefault="008938CA" w:rsidP="008938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76D7E">
              <w:rPr>
                <w:rFonts w:ascii="Arial" w:eastAsia="Times New Roman" w:hAnsi="Arial" w:cs="Arial"/>
                <w:sz w:val="20"/>
                <w:szCs w:val="20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938CA" w:rsidRPr="00CC627F" w:rsidTr="006F7F8C">
        <w:trPr>
          <w:cantSplit/>
          <w:trHeight w:val="36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A" w:rsidRPr="00CC627F" w:rsidRDefault="006F7F8C" w:rsidP="0089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38CA" w:rsidRPr="00776D7E" w:rsidRDefault="008938CA" w:rsidP="008938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76D7E">
              <w:rPr>
                <w:rFonts w:ascii="Arial" w:eastAsia="Times New Roman" w:hAnsi="Arial" w:cs="Arial"/>
                <w:sz w:val="20"/>
                <w:szCs w:val="20"/>
              </w:rPr>
              <w:t>Принятие решения по заявлению лица об отказе от прав на земельный участок</w:t>
            </w: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938CA" w:rsidRPr="00CC627F" w:rsidTr="006F7F8C">
        <w:trPr>
          <w:cantSplit/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A" w:rsidRPr="00CC627F" w:rsidRDefault="006F7F8C" w:rsidP="0089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38CA" w:rsidRPr="00776D7E" w:rsidRDefault="008938CA" w:rsidP="008938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76D7E">
              <w:rPr>
                <w:rFonts w:ascii="Arial" w:eastAsia="Times New Roman" w:hAnsi="Arial" w:cs="Arial"/>
                <w:sz w:val="20"/>
                <w:szCs w:val="20"/>
              </w:rPr>
              <w:t>Предоставление земельных участков, государственная собственность на которые не разграничена, отдельным категориям физических лиц без проведения торгов</w:t>
            </w: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938CA" w:rsidRPr="00CC627F" w:rsidTr="006F7F8C">
        <w:trPr>
          <w:cantSplit/>
          <w:trHeight w:val="5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A" w:rsidRPr="00CC627F" w:rsidRDefault="006F7F8C" w:rsidP="0089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938CA" w:rsidRPr="00776D7E" w:rsidRDefault="008938CA" w:rsidP="008938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76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938CA" w:rsidRPr="00CC627F" w:rsidTr="006F7F8C">
        <w:trPr>
          <w:cantSplit/>
          <w:trHeight w:val="5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A" w:rsidRPr="00CC627F" w:rsidRDefault="006F7F8C" w:rsidP="0089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38CA" w:rsidRPr="00776D7E" w:rsidRDefault="008938CA" w:rsidP="008938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938CA" w:rsidRPr="00CC627F" w:rsidTr="006F7F8C">
        <w:trPr>
          <w:cantSplit/>
          <w:trHeight w:val="8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A" w:rsidRPr="00CC627F" w:rsidRDefault="006F7F8C" w:rsidP="0089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38CA" w:rsidRPr="00776D7E" w:rsidRDefault="008938CA" w:rsidP="008938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 </w:t>
            </w: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A" w:rsidRPr="00CC627F" w:rsidRDefault="008938CA" w:rsidP="008938CA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938CA" w:rsidRPr="00CC627F" w:rsidTr="006F7F8C">
        <w:trPr>
          <w:cantSplit/>
          <w:trHeight w:val="8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A" w:rsidRPr="00CC627F" w:rsidRDefault="006F7F8C" w:rsidP="0089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38CA" w:rsidRPr="00776D7E" w:rsidRDefault="008938CA" w:rsidP="008938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D7E">
              <w:rPr>
                <w:rFonts w:ascii="Arial" w:hAnsi="Arial" w:cs="Arial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A" w:rsidRPr="00CC627F" w:rsidRDefault="008938CA" w:rsidP="008938CA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938CA" w:rsidRPr="00CC627F" w:rsidTr="006F7F8C">
        <w:trPr>
          <w:cantSplit/>
          <w:trHeight w:val="5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A" w:rsidRPr="00CC627F" w:rsidRDefault="006F7F8C" w:rsidP="0089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38CA" w:rsidRPr="00776D7E" w:rsidRDefault="008938CA" w:rsidP="008938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D7E">
              <w:rPr>
                <w:rFonts w:ascii="Arial" w:hAnsi="Arial" w:cs="Arial"/>
                <w:sz w:val="20"/>
                <w:szCs w:val="20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A" w:rsidRPr="00CC627F" w:rsidRDefault="008938CA" w:rsidP="008938CA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938CA" w:rsidRPr="00CC627F" w:rsidTr="006F7F8C">
        <w:trPr>
          <w:cantSplit/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A" w:rsidRPr="00CC627F" w:rsidRDefault="006F7F8C" w:rsidP="0089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38CA" w:rsidRPr="00776D7E" w:rsidRDefault="008938CA" w:rsidP="008938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D7E">
              <w:rPr>
                <w:rFonts w:ascii="Arial" w:hAnsi="Arial" w:cs="Arial"/>
                <w:sz w:val="20"/>
                <w:szCs w:val="20"/>
              </w:rPr>
              <w:t>Выдача разрешения (продление, переоформление) на право организации розничного рынка</w:t>
            </w: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A" w:rsidRPr="00CC627F" w:rsidRDefault="008938CA" w:rsidP="008938CA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938CA" w:rsidRPr="00CC627F" w:rsidTr="006F7F8C">
        <w:trPr>
          <w:cantSplit/>
          <w:trHeight w:val="5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A" w:rsidRPr="00CC627F" w:rsidRDefault="006F7F8C" w:rsidP="0089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38CA" w:rsidRPr="00776D7E" w:rsidRDefault="008938CA" w:rsidP="008938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D7E">
              <w:rPr>
                <w:rFonts w:ascii="Arial" w:hAnsi="Arial" w:cs="Arial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A" w:rsidRPr="00CC627F" w:rsidRDefault="008938CA" w:rsidP="008938CA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938CA" w:rsidRPr="00CC627F" w:rsidTr="006F7F8C">
        <w:trPr>
          <w:cantSplit/>
          <w:trHeight w:val="82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A" w:rsidRPr="00CC627F" w:rsidRDefault="006F7F8C" w:rsidP="0089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38CA" w:rsidRPr="00776D7E" w:rsidRDefault="008938CA" w:rsidP="008938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6D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согласия на обмен занимаемых жилых помещений гражданам –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A" w:rsidRPr="00CC627F" w:rsidRDefault="008938CA" w:rsidP="008938CA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938CA" w:rsidRPr="00CC627F" w:rsidTr="00CB6259">
        <w:trPr>
          <w:cantSplit/>
          <w:trHeight w:val="9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A" w:rsidRDefault="006F7F8C" w:rsidP="0089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8CA" w:rsidRPr="006F7F8C" w:rsidRDefault="008938CA" w:rsidP="008938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земельных участок из одной категории в другую в отношении земель, находящихся в муниципальной или частной собственности, а также государственная собственность на которые не разграничена, за исключением земель сельскохозяйственного назначения</w:t>
            </w: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A" w:rsidRPr="00CC627F" w:rsidRDefault="008938CA" w:rsidP="008938CA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938CA" w:rsidRPr="00CC627F" w:rsidTr="006F7F8C">
        <w:trPr>
          <w:cantSplit/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A" w:rsidRDefault="006F7F8C" w:rsidP="0089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8CA" w:rsidRPr="006F7F8C" w:rsidRDefault="008938CA" w:rsidP="008938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Принятия документов, а также выдача разрешений о переводе или об отказе в переводе жилого помещения в нежилое или нежилого помещения в жилое</w:t>
            </w: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A" w:rsidRPr="00CC627F" w:rsidRDefault="008938CA" w:rsidP="008938CA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938CA" w:rsidRPr="00CC627F" w:rsidTr="006F7F8C">
        <w:trPr>
          <w:cantSplit/>
          <w:trHeight w:val="4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A" w:rsidRDefault="006F7F8C" w:rsidP="0089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8CA" w:rsidRPr="006F7F8C" w:rsidRDefault="008938CA" w:rsidP="008938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Выдача разрешений на снос зеленых насаждений </w:t>
            </w:r>
          </w:p>
        </w:tc>
        <w:tc>
          <w:tcPr>
            <w:tcW w:w="2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38CA" w:rsidRPr="00CC627F" w:rsidRDefault="008938CA" w:rsidP="008938CA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938CA" w:rsidRPr="00CC627F" w:rsidTr="006F7F8C">
        <w:trPr>
          <w:cantSplit/>
          <w:trHeight w:val="4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A" w:rsidRDefault="006F7F8C" w:rsidP="0089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8CA" w:rsidRPr="006F7F8C" w:rsidRDefault="008938CA" w:rsidP="008938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разрешения на проведение земляных работ</w:t>
            </w:r>
          </w:p>
        </w:tc>
        <w:tc>
          <w:tcPr>
            <w:tcW w:w="2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CA" w:rsidRPr="00CC627F" w:rsidRDefault="008938CA" w:rsidP="008938CA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938CA" w:rsidRPr="00CC627F" w:rsidTr="00C6217F">
        <w:trPr>
          <w:cantSplit/>
          <w:trHeight w:val="1499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62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38CA" w:rsidRPr="00CC627F" w:rsidRDefault="008938CA" w:rsidP="008938CA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C627F">
              <w:rPr>
                <w:rFonts w:ascii="Arial" w:hAnsi="Arial" w:cs="Arial"/>
                <w:b/>
                <w:sz w:val="20"/>
                <w:szCs w:val="20"/>
              </w:rPr>
              <w:t>Архивный отдел Администрации муниципального района Похвистневский Самарской области</w:t>
            </w:r>
          </w:p>
        </w:tc>
      </w:tr>
      <w:tr w:rsidR="008938CA" w:rsidRPr="00CC627F" w:rsidTr="00AD1E0D">
        <w:trPr>
          <w:cantSplit/>
          <w:trHeight w:val="8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A" w:rsidRPr="00CC627F" w:rsidRDefault="008938CA" w:rsidP="008938CA">
            <w:pPr>
              <w:spacing w:before="100" w:beforeAutospacing="1" w:after="119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938CA" w:rsidRPr="00CC627F" w:rsidTr="00AD1E0D">
        <w:trPr>
          <w:cantSplit/>
          <w:trHeight w:val="8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C627F">
              <w:rPr>
                <w:rFonts w:ascii="Arial" w:hAnsi="Arial" w:cs="Arial"/>
                <w:sz w:val="20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938CA" w:rsidRPr="00CC627F" w:rsidRDefault="008938CA" w:rsidP="008938CA">
            <w:pPr>
              <w:spacing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C627F">
              <w:rPr>
                <w:rFonts w:ascii="Arial" w:eastAsia="Times New Roman" w:hAnsi="Arial" w:cs="Arial"/>
                <w:b/>
                <w:sz w:val="20"/>
                <w:szCs w:val="20"/>
              </w:rPr>
              <w:t>Отдел архитектуры и градостроительства Управления капитального строительства, архитектуры и градостроительства, жилищно-коммунального и дорожного хозяйства Администрации муниципального района Похвистневский Самарской области</w:t>
            </w:r>
          </w:p>
        </w:tc>
      </w:tr>
      <w:tr w:rsidR="008938CA" w:rsidRPr="00CC627F" w:rsidTr="00AD1E0D">
        <w:trPr>
          <w:cantSplit/>
          <w:trHeight w:val="5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627F">
              <w:rPr>
                <w:rFonts w:ascii="Arial" w:hAnsi="Arial" w:cs="Arial"/>
                <w:sz w:val="20"/>
                <w:szCs w:val="20"/>
                <w:lang w:eastAsia="ru-RU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</w:p>
        </w:tc>
        <w:tc>
          <w:tcPr>
            <w:tcW w:w="26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8938CA" w:rsidRPr="00CC627F" w:rsidTr="00AD1E0D">
        <w:trPr>
          <w:cantSplit/>
          <w:trHeight w:val="81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38CA" w:rsidRPr="00CC627F" w:rsidRDefault="008938CA" w:rsidP="008938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C627F">
              <w:rPr>
                <w:rFonts w:ascii="Arial" w:hAnsi="Arial" w:cs="Arial"/>
                <w:sz w:val="20"/>
                <w:szCs w:val="20"/>
                <w:lang w:eastAsia="ru-RU"/>
              </w:rPr>
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26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38CA" w:rsidRPr="00CC627F" w:rsidRDefault="008938CA" w:rsidP="008938CA">
            <w:pPr>
              <w:spacing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6F7F8C" w:rsidRPr="00CC627F" w:rsidTr="00AD1E0D">
        <w:trPr>
          <w:cantSplit/>
          <w:trHeight w:val="5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F8C" w:rsidRDefault="00AD1E0D" w:rsidP="0089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F8C" w:rsidRPr="00CC627F" w:rsidRDefault="006F7F8C" w:rsidP="008938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F7F8C">
              <w:rPr>
                <w:rFonts w:ascii="Arial" w:hAnsi="Arial" w:cs="Arial"/>
                <w:sz w:val="20"/>
                <w:szCs w:val="20"/>
                <w:lang w:eastAsia="ru-RU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</w:p>
        </w:tc>
        <w:tc>
          <w:tcPr>
            <w:tcW w:w="26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7F8C" w:rsidRPr="00CC627F" w:rsidRDefault="006F7F8C" w:rsidP="008938CA">
            <w:pPr>
              <w:spacing w:beforeAutospacing="1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6F7F8C" w:rsidRPr="00CC627F" w:rsidTr="00AD1E0D">
        <w:trPr>
          <w:cantSplit/>
          <w:trHeight w:val="5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7F8C" w:rsidRPr="00CC627F" w:rsidRDefault="00AD1E0D" w:rsidP="006F7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F8C" w:rsidRPr="006F7F8C" w:rsidRDefault="006F7F8C" w:rsidP="006F7F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F7F8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Согласование переустройства и (или) перепланировки помещений в многоквартирных домах</w:t>
            </w:r>
          </w:p>
        </w:tc>
        <w:tc>
          <w:tcPr>
            <w:tcW w:w="26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7F8C" w:rsidRPr="00CC627F" w:rsidRDefault="006F7F8C" w:rsidP="006F7F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6F7F8C" w:rsidRPr="00CC627F" w:rsidTr="00AD1E0D">
        <w:trPr>
          <w:cantSplit/>
          <w:trHeight w:val="54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8C" w:rsidRPr="00CC627F" w:rsidRDefault="00AD1E0D" w:rsidP="006F7F8C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8C" w:rsidRPr="00CC627F" w:rsidRDefault="006F7F8C" w:rsidP="006F7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7F">
              <w:rPr>
                <w:rFonts w:ascii="Arial" w:hAnsi="Arial" w:cs="Arial"/>
                <w:sz w:val="20"/>
                <w:szCs w:val="20"/>
                <w:lang w:eastAsia="zh-CN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6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7F8C" w:rsidRPr="00CC627F" w:rsidRDefault="006F7F8C" w:rsidP="006F7F8C">
            <w:pPr>
              <w:pStyle w:val="a4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CC627F">
              <w:rPr>
                <w:rFonts w:ascii="Arial" w:hAnsi="Arial" w:cs="Arial"/>
                <w:b/>
                <w:sz w:val="20"/>
                <w:szCs w:val="20"/>
              </w:rPr>
              <w:t>Администрации сельских поселений муниципального района Похвистневский Самарской области</w:t>
            </w:r>
          </w:p>
        </w:tc>
      </w:tr>
      <w:tr w:rsidR="006F7F8C" w:rsidRPr="00CC627F" w:rsidTr="00AD1E0D">
        <w:trPr>
          <w:cantSplit/>
          <w:trHeight w:val="5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8C" w:rsidRPr="00CC627F" w:rsidRDefault="00AD1E0D" w:rsidP="006F7F8C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8C" w:rsidRPr="00CC627F" w:rsidRDefault="006F7F8C" w:rsidP="006F7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7F">
              <w:rPr>
                <w:rFonts w:ascii="Arial" w:hAnsi="Arial" w:cs="Arial"/>
                <w:sz w:val="20"/>
                <w:szCs w:val="20"/>
                <w:lang w:eastAsia="zh-CN"/>
              </w:rP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26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7F8C" w:rsidRPr="00CC627F" w:rsidRDefault="006F7F8C" w:rsidP="006F7F8C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F8C" w:rsidRPr="00CC627F" w:rsidTr="00AD1E0D">
        <w:trPr>
          <w:cantSplit/>
          <w:trHeight w:val="5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8C" w:rsidRPr="00CC627F" w:rsidRDefault="00AD1E0D" w:rsidP="006F7F8C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8C" w:rsidRPr="00CC627F" w:rsidRDefault="006F7F8C" w:rsidP="006F7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7F">
              <w:rPr>
                <w:rFonts w:ascii="Arial" w:hAnsi="Arial" w:cs="Arial"/>
                <w:sz w:val="20"/>
                <w:szCs w:val="20"/>
                <w:lang w:eastAsia="zh-CN"/>
              </w:rPr>
              <w:t>Прием заявлений, документов, а также постановка граждан на учет в качестве нуждающихся в жилых помещениях</w:t>
            </w:r>
            <w:r w:rsidRPr="00CC627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7F8C" w:rsidRPr="00CC627F" w:rsidRDefault="006F7F8C" w:rsidP="006F7F8C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F8C" w:rsidRPr="00CC627F" w:rsidTr="00AD1E0D">
        <w:trPr>
          <w:cantSplit/>
          <w:trHeight w:val="9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8C" w:rsidRPr="00CC627F" w:rsidRDefault="00AD1E0D" w:rsidP="006F7F8C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8C" w:rsidRPr="00CC627F" w:rsidRDefault="006F7F8C" w:rsidP="006F7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7F">
              <w:rPr>
                <w:rFonts w:ascii="Arial" w:hAnsi="Arial" w:cs="Arial"/>
                <w:sz w:val="20"/>
                <w:szCs w:val="20"/>
                <w:lang w:eastAsia="zh-CN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  <w:r w:rsidRPr="00CC627F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61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F7F8C" w:rsidRPr="00CC627F" w:rsidRDefault="006F7F8C" w:rsidP="006F7F8C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F8C" w:rsidRPr="00CC627F" w:rsidTr="00AD1E0D">
        <w:trPr>
          <w:cantSplit/>
          <w:trHeight w:val="54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8C" w:rsidRPr="00CC627F" w:rsidRDefault="00AD1E0D" w:rsidP="006F7F8C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8C" w:rsidRPr="00CC627F" w:rsidRDefault="006F7F8C" w:rsidP="006F7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627F">
              <w:rPr>
                <w:rFonts w:ascii="Arial" w:hAnsi="Arial" w:cs="Arial"/>
                <w:sz w:val="20"/>
                <w:szCs w:val="20"/>
                <w:lang w:eastAsia="zh-CN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2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7F8C" w:rsidRPr="00CC627F" w:rsidRDefault="006F7F8C" w:rsidP="006F7F8C">
            <w:pPr>
              <w:pStyle w:val="a4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C8C" w:rsidRPr="00CC627F" w:rsidRDefault="001E7C8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E7C8C" w:rsidRPr="00CC627F" w:rsidSect="006935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58A"/>
    <w:rsid w:val="00005F6A"/>
    <w:rsid w:val="000744B0"/>
    <w:rsid w:val="00137207"/>
    <w:rsid w:val="00153265"/>
    <w:rsid w:val="001C57FC"/>
    <w:rsid w:val="001E7C8C"/>
    <w:rsid w:val="002B2804"/>
    <w:rsid w:val="003B72CC"/>
    <w:rsid w:val="00437493"/>
    <w:rsid w:val="0055514D"/>
    <w:rsid w:val="00566F5E"/>
    <w:rsid w:val="005F0C7E"/>
    <w:rsid w:val="006163DA"/>
    <w:rsid w:val="0069358A"/>
    <w:rsid w:val="006F7F8C"/>
    <w:rsid w:val="007513F2"/>
    <w:rsid w:val="00776D7E"/>
    <w:rsid w:val="007D5136"/>
    <w:rsid w:val="008211BE"/>
    <w:rsid w:val="00845D5E"/>
    <w:rsid w:val="008809FB"/>
    <w:rsid w:val="008938CA"/>
    <w:rsid w:val="00947FF7"/>
    <w:rsid w:val="009C2103"/>
    <w:rsid w:val="00A45246"/>
    <w:rsid w:val="00AD1E0D"/>
    <w:rsid w:val="00B119FF"/>
    <w:rsid w:val="00B5062A"/>
    <w:rsid w:val="00C16BB8"/>
    <w:rsid w:val="00CC627F"/>
    <w:rsid w:val="00D81622"/>
    <w:rsid w:val="00E40516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FDA8E-D971-488B-B87A-88EB0FA4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804"/>
    <w:pPr>
      <w:ind w:left="720"/>
      <w:contextualSpacing/>
    </w:pPr>
  </w:style>
  <w:style w:type="paragraph" w:styleId="a4">
    <w:name w:val="Normal (Web)"/>
    <w:basedOn w:val="a"/>
    <w:rsid w:val="00947F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Ефремов</dc:creator>
  <cp:keywords/>
  <dc:description/>
  <cp:lastModifiedBy>MFC_12</cp:lastModifiedBy>
  <cp:revision>10</cp:revision>
  <dcterms:created xsi:type="dcterms:W3CDTF">2016-04-20T07:37:00Z</dcterms:created>
  <dcterms:modified xsi:type="dcterms:W3CDTF">2020-01-31T08:10:00Z</dcterms:modified>
</cp:coreProperties>
</file>