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7E2" w:rsidRPr="00E27DCA" w:rsidRDefault="00BA57E2" w:rsidP="0015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8BA" w:rsidRDefault="00BA57E2" w:rsidP="00C90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D5D">
        <w:rPr>
          <w:rFonts w:ascii="Times New Roman" w:hAnsi="Times New Roman" w:cs="Times New Roman"/>
          <w:b/>
          <w:sz w:val="28"/>
          <w:szCs w:val="28"/>
        </w:rPr>
        <w:t xml:space="preserve">График приёма граждан </w:t>
      </w:r>
    </w:p>
    <w:p w:rsidR="00BA57E2" w:rsidRPr="00152D5D" w:rsidRDefault="00BA57E2" w:rsidP="00C908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2D5D">
        <w:rPr>
          <w:rFonts w:ascii="Times New Roman" w:hAnsi="Times New Roman" w:cs="Times New Roman"/>
          <w:b/>
          <w:sz w:val="28"/>
          <w:szCs w:val="28"/>
        </w:rPr>
        <w:t xml:space="preserve">депутатами, членами </w:t>
      </w:r>
      <w:r w:rsidR="00C908BA">
        <w:rPr>
          <w:rFonts w:ascii="Times New Roman" w:hAnsi="Times New Roman" w:cs="Times New Roman"/>
          <w:b/>
          <w:sz w:val="28"/>
          <w:szCs w:val="28"/>
        </w:rPr>
        <w:t>фракции</w:t>
      </w:r>
    </w:p>
    <w:p w:rsidR="00C908BA" w:rsidRDefault="00BA57E2" w:rsidP="00BA5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D5D">
        <w:rPr>
          <w:rFonts w:ascii="Times New Roman" w:hAnsi="Times New Roman" w:cs="Times New Roman"/>
          <w:b/>
          <w:sz w:val="28"/>
          <w:szCs w:val="28"/>
        </w:rPr>
        <w:t xml:space="preserve">Партии «ЕДИНАЯ РОССИЯ» в </w:t>
      </w:r>
      <w:r w:rsidR="00C908BA">
        <w:rPr>
          <w:rFonts w:ascii="Times New Roman" w:hAnsi="Times New Roman" w:cs="Times New Roman"/>
          <w:b/>
          <w:sz w:val="28"/>
          <w:szCs w:val="28"/>
        </w:rPr>
        <w:t>С</w:t>
      </w:r>
      <w:r w:rsidRPr="00152D5D">
        <w:rPr>
          <w:rFonts w:ascii="Times New Roman" w:hAnsi="Times New Roman" w:cs="Times New Roman"/>
          <w:b/>
          <w:sz w:val="28"/>
          <w:szCs w:val="28"/>
        </w:rPr>
        <w:t xml:space="preserve">обрании представителей муниципального района </w:t>
      </w:r>
      <w:proofErr w:type="spellStart"/>
      <w:r w:rsidRPr="00152D5D">
        <w:rPr>
          <w:rFonts w:ascii="Times New Roman" w:hAnsi="Times New Roman" w:cs="Times New Roman"/>
          <w:b/>
          <w:sz w:val="28"/>
          <w:szCs w:val="28"/>
        </w:rPr>
        <w:t>Похвистневский</w:t>
      </w:r>
      <w:proofErr w:type="spellEnd"/>
      <w:r w:rsidRPr="00152D5D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в общественной приёмной Партии «ЕДИНАЯ РОССИЯ» </w:t>
      </w:r>
    </w:p>
    <w:p w:rsidR="00152D5D" w:rsidRDefault="00152D5D" w:rsidP="00BA57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52D5D">
        <w:rPr>
          <w:rFonts w:ascii="Times New Roman" w:hAnsi="Times New Roman" w:cs="Times New Roman"/>
          <w:b/>
          <w:sz w:val="28"/>
          <w:szCs w:val="28"/>
        </w:rPr>
        <w:t>м.р</w:t>
      </w:r>
      <w:proofErr w:type="spellEnd"/>
      <w:r w:rsidRPr="00152D5D">
        <w:rPr>
          <w:rFonts w:ascii="Times New Roman" w:hAnsi="Times New Roman" w:cs="Times New Roman"/>
          <w:b/>
          <w:sz w:val="28"/>
          <w:szCs w:val="28"/>
        </w:rPr>
        <w:t>.</w:t>
      </w:r>
      <w:r w:rsidR="00BA57E2" w:rsidRPr="00152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57E2" w:rsidRPr="00152D5D">
        <w:rPr>
          <w:rFonts w:ascii="Times New Roman" w:hAnsi="Times New Roman" w:cs="Times New Roman"/>
          <w:b/>
          <w:sz w:val="28"/>
          <w:szCs w:val="28"/>
        </w:rPr>
        <w:t>Похвистневский</w:t>
      </w:r>
      <w:proofErr w:type="spellEnd"/>
      <w:r w:rsidR="00BA57E2" w:rsidRPr="00152D5D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  <w:r w:rsidR="00BA57E2" w:rsidRPr="00E27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7E2" w:rsidRPr="00152D5D" w:rsidRDefault="00BA57E2" w:rsidP="00BA5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D5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50480" w:rsidRPr="00152D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52D5D">
        <w:rPr>
          <w:rFonts w:ascii="Times New Roman" w:hAnsi="Times New Roman" w:cs="Times New Roman"/>
          <w:b/>
          <w:sz w:val="28"/>
          <w:szCs w:val="28"/>
        </w:rPr>
        <w:t xml:space="preserve"> квартал 2020 г.</w:t>
      </w:r>
    </w:p>
    <w:p w:rsidR="00152D5D" w:rsidRPr="00152D5D" w:rsidRDefault="00152D5D" w:rsidP="00BA5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D5D">
        <w:rPr>
          <w:rFonts w:ascii="Times New Roman" w:hAnsi="Times New Roman" w:cs="Times New Roman"/>
          <w:b/>
          <w:sz w:val="28"/>
          <w:szCs w:val="28"/>
        </w:rPr>
        <w:t>Телефон общественной приёмной 8(84656) 2-91-19.</w:t>
      </w:r>
    </w:p>
    <w:tbl>
      <w:tblPr>
        <w:tblStyle w:val="a3"/>
        <w:tblpPr w:leftFromText="180" w:rightFromText="180" w:vertAnchor="text" w:horzAnchor="margin" w:tblpY="320"/>
        <w:tblW w:w="0" w:type="auto"/>
        <w:tblLook w:val="04A0" w:firstRow="1" w:lastRow="0" w:firstColumn="1" w:lastColumn="0" w:noHBand="0" w:noVBand="1"/>
      </w:tblPr>
      <w:tblGrid>
        <w:gridCol w:w="776"/>
        <w:gridCol w:w="2167"/>
        <w:gridCol w:w="2979"/>
        <w:gridCol w:w="1906"/>
        <w:gridCol w:w="1743"/>
      </w:tblGrid>
      <w:tr w:rsidR="00427D5F" w:rsidRPr="00E27DCA" w:rsidTr="00427D5F">
        <w:tc>
          <w:tcPr>
            <w:tcW w:w="776" w:type="dxa"/>
          </w:tcPr>
          <w:p w:rsidR="00427D5F" w:rsidRPr="00E27DCA" w:rsidRDefault="00427D5F" w:rsidP="00A23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D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7D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7D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67" w:type="dxa"/>
          </w:tcPr>
          <w:p w:rsidR="00427D5F" w:rsidRPr="00E27DCA" w:rsidRDefault="00427D5F" w:rsidP="00A23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DC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9" w:type="dxa"/>
          </w:tcPr>
          <w:p w:rsidR="00427D5F" w:rsidRPr="00E27DCA" w:rsidRDefault="00427D5F" w:rsidP="00A23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DCA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906" w:type="dxa"/>
          </w:tcPr>
          <w:p w:rsidR="00427D5F" w:rsidRPr="00E27DCA" w:rsidRDefault="00427D5F" w:rsidP="00A23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DC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43" w:type="dxa"/>
          </w:tcPr>
          <w:p w:rsidR="00427D5F" w:rsidRPr="00E27DCA" w:rsidRDefault="00427D5F" w:rsidP="00A23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DC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427D5F" w:rsidRPr="00E27DCA" w:rsidTr="00427D5F">
        <w:tc>
          <w:tcPr>
            <w:tcW w:w="776" w:type="dxa"/>
          </w:tcPr>
          <w:p w:rsidR="00427D5F" w:rsidRPr="00E27DCA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427D5F" w:rsidRPr="00E27DCA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DCA">
              <w:rPr>
                <w:rFonts w:ascii="Times New Roman" w:hAnsi="Times New Roman" w:cs="Times New Roman"/>
                <w:sz w:val="24"/>
                <w:szCs w:val="24"/>
              </w:rPr>
              <w:t>Перников</w:t>
            </w:r>
            <w:proofErr w:type="spellEnd"/>
            <w:r w:rsidRPr="00E27DC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2979" w:type="dxa"/>
          </w:tcPr>
          <w:p w:rsidR="00427D5F" w:rsidRPr="00E27DCA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ГБУ </w:t>
            </w:r>
            <w:proofErr w:type="gramStart"/>
            <w:r w:rsidRPr="00740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740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"Самарское ветеринарное объединение",  заведующий </w:t>
            </w:r>
            <w:proofErr w:type="spellStart"/>
            <w:r w:rsidRPr="00740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40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участком</w:t>
            </w:r>
          </w:p>
        </w:tc>
        <w:tc>
          <w:tcPr>
            <w:tcW w:w="1906" w:type="dxa"/>
          </w:tcPr>
          <w:p w:rsidR="00427D5F" w:rsidRPr="00E27DCA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Pr="00E27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Pr="00E27DCA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743" w:type="dxa"/>
          </w:tcPr>
          <w:p w:rsidR="00427D5F" w:rsidRPr="00E27DCA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7DCA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7D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27D5F" w:rsidRPr="00E27DCA" w:rsidTr="00427D5F">
        <w:tc>
          <w:tcPr>
            <w:tcW w:w="776" w:type="dxa"/>
          </w:tcPr>
          <w:p w:rsidR="00427D5F" w:rsidRPr="00E27DCA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427D5F" w:rsidRPr="00E27DCA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DCA">
              <w:rPr>
                <w:rFonts w:ascii="Times New Roman" w:hAnsi="Times New Roman" w:cs="Times New Roman"/>
                <w:sz w:val="24"/>
                <w:szCs w:val="24"/>
              </w:rPr>
              <w:t>Денисова Наталия Геннадьевна</w:t>
            </w:r>
          </w:p>
        </w:tc>
        <w:tc>
          <w:tcPr>
            <w:tcW w:w="2979" w:type="dxa"/>
          </w:tcPr>
          <w:p w:rsidR="00427D5F" w:rsidRPr="007401DA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0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Стюхински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proofErr w:type="spellEnd"/>
            <w:r w:rsidRPr="00740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СДК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740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740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аведующая</w:t>
            </w:r>
          </w:p>
        </w:tc>
        <w:tc>
          <w:tcPr>
            <w:tcW w:w="1906" w:type="dxa"/>
          </w:tcPr>
          <w:p w:rsidR="00427D5F" w:rsidRPr="00E27DCA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с</w:t>
            </w:r>
            <w:r w:rsidRPr="00E27DCA">
              <w:rPr>
                <w:rFonts w:ascii="Times New Roman" w:hAnsi="Times New Roman" w:cs="Times New Roman"/>
                <w:sz w:val="24"/>
                <w:szCs w:val="24"/>
              </w:rPr>
              <w:t>реда месяца</w:t>
            </w:r>
          </w:p>
        </w:tc>
        <w:tc>
          <w:tcPr>
            <w:tcW w:w="1743" w:type="dxa"/>
          </w:tcPr>
          <w:p w:rsidR="00427D5F" w:rsidRPr="00E27DCA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DCA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427D5F" w:rsidRPr="00E27DCA" w:rsidTr="00427D5F">
        <w:tc>
          <w:tcPr>
            <w:tcW w:w="776" w:type="dxa"/>
          </w:tcPr>
          <w:p w:rsidR="00427D5F" w:rsidRPr="00E27DCA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427D5F" w:rsidRPr="00E27DCA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DCA">
              <w:rPr>
                <w:rFonts w:ascii="Times New Roman" w:hAnsi="Times New Roman" w:cs="Times New Roman"/>
                <w:sz w:val="24"/>
                <w:szCs w:val="24"/>
              </w:rPr>
              <w:t>Ромаданов</w:t>
            </w:r>
            <w:proofErr w:type="spellEnd"/>
            <w:r w:rsidRPr="00E27DC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2979" w:type="dxa"/>
          </w:tcPr>
          <w:p w:rsidR="00427D5F" w:rsidRPr="00E27DCA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DCA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  <w:proofErr w:type="gramStart"/>
            <w:r w:rsidRPr="00E27D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27DCA">
              <w:rPr>
                <w:rFonts w:ascii="Times New Roman" w:hAnsi="Times New Roman" w:cs="Times New Roman"/>
                <w:sz w:val="24"/>
                <w:szCs w:val="24"/>
              </w:rPr>
              <w:t xml:space="preserve">. Среднее </w:t>
            </w:r>
            <w:proofErr w:type="spellStart"/>
            <w:r w:rsidRPr="00E27DCA">
              <w:rPr>
                <w:rFonts w:ascii="Times New Roman" w:hAnsi="Times New Roman" w:cs="Times New Roman"/>
                <w:sz w:val="24"/>
                <w:szCs w:val="24"/>
              </w:rPr>
              <w:t>Аверкино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906" w:type="dxa"/>
          </w:tcPr>
          <w:p w:rsidR="00427D5F" w:rsidRPr="00E27DCA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четверг месяца</w:t>
            </w:r>
          </w:p>
        </w:tc>
        <w:tc>
          <w:tcPr>
            <w:tcW w:w="1743" w:type="dxa"/>
          </w:tcPr>
          <w:p w:rsidR="00427D5F" w:rsidRPr="00E27DCA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DCA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427D5F" w:rsidRPr="00E27DCA" w:rsidTr="00427D5F">
        <w:tc>
          <w:tcPr>
            <w:tcW w:w="776" w:type="dxa"/>
          </w:tcPr>
          <w:p w:rsidR="00427D5F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427D5F" w:rsidRPr="00E27DCA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Маннанов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Фидаиль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Мазитович</w:t>
            </w:r>
            <w:proofErr w:type="spellEnd"/>
          </w:p>
        </w:tc>
        <w:tc>
          <w:tcPr>
            <w:tcW w:w="2979" w:type="dxa"/>
          </w:tcPr>
          <w:p w:rsidR="00427D5F" w:rsidRPr="00E27DCA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8A">
              <w:rPr>
                <w:rFonts w:ascii="Times New Roman" w:hAnsi="Times New Roman" w:cs="Times New Roman"/>
                <w:sz w:val="24"/>
                <w:szCs w:val="24"/>
              </w:rPr>
              <w:t xml:space="preserve">ГБОУ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1B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11B8A">
              <w:rPr>
                <w:rFonts w:ascii="Times New Roman" w:hAnsi="Times New Roman" w:cs="Times New Roman"/>
                <w:sz w:val="24"/>
                <w:szCs w:val="24"/>
              </w:rPr>
              <w:t>Алькино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906" w:type="dxa"/>
          </w:tcPr>
          <w:p w:rsidR="00427D5F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8A">
              <w:rPr>
                <w:rFonts w:ascii="Times New Roman" w:hAnsi="Times New Roman" w:cs="Times New Roman"/>
                <w:sz w:val="24"/>
                <w:szCs w:val="24"/>
              </w:rPr>
              <w:t>Кажд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пятница</w:t>
            </w:r>
            <w:r w:rsidRPr="00711B8A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743" w:type="dxa"/>
          </w:tcPr>
          <w:p w:rsidR="00427D5F" w:rsidRPr="00E27DCA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427D5F" w:rsidRPr="00E27DCA" w:rsidTr="00427D5F">
        <w:tc>
          <w:tcPr>
            <w:tcW w:w="776" w:type="dxa"/>
          </w:tcPr>
          <w:p w:rsidR="00427D5F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427D5F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Зайнуллович</w:t>
            </w:r>
            <w:proofErr w:type="spellEnd"/>
          </w:p>
        </w:tc>
        <w:tc>
          <w:tcPr>
            <w:tcW w:w="2979" w:type="dxa"/>
          </w:tcPr>
          <w:p w:rsidR="00427D5F" w:rsidRPr="00711B8A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СХП «Восток», директор</w:t>
            </w:r>
          </w:p>
        </w:tc>
        <w:tc>
          <w:tcPr>
            <w:tcW w:w="1906" w:type="dxa"/>
          </w:tcPr>
          <w:p w:rsidR="00427D5F" w:rsidRPr="00E27DCA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Pr="00E27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Pr="00E27DCA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743" w:type="dxa"/>
          </w:tcPr>
          <w:p w:rsidR="00427D5F" w:rsidRPr="00E27DCA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DCA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7D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27D5F" w:rsidRPr="00E27DCA" w:rsidTr="00427D5F">
        <w:tc>
          <w:tcPr>
            <w:tcW w:w="776" w:type="dxa"/>
          </w:tcPr>
          <w:p w:rsidR="00427D5F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7" w:type="dxa"/>
          </w:tcPr>
          <w:p w:rsidR="00427D5F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Райкова Оксана Владимировна</w:t>
            </w:r>
          </w:p>
        </w:tc>
        <w:tc>
          <w:tcPr>
            <w:tcW w:w="2979" w:type="dxa"/>
          </w:tcPr>
          <w:p w:rsidR="00427D5F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8A">
              <w:rPr>
                <w:rFonts w:ascii="Times New Roman" w:hAnsi="Times New Roman" w:cs="Times New Roman"/>
                <w:sz w:val="24"/>
                <w:szCs w:val="24"/>
              </w:rPr>
              <w:t>ГКУ СО "ГУСЗН Северо-Восточного округа"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</w:t>
            </w:r>
          </w:p>
        </w:tc>
        <w:tc>
          <w:tcPr>
            <w:tcW w:w="1906" w:type="dxa"/>
          </w:tcPr>
          <w:p w:rsidR="00427D5F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 месяца</w:t>
            </w:r>
          </w:p>
        </w:tc>
        <w:tc>
          <w:tcPr>
            <w:tcW w:w="1743" w:type="dxa"/>
          </w:tcPr>
          <w:p w:rsidR="00427D5F" w:rsidRPr="00E27DCA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427D5F" w:rsidRPr="00E27DCA" w:rsidTr="00427D5F">
        <w:tc>
          <w:tcPr>
            <w:tcW w:w="776" w:type="dxa"/>
          </w:tcPr>
          <w:p w:rsidR="00427D5F" w:rsidRPr="00E27DCA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:rsidR="00427D5F" w:rsidRPr="00E27DCA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DCA">
              <w:rPr>
                <w:rFonts w:ascii="Times New Roman" w:hAnsi="Times New Roman" w:cs="Times New Roman"/>
                <w:sz w:val="24"/>
                <w:szCs w:val="24"/>
              </w:rPr>
              <w:t>Самойлова Татьяна Ивановна</w:t>
            </w:r>
          </w:p>
        </w:tc>
        <w:tc>
          <w:tcPr>
            <w:tcW w:w="2979" w:type="dxa"/>
          </w:tcPr>
          <w:p w:rsidR="00427D5F" w:rsidRPr="007401DA" w:rsidRDefault="00A50480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ГБОУ школа-интернат с. Малый</w:t>
            </w:r>
            <w:proofErr w:type="gramStart"/>
            <w:r w:rsidRPr="00A504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</w:t>
            </w:r>
            <w:proofErr w:type="gramEnd"/>
            <w:r w:rsidRPr="00A504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олкай, 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</w:t>
            </w:r>
            <w:r w:rsidR="00427D5F" w:rsidRPr="007401DA">
              <w:rPr>
                <w:rFonts w:ascii="Times New Roman" w:hAnsi="Times New Roman" w:cs="Times New Roman"/>
                <w:sz w:val="24"/>
                <w:szCs w:val="24"/>
              </w:rPr>
              <w:t>уководитель фракции Партии «ЕДИНАЯ РОССИЯ»</w:t>
            </w:r>
          </w:p>
        </w:tc>
        <w:tc>
          <w:tcPr>
            <w:tcW w:w="1906" w:type="dxa"/>
          </w:tcPr>
          <w:p w:rsidR="00427D5F" w:rsidRPr="00E27DCA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E2">
              <w:rPr>
                <w:rFonts w:ascii="Times New Roman" w:hAnsi="Times New Roman" w:cs="Times New Roman"/>
                <w:sz w:val="24"/>
                <w:szCs w:val="24"/>
              </w:rPr>
              <w:t>Кажд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A5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  <w:r w:rsidRPr="00BA57E2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743" w:type="dxa"/>
          </w:tcPr>
          <w:p w:rsidR="00427D5F" w:rsidRPr="00E27DCA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427D5F" w:rsidRPr="00E27DCA" w:rsidTr="00427D5F">
        <w:tc>
          <w:tcPr>
            <w:tcW w:w="776" w:type="dxa"/>
          </w:tcPr>
          <w:p w:rsidR="00427D5F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7" w:type="dxa"/>
          </w:tcPr>
          <w:p w:rsidR="00427D5F" w:rsidRPr="00E27DCA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Мударис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Касымович</w:t>
            </w:r>
            <w:proofErr w:type="spellEnd"/>
          </w:p>
        </w:tc>
        <w:tc>
          <w:tcPr>
            <w:tcW w:w="2979" w:type="dxa"/>
          </w:tcPr>
          <w:p w:rsidR="00427D5F" w:rsidRPr="007401DA" w:rsidRDefault="00427D5F" w:rsidP="00A5048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Похвистневский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заместитель </w:t>
            </w:r>
            <w:r w:rsidR="00632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Главы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района по экономике и финансам</w:t>
            </w:r>
            <w:r w:rsidR="00A504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504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уководитель </w:t>
            </w:r>
            <w:r w:rsidR="00A504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МОП</w:t>
            </w:r>
          </w:p>
        </w:tc>
        <w:tc>
          <w:tcPr>
            <w:tcW w:w="1906" w:type="dxa"/>
          </w:tcPr>
          <w:p w:rsidR="00427D5F" w:rsidRPr="00E27DCA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вторник, четверг месяца</w:t>
            </w:r>
          </w:p>
        </w:tc>
        <w:tc>
          <w:tcPr>
            <w:tcW w:w="1743" w:type="dxa"/>
          </w:tcPr>
          <w:p w:rsidR="00427D5F" w:rsidRPr="00E27DCA" w:rsidRDefault="00427D5F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57E2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57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57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F779C" w:rsidRPr="00E27DCA" w:rsidTr="00427D5F">
        <w:tc>
          <w:tcPr>
            <w:tcW w:w="776" w:type="dxa"/>
          </w:tcPr>
          <w:p w:rsidR="000F779C" w:rsidRDefault="000F779C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7" w:type="dxa"/>
          </w:tcPr>
          <w:p w:rsidR="000F779C" w:rsidRDefault="000F779C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Григорьевич</w:t>
            </w:r>
          </w:p>
        </w:tc>
        <w:tc>
          <w:tcPr>
            <w:tcW w:w="2979" w:type="dxa"/>
          </w:tcPr>
          <w:p w:rsidR="000F779C" w:rsidRDefault="000F779C" w:rsidP="00A5048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Помощник депутата Губернской Думы Субботина В.А.</w:t>
            </w:r>
          </w:p>
        </w:tc>
        <w:tc>
          <w:tcPr>
            <w:tcW w:w="1906" w:type="dxa"/>
          </w:tcPr>
          <w:p w:rsidR="000F779C" w:rsidRDefault="00152D5D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D5D">
              <w:rPr>
                <w:rFonts w:ascii="Times New Roman" w:hAnsi="Times New Roman" w:cs="Times New Roman"/>
                <w:sz w:val="24"/>
                <w:szCs w:val="24"/>
              </w:rPr>
              <w:t>Каждый вторник, четверг месяца</w:t>
            </w:r>
          </w:p>
        </w:tc>
        <w:tc>
          <w:tcPr>
            <w:tcW w:w="1743" w:type="dxa"/>
          </w:tcPr>
          <w:p w:rsidR="000F779C" w:rsidRPr="00BA57E2" w:rsidRDefault="00152D5D" w:rsidP="00427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</w:tr>
    </w:tbl>
    <w:p w:rsidR="003D36FA" w:rsidRPr="00E27DCA" w:rsidRDefault="003D36FA" w:rsidP="0015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36FA" w:rsidRPr="00E27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D9"/>
    <w:rsid w:val="000F779C"/>
    <w:rsid w:val="00152D5D"/>
    <w:rsid w:val="00193A5A"/>
    <w:rsid w:val="002E309D"/>
    <w:rsid w:val="003D36FA"/>
    <w:rsid w:val="00407860"/>
    <w:rsid w:val="00427D5F"/>
    <w:rsid w:val="0051645A"/>
    <w:rsid w:val="005F0ED9"/>
    <w:rsid w:val="005F1A61"/>
    <w:rsid w:val="006327C1"/>
    <w:rsid w:val="006A70A2"/>
    <w:rsid w:val="00711B8A"/>
    <w:rsid w:val="007401DA"/>
    <w:rsid w:val="00A2388C"/>
    <w:rsid w:val="00A50480"/>
    <w:rsid w:val="00BA57E2"/>
    <w:rsid w:val="00C908BA"/>
    <w:rsid w:val="00E2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Редакция</dc:creator>
  <cp:keywords/>
  <dc:description/>
  <cp:lastModifiedBy>Редакция</cp:lastModifiedBy>
  <cp:revision>16</cp:revision>
  <cp:lastPrinted>2020-02-04T08:42:00Z</cp:lastPrinted>
  <dcterms:created xsi:type="dcterms:W3CDTF">2019-10-14T11:01:00Z</dcterms:created>
  <dcterms:modified xsi:type="dcterms:W3CDTF">2020-02-07T11:37:00Z</dcterms:modified>
</cp:coreProperties>
</file>