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6F2969" w:rsidP="006F2969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25.02.2025</w:t>
                  </w:r>
                  <w:r w:rsidR="00521271">
                    <w:rPr>
                      <w:sz w:val="24"/>
                    </w:rPr>
                    <w:t xml:space="preserve">  </w:t>
                  </w:r>
                  <w:r w:rsidR="00531DB0">
                    <w:rPr>
                      <w:sz w:val="24"/>
                    </w:rPr>
                    <w:t>№</w:t>
                  </w:r>
                  <w:proofErr w:type="gramEnd"/>
                  <w:r w:rsidR="00531DB0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163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6F296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6F296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DB3D3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5132F0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5132F0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5132F0"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>
            <w:bookmarkStart w:id="0" w:name="_GoBack"/>
            <w:bookmarkEnd w:id="0"/>
          </w:p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5132F0" w:rsidRPr="005132F0">
        <w:rPr>
          <w:szCs w:val="28"/>
        </w:rPr>
        <w:t xml:space="preserve"> </w:t>
      </w:r>
      <w:r w:rsidR="005132F0">
        <w:rPr>
          <w:szCs w:val="28"/>
        </w:rPr>
        <w:t>решением Собрания представителей муниципал</w:t>
      </w:r>
      <w:r w:rsidR="00E4603E">
        <w:rPr>
          <w:szCs w:val="28"/>
        </w:rPr>
        <w:t>ьного района Похвистневский от 2</w:t>
      </w:r>
      <w:r w:rsidR="00BF5F97">
        <w:rPr>
          <w:szCs w:val="28"/>
        </w:rPr>
        <w:t>5</w:t>
      </w:r>
      <w:r w:rsidR="00AD1327">
        <w:rPr>
          <w:szCs w:val="28"/>
        </w:rPr>
        <w:t>.</w:t>
      </w:r>
      <w:r w:rsidR="00E4603E">
        <w:rPr>
          <w:szCs w:val="28"/>
        </w:rPr>
        <w:t>12</w:t>
      </w:r>
      <w:r w:rsidR="005132F0">
        <w:rPr>
          <w:szCs w:val="28"/>
        </w:rPr>
        <w:t>.202</w:t>
      </w:r>
      <w:r w:rsidR="00BF5F97">
        <w:rPr>
          <w:szCs w:val="28"/>
        </w:rPr>
        <w:t>4</w:t>
      </w:r>
      <w:r w:rsidR="00AD1327">
        <w:rPr>
          <w:szCs w:val="28"/>
        </w:rPr>
        <w:t xml:space="preserve"> № </w:t>
      </w:r>
      <w:r w:rsidR="00BF5F97">
        <w:rPr>
          <w:szCs w:val="28"/>
        </w:rPr>
        <w:t>214</w:t>
      </w:r>
      <w:r w:rsidR="005132F0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A908B0">
        <w:rPr>
          <w:szCs w:val="28"/>
        </w:rPr>
        <w:t>евский Самарской области на 202</w:t>
      </w:r>
      <w:r w:rsidR="00BF5F97">
        <w:rPr>
          <w:szCs w:val="28"/>
        </w:rPr>
        <w:t>4</w:t>
      </w:r>
      <w:r w:rsidR="005132F0">
        <w:rPr>
          <w:szCs w:val="28"/>
        </w:rPr>
        <w:t xml:space="preserve"> и на</w:t>
      </w:r>
      <w:r w:rsidR="00A908B0">
        <w:rPr>
          <w:szCs w:val="28"/>
        </w:rPr>
        <w:t xml:space="preserve"> плановый период 202</w:t>
      </w:r>
      <w:r w:rsidR="00BF5F97">
        <w:rPr>
          <w:szCs w:val="28"/>
        </w:rPr>
        <w:t>5</w:t>
      </w:r>
      <w:r w:rsidR="005132F0">
        <w:rPr>
          <w:szCs w:val="28"/>
        </w:rPr>
        <w:t xml:space="preserve"> и 202</w:t>
      </w:r>
      <w:r w:rsidR="00BF5F97">
        <w:rPr>
          <w:szCs w:val="28"/>
        </w:rPr>
        <w:t>6</w:t>
      </w:r>
      <w:r w:rsidR="005132F0">
        <w:rPr>
          <w:szCs w:val="28"/>
        </w:rPr>
        <w:t xml:space="preserve"> годов»</w:t>
      </w:r>
      <w:r w:rsidR="00BA0E52"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A150B" w:rsidRDefault="005132F0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6A150B">
        <w:rPr>
          <w:rFonts w:cs="Times New Roman"/>
          <w:szCs w:val="28"/>
        </w:rPr>
        <w:t>Внести изменения в муниципальную программу</w:t>
      </w:r>
      <w:r w:rsidR="00242861" w:rsidRPr="006A150B">
        <w:rPr>
          <w:rFonts w:cs="Times New Roman"/>
          <w:szCs w:val="28"/>
        </w:rPr>
        <w:t xml:space="preserve"> </w:t>
      </w:r>
      <w:r w:rsidR="002A7D8F" w:rsidRPr="006A150B">
        <w:rPr>
          <w:rFonts w:cs="Times New Roman"/>
          <w:szCs w:val="28"/>
        </w:rPr>
        <w:t>«</w:t>
      </w:r>
      <w:r w:rsidR="007B263D" w:rsidRPr="006A150B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годы»</w:t>
      </w:r>
      <w:r w:rsidR="00891433" w:rsidRPr="006A150B">
        <w:rPr>
          <w:rFonts w:cs="Times New Roman"/>
          <w:szCs w:val="28"/>
        </w:rPr>
        <w:t xml:space="preserve"> </w:t>
      </w:r>
      <w:r w:rsidRPr="006A150B">
        <w:rPr>
          <w:rFonts w:cs="Times New Roman"/>
          <w:szCs w:val="28"/>
        </w:rPr>
        <w:t xml:space="preserve">от </w:t>
      </w:r>
      <w:r w:rsidR="006A150B" w:rsidRPr="006A150B">
        <w:rPr>
          <w:rFonts w:cs="Times New Roman"/>
          <w:szCs w:val="28"/>
        </w:rPr>
        <w:t>28.02.2022 № 133</w:t>
      </w:r>
      <w:r w:rsidR="00AD1327">
        <w:rPr>
          <w:rFonts w:cs="Times New Roman"/>
          <w:szCs w:val="28"/>
        </w:rPr>
        <w:t xml:space="preserve"> (</w:t>
      </w:r>
      <w:r w:rsidR="009449C2">
        <w:rPr>
          <w:rFonts w:cs="Times New Roman"/>
          <w:szCs w:val="28"/>
        </w:rPr>
        <w:t>с изменениями от 16.11.2022 № 885</w:t>
      </w:r>
      <w:r w:rsidR="00AD1327">
        <w:rPr>
          <w:rFonts w:cs="Times New Roman"/>
          <w:szCs w:val="28"/>
        </w:rPr>
        <w:t>, от 30.</w:t>
      </w:r>
      <w:r w:rsidR="006D5FBD">
        <w:rPr>
          <w:rFonts w:cs="Times New Roman"/>
          <w:szCs w:val="28"/>
        </w:rPr>
        <w:t>12</w:t>
      </w:r>
      <w:r w:rsidR="00AD1327">
        <w:rPr>
          <w:rFonts w:cs="Times New Roman"/>
          <w:szCs w:val="28"/>
        </w:rPr>
        <w:t>.202</w:t>
      </w:r>
      <w:r w:rsidR="006D5FBD">
        <w:rPr>
          <w:rFonts w:cs="Times New Roman"/>
          <w:szCs w:val="28"/>
        </w:rPr>
        <w:t>2</w:t>
      </w:r>
      <w:r w:rsidR="00AD1327">
        <w:rPr>
          <w:rFonts w:cs="Times New Roman"/>
          <w:szCs w:val="28"/>
        </w:rPr>
        <w:t xml:space="preserve"> № 1065</w:t>
      </w:r>
      <w:r w:rsidR="00F03AB8">
        <w:rPr>
          <w:rFonts w:cs="Times New Roman"/>
          <w:szCs w:val="28"/>
        </w:rPr>
        <w:t>, от 03.08.2023 № 530</w:t>
      </w:r>
      <w:r w:rsidR="00521271">
        <w:rPr>
          <w:rFonts w:cs="Times New Roman"/>
          <w:szCs w:val="28"/>
        </w:rPr>
        <w:t>, от 29.12.2023 № 937</w:t>
      </w:r>
      <w:r w:rsidR="009449C2">
        <w:rPr>
          <w:rFonts w:cs="Times New Roman"/>
          <w:szCs w:val="28"/>
        </w:rPr>
        <w:t>)</w:t>
      </w:r>
      <w:r w:rsidR="006A150B">
        <w:rPr>
          <w:rFonts w:cs="Times New Roman"/>
          <w:szCs w:val="28"/>
        </w:rPr>
        <w:t xml:space="preserve"> следующие изменения:</w:t>
      </w:r>
    </w:p>
    <w:p w:rsidR="006A150B" w:rsidRDefault="006A150B" w:rsidP="006A150B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«Обеспечение антитеррористической безопасности общеобразовательных учреждений муниципального района </w:t>
      </w:r>
      <w:r>
        <w:rPr>
          <w:rFonts w:cs="Times New Roman"/>
          <w:szCs w:val="28"/>
        </w:rPr>
        <w:lastRenderedPageBreak/>
        <w:t xml:space="preserve">Похвистневский Самарской области на 2022-2026 годы» раздел «Объемы бюджетных ассигнований муниципальной программы изложить в новой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6A150B" w:rsidRPr="0001560F" w:rsidTr="006A150B">
        <w:tc>
          <w:tcPr>
            <w:tcW w:w="1708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F63564">
              <w:rPr>
                <w:rFonts w:cs="Times New Roman"/>
                <w:sz w:val="22"/>
                <w:szCs w:val="22"/>
              </w:rPr>
              <w:t>9</w:t>
            </w:r>
            <w:r w:rsidR="00521271">
              <w:rPr>
                <w:rFonts w:cs="Times New Roman"/>
                <w:sz w:val="22"/>
                <w:szCs w:val="22"/>
              </w:rPr>
              <w:t> 413,1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2 674,9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</w:t>
            </w:r>
            <w:r w:rsidR="009449C2">
              <w:rPr>
                <w:rFonts w:cs="Times New Roman"/>
                <w:sz w:val="22"/>
                <w:szCs w:val="22"/>
              </w:rPr>
              <w:t xml:space="preserve"> </w:t>
            </w:r>
            <w:r w:rsidR="00E4603E">
              <w:rPr>
                <w:rFonts w:cs="Times New Roman"/>
                <w:sz w:val="22"/>
                <w:szCs w:val="22"/>
              </w:rPr>
              <w:t>1 887,5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</w:t>
            </w:r>
            <w:r w:rsidRPr="00012E40">
              <w:rPr>
                <w:rFonts w:cs="Times New Roman"/>
                <w:sz w:val="22"/>
                <w:szCs w:val="22"/>
              </w:rPr>
              <w:t xml:space="preserve">– </w:t>
            </w:r>
            <w:r w:rsidR="00F63564">
              <w:rPr>
                <w:rFonts w:cs="Times New Roman"/>
                <w:sz w:val="22"/>
                <w:szCs w:val="22"/>
              </w:rPr>
              <w:t>1</w:t>
            </w:r>
            <w:r w:rsidR="00521271">
              <w:rPr>
                <w:rFonts w:cs="Times New Roman"/>
                <w:sz w:val="22"/>
                <w:szCs w:val="22"/>
              </w:rPr>
              <w:t> 524,5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– </w:t>
            </w:r>
            <w:r w:rsidR="00F63564">
              <w:rPr>
                <w:rFonts w:cs="Times New Roman"/>
                <w:sz w:val="22"/>
                <w:szCs w:val="22"/>
              </w:rPr>
              <w:t>1 663,1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6A150B" w:rsidRPr="00977F38" w:rsidRDefault="00F63564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 год – 1 663,1</w:t>
            </w:r>
            <w:r w:rsidR="006A150B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6A150B">
              <w:rPr>
                <w:rFonts w:cs="Times New Roman"/>
                <w:sz w:val="22"/>
                <w:szCs w:val="22"/>
              </w:rPr>
              <w:t xml:space="preserve"> </w:t>
            </w:r>
            <w:r w:rsidR="006A150B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</w:tbl>
    <w:p w:rsidR="006A150B" w:rsidRDefault="006A150B" w:rsidP="006A150B">
      <w:pPr>
        <w:pStyle w:val="a3"/>
        <w:ind w:left="822"/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пункт 4 «Ресурсное обеспечение муниципальной программы» изложить в новой редакции: 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F63564">
        <w:rPr>
          <w:rFonts w:cs="Times New Roman"/>
          <w:b/>
          <w:szCs w:val="28"/>
        </w:rPr>
        <w:t>9 </w:t>
      </w:r>
      <w:r w:rsidR="00521271">
        <w:rPr>
          <w:rFonts w:cs="Times New Roman"/>
          <w:b/>
          <w:szCs w:val="28"/>
        </w:rPr>
        <w:t>413,1</w:t>
      </w:r>
      <w:r w:rsidRPr="00F372A4">
        <w:rPr>
          <w:rFonts w:cs="Times New Roman"/>
          <w:b/>
          <w:szCs w:val="28"/>
        </w:rPr>
        <w:t xml:space="preserve"> тыс. рублей, в том числе: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2022 год – 2 674,9 тыс. руб.</w:t>
      </w:r>
    </w:p>
    <w:p w:rsidR="006A150B" w:rsidRPr="00F372A4" w:rsidRDefault="006A150B" w:rsidP="006A150B">
      <w:pPr>
        <w:jc w:val="both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6E62C7">
        <w:rPr>
          <w:rFonts w:cs="Times New Roman"/>
          <w:szCs w:val="28"/>
        </w:rPr>
        <w:t>2 674,9</w:t>
      </w:r>
      <w:r w:rsidRPr="00F372A4">
        <w:rPr>
          <w:rFonts w:cs="Times New Roman"/>
          <w:szCs w:val="28"/>
        </w:rPr>
        <w:t xml:space="preserve"> тыс. руб.;                     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2023 год  - </w:t>
      </w:r>
      <w:r w:rsidR="00E4603E">
        <w:rPr>
          <w:rFonts w:cs="Times New Roman"/>
          <w:b/>
          <w:szCs w:val="28"/>
        </w:rPr>
        <w:t>1 887,5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E4603E">
        <w:rPr>
          <w:rFonts w:cs="Times New Roman"/>
          <w:szCs w:val="28"/>
        </w:rPr>
        <w:t>1 887,5</w:t>
      </w:r>
      <w:r w:rsidR="009449C2">
        <w:rPr>
          <w:rFonts w:cs="Times New Roman"/>
          <w:szCs w:val="28"/>
        </w:rPr>
        <w:t xml:space="preserve"> т</w:t>
      </w:r>
      <w:r w:rsidRPr="00F372A4">
        <w:rPr>
          <w:rFonts w:cs="Times New Roman"/>
          <w:szCs w:val="28"/>
        </w:rPr>
        <w:t>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2024 </w:t>
      </w:r>
      <w:proofErr w:type="gramStart"/>
      <w:r w:rsidRPr="00F372A4">
        <w:rPr>
          <w:rFonts w:cs="Times New Roman"/>
          <w:b/>
          <w:szCs w:val="28"/>
        </w:rPr>
        <w:t>год  -</w:t>
      </w:r>
      <w:proofErr w:type="gramEnd"/>
      <w:r w:rsidRPr="00F372A4">
        <w:rPr>
          <w:rFonts w:cs="Times New Roman"/>
          <w:b/>
          <w:szCs w:val="28"/>
        </w:rPr>
        <w:t xml:space="preserve">  </w:t>
      </w:r>
      <w:r w:rsidR="00F63564">
        <w:rPr>
          <w:rFonts w:cs="Times New Roman"/>
          <w:b/>
          <w:szCs w:val="28"/>
        </w:rPr>
        <w:t>1</w:t>
      </w:r>
      <w:r w:rsidR="00521271">
        <w:rPr>
          <w:rFonts w:cs="Times New Roman"/>
          <w:b/>
          <w:szCs w:val="28"/>
        </w:rPr>
        <w:t> 524,5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F63564">
        <w:rPr>
          <w:rFonts w:cs="Times New Roman"/>
          <w:szCs w:val="28"/>
        </w:rPr>
        <w:t>1 663,1</w:t>
      </w:r>
      <w:r w:rsidR="00E4603E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2025 год –</w:t>
      </w:r>
      <w:r w:rsidR="00F63564">
        <w:rPr>
          <w:rFonts w:cs="Times New Roman"/>
          <w:b/>
          <w:szCs w:val="28"/>
        </w:rPr>
        <w:t xml:space="preserve"> 1 663,1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F63564">
        <w:rPr>
          <w:rFonts w:cs="Times New Roman"/>
          <w:szCs w:val="28"/>
        </w:rPr>
        <w:t xml:space="preserve">1 663,1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2026 год </w:t>
      </w:r>
      <w:r w:rsidR="00E4603E">
        <w:rPr>
          <w:rFonts w:cs="Times New Roman"/>
          <w:b/>
          <w:szCs w:val="28"/>
        </w:rPr>
        <w:t>–</w:t>
      </w:r>
      <w:r w:rsidRPr="00F372A4">
        <w:rPr>
          <w:rFonts w:cs="Times New Roman"/>
          <w:b/>
          <w:szCs w:val="28"/>
        </w:rPr>
        <w:t xml:space="preserve"> </w:t>
      </w:r>
      <w:r w:rsidR="00F63564">
        <w:rPr>
          <w:rFonts w:cs="Times New Roman"/>
          <w:b/>
          <w:szCs w:val="28"/>
        </w:rPr>
        <w:t>1 663,1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C61CB1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F63564">
        <w:rPr>
          <w:rFonts w:cs="Times New Roman"/>
          <w:szCs w:val="28"/>
        </w:rPr>
        <w:t>1 663,1</w:t>
      </w:r>
      <w:r w:rsidRPr="00F372A4">
        <w:rPr>
          <w:rFonts w:cs="Times New Roman"/>
          <w:szCs w:val="28"/>
        </w:rPr>
        <w:t xml:space="preserve"> тыс. руб.    </w:t>
      </w:r>
    </w:p>
    <w:p w:rsidR="00C61CB1" w:rsidRDefault="00C61CB1" w:rsidP="00C61CB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  Приложение № </w:t>
      </w:r>
      <w:r w:rsidRPr="00C61CB1">
        <w:rPr>
          <w:rFonts w:cs="Times New Roman"/>
          <w:szCs w:val="28"/>
        </w:rPr>
        <w:t>1</w:t>
      </w:r>
      <w:r w:rsidR="006A150B" w:rsidRPr="00C61CB1">
        <w:rPr>
          <w:rFonts w:cs="Times New Roman"/>
          <w:szCs w:val="28"/>
        </w:rPr>
        <w:t xml:space="preserve">    </w:t>
      </w:r>
      <w:r w:rsidRPr="00C61CB1">
        <w:rPr>
          <w:rFonts w:cs="Times New Roman"/>
          <w:szCs w:val="28"/>
        </w:rPr>
        <w:t>Перечень стратегических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</w:t>
      </w:r>
      <w:r>
        <w:rPr>
          <w:rFonts w:cs="Times New Roman"/>
          <w:szCs w:val="28"/>
        </w:rPr>
        <w:t xml:space="preserve"> в новой редакции (прилагается).</w:t>
      </w:r>
    </w:p>
    <w:p w:rsidR="00F372A4" w:rsidRDefault="00C61CB1" w:rsidP="00C61CB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372A4">
        <w:rPr>
          <w:rFonts w:cs="Times New Roman"/>
          <w:szCs w:val="28"/>
        </w:rPr>
        <w:t xml:space="preserve">- Приложение № </w:t>
      </w:r>
      <w:r w:rsidR="00705274">
        <w:rPr>
          <w:rFonts w:cs="Times New Roman"/>
          <w:szCs w:val="28"/>
        </w:rPr>
        <w:t>3</w:t>
      </w:r>
      <w:r w:rsidR="00F372A4">
        <w:rPr>
          <w:rFonts w:cs="Times New Roman"/>
          <w:szCs w:val="28"/>
        </w:rPr>
        <w:t xml:space="preserve"> «Объем финансовых ресурсов для реализации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6A150B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="0070527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«Объем финансового обеспечения плана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lastRenderedPageBreak/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Контроль за выполнением настоящего постановления </w:t>
      </w:r>
      <w:r w:rsidR="00521271">
        <w:rPr>
          <w:rFonts w:eastAsiaTheme="minorHAnsi" w:cs="Times New Roman"/>
          <w:bCs w:val="0"/>
          <w:szCs w:val="28"/>
          <w:lang w:eastAsia="en-US"/>
        </w:rPr>
        <w:t>оставляю за собой.</w:t>
      </w:r>
    </w:p>
    <w:p w:rsidR="00F372A4" w:rsidRDefault="00F372A4" w:rsidP="00F372A4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5A4B56">
        <w:rPr>
          <w:rFonts w:eastAsiaTheme="minorHAnsi" w:cs="Times New Roman"/>
          <w:bCs w:val="0"/>
          <w:szCs w:val="28"/>
          <w:lang w:eastAsia="en-US"/>
        </w:rPr>
        <w:t>со дня его подписания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F372A4" w:rsidRPr="00F372A4" w:rsidRDefault="00F372A4" w:rsidP="00F372A4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E4603E" w:rsidRDefault="00521271" w:rsidP="00E4603E">
      <w:pPr>
        <w:rPr>
          <w:rFonts w:eastAsiaTheme="minorHAnsi" w:cs="Times New Roman"/>
          <w:bCs w:val="0"/>
          <w:szCs w:val="28"/>
          <w:lang w:eastAsia="en-US"/>
        </w:rPr>
      </w:pPr>
      <w:proofErr w:type="spellStart"/>
      <w:r>
        <w:t>И.о.</w:t>
      </w:r>
      <w:r w:rsidR="003E625F">
        <w:t>Г</w:t>
      </w:r>
      <w:r w:rsidR="00005A07" w:rsidRPr="00005A07">
        <w:t>лав</w:t>
      </w:r>
      <w:r>
        <w:t>ы</w:t>
      </w:r>
      <w:proofErr w:type="spellEnd"/>
      <w:r w:rsidR="00005A07" w:rsidRPr="00005A07">
        <w:t xml:space="preserve"> района </w:t>
      </w:r>
      <w:r w:rsidR="00005A07">
        <w:t xml:space="preserve">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  </w:t>
      </w:r>
      <w:r w:rsidR="00CE23C9">
        <w:t xml:space="preserve">    </w:t>
      </w:r>
      <w:r>
        <w:rPr>
          <w:rFonts w:eastAsiaTheme="minorHAnsi" w:cs="Times New Roman"/>
          <w:bCs w:val="0"/>
          <w:szCs w:val="28"/>
          <w:lang w:eastAsia="en-US"/>
        </w:rPr>
        <w:t xml:space="preserve">С.В. </w:t>
      </w:r>
      <w:r w:rsidR="00AF2278">
        <w:rPr>
          <w:rFonts w:eastAsiaTheme="minorHAnsi" w:cs="Times New Roman"/>
          <w:bCs w:val="0"/>
          <w:szCs w:val="28"/>
          <w:lang w:eastAsia="en-US"/>
        </w:rPr>
        <w:t>Райков</w:t>
      </w:r>
    </w:p>
    <w:p w:rsidR="00164578" w:rsidRPr="00E4603E" w:rsidRDefault="00164578" w:rsidP="00E4603E"/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64578" w:rsidRDefault="00164578" w:rsidP="001E10D4">
      <w:pPr>
        <w:jc w:val="right"/>
        <w:rPr>
          <w:rFonts w:cs="Times New Roman"/>
          <w:sz w:val="22"/>
          <w:szCs w:val="22"/>
        </w:rPr>
      </w:pPr>
    </w:p>
    <w:p w:rsidR="001E10D4" w:rsidRDefault="001E10D4" w:rsidP="001E10D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к муниципальной программе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«Обеспечение антитеррористической 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безопасности общеобразовательных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учреждений муниципального района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Похвистневский Самарской области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на 2022-2026 годы»</w:t>
      </w:r>
    </w:p>
    <w:p w:rsidR="00C61CB1" w:rsidRDefault="00C61CB1" w:rsidP="001E10D4">
      <w:pPr>
        <w:jc w:val="right"/>
        <w:rPr>
          <w:rFonts w:cs="Times New Roman"/>
          <w:sz w:val="22"/>
          <w:szCs w:val="22"/>
        </w:rPr>
      </w:pPr>
    </w:p>
    <w:p w:rsidR="001E10D4" w:rsidRDefault="001E10D4" w:rsidP="001E10D4">
      <w:pPr>
        <w:jc w:val="right"/>
        <w:rPr>
          <w:rFonts w:cs="Times New Roman"/>
          <w:sz w:val="22"/>
          <w:szCs w:val="22"/>
        </w:rPr>
      </w:pPr>
    </w:p>
    <w:p w:rsidR="001E10D4" w:rsidRPr="00164578" w:rsidRDefault="001E10D4" w:rsidP="001E10D4">
      <w:pPr>
        <w:jc w:val="center"/>
        <w:rPr>
          <w:rFonts w:cs="Times New Roman"/>
          <w:szCs w:val="28"/>
        </w:rPr>
      </w:pPr>
      <w:r w:rsidRPr="00164578">
        <w:rPr>
          <w:rFonts w:cs="Times New Roman"/>
          <w:szCs w:val="28"/>
        </w:rPr>
        <w:t xml:space="preserve">Перечень стратегических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 </w:t>
      </w:r>
    </w:p>
    <w:p w:rsidR="001E10D4" w:rsidRDefault="001E10D4" w:rsidP="001E10D4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940"/>
        <w:gridCol w:w="708"/>
        <w:gridCol w:w="851"/>
        <w:gridCol w:w="850"/>
        <w:gridCol w:w="851"/>
        <w:gridCol w:w="709"/>
        <w:gridCol w:w="1389"/>
      </w:tblGrid>
      <w:tr w:rsidR="001E10D4" w:rsidTr="00AF0415">
        <w:trPr>
          <w:trHeight w:val="1689"/>
        </w:trPr>
        <w:tc>
          <w:tcPr>
            <w:tcW w:w="643" w:type="dxa"/>
            <w:vMerge w:val="restart"/>
          </w:tcPr>
          <w:p w:rsidR="001E10D4" w:rsidRDefault="001E10D4" w:rsidP="00AF04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Единица </w:t>
            </w:r>
            <w:proofErr w:type="spellStart"/>
            <w:r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4909" w:type="dxa"/>
            <w:gridSpan w:val="6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389" w:type="dxa"/>
            <w:vMerge w:val="restart"/>
            <w:textDirection w:val="btLr"/>
          </w:tcPr>
          <w:p w:rsidR="001E10D4" w:rsidRDefault="001E10D4" w:rsidP="00AF0415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1E10D4" w:rsidTr="00AF0415">
        <w:trPr>
          <w:trHeight w:val="143"/>
        </w:trPr>
        <w:tc>
          <w:tcPr>
            <w:tcW w:w="643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 w:val="restart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5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389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1E10D4" w:rsidTr="00AF0415">
        <w:trPr>
          <w:trHeight w:val="1041"/>
        </w:trPr>
        <w:tc>
          <w:tcPr>
            <w:tcW w:w="643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E10D4" w:rsidRPr="00FE04B9" w:rsidRDefault="001E10D4" w:rsidP="00AF041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vMerge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1E10D4" w:rsidTr="00AF0415">
        <w:trPr>
          <w:trHeight w:val="1249"/>
        </w:trPr>
        <w:tc>
          <w:tcPr>
            <w:tcW w:w="10037" w:type="dxa"/>
            <w:gridSpan w:val="10"/>
          </w:tcPr>
          <w:p w:rsidR="001E10D4" w:rsidRPr="007E3C86" w:rsidRDefault="001E10D4" w:rsidP="00AF0415">
            <w:pPr>
              <w:jc w:val="center"/>
              <w:rPr>
                <w:rFonts w:cs="Times New Roman"/>
                <w:b/>
                <w:sz w:val="22"/>
              </w:rPr>
            </w:pPr>
            <w:r w:rsidRPr="007E3C86">
              <w:rPr>
                <w:b/>
                <w:sz w:val="22"/>
              </w:rPr>
              <w:t xml:space="preserve"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Pr="007E3C86">
              <w:rPr>
                <w:b/>
                <w:sz w:val="22"/>
              </w:rPr>
              <w:t>противоэктремистской</w:t>
            </w:r>
            <w:proofErr w:type="spellEnd"/>
            <w:r w:rsidRPr="007E3C86">
              <w:rPr>
                <w:b/>
                <w:sz w:val="22"/>
              </w:rPr>
              <w:t xml:space="preserve"> направленности</w:t>
            </w:r>
          </w:p>
        </w:tc>
      </w:tr>
      <w:tr w:rsidR="001E10D4" w:rsidTr="00AF0415">
        <w:trPr>
          <w:trHeight w:val="491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9"/>
          </w:tcPr>
          <w:p w:rsidR="001E10D4" w:rsidRDefault="001E10D4" w:rsidP="00AF041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1E10D4" w:rsidTr="00AF0415">
        <w:trPr>
          <w:trHeight w:val="1501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1E10D4" w:rsidRDefault="001E10D4" w:rsidP="00AF041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38</w:t>
            </w:r>
          </w:p>
        </w:tc>
        <w:tc>
          <w:tcPr>
            <w:tcW w:w="708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1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850" w:type="dxa"/>
          </w:tcPr>
          <w:p w:rsidR="001E10D4" w:rsidRPr="00C35DF3" w:rsidRDefault="001E10D4" w:rsidP="001E10D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851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36</w:t>
            </w:r>
          </w:p>
        </w:tc>
        <w:tc>
          <w:tcPr>
            <w:tcW w:w="709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36</w:t>
            </w:r>
          </w:p>
        </w:tc>
        <w:tc>
          <w:tcPr>
            <w:tcW w:w="1389" w:type="dxa"/>
          </w:tcPr>
          <w:p w:rsidR="001E10D4" w:rsidRPr="00C35DF3" w:rsidRDefault="001E10D4" w:rsidP="00AF041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38</w:t>
            </w:r>
          </w:p>
        </w:tc>
      </w:tr>
      <w:tr w:rsidR="001E10D4" w:rsidTr="00AF0415">
        <w:trPr>
          <w:trHeight w:val="1501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1E10D4" w:rsidRDefault="001E10D4" w:rsidP="00AF041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1045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8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</w:tr>
      <w:tr w:rsidR="001E10D4" w:rsidTr="00AF0415">
        <w:trPr>
          <w:trHeight w:val="996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1E10D4" w:rsidRDefault="001E10D4" w:rsidP="00AF041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обслуживаемых камер системы видеонаблюдения </w:t>
            </w:r>
          </w:p>
        </w:tc>
        <w:tc>
          <w:tcPr>
            <w:tcW w:w="1045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  <w:tc>
          <w:tcPr>
            <w:tcW w:w="85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196</w:t>
            </w:r>
          </w:p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  <w:tc>
          <w:tcPr>
            <w:tcW w:w="70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  <w:tc>
          <w:tcPr>
            <w:tcW w:w="138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</w:tr>
      <w:tr w:rsidR="001E10D4" w:rsidTr="00AF0415">
        <w:trPr>
          <w:trHeight w:val="996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1.4 </w:t>
            </w:r>
          </w:p>
        </w:tc>
        <w:tc>
          <w:tcPr>
            <w:tcW w:w="2051" w:type="dxa"/>
          </w:tcPr>
          <w:p w:rsidR="001E10D4" w:rsidRDefault="001E10D4" w:rsidP="00AF041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органов местного самоуправления, находящихся под круглосуточной охраной частной охранной организацией</w:t>
            </w:r>
          </w:p>
        </w:tc>
        <w:tc>
          <w:tcPr>
            <w:tcW w:w="1045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38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1E10D4" w:rsidTr="00CD4585">
        <w:trPr>
          <w:trHeight w:val="1124"/>
        </w:trPr>
        <w:tc>
          <w:tcPr>
            <w:tcW w:w="643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051" w:type="dxa"/>
          </w:tcPr>
          <w:p w:rsidR="001E10D4" w:rsidRDefault="001E10D4" w:rsidP="00AF041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обслуживаемых кнопок тревожных сигнализаций</w:t>
            </w:r>
          </w:p>
        </w:tc>
        <w:tc>
          <w:tcPr>
            <w:tcW w:w="1045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850" w:type="dxa"/>
          </w:tcPr>
          <w:p w:rsidR="001E10D4" w:rsidRDefault="001E10D4" w:rsidP="001E10D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851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70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389" w:type="dxa"/>
          </w:tcPr>
          <w:p w:rsidR="001E10D4" w:rsidRDefault="001E10D4" w:rsidP="00AF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</w:tr>
    </w:tbl>
    <w:p w:rsidR="001E10D4" w:rsidRDefault="001E10D4" w:rsidP="001E10D4">
      <w:pPr>
        <w:jc w:val="center"/>
        <w:rPr>
          <w:rFonts w:cs="Times New Roman"/>
          <w:sz w:val="22"/>
          <w:szCs w:val="22"/>
        </w:rPr>
      </w:pPr>
    </w:p>
    <w:p w:rsidR="001E10D4" w:rsidRDefault="001E10D4" w:rsidP="001E10D4">
      <w:pPr>
        <w:jc w:val="center"/>
        <w:rPr>
          <w:rFonts w:cs="Times New Roman"/>
          <w:sz w:val="22"/>
          <w:szCs w:val="22"/>
        </w:rPr>
      </w:pPr>
    </w:p>
    <w:p w:rsidR="001E10D4" w:rsidRDefault="001E10D4" w:rsidP="001E10D4">
      <w:pPr>
        <w:jc w:val="center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7E3C86">
      <w:pPr>
        <w:jc w:val="right"/>
        <w:rPr>
          <w:rFonts w:cs="Times New Roman"/>
          <w:sz w:val="22"/>
          <w:szCs w:val="22"/>
        </w:rPr>
      </w:pPr>
    </w:p>
    <w:p w:rsidR="001E10D4" w:rsidRDefault="001E10D4" w:rsidP="00164578">
      <w:pPr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705274">
        <w:rPr>
          <w:rFonts w:cs="Times New Roman"/>
          <w:sz w:val="22"/>
          <w:szCs w:val="22"/>
        </w:rPr>
        <w:t>3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к муниципальной программе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«Обеспечение антитеррористической 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безопасности общеобразовательных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учреждений муниципального района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Похвистневский Самарской области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на 2022-2026 годы»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Cs w:val="28"/>
        </w:rPr>
      </w:pPr>
      <w:r w:rsidRPr="00164578">
        <w:rPr>
          <w:rFonts w:cs="Times New Roman"/>
          <w:szCs w:val="28"/>
        </w:rPr>
        <w:t xml:space="preserve">Объем финансовых ресурсов для реализации муниципальной программы </w:t>
      </w:r>
      <w:r w:rsidR="00CC1348" w:rsidRPr="00164578">
        <w:rPr>
          <w:rFonts w:cs="Times New Roman"/>
          <w:szCs w:val="28"/>
        </w:rPr>
        <w:t xml:space="preserve">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 </w:t>
      </w:r>
    </w:p>
    <w:p w:rsidR="00164578" w:rsidRPr="00164578" w:rsidRDefault="00164578" w:rsidP="007E3C86">
      <w:pPr>
        <w:jc w:val="center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7E3C86" w:rsidRDefault="00056DE9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1 887,5</w:t>
            </w:r>
          </w:p>
        </w:tc>
        <w:tc>
          <w:tcPr>
            <w:tcW w:w="1193" w:type="dxa"/>
          </w:tcPr>
          <w:p w:rsidR="007E3C86" w:rsidRDefault="00F63564" w:rsidP="0052127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21271">
              <w:rPr>
                <w:rFonts w:cs="Times New Roman"/>
                <w:sz w:val="22"/>
              </w:rPr>
              <w:t> 524,5</w:t>
            </w:r>
          </w:p>
        </w:tc>
        <w:tc>
          <w:tcPr>
            <w:tcW w:w="1236" w:type="dxa"/>
          </w:tcPr>
          <w:p w:rsidR="007E3C8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7E3C8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066" w:type="dxa"/>
          </w:tcPr>
          <w:p w:rsidR="007E3C86" w:rsidRDefault="00521271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9 413,1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4F08D1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056DE9" w:rsidRDefault="00056DE9" w:rsidP="00056D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1 887,5</w:t>
            </w:r>
          </w:p>
        </w:tc>
        <w:tc>
          <w:tcPr>
            <w:tcW w:w="1193" w:type="dxa"/>
          </w:tcPr>
          <w:p w:rsidR="00CC4415" w:rsidRDefault="00F63564" w:rsidP="0052127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21271">
              <w:rPr>
                <w:rFonts w:cs="Times New Roman"/>
                <w:sz w:val="22"/>
              </w:rPr>
              <w:t> 524,5</w:t>
            </w:r>
          </w:p>
        </w:tc>
        <w:tc>
          <w:tcPr>
            <w:tcW w:w="1236" w:type="dxa"/>
          </w:tcPr>
          <w:p w:rsidR="00CC4415" w:rsidRDefault="00F63564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CC4415" w:rsidRDefault="00F63564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066" w:type="dxa"/>
          </w:tcPr>
          <w:p w:rsidR="00CC4415" w:rsidRDefault="00F63564" w:rsidP="0052127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521271">
              <w:rPr>
                <w:rFonts w:cs="Times New Roman"/>
                <w:sz w:val="22"/>
              </w:rPr>
              <w:t> 413,1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164578">
          <w:pgSz w:w="11906" w:h="16838"/>
          <w:pgMar w:top="1276" w:right="567" w:bottom="1134" w:left="1701" w:header="709" w:footer="709" w:gutter="0"/>
          <w:cols w:space="708"/>
          <w:docGrid w:linePitch="360"/>
        </w:sectPr>
      </w:pPr>
    </w:p>
    <w:p w:rsidR="007E3C86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 xml:space="preserve">Приложение № </w:t>
      </w:r>
      <w:r w:rsidR="00705274">
        <w:rPr>
          <w:sz w:val="24"/>
        </w:rPr>
        <w:t>5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к муниципальной программе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«Обеспечение антитеррористической 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безопасности общеобразовательных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учреждений муниципального района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Похвистневский Самарской области</w:t>
      </w:r>
    </w:p>
    <w:p w:rsidR="00C61CB1" w:rsidRDefault="00C61CB1" w:rsidP="00C61CB1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на 2022-2026 годы»</w:t>
      </w:r>
    </w:p>
    <w:p w:rsidR="00C61CB1" w:rsidRPr="0098220E" w:rsidRDefault="00C61CB1" w:rsidP="007E3C86">
      <w:pPr>
        <w:jc w:val="right"/>
        <w:rPr>
          <w:sz w:val="24"/>
        </w:rPr>
      </w:pP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F63564" w:rsidRPr="00F34506" w:rsidTr="009C3903">
        <w:trPr>
          <w:trHeight w:val="1256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F63564" w:rsidRDefault="00F63564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F63564" w:rsidRPr="00E81380" w:rsidRDefault="00F63564" w:rsidP="00056DE9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372 211,20</w:t>
            </w:r>
          </w:p>
        </w:tc>
        <w:tc>
          <w:tcPr>
            <w:tcW w:w="2126" w:type="dxa"/>
          </w:tcPr>
          <w:p w:rsidR="00F63564" w:rsidRPr="00E81380" w:rsidRDefault="00F95D3F" w:rsidP="00F6356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372 211,20</w:t>
            </w:r>
          </w:p>
        </w:tc>
        <w:tc>
          <w:tcPr>
            <w:tcW w:w="1985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372 244,00</w:t>
            </w:r>
          </w:p>
        </w:tc>
        <w:tc>
          <w:tcPr>
            <w:tcW w:w="1843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372 244,00</w:t>
            </w:r>
          </w:p>
        </w:tc>
        <w:tc>
          <w:tcPr>
            <w:tcW w:w="2123" w:type="dxa"/>
          </w:tcPr>
          <w:p w:rsidR="00F63564" w:rsidRDefault="00F63564" w:rsidP="00722095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1 862</w:t>
            </w:r>
            <w:r w:rsidR="00722095">
              <w:rPr>
                <w:rFonts w:cs="Times New Roman"/>
                <w:color w:val="000000" w:themeColor="text1"/>
                <w:sz w:val="22"/>
              </w:rPr>
              <w:t> 388,80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F63564" w:rsidRDefault="00F63564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2 024 198,4</w:t>
            </w:r>
          </w:p>
        </w:tc>
        <w:tc>
          <w:tcPr>
            <w:tcW w:w="1701" w:type="dxa"/>
          </w:tcPr>
          <w:p w:rsidR="00F63564" w:rsidRPr="00E81380" w:rsidRDefault="00F63564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F63564" w:rsidRPr="00E81380" w:rsidRDefault="00F95D3F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3" w:type="dxa"/>
          </w:tcPr>
          <w:p w:rsidR="00F63564" w:rsidRDefault="00F63564" w:rsidP="00DE7E7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2 </w:t>
            </w:r>
            <w:r w:rsidR="00DE7E74">
              <w:rPr>
                <w:rFonts w:cs="Times New Roman"/>
                <w:color w:val="000000" w:themeColor="text1"/>
                <w:sz w:val="22"/>
              </w:rPr>
              <w:t>02</w:t>
            </w:r>
            <w:r>
              <w:rPr>
                <w:rFonts w:cs="Times New Roman"/>
                <w:color w:val="000000" w:themeColor="text1"/>
                <w:sz w:val="22"/>
              </w:rPr>
              <w:t>4 198,40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F63564" w:rsidRDefault="00F63564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462 000,00</w:t>
            </w:r>
          </w:p>
        </w:tc>
        <w:tc>
          <w:tcPr>
            <w:tcW w:w="2126" w:type="dxa"/>
          </w:tcPr>
          <w:p w:rsidR="00F63564" w:rsidRPr="00F34506" w:rsidRDefault="00F95D3F" w:rsidP="00F635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249 782,40</w:t>
            </w:r>
          </w:p>
        </w:tc>
        <w:tc>
          <w:tcPr>
            <w:tcW w:w="1985" w:type="dxa"/>
          </w:tcPr>
          <w:p w:rsidR="00F63564" w:rsidRPr="00F34506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250 000,00</w:t>
            </w:r>
          </w:p>
        </w:tc>
        <w:tc>
          <w:tcPr>
            <w:tcW w:w="1843" w:type="dxa"/>
          </w:tcPr>
          <w:p w:rsidR="00F63564" w:rsidRPr="00F34506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250 000,00</w:t>
            </w:r>
          </w:p>
        </w:tc>
        <w:tc>
          <w:tcPr>
            <w:tcW w:w="2123" w:type="dxa"/>
          </w:tcPr>
          <w:p w:rsidR="00F63564" w:rsidRDefault="00F63564" w:rsidP="007220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722095">
              <w:rPr>
                <w:sz w:val="22"/>
              </w:rPr>
              <w:t> 488 982,4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86" w:type="dxa"/>
          </w:tcPr>
          <w:p w:rsidR="00F63564" w:rsidRDefault="00F63564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круглосуточной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63564" w:rsidRDefault="00F63564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551 088,00</w:t>
            </w:r>
          </w:p>
        </w:tc>
        <w:tc>
          <w:tcPr>
            <w:tcW w:w="2126" w:type="dxa"/>
          </w:tcPr>
          <w:p w:rsidR="00F63564" w:rsidRDefault="00F95D3F" w:rsidP="00C45D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675 360,00</w:t>
            </w:r>
          </w:p>
        </w:tc>
        <w:tc>
          <w:tcPr>
            <w:tcW w:w="1985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737 856,00</w:t>
            </w:r>
          </w:p>
        </w:tc>
        <w:tc>
          <w:tcPr>
            <w:tcW w:w="1843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737 856,00</w:t>
            </w:r>
          </w:p>
        </w:tc>
        <w:tc>
          <w:tcPr>
            <w:tcW w:w="2123" w:type="dxa"/>
          </w:tcPr>
          <w:p w:rsidR="00F63564" w:rsidRDefault="00722095" w:rsidP="007220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2 702</w:t>
            </w:r>
            <w:r w:rsidR="00F63564">
              <w:rPr>
                <w:sz w:val="22"/>
              </w:rPr>
              <w:t> </w:t>
            </w:r>
            <w:r>
              <w:rPr>
                <w:sz w:val="22"/>
              </w:rPr>
              <w:t>1</w:t>
            </w:r>
            <w:r w:rsidR="00F63564">
              <w:rPr>
                <w:sz w:val="22"/>
              </w:rPr>
              <w:t>6</w:t>
            </w:r>
            <w:r>
              <w:rPr>
                <w:sz w:val="22"/>
              </w:rPr>
              <w:t>0</w:t>
            </w:r>
            <w:r w:rsidR="00F63564">
              <w:rPr>
                <w:sz w:val="22"/>
              </w:rPr>
              <w:t>,00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1.5</w:t>
            </w:r>
          </w:p>
        </w:tc>
        <w:tc>
          <w:tcPr>
            <w:tcW w:w="2286" w:type="dxa"/>
          </w:tcPr>
          <w:p w:rsidR="00F63564" w:rsidRDefault="00F63564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кнопок тревожных сигнализаций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63564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502 200,00</w:t>
            </w:r>
          </w:p>
        </w:tc>
        <w:tc>
          <w:tcPr>
            <w:tcW w:w="2126" w:type="dxa"/>
          </w:tcPr>
          <w:p w:rsidR="00F63564" w:rsidRDefault="00722095" w:rsidP="000D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227 124,00</w:t>
            </w:r>
          </w:p>
        </w:tc>
        <w:tc>
          <w:tcPr>
            <w:tcW w:w="1985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303 000,00</w:t>
            </w:r>
          </w:p>
        </w:tc>
        <w:tc>
          <w:tcPr>
            <w:tcW w:w="1843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303 000,00</w:t>
            </w:r>
          </w:p>
        </w:tc>
        <w:tc>
          <w:tcPr>
            <w:tcW w:w="2123" w:type="dxa"/>
          </w:tcPr>
          <w:p w:rsidR="00F63564" w:rsidRDefault="00DE7E74" w:rsidP="007220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722095">
              <w:rPr>
                <w:sz w:val="22"/>
              </w:rPr>
              <w:t> 355 324,00</w:t>
            </w:r>
          </w:p>
        </w:tc>
      </w:tr>
      <w:tr w:rsidR="00C45D4A" w:rsidRPr="00F34506" w:rsidTr="009C3903">
        <w:trPr>
          <w:trHeight w:val="254"/>
        </w:trPr>
        <w:tc>
          <w:tcPr>
            <w:tcW w:w="2821" w:type="dxa"/>
            <w:gridSpan w:val="2"/>
          </w:tcPr>
          <w:p w:rsidR="00C45D4A" w:rsidRDefault="00C45D4A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C45D4A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C45D4A" w:rsidRDefault="00C45D4A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2 674 876,8</w:t>
            </w:r>
          </w:p>
        </w:tc>
        <w:tc>
          <w:tcPr>
            <w:tcW w:w="1701" w:type="dxa"/>
          </w:tcPr>
          <w:p w:rsidR="00C45D4A" w:rsidRDefault="00056DE9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1 887 499,2</w:t>
            </w:r>
          </w:p>
        </w:tc>
        <w:tc>
          <w:tcPr>
            <w:tcW w:w="2126" w:type="dxa"/>
          </w:tcPr>
          <w:p w:rsidR="00C45D4A" w:rsidRDefault="00722095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1 524 477,6</w:t>
            </w:r>
          </w:p>
        </w:tc>
        <w:tc>
          <w:tcPr>
            <w:tcW w:w="1985" w:type="dxa"/>
          </w:tcPr>
          <w:p w:rsidR="00C45D4A" w:rsidRDefault="00F63564" w:rsidP="005A1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1 663 100,00</w:t>
            </w:r>
          </w:p>
        </w:tc>
        <w:tc>
          <w:tcPr>
            <w:tcW w:w="1843" w:type="dxa"/>
          </w:tcPr>
          <w:p w:rsidR="00C45D4A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1 663 100,00</w:t>
            </w:r>
          </w:p>
        </w:tc>
        <w:tc>
          <w:tcPr>
            <w:tcW w:w="2123" w:type="dxa"/>
          </w:tcPr>
          <w:p w:rsidR="00C45D4A" w:rsidRDefault="00F63564" w:rsidP="007220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="00722095">
              <w:rPr>
                <w:sz w:val="22"/>
              </w:rPr>
              <w:t> 413 053,60</w:t>
            </w:r>
          </w:p>
        </w:tc>
      </w:tr>
    </w:tbl>
    <w:p w:rsidR="003672E7" w:rsidRDefault="003672E7" w:rsidP="00E916DC"/>
    <w:sectPr w:rsidR="003672E7" w:rsidSect="00427A81">
      <w:pgSz w:w="16838" w:h="11906" w:orient="landscape"/>
      <w:pgMar w:top="1134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4429"/>
    <w:rsid w:val="00005A07"/>
    <w:rsid w:val="00011190"/>
    <w:rsid w:val="00012E40"/>
    <w:rsid w:val="0003703D"/>
    <w:rsid w:val="00042672"/>
    <w:rsid w:val="00047D92"/>
    <w:rsid w:val="00051E22"/>
    <w:rsid w:val="00056DE9"/>
    <w:rsid w:val="0008316F"/>
    <w:rsid w:val="000A08AF"/>
    <w:rsid w:val="000B2086"/>
    <w:rsid w:val="000C7B7A"/>
    <w:rsid w:val="000D0286"/>
    <w:rsid w:val="000D5E40"/>
    <w:rsid w:val="000E7196"/>
    <w:rsid w:val="001237E9"/>
    <w:rsid w:val="00134895"/>
    <w:rsid w:val="00160B13"/>
    <w:rsid w:val="00160DAC"/>
    <w:rsid w:val="00162C9F"/>
    <w:rsid w:val="00164578"/>
    <w:rsid w:val="00173640"/>
    <w:rsid w:val="00177061"/>
    <w:rsid w:val="00177E4E"/>
    <w:rsid w:val="001A6A6E"/>
    <w:rsid w:val="001A6AA9"/>
    <w:rsid w:val="001C4295"/>
    <w:rsid w:val="001C64EF"/>
    <w:rsid w:val="001D2FBE"/>
    <w:rsid w:val="001D65B3"/>
    <w:rsid w:val="001E10D4"/>
    <w:rsid w:val="00242861"/>
    <w:rsid w:val="002566C6"/>
    <w:rsid w:val="00266C18"/>
    <w:rsid w:val="00267FE1"/>
    <w:rsid w:val="002947A9"/>
    <w:rsid w:val="002A73E2"/>
    <w:rsid w:val="002A7D8F"/>
    <w:rsid w:val="002B10B6"/>
    <w:rsid w:val="002C57E8"/>
    <w:rsid w:val="002D711D"/>
    <w:rsid w:val="002E23C2"/>
    <w:rsid w:val="00305BFC"/>
    <w:rsid w:val="0031313D"/>
    <w:rsid w:val="00317055"/>
    <w:rsid w:val="00320985"/>
    <w:rsid w:val="0032400A"/>
    <w:rsid w:val="00341A9B"/>
    <w:rsid w:val="003523C8"/>
    <w:rsid w:val="0035551C"/>
    <w:rsid w:val="00362075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D1C32"/>
    <w:rsid w:val="003D7776"/>
    <w:rsid w:val="003E2A74"/>
    <w:rsid w:val="003E625F"/>
    <w:rsid w:val="003F2F7B"/>
    <w:rsid w:val="003F60A8"/>
    <w:rsid w:val="004078A7"/>
    <w:rsid w:val="00413FC1"/>
    <w:rsid w:val="00427A81"/>
    <w:rsid w:val="00431C38"/>
    <w:rsid w:val="00463AEC"/>
    <w:rsid w:val="00475DAF"/>
    <w:rsid w:val="004A00E8"/>
    <w:rsid w:val="004A0B2F"/>
    <w:rsid w:val="004A4C04"/>
    <w:rsid w:val="004B129F"/>
    <w:rsid w:val="004B6832"/>
    <w:rsid w:val="004D6C27"/>
    <w:rsid w:val="004F08D1"/>
    <w:rsid w:val="004F755D"/>
    <w:rsid w:val="005042E0"/>
    <w:rsid w:val="005132F0"/>
    <w:rsid w:val="00521271"/>
    <w:rsid w:val="00531DB0"/>
    <w:rsid w:val="00541D1A"/>
    <w:rsid w:val="0054217F"/>
    <w:rsid w:val="005728F7"/>
    <w:rsid w:val="005768C5"/>
    <w:rsid w:val="00581155"/>
    <w:rsid w:val="00592F9E"/>
    <w:rsid w:val="00593716"/>
    <w:rsid w:val="0059533C"/>
    <w:rsid w:val="005A1830"/>
    <w:rsid w:val="005A4B5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150B"/>
    <w:rsid w:val="006A3D17"/>
    <w:rsid w:val="006B3814"/>
    <w:rsid w:val="006B5ADD"/>
    <w:rsid w:val="006C10EA"/>
    <w:rsid w:val="006C47A4"/>
    <w:rsid w:val="006C6699"/>
    <w:rsid w:val="006C7F47"/>
    <w:rsid w:val="006D5FBD"/>
    <w:rsid w:val="006E62C7"/>
    <w:rsid w:val="006F2969"/>
    <w:rsid w:val="0070105A"/>
    <w:rsid w:val="00705274"/>
    <w:rsid w:val="0070573F"/>
    <w:rsid w:val="00722095"/>
    <w:rsid w:val="00725A1E"/>
    <w:rsid w:val="00727F44"/>
    <w:rsid w:val="0073375B"/>
    <w:rsid w:val="00736702"/>
    <w:rsid w:val="007513F0"/>
    <w:rsid w:val="00752867"/>
    <w:rsid w:val="0075407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59AE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49C2"/>
    <w:rsid w:val="00946199"/>
    <w:rsid w:val="00961FE0"/>
    <w:rsid w:val="0096468D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908B0"/>
    <w:rsid w:val="00AC0E46"/>
    <w:rsid w:val="00AD1327"/>
    <w:rsid w:val="00AE38AD"/>
    <w:rsid w:val="00AE3CF0"/>
    <w:rsid w:val="00AE7014"/>
    <w:rsid w:val="00AF2278"/>
    <w:rsid w:val="00B176BB"/>
    <w:rsid w:val="00B262D6"/>
    <w:rsid w:val="00B45C59"/>
    <w:rsid w:val="00B6227D"/>
    <w:rsid w:val="00B72BAA"/>
    <w:rsid w:val="00B734CE"/>
    <w:rsid w:val="00B73E75"/>
    <w:rsid w:val="00B80F14"/>
    <w:rsid w:val="00B93220"/>
    <w:rsid w:val="00BA0E52"/>
    <w:rsid w:val="00BD4B12"/>
    <w:rsid w:val="00BF38A9"/>
    <w:rsid w:val="00BF5F97"/>
    <w:rsid w:val="00BF6A97"/>
    <w:rsid w:val="00BF6C7C"/>
    <w:rsid w:val="00C22581"/>
    <w:rsid w:val="00C45D4A"/>
    <w:rsid w:val="00C50189"/>
    <w:rsid w:val="00C52806"/>
    <w:rsid w:val="00C54933"/>
    <w:rsid w:val="00C558A0"/>
    <w:rsid w:val="00C56CF6"/>
    <w:rsid w:val="00C6038D"/>
    <w:rsid w:val="00C61CB1"/>
    <w:rsid w:val="00C739BE"/>
    <w:rsid w:val="00C82AD1"/>
    <w:rsid w:val="00C86DE6"/>
    <w:rsid w:val="00C922F1"/>
    <w:rsid w:val="00C92D5A"/>
    <w:rsid w:val="00CA16F0"/>
    <w:rsid w:val="00CA4318"/>
    <w:rsid w:val="00CA5C9A"/>
    <w:rsid w:val="00CC1348"/>
    <w:rsid w:val="00CC4415"/>
    <w:rsid w:val="00CD4585"/>
    <w:rsid w:val="00CD5558"/>
    <w:rsid w:val="00CE23C9"/>
    <w:rsid w:val="00CE3B79"/>
    <w:rsid w:val="00CE7DA8"/>
    <w:rsid w:val="00CF0F78"/>
    <w:rsid w:val="00D05392"/>
    <w:rsid w:val="00D274B1"/>
    <w:rsid w:val="00D61D9F"/>
    <w:rsid w:val="00D77BD2"/>
    <w:rsid w:val="00D8063E"/>
    <w:rsid w:val="00D91962"/>
    <w:rsid w:val="00DB3D36"/>
    <w:rsid w:val="00DB485E"/>
    <w:rsid w:val="00DC0658"/>
    <w:rsid w:val="00DC79B3"/>
    <w:rsid w:val="00DE089E"/>
    <w:rsid w:val="00DE7E74"/>
    <w:rsid w:val="00DF5F1B"/>
    <w:rsid w:val="00E00ACD"/>
    <w:rsid w:val="00E24B9F"/>
    <w:rsid w:val="00E30E0C"/>
    <w:rsid w:val="00E33322"/>
    <w:rsid w:val="00E4603E"/>
    <w:rsid w:val="00E47350"/>
    <w:rsid w:val="00E55D39"/>
    <w:rsid w:val="00E56466"/>
    <w:rsid w:val="00E600B3"/>
    <w:rsid w:val="00E712BA"/>
    <w:rsid w:val="00E831B2"/>
    <w:rsid w:val="00E902BE"/>
    <w:rsid w:val="00E916DC"/>
    <w:rsid w:val="00EA21BE"/>
    <w:rsid w:val="00EA2DC9"/>
    <w:rsid w:val="00EB2877"/>
    <w:rsid w:val="00EC7338"/>
    <w:rsid w:val="00EE0826"/>
    <w:rsid w:val="00F03AB8"/>
    <w:rsid w:val="00F31F60"/>
    <w:rsid w:val="00F33D3A"/>
    <w:rsid w:val="00F372A4"/>
    <w:rsid w:val="00F454A9"/>
    <w:rsid w:val="00F4590B"/>
    <w:rsid w:val="00F56B9A"/>
    <w:rsid w:val="00F60753"/>
    <w:rsid w:val="00F63564"/>
    <w:rsid w:val="00F66CFA"/>
    <w:rsid w:val="00F8535C"/>
    <w:rsid w:val="00F85925"/>
    <w:rsid w:val="00F9213C"/>
    <w:rsid w:val="00F95D3F"/>
    <w:rsid w:val="00F97A45"/>
    <w:rsid w:val="00FA70AD"/>
    <w:rsid w:val="00FB4787"/>
    <w:rsid w:val="00FC70E3"/>
    <w:rsid w:val="00FC77CC"/>
    <w:rsid w:val="00FD0FDB"/>
    <w:rsid w:val="00FD522E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6"/>
        <o:r id="V:Rule3" type="connector" idref="#AutoShape 4"/>
        <o:r id="V:Rule4" type="connector" idref="#AutoShape 3"/>
      </o:rules>
    </o:shapelayout>
  </w:shapeDefaults>
  <w:decimalSymbol w:val=","/>
  <w:listSeparator w:val=";"/>
  <w14:docId w14:val="58417184"/>
  <w15:docId w15:val="{1440E0FA-556F-46CF-8815-7DE8CABD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55D39-39F9-4504-913C-51CA2768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8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131</cp:revision>
  <cp:lastPrinted>2025-02-19T07:48:00Z</cp:lastPrinted>
  <dcterms:created xsi:type="dcterms:W3CDTF">2016-01-25T12:08:00Z</dcterms:created>
  <dcterms:modified xsi:type="dcterms:W3CDTF">2025-02-27T05:41:00Z</dcterms:modified>
</cp:coreProperties>
</file>