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887762" w:rsidTr="00C952E6">
        <w:trPr>
          <w:trHeight w:val="728"/>
        </w:trPr>
        <w:tc>
          <w:tcPr>
            <w:tcW w:w="4140" w:type="dxa"/>
            <w:vMerge w:val="restart"/>
          </w:tcPr>
          <w:p w:rsidR="00887762" w:rsidRPr="00356F0B" w:rsidRDefault="00887762" w:rsidP="00C952E6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5A3CCDC" wp14:editId="57F70FB4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87762" w:rsidRPr="00165CA6" w:rsidRDefault="00887762" w:rsidP="00C952E6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87762" w:rsidRPr="00356F0B" w:rsidRDefault="00887762" w:rsidP="00C952E6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87762" w:rsidRPr="00562C58" w:rsidRDefault="00342295" w:rsidP="004D7C6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 w:rsidRPr="00A61B01">
              <w:rPr>
                <w:rFonts w:cs="Times New Roman"/>
                <w:sz w:val="28"/>
                <w:szCs w:val="28"/>
                <w:u w:val="single"/>
              </w:rPr>
              <w:t>_</w:t>
            </w:r>
            <w:r w:rsidR="00A61B01" w:rsidRPr="00A61B01">
              <w:rPr>
                <w:rFonts w:cs="Times New Roman"/>
                <w:sz w:val="28"/>
                <w:szCs w:val="28"/>
                <w:u w:val="single"/>
              </w:rPr>
              <w:t>26.02.2025</w:t>
            </w:r>
            <w:r>
              <w:rPr>
                <w:rFonts w:cs="Times New Roman"/>
              </w:rPr>
              <w:t xml:space="preserve"> </w:t>
            </w:r>
            <w:r w:rsidR="00887762">
              <w:rPr>
                <w:rFonts w:cs="Times New Roman"/>
              </w:rPr>
              <w:t>№</w:t>
            </w:r>
            <w:r w:rsidR="00A61B01">
              <w:rPr>
                <w:rFonts w:cs="Times New Roman"/>
              </w:rPr>
              <w:t xml:space="preserve"> </w:t>
            </w:r>
            <w:bookmarkStart w:id="0" w:name="_GoBack"/>
            <w:bookmarkEnd w:id="0"/>
            <w:r w:rsidR="00A61B01">
              <w:rPr>
                <w:rFonts w:cs="Times New Roman"/>
                <w:sz w:val="28"/>
                <w:szCs w:val="28"/>
                <w:u w:val="single"/>
              </w:rPr>
              <w:t>175</w:t>
            </w:r>
          </w:p>
          <w:p w:rsidR="00887762" w:rsidRDefault="00887762" w:rsidP="00C952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887762" w:rsidRDefault="00A61B01" w:rsidP="00C952E6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887762" w:rsidTr="00C952E6">
        <w:trPr>
          <w:trHeight w:val="3245"/>
        </w:trPr>
        <w:tc>
          <w:tcPr>
            <w:tcW w:w="4140" w:type="dxa"/>
            <w:vMerge/>
          </w:tcPr>
          <w:p w:rsidR="00887762" w:rsidRDefault="00887762" w:rsidP="00C952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887762" w:rsidRDefault="00887762" w:rsidP="00887762">
      <w:pPr>
        <w:jc w:val="left"/>
        <w:rPr>
          <w:rFonts w:ascii="Times New Roman" w:hAnsi="Times New Roman" w:cs="Times New Roman"/>
        </w:rPr>
      </w:pPr>
    </w:p>
    <w:p w:rsidR="006D411D" w:rsidRDefault="00887762" w:rsidP="006D411D">
      <w:pPr>
        <w:ind w:right="4677"/>
        <w:jc w:val="left"/>
        <w:rPr>
          <w:rFonts w:ascii="Times New Roman" w:hAnsi="Times New Roman" w:cs="Times New Roman"/>
          <w:sz w:val="24"/>
          <w:szCs w:val="24"/>
        </w:rPr>
      </w:pPr>
      <w:r w:rsidRPr="00A2460A">
        <w:rPr>
          <w:rFonts w:ascii="Times New Roman" w:hAnsi="Times New Roman" w:cs="Times New Roman"/>
          <w:sz w:val="24"/>
          <w:szCs w:val="24"/>
        </w:rPr>
        <w:t>О внесении изменений</w:t>
      </w:r>
      <w:r w:rsidR="006D411D" w:rsidRPr="00A2460A">
        <w:rPr>
          <w:rFonts w:ascii="Times New Roman" w:hAnsi="Times New Roman" w:cs="Times New Roman"/>
          <w:sz w:val="24"/>
          <w:szCs w:val="24"/>
        </w:rPr>
        <w:t xml:space="preserve"> в</w:t>
      </w:r>
      <w:r w:rsidR="00785115">
        <w:rPr>
          <w:rFonts w:ascii="Times New Roman" w:hAnsi="Times New Roman" w:cs="Times New Roman"/>
          <w:sz w:val="24"/>
          <w:szCs w:val="24"/>
        </w:rPr>
        <w:t xml:space="preserve"> муниципальную программу «Обновление подвижного состава пассажирского транспорта для обеспечения организации регулярных перевозок по муниципальным маршрутам регулярных перевозок по регулируемым тарифам в муниципальном районе Похвистневский Самарской области на 2022-2028 годы»</w:t>
      </w:r>
      <w:r w:rsidR="006D411D" w:rsidRPr="00A246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5115" w:rsidRPr="006D411D" w:rsidRDefault="00785115" w:rsidP="006D411D">
      <w:pPr>
        <w:ind w:right="4677"/>
        <w:jc w:val="left"/>
        <w:rPr>
          <w:rFonts w:ascii="Times New Roman" w:hAnsi="Times New Roman" w:cs="Times New Roman"/>
          <w:sz w:val="24"/>
          <w:szCs w:val="24"/>
        </w:rPr>
      </w:pPr>
    </w:p>
    <w:p w:rsidR="00252EED" w:rsidRPr="005B5FA0" w:rsidRDefault="00887762" w:rsidP="00AE767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87762">
        <w:rPr>
          <w:rStyle w:val="4"/>
          <w:rFonts w:ascii="Times New Roman" w:hAnsi="Times New Roman" w:cs="Times New Roman"/>
          <w:szCs w:val="28"/>
        </w:rPr>
        <w:t xml:space="preserve">В соответствии со статьей 179 </w:t>
      </w:r>
      <w:r w:rsidRPr="00887762">
        <w:rPr>
          <w:rStyle w:val="4"/>
          <w:rFonts w:ascii="Times New Roman" w:hAnsi="Times New Roman" w:cs="Times New Roman"/>
          <w:color w:val="000000"/>
          <w:szCs w:val="28"/>
        </w:rPr>
        <w:t xml:space="preserve">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252EED">
        <w:rPr>
          <w:rFonts w:ascii="Times New Roman" w:hAnsi="Times New Roman" w:cs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</w:t>
      </w:r>
      <w:r w:rsidR="00252EED" w:rsidRPr="00DA08D2">
        <w:rPr>
          <w:rFonts w:ascii="Times New Roman" w:hAnsi="Times New Roman" w:cs="Times New Roman"/>
          <w:sz w:val="28"/>
          <w:szCs w:val="28"/>
        </w:rPr>
        <w:t xml:space="preserve">от </w:t>
      </w:r>
      <w:r w:rsidR="00DA08D2" w:rsidRPr="00DA08D2">
        <w:rPr>
          <w:rFonts w:ascii="Times New Roman" w:hAnsi="Times New Roman" w:cs="Times New Roman"/>
          <w:sz w:val="28"/>
          <w:szCs w:val="28"/>
        </w:rPr>
        <w:t>25.12</w:t>
      </w:r>
      <w:r w:rsidR="00785115" w:rsidRPr="00DA08D2">
        <w:rPr>
          <w:rFonts w:ascii="Times New Roman" w:hAnsi="Times New Roman" w:cs="Times New Roman"/>
          <w:sz w:val="28"/>
          <w:szCs w:val="28"/>
        </w:rPr>
        <w:t>.2024</w:t>
      </w:r>
      <w:r w:rsidR="00252EED" w:rsidRPr="00DA08D2">
        <w:rPr>
          <w:rFonts w:ascii="Times New Roman" w:hAnsi="Times New Roman" w:cs="Times New Roman"/>
          <w:sz w:val="28"/>
          <w:szCs w:val="28"/>
        </w:rPr>
        <w:t xml:space="preserve"> №</w:t>
      </w:r>
      <w:r w:rsidR="00DA08D2" w:rsidRPr="00DA08D2">
        <w:rPr>
          <w:rFonts w:ascii="Times New Roman" w:hAnsi="Times New Roman" w:cs="Times New Roman"/>
          <w:sz w:val="28"/>
          <w:szCs w:val="28"/>
        </w:rPr>
        <w:t>214</w:t>
      </w:r>
      <w:r w:rsidR="00252EED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</w:t>
      </w:r>
      <w:r w:rsidR="00252EED" w:rsidRPr="00A7640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252EED">
        <w:rPr>
          <w:rFonts w:ascii="Times New Roman" w:hAnsi="Times New Roman" w:cs="Times New Roman"/>
          <w:sz w:val="28"/>
          <w:szCs w:val="28"/>
        </w:rPr>
        <w:t xml:space="preserve"> на 202</w:t>
      </w:r>
      <w:r w:rsidR="00A2460A">
        <w:rPr>
          <w:rFonts w:ascii="Times New Roman" w:hAnsi="Times New Roman" w:cs="Times New Roman"/>
          <w:sz w:val="28"/>
          <w:szCs w:val="28"/>
        </w:rPr>
        <w:t>4</w:t>
      </w:r>
      <w:r w:rsidR="00252EE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2460A">
        <w:rPr>
          <w:rFonts w:ascii="Times New Roman" w:hAnsi="Times New Roman" w:cs="Times New Roman"/>
          <w:sz w:val="28"/>
          <w:szCs w:val="28"/>
        </w:rPr>
        <w:t>5</w:t>
      </w:r>
      <w:r w:rsidR="00252EED">
        <w:rPr>
          <w:rFonts w:ascii="Times New Roman" w:hAnsi="Times New Roman" w:cs="Times New Roman"/>
          <w:sz w:val="28"/>
          <w:szCs w:val="28"/>
        </w:rPr>
        <w:t xml:space="preserve"> и 202</w:t>
      </w:r>
      <w:r w:rsidR="00A2460A">
        <w:rPr>
          <w:rFonts w:ascii="Times New Roman" w:hAnsi="Times New Roman" w:cs="Times New Roman"/>
          <w:sz w:val="28"/>
          <w:szCs w:val="28"/>
        </w:rPr>
        <w:t>6</w:t>
      </w:r>
      <w:r w:rsidR="00252EED">
        <w:rPr>
          <w:rFonts w:ascii="Times New Roman" w:hAnsi="Times New Roman" w:cs="Times New Roman"/>
          <w:sz w:val="28"/>
          <w:szCs w:val="28"/>
        </w:rPr>
        <w:t xml:space="preserve"> годов», Администрация</w:t>
      </w:r>
      <w:r w:rsidR="00252EED" w:rsidRPr="00A76400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252EED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887762" w:rsidRDefault="00887762" w:rsidP="007E2FE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87762" w:rsidRDefault="00887762" w:rsidP="00DA08D2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06E01" w:rsidRDefault="00887762" w:rsidP="00DA08D2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 w:rsidR="00006E01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0F040B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0F040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муниципальную программу </w:t>
      </w:r>
      <w:r w:rsidR="006D411D">
        <w:rPr>
          <w:rFonts w:ascii="Times New Roman" w:hAnsi="Times New Roman" w:cs="Times New Roman"/>
          <w:sz w:val="28"/>
          <w:szCs w:val="28"/>
        </w:rPr>
        <w:t>«Обновление подвижного состава пассажирского транспорта для обеспечения организации регулярных перевозок по муниципальным маршрутам регулярных перевозок по регулируемым тарифам в муниципальном районе Похвистневский Самарской области на 2022-2028 годы»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утвержденную от </w:t>
      </w:r>
      <w:r w:rsidR="006D411D">
        <w:rPr>
          <w:rFonts w:ascii="Times New Roman" w:hAnsi="Times New Roman" w:cs="Times New Roman"/>
          <w:sz w:val="28"/>
          <w:szCs w:val="28"/>
        </w:rPr>
        <w:t>18.11.2022 № 891</w:t>
      </w:r>
      <w:r w:rsidR="00785115">
        <w:rPr>
          <w:rFonts w:ascii="Times New Roman" w:hAnsi="Times New Roman" w:cs="Times New Roman"/>
          <w:sz w:val="28"/>
          <w:szCs w:val="28"/>
        </w:rPr>
        <w:t xml:space="preserve"> (изм. от </w:t>
      </w:r>
      <w:r w:rsidR="00100D7A">
        <w:rPr>
          <w:rFonts w:ascii="Times New Roman" w:hAnsi="Times New Roman" w:cs="Times New Roman"/>
          <w:sz w:val="28"/>
          <w:szCs w:val="28"/>
        </w:rPr>
        <w:t>16.10.2023 №733, от 29.12.2023 №962</w:t>
      </w:r>
      <w:r w:rsidR="00386158">
        <w:rPr>
          <w:rFonts w:ascii="Times New Roman" w:hAnsi="Times New Roman" w:cs="Times New Roman"/>
          <w:sz w:val="28"/>
          <w:szCs w:val="28"/>
        </w:rPr>
        <w:t xml:space="preserve">, </w:t>
      </w:r>
      <w:r w:rsidR="0037710B">
        <w:rPr>
          <w:rFonts w:ascii="Times New Roman" w:hAnsi="Times New Roman" w:cs="Times New Roman"/>
          <w:sz w:val="28"/>
          <w:szCs w:val="28"/>
        </w:rPr>
        <w:t>от 10.10.2024 №702</w:t>
      </w:r>
      <w:r w:rsidR="00785115">
        <w:rPr>
          <w:rFonts w:ascii="Times New Roman" w:hAnsi="Times New Roman" w:cs="Times New Roman"/>
          <w:sz w:val="28"/>
          <w:szCs w:val="28"/>
        </w:rPr>
        <w:t>)</w:t>
      </w:r>
      <w:r w:rsidR="00006E01">
        <w:rPr>
          <w:rFonts w:ascii="Times New Roman" w:hAnsi="Times New Roman" w:cs="Times New Roman"/>
          <w:sz w:val="28"/>
          <w:szCs w:val="28"/>
        </w:rPr>
        <w:t>:</w:t>
      </w:r>
    </w:p>
    <w:p w:rsidR="00AC725A" w:rsidRDefault="00AC725A" w:rsidP="00DA08D2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1.1. в паспорте муниципальной программы изложить пункт «</w:t>
      </w:r>
      <w:r w:rsidRPr="007516E4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в новой редакции:</w:t>
      </w:r>
    </w:p>
    <w:tbl>
      <w:tblPr>
        <w:tblW w:w="95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283"/>
        <w:gridCol w:w="6423"/>
      </w:tblGrid>
      <w:tr w:rsidR="00AC725A" w:rsidRPr="007516E4" w:rsidTr="008435AF">
        <w:tc>
          <w:tcPr>
            <w:tcW w:w="2836" w:type="dxa"/>
          </w:tcPr>
          <w:p w:rsidR="00AC725A" w:rsidRPr="007516E4" w:rsidRDefault="00AC725A" w:rsidP="008435A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516E4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283" w:type="dxa"/>
          </w:tcPr>
          <w:p w:rsidR="00AC725A" w:rsidRPr="007516E4" w:rsidRDefault="00AC725A" w:rsidP="008435A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022809" w:rsidRPr="007516E4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г.г.-  </w:t>
            </w:r>
            <w:r w:rsidR="000666F8">
              <w:rPr>
                <w:rFonts w:ascii="Times New Roman" w:eastAsia="Calibri" w:hAnsi="Times New Roman" w:cs="Times New Roman"/>
                <w:sz w:val="28"/>
                <w:szCs w:val="28"/>
              </w:rPr>
              <w:t>17714,87</w:t>
            </w:r>
            <w:r w:rsidRPr="00F402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022809" w:rsidRPr="007516E4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т.ч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 по годам:</w:t>
            </w:r>
          </w:p>
          <w:p w:rsidR="00022809" w:rsidRPr="007516E4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2г. – 6298,068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  <w:p w:rsidR="00022809" w:rsidRPr="007516E4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1798,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162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022809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4г. – </w:t>
            </w:r>
            <w:r w:rsidR="004C0952">
              <w:rPr>
                <w:rFonts w:ascii="Times New Roman" w:eastAsia="Calibri" w:hAnsi="Times New Roman" w:cs="Times New Roman"/>
                <w:sz w:val="28"/>
                <w:szCs w:val="28"/>
              </w:rPr>
              <w:t>2043,531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  <w:p w:rsidR="00022809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– </w:t>
            </w:r>
            <w:r w:rsidR="004C0952">
              <w:rPr>
                <w:rFonts w:ascii="Times New Roman" w:eastAsia="Calibri" w:hAnsi="Times New Roman" w:cs="Times New Roman"/>
                <w:sz w:val="28"/>
                <w:szCs w:val="28"/>
              </w:rPr>
              <w:t>3141,895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  <w:p w:rsidR="00022809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6г. – </w:t>
            </w:r>
            <w:r w:rsidR="004C0952">
              <w:rPr>
                <w:rFonts w:ascii="Times New Roman" w:eastAsia="Calibri" w:hAnsi="Times New Roman" w:cs="Times New Roman"/>
                <w:sz w:val="28"/>
                <w:szCs w:val="28"/>
              </w:rPr>
              <w:t>2031,86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  <w:p w:rsidR="00022809" w:rsidRDefault="00022809" w:rsidP="0002280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– </w:t>
            </w:r>
            <w:r w:rsidR="004C0952">
              <w:rPr>
                <w:rFonts w:ascii="Times New Roman" w:eastAsia="Calibri" w:hAnsi="Times New Roman" w:cs="Times New Roman"/>
                <w:sz w:val="28"/>
                <w:szCs w:val="28"/>
              </w:rPr>
              <w:t>2031,86</w:t>
            </w:r>
            <w:r w:rsidR="004C0952"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.;</w:t>
            </w:r>
          </w:p>
          <w:p w:rsidR="00AC725A" w:rsidRPr="007516E4" w:rsidRDefault="00022809" w:rsidP="004644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369,494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4468A3" w:rsidRDefault="004468A3" w:rsidP="004468A3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468A3" w:rsidRPr="00AC725A" w:rsidRDefault="00AC725A" w:rsidP="00611252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раздел 4 «</w:t>
      </w:r>
      <w:r w:rsidR="004468A3" w:rsidRPr="00AC725A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4C0952" w:rsidRPr="007516E4" w:rsidRDefault="004C0952" w:rsidP="004C0952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Общий объем финансирования 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– 202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г.г.-  </w:t>
      </w:r>
      <w:r>
        <w:rPr>
          <w:rFonts w:ascii="Times New Roman" w:eastAsia="Calibri" w:hAnsi="Times New Roman" w:cs="Times New Roman"/>
          <w:sz w:val="28"/>
          <w:szCs w:val="28"/>
        </w:rPr>
        <w:t>17714,87</w:t>
      </w:r>
      <w:r w:rsidRPr="00F402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16E4">
        <w:rPr>
          <w:rFonts w:ascii="Times New Roman" w:eastAsia="Calibri" w:hAnsi="Times New Roman" w:cs="Times New Roman"/>
          <w:sz w:val="28"/>
          <w:szCs w:val="28"/>
        </w:rPr>
        <w:t>тыс. руб.;</w:t>
      </w:r>
    </w:p>
    <w:p w:rsidR="004C0952" w:rsidRPr="007516E4" w:rsidRDefault="004C0952" w:rsidP="004C0952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 по годам:</w:t>
      </w:r>
    </w:p>
    <w:p w:rsidR="004C0952" w:rsidRPr="007516E4" w:rsidRDefault="004C0952" w:rsidP="004C0952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2г. – 6298,068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4C0952" w:rsidRPr="007516E4" w:rsidRDefault="004C0952" w:rsidP="004C0952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1798,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162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7516E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0952" w:rsidRDefault="004C0952" w:rsidP="004C0952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4г. – 2043,531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4C0952" w:rsidRDefault="004C0952" w:rsidP="004C0952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 – </w:t>
      </w:r>
      <w:r>
        <w:rPr>
          <w:rFonts w:ascii="Times New Roman" w:eastAsia="Calibri" w:hAnsi="Times New Roman" w:cs="Times New Roman"/>
          <w:sz w:val="28"/>
          <w:szCs w:val="28"/>
        </w:rPr>
        <w:t>3141,895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4C0952" w:rsidRDefault="004C0952" w:rsidP="004C0952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6г. – 2031,86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4C0952" w:rsidRDefault="004C0952" w:rsidP="004C0952">
      <w:pPr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 – </w:t>
      </w:r>
      <w:r>
        <w:rPr>
          <w:rFonts w:ascii="Times New Roman" w:eastAsia="Calibri" w:hAnsi="Times New Roman" w:cs="Times New Roman"/>
          <w:sz w:val="28"/>
          <w:szCs w:val="28"/>
        </w:rPr>
        <w:t>2031,86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4468A3" w:rsidRDefault="004C0952" w:rsidP="004C09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г. – </w:t>
      </w:r>
      <w:r>
        <w:rPr>
          <w:rFonts w:ascii="Times New Roman" w:eastAsia="Calibri" w:hAnsi="Times New Roman" w:cs="Times New Roman"/>
          <w:sz w:val="28"/>
          <w:szCs w:val="28"/>
        </w:rPr>
        <w:t>369,494</w:t>
      </w:r>
      <w:r w:rsidRPr="007516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16E4"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7516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68A3" w:rsidRPr="007516E4" w:rsidRDefault="004468A3" w:rsidP="00611252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16E4">
        <w:rPr>
          <w:rFonts w:ascii="Times New Roman" w:eastAsia="Calibri" w:hAnsi="Times New Roman" w:cs="Times New Roman"/>
          <w:sz w:val="28"/>
          <w:szCs w:val="28"/>
        </w:rPr>
        <w:t>Объем финансирования приведен в приложении № 3.</w:t>
      </w:r>
      <w:r w:rsidR="00AC725A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11036" w:rsidRPr="00E24196" w:rsidRDefault="00006E01" w:rsidP="00611252">
      <w:pPr>
        <w:spacing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725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311036">
        <w:rPr>
          <w:rFonts w:ascii="Times New Roman" w:hAnsi="Times New Roman" w:cs="Times New Roman"/>
          <w:sz w:val="28"/>
          <w:szCs w:val="28"/>
        </w:rPr>
        <w:t xml:space="preserve"> </w:t>
      </w:r>
      <w:r w:rsidRPr="000F040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24196">
        <w:rPr>
          <w:rFonts w:ascii="Times New Roman" w:hAnsi="Times New Roman" w:cs="Times New Roman"/>
          <w:sz w:val="28"/>
          <w:szCs w:val="28"/>
        </w:rPr>
        <w:t>3</w:t>
      </w:r>
      <w:r w:rsidRPr="000F040B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  <w:r w:rsidRPr="00E2419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Самарской области от </w:t>
      </w:r>
      <w:r w:rsidR="00E24196" w:rsidRPr="00E24196">
        <w:rPr>
          <w:rFonts w:ascii="Times New Roman" w:hAnsi="Times New Roman" w:cs="Times New Roman"/>
          <w:sz w:val="28"/>
          <w:szCs w:val="28"/>
        </w:rPr>
        <w:t xml:space="preserve">18.11.2022 № 891 </w:t>
      </w:r>
      <w:r w:rsidR="00130D1A" w:rsidRPr="00E24196">
        <w:rPr>
          <w:rFonts w:ascii="Times New Roman" w:hAnsi="Times New Roman" w:cs="Times New Roman"/>
          <w:sz w:val="28"/>
          <w:szCs w:val="28"/>
        </w:rPr>
        <w:t>«</w:t>
      </w:r>
      <w:r w:rsidR="00E24196" w:rsidRPr="00E24196">
        <w:rPr>
          <w:rFonts w:ascii="Times New Roman" w:eastAsia="Calibri" w:hAnsi="Times New Roman" w:cs="Times New Roman"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0D1A" w:rsidRPr="00E24196">
        <w:rPr>
          <w:rFonts w:ascii="Times New Roman" w:hAnsi="Times New Roman" w:cs="Times New Roman"/>
          <w:sz w:val="28"/>
          <w:szCs w:val="28"/>
        </w:rPr>
        <w:t xml:space="preserve">» </w:t>
      </w:r>
      <w:r w:rsidRPr="00E24196">
        <w:rPr>
          <w:rFonts w:ascii="Times New Roman" w:hAnsi="Times New Roman" w:cs="Times New Roman"/>
          <w:sz w:val="28"/>
          <w:szCs w:val="28"/>
        </w:rPr>
        <w:t>изложить в новой редакции (прилагается)</w:t>
      </w:r>
      <w:r w:rsidR="000F040B" w:rsidRPr="00E24196">
        <w:rPr>
          <w:rFonts w:ascii="Times New Roman" w:hAnsi="Times New Roman" w:cs="Times New Roman"/>
          <w:sz w:val="28"/>
          <w:szCs w:val="28"/>
        </w:rPr>
        <w:t>.</w:t>
      </w:r>
    </w:p>
    <w:p w:rsidR="00887762" w:rsidRDefault="00887762" w:rsidP="00676A73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24196">
        <w:rPr>
          <w:rFonts w:ascii="Times New Roman" w:hAnsi="Times New Roman" w:cs="Times New Roman"/>
          <w:sz w:val="28"/>
          <w:szCs w:val="28"/>
        </w:rPr>
        <w:t xml:space="preserve">2. </w:t>
      </w:r>
      <w:r w:rsidR="0077149F" w:rsidRPr="00E24196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E24196">
        <w:rPr>
          <w:rFonts w:ascii="Times New Roman" w:hAnsi="Times New Roman" w:cs="Times New Roman"/>
          <w:sz w:val="28"/>
          <w:szCs w:val="28"/>
        </w:rPr>
        <w:t>настоящее Постановление на сайте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в сети «Интернет».</w:t>
      </w:r>
    </w:p>
    <w:p w:rsidR="00887762" w:rsidRDefault="00C926F8" w:rsidP="00676A73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7762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F12542">
        <w:rPr>
          <w:rFonts w:ascii="Times New Roman" w:hAnsi="Times New Roman" w:cs="Times New Roman"/>
          <w:sz w:val="28"/>
          <w:szCs w:val="28"/>
        </w:rPr>
        <w:t>о дня подписания</w:t>
      </w:r>
      <w:r w:rsidR="00887762">
        <w:rPr>
          <w:rFonts w:ascii="Times New Roman" w:hAnsi="Times New Roman" w:cs="Times New Roman"/>
          <w:sz w:val="28"/>
          <w:szCs w:val="28"/>
        </w:rPr>
        <w:t>.</w:t>
      </w:r>
    </w:p>
    <w:p w:rsidR="00887762" w:rsidRDefault="00C926F8" w:rsidP="00676A73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776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района по </w:t>
      </w:r>
      <w:r w:rsidR="00E24196">
        <w:rPr>
          <w:rFonts w:ascii="Times New Roman" w:hAnsi="Times New Roman" w:cs="Times New Roman"/>
          <w:sz w:val="28"/>
          <w:szCs w:val="28"/>
        </w:rPr>
        <w:t>экономике и финансам, руководителя контрактной службы</w:t>
      </w:r>
      <w:r w:rsidR="008877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7762" w:rsidRDefault="00887762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08D2" w:rsidRDefault="00DA08D2" w:rsidP="006F596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87762" w:rsidRPr="008411A9" w:rsidRDefault="008411A9" w:rsidP="0088776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411A9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Pr="008411A9">
        <w:rPr>
          <w:rFonts w:ascii="Times New Roman" w:hAnsi="Times New Roman" w:cs="Times New Roman"/>
          <w:b/>
          <w:sz w:val="28"/>
          <w:szCs w:val="28"/>
        </w:rPr>
        <w:t xml:space="preserve">. Главы района                                                                    С.В. </w:t>
      </w:r>
      <w:r w:rsidR="00890F03">
        <w:rPr>
          <w:rFonts w:ascii="Times New Roman" w:hAnsi="Times New Roman" w:cs="Times New Roman"/>
          <w:b/>
          <w:sz w:val="28"/>
          <w:szCs w:val="28"/>
        </w:rPr>
        <w:t>Райк</w:t>
      </w:r>
      <w:r w:rsidRPr="008411A9">
        <w:rPr>
          <w:rFonts w:ascii="Times New Roman" w:hAnsi="Times New Roman" w:cs="Times New Roman"/>
          <w:b/>
          <w:sz w:val="28"/>
          <w:szCs w:val="28"/>
        </w:rPr>
        <w:t>ов</w:t>
      </w:r>
      <w:r w:rsidR="00887762" w:rsidRPr="008411A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B4D17" w:rsidRDefault="003B4D17" w:rsidP="00887762">
      <w:pPr>
        <w:rPr>
          <w:rFonts w:ascii="Times New Roman" w:hAnsi="Times New Roman" w:cs="Times New Roman"/>
          <w:sz w:val="28"/>
          <w:szCs w:val="28"/>
        </w:rPr>
        <w:sectPr w:rsidR="003B4D17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411D" w:rsidRPr="007516E4" w:rsidRDefault="006D411D" w:rsidP="006D411D">
      <w:pPr>
        <w:ind w:left="9072" w:right="111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516E4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 3</w:t>
      </w:r>
      <w:proofErr w:type="gramEnd"/>
    </w:p>
    <w:p w:rsidR="006D411D" w:rsidRPr="007516E4" w:rsidRDefault="006D411D" w:rsidP="006D411D">
      <w:pPr>
        <w:ind w:left="9923"/>
        <w:jc w:val="right"/>
        <w:rPr>
          <w:rFonts w:ascii="Times New Roman" w:eastAsia="Calibri" w:hAnsi="Times New Roman" w:cs="Times New Roman"/>
          <w:b/>
          <w:sz w:val="27"/>
          <w:szCs w:val="27"/>
        </w:rPr>
      </w:pPr>
      <w:r w:rsidRPr="00FB563F">
        <w:rPr>
          <w:rFonts w:ascii="Times New Roman" w:eastAsia="Calibri" w:hAnsi="Times New Roman" w:cs="Times New Roman"/>
          <w:sz w:val="24"/>
          <w:szCs w:val="24"/>
        </w:rPr>
        <w:t xml:space="preserve">к муниципальной программе </w:t>
      </w:r>
      <w:r w:rsidRPr="00FB563F">
        <w:rPr>
          <w:rFonts w:ascii="Times New Roman" w:hAnsi="Times New Roman" w:cs="Times New Roman"/>
          <w:w w:val="78"/>
          <w:sz w:val="24"/>
          <w:szCs w:val="24"/>
        </w:rPr>
        <w:t>«Обновление подвижного состава пассажирского транспорта для обеспечения организации регулярных перевозок по муниципальным маршрутам регулярных перевозок по регулируемым</w:t>
      </w:r>
      <w:r>
        <w:rPr>
          <w:rFonts w:ascii="Times New Roman" w:hAnsi="Times New Roman" w:cs="Times New Roman"/>
          <w:w w:val="78"/>
          <w:sz w:val="24"/>
          <w:szCs w:val="24"/>
        </w:rPr>
        <w:t xml:space="preserve"> </w:t>
      </w:r>
      <w:r w:rsidRPr="00FB563F">
        <w:rPr>
          <w:rFonts w:ascii="Times New Roman" w:hAnsi="Times New Roman" w:cs="Times New Roman"/>
          <w:w w:val="78"/>
          <w:sz w:val="24"/>
          <w:szCs w:val="24"/>
        </w:rPr>
        <w:t>тарифам в муниципальном районе Похвистневский</w:t>
      </w:r>
      <w:r>
        <w:rPr>
          <w:rFonts w:ascii="Times New Roman" w:hAnsi="Times New Roman" w:cs="Times New Roman"/>
          <w:w w:val="78"/>
          <w:sz w:val="24"/>
          <w:szCs w:val="24"/>
        </w:rPr>
        <w:t xml:space="preserve"> </w:t>
      </w:r>
      <w:r w:rsidRPr="00007264">
        <w:rPr>
          <w:rFonts w:ascii="Times New Roman" w:hAnsi="Times New Roman" w:cs="Times New Roman"/>
          <w:w w:val="78"/>
          <w:sz w:val="24"/>
          <w:szCs w:val="24"/>
        </w:rPr>
        <w:t>Самарской области</w:t>
      </w:r>
      <w:r w:rsidRPr="00FB563F">
        <w:rPr>
          <w:rFonts w:ascii="Times New Roman" w:hAnsi="Times New Roman" w:cs="Times New Roman"/>
          <w:w w:val="78"/>
          <w:sz w:val="24"/>
          <w:szCs w:val="24"/>
        </w:rPr>
        <w:t xml:space="preserve"> на 2022-2028 годы»</w:t>
      </w:r>
      <w:r w:rsidRPr="00FB563F">
        <w:rPr>
          <w:rFonts w:ascii="Times New Roman" w:hAnsi="Times New Roman" w:cs="Times New Roman"/>
          <w:sz w:val="24"/>
          <w:szCs w:val="24"/>
        </w:rPr>
        <w:t>.</w:t>
      </w:r>
    </w:p>
    <w:p w:rsidR="006D411D" w:rsidRPr="007516E4" w:rsidRDefault="006D411D" w:rsidP="006D411D">
      <w:pPr>
        <w:ind w:left="9072" w:right="111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6D411D" w:rsidRPr="007516E4" w:rsidRDefault="006D411D" w:rsidP="006D411D">
      <w:pPr>
        <w:ind w:left="9438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6D411D" w:rsidRDefault="006D411D" w:rsidP="006D411D">
      <w:pPr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7516E4">
        <w:rPr>
          <w:rFonts w:ascii="Times New Roman" w:eastAsia="Calibri" w:hAnsi="Times New Roman" w:cs="Times New Roman"/>
          <w:b/>
          <w:sz w:val="27"/>
          <w:szCs w:val="27"/>
        </w:rPr>
        <w:t xml:space="preserve">Объем финансовых ресурсов, необходимых для реализации муниципальной программы </w:t>
      </w:r>
    </w:p>
    <w:p w:rsidR="006D411D" w:rsidRPr="007516E4" w:rsidRDefault="006D411D" w:rsidP="006D411D">
      <w:pPr>
        <w:jc w:val="right"/>
        <w:rPr>
          <w:rFonts w:ascii="Times New Roman" w:eastAsia="Calibri" w:hAnsi="Times New Roman" w:cs="Times New Roman"/>
          <w:b/>
          <w:sz w:val="27"/>
          <w:szCs w:val="27"/>
        </w:rPr>
      </w:pPr>
    </w:p>
    <w:p w:rsidR="006D411D" w:rsidRPr="00FB563F" w:rsidRDefault="006D411D" w:rsidP="006D411D">
      <w:pPr>
        <w:jc w:val="right"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992"/>
        <w:gridCol w:w="1276"/>
        <w:gridCol w:w="1276"/>
        <w:gridCol w:w="1275"/>
        <w:gridCol w:w="1276"/>
        <w:gridCol w:w="1134"/>
        <w:gridCol w:w="1276"/>
        <w:gridCol w:w="1134"/>
      </w:tblGrid>
      <w:tr w:rsidR="006D411D" w:rsidRPr="007516E4" w:rsidTr="00F8546F">
        <w:tc>
          <w:tcPr>
            <w:tcW w:w="534" w:type="dxa"/>
            <w:vMerge w:val="restart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61" w:type="dxa"/>
            <w:vMerge w:val="restart"/>
          </w:tcPr>
          <w:p w:rsidR="006D411D" w:rsidRPr="007516E4" w:rsidRDefault="006D411D" w:rsidP="008435AF">
            <w:pPr>
              <w:spacing w:line="276" w:lineRule="auto"/>
              <w:ind w:right="-5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Направления финансирования</w:t>
            </w:r>
          </w:p>
        </w:tc>
        <w:tc>
          <w:tcPr>
            <w:tcW w:w="9639" w:type="dxa"/>
            <w:gridSpan w:val="8"/>
          </w:tcPr>
          <w:p w:rsidR="006D411D" w:rsidRPr="007516E4" w:rsidRDefault="006D411D" w:rsidP="008435AF">
            <w:pPr>
              <w:spacing w:line="276" w:lineRule="auto"/>
              <w:ind w:right="-3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 (</w:t>
            </w:r>
            <w:proofErr w:type="spellStart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6D411D" w:rsidRPr="007516E4" w:rsidTr="00F8546F">
        <w:tc>
          <w:tcPr>
            <w:tcW w:w="534" w:type="dxa"/>
            <w:vMerge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6D411D" w:rsidRPr="007516E4" w:rsidRDefault="006D411D" w:rsidP="008435AF">
            <w:pPr>
              <w:spacing w:line="276" w:lineRule="auto"/>
              <w:ind w:right="-5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2022г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5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6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6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6D411D" w:rsidRPr="007516E4" w:rsidRDefault="006D411D" w:rsidP="008435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</w:tr>
      <w:tr w:rsidR="00F719A0" w:rsidRPr="007516E4" w:rsidTr="00F8546F">
        <w:tc>
          <w:tcPr>
            <w:tcW w:w="534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F719A0" w:rsidRPr="007516E4" w:rsidRDefault="00F719A0" w:rsidP="00F719A0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ВСЕГО на реализацию муниципальной программы,</w:t>
            </w:r>
          </w:p>
          <w:p w:rsidR="00F719A0" w:rsidRPr="007516E4" w:rsidRDefault="00F719A0" w:rsidP="00F719A0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992" w:type="dxa"/>
          </w:tcPr>
          <w:p w:rsidR="00F719A0" w:rsidRPr="007516E4" w:rsidRDefault="00237E17" w:rsidP="005A74C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17714,87</w:t>
            </w:r>
          </w:p>
        </w:tc>
        <w:tc>
          <w:tcPr>
            <w:tcW w:w="1276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6298,068</w:t>
            </w:r>
          </w:p>
        </w:tc>
        <w:tc>
          <w:tcPr>
            <w:tcW w:w="1276" w:type="dxa"/>
          </w:tcPr>
          <w:p w:rsidR="00F719A0" w:rsidRPr="007516E4" w:rsidRDefault="00F719A0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1798,162</w:t>
            </w:r>
          </w:p>
        </w:tc>
        <w:tc>
          <w:tcPr>
            <w:tcW w:w="1275" w:type="dxa"/>
          </w:tcPr>
          <w:p w:rsidR="00F719A0" w:rsidRPr="007516E4" w:rsidRDefault="00386158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2043,531</w:t>
            </w:r>
          </w:p>
        </w:tc>
        <w:tc>
          <w:tcPr>
            <w:tcW w:w="1276" w:type="dxa"/>
          </w:tcPr>
          <w:p w:rsidR="00F719A0" w:rsidRPr="007516E4" w:rsidRDefault="00386158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3141,895</w:t>
            </w:r>
          </w:p>
        </w:tc>
        <w:tc>
          <w:tcPr>
            <w:tcW w:w="1134" w:type="dxa"/>
          </w:tcPr>
          <w:p w:rsidR="00F719A0" w:rsidRPr="007516E4" w:rsidRDefault="00386158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2031,86</w:t>
            </w:r>
          </w:p>
        </w:tc>
        <w:tc>
          <w:tcPr>
            <w:tcW w:w="1276" w:type="dxa"/>
          </w:tcPr>
          <w:p w:rsidR="00F719A0" w:rsidRPr="007516E4" w:rsidRDefault="00386158" w:rsidP="00F719A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2031,86</w:t>
            </w:r>
          </w:p>
        </w:tc>
        <w:tc>
          <w:tcPr>
            <w:tcW w:w="1134" w:type="dxa"/>
          </w:tcPr>
          <w:p w:rsidR="00F719A0" w:rsidRPr="007516E4" w:rsidRDefault="00F719A0" w:rsidP="005A74C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369,494</w:t>
            </w:r>
          </w:p>
        </w:tc>
      </w:tr>
      <w:tr w:rsidR="006D411D" w:rsidRPr="007516E4" w:rsidTr="00F8546F">
        <w:tc>
          <w:tcPr>
            <w:tcW w:w="534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6D411D" w:rsidRPr="007516E4" w:rsidRDefault="006D411D" w:rsidP="008435A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Иные межбюджетные трансферты из областного бюджета</w:t>
            </w:r>
          </w:p>
        </w:tc>
        <w:tc>
          <w:tcPr>
            <w:tcW w:w="992" w:type="dxa"/>
          </w:tcPr>
          <w:p w:rsidR="006D411D" w:rsidRPr="007516E4" w:rsidRDefault="00237E17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6298,068</w:t>
            </w:r>
          </w:p>
        </w:tc>
        <w:tc>
          <w:tcPr>
            <w:tcW w:w="1276" w:type="dxa"/>
          </w:tcPr>
          <w:p w:rsidR="006D411D" w:rsidRPr="007516E4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6298,068</w:t>
            </w:r>
          </w:p>
        </w:tc>
        <w:tc>
          <w:tcPr>
            <w:tcW w:w="1276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37E17" w:rsidRPr="007516E4" w:rsidTr="00F8546F">
        <w:tc>
          <w:tcPr>
            <w:tcW w:w="534" w:type="dxa"/>
          </w:tcPr>
          <w:p w:rsidR="00237E17" w:rsidRPr="007516E4" w:rsidRDefault="00237E17" w:rsidP="00237E1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237E17" w:rsidRPr="007516E4" w:rsidRDefault="00237E17" w:rsidP="00237E17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992" w:type="dxa"/>
          </w:tcPr>
          <w:p w:rsidR="00237E17" w:rsidRPr="007516E4" w:rsidRDefault="00237E17" w:rsidP="005A74C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11416,802</w:t>
            </w:r>
          </w:p>
        </w:tc>
        <w:tc>
          <w:tcPr>
            <w:tcW w:w="1276" w:type="dxa"/>
          </w:tcPr>
          <w:p w:rsidR="00237E17" w:rsidRPr="007516E4" w:rsidRDefault="00237E17" w:rsidP="00237E1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237E17" w:rsidRPr="007516E4" w:rsidRDefault="00237E17" w:rsidP="00237E1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1798,162</w:t>
            </w:r>
          </w:p>
        </w:tc>
        <w:tc>
          <w:tcPr>
            <w:tcW w:w="1275" w:type="dxa"/>
          </w:tcPr>
          <w:p w:rsidR="00237E17" w:rsidRPr="007516E4" w:rsidRDefault="00237E17" w:rsidP="00237E1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2043,531</w:t>
            </w:r>
          </w:p>
        </w:tc>
        <w:tc>
          <w:tcPr>
            <w:tcW w:w="1276" w:type="dxa"/>
          </w:tcPr>
          <w:p w:rsidR="00237E17" w:rsidRPr="007516E4" w:rsidRDefault="00237E17" w:rsidP="00237E1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3141,895</w:t>
            </w:r>
          </w:p>
        </w:tc>
        <w:tc>
          <w:tcPr>
            <w:tcW w:w="1134" w:type="dxa"/>
          </w:tcPr>
          <w:p w:rsidR="00237E17" w:rsidRPr="007516E4" w:rsidRDefault="00237E17" w:rsidP="00237E1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2031,86</w:t>
            </w:r>
          </w:p>
        </w:tc>
        <w:tc>
          <w:tcPr>
            <w:tcW w:w="1276" w:type="dxa"/>
          </w:tcPr>
          <w:p w:rsidR="00237E17" w:rsidRPr="007516E4" w:rsidRDefault="00237E17" w:rsidP="00237E1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2031,86</w:t>
            </w:r>
          </w:p>
        </w:tc>
        <w:tc>
          <w:tcPr>
            <w:tcW w:w="1134" w:type="dxa"/>
          </w:tcPr>
          <w:p w:rsidR="00237E17" w:rsidRPr="007516E4" w:rsidRDefault="00237E17" w:rsidP="005A74C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369,494</w:t>
            </w:r>
          </w:p>
        </w:tc>
      </w:tr>
      <w:tr w:rsidR="006D411D" w:rsidRPr="007516E4" w:rsidTr="00F8546F">
        <w:tc>
          <w:tcPr>
            <w:tcW w:w="5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6D411D" w:rsidRPr="007516E4" w:rsidRDefault="006D411D" w:rsidP="008435A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том числе</w:t>
            </w:r>
          </w:p>
        </w:tc>
        <w:tc>
          <w:tcPr>
            <w:tcW w:w="992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411D" w:rsidRDefault="006D411D" w:rsidP="008435A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37E17" w:rsidRPr="007516E4" w:rsidTr="00F8546F">
        <w:tc>
          <w:tcPr>
            <w:tcW w:w="534" w:type="dxa"/>
          </w:tcPr>
          <w:p w:rsidR="00237E17" w:rsidRPr="007516E4" w:rsidRDefault="00237E17" w:rsidP="00237E1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37E17" w:rsidRPr="007516E4" w:rsidRDefault="00237E17" w:rsidP="00237E17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лизинговые платежи</w:t>
            </w:r>
            <w:r w:rsidRPr="00751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 бюджета района</w:t>
            </w:r>
          </w:p>
        </w:tc>
        <w:tc>
          <w:tcPr>
            <w:tcW w:w="992" w:type="dxa"/>
          </w:tcPr>
          <w:p w:rsidR="00237E17" w:rsidRPr="007516E4" w:rsidRDefault="00237E17" w:rsidP="005A74C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11143,209</w:t>
            </w:r>
          </w:p>
        </w:tc>
        <w:tc>
          <w:tcPr>
            <w:tcW w:w="1276" w:type="dxa"/>
          </w:tcPr>
          <w:p w:rsidR="00237E17" w:rsidRPr="007516E4" w:rsidRDefault="00237E17" w:rsidP="00237E1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237E17" w:rsidRPr="007516E4" w:rsidRDefault="00237E17" w:rsidP="00237E1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1553,210</w:t>
            </w:r>
          </w:p>
        </w:tc>
        <w:tc>
          <w:tcPr>
            <w:tcW w:w="1275" w:type="dxa"/>
          </w:tcPr>
          <w:p w:rsidR="00237E17" w:rsidRPr="007516E4" w:rsidRDefault="00237E17" w:rsidP="000666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0666F8">
              <w:rPr>
                <w:rFonts w:ascii="Times New Roman" w:eastAsia="Calibri" w:hAnsi="Times New Roman" w:cs="Times New Roman"/>
                <w:sz w:val="28"/>
                <w:szCs w:val="28"/>
              </w:rPr>
              <w:t>24,89</w:t>
            </w:r>
          </w:p>
        </w:tc>
        <w:tc>
          <w:tcPr>
            <w:tcW w:w="1276" w:type="dxa"/>
          </w:tcPr>
          <w:p w:rsidR="00237E17" w:rsidRPr="007516E4" w:rsidRDefault="00237E17" w:rsidP="00237E1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3131,895</w:t>
            </w:r>
          </w:p>
        </w:tc>
        <w:tc>
          <w:tcPr>
            <w:tcW w:w="1134" w:type="dxa"/>
          </w:tcPr>
          <w:p w:rsidR="00237E17" w:rsidRPr="007516E4" w:rsidRDefault="00237E17" w:rsidP="00237E1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2031,86</w:t>
            </w:r>
          </w:p>
        </w:tc>
        <w:tc>
          <w:tcPr>
            <w:tcW w:w="1276" w:type="dxa"/>
          </w:tcPr>
          <w:p w:rsidR="00237E17" w:rsidRPr="007516E4" w:rsidRDefault="00237E17" w:rsidP="00237E1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2031,86</w:t>
            </w:r>
          </w:p>
        </w:tc>
        <w:tc>
          <w:tcPr>
            <w:tcW w:w="1134" w:type="dxa"/>
          </w:tcPr>
          <w:p w:rsidR="00237E17" w:rsidRPr="007516E4" w:rsidRDefault="00237E17" w:rsidP="005A74C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369,494</w:t>
            </w:r>
          </w:p>
        </w:tc>
      </w:tr>
      <w:tr w:rsidR="002F288F" w:rsidRPr="007516E4" w:rsidTr="00F8546F">
        <w:tc>
          <w:tcPr>
            <w:tcW w:w="534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F288F" w:rsidRPr="007516E4" w:rsidRDefault="002F288F" w:rsidP="002F288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приобретение терминалов для оплаты</w:t>
            </w:r>
          </w:p>
        </w:tc>
        <w:tc>
          <w:tcPr>
            <w:tcW w:w="992" w:type="dxa"/>
          </w:tcPr>
          <w:p w:rsidR="002F288F" w:rsidRDefault="00237E17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235</w:t>
            </w:r>
            <w:r w:rsidR="001B598D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2F288F" w:rsidRDefault="002F288F" w:rsidP="00091BC9">
            <w:pPr>
              <w:jc w:val="center"/>
            </w:pPr>
            <w:r w:rsidRPr="003C532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235,00</w:t>
            </w:r>
          </w:p>
        </w:tc>
        <w:tc>
          <w:tcPr>
            <w:tcW w:w="1275" w:type="dxa"/>
          </w:tcPr>
          <w:p w:rsidR="002F288F" w:rsidRDefault="002F288F" w:rsidP="002F288F">
            <w:pPr>
              <w:jc w:val="center"/>
            </w:pPr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F288F" w:rsidRPr="007516E4" w:rsidTr="00F8546F">
        <w:tc>
          <w:tcPr>
            <w:tcW w:w="534" w:type="dxa"/>
          </w:tcPr>
          <w:p w:rsidR="002F288F" w:rsidRDefault="002F288F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F288F" w:rsidRPr="007516E4" w:rsidRDefault="002F288F" w:rsidP="002F288F">
            <w:pPr>
              <w:spacing w:line="276" w:lineRule="auto"/>
              <w:ind w:right="-5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приобретение карт маршрута</w:t>
            </w:r>
          </w:p>
        </w:tc>
        <w:tc>
          <w:tcPr>
            <w:tcW w:w="992" w:type="dxa"/>
          </w:tcPr>
          <w:p w:rsidR="002F288F" w:rsidRDefault="00237E17" w:rsidP="002F288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38,593</w:t>
            </w:r>
          </w:p>
        </w:tc>
        <w:tc>
          <w:tcPr>
            <w:tcW w:w="1276" w:type="dxa"/>
          </w:tcPr>
          <w:p w:rsidR="002F288F" w:rsidRDefault="002F288F" w:rsidP="00091BC9">
            <w:pPr>
              <w:jc w:val="center"/>
            </w:pPr>
            <w:r w:rsidRPr="003C532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2F288F" w:rsidRDefault="00237E17" w:rsidP="00237E1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9,952</w:t>
            </w:r>
          </w:p>
        </w:tc>
        <w:tc>
          <w:tcPr>
            <w:tcW w:w="1275" w:type="dxa"/>
          </w:tcPr>
          <w:p w:rsidR="002F288F" w:rsidRDefault="00237E17" w:rsidP="00237E17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18,641</w:t>
            </w:r>
          </w:p>
        </w:tc>
        <w:tc>
          <w:tcPr>
            <w:tcW w:w="1276" w:type="dxa"/>
          </w:tcPr>
          <w:p w:rsidR="002F288F" w:rsidRDefault="00237E17" w:rsidP="002F288F"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F288F" w:rsidRDefault="002F288F" w:rsidP="002F288F">
            <w:r w:rsidRPr="000F264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06391E" w:rsidRDefault="0006391E" w:rsidP="006D411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06391E" w:rsidSect="006D411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2689"/>
        </w:tabs>
        <w:ind w:left="2689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17709C"/>
    <w:multiLevelType w:val="hybridMultilevel"/>
    <w:tmpl w:val="E07CB660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01656"/>
    <w:multiLevelType w:val="hybridMultilevel"/>
    <w:tmpl w:val="47E44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7642E"/>
    <w:multiLevelType w:val="hybridMultilevel"/>
    <w:tmpl w:val="2BA81CC4"/>
    <w:lvl w:ilvl="0" w:tplc="AF1EA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A491B"/>
    <w:multiLevelType w:val="hybridMultilevel"/>
    <w:tmpl w:val="A036B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 w15:restartNumberingAfterBreak="0">
    <w:nsid w:val="56513974"/>
    <w:multiLevelType w:val="hybridMultilevel"/>
    <w:tmpl w:val="D1D096C8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B2524"/>
    <w:multiLevelType w:val="singleLevel"/>
    <w:tmpl w:val="190E75CE"/>
    <w:lvl w:ilvl="0">
      <w:start w:val="1"/>
      <w:numFmt w:val="decimal"/>
      <w:lvlText w:val="3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FCD6CF4"/>
    <w:multiLevelType w:val="singleLevel"/>
    <w:tmpl w:val="4EAC9046"/>
    <w:lvl w:ilvl="0">
      <w:start w:val="1"/>
      <w:numFmt w:val="decimal"/>
      <w:lvlText w:val="6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5905855"/>
    <w:multiLevelType w:val="hybridMultilevel"/>
    <w:tmpl w:val="DE5E57BC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10"/>
  </w:num>
  <w:num w:numId="7">
    <w:abstractNumId w:val="12"/>
  </w:num>
  <w:num w:numId="8">
    <w:abstractNumId w:val="9"/>
  </w:num>
  <w:num w:numId="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3"/>
  </w:num>
  <w:num w:numId="13">
    <w:abstractNumId w:val="13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6E01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415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809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507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175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66F8"/>
    <w:rsid w:val="00066A0C"/>
    <w:rsid w:val="0006712F"/>
    <w:rsid w:val="000672DF"/>
    <w:rsid w:val="0006739A"/>
    <w:rsid w:val="00067A67"/>
    <w:rsid w:val="00067D8A"/>
    <w:rsid w:val="0007079A"/>
    <w:rsid w:val="00070ADB"/>
    <w:rsid w:val="000710D4"/>
    <w:rsid w:val="000711D2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1BC9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D5E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3F81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040B"/>
    <w:rsid w:val="000F093A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D7A"/>
    <w:rsid w:val="00100FDF"/>
    <w:rsid w:val="00101116"/>
    <w:rsid w:val="001011C8"/>
    <w:rsid w:val="0010121B"/>
    <w:rsid w:val="00101EAA"/>
    <w:rsid w:val="00101FF3"/>
    <w:rsid w:val="00102106"/>
    <w:rsid w:val="0010275F"/>
    <w:rsid w:val="00103137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BB2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1A"/>
    <w:rsid w:val="00130D6B"/>
    <w:rsid w:val="00131369"/>
    <w:rsid w:val="00132785"/>
    <w:rsid w:val="001333A4"/>
    <w:rsid w:val="00133433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5E50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942"/>
    <w:rsid w:val="001A3ECF"/>
    <w:rsid w:val="001A40AE"/>
    <w:rsid w:val="001A40E5"/>
    <w:rsid w:val="001A4347"/>
    <w:rsid w:val="001A4586"/>
    <w:rsid w:val="001A4698"/>
    <w:rsid w:val="001A4C4F"/>
    <w:rsid w:val="001A501A"/>
    <w:rsid w:val="001A54A3"/>
    <w:rsid w:val="001A5637"/>
    <w:rsid w:val="001A58EF"/>
    <w:rsid w:val="001A5F35"/>
    <w:rsid w:val="001A632A"/>
    <w:rsid w:val="001A7312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598D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1890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3CF"/>
    <w:rsid w:val="001D353A"/>
    <w:rsid w:val="001D35C9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659"/>
    <w:rsid w:val="001E47B7"/>
    <w:rsid w:val="001E486E"/>
    <w:rsid w:val="001E4BC4"/>
    <w:rsid w:val="001E4E75"/>
    <w:rsid w:val="001E53A1"/>
    <w:rsid w:val="001E5AF3"/>
    <w:rsid w:val="001E5B3A"/>
    <w:rsid w:val="001E5D57"/>
    <w:rsid w:val="001E5FF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17"/>
    <w:rsid w:val="00237EAC"/>
    <w:rsid w:val="00240E6C"/>
    <w:rsid w:val="0024110A"/>
    <w:rsid w:val="002415CE"/>
    <w:rsid w:val="00241EFF"/>
    <w:rsid w:val="00242444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2EED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1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03A"/>
    <w:rsid w:val="0029432D"/>
    <w:rsid w:val="00294B10"/>
    <w:rsid w:val="00294BBE"/>
    <w:rsid w:val="00294DA5"/>
    <w:rsid w:val="00294E87"/>
    <w:rsid w:val="0029544B"/>
    <w:rsid w:val="002955B9"/>
    <w:rsid w:val="00295A12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24"/>
    <w:rsid w:val="002A5536"/>
    <w:rsid w:val="002A5D59"/>
    <w:rsid w:val="002A5F8F"/>
    <w:rsid w:val="002A601D"/>
    <w:rsid w:val="002A6036"/>
    <w:rsid w:val="002A6451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1F7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7F1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2E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88F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76F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1036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0EA6"/>
    <w:rsid w:val="00321096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5D14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295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10B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15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75B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4D17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C8D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D95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247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3DA"/>
    <w:rsid w:val="004216A9"/>
    <w:rsid w:val="00422FA8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5E96"/>
    <w:rsid w:val="00426BB3"/>
    <w:rsid w:val="00426BD0"/>
    <w:rsid w:val="00426C50"/>
    <w:rsid w:val="00426C69"/>
    <w:rsid w:val="00427A72"/>
    <w:rsid w:val="004311D1"/>
    <w:rsid w:val="004318E0"/>
    <w:rsid w:val="00431946"/>
    <w:rsid w:val="00431F17"/>
    <w:rsid w:val="004327A3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8A3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446E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0E0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0E42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BBD"/>
    <w:rsid w:val="004B5FD9"/>
    <w:rsid w:val="004B66A7"/>
    <w:rsid w:val="004B66B2"/>
    <w:rsid w:val="004B6968"/>
    <w:rsid w:val="004B696F"/>
    <w:rsid w:val="004C0952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D7C62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25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015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0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58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48D"/>
    <w:rsid w:val="005865E9"/>
    <w:rsid w:val="00586E2F"/>
    <w:rsid w:val="00586E5F"/>
    <w:rsid w:val="00587377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A74C7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153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1252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5A4E"/>
    <w:rsid w:val="0061678E"/>
    <w:rsid w:val="00616981"/>
    <w:rsid w:val="00617287"/>
    <w:rsid w:val="0061731D"/>
    <w:rsid w:val="006209BD"/>
    <w:rsid w:val="00620F15"/>
    <w:rsid w:val="00621957"/>
    <w:rsid w:val="006219BB"/>
    <w:rsid w:val="00621A20"/>
    <w:rsid w:val="00621AAC"/>
    <w:rsid w:val="006224CA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5B36"/>
    <w:rsid w:val="0064669E"/>
    <w:rsid w:val="00647892"/>
    <w:rsid w:val="00647ACE"/>
    <w:rsid w:val="00650423"/>
    <w:rsid w:val="00650A08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612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A73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6B4"/>
    <w:rsid w:val="00690C93"/>
    <w:rsid w:val="00691440"/>
    <w:rsid w:val="0069211D"/>
    <w:rsid w:val="00692144"/>
    <w:rsid w:val="006924D5"/>
    <w:rsid w:val="00692A2A"/>
    <w:rsid w:val="00692A3B"/>
    <w:rsid w:val="00692CED"/>
    <w:rsid w:val="00693BD2"/>
    <w:rsid w:val="00693FB8"/>
    <w:rsid w:val="0069465B"/>
    <w:rsid w:val="00694802"/>
    <w:rsid w:val="00694DEA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28C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11D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967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D29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149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42E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15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B7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8D7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2FE2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A7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4C19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DA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A9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5D86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87762"/>
    <w:rsid w:val="008905B7"/>
    <w:rsid w:val="00890F03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3AAC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5A9"/>
    <w:rsid w:val="008F0AB2"/>
    <w:rsid w:val="008F0B10"/>
    <w:rsid w:val="008F14BB"/>
    <w:rsid w:val="008F1704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265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4EF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7C"/>
    <w:rsid w:val="009B5EF5"/>
    <w:rsid w:val="009B5FF9"/>
    <w:rsid w:val="009B6D08"/>
    <w:rsid w:val="009B7410"/>
    <w:rsid w:val="009B7E8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4F9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019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60A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396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1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899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A89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25A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B97"/>
    <w:rsid w:val="00AE3D5E"/>
    <w:rsid w:val="00AE41F4"/>
    <w:rsid w:val="00AE429F"/>
    <w:rsid w:val="00AE4614"/>
    <w:rsid w:val="00AE499C"/>
    <w:rsid w:val="00AE56F2"/>
    <w:rsid w:val="00AE58C8"/>
    <w:rsid w:val="00AE5C47"/>
    <w:rsid w:val="00AE60B3"/>
    <w:rsid w:val="00AE6E8C"/>
    <w:rsid w:val="00AE6EF3"/>
    <w:rsid w:val="00AE7679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AE8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A86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C97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4DA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6ACC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009"/>
    <w:rsid w:val="00C141A9"/>
    <w:rsid w:val="00C143D2"/>
    <w:rsid w:val="00C1455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3C2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499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458"/>
    <w:rsid w:val="00C52D1B"/>
    <w:rsid w:val="00C53C2A"/>
    <w:rsid w:val="00C53F19"/>
    <w:rsid w:val="00C546CE"/>
    <w:rsid w:val="00C54DBE"/>
    <w:rsid w:val="00C5533F"/>
    <w:rsid w:val="00C5559B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4D5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6F8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2E6"/>
    <w:rsid w:val="00C95A06"/>
    <w:rsid w:val="00C95F34"/>
    <w:rsid w:val="00C9639A"/>
    <w:rsid w:val="00C96812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1C4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36E"/>
    <w:rsid w:val="00CC6A30"/>
    <w:rsid w:val="00CC6F62"/>
    <w:rsid w:val="00CC7A96"/>
    <w:rsid w:val="00CD04FA"/>
    <w:rsid w:val="00CD0865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27C62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017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39A"/>
    <w:rsid w:val="00D63406"/>
    <w:rsid w:val="00D63AB5"/>
    <w:rsid w:val="00D6409E"/>
    <w:rsid w:val="00D640DA"/>
    <w:rsid w:val="00D64ACE"/>
    <w:rsid w:val="00D65354"/>
    <w:rsid w:val="00D657FB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1D08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0C6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8D2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14E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849"/>
    <w:rsid w:val="00E02904"/>
    <w:rsid w:val="00E02CB0"/>
    <w:rsid w:val="00E02D76"/>
    <w:rsid w:val="00E02E9B"/>
    <w:rsid w:val="00E03963"/>
    <w:rsid w:val="00E0400C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19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11C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0CE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6E5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820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6F6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718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542"/>
    <w:rsid w:val="00F12B54"/>
    <w:rsid w:val="00F13081"/>
    <w:rsid w:val="00F13370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27414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253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49F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19A0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4F0"/>
    <w:rsid w:val="00F829C3"/>
    <w:rsid w:val="00F83318"/>
    <w:rsid w:val="00F833D1"/>
    <w:rsid w:val="00F83B8E"/>
    <w:rsid w:val="00F83FD4"/>
    <w:rsid w:val="00F840FB"/>
    <w:rsid w:val="00F84CC5"/>
    <w:rsid w:val="00F8546F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76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  <w14:docId w14:val="54EA70FC"/>
  <w15:docId w15:val="{58A3964B-F056-420F-BEAE-9371C10B4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809"/>
  </w:style>
  <w:style w:type="paragraph" w:styleId="1">
    <w:name w:val="heading 1"/>
    <w:basedOn w:val="a"/>
    <w:link w:val="10"/>
    <w:uiPriority w:val="9"/>
    <w:qFormat/>
    <w:rsid w:val="004E725B"/>
    <w:pPr>
      <w:spacing w:before="100" w:beforeAutospacing="1" w:after="100" w:afterAutospacing="1"/>
      <w:ind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E72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nformat">
    <w:name w:val="ConsPlusNonformat"/>
    <w:rsid w:val="004E725B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E725B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rsid w:val="004E725B"/>
    <w:pPr>
      <w:widowControl w:val="0"/>
      <w:autoSpaceDE w:val="0"/>
      <w:autoSpaceDN w:val="0"/>
      <w:adjustRightInd w:val="0"/>
      <w:spacing w:after="120"/>
      <w:ind w:left="283" w:right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4E725B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4E725B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3C3C8D"/>
    <w:rPr>
      <w:color w:val="808080"/>
    </w:rPr>
  </w:style>
  <w:style w:type="character" w:customStyle="1" w:styleId="4">
    <w:name w:val="Основной текст (4)_"/>
    <w:link w:val="41"/>
    <w:uiPriority w:val="99"/>
    <w:locked/>
    <w:rsid w:val="00887762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87762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b">
    <w:name w:val="No Spacing"/>
    <w:rsid w:val="004318E0"/>
    <w:pPr>
      <w:autoSpaceDN w:val="0"/>
      <w:ind w:right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C910A-B1D9-4CF9-9B37-F0F06022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3123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Кочеткова Н.В.</dc:creator>
  <cp:keywords/>
  <dc:description/>
  <cp:lastModifiedBy>Org_otdel_NPA</cp:lastModifiedBy>
  <cp:revision>197</cp:revision>
  <cp:lastPrinted>2025-02-21T09:25:00Z</cp:lastPrinted>
  <dcterms:created xsi:type="dcterms:W3CDTF">2017-03-29T04:10:00Z</dcterms:created>
  <dcterms:modified xsi:type="dcterms:W3CDTF">2025-02-27T11:48:00Z</dcterms:modified>
</cp:coreProperties>
</file>