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895845" w:rsidTr="00895845">
        <w:trPr>
          <w:trHeight w:val="4668"/>
        </w:trPr>
        <w:tc>
          <w:tcPr>
            <w:tcW w:w="4644" w:type="dxa"/>
          </w:tcPr>
          <w:p w:rsidR="00895845" w:rsidRDefault="00895845" w:rsidP="0089584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Приложение № 1</w:t>
            </w:r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к Административному регламенту</w:t>
            </w:r>
          </w:p>
          <w:p w:rsidR="00895845" w:rsidRPr="00682B5B" w:rsidRDefault="00895845" w:rsidP="00E5575B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82B5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Администрации муниципального района </w:t>
            </w:r>
            <w:proofErr w:type="spellStart"/>
            <w:r w:rsidRPr="00682B5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Похвистневский</w:t>
            </w:r>
            <w:proofErr w:type="spellEnd"/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Самарской области</w:t>
            </w: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 xml:space="preserve"> по предоставлению муниципальной услуги «Предоставление </w:t>
            </w:r>
            <w:proofErr w:type="gramStart"/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собственность субъектам малого и среднего предпринимательства</w:t>
            </w:r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арендуемого</w:t>
            </w:r>
            <w:proofErr w:type="gramEnd"/>
            <w:r w:rsidRPr="00682B5B">
              <w:rPr>
                <w:rFonts w:ascii="Times New Roman" w:hAnsi="Times New Roman" w:cs="Times New Roman"/>
                <w:sz w:val="27"/>
                <w:szCs w:val="27"/>
              </w:rPr>
              <w:t xml:space="preserve"> ими движимого и</w:t>
            </w:r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 xml:space="preserve">недвижимого имущества, находящегося в </w:t>
            </w:r>
            <w:proofErr w:type="gramStart"/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муниципальной</w:t>
            </w:r>
            <w:proofErr w:type="gramEnd"/>
          </w:p>
          <w:p w:rsidR="00895845" w:rsidRPr="00682B5B" w:rsidRDefault="0089584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82B5B">
              <w:rPr>
                <w:rFonts w:ascii="Times New Roman" w:hAnsi="Times New Roman" w:cs="Times New Roman"/>
                <w:sz w:val="27"/>
                <w:szCs w:val="27"/>
              </w:rPr>
              <w:t>собственности, в порядке реализации преимущественного права»</w:t>
            </w:r>
          </w:p>
        </w:tc>
      </w:tr>
    </w:tbl>
    <w:p w:rsidR="00682B5B" w:rsidRDefault="00682B5B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66C58" w:rsidRDefault="00566C58" w:rsidP="00566C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566C58" w:rsidRDefault="00566C58" w:rsidP="00E429D5">
      <w:pPr>
        <w:tabs>
          <w:tab w:val="left" w:pos="35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Перечень признаков заявителей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4"/>
      </w:tblGrid>
      <w:tr w:rsidR="00E429D5" w:rsidTr="00760E27">
        <w:tc>
          <w:tcPr>
            <w:tcW w:w="817" w:type="dxa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5635" w:type="dxa"/>
            <w:vAlign w:val="center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признака заявителя</w:t>
            </w:r>
          </w:p>
        </w:tc>
      </w:tr>
      <w:tr w:rsidR="00566C58" w:rsidTr="00F3044B">
        <w:tc>
          <w:tcPr>
            <w:tcW w:w="9571" w:type="dxa"/>
            <w:gridSpan w:val="3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«Предоставление в собственность субъекту малого и среднего предпринимательства арендуемого им движимого и недвижимого имущества, находящегося в муниципальной собственности, в порядке реализации преимущественного права»</w:t>
            </w:r>
          </w:p>
        </w:tc>
      </w:tr>
      <w:tr w:rsidR="00E429D5" w:rsidTr="00760E27">
        <w:tc>
          <w:tcPr>
            <w:tcW w:w="817" w:type="dxa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566C58" w:rsidRDefault="00566C58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566C58" w:rsidRDefault="00566C58" w:rsidP="00566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Субъект малого и среднего предпринимательства (юридическое лицо)</w:t>
            </w:r>
          </w:p>
          <w:p w:rsidR="00566C58" w:rsidRDefault="00566C58" w:rsidP="00566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Субъект малого и среднего предпринимательства (физическое лицо)</w:t>
            </w:r>
          </w:p>
        </w:tc>
      </w:tr>
      <w:tr w:rsidR="00E429D5" w:rsidTr="00760E27">
        <w:tc>
          <w:tcPr>
            <w:tcW w:w="817" w:type="dxa"/>
          </w:tcPr>
          <w:p w:rsidR="00566C58" w:rsidRDefault="00566C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566C58" w:rsidRDefault="00566C58" w:rsidP="0076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инициативы отчуж</w:t>
            </w:r>
            <w:r w:rsidR="00760E27">
              <w:rPr>
                <w:rFonts w:ascii="Times New Roman" w:hAnsi="Times New Roman" w:cs="Times New Roman"/>
                <w:sz w:val="28"/>
                <w:szCs w:val="28"/>
              </w:rPr>
              <w:t>дения имущества из</w:t>
            </w:r>
            <w:r w:rsidR="00B93A1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76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r w:rsidR="00B9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35" w:type="dxa"/>
          </w:tcPr>
          <w:p w:rsidR="00566C58" w:rsidRDefault="00760E27" w:rsidP="0076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Иниц</w:t>
            </w:r>
            <w:r w:rsidR="00E429D5">
              <w:rPr>
                <w:rFonts w:ascii="Times New Roman" w:hAnsi="Times New Roman" w:cs="Times New Roman"/>
                <w:sz w:val="28"/>
                <w:szCs w:val="28"/>
              </w:rPr>
              <w:t xml:space="preserve">иатива уполномоченного органа местного самоуправления (при возмездном отчуждении арендуемого имущества из </w:t>
            </w:r>
            <w:r w:rsidR="00B93A1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E429D5">
              <w:rPr>
                <w:rFonts w:ascii="Times New Roman" w:hAnsi="Times New Roman" w:cs="Times New Roman"/>
                <w:sz w:val="28"/>
                <w:szCs w:val="28"/>
              </w:rPr>
              <w:t>собс</w:t>
            </w:r>
            <w:r w:rsidR="00B93A12">
              <w:rPr>
                <w:rFonts w:ascii="Times New Roman" w:hAnsi="Times New Roman" w:cs="Times New Roman"/>
                <w:sz w:val="28"/>
                <w:szCs w:val="28"/>
              </w:rPr>
              <w:t xml:space="preserve">твенности </w:t>
            </w:r>
          </w:p>
          <w:p w:rsidR="00E429D5" w:rsidRDefault="00E429D5" w:rsidP="0076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Инициатива субъекта малого и среднего предпринимательства</w:t>
            </w:r>
          </w:p>
        </w:tc>
      </w:tr>
      <w:tr w:rsidR="00E429D5" w:rsidTr="00760E27">
        <w:tc>
          <w:tcPr>
            <w:tcW w:w="817" w:type="dxa"/>
          </w:tcPr>
          <w:p w:rsidR="00566C58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566C58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5635" w:type="dxa"/>
          </w:tcPr>
          <w:p w:rsidR="00566C58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Недвижимое имущество</w:t>
            </w:r>
          </w:p>
          <w:p w:rsidR="00E429D5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Движимое имущество</w:t>
            </w:r>
          </w:p>
        </w:tc>
      </w:tr>
      <w:tr w:rsidR="00E429D5" w:rsidTr="00760E27">
        <w:tc>
          <w:tcPr>
            <w:tcW w:w="817" w:type="dxa"/>
          </w:tcPr>
          <w:p w:rsidR="00566C58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566C58" w:rsidRDefault="00E429D5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кт вкл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ючения либо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в Перечень</w:t>
            </w:r>
          </w:p>
          <w:p w:rsidR="00111D95" w:rsidRDefault="00111D95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DC9" w:rsidRDefault="00390DC9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A12" w:rsidRPr="00E81BE8" w:rsidRDefault="00B93A12" w:rsidP="00390DC9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35" w:type="dxa"/>
          </w:tcPr>
          <w:p w:rsidR="00566C58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Имущество включено в Перечень.</w:t>
            </w:r>
          </w:p>
          <w:p w:rsidR="00E429D5" w:rsidRDefault="00E429D5" w:rsidP="00E429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Имущество не включено в Перечень</w:t>
            </w:r>
          </w:p>
        </w:tc>
      </w:tr>
      <w:tr w:rsidR="00E429D5" w:rsidTr="00760E27">
        <w:tc>
          <w:tcPr>
            <w:tcW w:w="817" w:type="dxa"/>
          </w:tcPr>
          <w:p w:rsidR="00566C58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566C58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обратился за предоставлением муниципальной услуги</w:t>
            </w:r>
          </w:p>
        </w:tc>
        <w:tc>
          <w:tcPr>
            <w:tcW w:w="5635" w:type="dxa"/>
          </w:tcPr>
          <w:p w:rsidR="00566C58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За предоставлением муниципальной услуги обратился заявитель лично;</w:t>
            </w:r>
          </w:p>
          <w:p w:rsidR="00E429D5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 предоставлением муниципальной услуги обратился представитель заявителя</w:t>
            </w:r>
          </w:p>
        </w:tc>
      </w:tr>
      <w:tr w:rsidR="00E429D5" w:rsidTr="000553E5">
        <w:tc>
          <w:tcPr>
            <w:tcW w:w="9571" w:type="dxa"/>
            <w:gridSpan w:val="3"/>
          </w:tcPr>
          <w:p w:rsidR="00E429D5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«Исправление допущенных опечаток и (или) ошибок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29D5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выданных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предоставления муниципальной услуги </w:t>
            </w:r>
          </w:p>
          <w:p w:rsidR="00E429D5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429D5" w:rsidTr="00760E27">
        <w:tc>
          <w:tcPr>
            <w:tcW w:w="817" w:type="dxa"/>
          </w:tcPr>
          <w:p w:rsidR="00E429D5" w:rsidRDefault="00E429D5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E429D5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635" w:type="dxa"/>
          </w:tcPr>
          <w:p w:rsidR="00E429D5" w:rsidRDefault="00E429D5" w:rsidP="00E42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малого и среднего предпринимательства, которому предоставлено в собственность арендуемое им движимое и (или) недвижимое имущество</w:t>
            </w:r>
            <w:r w:rsidR="009D4F6B">
              <w:rPr>
                <w:rFonts w:ascii="Times New Roman" w:hAnsi="Times New Roman" w:cs="Times New Roman"/>
                <w:sz w:val="28"/>
                <w:szCs w:val="28"/>
              </w:rPr>
              <w:t>, находящееся в муниципальной собственности, в порядке реализации преимущественного права</w:t>
            </w:r>
          </w:p>
        </w:tc>
      </w:tr>
      <w:tr w:rsidR="009D4F6B" w:rsidTr="00760E27">
        <w:tc>
          <w:tcPr>
            <w:tcW w:w="817" w:type="dxa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9D4F6B" w:rsidRDefault="009D4F6B" w:rsidP="009D78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обратился за предоставлением муниципальной услуги</w:t>
            </w:r>
          </w:p>
        </w:tc>
        <w:tc>
          <w:tcPr>
            <w:tcW w:w="5635" w:type="dxa"/>
          </w:tcPr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За предоставлением муниципальной услуги обратился заявитель лично;</w:t>
            </w:r>
          </w:p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 предоставлением муниципальной услуги обратился представитель заявителя</w:t>
            </w:r>
          </w:p>
        </w:tc>
      </w:tr>
    </w:tbl>
    <w:p w:rsidR="00566C58" w:rsidRDefault="00566C58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4F6B" w:rsidRDefault="009D4F6B" w:rsidP="00566C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9D4F6B" w:rsidTr="00390DC9">
        <w:tc>
          <w:tcPr>
            <w:tcW w:w="3936" w:type="dxa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5634" w:type="dxa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Комбинация значений признаков</w:t>
            </w:r>
          </w:p>
        </w:tc>
      </w:tr>
      <w:tr w:rsidR="009D4F6B" w:rsidTr="00390DC9">
        <w:tc>
          <w:tcPr>
            <w:tcW w:w="9570" w:type="dxa"/>
            <w:gridSpan w:val="2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«Предоставление в собственность субъекту малого и среднего предпринимательства арендуемого им движимого и недвижимого имущества, находящегося в муниципальной</w:t>
            </w:r>
            <w:r w:rsidR="00390DC9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порядке реализации преимущественного права</w:t>
            </w:r>
          </w:p>
        </w:tc>
      </w:tr>
      <w:tr w:rsidR="009D4F6B" w:rsidTr="00390DC9">
        <w:tc>
          <w:tcPr>
            <w:tcW w:w="3936" w:type="dxa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34" w:type="dxa"/>
          </w:tcPr>
          <w:p w:rsidR="009D4F6B" w:rsidRPr="00255910" w:rsidRDefault="009D4F6B" w:rsidP="009D4F6B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 w:rsidR="00280076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0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9D4F6B" w:rsidRDefault="009D4F6B" w:rsidP="009D4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</w:t>
            </w:r>
            <w:r w:rsidR="00255910">
              <w:rPr>
                <w:rFonts w:ascii="Times New Roman" w:hAnsi="Times New Roman" w:cs="Times New Roman"/>
                <w:sz w:val="28"/>
                <w:szCs w:val="28"/>
              </w:rPr>
              <w:t>ль заявителя</w:t>
            </w:r>
          </w:p>
        </w:tc>
      </w:tr>
      <w:tr w:rsidR="009D4F6B" w:rsidTr="00390DC9">
        <w:tc>
          <w:tcPr>
            <w:tcW w:w="3936" w:type="dxa"/>
          </w:tcPr>
          <w:p w:rsidR="009D4F6B" w:rsidRDefault="009D4F6B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:rsidR="009D4F6B" w:rsidRPr="00255910" w:rsidRDefault="009D4F6B" w:rsidP="009D4F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 w:rsidR="00280076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</w:t>
            </w:r>
            <w:r w:rsidR="00255910"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редпринимательства (физическое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лицо)</w:t>
            </w:r>
            <w:r w:rsidRPr="002559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D4F6B" w:rsidRDefault="00255910" w:rsidP="00255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0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5910" w:rsidRDefault="00255910" w:rsidP="00255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255910" w:rsidRDefault="00255910" w:rsidP="00255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255910" w:rsidRPr="00255910" w:rsidRDefault="0064264E" w:rsidP="00255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заявитель лично</w:t>
            </w:r>
            <w:r w:rsidRPr="002559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4F6B" w:rsidTr="00390DC9">
        <w:tc>
          <w:tcPr>
            <w:tcW w:w="3936" w:type="dxa"/>
          </w:tcPr>
          <w:p w:rsidR="009D4F6B" w:rsidRDefault="0064264E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634" w:type="dxa"/>
          </w:tcPr>
          <w:p w:rsidR="00280076" w:rsidRPr="00255910" w:rsidRDefault="00280076" w:rsidP="002800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(физическое лицо)</w:t>
            </w:r>
            <w:r w:rsidRPr="002559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0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9D4F6B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9D4F6B" w:rsidTr="00390DC9">
        <w:tc>
          <w:tcPr>
            <w:tcW w:w="3936" w:type="dxa"/>
          </w:tcPr>
          <w:p w:rsidR="009D4F6B" w:rsidRDefault="0028007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34" w:type="dxa"/>
          </w:tcPr>
          <w:p w:rsidR="00280076" w:rsidRPr="00255910" w:rsidRDefault="00280076" w:rsidP="0028007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B10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имущество;</w:t>
            </w:r>
          </w:p>
          <w:p w:rsidR="00280076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 включено в Перечень;</w:t>
            </w:r>
          </w:p>
          <w:p w:rsidR="009D4F6B" w:rsidRDefault="00280076" w:rsidP="00280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9D4F6B" w:rsidTr="00390DC9">
        <w:tc>
          <w:tcPr>
            <w:tcW w:w="3936" w:type="dxa"/>
          </w:tcPr>
          <w:p w:rsidR="009D4F6B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(физическое лицо)</w:t>
            </w:r>
            <w:r w:rsidRPr="002559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 включено в Перечень;</w:t>
            </w:r>
          </w:p>
          <w:p w:rsidR="00390DC9" w:rsidRDefault="001B1046" w:rsidP="00682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заявитель лично</w:t>
            </w:r>
          </w:p>
        </w:tc>
      </w:tr>
      <w:tr w:rsidR="009D4F6B" w:rsidTr="00390DC9">
        <w:tc>
          <w:tcPr>
            <w:tcW w:w="3936" w:type="dxa"/>
          </w:tcPr>
          <w:p w:rsidR="009D4F6B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(физическое лицо)</w:t>
            </w:r>
            <w:r w:rsidRPr="002559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инициатива </w:t>
            </w:r>
            <w:r w:rsidRPr="009D4F6B"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 местного самоуправления (при возмездном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отчуждении арендуемого имущества из собственности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 включено в Перечень;</w:t>
            </w:r>
          </w:p>
          <w:p w:rsidR="009D4F6B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1B1046" w:rsidTr="00390DC9">
        <w:tc>
          <w:tcPr>
            <w:tcW w:w="3936" w:type="dxa"/>
          </w:tcPr>
          <w:p w:rsidR="001B1046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1B1046" w:rsidRPr="00255910" w:rsidRDefault="001B1046" w:rsidP="001B1046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1B1046" w:rsidTr="00390DC9">
        <w:tc>
          <w:tcPr>
            <w:tcW w:w="3936" w:type="dxa"/>
          </w:tcPr>
          <w:p w:rsidR="001B1046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1B1046" w:rsidRPr="00255910" w:rsidRDefault="001B1046" w:rsidP="001B1046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заявитель лично</w:t>
            </w:r>
          </w:p>
        </w:tc>
      </w:tr>
      <w:tr w:rsidR="001B1046" w:rsidTr="00390DC9">
        <w:tc>
          <w:tcPr>
            <w:tcW w:w="3936" w:type="dxa"/>
          </w:tcPr>
          <w:p w:rsidR="001B1046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не включено в Перечень;</w:t>
            </w:r>
          </w:p>
          <w:p w:rsidR="001B1046" w:rsidRPr="00255910" w:rsidRDefault="001B1046" w:rsidP="001B1046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1B1046" w:rsidTr="00390DC9">
        <w:tc>
          <w:tcPr>
            <w:tcW w:w="3936" w:type="dxa"/>
          </w:tcPr>
          <w:p w:rsidR="001B1046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34" w:type="dxa"/>
          </w:tcPr>
          <w:p w:rsidR="001B1046" w:rsidRPr="00255910" w:rsidRDefault="001B1046" w:rsidP="001B10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1B1046" w:rsidRDefault="001B1046" w:rsidP="001B1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включено в Перечень;</w:t>
            </w:r>
          </w:p>
          <w:p w:rsidR="001B1046" w:rsidRPr="00255910" w:rsidRDefault="001B1046" w:rsidP="001B1046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1B1046" w:rsidTr="00390DC9">
        <w:tc>
          <w:tcPr>
            <w:tcW w:w="3936" w:type="dxa"/>
          </w:tcPr>
          <w:p w:rsidR="001B1046" w:rsidRDefault="001B1046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34" w:type="dxa"/>
          </w:tcPr>
          <w:p w:rsidR="00A81C23" w:rsidRPr="00255910" w:rsidRDefault="00A81C23" w:rsidP="00A81C2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инициатива субъекта малого и среднего предпринимательства;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включено в Перечень;</w:t>
            </w:r>
          </w:p>
          <w:p w:rsidR="001B1046" w:rsidRPr="00255910" w:rsidRDefault="00A81C23" w:rsidP="00A81C23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заявитель лично</w:t>
            </w:r>
          </w:p>
        </w:tc>
      </w:tr>
      <w:tr w:rsidR="00A81C23" w:rsidTr="00390DC9">
        <w:tc>
          <w:tcPr>
            <w:tcW w:w="3936" w:type="dxa"/>
          </w:tcPr>
          <w:p w:rsidR="00A81C23" w:rsidRDefault="00A81C23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34" w:type="dxa"/>
          </w:tcPr>
          <w:p w:rsidR="00A81C23" w:rsidRPr="00255910" w:rsidRDefault="00A81C23" w:rsidP="00A81C2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имущество;</w:t>
            </w:r>
          </w:p>
          <w:p w:rsidR="00A81C23" w:rsidRDefault="00A81C23" w:rsidP="00A81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недвижимое имущество включено в Перечень;</w:t>
            </w:r>
          </w:p>
          <w:p w:rsidR="00A81C23" w:rsidRPr="00255910" w:rsidRDefault="00A81C23" w:rsidP="00A81C23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EF4258" w:rsidTr="00390DC9">
        <w:tc>
          <w:tcPr>
            <w:tcW w:w="3936" w:type="dxa"/>
          </w:tcPr>
          <w:p w:rsidR="00EF4258" w:rsidRDefault="00EF42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34" w:type="dxa"/>
          </w:tcPr>
          <w:p w:rsidR="00EF4258" w:rsidRPr="00255910" w:rsidRDefault="00EF4258" w:rsidP="00EF425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EF4258" w:rsidRDefault="00EF4258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EF4258" w:rsidRDefault="00EF4258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имущество;</w:t>
            </w:r>
          </w:p>
          <w:p w:rsidR="00EF4258" w:rsidRDefault="00EF4258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 включено в Перечень;</w:t>
            </w:r>
          </w:p>
          <w:p w:rsidR="00EF4258" w:rsidRPr="00255910" w:rsidRDefault="00EF4258" w:rsidP="00EF4258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EF4258" w:rsidTr="00390DC9">
        <w:tc>
          <w:tcPr>
            <w:tcW w:w="3936" w:type="dxa"/>
          </w:tcPr>
          <w:p w:rsidR="00EF4258" w:rsidRDefault="00EF4258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34" w:type="dxa"/>
          </w:tcPr>
          <w:p w:rsidR="00EF4258" w:rsidRPr="00255910" w:rsidRDefault="00EF4258" w:rsidP="00EF425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EF4258" w:rsidRDefault="00EF4258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EF4258" w:rsidRDefault="00390DC9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4258">
              <w:rPr>
                <w:rFonts w:ascii="Times New Roman" w:hAnsi="Times New Roman" w:cs="Times New Roman"/>
                <w:sz w:val="28"/>
                <w:szCs w:val="28"/>
              </w:rPr>
              <w:t>движимое имущество;</w:t>
            </w:r>
          </w:p>
          <w:p w:rsidR="00EF4258" w:rsidRDefault="00390DC9" w:rsidP="00EF4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движимое имущество </w:t>
            </w:r>
            <w:r w:rsidR="00EF4258">
              <w:rPr>
                <w:rFonts w:ascii="Times New Roman" w:hAnsi="Times New Roman" w:cs="Times New Roman"/>
                <w:sz w:val="28"/>
                <w:szCs w:val="28"/>
              </w:rPr>
              <w:t>включено в Перечень;</w:t>
            </w:r>
          </w:p>
          <w:p w:rsidR="00EF4258" w:rsidRPr="00255910" w:rsidRDefault="00EF4258" w:rsidP="00EF4258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</w:t>
            </w:r>
            <w:r w:rsidR="00390DC9">
              <w:rPr>
                <w:rFonts w:ascii="Times New Roman" w:hAnsi="Times New Roman" w:cs="Times New Roman"/>
                <w:sz w:val="28"/>
                <w:szCs w:val="28"/>
              </w:rPr>
              <w:t>братился заявитель лично</w:t>
            </w:r>
          </w:p>
        </w:tc>
      </w:tr>
      <w:tr w:rsidR="00390DC9" w:rsidTr="00390DC9">
        <w:tc>
          <w:tcPr>
            <w:tcW w:w="3936" w:type="dxa"/>
          </w:tcPr>
          <w:p w:rsidR="00390DC9" w:rsidRDefault="00390DC9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34" w:type="dxa"/>
          </w:tcPr>
          <w:p w:rsidR="00390DC9" w:rsidRPr="00255910" w:rsidRDefault="00390DC9" w:rsidP="00390DC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</w:rPr>
              <w:t xml:space="preserve">-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лицо)</w:t>
            </w:r>
            <w:r w:rsidRPr="002559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;</w:t>
            </w:r>
          </w:p>
          <w:p w:rsidR="00390DC9" w:rsidRDefault="00390DC9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инициатива субъекта малого и среднего предпринимательства;</w:t>
            </w:r>
          </w:p>
          <w:p w:rsidR="00390DC9" w:rsidRDefault="00390DC9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имущество;</w:t>
            </w:r>
          </w:p>
          <w:p w:rsidR="00390DC9" w:rsidRDefault="00390DC9" w:rsidP="00390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движимое имущество включено в Перечень;</w:t>
            </w:r>
          </w:p>
          <w:p w:rsidR="00390DC9" w:rsidRPr="00255910" w:rsidRDefault="00390DC9" w:rsidP="00390DC9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предоставлением муниципальной услуги обратился представитель заявителя</w:t>
            </w:r>
          </w:p>
        </w:tc>
      </w:tr>
      <w:tr w:rsidR="00390DC9" w:rsidTr="00DA7D6F">
        <w:tc>
          <w:tcPr>
            <w:tcW w:w="9570" w:type="dxa"/>
            <w:gridSpan w:val="2"/>
          </w:tcPr>
          <w:p w:rsidR="00390DC9" w:rsidRDefault="00390DC9" w:rsidP="00390DC9">
            <w:pPr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r w:rsidRPr="00390DC9"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Результат </w:t>
            </w:r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«Исправление допущенных опечаток и (или) ошибок </w:t>
            </w:r>
            <w:proofErr w:type="gramStart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в</w:t>
            </w:r>
            <w:proofErr w:type="gramEnd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</w:p>
          <w:p w:rsidR="00390DC9" w:rsidRDefault="00390DC9" w:rsidP="00390DC9">
            <w:pPr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</w:rPr>
            </w:pPr>
            <w:proofErr w:type="gramStart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выданных</w:t>
            </w:r>
            <w:proofErr w:type="gramEnd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 xml:space="preserve"> в результате предоставления муниципальной услуги </w:t>
            </w:r>
          </w:p>
          <w:p w:rsidR="00390DC9" w:rsidRPr="00255910" w:rsidRDefault="00390DC9" w:rsidP="00390DC9">
            <w:pPr>
              <w:jc w:val="center"/>
              <w:rPr>
                <w:rStyle w:val="10"/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документах</w:t>
            </w:r>
            <w:proofErr w:type="gramEnd"/>
            <w:r>
              <w:rPr>
                <w:rStyle w:val="10"/>
                <w:rFonts w:ascii="Times New Roman" w:hAnsi="Times New Roman" w:cs="Times New Roman"/>
                <w:b w:val="0"/>
                <w:color w:val="auto"/>
              </w:rPr>
              <w:t>»</w:t>
            </w:r>
          </w:p>
        </w:tc>
      </w:tr>
      <w:tr w:rsidR="00EF4258" w:rsidTr="00390DC9">
        <w:tc>
          <w:tcPr>
            <w:tcW w:w="3936" w:type="dxa"/>
          </w:tcPr>
          <w:p w:rsidR="00EF4258" w:rsidRDefault="00390DC9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634" w:type="dxa"/>
          </w:tcPr>
          <w:p w:rsidR="00EF4258" w:rsidRPr="00255910" w:rsidRDefault="00390DC9" w:rsidP="00EF4258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(юридическое лицо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), которому предоставлено в собственность арендуемое им движимое и (или) недвижимое имущество, находящееся в муниципальной собственности, в порядке реализации преимущественного права; за предоставлением муниципальной услуги обратился представитель заявителя</w:t>
            </w:r>
          </w:p>
        </w:tc>
      </w:tr>
      <w:tr w:rsidR="00390DC9" w:rsidTr="00390DC9">
        <w:tc>
          <w:tcPr>
            <w:tcW w:w="3936" w:type="dxa"/>
          </w:tcPr>
          <w:p w:rsidR="00390DC9" w:rsidRDefault="00390DC9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34" w:type="dxa"/>
          </w:tcPr>
          <w:p w:rsidR="00390DC9" w:rsidRPr="00255910" w:rsidRDefault="00390DC9" w:rsidP="00EF4258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среднего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предпринимательства (физическое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), которому предоставлено в собственность арендуемое им движимое и (или) недвижимое имущество, находящееся в муниципальной собственности, в порядке реализации преимущественного права; за предоставлением муниципальной услуги обратился заявитель лично</w:t>
            </w:r>
          </w:p>
        </w:tc>
      </w:tr>
      <w:tr w:rsidR="00390DC9" w:rsidTr="00390DC9">
        <w:tc>
          <w:tcPr>
            <w:tcW w:w="3936" w:type="dxa"/>
          </w:tcPr>
          <w:p w:rsidR="00390DC9" w:rsidRDefault="00390DC9" w:rsidP="00566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34" w:type="dxa"/>
          </w:tcPr>
          <w:p w:rsidR="00390DC9" w:rsidRPr="00255910" w:rsidRDefault="00390DC9" w:rsidP="00390DC9">
            <w:pPr>
              <w:rPr>
                <w:rStyle w:val="10"/>
                <w:rFonts w:ascii="Times New Roman" w:hAnsi="Times New Roman" w:cs="Times New Roman"/>
                <w:b w:val="0"/>
              </w:rPr>
            </w:pP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Субъект  малого  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и 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среднего предпринимательства (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физическое</w:t>
            </w:r>
            <w:r w:rsidRPr="00255910"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 xml:space="preserve"> лицо</w:t>
            </w:r>
            <w:r>
              <w:rPr>
                <w:rStyle w:val="10"/>
                <w:rFonts w:ascii="Times New Roman" w:hAnsi="Times New Roman" w:cs="Times New Roman"/>
                <w:b w:val="0"/>
                <w:color w:val="000000" w:themeColor="text1"/>
              </w:rPr>
              <w:t>), которому предоставлено в собственность арендуемое им движимое и (или) недвижимое имущество, находящееся в муниципальной собственности, в порядке реализации преимущественного права; за предоставлением муниципальной услуги обратился представитель заявителя</w:t>
            </w:r>
          </w:p>
        </w:tc>
      </w:tr>
    </w:tbl>
    <w:p w:rsidR="009D4F6B" w:rsidRDefault="009D4F6B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AC1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AC1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AC1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AC1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1AC1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57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5575B" w:rsidTr="00E5575B">
        <w:tc>
          <w:tcPr>
            <w:tcW w:w="4785" w:type="dxa"/>
          </w:tcPr>
          <w:p w:rsidR="00E5575B" w:rsidRDefault="00E5575B" w:rsidP="00E5575B">
            <w:pPr>
              <w:tabs>
                <w:tab w:val="left" w:pos="68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682B5B" w:rsidRDefault="00682B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82B5B" w:rsidRDefault="00682B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82B5B" w:rsidRDefault="00682B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23C4B" w:rsidRDefault="00023C4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23C4B" w:rsidRDefault="00023C4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23C4B" w:rsidRDefault="00023C4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23C4B" w:rsidRDefault="00023C4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11D95" w:rsidRDefault="00111D95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Приложение № 2</w:t>
            </w:r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к Административному регламенту</w:t>
            </w:r>
          </w:p>
          <w:p w:rsidR="00E5575B" w:rsidRPr="004774C2" w:rsidRDefault="00E5575B" w:rsidP="00E5575B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774C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предоставления Администрацией муниципального района </w:t>
            </w:r>
            <w:proofErr w:type="spellStart"/>
            <w:r w:rsidRPr="004774C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Похвистневский</w:t>
            </w:r>
            <w:proofErr w:type="spellEnd"/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Самарской области</w:t>
            </w: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муниципальной услуги «Предоставление </w:t>
            </w:r>
            <w:proofErr w:type="gramStart"/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собственность субъектам малого и среднего предпринимательства</w:t>
            </w:r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арендуемого</w:t>
            </w:r>
            <w:proofErr w:type="gramEnd"/>
            <w:r w:rsidRPr="004774C2">
              <w:rPr>
                <w:rFonts w:ascii="Times New Roman" w:hAnsi="Times New Roman" w:cs="Times New Roman"/>
                <w:sz w:val="27"/>
                <w:szCs w:val="27"/>
              </w:rPr>
              <w:t xml:space="preserve"> ими движимого и</w:t>
            </w:r>
          </w:p>
          <w:p w:rsidR="00E5575B" w:rsidRPr="004774C2" w:rsidRDefault="00E5575B" w:rsidP="00E5575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 xml:space="preserve">недвижимого имущества, находящегося в </w:t>
            </w:r>
            <w:proofErr w:type="gramStart"/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муниципальной</w:t>
            </w:r>
            <w:proofErr w:type="gramEnd"/>
          </w:p>
          <w:p w:rsidR="00E5575B" w:rsidRPr="004774C2" w:rsidRDefault="00E5575B" w:rsidP="00E5575B">
            <w:pPr>
              <w:tabs>
                <w:tab w:val="left" w:pos="6833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774C2">
              <w:rPr>
                <w:rFonts w:ascii="Times New Roman" w:hAnsi="Times New Roman" w:cs="Times New Roman"/>
                <w:sz w:val="27"/>
                <w:szCs w:val="27"/>
              </w:rPr>
              <w:t>собственности, в порядке реализации преимущественного права»</w:t>
            </w:r>
          </w:p>
        </w:tc>
      </w:tr>
    </w:tbl>
    <w:p w:rsidR="00E5575B" w:rsidRDefault="00E5575B" w:rsidP="00E5575B">
      <w:pPr>
        <w:tabs>
          <w:tab w:val="left" w:pos="7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5575B" w:rsidRDefault="00E5575B" w:rsidP="00682B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Комитет по управлению</w:t>
      </w:r>
    </w:p>
    <w:p w:rsidR="00E5575B" w:rsidRDefault="00E5575B" w:rsidP="00682B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E5575B" w:rsidRDefault="00E5575B" w:rsidP="00682B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5575B" w:rsidRDefault="00E5575B" w:rsidP="00682B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4"/>
        <w:gridCol w:w="4836"/>
      </w:tblGrid>
      <w:tr w:rsidR="00826A85" w:rsidTr="004774C2"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826A85" w:rsidRDefault="00826A85" w:rsidP="00E5575B">
            <w:pPr>
              <w:tabs>
                <w:tab w:val="left" w:pos="73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826A85" w:rsidRDefault="00826A85" w:rsidP="00826A85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826A85" w:rsidRP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 w:rsidRPr="00826A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Pr="00826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для юридических лиц: организационно-правовая форма, полное наименование, сведения о государственной регистрации, ОГРН, ИНН; для индивидуального предпринимателя – сведения о государственной регистрации, фамилия, имя, отчество (при наличии), паспортные данные)</w:t>
            </w:r>
            <w:proofErr w:type="gramEnd"/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(местонахождение юридического лица, место регистрации физического лица)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 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почты:__________</w:t>
            </w:r>
          </w:p>
          <w:p w:rsidR="00826A85" w:rsidRPr="00826A85" w:rsidRDefault="00826A85" w:rsidP="00826A85">
            <w:pPr>
              <w:tabs>
                <w:tab w:val="left" w:pos="7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26A85" w:rsidRDefault="00826A85" w:rsidP="00E5575B">
            <w:pPr>
              <w:tabs>
                <w:tab w:val="left" w:pos="73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A85" w:rsidRDefault="00826A85" w:rsidP="00826A85">
      <w:pPr>
        <w:tabs>
          <w:tab w:val="left" w:pos="73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26A85" w:rsidRDefault="00826A85" w:rsidP="004774C2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 «Предоставление в собственность субъектам малого и среднего предпринимательства арендуемого ими движимого (недвижимого) имущества, находящегося в муниципальной собственности, в порядке реализации преимущественного права</w:t>
      </w:r>
    </w:p>
    <w:p w:rsidR="00826A85" w:rsidRDefault="00826A85" w:rsidP="00E557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74C2" w:rsidRDefault="004774C2" w:rsidP="004774C2">
      <w:pPr>
        <w:tabs>
          <w:tab w:val="left" w:pos="73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22.07.2008 № 159-ФЗ «Об особенностях</w:t>
      </w:r>
      <w:r w:rsidR="009A0148">
        <w:rPr>
          <w:rFonts w:ascii="Times New Roman" w:hAnsi="Times New Roman" w:cs="Times New Roman"/>
          <w:sz w:val="28"/>
          <w:szCs w:val="28"/>
        </w:rPr>
        <w:t xml:space="preserve"> отчуждения движимого и недвижимого имущества, </w:t>
      </w:r>
      <w:r w:rsidR="009A0148">
        <w:rPr>
          <w:rFonts w:ascii="Times New Roman" w:hAnsi="Times New Roman" w:cs="Times New Roman"/>
          <w:sz w:val="28"/>
          <w:szCs w:val="28"/>
        </w:rPr>
        <w:lastRenderedPageBreak/>
        <w:t xml:space="preserve">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148">
        <w:rPr>
          <w:rFonts w:ascii="Times New Roman" w:hAnsi="Times New Roman" w:cs="Times New Roman"/>
          <w:sz w:val="28"/>
          <w:szCs w:val="28"/>
        </w:rPr>
        <w:t>прошу предоставить в собственность в порядке реализации преимущественного права арендуемое в соответствии с договором аренды ____________________________________________________________________________________________________________________________________</w:t>
      </w:r>
      <w:proofErr w:type="gramEnd"/>
    </w:p>
    <w:p w:rsidR="009A0148" w:rsidRDefault="009A0148" w:rsidP="004774C2">
      <w:pPr>
        <w:tabs>
          <w:tab w:val="left" w:pos="73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имущество, находящееся в собственности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области:</w:t>
      </w:r>
    </w:p>
    <w:p w:rsidR="009A0148" w:rsidRDefault="009A0148" w:rsidP="004774C2">
      <w:pPr>
        <w:tabs>
          <w:tab w:val="left" w:pos="73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A0148" w:rsidRDefault="009A0148" w:rsidP="009A0148">
      <w:pPr>
        <w:tabs>
          <w:tab w:val="left" w:pos="7390"/>
        </w:tabs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 недвижимого имущества)</w:t>
      </w:r>
    </w:p>
    <w:p w:rsidR="009A0148" w:rsidRDefault="009A0148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</w:t>
      </w:r>
    </w:p>
    <w:p w:rsidR="001F31B0" w:rsidRDefault="009A0148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82B5B">
        <w:rPr>
          <w:rFonts w:ascii="Times New Roman" w:hAnsi="Times New Roman" w:cs="Times New Roman"/>
          <w:sz w:val="28"/>
          <w:szCs w:val="28"/>
        </w:rPr>
        <w:t>____</w:t>
      </w:r>
    </w:p>
    <w:p w:rsidR="001F31B0" w:rsidRDefault="001F31B0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(при наличии): ____________________________________</w:t>
      </w:r>
    </w:p>
    <w:p w:rsidR="001F31B0" w:rsidRDefault="001F31B0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площадь: _________________________________________________________.</w:t>
      </w:r>
    </w:p>
    <w:p w:rsidR="001F31B0" w:rsidRDefault="001F31B0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Порядок оплаты приобретаемого имущества:________________________</w:t>
      </w:r>
    </w:p>
    <w:p w:rsidR="001F31B0" w:rsidRDefault="001F31B0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31B0" w:rsidRDefault="001F31B0" w:rsidP="001F31B0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(единовременно или в рассрочку посредством ежемесячных или ежеквартальных</w:t>
      </w:r>
      <w:proofErr w:type="gramEnd"/>
    </w:p>
    <w:p w:rsidR="001F31B0" w:rsidRDefault="001F31B0" w:rsidP="001F31B0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выплат в равных долях с указанием срока предоставления рассрочки)</w:t>
      </w:r>
    </w:p>
    <w:p w:rsidR="0060695F" w:rsidRDefault="0060695F" w:rsidP="0060695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Информирую о реквизитах утвержденного проекта межевания территории (при наличии)</w:t>
      </w:r>
      <w:r w:rsidR="00C934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34BF" w:rsidRDefault="00C934BF" w:rsidP="0060695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934BF" w:rsidRDefault="00C934BF" w:rsidP="0060695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934BF" w:rsidRDefault="00C934BF" w:rsidP="00C934BF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 форма правового акта, наименование принявшего его органа,</w:t>
      </w:r>
      <w:proofErr w:type="gramEnd"/>
    </w:p>
    <w:p w:rsidR="00C934BF" w:rsidRDefault="00C934BF" w:rsidP="00C934BF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дата, номер и наименование правового акта,</w:t>
      </w:r>
    </w:p>
    <w:p w:rsidR="00C934BF" w:rsidRDefault="00C934BF" w:rsidP="00C934BF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которым был утвержден проект межевания территории)</w:t>
      </w:r>
    </w:p>
    <w:p w:rsidR="00C934BF" w:rsidRDefault="00C934BF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Иная информация (в том числе, о способе получения результата муниципальной услуги) _____________________________________________</w:t>
      </w:r>
    </w:p>
    <w:p w:rsidR="00C934BF" w:rsidRDefault="00C934BF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934BF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Я даю согласие Комитету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обработку и использование моих персональных данных. Я не возражаю против того, что мои персональные данные могут передаваться третьим лицам на условиях и в порядке, определенных в соответствии с действующим законодательством.</w:t>
      </w:r>
    </w:p>
    <w:p w:rsidR="00891904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904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Приложение:</w:t>
      </w:r>
    </w:p>
    <w:p w:rsidR="00891904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______________________________________________________;</w:t>
      </w:r>
    </w:p>
    <w:p w:rsidR="00891904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______________________________________________________;</w:t>
      </w:r>
    </w:p>
    <w:p w:rsidR="00891904" w:rsidRPr="00C934BF" w:rsidRDefault="00891904" w:rsidP="00C934BF">
      <w:pPr>
        <w:tabs>
          <w:tab w:val="left" w:pos="7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______________________________________________________.</w:t>
      </w:r>
    </w:p>
    <w:p w:rsidR="00682B5B" w:rsidRDefault="00682B5B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A0148" w:rsidRDefault="00891904" w:rsidP="009A0148">
      <w:pPr>
        <w:tabs>
          <w:tab w:val="left" w:pos="73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</w:t>
      </w:r>
      <w:r w:rsidR="00D666FF">
        <w:rPr>
          <w:rFonts w:ascii="Times New Roman" w:hAnsi="Times New Roman" w:cs="Times New Roman"/>
          <w:sz w:val="28"/>
          <w:szCs w:val="28"/>
        </w:rPr>
        <w:t>_ 20___ г.          __________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___________________</w:t>
      </w:r>
      <w:r w:rsidR="00D666FF">
        <w:rPr>
          <w:rFonts w:ascii="Times New Roman" w:hAnsi="Times New Roman" w:cs="Times New Roman"/>
          <w:sz w:val="28"/>
          <w:szCs w:val="28"/>
        </w:rPr>
        <w:t>______</w:t>
      </w:r>
    </w:p>
    <w:p w:rsidR="00891904" w:rsidRPr="00D666FF" w:rsidRDefault="00891904" w:rsidP="00D666FF">
      <w:pPr>
        <w:tabs>
          <w:tab w:val="left" w:pos="6942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891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</w:t>
      </w:r>
      <w:proofErr w:type="gramStart"/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                  (ФИО, должность (для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>юридических лиц),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 дата и</w:t>
      </w:r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</w:t>
      </w:r>
      <w:proofErr w:type="gramEnd"/>
    </w:p>
    <w:p w:rsidR="00D666FF" w:rsidRPr="00D666FF" w:rsidRDefault="00826A85" w:rsidP="00023C4B">
      <w:pPr>
        <w:tabs>
          <w:tab w:val="left" w:pos="73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023C4B">
        <w:rPr>
          <w:rFonts w:ascii="Times New Roman" w:hAnsi="Times New Roman" w:cs="Times New Roman"/>
          <w:sz w:val="24"/>
          <w:szCs w:val="24"/>
          <w:vertAlign w:val="superscript"/>
        </w:rPr>
        <w:t xml:space="preserve">номер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доверенности, иного документа, 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в случае, </w:t>
      </w:r>
      <w:r w:rsidR="00023C4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23C4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23C4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если от </w:t>
      </w:r>
      <w:r w:rsidR="00D666FF" w:rsidRPr="00D666FF">
        <w:rPr>
          <w:rFonts w:ascii="Times New Roman" w:hAnsi="Times New Roman" w:cs="Times New Roman"/>
          <w:sz w:val="24"/>
          <w:szCs w:val="24"/>
          <w:vertAlign w:val="superscript"/>
        </w:rPr>
        <w:t>имени заявителя действует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 его представитель)</w:t>
      </w:r>
    </w:p>
    <w:p w:rsidR="00D666FF" w:rsidRPr="00D666FF" w:rsidRDefault="00D666FF" w:rsidP="00D666FF">
      <w:pPr>
        <w:tabs>
          <w:tab w:val="left" w:pos="73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666FF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 xml:space="preserve">                                                                                                                           </w:t>
      </w:r>
      <w:r w:rsidR="00682B5B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</w:p>
    <w:tbl>
      <w:tblPr>
        <w:tblStyle w:val="a3"/>
        <w:tblpPr w:leftFromText="180" w:rightFromText="180" w:vertAnchor="text" w:horzAnchor="margin" w:tblpY="28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9112C" w:rsidTr="0079112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9112C" w:rsidRP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2C" w:rsidRDefault="0079112C" w:rsidP="0079112C">
            <w:pPr>
              <w:tabs>
                <w:tab w:val="left" w:pos="7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112C" w:rsidRDefault="0079112C" w:rsidP="00E557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739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739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91AC1" w:rsidRDefault="00891AC1" w:rsidP="00E5575B">
      <w:pPr>
        <w:tabs>
          <w:tab w:val="left" w:pos="7390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E5575B" w:rsidRDefault="00E5575B" w:rsidP="00E5575B">
      <w:pPr>
        <w:tabs>
          <w:tab w:val="left" w:pos="6833"/>
        </w:tabs>
        <w:rPr>
          <w:rFonts w:ascii="Times New Roman" w:hAnsi="Times New Roman" w:cs="Times New Roman"/>
          <w:sz w:val="28"/>
          <w:szCs w:val="28"/>
        </w:rPr>
      </w:pPr>
    </w:p>
    <w:p w:rsidR="00891AC1" w:rsidRDefault="00E5575B" w:rsidP="00682B5B">
      <w:pPr>
        <w:pStyle w:val="3"/>
        <w:shd w:val="clear" w:color="auto" w:fill="auto"/>
        <w:spacing w:before="0" w:after="0"/>
        <w:ind w:right="20"/>
        <w:rPr>
          <w:rFonts w:cs="Times New Roman"/>
          <w:sz w:val="28"/>
          <w:szCs w:val="28"/>
        </w:rPr>
      </w:pPr>
      <w:r w:rsidRPr="00C7302A">
        <w:rPr>
          <w:sz w:val="28"/>
          <w:szCs w:val="28"/>
        </w:rPr>
        <w:tab/>
      </w:r>
    </w:p>
    <w:p w:rsidR="00891AC1" w:rsidRPr="00895845" w:rsidRDefault="00891AC1" w:rsidP="00566C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1AC1" w:rsidRPr="00895845" w:rsidSect="00023C4B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5B" w:rsidRDefault="00682B5B" w:rsidP="00682B5B">
      <w:pPr>
        <w:spacing w:after="0" w:line="240" w:lineRule="auto"/>
      </w:pPr>
      <w:r>
        <w:separator/>
      </w:r>
    </w:p>
  </w:endnote>
  <w:endnote w:type="continuationSeparator" w:id="0">
    <w:p w:rsidR="00682B5B" w:rsidRDefault="00682B5B" w:rsidP="0068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5B" w:rsidRDefault="00682B5B" w:rsidP="00682B5B">
      <w:pPr>
        <w:spacing w:after="0" w:line="240" w:lineRule="auto"/>
      </w:pPr>
      <w:r>
        <w:separator/>
      </w:r>
    </w:p>
  </w:footnote>
  <w:footnote w:type="continuationSeparator" w:id="0">
    <w:p w:rsidR="00682B5B" w:rsidRDefault="00682B5B" w:rsidP="00682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94"/>
    <w:rsid w:val="00023C4B"/>
    <w:rsid w:val="00111D95"/>
    <w:rsid w:val="001B1046"/>
    <w:rsid w:val="001F31B0"/>
    <w:rsid w:val="00255910"/>
    <w:rsid w:val="00280076"/>
    <w:rsid w:val="00390DC9"/>
    <w:rsid w:val="003C1494"/>
    <w:rsid w:val="004774C2"/>
    <w:rsid w:val="00566C58"/>
    <w:rsid w:val="0060695F"/>
    <w:rsid w:val="0064264E"/>
    <w:rsid w:val="00682B5B"/>
    <w:rsid w:val="00757D16"/>
    <w:rsid w:val="00760E27"/>
    <w:rsid w:val="0079112C"/>
    <w:rsid w:val="00826A85"/>
    <w:rsid w:val="00891904"/>
    <w:rsid w:val="00891AC1"/>
    <w:rsid w:val="00895845"/>
    <w:rsid w:val="009A0148"/>
    <w:rsid w:val="009D4F6B"/>
    <w:rsid w:val="00A81C23"/>
    <w:rsid w:val="00B93A12"/>
    <w:rsid w:val="00C153F5"/>
    <w:rsid w:val="00C934BF"/>
    <w:rsid w:val="00D666FF"/>
    <w:rsid w:val="00E429D5"/>
    <w:rsid w:val="00E5575B"/>
    <w:rsid w:val="00E81BE8"/>
    <w:rsid w:val="00EF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4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D4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(2)_"/>
    <w:link w:val="20"/>
    <w:rsid w:val="00E5575B"/>
    <w:rPr>
      <w:rFonts w:ascii="Times New Roman" w:eastAsia="Times New Roman" w:hAnsi="Times New Roman"/>
      <w:b/>
      <w:bCs/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575B"/>
    <w:pPr>
      <w:widowControl w:val="0"/>
      <w:shd w:val="clear" w:color="auto" w:fill="FFFFFF"/>
      <w:spacing w:after="240" w:line="322" w:lineRule="exact"/>
      <w:ind w:hanging="1100"/>
      <w:jc w:val="center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a4">
    <w:name w:val="Основной текст_"/>
    <w:link w:val="3"/>
    <w:rsid w:val="00E5575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E5575B"/>
    <w:pPr>
      <w:widowControl w:val="0"/>
      <w:shd w:val="clear" w:color="auto" w:fill="FFFFFF"/>
      <w:spacing w:before="600" w:after="24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4">
    <w:name w:val="Основной текст (4)_"/>
    <w:link w:val="40"/>
    <w:rsid w:val="00E5575B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75B"/>
    <w:pPr>
      <w:widowControl w:val="0"/>
      <w:shd w:val="clear" w:color="auto" w:fill="FFFFFF"/>
      <w:spacing w:after="540" w:line="274" w:lineRule="exact"/>
      <w:jc w:val="both"/>
    </w:pPr>
    <w:rPr>
      <w:rFonts w:ascii="Times New Roman" w:eastAsia="Times New Roman" w:hAnsi="Times New Roman"/>
      <w:spacing w:val="3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8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2B5B"/>
  </w:style>
  <w:style w:type="paragraph" w:styleId="a7">
    <w:name w:val="footer"/>
    <w:basedOn w:val="a"/>
    <w:link w:val="a8"/>
    <w:uiPriority w:val="99"/>
    <w:unhideWhenUsed/>
    <w:rsid w:val="0068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2B5B"/>
  </w:style>
  <w:style w:type="paragraph" w:styleId="a9">
    <w:name w:val="Balloon Text"/>
    <w:basedOn w:val="a"/>
    <w:link w:val="aa"/>
    <w:uiPriority w:val="99"/>
    <w:semiHidden/>
    <w:unhideWhenUsed/>
    <w:rsid w:val="00E8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1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4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D4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(2)_"/>
    <w:link w:val="20"/>
    <w:rsid w:val="00E5575B"/>
    <w:rPr>
      <w:rFonts w:ascii="Times New Roman" w:eastAsia="Times New Roman" w:hAnsi="Times New Roman"/>
      <w:b/>
      <w:bCs/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575B"/>
    <w:pPr>
      <w:widowControl w:val="0"/>
      <w:shd w:val="clear" w:color="auto" w:fill="FFFFFF"/>
      <w:spacing w:after="240" w:line="322" w:lineRule="exact"/>
      <w:ind w:hanging="1100"/>
      <w:jc w:val="center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a4">
    <w:name w:val="Основной текст_"/>
    <w:link w:val="3"/>
    <w:rsid w:val="00E5575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E5575B"/>
    <w:pPr>
      <w:widowControl w:val="0"/>
      <w:shd w:val="clear" w:color="auto" w:fill="FFFFFF"/>
      <w:spacing w:before="600" w:after="24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4">
    <w:name w:val="Основной текст (4)_"/>
    <w:link w:val="40"/>
    <w:rsid w:val="00E5575B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75B"/>
    <w:pPr>
      <w:widowControl w:val="0"/>
      <w:shd w:val="clear" w:color="auto" w:fill="FFFFFF"/>
      <w:spacing w:after="540" w:line="274" w:lineRule="exact"/>
      <w:jc w:val="both"/>
    </w:pPr>
    <w:rPr>
      <w:rFonts w:ascii="Times New Roman" w:eastAsia="Times New Roman" w:hAnsi="Times New Roman"/>
      <w:spacing w:val="3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8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2B5B"/>
  </w:style>
  <w:style w:type="paragraph" w:styleId="a7">
    <w:name w:val="footer"/>
    <w:basedOn w:val="a"/>
    <w:link w:val="a8"/>
    <w:uiPriority w:val="99"/>
    <w:unhideWhenUsed/>
    <w:rsid w:val="0068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2B5B"/>
  </w:style>
  <w:style w:type="paragraph" w:styleId="a9">
    <w:name w:val="Balloon Text"/>
    <w:basedOn w:val="a"/>
    <w:link w:val="aa"/>
    <w:uiPriority w:val="99"/>
    <w:semiHidden/>
    <w:unhideWhenUsed/>
    <w:rsid w:val="00E8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1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22</cp:revision>
  <cp:lastPrinted>2024-12-06T04:48:00Z</cp:lastPrinted>
  <dcterms:created xsi:type="dcterms:W3CDTF">2024-12-04T08:53:00Z</dcterms:created>
  <dcterms:modified xsi:type="dcterms:W3CDTF">2024-12-06T04:49:00Z</dcterms:modified>
</cp:coreProperties>
</file>