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5E04C9" w14:paraId="3185BBE3" w14:textId="77777777" w:rsidTr="008A1031">
        <w:trPr>
          <w:trHeight w:val="728"/>
        </w:trPr>
        <w:tc>
          <w:tcPr>
            <w:tcW w:w="4518" w:type="dxa"/>
            <w:vMerge w:val="restart"/>
          </w:tcPr>
          <w:p w14:paraId="1E103179" w14:textId="77777777" w:rsidR="005E04C9" w:rsidRPr="00DC61D3" w:rsidRDefault="005E04C9" w:rsidP="001035DB">
            <w:pPr>
              <w:spacing w:after="0" w:line="240" w:lineRule="auto"/>
              <w:ind w:right="-90"/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0503A435" wp14:editId="77BF437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14:paraId="6E46B8C2" w14:textId="77777777" w:rsidR="005E04C9" w:rsidRPr="00165CA6" w:rsidRDefault="005E04C9" w:rsidP="001035DB">
            <w:pPr>
              <w:shd w:val="clear" w:color="auto" w:fill="FFFFFF"/>
              <w:spacing w:before="194" w:after="0" w:line="240" w:lineRule="auto"/>
              <w:jc w:val="center"/>
              <w:rPr>
                <w:rFonts w:ascii="Arial Narrow" w:hAnsi="Arial Narrow"/>
              </w:rPr>
            </w:pP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муниципального района Похвистневский </w:t>
            </w:r>
            <w:r w:rsidRPr="00165CA6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14:paraId="2A2AE775" w14:textId="77777777" w:rsidR="005E04C9" w:rsidRPr="002E0B55" w:rsidRDefault="005E04C9" w:rsidP="001035DB">
            <w:pPr>
              <w:shd w:val="clear" w:color="auto" w:fill="FFFFFF"/>
              <w:spacing w:before="278" w:after="0" w:line="240" w:lineRule="auto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4AFE4C72" w14:textId="09A57D5F" w:rsidR="005E04C9" w:rsidRPr="00EE1FF0" w:rsidRDefault="00EE1FF0" w:rsidP="001035D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 w:after="0" w:line="240" w:lineRule="auto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              </w:t>
            </w:r>
            <w:r w:rsidR="00647AC5">
              <w:t xml:space="preserve">     </w:t>
            </w:r>
            <w:r w:rsidR="006E0B9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EE1F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E0B9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EE1FF0">
              <w:rPr>
                <w:rFonts w:ascii="Times New Roman" w:hAnsi="Times New Roman" w:cs="Times New Roman"/>
                <w:sz w:val="28"/>
                <w:szCs w:val="28"/>
              </w:rPr>
              <w:t>.2024</w:t>
            </w:r>
            <w:r w:rsidR="00647AC5" w:rsidRPr="00EE1FF0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9B1B97" w:rsidRPr="00EE1FF0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5E04C9" w:rsidRPr="00EE1F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0B9D">
              <w:rPr>
                <w:rFonts w:ascii="Times New Roman" w:hAnsi="Times New Roman" w:cs="Times New Roman"/>
                <w:sz w:val="28"/>
                <w:szCs w:val="28"/>
              </w:rPr>
              <w:t>703</w:t>
            </w:r>
          </w:p>
          <w:p w14:paraId="18C77C32" w14:textId="77777777" w:rsidR="005E04C9" w:rsidRDefault="005E04C9" w:rsidP="001035DB">
            <w:pPr>
              <w:shd w:val="clear" w:color="auto" w:fill="FFFFFF"/>
              <w:spacing w:before="252" w:after="0" w:line="240" w:lineRule="auto"/>
            </w:pPr>
            <w:r>
              <w:rPr>
                <w:spacing w:val="-3"/>
              </w:rPr>
              <w:t xml:space="preserve">                  </w:t>
            </w:r>
            <w:r w:rsidR="009B1B97">
              <w:rPr>
                <w:spacing w:val="-3"/>
              </w:rPr>
              <w:t xml:space="preserve">          </w:t>
            </w:r>
            <w:r>
              <w:rPr>
                <w:spacing w:val="-3"/>
              </w:rPr>
              <w:t xml:space="preserve">      г. Похвистнево</w:t>
            </w:r>
          </w:p>
          <w:p w14:paraId="37F44848" w14:textId="77777777" w:rsidR="005E04C9" w:rsidRDefault="00643DF5" w:rsidP="001035DB">
            <w:pPr>
              <w:spacing w:before="276" w:after="0" w:line="240" w:lineRule="auto"/>
              <w:ind w:left="185" w:right="-1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F8B3D1C" wp14:editId="1BB44D24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22542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8614002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9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10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6F001C31" wp14:editId="724673E4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22860" b="222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5E23D8B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">
                      <v:shape id="AutoShape 12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13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="005E04C9" w:rsidRPr="00911A5F">
              <w:t xml:space="preserve"> </w:t>
            </w:r>
          </w:p>
        </w:tc>
      </w:tr>
      <w:tr w:rsidR="005E04C9" w14:paraId="109B0C99" w14:textId="77777777" w:rsidTr="008A1031">
        <w:trPr>
          <w:trHeight w:val="3878"/>
        </w:trPr>
        <w:tc>
          <w:tcPr>
            <w:tcW w:w="4518" w:type="dxa"/>
            <w:vMerge/>
          </w:tcPr>
          <w:p w14:paraId="7285C31C" w14:textId="77777777" w:rsidR="005E04C9" w:rsidRDefault="005E04C9" w:rsidP="001035DB">
            <w:pPr>
              <w:spacing w:after="0" w:line="240" w:lineRule="auto"/>
              <w:ind w:right="1741"/>
              <w:jc w:val="center"/>
            </w:pPr>
          </w:p>
        </w:tc>
      </w:tr>
    </w:tbl>
    <w:p w14:paraId="273F1423" w14:textId="77777777" w:rsidR="005E04C9" w:rsidRDefault="00575D88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="00C945E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внесении изменений</w:t>
      </w:r>
      <w:r w:rsidR="005E04C9" w:rsidRPr="007C4E7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 муниципальную</w:t>
      </w:r>
      <w:r w:rsidR="005E04C9" w:rsidRPr="007C4E79">
        <w:rPr>
          <w:rFonts w:ascii="Times New Roman" w:hAnsi="Times New Roman" w:cs="Times New Roman"/>
          <w:sz w:val="28"/>
        </w:rPr>
        <w:t xml:space="preserve"> </w:t>
      </w:r>
    </w:p>
    <w:p w14:paraId="39F4524A" w14:textId="77777777" w:rsidR="005E04C9" w:rsidRDefault="00575D88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программу</w:t>
      </w:r>
      <w:r w:rsidR="005E04C9" w:rsidRPr="007C4E79">
        <w:rPr>
          <w:rFonts w:ascii="Times New Roman" w:hAnsi="Times New Roman" w:cs="Times New Roman"/>
          <w:sz w:val="28"/>
        </w:rPr>
        <w:t xml:space="preserve"> «Энергосбережение </w:t>
      </w:r>
    </w:p>
    <w:p w14:paraId="6D05B6F9" w14:textId="77777777" w:rsidR="005E04C9" w:rsidRDefault="005E04C9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 w:rsidRPr="007C4E79">
        <w:rPr>
          <w:rFonts w:ascii="Times New Roman" w:hAnsi="Times New Roman" w:cs="Times New Roman"/>
          <w:sz w:val="28"/>
        </w:rPr>
        <w:t xml:space="preserve">и </w:t>
      </w:r>
      <w:r>
        <w:rPr>
          <w:rFonts w:ascii="Times New Roman" w:hAnsi="Times New Roman" w:cs="Times New Roman"/>
          <w:sz w:val="28"/>
        </w:rPr>
        <w:t xml:space="preserve">  </w:t>
      </w:r>
      <w:r w:rsidRPr="007C4E79">
        <w:rPr>
          <w:rFonts w:ascii="Times New Roman" w:hAnsi="Times New Roman" w:cs="Times New Roman"/>
          <w:sz w:val="28"/>
        </w:rPr>
        <w:t>повышени</w:t>
      </w:r>
      <w:r w:rsidR="005A737B">
        <w:rPr>
          <w:rFonts w:ascii="Times New Roman" w:hAnsi="Times New Roman" w:cs="Times New Roman"/>
          <w:sz w:val="28"/>
        </w:rPr>
        <w:t>е</w:t>
      </w:r>
      <w:r w:rsidRPr="007C4E79">
        <w:rPr>
          <w:rFonts w:ascii="Times New Roman" w:hAnsi="Times New Roman" w:cs="Times New Roman"/>
          <w:sz w:val="28"/>
        </w:rPr>
        <w:t xml:space="preserve"> энергетической </w:t>
      </w:r>
    </w:p>
    <w:p w14:paraId="0F496359" w14:textId="77777777" w:rsidR="00566835" w:rsidRDefault="005E04C9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эффективности </w:t>
      </w:r>
      <w:r w:rsidR="00566835">
        <w:rPr>
          <w:rFonts w:ascii="Times New Roman" w:hAnsi="Times New Roman" w:cs="Times New Roman"/>
          <w:sz w:val="28"/>
        </w:rPr>
        <w:t xml:space="preserve">в муниципальном </w:t>
      </w:r>
    </w:p>
    <w:p w14:paraId="0D750E99" w14:textId="77777777" w:rsidR="005E04C9" w:rsidRPr="007C4E79" w:rsidRDefault="00566835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районе Похвистневский</w:t>
      </w:r>
      <w:r w:rsidR="005E04C9">
        <w:rPr>
          <w:rFonts w:ascii="Times New Roman" w:hAnsi="Times New Roman" w:cs="Times New Roman"/>
          <w:sz w:val="28"/>
        </w:rPr>
        <w:t xml:space="preserve"> </w:t>
      </w:r>
      <w:r w:rsidR="005E04C9" w:rsidRPr="007C4E79">
        <w:rPr>
          <w:rFonts w:ascii="Times New Roman" w:hAnsi="Times New Roman" w:cs="Times New Roman"/>
          <w:sz w:val="28"/>
        </w:rPr>
        <w:t>на 20</w:t>
      </w:r>
      <w:r w:rsidR="005E04C9">
        <w:rPr>
          <w:rFonts w:ascii="Times New Roman" w:hAnsi="Times New Roman" w:cs="Times New Roman"/>
          <w:sz w:val="28"/>
        </w:rPr>
        <w:t>20</w:t>
      </w:r>
      <w:r w:rsidR="005E04C9" w:rsidRPr="007C4E79">
        <w:rPr>
          <w:rFonts w:ascii="Times New Roman" w:hAnsi="Times New Roman" w:cs="Times New Roman"/>
          <w:sz w:val="28"/>
        </w:rPr>
        <w:t>-20</w:t>
      </w:r>
      <w:r w:rsidR="005E04C9" w:rsidRPr="007C4E79">
        <w:rPr>
          <w:rFonts w:ascii="Times New Roman" w:hAnsi="Times New Roman" w:cs="Times New Roman"/>
          <w:sz w:val="28"/>
          <w:szCs w:val="28"/>
        </w:rPr>
        <w:t>2</w:t>
      </w:r>
      <w:r w:rsidR="005E04C9">
        <w:rPr>
          <w:rFonts w:ascii="Times New Roman" w:hAnsi="Times New Roman" w:cs="Times New Roman"/>
          <w:sz w:val="28"/>
          <w:szCs w:val="28"/>
        </w:rPr>
        <w:t>4</w:t>
      </w:r>
      <w:r w:rsidR="005E04C9" w:rsidRPr="007C4E79">
        <w:rPr>
          <w:rFonts w:ascii="Times New Roman" w:hAnsi="Times New Roman" w:cs="Times New Roman"/>
          <w:sz w:val="28"/>
        </w:rPr>
        <w:t xml:space="preserve"> годы»</w:t>
      </w:r>
    </w:p>
    <w:p w14:paraId="5EBDBF13" w14:textId="77777777" w:rsidR="005E04C9" w:rsidRDefault="005E04C9" w:rsidP="001035DB">
      <w:pPr>
        <w:spacing w:after="0" w:line="240" w:lineRule="auto"/>
        <w:jc w:val="both"/>
        <w:rPr>
          <w:sz w:val="28"/>
          <w:szCs w:val="28"/>
        </w:rPr>
      </w:pPr>
    </w:p>
    <w:p w14:paraId="30581E49" w14:textId="0BF31EBB" w:rsidR="00A0141B" w:rsidRDefault="005E04C9" w:rsidP="00A0141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907">
        <w:rPr>
          <w:sz w:val="28"/>
          <w:szCs w:val="28"/>
        </w:rPr>
        <w:tab/>
      </w:r>
      <w:r w:rsidR="00A0141B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от 19.03.2019 №193 «Об утверждении Порядка разработки,  реализации и оценки эффективности муниципальных программ муниципального района Похвистневский Самарской области», </w:t>
      </w:r>
      <w:r w:rsidR="00140612">
        <w:rPr>
          <w:rFonts w:ascii="Times New Roman" w:hAnsi="Times New Roman" w:cs="Times New Roman"/>
          <w:sz w:val="28"/>
          <w:szCs w:val="28"/>
        </w:rPr>
        <w:t>в соответствии с решением</w:t>
      </w:r>
      <w:r w:rsidR="0062798D">
        <w:rPr>
          <w:rFonts w:ascii="Times New Roman" w:hAnsi="Times New Roman" w:cs="Times New Roman"/>
          <w:sz w:val="28"/>
          <w:szCs w:val="28"/>
        </w:rPr>
        <w:t xml:space="preserve"> Собрания представителей</w:t>
      </w:r>
      <w:r w:rsidR="0062798D" w:rsidRPr="0062798D">
        <w:rPr>
          <w:rFonts w:ascii="Times New Roman" w:hAnsi="Times New Roman" w:cs="Times New Roman"/>
          <w:sz w:val="28"/>
          <w:szCs w:val="28"/>
        </w:rPr>
        <w:t xml:space="preserve"> </w:t>
      </w:r>
      <w:r w:rsidR="0062798D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Самарской области </w:t>
      </w:r>
      <w:r w:rsidR="00083489">
        <w:rPr>
          <w:rFonts w:ascii="Times New Roman" w:hAnsi="Times New Roman" w:cs="Times New Roman"/>
          <w:sz w:val="28"/>
          <w:szCs w:val="28"/>
        </w:rPr>
        <w:t xml:space="preserve">от </w:t>
      </w:r>
      <w:r w:rsidR="00225DD2">
        <w:rPr>
          <w:rFonts w:ascii="Times New Roman" w:hAnsi="Times New Roman" w:cs="Times New Roman"/>
          <w:sz w:val="28"/>
          <w:szCs w:val="28"/>
          <w:shd w:val="clear" w:color="auto" w:fill="FFFFFF"/>
        </w:rPr>
        <w:t>19</w:t>
      </w:r>
      <w:r w:rsidR="00600A3F" w:rsidRPr="0008524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FF21AD" w:rsidRPr="00085243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225DD2"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="00600A3F" w:rsidRPr="00085243">
        <w:rPr>
          <w:rFonts w:ascii="Times New Roman" w:hAnsi="Times New Roman" w:cs="Times New Roman"/>
          <w:sz w:val="28"/>
          <w:szCs w:val="28"/>
          <w:shd w:val="clear" w:color="auto" w:fill="FFFFFF"/>
        </w:rPr>
        <w:t>.202</w:t>
      </w:r>
      <w:r w:rsidR="00FF21AD" w:rsidRPr="00085243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600A3F" w:rsidRPr="000852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 1</w:t>
      </w:r>
      <w:r w:rsidR="00225DD2">
        <w:rPr>
          <w:rFonts w:ascii="Times New Roman" w:hAnsi="Times New Roman" w:cs="Times New Roman"/>
          <w:sz w:val="28"/>
          <w:szCs w:val="28"/>
          <w:shd w:val="clear" w:color="auto" w:fill="FFFFFF"/>
        </w:rPr>
        <w:t>90</w:t>
      </w:r>
      <w:r w:rsidR="00297ED8" w:rsidRPr="000852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97ED8" w:rsidRPr="00B648CA">
        <w:rPr>
          <w:rFonts w:ascii="Times New Roman" w:hAnsi="Times New Roman" w:cs="Times New Roman"/>
          <w:sz w:val="28"/>
          <w:szCs w:val="28"/>
          <w:shd w:val="clear" w:color="auto" w:fill="FFFFFF"/>
        </w:rPr>
        <w:t>«О внесении изменений в Решение Собрания представителей муниципального района Похвистневский «О бюджете муниципального района Похвистневский на 202</w:t>
      </w:r>
      <w:r w:rsidR="00FF21AD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297ED8" w:rsidRPr="00B648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и на плановый период 202</w:t>
      </w:r>
      <w:r w:rsidR="00FF21AD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297ED8" w:rsidRPr="00B648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202</w:t>
      </w:r>
      <w:r w:rsidR="00FF21AD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="00297ED8" w:rsidRPr="00B648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годов»</w:t>
      </w:r>
      <w:r w:rsidR="00297ED8" w:rsidRPr="00297E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A0141B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 Самарской области</w:t>
      </w:r>
    </w:p>
    <w:p w14:paraId="3F8E9CF4" w14:textId="77777777" w:rsidR="00D67CED" w:rsidRPr="005E04C9" w:rsidRDefault="00D67CED" w:rsidP="00D67CED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5D280C96" w14:textId="77777777" w:rsidR="005E04C9" w:rsidRDefault="005E04C9" w:rsidP="00D67CED">
      <w:pPr>
        <w:pStyle w:val="a5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115CF">
        <w:rPr>
          <w:rFonts w:ascii="Times New Roman" w:hAnsi="Times New Roman"/>
          <w:b/>
          <w:sz w:val="28"/>
          <w:szCs w:val="28"/>
        </w:rPr>
        <w:t>ПОСТАНОВЛЯЕТ:</w:t>
      </w:r>
    </w:p>
    <w:p w14:paraId="6477CF6D" w14:textId="77777777" w:rsidR="00D67CED" w:rsidRPr="001115CF" w:rsidRDefault="00D67CED" w:rsidP="00D67CED">
      <w:pPr>
        <w:pStyle w:val="a5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635D68E1" w14:textId="68D9C6DC" w:rsidR="00575D88" w:rsidRDefault="002E0E19" w:rsidP="004C22F2">
      <w:pPr>
        <w:pStyle w:val="a5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75D88">
        <w:rPr>
          <w:rFonts w:ascii="Times New Roman" w:hAnsi="Times New Roman"/>
          <w:sz w:val="28"/>
          <w:szCs w:val="28"/>
        </w:rPr>
        <w:t>Внести изменения в Постановление</w:t>
      </w:r>
      <w:r w:rsidR="00132F62">
        <w:rPr>
          <w:rFonts w:ascii="Times New Roman" w:hAnsi="Times New Roman"/>
          <w:sz w:val="28"/>
          <w:szCs w:val="28"/>
        </w:rPr>
        <w:t xml:space="preserve"> </w:t>
      </w:r>
      <w:r w:rsidR="00132F62" w:rsidRPr="00245357">
        <w:rPr>
          <w:rFonts w:ascii="Times New Roman" w:hAnsi="Times New Roman"/>
          <w:sz w:val="28"/>
          <w:szCs w:val="28"/>
        </w:rPr>
        <w:t xml:space="preserve">Администрации </w:t>
      </w:r>
      <w:r w:rsidR="00132F62">
        <w:rPr>
          <w:rFonts w:ascii="Times New Roman" w:hAnsi="Times New Roman"/>
          <w:sz w:val="28"/>
          <w:szCs w:val="28"/>
        </w:rPr>
        <w:t>муниципального</w:t>
      </w:r>
      <w:r w:rsidR="00132F62" w:rsidRPr="00245357">
        <w:rPr>
          <w:rFonts w:ascii="Times New Roman" w:hAnsi="Times New Roman"/>
          <w:sz w:val="28"/>
          <w:szCs w:val="28"/>
        </w:rPr>
        <w:t xml:space="preserve"> района Похвистневский</w:t>
      </w:r>
      <w:r w:rsidR="00132F62">
        <w:rPr>
          <w:rFonts w:ascii="Times New Roman" w:hAnsi="Times New Roman"/>
          <w:sz w:val="28"/>
          <w:szCs w:val="28"/>
        </w:rPr>
        <w:t xml:space="preserve"> Самарской области от</w:t>
      </w:r>
      <w:r w:rsidR="00C945E7">
        <w:rPr>
          <w:rFonts w:ascii="Times New Roman" w:hAnsi="Times New Roman"/>
          <w:sz w:val="28"/>
          <w:szCs w:val="28"/>
        </w:rPr>
        <w:t xml:space="preserve"> </w:t>
      </w:r>
      <w:r w:rsidR="00132F62">
        <w:rPr>
          <w:rFonts w:ascii="Times New Roman" w:hAnsi="Times New Roman"/>
          <w:sz w:val="28"/>
          <w:szCs w:val="28"/>
        </w:rPr>
        <w:t>31.03.2020г. №264</w:t>
      </w:r>
      <w:r w:rsidR="00DF4AEC">
        <w:rPr>
          <w:rFonts w:ascii="Times New Roman" w:hAnsi="Times New Roman"/>
          <w:sz w:val="28"/>
          <w:szCs w:val="28"/>
        </w:rPr>
        <w:t xml:space="preserve"> (с изменениями от 21.07.2020 №550</w:t>
      </w:r>
      <w:r w:rsidR="00596596">
        <w:rPr>
          <w:rFonts w:ascii="Times New Roman" w:hAnsi="Times New Roman"/>
          <w:sz w:val="28"/>
          <w:szCs w:val="28"/>
        </w:rPr>
        <w:t xml:space="preserve">, </w:t>
      </w:r>
      <w:r w:rsidR="00D009D0" w:rsidRPr="00A0141B">
        <w:rPr>
          <w:rFonts w:ascii="Times New Roman" w:hAnsi="Times New Roman"/>
          <w:sz w:val="28"/>
          <w:szCs w:val="28"/>
        </w:rPr>
        <w:t>от 25.09.2020 №714</w:t>
      </w:r>
      <w:r w:rsidR="00045A1F">
        <w:rPr>
          <w:rFonts w:ascii="Times New Roman" w:hAnsi="Times New Roman"/>
          <w:sz w:val="28"/>
          <w:szCs w:val="28"/>
        </w:rPr>
        <w:t xml:space="preserve">, </w:t>
      </w:r>
      <w:r w:rsidR="003D64CD">
        <w:rPr>
          <w:rFonts w:ascii="Times New Roman" w:hAnsi="Times New Roman"/>
          <w:sz w:val="28"/>
          <w:szCs w:val="28"/>
        </w:rPr>
        <w:t>от 14.12.2020 №967</w:t>
      </w:r>
      <w:r w:rsidR="000E18E5">
        <w:rPr>
          <w:rFonts w:ascii="Times New Roman" w:hAnsi="Times New Roman"/>
          <w:sz w:val="28"/>
          <w:szCs w:val="28"/>
        </w:rPr>
        <w:t>, от 11.02.2021 №116</w:t>
      </w:r>
      <w:r w:rsidR="00997368">
        <w:rPr>
          <w:rFonts w:ascii="Times New Roman" w:hAnsi="Times New Roman"/>
          <w:sz w:val="28"/>
          <w:szCs w:val="28"/>
        </w:rPr>
        <w:t>, от 11.08.2021 №649</w:t>
      </w:r>
      <w:r w:rsidR="0062798D">
        <w:rPr>
          <w:rFonts w:ascii="Times New Roman" w:hAnsi="Times New Roman"/>
          <w:sz w:val="28"/>
          <w:szCs w:val="28"/>
        </w:rPr>
        <w:t>, от 01.09.2021 №</w:t>
      </w:r>
      <w:r w:rsidR="009B1B97">
        <w:rPr>
          <w:rFonts w:ascii="Times New Roman" w:hAnsi="Times New Roman"/>
          <w:sz w:val="28"/>
          <w:szCs w:val="28"/>
        </w:rPr>
        <w:t>708, от</w:t>
      </w:r>
      <w:r w:rsidR="00D61F06">
        <w:rPr>
          <w:rFonts w:ascii="Times New Roman" w:hAnsi="Times New Roman"/>
          <w:sz w:val="28"/>
          <w:szCs w:val="28"/>
        </w:rPr>
        <w:t xml:space="preserve"> 30.12.2021 №1118</w:t>
      </w:r>
      <w:r w:rsidR="00BA7F1B">
        <w:rPr>
          <w:rFonts w:ascii="Times New Roman" w:hAnsi="Times New Roman"/>
          <w:sz w:val="28"/>
          <w:szCs w:val="28"/>
        </w:rPr>
        <w:t>, от</w:t>
      </w:r>
      <w:r w:rsidR="00FC0D6C">
        <w:rPr>
          <w:rFonts w:ascii="Times New Roman" w:hAnsi="Times New Roman"/>
          <w:sz w:val="28"/>
          <w:szCs w:val="28"/>
        </w:rPr>
        <w:t xml:space="preserve"> 08.08.2022 №583</w:t>
      </w:r>
      <w:r w:rsidR="00A66B72">
        <w:rPr>
          <w:rFonts w:ascii="Times New Roman" w:hAnsi="Times New Roman"/>
          <w:sz w:val="28"/>
          <w:szCs w:val="28"/>
        </w:rPr>
        <w:t>, от 02.12.2022 №932</w:t>
      </w:r>
      <w:r w:rsidR="00854867">
        <w:rPr>
          <w:rFonts w:ascii="Times New Roman" w:hAnsi="Times New Roman"/>
          <w:sz w:val="28"/>
          <w:szCs w:val="28"/>
        </w:rPr>
        <w:t>, от 2</w:t>
      </w:r>
      <w:r w:rsidR="007E0C1E">
        <w:rPr>
          <w:rFonts w:ascii="Times New Roman" w:hAnsi="Times New Roman"/>
          <w:sz w:val="28"/>
          <w:szCs w:val="28"/>
        </w:rPr>
        <w:t>9</w:t>
      </w:r>
      <w:r w:rsidR="00854867">
        <w:rPr>
          <w:rFonts w:ascii="Times New Roman" w:hAnsi="Times New Roman"/>
          <w:sz w:val="28"/>
          <w:szCs w:val="28"/>
        </w:rPr>
        <w:t xml:space="preserve">.12.2023 № </w:t>
      </w:r>
      <w:r w:rsidR="007E0C1E">
        <w:rPr>
          <w:rFonts w:ascii="Times New Roman" w:hAnsi="Times New Roman"/>
          <w:sz w:val="28"/>
          <w:szCs w:val="28"/>
        </w:rPr>
        <w:t>974</w:t>
      </w:r>
      <w:r w:rsidR="00A61CE7">
        <w:rPr>
          <w:rFonts w:ascii="Times New Roman" w:hAnsi="Times New Roman"/>
          <w:sz w:val="28"/>
          <w:szCs w:val="28"/>
        </w:rPr>
        <w:t>, от 19.03.2024 №187</w:t>
      </w:r>
      <w:r w:rsidR="00225DD2">
        <w:rPr>
          <w:rFonts w:ascii="Times New Roman" w:hAnsi="Times New Roman"/>
          <w:sz w:val="28"/>
          <w:szCs w:val="28"/>
        </w:rPr>
        <w:t>, от 13.05.2024 №318</w:t>
      </w:r>
      <w:r w:rsidR="00DF4AEC" w:rsidRPr="00A0141B">
        <w:rPr>
          <w:rFonts w:ascii="Times New Roman" w:hAnsi="Times New Roman"/>
          <w:sz w:val="28"/>
          <w:szCs w:val="28"/>
        </w:rPr>
        <w:t>)</w:t>
      </w:r>
      <w:r w:rsidR="00132F62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14:paraId="118D693E" w14:textId="77777777" w:rsidR="00132F62" w:rsidRDefault="00132F62" w:rsidP="002E0E19">
      <w:pPr>
        <w:pStyle w:val="a5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D14E3">
        <w:rPr>
          <w:rFonts w:ascii="Times New Roman" w:hAnsi="Times New Roman"/>
          <w:sz w:val="28"/>
          <w:szCs w:val="28"/>
        </w:rPr>
        <w:t>в</w:t>
      </w:r>
      <w:r w:rsidRPr="00132F62">
        <w:rPr>
          <w:rFonts w:ascii="Times New Roman" w:hAnsi="Times New Roman"/>
          <w:sz w:val="28"/>
          <w:szCs w:val="28"/>
        </w:rPr>
        <w:t xml:space="preserve"> Па</w:t>
      </w:r>
      <w:r>
        <w:rPr>
          <w:rFonts w:ascii="Times New Roman" w:hAnsi="Times New Roman"/>
          <w:sz w:val="28"/>
          <w:szCs w:val="28"/>
        </w:rPr>
        <w:t>спорте муниципальной</w:t>
      </w:r>
      <w:r w:rsidRPr="00132F62">
        <w:rPr>
          <w:rFonts w:ascii="Times New Roman" w:hAnsi="Times New Roman"/>
          <w:sz w:val="28"/>
          <w:szCs w:val="28"/>
        </w:rPr>
        <w:t xml:space="preserve"> программы </w:t>
      </w:r>
      <w:r w:rsidRPr="00245357">
        <w:rPr>
          <w:rFonts w:ascii="Times New Roman" w:hAnsi="Times New Roman"/>
          <w:sz w:val="28"/>
          <w:szCs w:val="28"/>
        </w:rPr>
        <w:t>"Энергосбережение и повышение энергетическ</w:t>
      </w:r>
      <w:r>
        <w:rPr>
          <w:rFonts w:ascii="Times New Roman" w:hAnsi="Times New Roman"/>
          <w:sz w:val="28"/>
          <w:szCs w:val="28"/>
        </w:rPr>
        <w:t>ой эффективности в муниципальном районе Похвистневский" на 2020</w:t>
      </w:r>
      <w:r w:rsidRPr="00245357">
        <w:rPr>
          <w:rFonts w:ascii="Times New Roman" w:hAnsi="Times New Roman"/>
          <w:sz w:val="28"/>
          <w:szCs w:val="28"/>
        </w:rPr>
        <w:t xml:space="preserve"> - 2024 годы</w:t>
      </w:r>
      <w:r w:rsidR="0051445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C945E7">
        <w:rPr>
          <w:rFonts w:ascii="Times New Roman" w:hAnsi="Times New Roman"/>
          <w:sz w:val="28"/>
          <w:szCs w:val="28"/>
        </w:rPr>
        <w:t xml:space="preserve"> раздел</w:t>
      </w:r>
      <w:r>
        <w:rPr>
          <w:rFonts w:ascii="Times New Roman" w:hAnsi="Times New Roman"/>
          <w:sz w:val="28"/>
          <w:szCs w:val="28"/>
        </w:rPr>
        <w:t xml:space="preserve"> «О</w:t>
      </w:r>
      <w:r w:rsidRPr="00132F62">
        <w:rPr>
          <w:rFonts w:ascii="Times New Roman" w:hAnsi="Times New Roman"/>
          <w:sz w:val="28"/>
          <w:szCs w:val="28"/>
        </w:rPr>
        <w:t xml:space="preserve">бъемы </w:t>
      </w:r>
      <w:r>
        <w:rPr>
          <w:rFonts w:ascii="Times New Roman" w:hAnsi="Times New Roman"/>
          <w:sz w:val="28"/>
          <w:szCs w:val="28"/>
        </w:rPr>
        <w:t>бюджетных ассигнований муниципальной программы» изложить в следующей редакции:</w:t>
      </w:r>
    </w:p>
    <w:p w14:paraId="790B1968" w14:textId="77777777" w:rsidR="00FC0D6C" w:rsidRDefault="00FC0D6C" w:rsidP="002E0E19">
      <w:pPr>
        <w:pStyle w:val="a5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57"/>
        <w:gridCol w:w="340"/>
        <w:gridCol w:w="5809"/>
      </w:tblGrid>
      <w:tr w:rsidR="00132F62" w:rsidRPr="00F277A8" w14:paraId="4E8F88AB" w14:textId="77777777" w:rsidTr="002E0E19"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993A" w14:textId="77777777" w:rsidR="00132F62" w:rsidRPr="00D67CED" w:rsidRDefault="00132F62" w:rsidP="00CB10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C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БЮДЖЕТНЫХ АССИГНОВАНИЙ МУНИЦИПАЛЬНОЙ ПРОГРАММЫ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51606" w14:textId="77777777" w:rsidR="00132F62" w:rsidRPr="00F277A8" w:rsidRDefault="00132F62" w:rsidP="00CB1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A2361" w14:textId="77777777" w:rsidR="00A742AF" w:rsidRPr="00A742AF" w:rsidRDefault="00A742AF" w:rsidP="00A742A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2AF">
              <w:rPr>
                <w:rFonts w:ascii="Times New Roman" w:hAnsi="Times New Roman" w:cs="Times New Roman"/>
                <w:sz w:val="28"/>
                <w:szCs w:val="28"/>
              </w:rPr>
              <w:t>Финансирование осуществляется за счет средств областного и местного бюджета.</w:t>
            </w:r>
          </w:p>
          <w:p w14:paraId="199A9064" w14:textId="350B5AE8" w:rsidR="00132F62" w:rsidRPr="00F277A8" w:rsidRDefault="00A742AF" w:rsidP="00CB1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32F62" w:rsidRPr="00F277A8">
              <w:rPr>
                <w:rFonts w:ascii="Times New Roman" w:hAnsi="Times New Roman" w:cs="Times New Roman"/>
                <w:sz w:val="28"/>
                <w:szCs w:val="28"/>
              </w:rPr>
              <w:t>бщий объем финансир</w:t>
            </w:r>
            <w:r w:rsidR="00132F62">
              <w:rPr>
                <w:rFonts w:ascii="Times New Roman" w:hAnsi="Times New Roman" w:cs="Times New Roman"/>
                <w:sz w:val="28"/>
                <w:szCs w:val="28"/>
              </w:rPr>
              <w:t>ования Муниципальной программы</w:t>
            </w:r>
            <w:r w:rsidR="00132F62"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</w:t>
            </w:r>
            <w:r w:rsidR="00E632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1CE7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  <w:r w:rsidR="00225DD2">
              <w:rPr>
                <w:rFonts w:ascii="Times New Roman" w:hAnsi="Times New Roman" w:cs="Times New Roman"/>
                <w:sz w:val="28"/>
                <w:szCs w:val="28"/>
              </w:rPr>
              <w:t>712</w:t>
            </w:r>
            <w:r w:rsidR="00A61CE7">
              <w:rPr>
                <w:rFonts w:ascii="Times New Roman" w:hAnsi="Times New Roman" w:cs="Times New Roman"/>
                <w:sz w:val="28"/>
                <w:szCs w:val="28"/>
              </w:rPr>
              <w:t>,51</w:t>
            </w:r>
            <w:r w:rsidR="00A67B41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7E44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2F62" w:rsidRPr="00F277A8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C66A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32F62" w:rsidRPr="00F277A8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14:paraId="59A2063F" w14:textId="21D6C59B" w:rsidR="00132F62" w:rsidRDefault="00132F62" w:rsidP="00C37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1AF5">
              <w:rPr>
                <w:rFonts w:ascii="Times New Roman" w:hAnsi="Times New Roman" w:cs="Times New Roman"/>
                <w:sz w:val="28"/>
                <w:szCs w:val="28"/>
              </w:rPr>
              <w:t xml:space="preserve">32751,49 </w:t>
            </w:r>
            <w:r w:rsidR="00C371A8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 w:rsidR="00C66A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742A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C371A8"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7D68863" w14:textId="476786E0" w:rsidR="00A67B41" w:rsidRDefault="00B83B29" w:rsidP="00A67B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="00045A1F"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045A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45A1F"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798D">
              <w:rPr>
                <w:rFonts w:ascii="Times New Roman" w:hAnsi="Times New Roman" w:cs="Times New Roman"/>
                <w:sz w:val="28"/>
                <w:szCs w:val="28"/>
              </w:rPr>
              <w:t>46451,69</w:t>
            </w:r>
            <w:r w:rsidR="00A67B41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="00C66A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742A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A67B41"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C3B0E37" w14:textId="69AE28B9" w:rsidR="00154B4F" w:rsidRPr="00125E7D" w:rsidRDefault="00154B4F" w:rsidP="00C37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E7D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– </w:t>
            </w:r>
            <w:r w:rsidR="005B75F6">
              <w:rPr>
                <w:rFonts w:ascii="Times New Roman" w:hAnsi="Times New Roman" w:cs="Times New Roman"/>
                <w:sz w:val="28"/>
                <w:szCs w:val="28"/>
              </w:rPr>
              <w:t>2598</w:t>
            </w:r>
            <w:r w:rsidRPr="00125E7D"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r w:rsidR="00271C4B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125E7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A742A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8A38187" w14:textId="595D29E1" w:rsidR="00C66A69" w:rsidRDefault="00C66A69" w:rsidP="00C66A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2023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2117,79 тыс. руб.</w:t>
            </w:r>
            <w:r w:rsidR="00A742A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64A619C" w14:textId="6E6997DF" w:rsidR="00154B4F" w:rsidRPr="00F277A8" w:rsidRDefault="00154B4F" w:rsidP="00A742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E7D">
              <w:rPr>
                <w:rFonts w:ascii="Times New Roman" w:hAnsi="Times New Roman" w:cs="Times New Roman"/>
                <w:sz w:val="28"/>
                <w:szCs w:val="28"/>
              </w:rPr>
              <w:t xml:space="preserve">в 2024 году – </w:t>
            </w:r>
            <w:r w:rsidR="0008524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225DD2">
              <w:rPr>
                <w:rFonts w:ascii="Times New Roman" w:hAnsi="Times New Roman" w:cs="Times New Roman"/>
                <w:sz w:val="28"/>
                <w:szCs w:val="28"/>
              </w:rPr>
              <w:t>793</w:t>
            </w:r>
            <w:r w:rsidR="00085243">
              <w:rPr>
                <w:rFonts w:ascii="Times New Roman" w:hAnsi="Times New Roman" w:cs="Times New Roman"/>
                <w:sz w:val="28"/>
                <w:szCs w:val="28"/>
              </w:rPr>
              <w:t>,54</w:t>
            </w:r>
            <w:r w:rsidR="00A61C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1C4B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125E7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</w:tbl>
    <w:p w14:paraId="737AF0A5" w14:textId="77777777" w:rsidR="00132F62" w:rsidRPr="00132F62" w:rsidRDefault="00132F62" w:rsidP="00132F62">
      <w:pPr>
        <w:pStyle w:val="a5"/>
        <w:spacing w:after="0"/>
        <w:ind w:left="1069"/>
        <w:jc w:val="both"/>
        <w:rPr>
          <w:rFonts w:ascii="Times New Roman" w:hAnsi="Times New Roman"/>
          <w:sz w:val="18"/>
          <w:szCs w:val="18"/>
        </w:rPr>
      </w:pPr>
    </w:p>
    <w:p w14:paraId="4E6ED2B1" w14:textId="77777777" w:rsidR="008E5124" w:rsidRDefault="00140612" w:rsidP="008E51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раздел 4</w:t>
      </w:r>
      <w:r w:rsidR="008E5124">
        <w:rPr>
          <w:rFonts w:ascii="Times New Roman" w:hAnsi="Times New Roman" w:cs="Times New Roman"/>
          <w:sz w:val="28"/>
          <w:szCs w:val="28"/>
        </w:rPr>
        <w:t xml:space="preserve"> </w:t>
      </w:r>
      <w:r w:rsidR="008E5124" w:rsidRPr="00BC32C3">
        <w:rPr>
          <w:rFonts w:ascii="Times New Roman" w:hAnsi="Times New Roman" w:cs="Times New Roman"/>
          <w:sz w:val="28"/>
          <w:szCs w:val="28"/>
        </w:rPr>
        <w:t>«</w:t>
      </w:r>
      <w:r w:rsidR="00F13B2E">
        <w:rPr>
          <w:rFonts w:ascii="Times New Roman" w:hAnsi="Times New Roman" w:cs="Times New Roman"/>
          <w:sz w:val="28"/>
          <w:szCs w:val="28"/>
        </w:rPr>
        <w:t>Ресурсное обеспечение муниципальной программы</w:t>
      </w:r>
      <w:r w:rsidR="008E5124" w:rsidRPr="00BC32C3">
        <w:rPr>
          <w:rFonts w:ascii="Times New Roman" w:hAnsi="Times New Roman" w:cs="Times New Roman"/>
          <w:sz w:val="28"/>
          <w:szCs w:val="28"/>
        </w:rPr>
        <w:t xml:space="preserve">» </w:t>
      </w:r>
      <w:r w:rsidR="00244897">
        <w:rPr>
          <w:rFonts w:ascii="Times New Roman" w:hAnsi="Times New Roman" w:cs="Times New Roman"/>
          <w:sz w:val="28"/>
          <w:szCs w:val="28"/>
        </w:rPr>
        <w:t xml:space="preserve">паспорта муниципальной программы </w:t>
      </w:r>
      <w:r w:rsidR="008E5124">
        <w:rPr>
          <w:rFonts w:ascii="Times New Roman" w:hAnsi="Times New Roman" w:cs="Times New Roman"/>
          <w:sz w:val="28"/>
          <w:szCs w:val="28"/>
        </w:rPr>
        <w:t>излож</w:t>
      </w:r>
      <w:r w:rsidR="00F13B2E">
        <w:rPr>
          <w:rFonts w:ascii="Times New Roman" w:hAnsi="Times New Roman" w:cs="Times New Roman"/>
          <w:sz w:val="28"/>
          <w:szCs w:val="28"/>
        </w:rPr>
        <w:t>ить в новой редакции:</w:t>
      </w:r>
    </w:p>
    <w:p w14:paraId="0C95A7BF" w14:textId="1C165A74" w:rsidR="00F13B2E" w:rsidRDefault="00F13B2E" w:rsidP="00F13B2E">
      <w:pPr>
        <w:widowControl w:val="0"/>
        <w:spacing w:after="0"/>
        <w:ind w:left="993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Общий объем </w:t>
      </w:r>
      <w:r w:rsidR="009B1B97" w:rsidRPr="00030E4E">
        <w:rPr>
          <w:rFonts w:ascii="Times New Roman" w:hAnsi="Times New Roman" w:cs="Times New Roman"/>
          <w:sz w:val="28"/>
          <w:szCs w:val="28"/>
        </w:rPr>
        <w:t>финансирования за</w:t>
      </w:r>
      <w:r w:rsidRPr="00030E4E">
        <w:rPr>
          <w:rFonts w:ascii="Times New Roman" w:hAnsi="Times New Roman" w:cs="Times New Roman"/>
          <w:sz w:val="28"/>
          <w:szCs w:val="28"/>
        </w:rPr>
        <w:t xml:space="preserve"> сче</w:t>
      </w:r>
      <w:r>
        <w:rPr>
          <w:rFonts w:ascii="Times New Roman" w:hAnsi="Times New Roman" w:cs="Times New Roman"/>
          <w:sz w:val="28"/>
          <w:szCs w:val="28"/>
        </w:rPr>
        <w:t xml:space="preserve">т средств бюджета района </w:t>
      </w:r>
      <w:r w:rsidR="009B1B97">
        <w:rPr>
          <w:rFonts w:ascii="Times New Roman" w:hAnsi="Times New Roman" w:cs="Times New Roman"/>
          <w:sz w:val="28"/>
          <w:szCs w:val="28"/>
        </w:rPr>
        <w:t>на 2020</w:t>
      </w:r>
      <w:r w:rsidRPr="00030E4E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 xml:space="preserve">24 г.г. планируется в </w:t>
      </w:r>
      <w:r w:rsidR="009B1B97">
        <w:rPr>
          <w:rFonts w:ascii="Times New Roman" w:hAnsi="Times New Roman" w:cs="Times New Roman"/>
          <w:sz w:val="28"/>
          <w:szCs w:val="28"/>
        </w:rPr>
        <w:t>размере</w:t>
      </w:r>
      <w:r w:rsidR="009B1B97" w:rsidRPr="00030E4E">
        <w:rPr>
          <w:rFonts w:ascii="Times New Roman" w:hAnsi="Times New Roman" w:cs="Times New Roman"/>
          <w:sz w:val="28"/>
          <w:szCs w:val="28"/>
        </w:rPr>
        <w:t xml:space="preserve"> </w:t>
      </w:r>
      <w:r w:rsidR="00A61CE7">
        <w:rPr>
          <w:rFonts w:ascii="Times New Roman" w:hAnsi="Times New Roman" w:cs="Times New Roman"/>
          <w:sz w:val="28"/>
          <w:szCs w:val="28"/>
        </w:rPr>
        <w:t>2</w:t>
      </w:r>
      <w:r w:rsidR="00225DD2">
        <w:rPr>
          <w:rFonts w:ascii="Times New Roman" w:hAnsi="Times New Roman" w:cs="Times New Roman"/>
          <w:sz w:val="28"/>
          <w:szCs w:val="28"/>
        </w:rPr>
        <w:t>4149</w:t>
      </w:r>
      <w:r w:rsidR="00A61CE7">
        <w:rPr>
          <w:rFonts w:ascii="Times New Roman" w:hAnsi="Times New Roman" w:cs="Times New Roman"/>
          <w:sz w:val="28"/>
          <w:szCs w:val="28"/>
        </w:rPr>
        <w:t>,47</w:t>
      </w:r>
      <w:r w:rsidRPr="00030E4E">
        <w:rPr>
          <w:rFonts w:ascii="Times New Roman" w:hAnsi="Times New Roman" w:cs="Times New Roman"/>
          <w:sz w:val="28"/>
          <w:szCs w:val="28"/>
        </w:rPr>
        <w:t>тыс. руб.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30E4E">
        <w:rPr>
          <w:rFonts w:ascii="Times New Roman" w:hAnsi="Times New Roman" w:cs="Times New Roman"/>
          <w:sz w:val="28"/>
          <w:szCs w:val="28"/>
        </w:rPr>
        <w:t>в т.ч.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030E4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30E4E">
        <w:rPr>
          <w:rFonts w:ascii="Times New Roman" w:hAnsi="Times New Roman" w:cs="Times New Roman"/>
          <w:sz w:val="28"/>
          <w:szCs w:val="28"/>
        </w:rPr>
        <w:t xml:space="preserve">г. – </w:t>
      </w:r>
      <w:r>
        <w:rPr>
          <w:rFonts w:ascii="Times New Roman" w:hAnsi="Times New Roman" w:cs="Times New Roman"/>
          <w:sz w:val="28"/>
          <w:szCs w:val="28"/>
        </w:rPr>
        <w:t>11076,00 тыс. руб.,</w:t>
      </w:r>
      <w:r w:rsidRPr="00F13B2E">
        <w:rPr>
          <w:rFonts w:ascii="Times New Roman" w:hAnsi="Times New Roman" w:cs="Times New Roman"/>
          <w:sz w:val="28"/>
          <w:szCs w:val="28"/>
        </w:rPr>
        <w:t xml:space="preserve"> </w:t>
      </w:r>
      <w:r w:rsidRPr="00030E4E">
        <w:rPr>
          <w:rFonts w:ascii="Times New Roman" w:hAnsi="Times New Roman" w:cs="Times New Roman"/>
          <w:sz w:val="28"/>
          <w:szCs w:val="28"/>
        </w:rPr>
        <w:t>в т.ч.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030E4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030E4E">
        <w:rPr>
          <w:rFonts w:ascii="Times New Roman" w:hAnsi="Times New Roman" w:cs="Times New Roman"/>
          <w:sz w:val="28"/>
          <w:szCs w:val="28"/>
        </w:rPr>
        <w:t>г. –</w:t>
      </w:r>
      <w:r w:rsidR="00A61C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4953,33</w:t>
      </w:r>
      <w:r w:rsidR="00140612" w:rsidRPr="00140612">
        <w:rPr>
          <w:rFonts w:ascii="Times New Roman" w:hAnsi="Times New Roman" w:cs="Times New Roman"/>
          <w:sz w:val="28"/>
          <w:szCs w:val="28"/>
        </w:rPr>
        <w:t xml:space="preserve"> </w:t>
      </w:r>
      <w:r w:rsidR="00140612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., </w:t>
      </w:r>
      <w:r w:rsidRPr="00030E4E">
        <w:rPr>
          <w:rFonts w:ascii="Times New Roman" w:hAnsi="Times New Roman" w:cs="Times New Roman"/>
          <w:sz w:val="28"/>
          <w:szCs w:val="28"/>
        </w:rPr>
        <w:t>в т.ч.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030E4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30E4E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13B2E">
        <w:rPr>
          <w:rFonts w:ascii="Times New Roman" w:hAnsi="Times New Roman" w:cs="Times New Roman"/>
          <w:sz w:val="28"/>
          <w:szCs w:val="28"/>
        </w:rPr>
        <w:t xml:space="preserve"> </w:t>
      </w:r>
      <w:r w:rsidR="00BA7F1B">
        <w:rPr>
          <w:rFonts w:ascii="Times New Roman" w:hAnsi="Times New Roman" w:cs="Times New Roman"/>
          <w:sz w:val="28"/>
          <w:szCs w:val="28"/>
        </w:rPr>
        <w:t>2598</w:t>
      </w:r>
      <w:r>
        <w:rPr>
          <w:rFonts w:ascii="Times New Roman" w:hAnsi="Times New Roman" w:cs="Times New Roman"/>
          <w:sz w:val="28"/>
          <w:szCs w:val="28"/>
        </w:rPr>
        <w:t>,0</w:t>
      </w:r>
      <w:r w:rsidR="00140612" w:rsidRPr="00140612">
        <w:rPr>
          <w:rFonts w:ascii="Times New Roman" w:hAnsi="Times New Roman" w:cs="Times New Roman"/>
          <w:sz w:val="28"/>
          <w:szCs w:val="28"/>
        </w:rPr>
        <w:t xml:space="preserve"> </w:t>
      </w:r>
      <w:r w:rsidR="00140612">
        <w:rPr>
          <w:rFonts w:ascii="Times New Roman" w:hAnsi="Times New Roman" w:cs="Times New Roman"/>
          <w:sz w:val="28"/>
          <w:szCs w:val="28"/>
        </w:rPr>
        <w:t>тыс. руб.</w:t>
      </w:r>
      <w:proofErr w:type="gramStart"/>
      <w:r w:rsidR="00C66A69">
        <w:rPr>
          <w:rFonts w:ascii="Times New Roman" w:hAnsi="Times New Roman" w:cs="Times New Roman"/>
          <w:sz w:val="28"/>
          <w:szCs w:val="28"/>
        </w:rPr>
        <w:t>,</w:t>
      </w:r>
      <w:r w:rsidR="00C66A69" w:rsidRPr="00C66A69">
        <w:rPr>
          <w:rFonts w:ascii="Times New Roman" w:hAnsi="Times New Roman" w:cs="Times New Roman"/>
          <w:sz w:val="28"/>
          <w:szCs w:val="28"/>
        </w:rPr>
        <w:t xml:space="preserve"> </w:t>
      </w:r>
      <w:r w:rsidR="00C66A69" w:rsidRPr="00030E4E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C66A69" w:rsidRPr="00030E4E">
        <w:rPr>
          <w:rFonts w:ascii="Times New Roman" w:hAnsi="Times New Roman" w:cs="Times New Roman"/>
          <w:sz w:val="28"/>
          <w:szCs w:val="28"/>
        </w:rPr>
        <w:t xml:space="preserve"> т.ч.</w:t>
      </w:r>
      <w:r w:rsidR="00C66A69">
        <w:rPr>
          <w:rFonts w:ascii="Times New Roman" w:hAnsi="Times New Roman" w:cs="Times New Roman"/>
          <w:sz w:val="28"/>
          <w:szCs w:val="28"/>
        </w:rPr>
        <w:t xml:space="preserve"> в </w:t>
      </w:r>
      <w:r w:rsidR="00C66A69" w:rsidRPr="00030E4E">
        <w:rPr>
          <w:rFonts w:ascii="Times New Roman" w:hAnsi="Times New Roman" w:cs="Times New Roman"/>
          <w:sz w:val="28"/>
          <w:szCs w:val="28"/>
        </w:rPr>
        <w:t>20</w:t>
      </w:r>
      <w:r w:rsidR="00C66A69">
        <w:rPr>
          <w:rFonts w:ascii="Times New Roman" w:hAnsi="Times New Roman" w:cs="Times New Roman"/>
          <w:sz w:val="28"/>
          <w:szCs w:val="28"/>
        </w:rPr>
        <w:t>23</w:t>
      </w:r>
      <w:r w:rsidR="00C66A69" w:rsidRPr="00030E4E">
        <w:rPr>
          <w:rFonts w:ascii="Times New Roman" w:hAnsi="Times New Roman" w:cs="Times New Roman"/>
          <w:sz w:val="28"/>
          <w:szCs w:val="28"/>
        </w:rPr>
        <w:t xml:space="preserve">г. – </w:t>
      </w:r>
      <w:r w:rsidR="00317639">
        <w:rPr>
          <w:rFonts w:ascii="Times New Roman" w:hAnsi="Times New Roman" w:cs="Times New Roman"/>
          <w:sz w:val="28"/>
          <w:szCs w:val="28"/>
        </w:rPr>
        <w:t xml:space="preserve">2117,79 </w:t>
      </w:r>
      <w:r w:rsidR="00C66A69">
        <w:rPr>
          <w:rFonts w:ascii="Times New Roman" w:hAnsi="Times New Roman" w:cs="Times New Roman"/>
          <w:sz w:val="28"/>
          <w:szCs w:val="28"/>
        </w:rPr>
        <w:t xml:space="preserve">тыс. руб., </w:t>
      </w:r>
      <w:r w:rsidR="007E0C1E">
        <w:rPr>
          <w:rFonts w:ascii="Times New Roman" w:hAnsi="Times New Roman" w:cs="Times New Roman"/>
          <w:sz w:val="28"/>
          <w:szCs w:val="28"/>
        </w:rPr>
        <w:t xml:space="preserve">в </w:t>
      </w:r>
      <w:r w:rsidR="007E0C1E" w:rsidRPr="00030E4E">
        <w:rPr>
          <w:rFonts w:ascii="Times New Roman" w:hAnsi="Times New Roman" w:cs="Times New Roman"/>
          <w:sz w:val="28"/>
          <w:szCs w:val="28"/>
        </w:rPr>
        <w:t>20</w:t>
      </w:r>
      <w:r w:rsidR="007E0C1E">
        <w:rPr>
          <w:rFonts w:ascii="Times New Roman" w:hAnsi="Times New Roman" w:cs="Times New Roman"/>
          <w:sz w:val="28"/>
          <w:szCs w:val="28"/>
        </w:rPr>
        <w:t>24</w:t>
      </w:r>
      <w:r w:rsidR="007E0C1E" w:rsidRPr="00030E4E">
        <w:rPr>
          <w:rFonts w:ascii="Times New Roman" w:hAnsi="Times New Roman" w:cs="Times New Roman"/>
          <w:sz w:val="28"/>
          <w:szCs w:val="28"/>
        </w:rPr>
        <w:t xml:space="preserve">г. – </w:t>
      </w:r>
      <w:r w:rsidR="00A61CE7">
        <w:rPr>
          <w:rFonts w:ascii="Times New Roman" w:hAnsi="Times New Roman" w:cs="Times New Roman"/>
          <w:sz w:val="28"/>
          <w:szCs w:val="28"/>
        </w:rPr>
        <w:t>3</w:t>
      </w:r>
      <w:r w:rsidR="00225DD2">
        <w:rPr>
          <w:rFonts w:ascii="Times New Roman" w:hAnsi="Times New Roman" w:cs="Times New Roman"/>
          <w:sz w:val="28"/>
          <w:szCs w:val="28"/>
        </w:rPr>
        <w:t>404</w:t>
      </w:r>
      <w:r w:rsidR="00A61CE7">
        <w:rPr>
          <w:rFonts w:ascii="Times New Roman" w:hAnsi="Times New Roman" w:cs="Times New Roman"/>
          <w:sz w:val="28"/>
          <w:szCs w:val="28"/>
        </w:rPr>
        <w:t>,35</w:t>
      </w:r>
      <w:r w:rsidR="007E0C1E">
        <w:rPr>
          <w:rFonts w:ascii="Times New Roman" w:hAnsi="Times New Roman" w:cs="Times New Roman"/>
          <w:sz w:val="28"/>
          <w:szCs w:val="28"/>
        </w:rPr>
        <w:t>тыс. руб.</w:t>
      </w:r>
    </w:p>
    <w:p w14:paraId="6450FCE3" w14:textId="77777777" w:rsidR="00F13B2E" w:rsidRDefault="00F13B2E" w:rsidP="00F13B2E">
      <w:pPr>
        <w:widowControl w:val="0"/>
        <w:spacing w:after="0"/>
        <w:ind w:left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финансирования приведен в приложении № 3.</w:t>
      </w:r>
    </w:p>
    <w:p w14:paraId="0427A7D2" w14:textId="77777777" w:rsidR="00514459" w:rsidRDefault="004C22F2" w:rsidP="002177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14459">
        <w:rPr>
          <w:rFonts w:ascii="Times New Roman" w:hAnsi="Times New Roman" w:cs="Times New Roman"/>
          <w:sz w:val="28"/>
          <w:szCs w:val="28"/>
        </w:rPr>
        <w:t xml:space="preserve">приложение 3 </w:t>
      </w:r>
      <w:r w:rsidR="00514459" w:rsidRPr="00BC32C3">
        <w:rPr>
          <w:rFonts w:ascii="Times New Roman" w:hAnsi="Times New Roman" w:cs="Times New Roman"/>
          <w:sz w:val="28"/>
          <w:szCs w:val="28"/>
        </w:rPr>
        <w:t xml:space="preserve">«Объем финансовых ресурсов, необходимых для реализации муниципальной программы» </w:t>
      </w:r>
      <w:r w:rsidR="00935030">
        <w:rPr>
          <w:rFonts w:ascii="Times New Roman" w:hAnsi="Times New Roman" w:cs="Times New Roman"/>
          <w:sz w:val="28"/>
          <w:szCs w:val="28"/>
        </w:rPr>
        <w:t xml:space="preserve">изложить в новой редакции, согласно </w:t>
      </w:r>
      <w:proofErr w:type="gramStart"/>
      <w:r w:rsidR="00935030">
        <w:rPr>
          <w:rFonts w:ascii="Times New Roman" w:hAnsi="Times New Roman" w:cs="Times New Roman"/>
          <w:sz w:val="28"/>
          <w:szCs w:val="28"/>
        </w:rPr>
        <w:t>п</w:t>
      </w:r>
      <w:r w:rsidR="00987CD8">
        <w:rPr>
          <w:rFonts w:ascii="Times New Roman" w:hAnsi="Times New Roman" w:cs="Times New Roman"/>
          <w:sz w:val="28"/>
          <w:szCs w:val="28"/>
        </w:rPr>
        <w:t>риложению</w:t>
      </w:r>
      <w:r w:rsidR="00514459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="00514459">
        <w:rPr>
          <w:rFonts w:ascii="Times New Roman" w:hAnsi="Times New Roman" w:cs="Times New Roman"/>
          <w:sz w:val="28"/>
          <w:szCs w:val="28"/>
        </w:rPr>
        <w:t xml:space="preserve"> </w:t>
      </w:r>
      <w:r w:rsidR="00935030">
        <w:rPr>
          <w:rFonts w:ascii="Times New Roman" w:hAnsi="Times New Roman" w:cs="Times New Roman"/>
          <w:sz w:val="28"/>
          <w:szCs w:val="28"/>
        </w:rPr>
        <w:t>настоящему постановлению.</w:t>
      </w:r>
    </w:p>
    <w:p w14:paraId="005DC649" w14:textId="77777777" w:rsidR="005E04C9" w:rsidRPr="00502A9F" w:rsidRDefault="005E04C9" w:rsidP="00D67CED">
      <w:pPr>
        <w:pStyle w:val="a5"/>
        <w:spacing w:after="0"/>
        <w:ind w:firstLine="709"/>
        <w:jc w:val="both"/>
        <w:rPr>
          <w:rFonts w:ascii="Times New Roman" w:hAnsi="Times New Roman"/>
          <w:snapToGrid w:val="0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02A9F">
        <w:rPr>
          <w:rFonts w:ascii="Times New Roman" w:hAnsi="Times New Roman"/>
          <w:sz w:val="28"/>
          <w:szCs w:val="28"/>
        </w:rPr>
        <w:t xml:space="preserve">. 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 xml:space="preserve">Настоящее </w:t>
      </w:r>
      <w:r w:rsidR="00C371A8">
        <w:rPr>
          <w:rFonts w:ascii="Times New Roman" w:hAnsi="Times New Roman"/>
          <w:snapToGrid w:val="0"/>
          <w:spacing w:val="-4"/>
          <w:sz w:val="28"/>
          <w:szCs w:val="28"/>
        </w:rPr>
        <w:t>П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>остановление вступает в силу с момента подписания и подле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 xml:space="preserve">жит размещению на 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 xml:space="preserve"> сайте 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>А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>дминистрации</w:t>
      </w:r>
      <w:r w:rsidR="001035DB">
        <w:rPr>
          <w:rFonts w:ascii="Times New Roman" w:hAnsi="Times New Roman"/>
          <w:snapToGrid w:val="0"/>
          <w:spacing w:val="-4"/>
          <w:sz w:val="28"/>
          <w:szCs w:val="28"/>
        </w:rPr>
        <w:t xml:space="preserve">  района 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 xml:space="preserve">в 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 xml:space="preserve"> сети «Интернет».</w:t>
      </w:r>
    </w:p>
    <w:p w14:paraId="288C8B54" w14:textId="53C17887" w:rsidR="005E04C9" w:rsidRDefault="005E04C9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4C9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на заместителя Главы района по капитальному строительству, архитектуре и градостроительству, жилищно-коммунальному и дорожному хозяйству   </w:t>
      </w:r>
      <w:r w:rsidR="00BC32C3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17639">
        <w:rPr>
          <w:rFonts w:ascii="Times New Roman" w:hAnsi="Times New Roman" w:cs="Times New Roman"/>
          <w:sz w:val="28"/>
          <w:szCs w:val="28"/>
        </w:rPr>
        <w:t xml:space="preserve">        </w:t>
      </w:r>
      <w:r w:rsidR="00BC32C3">
        <w:rPr>
          <w:rFonts w:ascii="Times New Roman" w:hAnsi="Times New Roman" w:cs="Times New Roman"/>
          <w:sz w:val="28"/>
          <w:szCs w:val="28"/>
        </w:rPr>
        <w:t xml:space="preserve"> </w:t>
      </w:r>
      <w:r w:rsidRPr="005E04C9">
        <w:rPr>
          <w:rFonts w:ascii="Times New Roman" w:hAnsi="Times New Roman" w:cs="Times New Roman"/>
          <w:sz w:val="28"/>
          <w:szCs w:val="28"/>
        </w:rPr>
        <w:t>С.В. Райкова.</w:t>
      </w:r>
    </w:p>
    <w:p w14:paraId="32C9E0D2" w14:textId="77777777" w:rsidR="00D67CED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C2AF36" w14:textId="77777777" w:rsidR="00D67CED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C852B5" w14:textId="77777777" w:rsidR="00D67CED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19A40C" w14:textId="77777777" w:rsidR="00D67CED" w:rsidRPr="005E04C9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B74656" w14:textId="19E7968F" w:rsidR="005E04C9" w:rsidRPr="00217756" w:rsidRDefault="005E04C9" w:rsidP="00D67CED">
      <w:pPr>
        <w:tabs>
          <w:tab w:val="left" w:pos="540"/>
        </w:tabs>
        <w:spacing w:after="0"/>
        <w:jc w:val="both"/>
        <w:rPr>
          <w:rFonts w:ascii="Times New Roman" w:hAnsi="Times New Roman" w:cs="Times New Roman"/>
          <w:bCs/>
          <w:sz w:val="28"/>
        </w:rPr>
      </w:pPr>
      <w:r w:rsidRPr="005E04C9">
        <w:rPr>
          <w:rFonts w:ascii="Times New Roman" w:hAnsi="Times New Roman" w:cs="Times New Roman"/>
          <w:bCs/>
          <w:sz w:val="28"/>
        </w:rPr>
        <w:t xml:space="preserve">    </w:t>
      </w:r>
      <w:r w:rsidR="00A66B72">
        <w:rPr>
          <w:rFonts w:ascii="Times New Roman" w:hAnsi="Times New Roman" w:cs="Times New Roman"/>
          <w:bCs/>
          <w:sz w:val="28"/>
        </w:rPr>
        <w:t xml:space="preserve">        </w:t>
      </w:r>
      <w:r w:rsidRPr="005E04C9">
        <w:rPr>
          <w:rFonts w:ascii="Times New Roman" w:hAnsi="Times New Roman" w:cs="Times New Roman"/>
          <w:bCs/>
          <w:sz w:val="28"/>
        </w:rPr>
        <w:t xml:space="preserve"> </w:t>
      </w:r>
      <w:proofErr w:type="spellStart"/>
      <w:proofErr w:type="gramStart"/>
      <w:r w:rsidR="00246E76">
        <w:rPr>
          <w:rFonts w:ascii="Times New Roman" w:hAnsi="Times New Roman" w:cs="Times New Roman"/>
          <w:bCs/>
          <w:sz w:val="28"/>
        </w:rPr>
        <w:t>И.о.</w:t>
      </w:r>
      <w:r w:rsidR="00600A3F">
        <w:rPr>
          <w:rFonts w:ascii="Times New Roman" w:hAnsi="Times New Roman" w:cs="Times New Roman"/>
          <w:bCs/>
          <w:sz w:val="28"/>
        </w:rPr>
        <w:t>Глав</w:t>
      </w:r>
      <w:r w:rsidR="00246E76">
        <w:rPr>
          <w:rFonts w:ascii="Times New Roman" w:hAnsi="Times New Roman" w:cs="Times New Roman"/>
          <w:bCs/>
          <w:sz w:val="28"/>
        </w:rPr>
        <w:t>ы</w:t>
      </w:r>
      <w:proofErr w:type="spellEnd"/>
      <w:r w:rsidRPr="00217756">
        <w:rPr>
          <w:rFonts w:ascii="Times New Roman" w:hAnsi="Times New Roman" w:cs="Times New Roman"/>
          <w:bCs/>
          <w:sz w:val="28"/>
        </w:rPr>
        <w:t xml:space="preserve">  района</w:t>
      </w:r>
      <w:proofErr w:type="gramEnd"/>
      <w:r w:rsidRPr="00217756">
        <w:rPr>
          <w:rFonts w:ascii="Times New Roman" w:hAnsi="Times New Roman" w:cs="Times New Roman"/>
          <w:bCs/>
          <w:sz w:val="28"/>
        </w:rPr>
        <w:t xml:space="preserve">                                            </w:t>
      </w:r>
      <w:r w:rsidR="00600A3F">
        <w:rPr>
          <w:rFonts w:ascii="Times New Roman" w:hAnsi="Times New Roman" w:cs="Times New Roman"/>
          <w:bCs/>
          <w:sz w:val="28"/>
        </w:rPr>
        <w:t xml:space="preserve">                      </w:t>
      </w:r>
      <w:r w:rsidR="006E0B9D">
        <w:rPr>
          <w:rFonts w:ascii="Times New Roman" w:hAnsi="Times New Roman" w:cs="Times New Roman"/>
          <w:bCs/>
          <w:sz w:val="28"/>
        </w:rPr>
        <w:t>С.В. Черкасов</w:t>
      </w:r>
    </w:p>
    <w:p w14:paraId="14123340" w14:textId="77777777" w:rsidR="005E04C9" w:rsidRDefault="005E04C9" w:rsidP="001035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</w:rPr>
        <w:t xml:space="preserve">                    </w:t>
      </w:r>
    </w:p>
    <w:p w14:paraId="1944E835" w14:textId="77777777" w:rsidR="005E04C9" w:rsidRDefault="005E04C9" w:rsidP="001035D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038CF773" w14:textId="77777777" w:rsidR="005E04C9" w:rsidRDefault="005E04C9" w:rsidP="001035D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51FDA11C" w14:textId="77777777" w:rsidR="005E04C9" w:rsidRDefault="005E04C9" w:rsidP="001035D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0A1AA111" w14:textId="77777777" w:rsidR="008A0D88" w:rsidRDefault="008A0D88" w:rsidP="008A0D88">
      <w:pPr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  <w:sectPr w:rsidR="008A0D88" w:rsidSect="0043426E">
          <w:pgSz w:w="11905" w:h="16838"/>
          <w:pgMar w:top="567" w:right="567" w:bottom="567" w:left="1134" w:header="0" w:footer="0" w:gutter="0"/>
          <w:cols w:space="720"/>
        </w:sectPr>
      </w:pPr>
    </w:p>
    <w:p w14:paraId="106D4440" w14:textId="59DB91ED" w:rsidR="00A47F7B" w:rsidRPr="009946A0" w:rsidRDefault="002324E3" w:rsidP="00196941">
      <w:pPr>
        <w:spacing w:after="0"/>
        <w:ind w:left="9072" w:right="-3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proofErr w:type="gramStart"/>
      <w:r w:rsidR="00A47F7B" w:rsidRPr="009946A0"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A47F7B">
        <w:rPr>
          <w:rFonts w:ascii="Times New Roman" w:hAnsi="Times New Roman" w:cs="Times New Roman"/>
          <w:sz w:val="28"/>
          <w:szCs w:val="28"/>
        </w:rPr>
        <w:t>3</w:t>
      </w:r>
      <w:proofErr w:type="gramEnd"/>
    </w:p>
    <w:p w14:paraId="4ADFF489" w14:textId="77777777" w:rsidR="003539BC" w:rsidRDefault="003539BC" w:rsidP="003539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B75F0">
        <w:rPr>
          <w:rFonts w:ascii="Times New Roman" w:hAnsi="Times New Roman" w:cs="Times New Roman"/>
          <w:sz w:val="24"/>
          <w:szCs w:val="24"/>
        </w:rPr>
        <w:t>к муниципальной программе «</w:t>
      </w:r>
      <w:r w:rsidRPr="003539BC">
        <w:rPr>
          <w:rFonts w:ascii="Times New Roman" w:hAnsi="Times New Roman" w:cs="Times New Roman"/>
          <w:sz w:val="24"/>
          <w:szCs w:val="24"/>
        </w:rPr>
        <w:t xml:space="preserve">Энергосбережение </w:t>
      </w:r>
    </w:p>
    <w:p w14:paraId="0CB508D5" w14:textId="77777777" w:rsidR="00C15C89" w:rsidRDefault="003539BC" w:rsidP="003539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39BC">
        <w:rPr>
          <w:rFonts w:ascii="Times New Roman" w:hAnsi="Times New Roman" w:cs="Times New Roman"/>
          <w:sz w:val="24"/>
          <w:szCs w:val="24"/>
        </w:rPr>
        <w:t>и повышение энергетической эффективности</w:t>
      </w:r>
      <w:r w:rsidR="00C15C8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209DC9" w14:textId="77777777" w:rsidR="003539BC" w:rsidRDefault="00C15C89" w:rsidP="003539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муниципальном районе Похвистневский</w:t>
      </w:r>
      <w:r w:rsidR="003539BC" w:rsidRPr="003539BC">
        <w:rPr>
          <w:rFonts w:ascii="Times New Roman" w:hAnsi="Times New Roman" w:cs="Times New Roman"/>
          <w:sz w:val="24"/>
          <w:szCs w:val="24"/>
        </w:rPr>
        <w:t xml:space="preserve">" </w:t>
      </w:r>
    </w:p>
    <w:p w14:paraId="3651E9A8" w14:textId="77777777" w:rsidR="00A47F7B" w:rsidRPr="009946A0" w:rsidRDefault="003539BC" w:rsidP="003539BC">
      <w:pPr>
        <w:spacing w:after="0"/>
        <w:ind w:left="9072" w:right="111"/>
        <w:jc w:val="right"/>
        <w:rPr>
          <w:rFonts w:ascii="Times New Roman" w:hAnsi="Times New Roman" w:cs="Times New Roman"/>
          <w:sz w:val="27"/>
          <w:szCs w:val="27"/>
        </w:rPr>
      </w:pPr>
      <w:r w:rsidRPr="003539BC">
        <w:rPr>
          <w:rFonts w:ascii="Times New Roman" w:hAnsi="Times New Roman" w:cs="Times New Roman"/>
          <w:sz w:val="24"/>
          <w:szCs w:val="24"/>
        </w:rPr>
        <w:t>на 2020 - 2024 годы</w:t>
      </w:r>
    </w:p>
    <w:p w14:paraId="13E3D3ED" w14:textId="77777777" w:rsidR="00A47F7B" w:rsidRDefault="00A47F7B" w:rsidP="00A47F7B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Объем финансовых ресурсов, необходимых для реализации муниципальной программы</w:t>
      </w:r>
      <w:r w:rsidRPr="009946A0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14:paraId="2A45FB20" w14:textId="77777777" w:rsidR="00647AC5" w:rsidRPr="009946A0" w:rsidRDefault="00647AC5" w:rsidP="00A47F7B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796"/>
        <w:gridCol w:w="1304"/>
        <w:gridCol w:w="1276"/>
        <w:gridCol w:w="1276"/>
        <w:gridCol w:w="1134"/>
        <w:gridCol w:w="1276"/>
        <w:gridCol w:w="1247"/>
      </w:tblGrid>
      <w:tr w:rsidR="00A47F7B" w:rsidRPr="009946A0" w14:paraId="1FB7B908" w14:textId="77777777" w:rsidTr="00776E73">
        <w:tc>
          <w:tcPr>
            <w:tcW w:w="534" w:type="dxa"/>
            <w:vMerge w:val="restart"/>
          </w:tcPr>
          <w:p w14:paraId="649D5ADC" w14:textId="77777777"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796" w:type="dxa"/>
            <w:vMerge w:val="restart"/>
          </w:tcPr>
          <w:p w14:paraId="03B3A6AE" w14:textId="77777777" w:rsidR="00A47F7B" w:rsidRPr="009946A0" w:rsidRDefault="00A47F7B" w:rsidP="00A47F7B">
            <w:pPr>
              <w:spacing w:after="0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Направления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 xml:space="preserve"> финансировани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7513" w:type="dxa"/>
            <w:gridSpan w:val="6"/>
          </w:tcPr>
          <w:p w14:paraId="1E0E2540" w14:textId="77777777" w:rsidR="00A47F7B" w:rsidRPr="009946A0" w:rsidRDefault="00A47F7B" w:rsidP="00A47F7B">
            <w:pPr>
              <w:spacing w:after="0"/>
              <w:ind w:right="-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Предполагаемые объемы финансирования муниципальной программы, в том числе по года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47F7B" w:rsidRPr="009946A0" w14:paraId="048464A0" w14:textId="77777777" w:rsidTr="00647AC5">
        <w:tc>
          <w:tcPr>
            <w:tcW w:w="534" w:type="dxa"/>
            <w:vMerge/>
          </w:tcPr>
          <w:p w14:paraId="664224E5" w14:textId="77777777"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vMerge/>
          </w:tcPr>
          <w:p w14:paraId="128E5FDA" w14:textId="77777777" w:rsidR="00A47F7B" w:rsidRPr="009946A0" w:rsidRDefault="00A47F7B" w:rsidP="00A47F7B">
            <w:pPr>
              <w:spacing w:after="0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</w:tcPr>
          <w:p w14:paraId="7AFFEEEE" w14:textId="77777777"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76" w:type="dxa"/>
          </w:tcPr>
          <w:p w14:paraId="477E1E44" w14:textId="77777777"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1276" w:type="dxa"/>
          </w:tcPr>
          <w:p w14:paraId="4C5BEFA5" w14:textId="77777777"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1134" w:type="dxa"/>
          </w:tcPr>
          <w:p w14:paraId="7E0557B7" w14:textId="77777777"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2022г.</w:t>
            </w:r>
          </w:p>
        </w:tc>
        <w:tc>
          <w:tcPr>
            <w:tcW w:w="1276" w:type="dxa"/>
          </w:tcPr>
          <w:p w14:paraId="2E031253" w14:textId="77777777"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247" w:type="dxa"/>
          </w:tcPr>
          <w:p w14:paraId="46E2C3F5" w14:textId="77777777"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5326B2" w:rsidRPr="009946A0" w14:paraId="6023F72A" w14:textId="77777777" w:rsidTr="00647AC5">
        <w:tc>
          <w:tcPr>
            <w:tcW w:w="534" w:type="dxa"/>
          </w:tcPr>
          <w:p w14:paraId="661500B3" w14:textId="51D4982F" w:rsidR="005326B2" w:rsidRPr="009946A0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4EC8C42B" w14:textId="77777777" w:rsidR="005326B2" w:rsidRPr="009946A0" w:rsidRDefault="005326B2" w:rsidP="005326B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реализацию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071A8A1B" w14:textId="77777777" w:rsidR="005326B2" w:rsidRPr="009946A0" w:rsidRDefault="005326B2" w:rsidP="005326B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304" w:type="dxa"/>
          </w:tcPr>
          <w:p w14:paraId="2030D12D" w14:textId="52EC94F6" w:rsidR="005326B2" w:rsidRPr="009946A0" w:rsidRDefault="005D3005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  <w:r w:rsidR="00246E76">
              <w:rPr>
                <w:rFonts w:ascii="Times New Roman" w:hAnsi="Times New Roman" w:cs="Times New Roman"/>
                <w:sz w:val="28"/>
                <w:szCs w:val="28"/>
              </w:rPr>
              <w:t>712</w:t>
            </w:r>
            <w:r w:rsidR="00A61CE7">
              <w:rPr>
                <w:rFonts w:ascii="Times New Roman" w:hAnsi="Times New Roman" w:cs="Times New Roman"/>
                <w:sz w:val="28"/>
                <w:szCs w:val="28"/>
              </w:rPr>
              <w:t>,51</w:t>
            </w:r>
          </w:p>
        </w:tc>
        <w:tc>
          <w:tcPr>
            <w:tcW w:w="1276" w:type="dxa"/>
          </w:tcPr>
          <w:p w14:paraId="0BD57B00" w14:textId="1866685E" w:rsidR="005326B2" w:rsidRPr="009946A0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32751,49</w:t>
            </w:r>
          </w:p>
        </w:tc>
        <w:tc>
          <w:tcPr>
            <w:tcW w:w="1276" w:type="dxa"/>
          </w:tcPr>
          <w:p w14:paraId="17DC65B3" w14:textId="4BDC56A8" w:rsidR="005326B2" w:rsidRPr="009946A0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46451,69</w:t>
            </w:r>
          </w:p>
        </w:tc>
        <w:tc>
          <w:tcPr>
            <w:tcW w:w="1134" w:type="dxa"/>
          </w:tcPr>
          <w:p w14:paraId="7D364E6D" w14:textId="003DC942" w:rsidR="005326B2" w:rsidRPr="00B648CA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2598</w:t>
            </w:r>
            <w:r w:rsidRPr="00B648C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14:paraId="276BB9F7" w14:textId="13EF456F" w:rsidR="005326B2" w:rsidRPr="00B648CA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2117,79</w:t>
            </w:r>
          </w:p>
        </w:tc>
        <w:tc>
          <w:tcPr>
            <w:tcW w:w="1247" w:type="dxa"/>
          </w:tcPr>
          <w:p w14:paraId="6AC9F0B3" w14:textId="54EFE40C" w:rsidR="005326B2" w:rsidRPr="00B648CA" w:rsidRDefault="005D3005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6E0B9D">
              <w:rPr>
                <w:rFonts w:ascii="Times New Roman" w:hAnsi="Times New Roman" w:cs="Times New Roman"/>
                <w:sz w:val="28"/>
                <w:szCs w:val="28"/>
              </w:rPr>
              <w:t>793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,54</w:t>
            </w:r>
          </w:p>
        </w:tc>
      </w:tr>
      <w:tr w:rsidR="005326B2" w:rsidRPr="009946A0" w14:paraId="5B589BD6" w14:textId="77777777" w:rsidTr="00647AC5">
        <w:tc>
          <w:tcPr>
            <w:tcW w:w="534" w:type="dxa"/>
          </w:tcPr>
          <w:p w14:paraId="5ECDF513" w14:textId="77777777" w:rsidR="005326B2" w:rsidRPr="009946A0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1E3FCC8C" w14:textId="77777777" w:rsidR="005326B2" w:rsidRPr="009946A0" w:rsidRDefault="005326B2" w:rsidP="005326B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</w:tcPr>
          <w:p w14:paraId="1096C6E4" w14:textId="32CC2528" w:rsidR="005326B2" w:rsidRDefault="005D3005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91563,04</w:t>
            </w:r>
          </w:p>
        </w:tc>
        <w:tc>
          <w:tcPr>
            <w:tcW w:w="1276" w:type="dxa"/>
          </w:tcPr>
          <w:p w14:paraId="0358DCDE" w14:textId="202AC946" w:rsidR="005326B2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21675,49</w:t>
            </w:r>
          </w:p>
        </w:tc>
        <w:tc>
          <w:tcPr>
            <w:tcW w:w="1276" w:type="dxa"/>
          </w:tcPr>
          <w:p w14:paraId="031DE16E" w14:textId="351A3B89" w:rsidR="005326B2" w:rsidRPr="009946A0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41498,36</w:t>
            </w:r>
          </w:p>
        </w:tc>
        <w:tc>
          <w:tcPr>
            <w:tcW w:w="1134" w:type="dxa"/>
          </w:tcPr>
          <w:p w14:paraId="2C5DF5F4" w14:textId="000DF41F" w:rsidR="005326B2" w:rsidRPr="009946A0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2BB165F0" w14:textId="689BA4F3" w:rsidR="005326B2" w:rsidRPr="009946A0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47" w:type="dxa"/>
          </w:tcPr>
          <w:p w14:paraId="4FA07FEE" w14:textId="7F96EE76" w:rsidR="005326B2" w:rsidRPr="009946A0" w:rsidRDefault="005D3005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28389,19</w:t>
            </w:r>
          </w:p>
        </w:tc>
      </w:tr>
      <w:tr w:rsidR="005326B2" w:rsidRPr="009946A0" w14:paraId="14D5CB72" w14:textId="77777777" w:rsidTr="00647AC5">
        <w:tc>
          <w:tcPr>
            <w:tcW w:w="534" w:type="dxa"/>
          </w:tcPr>
          <w:p w14:paraId="715F3A6E" w14:textId="77777777" w:rsidR="005326B2" w:rsidRPr="009946A0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6D51780F" w14:textId="77777777" w:rsidR="005326B2" w:rsidRPr="009946A0" w:rsidRDefault="005326B2" w:rsidP="005326B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</w:tcPr>
          <w:p w14:paraId="6977B914" w14:textId="265650CF" w:rsidR="005326B2" w:rsidRPr="009946A0" w:rsidRDefault="005D3005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23899,47</w:t>
            </w:r>
          </w:p>
        </w:tc>
        <w:tc>
          <w:tcPr>
            <w:tcW w:w="1276" w:type="dxa"/>
          </w:tcPr>
          <w:p w14:paraId="3104282E" w14:textId="4E10C0A6" w:rsidR="005326B2" w:rsidRPr="009946A0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11076,00</w:t>
            </w:r>
          </w:p>
        </w:tc>
        <w:tc>
          <w:tcPr>
            <w:tcW w:w="1276" w:type="dxa"/>
          </w:tcPr>
          <w:p w14:paraId="0786467B" w14:textId="78FC3E1D" w:rsidR="005326B2" w:rsidRPr="009946A0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4953,33</w:t>
            </w:r>
          </w:p>
        </w:tc>
        <w:tc>
          <w:tcPr>
            <w:tcW w:w="1134" w:type="dxa"/>
          </w:tcPr>
          <w:p w14:paraId="454A8106" w14:textId="7A33EE9D" w:rsidR="005326B2" w:rsidRPr="009946A0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2598,0</w:t>
            </w:r>
          </w:p>
        </w:tc>
        <w:tc>
          <w:tcPr>
            <w:tcW w:w="1276" w:type="dxa"/>
          </w:tcPr>
          <w:p w14:paraId="5644A0B0" w14:textId="4050CE5B" w:rsidR="005326B2" w:rsidRPr="009946A0" w:rsidRDefault="005326B2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2117,79</w:t>
            </w:r>
          </w:p>
        </w:tc>
        <w:tc>
          <w:tcPr>
            <w:tcW w:w="1247" w:type="dxa"/>
          </w:tcPr>
          <w:p w14:paraId="21D57427" w14:textId="1F2B2B3F" w:rsidR="005326B2" w:rsidRPr="009946A0" w:rsidRDefault="005D3005" w:rsidP="005326B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E0B9D">
              <w:rPr>
                <w:rFonts w:ascii="Times New Roman" w:hAnsi="Times New Roman" w:cs="Times New Roman"/>
                <w:sz w:val="28"/>
                <w:szCs w:val="28"/>
              </w:rPr>
              <w:t>404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,35</w:t>
            </w:r>
          </w:p>
        </w:tc>
      </w:tr>
      <w:tr w:rsidR="00DF464D" w:rsidRPr="009946A0" w14:paraId="47B3234D" w14:textId="77777777" w:rsidTr="00647AC5">
        <w:tc>
          <w:tcPr>
            <w:tcW w:w="534" w:type="dxa"/>
          </w:tcPr>
          <w:p w14:paraId="68EA8EA2" w14:textId="01902CBE" w:rsidR="00DF464D" w:rsidRDefault="00933823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96" w:type="dxa"/>
          </w:tcPr>
          <w:p w14:paraId="096EBBDD" w14:textId="77777777" w:rsidR="00DF464D" w:rsidRPr="009946A0" w:rsidRDefault="00DF464D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C92461">
              <w:rPr>
                <w:rFonts w:ascii="Times New Roman" w:hAnsi="Times New Roman" w:cs="Times New Roman"/>
                <w:sz w:val="28"/>
                <w:szCs w:val="28"/>
              </w:rPr>
              <w:t>Техническое перевооружение котельной с.Савруха муниципального района Похвистневский Самарской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04" w:type="dxa"/>
          </w:tcPr>
          <w:p w14:paraId="7829CD0C" w14:textId="77777777" w:rsidR="00DF464D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21462,00</w:t>
            </w:r>
          </w:p>
        </w:tc>
        <w:tc>
          <w:tcPr>
            <w:tcW w:w="1276" w:type="dxa"/>
          </w:tcPr>
          <w:p w14:paraId="76AC354D" w14:textId="77777777" w:rsidR="00DF464D" w:rsidRDefault="00DF464D" w:rsidP="002364E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21462,00</w:t>
            </w:r>
          </w:p>
        </w:tc>
        <w:tc>
          <w:tcPr>
            <w:tcW w:w="1276" w:type="dxa"/>
          </w:tcPr>
          <w:p w14:paraId="4785B333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6F38787A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6472CF10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7" w:type="dxa"/>
          </w:tcPr>
          <w:p w14:paraId="237E84A3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1B24760F" w14:textId="77777777" w:rsidTr="00647AC5">
        <w:tc>
          <w:tcPr>
            <w:tcW w:w="534" w:type="dxa"/>
          </w:tcPr>
          <w:p w14:paraId="3E5E22C1" w14:textId="77777777" w:rsidR="00DF464D" w:rsidRPr="009946A0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3C682187" w14:textId="77777777" w:rsidR="00DF464D" w:rsidRPr="009946A0" w:rsidRDefault="00DF464D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</w:tcPr>
          <w:p w14:paraId="01DB029A" w14:textId="77777777" w:rsidR="00DF464D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18792,00</w:t>
            </w:r>
          </w:p>
        </w:tc>
        <w:tc>
          <w:tcPr>
            <w:tcW w:w="1276" w:type="dxa"/>
          </w:tcPr>
          <w:p w14:paraId="49FF7728" w14:textId="77777777" w:rsidR="00DF464D" w:rsidRDefault="00DF464D" w:rsidP="00B6646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18792,00</w:t>
            </w:r>
          </w:p>
        </w:tc>
        <w:tc>
          <w:tcPr>
            <w:tcW w:w="1276" w:type="dxa"/>
          </w:tcPr>
          <w:p w14:paraId="688B0FA0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39E352A7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60E6AF3A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7" w:type="dxa"/>
          </w:tcPr>
          <w:p w14:paraId="0CDD26C1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3227C3DA" w14:textId="77777777" w:rsidTr="00647AC5">
        <w:tc>
          <w:tcPr>
            <w:tcW w:w="534" w:type="dxa"/>
          </w:tcPr>
          <w:p w14:paraId="60D1DCE9" w14:textId="77777777" w:rsidR="00DF464D" w:rsidRPr="009946A0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6E14D113" w14:textId="77777777" w:rsidR="00DF464D" w:rsidRPr="009946A0" w:rsidRDefault="00DF464D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</w:tcPr>
          <w:p w14:paraId="2FA5BE77" w14:textId="77777777" w:rsidR="00DF464D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2670,00</w:t>
            </w:r>
          </w:p>
        </w:tc>
        <w:tc>
          <w:tcPr>
            <w:tcW w:w="1276" w:type="dxa"/>
          </w:tcPr>
          <w:p w14:paraId="048898C0" w14:textId="77777777" w:rsidR="00DF464D" w:rsidRDefault="00DF464D" w:rsidP="00B6646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2670,00</w:t>
            </w:r>
          </w:p>
        </w:tc>
        <w:tc>
          <w:tcPr>
            <w:tcW w:w="1276" w:type="dxa"/>
          </w:tcPr>
          <w:p w14:paraId="0758B61A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714EA755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7176684E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7" w:type="dxa"/>
          </w:tcPr>
          <w:p w14:paraId="668C5F10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0E454FE7" w14:textId="77777777" w:rsidTr="00647AC5">
        <w:tc>
          <w:tcPr>
            <w:tcW w:w="534" w:type="dxa"/>
          </w:tcPr>
          <w:p w14:paraId="3A915045" w14:textId="16764F37" w:rsidR="00DF464D" w:rsidRDefault="00933823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96" w:type="dxa"/>
          </w:tcPr>
          <w:p w14:paraId="73C14B3E" w14:textId="77777777" w:rsidR="00DF464D" w:rsidRPr="009946A0" w:rsidRDefault="00DF464D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C92461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Техническое перевооружение котельной, расположенной по адресу: Самарская обл., Похвистневский район, с. Подбельск, </w:t>
            </w:r>
            <w:r w:rsidRPr="00C92461">
              <w:rPr>
                <w:rStyle w:val="js-extracted-address"/>
                <w:rFonts w:ascii="Times New Roman" w:hAnsi="Times New Roman" w:cs="Times New Roman"/>
                <w:sz w:val="28"/>
                <w:szCs w:val="28"/>
              </w:rPr>
              <w:t>ул. Мира, д.1а</w:t>
            </w:r>
          </w:p>
        </w:tc>
        <w:tc>
          <w:tcPr>
            <w:tcW w:w="1304" w:type="dxa"/>
          </w:tcPr>
          <w:p w14:paraId="5970841B" w14:textId="77777777"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3203,88</w:t>
            </w:r>
          </w:p>
        </w:tc>
        <w:tc>
          <w:tcPr>
            <w:tcW w:w="1276" w:type="dxa"/>
          </w:tcPr>
          <w:p w14:paraId="4C88DFF1" w14:textId="77777777"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3203,88</w:t>
            </w:r>
          </w:p>
        </w:tc>
        <w:tc>
          <w:tcPr>
            <w:tcW w:w="1276" w:type="dxa"/>
          </w:tcPr>
          <w:p w14:paraId="3A03FC1D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45EBBD07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7FBF7CDF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7" w:type="dxa"/>
          </w:tcPr>
          <w:p w14:paraId="70267437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156E2F6D" w14:textId="77777777" w:rsidTr="00647AC5">
        <w:tc>
          <w:tcPr>
            <w:tcW w:w="534" w:type="dxa"/>
          </w:tcPr>
          <w:p w14:paraId="14171661" w14:textId="77777777" w:rsidR="00DF464D" w:rsidRPr="009946A0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54C24953" w14:textId="77777777" w:rsidR="00DF464D" w:rsidRPr="009946A0" w:rsidRDefault="00DF464D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</w:tcPr>
          <w:p w14:paraId="3C83D6EF" w14:textId="77777777"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2883,49</w:t>
            </w:r>
          </w:p>
        </w:tc>
        <w:tc>
          <w:tcPr>
            <w:tcW w:w="1276" w:type="dxa"/>
          </w:tcPr>
          <w:p w14:paraId="28D96A3D" w14:textId="77777777"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2883,49</w:t>
            </w:r>
          </w:p>
        </w:tc>
        <w:tc>
          <w:tcPr>
            <w:tcW w:w="1276" w:type="dxa"/>
          </w:tcPr>
          <w:p w14:paraId="37CD70B7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5F69EC0D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7D91AB2D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7" w:type="dxa"/>
          </w:tcPr>
          <w:p w14:paraId="5860D23C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1ABFE459" w14:textId="77777777" w:rsidTr="00647AC5">
        <w:tc>
          <w:tcPr>
            <w:tcW w:w="534" w:type="dxa"/>
          </w:tcPr>
          <w:p w14:paraId="3F1E2417" w14:textId="77777777" w:rsidR="00DF464D" w:rsidRPr="009946A0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025B68BE" w14:textId="77777777" w:rsidR="00DF464D" w:rsidRPr="009946A0" w:rsidRDefault="00DF464D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 (средства бюджета поселения)</w:t>
            </w:r>
          </w:p>
        </w:tc>
        <w:tc>
          <w:tcPr>
            <w:tcW w:w="1304" w:type="dxa"/>
          </w:tcPr>
          <w:p w14:paraId="07CDE119" w14:textId="77777777"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320,39</w:t>
            </w:r>
          </w:p>
        </w:tc>
        <w:tc>
          <w:tcPr>
            <w:tcW w:w="1276" w:type="dxa"/>
          </w:tcPr>
          <w:p w14:paraId="004125AC" w14:textId="77777777"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320,39</w:t>
            </w:r>
          </w:p>
        </w:tc>
        <w:tc>
          <w:tcPr>
            <w:tcW w:w="1276" w:type="dxa"/>
          </w:tcPr>
          <w:p w14:paraId="5E4EFAAF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16F3F9E7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28C6C439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7" w:type="dxa"/>
          </w:tcPr>
          <w:p w14:paraId="6C62861C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63A938BF" w14:textId="77777777" w:rsidTr="00647AC5">
        <w:tc>
          <w:tcPr>
            <w:tcW w:w="534" w:type="dxa"/>
          </w:tcPr>
          <w:p w14:paraId="4EA7EDB1" w14:textId="7CE8B961" w:rsidR="00DF464D" w:rsidRDefault="00933823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96" w:type="dxa"/>
          </w:tcPr>
          <w:p w14:paraId="1B568475" w14:textId="77777777" w:rsidR="00DF464D" w:rsidRPr="00DA698C" w:rsidRDefault="00DF464D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Замена аварийного участка тепловой сети: от здания котельной до ТК1, от ТК1 до ТК 1.1, ТК 1.2, ТК 2, ТК 3, ТК 4, ТК 5, ТК 6, ТК 7 (219мм); от молочного цеха до ТК 2.1 (108мм); от ТК 2.1 до ТК 2.2 (89мм); от ТК 2.1 до дома №68, от ТК 2.2 до домов №64 и 67 (57мм) в с.Савруха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  </w:t>
            </w:r>
          </w:p>
        </w:tc>
        <w:tc>
          <w:tcPr>
            <w:tcW w:w="1304" w:type="dxa"/>
          </w:tcPr>
          <w:p w14:paraId="61243838" w14:textId="77777777" w:rsidR="00DF464D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6817,63</w:t>
            </w:r>
          </w:p>
        </w:tc>
        <w:tc>
          <w:tcPr>
            <w:tcW w:w="1276" w:type="dxa"/>
          </w:tcPr>
          <w:p w14:paraId="458DB3A1" w14:textId="77777777" w:rsidR="00DF464D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6817,63</w:t>
            </w:r>
          </w:p>
        </w:tc>
        <w:tc>
          <w:tcPr>
            <w:tcW w:w="1276" w:type="dxa"/>
          </w:tcPr>
          <w:p w14:paraId="683107EB" w14:textId="77777777" w:rsidR="00DF464D" w:rsidRPr="009946A0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3C09B9CF" w14:textId="77777777" w:rsidR="00DF464D" w:rsidRPr="009946A0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5C2A0234" w14:textId="77777777" w:rsidR="00DF464D" w:rsidRPr="009946A0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7" w:type="dxa"/>
          </w:tcPr>
          <w:p w14:paraId="52A37415" w14:textId="77777777" w:rsidR="00DF464D" w:rsidRPr="009946A0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5FDA5D62" w14:textId="77777777" w:rsidTr="00647AC5">
        <w:tc>
          <w:tcPr>
            <w:tcW w:w="534" w:type="dxa"/>
          </w:tcPr>
          <w:p w14:paraId="6DF2DF89" w14:textId="77777777" w:rsidR="00DF464D" w:rsidRPr="009946A0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1976770B" w14:textId="77777777" w:rsidR="00DF464D" w:rsidRPr="009946A0" w:rsidRDefault="00DF464D" w:rsidP="00CB100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</w:tcPr>
          <w:p w14:paraId="70C1A69A" w14:textId="77777777" w:rsidR="00DF464D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6817,63</w:t>
            </w:r>
          </w:p>
        </w:tc>
        <w:tc>
          <w:tcPr>
            <w:tcW w:w="1276" w:type="dxa"/>
          </w:tcPr>
          <w:p w14:paraId="50215855" w14:textId="77777777" w:rsidR="00DF464D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6817,63</w:t>
            </w:r>
          </w:p>
        </w:tc>
        <w:tc>
          <w:tcPr>
            <w:tcW w:w="1276" w:type="dxa"/>
          </w:tcPr>
          <w:p w14:paraId="2A468E6B" w14:textId="77777777" w:rsidR="00DF464D" w:rsidRPr="009946A0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6FD27B08" w14:textId="77777777" w:rsidR="00DF464D" w:rsidRPr="009946A0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78C6CBC7" w14:textId="77777777" w:rsidR="00DF464D" w:rsidRPr="009946A0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7" w:type="dxa"/>
          </w:tcPr>
          <w:p w14:paraId="7D848474" w14:textId="77777777" w:rsidR="00DF464D" w:rsidRPr="009946A0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3A3EFB0A" w14:textId="77777777" w:rsidTr="00647AC5">
        <w:tc>
          <w:tcPr>
            <w:tcW w:w="534" w:type="dxa"/>
          </w:tcPr>
          <w:p w14:paraId="573D738F" w14:textId="2A8404ED" w:rsidR="00DF464D" w:rsidRDefault="00933823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96" w:type="dxa"/>
          </w:tcPr>
          <w:p w14:paraId="6B87118F" w14:textId="77777777" w:rsidR="00DF464D" w:rsidRPr="007536CE" w:rsidRDefault="00DF464D" w:rsidP="00CB100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Разработка проектно-сметной документации 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304" w:type="dxa"/>
          </w:tcPr>
          <w:p w14:paraId="37B98845" w14:textId="77777777" w:rsidR="00DF464D" w:rsidRPr="007536CE" w:rsidRDefault="00DF464D" w:rsidP="00AA62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 1</w:t>
            </w:r>
          </w:p>
        </w:tc>
        <w:tc>
          <w:tcPr>
            <w:tcW w:w="1276" w:type="dxa"/>
          </w:tcPr>
          <w:p w14:paraId="63AD9981" w14:textId="77777777" w:rsidR="00DF464D" w:rsidRPr="007536CE" w:rsidRDefault="00DF464D" w:rsidP="00AA62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,1</w:t>
            </w:r>
          </w:p>
        </w:tc>
        <w:tc>
          <w:tcPr>
            <w:tcW w:w="1276" w:type="dxa"/>
          </w:tcPr>
          <w:p w14:paraId="15E6CCEC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52503228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69A0F9C0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7" w:type="dxa"/>
          </w:tcPr>
          <w:p w14:paraId="5F9A370E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729950CC" w14:textId="77777777" w:rsidTr="00647AC5">
        <w:tc>
          <w:tcPr>
            <w:tcW w:w="534" w:type="dxa"/>
          </w:tcPr>
          <w:p w14:paraId="1D317824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0DDAB7D3" w14:textId="77777777" w:rsidR="00DF464D" w:rsidRPr="009946A0" w:rsidRDefault="00DF464D" w:rsidP="009569C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</w:tcPr>
          <w:p w14:paraId="1ACADCB7" w14:textId="77777777" w:rsidR="00DF464D" w:rsidRPr="007536CE" w:rsidRDefault="00DF464D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 1</w:t>
            </w:r>
          </w:p>
        </w:tc>
        <w:tc>
          <w:tcPr>
            <w:tcW w:w="1276" w:type="dxa"/>
          </w:tcPr>
          <w:p w14:paraId="738221C2" w14:textId="77777777" w:rsidR="00DF464D" w:rsidRPr="007536CE" w:rsidRDefault="00DF464D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,1</w:t>
            </w:r>
          </w:p>
        </w:tc>
        <w:tc>
          <w:tcPr>
            <w:tcW w:w="1276" w:type="dxa"/>
          </w:tcPr>
          <w:p w14:paraId="6256020A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18992F7F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47BFEA43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7" w:type="dxa"/>
          </w:tcPr>
          <w:p w14:paraId="288ADEFD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764C6A30" w14:textId="77777777" w:rsidTr="00647AC5">
        <w:tc>
          <w:tcPr>
            <w:tcW w:w="534" w:type="dxa"/>
          </w:tcPr>
          <w:p w14:paraId="7EBD877C" w14:textId="7CFDE36F" w:rsidR="00DF464D" w:rsidRDefault="00933823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96" w:type="dxa"/>
          </w:tcPr>
          <w:p w14:paraId="4803971C" w14:textId="77777777" w:rsidR="00DF464D" w:rsidRPr="007536CE" w:rsidRDefault="00DF464D" w:rsidP="00CB100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Разработка проектно-сметной документации 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2-х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2000 в здании котельной №4 по адресу: Самарская область, Похвистневский р-н, с. Подбельск, ул. Куйбышевская, д. 126-а»</w:t>
            </w:r>
          </w:p>
        </w:tc>
        <w:tc>
          <w:tcPr>
            <w:tcW w:w="1304" w:type="dxa"/>
          </w:tcPr>
          <w:p w14:paraId="4CC8D8C6" w14:textId="77777777" w:rsidR="00DF464D" w:rsidRPr="007536CE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490,00</w:t>
            </w:r>
          </w:p>
        </w:tc>
        <w:tc>
          <w:tcPr>
            <w:tcW w:w="1276" w:type="dxa"/>
          </w:tcPr>
          <w:p w14:paraId="50310855" w14:textId="77777777" w:rsidR="00DF464D" w:rsidRPr="007536CE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490,00</w:t>
            </w:r>
          </w:p>
        </w:tc>
        <w:tc>
          <w:tcPr>
            <w:tcW w:w="1276" w:type="dxa"/>
          </w:tcPr>
          <w:p w14:paraId="04198E02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63699022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63CB4509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7" w:type="dxa"/>
          </w:tcPr>
          <w:p w14:paraId="08245E90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33CBA37E" w14:textId="77777777" w:rsidTr="00647AC5">
        <w:tc>
          <w:tcPr>
            <w:tcW w:w="534" w:type="dxa"/>
          </w:tcPr>
          <w:p w14:paraId="6C92B643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536707DF" w14:textId="77777777" w:rsidR="00DF464D" w:rsidRPr="009946A0" w:rsidRDefault="00DF464D" w:rsidP="009569C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</w:tcPr>
          <w:p w14:paraId="32A5E6A1" w14:textId="77777777" w:rsidR="00DF464D" w:rsidRPr="007536CE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490,00</w:t>
            </w:r>
          </w:p>
        </w:tc>
        <w:tc>
          <w:tcPr>
            <w:tcW w:w="1276" w:type="dxa"/>
          </w:tcPr>
          <w:p w14:paraId="218D888E" w14:textId="77777777" w:rsidR="00DF464D" w:rsidRPr="007536CE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490,00</w:t>
            </w:r>
          </w:p>
        </w:tc>
        <w:tc>
          <w:tcPr>
            <w:tcW w:w="1276" w:type="dxa"/>
          </w:tcPr>
          <w:p w14:paraId="4DBC6FCD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5119D880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679375D9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7" w:type="dxa"/>
          </w:tcPr>
          <w:p w14:paraId="1F1CED63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3DE65666" w14:textId="77777777" w:rsidTr="00647AC5">
        <w:tc>
          <w:tcPr>
            <w:tcW w:w="534" w:type="dxa"/>
          </w:tcPr>
          <w:p w14:paraId="264BD8EA" w14:textId="4D68EFFF" w:rsidR="00DF464D" w:rsidRPr="009946A0" w:rsidRDefault="00933823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96" w:type="dxa"/>
          </w:tcPr>
          <w:p w14:paraId="46CD4F11" w14:textId="77777777" w:rsidR="00DF464D" w:rsidRDefault="00DF464D" w:rsidP="00DC28A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экспертизы проекта сметной документации</w:t>
            </w: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304" w:type="dxa"/>
          </w:tcPr>
          <w:p w14:paraId="4D5F12A5" w14:textId="77777777" w:rsidR="00DF464D" w:rsidRDefault="00DF464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35,23</w:t>
            </w:r>
          </w:p>
        </w:tc>
        <w:tc>
          <w:tcPr>
            <w:tcW w:w="1276" w:type="dxa"/>
          </w:tcPr>
          <w:p w14:paraId="535B2B1E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35,23</w:t>
            </w:r>
          </w:p>
        </w:tc>
        <w:tc>
          <w:tcPr>
            <w:tcW w:w="1276" w:type="dxa"/>
          </w:tcPr>
          <w:p w14:paraId="6B91FC4E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5A893771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D20D4AC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4F8BB688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14:paraId="36B67C30" w14:textId="77777777" w:rsidTr="00647AC5">
        <w:tc>
          <w:tcPr>
            <w:tcW w:w="534" w:type="dxa"/>
          </w:tcPr>
          <w:p w14:paraId="488D5C79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72216A7E" w14:textId="77777777" w:rsidR="00DF464D" w:rsidRDefault="00DF464D" w:rsidP="009569C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</w:tcPr>
          <w:p w14:paraId="06FF4A21" w14:textId="77777777" w:rsidR="00DF464D" w:rsidRDefault="00DF464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35,23</w:t>
            </w:r>
          </w:p>
        </w:tc>
        <w:tc>
          <w:tcPr>
            <w:tcW w:w="1276" w:type="dxa"/>
          </w:tcPr>
          <w:p w14:paraId="0ACB8C43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35,23</w:t>
            </w:r>
          </w:p>
        </w:tc>
        <w:tc>
          <w:tcPr>
            <w:tcW w:w="1276" w:type="dxa"/>
          </w:tcPr>
          <w:p w14:paraId="3DD0A9A0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09083D50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C24E5E7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4E949F77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14:paraId="181D8BA6" w14:textId="77777777" w:rsidTr="00647AC5">
        <w:tc>
          <w:tcPr>
            <w:tcW w:w="534" w:type="dxa"/>
          </w:tcPr>
          <w:p w14:paraId="11C6FCC1" w14:textId="23721F05" w:rsidR="00DF464D" w:rsidRPr="009946A0" w:rsidRDefault="00933823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96" w:type="dxa"/>
          </w:tcPr>
          <w:p w14:paraId="19DB3E40" w14:textId="77777777" w:rsidR="00DF464D" w:rsidRDefault="00DF464D" w:rsidP="005D1AF5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экспертизы проекта сметной документации </w:t>
            </w: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304" w:type="dxa"/>
          </w:tcPr>
          <w:p w14:paraId="0AEFD154" w14:textId="77777777" w:rsidR="00DF464D" w:rsidRDefault="00DF464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151,65</w:t>
            </w:r>
          </w:p>
        </w:tc>
        <w:tc>
          <w:tcPr>
            <w:tcW w:w="1276" w:type="dxa"/>
          </w:tcPr>
          <w:p w14:paraId="2D3E4036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151,65</w:t>
            </w:r>
          </w:p>
        </w:tc>
        <w:tc>
          <w:tcPr>
            <w:tcW w:w="1276" w:type="dxa"/>
          </w:tcPr>
          <w:p w14:paraId="4832100A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439E20DB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45F4781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7646E073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14:paraId="218B03DA" w14:textId="77777777" w:rsidTr="00647AC5">
        <w:tc>
          <w:tcPr>
            <w:tcW w:w="534" w:type="dxa"/>
          </w:tcPr>
          <w:p w14:paraId="40831A20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008E07A9" w14:textId="77777777" w:rsidR="00DF464D" w:rsidRDefault="00DF464D" w:rsidP="00A05BC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</w:tcPr>
          <w:p w14:paraId="63C87D30" w14:textId="77777777" w:rsidR="00DF464D" w:rsidRDefault="00DF464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151,65</w:t>
            </w:r>
          </w:p>
        </w:tc>
        <w:tc>
          <w:tcPr>
            <w:tcW w:w="1276" w:type="dxa"/>
          </w:tcPr>
          <w:p w14:paraId="1D778D62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151,65</w:t>
            </w:r>
          </w:p>
        </w:tc>
        <w:tc>
          <w:tcPr>
            <w:tcW w:w="1276" w:type="dxa"/>
          </w:tcPr>
          <w:p w14:paraId="0E77999C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1D4CA135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FD13630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3818914D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14:paraId="5966BF4E" w14:textId="77777777" w:rsidTr="00647AC5">
        <w:tc>
          <w:tcPr>
            <w:tcW w:w="534" w:type="dxa"/>
          </w:tcPr>
          <w:p w14:paraId="6D1F839B" w14:textId="24DD892B" w:rsidR="00DF464D" w:rsidRPr="009946A0" w:rsidRDefault="00933823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96" w:type="dxa"/>
          </w:tcPr>
          <w:p w14:paraId="6D08C119" w14:textId="77777777" w:rsidR="00DF464D" w:rsidRDefault="00DF464D" w:rsidP="00A05BC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экспертизы проекта сметной документации </w:t>
            </w: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объект: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«Техническое перевооружение системы теплоснабжения с. Подбельск с установкой 2-х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по адресу: Самарская область, Похвистневский р-н, с. Подбельск, ул. Куйбышевская, д. 126-а»</w:t>
            </w:r>
          </w:p>
        </w:tc>
        <w:tc>
          <w:tcPr>
            <w:tcW w:w="1304" w:type="dxa"/>
          </w:tcPr>
          <w:p w14:paraId="03E4DC97" w14:textId="77777777" w:rsidR="00DF464D" w:rsidRDefault="00E16E44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342,40</w:t>
            </w:r>
          </w:p>
        </w:tc>
        <w:tc>
          <w:tcPr>
            <w:tcW w:w="1276" w:type="dxa"/>
          </w:tcPr>
          <w:p w14:paraId="7DEF2DBF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BBAEE9F" w14:textId="77777777" w:rsidR="00DF464D" w:rsidRDefault="00E16E44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342,40</w:t>
            </w:r>
          </w:p>
        </w:tc>
        <w:tc>
          <w:tcPr>
            <w:tcW w:w="1134" w:type="dxa"/>
          </w:tcPr>
          <w:p w14:paraId="2D613BE1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642F2B8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5166375D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14:paraId="72F880EA" w14:textId="77777777" w:rsidTr="00647AC5">
        <w:tc>
          <w:tcPr>
            <w:tcW w:w="534" w:type="dxa"/>
          </w:tcPr>
          <w:p w14:paraId="55C5E8FA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2487B044" w14:textId="77777777" w:rsidR="00DF464D" w:rsidRDefault="00DF464D" w:rsidP="00A05BC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</w:tcPr>
          <w:p w14:paraId="0481D455" w14:textId="77777777" w:rsidR="00DF464D" w:rsidRDefault="00E16E44" w:rsidP="00261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342,40</w:t>
            </w:r>
          </w:p>
        </w:tc>
        <w:tc>
          <w:tcPr>
            <w:tcW w:w="1276" w:type="dxa"/>
          </w:tcPr>
          <w:p w14:paraId="03BB7A21" w14:textId="77777777" w:rsidR="00DF464D" w:rsidRDefault="00DF464D" w:rsidP="00261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A48EEC6" w14:textId="77777777" w:rsidR="00DF464D" w:rsidRDefault="00E16E44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342,40</w:t>
            </w:r>
          </w:p>
        </w:tc>
        <w:tc>
          <w:tcPr>
            <w:tcW w:w="1134" w:type="dxa"/>
          </w:tcPr>
          <w:p w14:paraId="6AFCF0E7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4B2B8FF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576FB17A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14:paraId="177BED4B" w14:textId="77777777" w:rsidTr="00647AC5">
        <w:tc>
          <w:tcPr>
            <w:tcW w:w="534" w:type="dxa"/>
          </w:tcPr>
          <w:p w14:paraId="42768AEB" w14:textId="167C1E86" w:rsidR="00DF464D" w:rsidRPr="009946A0" w:rsidRDefault="00933823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7796" w:type="dxa"/>
          </w:tcPr>
          <w:p w14:paraId="58BC213A" w14:textId="77777777" w:rsidR="00DF464D" w:rsidRDefault="00DF464D" w:rsidP="00A05BC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Выполнение работ по объекту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304" w:type="dxa"/>
          </w:tcPr>
          <w:p w14:paraId="44538F54" w14:textId="77777777" w:rsidR="00DF464D" w:rsidRDefault="0062798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13898,06</w:t>
            </w:r>
          </w:p>
        </w:tc>
        <w:tc>
          <w:tcPr>
            <w:tcW w:w="1276" w:type="dxa"/>
          </w:tcPr>
          <w:p w14:paraId="54AE5A83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FD33AFE" w14:textId="77777777" w:rsidR="00DF464D" w:rsidRDefault="0062798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13898,06</w:t>
            </w:r>
          </w:p>
        </w:tc>
        <w:tc>
          <w:tcPr>
            <w:tcW w:w="1134" w:type="dxa"/>
          </w:tcPr>
          <w:p w14:paraId="258AEF3A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E084C73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7F69C372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6E73" w:rsidRPr="009946A0" w14:paraId="4C22DE1A" w14:textId="77777777" w:rsidTr="00A61CE7">
        <w:trPr>
          <w:trHeight w:val="408"/>
        </w:trPr>
        <w:tc>
          <w:tcPr>
            <w:tcW w:w="534" w:type="dxa"/>
          </w:tcPr>
          <w:p w14:paraId="084B19E9" w14:textId="77777777" w:rsidR="00776E73" w:rsidRPr="009946A0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442DB3F2" w14:textId="77777777" w:rsidR="00776E73" w:rsidRPr="00776E73" w:rsidRDefault="00776E73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</w:tcPr>
          <w:p w14:paraId="285D1C83" w14:textId="77777777" w:rsidR="00776E73" w:rsidRPr="00776E73" w:rsidRDefault="0062798D" w:rsidP="00154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1389,81</w:t>
            </w:r>
          </w:p>
        </w:tc>
        <w:tc>
          <w:tcPr>
            <w:tcW w:w="1276" w:type="dxa"/>
          </w:tcPr>
          <w:p w14:paraId="171BA004" w14:textId="77777777" w:rsidR="00776E73" w:rsidRPr="00776E73" w:rsidRDefault="00776E73" w:rsidP="00154B4F"/>
        </w:tc>
        <w:tc>
          <w:tcPr>
            <w:tcW w:w="1276" w:type="dxa"/>
          </w:tcPr>
          <w:p w14:paraId="19D66570" w14:textId="77777777" w:rsidR="00776E73" w:rsidRPr="00776E73" w:rsidRDefault="0062798D" w:rsidP="00831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1389,81</w:t>
            </w:r>
          </w:p>
        </w:tc>
        <w:tc>
          <w:tcPr>
            <w:tcW w:w="1134" w:type="dxa"/>
          </w:tcPr>
          <w:p w14:paraId="50FE4511" w14:textId="77777777" w:rsidR="00776E73" w:rsidRP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5AC6CAD" w14:textId="77777777" w:rsidR="00776E73" w:rsidRP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02D1F7FA" w14:textId="77777777"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6E73" w:rsidRPr="009946A0" w14:paraId="63F3FC68" w14:textId="77777777" w:rsidTr="00647AC5">
        <w:tc>
          <w:tcPr>
            <w:tcW w:w="534" w:type="dxa"/>
          </w:tcPr>
          <w:p w14:paraId="70AF72B2" w14:textId="77777777" w:rsidR="00776E73" w:rsidRPr="009946A0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15D0130C" w14:textId="77777777" w:rsidR="00776E73" w:rsidRDefault="00776E73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</w:tcPr>
          <w:p w14:paraId="6A777AEA" w14:textId="77777777" w:rsidR="00776E73" w:rsidRDefault="0062798D" w:rsidP="00154B4F">
            <w:r>
              <w:rPr>
                <w:rFonts w:ascii="Times New Roman" w:hAnsi="Times New Roman" w:cs="Times New Roman"/>
                <w:sz w:val="28"/>
                <w:szCs w:val="28"/>
              </w:rPr>
              <w:t>12508,25</w:t>
            </w:r>
          </w:p>
        </w:tc>
        <w:tc>
          <w:tcPr>
            <w:tcW w:w="1276" w:type="dxa"/>
          </w:tcPr>
          <w:p w14:paraId="04B34EC2" w14:textId="77777777" w:rsidR="00776E73" w:rsidRDefault="00776E73" w:rsidP="00154B4F"/>
        </w:tc>
        <w:tc>
          <w:tcPr>
            <w:tcW w:w="1276" w:type="dxa"/>
          </w:tcPr>
          <w:p w14:paraId="6DE12398" w14:textId="77777777" w:rsidR="00776E73" w:rsidRDefault="0062798D" w:rsidP="00831167">
            <w:r>
              <w:rPr>
                <w:rFonts w:ascii="Times New Roman" w:hAnsi="Times New Roman" w:cs="Times New Roman"/>
                <w:sz w:val="28"/>
                <w:szCs w:val="28"/>
              </w:rPr>
              <w:t>12508,25</w:t>
            </w:r>
          </w:p>
        </w:tc>
        <w:tc>
          <w:tcPr>
            <w:tcW w:w="1134" w:type="dxa"/>
          </w:tcPr>
          <w:p w14:paraId="711F641E" w14:textId="77777777"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C50D44C" w14:textId="77777777"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23ED5C20" w14:textId="77777777"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4B4F" w:rsidRPr="009946A0" w14:paraId="62C31230" w14:textId="77777777" w:rsidTr="00647AC5">
        <w:tc>
          <w:tcPr>
            <w:tcW w:w="534" w:type="dxa"/>
          </w:tcPr>
          <w:p w14:paraId="2227183F" w14:textId="7FAF616A" w:rsidR="00154B4F" w:rsidRPr="009946A0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338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796" w:type="dxa"/>
          </w:tcPr>
          <w:p w14:paraId="50D9E308" w14:textId="77777777" w:rsidR="00154B4F" w:rsidRDefault="00154B4F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Выполнение работ по объекту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2-х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по адресу: Самарская область, Похвистневский р-н, с. Подбельск, ул. Куйбышевская, д. 126-а»</w:t>
            </w:r>
          </w:p>
        </w:tc>
        <w:tc>
          <w:tcPr>
            <w:tcW w:w="1304" w:type="dxa"/>
          </w:tcPr>
          <w:p w14:paraId="51E781F2" w14:textId="77777777" w:rsidR="00154B4F" w:rsidRDefault="0062798D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32211,23</w:t>
            </w:r>
          </w:p>
        </w:tc>
        <w:tc>
          <w:tcPr>
            <w:tcW w:w="1276" w:type="dxa"/>
          </w:tcPr>
          <w:p w14:paraId="39710B2A" w14:textId="77777777"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0C61377" w14:textId="77777777" w:rsidR="00154B4F" w:rsidRDefault="0062798D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32211,23</w:t>
            </w:r>
          </w:p>
        </w:tc>
        <w:tc>
          <w:tcPr>
            <w:tcW w:w="1134" w:type="dxa"/>
          </w:tcPr>
          <w:p w14:paraId="09E58178" w14:textId="77777777"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4A485C7" w14:textId="77777777"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76ACEB12" w14:textId="77777777"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6E73" w:rsidRPr="009946A0" w14:paraId="517AC201" w14:textId="77777777" w:rsidTr="00647AC5">
        <w:tc>
          <w:tcPr>
            <w:tcW w:w="534" w:type="dxa"/>
          </w:tcPr>
          <w:p w14:paraId="709DB6FE" w14:textId="77777777" w:rsidR="00776E73" w:rsidRPr="009946A0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6D821C44" w14:textId="77777777" w:rsidR="00776E73" w:rsidRPr="00776E73" w:rsidRDefault="00776E73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</w:tcPr>
          <w:p w14:paraId="33834F6B" w14:textId="77777777" w:rsidR="00776E73" w:rsidRPr="00776E73" w:rsidRDefault="0062798D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3221,12</w:t>
            </w:r>
          </w:p>
        </w:tc>
        <w:tc>
          <w:tcPr>
            <w:tcW w:w="1276" w:type="dxa"/>
          </w:tcPr>
          <w:p w14:paraId="4F8A994E" w14:textId="77777777" w:rsidR="00776E73" w:rsidRP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3283296" w14:textId="77777777" w:rsidR="00776E73" w:rsidRPr="00776E73" w:rsidRDefault="0062798D" w:rsidP="008311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3221,12</w:t>
            </w:r>
          </w:p>
        </w:tc>
        <w:tc>
          <w:tcPr>
            <w:tcW w:w="1134" w:type="dxa"/>
          </w:tcPr>
          <w:p w14:paraId="08295187" w14:textId="77777777" w:rsidR="00776E73" w:rsidRP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42961E3" w14:textId="77777777" w:rsidR="00776E73" w:rsidRP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329D23FF" w14:textId="77777777" w:rsidR="00776E73" w:rsidRP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6E73" w:rsidRPr="009946A0" w14:paraId="7B92DC8A" w14:textId="77777777" w:rsidTr="00647AC5">
        <w:tc>
          <w:tcPr>
            <w:tcW w:w="534" w:type="dxa"/>
          </w:tcPr>
          <w:p w14:paraId="6D718E6E" w14:textId="77777777" w:rsidR="00776E73" w:rsidRPr="009946A0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38720BA5" w14:textId="77777777" w:rsidR="00776E73" w:rsidRDefault="00776E73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</w:tcPr>
          <w:p w14:paraId="0A35922F" w14:textId="77777777" w:rsidR="00776E73" w:rsidRDefault="0062798D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28990,11</w:t>
            </w:r>
          </w:p>
        </w:tc>
        <w:tc>
          <w:tcPr>
            <w:tcW w:w="1276" w:type="dxa"/>
          </w:tcPr>
          <w:p w14:paraId="4435D55D" w14:textId="77777777"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04724C7" w14:textId="77777777" w:rsidR="00776E73" w:rsidRDefault="0062798D" w:rsidP="008311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28990,11</w:t>
            </w:r>
          </w:p>
        </w:tc>
        <w:tc>
          <w:tcPr>
            <w:tcW w:w="1134" w:type="dxa"/>
          </w:tcPr>
          <w:p w14:paraId="245AD7E3" w14:textId="77777777"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C18E107" w14:textId="77777777"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717DA0E8" w14:textId="77777777"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6B5" w:rsidRPr="009946A0" w14:paraId="7F88B74F" w14:textId="77777777" w:rsidTr="00647AC5">
        <w:tc>
          <w:tcPr>
            <w:tcW w:w="534" w:type="dxa"/>
          </w:tcPr>
          <w:p w14:paraId="4C238880" w14:textId="58967A08" w:rsidR="00BA66B5" w:rsidRPr="009946A0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338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96" w:type="dxa"/>
          </w:tcPr>
          <w:p w14:paraId="0A3885C6" w14:textId="77777777" w:rsidR="00BA66B5" w:rsidRDefault="00BA66B5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Капитальный ремонт теплотрассы в селе Савруха</w:t>
            </w:r>
          </w:p>
        </w:tc>
        <w:tc>
          <w:tcPr>
            <w:tcW w:w="1304" w:type="dxa"/>
          </w:tcPr>
          <w:p w14:paraId="3570A64B" w14:textId="77777777" w:rsidR="00BA66B5" w:rsidRDefault="00122231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2200,0</w:t>
            </w:r>
          </w:p>
        </w:tc>
        <w:tc>
          <w:tcPr>
            <w:tcW w:w="1276" w:type="dxa"/>
          </w:tcPr>
          <w:p w14:paraId="3DA848EA" w14:textId="77777777" w:rsidR="00BA66B5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C01FF4A" w14:textId="77777777" w:rsidR="00BA66B5" w:rsidRDefault="00BA66B5" w:rsidP="008311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73ABA241" w14:textId="77777777" w:rsidR="00BA66B5" w:rsidRDefault="00122231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2200,0</w:t>
            </w:r>
          </w:p>
        </w:tc>
        <w:tc>
          <w:tcPr>
            <w:tcW w:w="1276" w:type="dxa"/>
          </w:tcPr>
          <w:p w14:paraId="1A7C98DE" w14:textId="77777777" w:rsidR="00BA66B5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39013CDD" w14:textId="77777777" w:rsidR="00BA66B5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1F06" w:rsidRPr="009946A0" w14:paraId="134079B1" w14:textId="77777777" w:rsidTr="00647AC5">
        <w:tc>
          <w:tcPr>
            <w:tcW w:w="534" w:type="dxa"/>
          </w:tcPr>
          <w:p w14:paraId="3AED476A" w14:textId="77777777" w:rsidR="00D61F06" w:rsidRPr="009946A0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3BD96EC5" w14:textId="77777777" w:rsidR="00D61F06" w:rsidRPr="00776E73" w:rsidRDefault="00D61F06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</w:tcPr>
          <w:p w14:paraId="1F7B5D6D" w14:textId="77777777" w:rsidR="00D61F06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ABBDA9D" w14:textId="77777777" w:rsidR="00D61F06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3BEA5D4" w14:textId="77777777" w:rsidR="00D61F06" w:rsidRDefault="00D61F06" w:rsidP="008311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73ECAC53" w14:textId="77777777" w:rsidR="00D61F06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99BE529" w14:textId="77777777" w:rsidR="00D61F06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4CB33D38" w14:textId="77777777" w:rsidR="00D61F06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6B5" w:rsidRPr="009946A0" w14:paraId="416D96CA" w14:textId="77777777" w:rsidTr="00647AC5">
        <w:tc>
          <w:tcPr>
            <w:tcW w:w="534" w:type="dxa"/>
          </w:tcPr>
          <w:p w14:paraId="2B8947CE" w14:textId="77777777" w:rsidR="00BA66B5" w:rsidRPr="009946A0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4C946EC5" w14:textId="77777777" w:rsidR="00BA66B5" w:rsidRDefault="00122231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</w:tcPr>
          <w:p w14:paraId="756A5999" w14:textId="77777777" w:rsidR="00BA66B5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2200,0</w:t>
            </w:r>
          </w:p>
        </w:tc>
        <w:tc>
          <w:tcPr>
            <w:tcW w:w="1276" w:type="dxa"/>
          </w:tcPr>
          <w:p w14:paraId="0BFC4137" w14:textId="77777777" w:rsidR="00BA66B5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75E8D8E" w14:textId="77777777" w:rsidR="00BA66B5" w:rsidRDefault="00BA66B5" w:rsidP="008311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16971BB" w14:textId="77777777" w:rsidR="00BA66B5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2200,0</w:t>
            </w:r>
          </w:p>
        </w:tc>
        <w:tc>
          <w:tcPr>
            <w:tcW w:w="1276" w:type="dxa"/>
          </w:tcPr>
          <w:p w14:paraId="353CD10D" w14:textId="77777777" w:rsidR="00BA66B5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792CA973" w14:textId="77777777" w:rsidR="00BA66B5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75F6" w14:paraId="4DDC3C60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A085" w14:textId="34B60F5B" w:rsidR="005B75F6" w:rsidRPr="009946A0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338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0DFB1" w14:textId="77777777" w:rsidR="005B75F6" w:rsidRDefault="005B75F6" w:rsidP="00534D91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Монтаж трех комплектов автоматики на газовые котлы</w:t>
            </w:r>
            <w:r w:rsidRPr="005214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MIKRO</w:t>
            </w:r>
            <w:r w:rsidRPr="005214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New</w:t>
            </w:r>
            <w:r w:rsidRPr="00521469">
              <w:rPr>
                <w:rFonts w:ascii="Times New Roman" w:hAnsi="Times New Roman" w:cs="Times New Roman"/>
                <w:sz w:val="28"/>
                <w:szCs w:val="28"/>
              </w:rPr>
              <w:t xml:space="preserve"> 100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модульной котельной, расположенной по адресу: Самарская область, Похвистневский район, с.Большой Толкай, ул.Пионерская, 22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46D1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9EA3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99D78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DEA9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CB99B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62B3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75F6" w14:paraId="0737C3E4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166E" w14:textId="77777777" w:rsidR="005B75F6" w:rsidRPr="009946A0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2E7B" w14:textId="77777777" w:rsidR="005B75F6" w:rsidRDefault="005B75F6" w:rsidP="00534D91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318C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B448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C01B4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A1E2C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5847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4A8C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75F6" w14:paraId="08555F3E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AC04" w14:textId="77777777" w:rsidR="005B75F6" w:rsidRPr="009946A0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DD30B" w14:textId="77777777" w:rsidR="005B75F6" w:rsidRDefault="005B75F6" w:rsidP="00534D91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32AD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E871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2FD5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F718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F8BC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13CD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75F6" w14:paraId="43881B4C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70BD" w14:textId="5F497B94" w:rsidR="005B75F6" w:rsidRPr="009946A0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3382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EABD" w14:textId="77777777" w:rsidR="005B75F6" w:rsidRDefault="005B75F6" w:rsidP="00534D91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трех комплектов автоматики на газовые котлы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MIKRO</w:t>
            </w:r>
            <w:r w:rsidRPr="005214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New</w:t>
            </w:r>
            <w:r w:rsidRPr="00521469">
              <w:rPr>
                <w:rFonts w:ascii="Times New Roman" w:hAnsi="Times New Roman" w:cs="Times New Roman"/>
                <w:sz w:val="28"/>
                <w:szCs w:val="28"/>
              </w:rPr>
              <w:t xml:space="preserve"> 100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139B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6C49A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110A0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AB4E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BFBA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2E19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75F6" w14:paraId="351BAA5A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BFE83" w14:textId="77777777" w:rsidR="005B75F6" w:rsidRPr="009946A0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C181" w14:textId="77777777" w:rsidR="005B75F6" w:rsidRDefault="005B75F6" w:rsidP="00534D91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F4A80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A0C22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042F4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552DF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912C0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0C24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75F6" w14:paraId="4BECE7EA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32068" w14:textId="77777777" w:rsidR="005B75F6" w:rsidRPr="009946A0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E3DD" w14:textId="77777777" w:rsidR="005B75F6" w:rsidRDefault="005B75F6" w:rsidP="00534D91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63F6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AF08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9782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0248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B7CDE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1C1B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B27" w14:paraId="5567DCE2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0EC0E" w14:textId="02002C1C" w:rsidR="00966B27" w:rsidRPr="009946A0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3382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AAA8" w14:textId="18BC34C2" w:rsidR="00966B27" w:rsidRPr="00776E73" w:rsidRDefault="00676618" w:rsidP="00966B27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Замена участка теплотрассы котельной с.Савруха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B324" w14:textId="23128CC0" w:rsidR="00966B27" w:rsidRDefault="00317639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4A30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F2AB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08527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10CE6" w14:textId="1F282DEA" w:rsidR="00966B27" w:rsidRDefault="00317639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8A468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B27" w14:paraId="70D2499E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9F4C" w14:textId="77777777" w:rsidR="00966B27" w:rsidRPr="009946A0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EE3E" w14:textId="4B1E11CF" w:rsidR="00966B27" w:rsidRPr="00776E73" w:rsidRDefault="00966B27" w:rsidP="00966B27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8CE1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4ABB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F492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F82FF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3127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67B5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B27" w14:paraId="784B68C2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1B73" w14:textId="77777777" w:rsidR="00966B27" w:rsidRPr="009946A0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CD7BB" w14:textId="5B9E1195" w:rsidR="00966B27" w:rsidRPr="00776E73" w:rsidRDefault="00966B27" w:rsidP="00966B27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CE950" w14:textId="59F2D8A5" w:rsidR="00966B27" w:rsidRDefault="00317639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8DBD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3FD1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5D238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EAF60" w14:textId="4692217E" w:rsidR="00966B27" w:rsidRDefault="00317639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AAF7E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B27" w14:paraId="682D01B8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F6B89" w14:textId="79E54377" w:rsidR="00966B27" w:rsidRPr="009946A0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3382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3930" w14:textId="59B38A8B" w:rsidR="00966B27" w:rsidRPr="00776E73" w:rsidRDefault="00676618" w:rsidP="00966B27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Режимно-наладочные испытания тепловых сетей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DF26" w14:textId="279616D8" w:rsidR="00966B27" w:rsidRDefault="00676618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8042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3A71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F26A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BC5E5" w14:textId="52F45D27" w:rsidR="00966B27" w:rsidRDefault="00676618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39F8E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B27" w14:paraId="5FCEE3C8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7E8B5" w14:textId="77777777" w:rsidR="00966B27" w:rsidRPr="009946A0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1AB5" w14:textId="6849A6EE" w:rsidR="00966B27" w:rsidRPr="00776E73" w:rsidRDefault="00966B27" w:rsidP="00966B27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5902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B97F6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AA55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6348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DAA49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5FEE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B27" w14:paraId="7344BB2A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563F3" w14:textId="77777777" w:rsidR="00966B27" w:rsidRPr="009946A0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81128" w14:textId="6C95F5E3" w:rsidR="00966B27" w:rsidRPr="00776E73" w:rsidRDefault="00966B27" w:rsidP="00966B27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707FD" w14:textId="42871318" w:rsidR="00966B27" w:rsidRDefault="00676618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7AA9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61B7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1656B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CC611" w14:textId="10BF5EF9" w:rsidR="00966B27" w:rsidRDefault="00273AA4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27F6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B27" w14:paraId="3B754E0A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C9CA" w14:textId="7D8FAE42" w:rsidR="00966B27" w:rsidRPr="009946A0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3382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1232D" w14:textId="03AB5294" w:rsidR="00966B27" w:rsidRPr="00776E73" w:rsidRDefault="00676618" w:rsidP="00966B27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экспертизы проверки сметной стоимости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F3DA8" w14:textId="7BDDEB8B" w:rsidR="00966B27" w:rsidRDefault="00676618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D145F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5F26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0F18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E0D6" w14:textId="4B92D523" w:rsidR="00966B27" w:rsidRDefault="00676618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199,79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758C5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B27" w14:paraId="64B6A544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FB29F" w14:textId="77777777" w:rsidR="00966B27" w:rsidRPr="009946A0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4133" w14:textId="6AAF6F6B" w:rsidR="00966B27" w:rsidRPr="00776E73" w:rsidRDefault="00966B27" w:rsidP="00966B27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0748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2597C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9522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8FDD7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D556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E882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B27" w14:paraId="0953D2E0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11B8" w14:textId="77777777" w:rsidR="00966B27" w:rsidRPr="009946A0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AEE3" w14:textId="67525DDF" w:rsidR="00966B27" w:rsidRPr="00776E73" w:rsidRDefault="00966B27" w:rsidP="00966B27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1BA5" w14:textId="7699C3FD" w:rsidR="00966B27" w:rsidRDefault="00676618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A7956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9D66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44FE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FB68A" w14:textId="65078AE4" w:rsidR="00966B27" w:rsidRDefault="00273AA4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199,79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AA61F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B27" w14:paraId="4E004829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7CB29" w14:textId="51997E71" w:rsidR="00966B27" w:rsidRPr="009946A0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3382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A1B5" w14:textId="52FCD3FA" w:rsidR="00966B27" w:rsidRPr="00776E73" w:rsidRDefault="00676618" w:rsidP="00966B27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схемы теплоснабжения сельского поселения Савруха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D9756" w14:textId="174BD370" w:rsidR="00966B27" w:rsidRDefault="00676618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39E5F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A483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1521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36CD" w14:textId="69E797CE" w:rsidR="00966B27" w:rsidRDefault="00676618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4FEF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B27" w14:paraId="5BABF276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198B" w14:textId="77777777" w:rsidR="00966B27" w:rsidRPr="009946A0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E2BA" w14:textId="22ACBD5D" w:rsidR="00966B27" w:rsidRPr="00776E73" w:rsidRDefault="00966B27" w:rsidP="00966B27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F5E1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7968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34E4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EBD1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A82BF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C0B7" w14:textId="77777777" w:rsidR="00966B27" w:rsidRDefault="00966B27" w:rsidP="00966B2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3AA4" w14:paraId="0A5C540C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8BBB" w14:textId="77777777" w:rsidR="00273AA4" w:rsidRPr="009946A0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A703A" w14:textId="57E96FED" w:rsidR="00273AA4" w:rsidRPr="00776E73" w:rsidRDefault="00273AA4" w:rsidP="00273AA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6578" w14:textId="42D1138B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84EE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A495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7C75E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0F75" w14:textId="7F535598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5B8B9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3AA4" w14:paraId="61946DB8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B8396" w14:textId="48B5D5EB" w:rsidR="00273AA4" w:rsidRPr="009946A0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3382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3D9DF" w14:textId="39A04E91" w:rsidR="00273AA4" w:rsidRPr="00776E73" w:rsidRDefault="00273AA4" w:rsidP="00273AA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Проектирование объекта «Техническое перевооружение системы теплоснабжения и котельной»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A2BAE" w14:textId="029BD152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AB32A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1CF7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E6E0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1396" w14:textId="0F00A3F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985,0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5720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3AA4" w14:paraId="26DA5A8E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218DE" w14:textId="77777777" w:rsidR="00273AA4" w:rsidRPr="009946A0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BB25" w14:textId="37C2630E" w:rsidR="00273AA4" w:rsidRPr="00776E73" w:rsidRDefault="00273AA4" w:rsidP="00273AA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1A48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43EE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C591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75027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A10A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0D14C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3AA4" w14:paraId="799E05D6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BC80" w14:textId="77777777" w:rsidR="00273AA4" w:rsidRPr="009946A0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C35D7" w14:textId="375EED26" w:rsidR="00273AA4" w:rsidRPr="00776E73" w:rsidRDefault="00273AA4" w:rsidP="00273AA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73EA" w14:textId="785C7BA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A6B0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56C6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C38B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8EA0" w14:textId="30210A1C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985,0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375E2" w14:textId="77777777" w:rsidR="00273AA4" w:rsidRDefault="00273AA4" w:rsidP="00273A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1CE7" w14:paraId="4C3B8100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7E1F" w14:textId="6B138768" w:rsidR="00A61CE7" w:rsidRPr="009946A0" w:rsidRDefault="00A61CE7" w:rsidP="00A61CE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4A80" w14:textId="4394A351" w:rsidR="00A61CE7" w:rsidRPr="00776E73" w:rsidRDefault="00A61CE7" w:rsidP="00A61CE7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Техническое перевооружение системы теплоснабжения и здания котельной с.Ахрат, ул.Ленина, 8б, Похвистневского района Самарской области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0BECF" w14:textId="3EBD6D48" w:rsidR="00A61CE7" w:rsidRDefault="00A61CE7" w:rsidP="00A61CE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246E76">
              <w:rPr>
                <w:rFonts w:ascii="Times New Roman" w:hAnsi="Times New Roman" w:cs="Times New Roman"/>
                <w:sz w:val="28"/>
                <w:szCs w:val="28"/>
              </w:rPr>
              <w:t>793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C86B" w14:textId="77777777" w:rsidR="00A61CE7" w:rsidRDefault="00A61CE7" w:rsidP="00A61CE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73B6" w14:textId="77777777" w:rsidR="00A61CE7" w:rsidRDefault="00A61CE7" w:rsidP="00A61CE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C17F" w14:textId="77777777" w:rsidR="00A61CE7" w:rsidRDefault="00A61CE7" w:rsidP="00A61CE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3D757" w14:textId="4D69409E" w:rsidR="00A61CE7" w:rsidRDefault="00A61CE7" w:rsidP="00A61CE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8F2E7" w14:textId="45F8BA13" w:rsidR="00A61CE7" w:rsidRDefault="00A61CE7" w:rsidP="00A61CE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246E76">
              <w:rPr>
                <w:rFonts w:ascii="Times New Roman" w:hAnsi="Times New Roman" w:cs="Times New Roman"/>
                <w:sz w:val="28"/>
                <w:szCs w:val="28"/>
              </w:rPr>
              <w:t>793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,54</w:t>
            </w:r>
          </w:p>
        </w:tc>
      </w:tr>
      <w:tr w:rsidR="00A61CE7" w14:paraId="490652A6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CB39" w14:textId="77777777" w:rsidR="00A61CE7" w:rsidRPr="009946A0" w:rsidRDefault="00A61CE7" w:rsidP="00A61CE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0499" w14:textId="725BCC46" w:rsidR="00A61CE7" w:rsidRPr="00776E73" w:rsidRDefault="00A61CE7" w:rsidP="00A61CE7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A58F1" w14:textId="433F5E04" w:rsidR="00A61CE7" w:rsidRDefault="00A61CE7" w:rsidP="00A61CE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28389,19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FCF3" w14:textId="77777777" w:rsidR="00A61CE7" w:rsidRDefault="00A61CE7" w:rsidP="00A61CE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E998" w14:textId="77777777" w:rsidR="00A61CE7" w:rsidRDefault="00A61CE7" w:rsidP="00A61CE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4349A" w14:textId="77777777" w:rsidR="00A61CE7" w:rsidRDefault="00A61CE7" w:rsidP="00A61CE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BD42" w14:textId="77777777" w:rsidR="00A61CE7" w:rsidRDefault="00A61CE7" w:rsidP="00A61CE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4121" w14:textId="43F7F877" w:rsidR="00A61CE7" w:rsidRDefault="00A61CE7" w:rsidP="00A61CE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28389,19</w:t>
            </w:r>
          </w:p>
        </w:tc>
      </w:tr>
      <w:tr w:rsidR="00A61CE7" w14:paraId="0274F779" w14:textId="77777777" w:rsidTr="00647A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84F9" w14:textId="77777777" w:rsidR="00A61CE7" w:rsidRPr="009946A0" w:rsidRDefault="00A61CE7" w:rsidP="00A61CE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EFB1" w14:textId="46B89EF4" w:rsidR="00A61CE7" w:rsidRPr="00776E73" w:rsidRDefault="00A61CE7" w:rsidP="00A61CE7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22BB9" w14:textId="7675194A" w:rsidR="00A61CE7" w:rsidRDefault="00A61CE7" w:rsidP="00A61CE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46E76">
              <w:rPr>
                <w:rFonts w:ascii="Times New Roman" w:hAnsi="Times New Roman" w:cs="Times New Roman"/>
                <w:sz w:val="28"/>
                <w:szCs w:val="28"/>
              </w:rPr>
              <w:t>404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2A8F" w14:textId="77777777" w:rsidR="00A61CE7" w:rsidRDefault="00A61CE7" w:rsidP="00A61CE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154F8" w14:textId="77777777" w:rsidR="00A61CE7" w:rsidRDefault="00A61CE7" w:rsidP="00A61CE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573B" w14:textId="77777777" w:rsidR="00A61CE7" w:rsidRDefault="00A61CE7" w:rsidP="00A61CE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418E" w14:textId="59E0BB19" w:rsidR="00A61CE7" w:rsidRDefault="00A61CE7" w:rsidP="00A61CE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FDD99" w14:textId="45B72E4E" w:rsidR="00A61CE7" w:rsidRDefault="00A61CE7" w:rsidP="00A61CE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46E76">
              <w:rPr>
                <w:rFonts w:ascii="Times New Roman" w:hAnsi="Times New Roman" w:cs="Times New Roman"/>
                <w:sz w:val="28"/>
                <w:szCs w:val="28"/>
              </w:rPr>
              <w:t>404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,35</w:t>
            </w:r>
          </w:p>
        </w:tc>
      </w:tr>
    </w:tbl>
    <w:p w14:paraId="452E2256" w14:textId="77777777" w:rsidR="00BE62E9" w:rsidRDefault="00BE62E9" w:rsidP="00A47F7B">
      <w:pPr>
        <w:spacing w:after="0" w:line="240" w:lineRule="auto"/>
        <w:ind w:firstLine="567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BE62E9" w:rsidSect="0043426E">
          <w:pgSz w:w="16838" w:h="11905" w:orient="landscape"/>
          <w:pgMar w:top="567" w:right="567" w:bottom="284" w:left="567" w:header="0" w:footer="0" w:gutter="0"/>
          <w:cols w:space="720"/>
        </w:sectPr>
      </w:pPr>
    </w:p>
    <w:p w14:paraId="15E81F40" w14:textId="77777777" w:rsidR="00B054E0" w:rsidRDefault="00B054E0" w:rsidP="00196941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B054E0" w:rsidSect="0043426E">
      <w:pgSz w:w="11905" w:h="16838"/>
      <w:pgMar w:top="567" w:right="567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6D0287" w14:textId="77777777" w:rsidR="008B3997" w:rsidRDefault="008B3997" w:rsidP="006F67EF">
      <w:pPr>
        <w:spacing w:after="0" w:line="240" w:lineRule="auto"/>
      </w:pPr>
      <w:r>
        <w:separator/>
      </w:r>
    </w:p>
  </w:endnote>
  <w:endnote w:type="continuationSeparator" w:id="0">
    <w:p w14:paraId="7D8F390A" w14:textId="77777777" w:rsidR="008B3997" w:rsidRDefault="008B3997" w:rsidP="006F6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527985" w14:textId="77777777" w:rsidR="008B3997" w:rsidRDefault="008B3997" w:rsidP="006F67EF">
      <w:pPr>
        <w:spacing w:after="0" w:line="240" w:lineRule="auto"/>
      </w:pPr>
      <w:r>
        <w:separator/>
      </w:r>
    </w:p>
  </w:footnote>
  <w:footnote w:type="continuationSeparator" w:id="0">
    <w:p w14:paraId="707CFED6" w14:textId="77777777" w:rsidR="008B3997" w:rsidRDefault="008B3997" w:rsidP="006F6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C80D93"/>
    <w:multiLevelType w:val="hybridMultilevel"/>
    <w:tmpl w:val="BE460EFA"/>
    <w:lvl w:ilvl="0" w:tplc="651EBA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67086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96E"/>
    <w:rsid w:val="00006488"/>
    <w:rsid w:val="00021789"/>
    <w:rsid w:val="00024B03"/>
    <w:rsid w:val="000300D1"/>
    <w:rsid w:val="0003071D"/>
    <w:rsid w:val="0003457F"/>
    <w:rsid w:val="00037E20"/>
    <w:rsid w:val="00045A1F"/>
    <w:rsid w:val="0004728F"/>
    <w:rsid w:val="00081DF4"/>
    <w:rsid w:val="00083489"/>
    <w:rsid w:val="00085243"/>
    <w:rsid w:val="00086287"/>
    <w:rsid w:val="00087D46"/>
    <w:rsid w:val="000A0565"/>
    <w:rsid w:val="000E18E5"/>
    <w:rsid w:val="001035DB"/>
    <w:rsid w:val="00121EFA"/>
    <w:rsid w:val="00122231"/>
    <w:rsid w:val="00125E7D"/>
    <w:rsid w:val="00132F62"/>
    <w:rsid w:val="00140612"/>
    <w:rsid w:val="00153032"/>
    <w:rsid w:val="00153D5D"/>
    <w:rsid w:val="00154B4F"/>
    <w:rsid w:val="001767C0"/>
    <w:rsid w:val="00195F62"/>
    <w:rsid w:val="00196941"/>
    <w:rsid w:val="001A7D6C"/>
    <w:rsid w:val="001B2B7C"/>
    <w:rsid w:val="001D06E6"/>
    <w:rsid w:val="001E20F4"/>
    <w:rsid w:val="001F50BD"/>
    <w:rsid w:val="00202C24"/>
    <w:rsid w:val="00207EA0"/>
    <w:rsid w:val="00217295"/>
    <w:rsid w:val="00217756"/>
    <w:rsid w:val="002226FB"/>
    <w:rsid w:val="00225DD2"/>
    <w:rsid w:val="002324E3"/>
    <w:rsid w:val="002344FB"/>
    <w:rsid w:val="002364EF"/>
    <w:rsid w:val="00244897"/>
    <w:rsid w:val="00244914"/>
    <w:rsid w:val="00245357"/>
    <w:rsid w:val="00246E76"/>
    <w:rsid w:val="00247EF2"/>
    <w:rsid w:val="00260960"/>
    <w:rsid w:val="00271C4B"/>
    <w:rsid w:val="00271DD0"/>
    <w:rsid w:val="00273AA4"/>
    <w:rsid w:val="00297ED8"/>
    <w:rsid w:val="002D18D7"/>
    <w:rsid w:val="002E0E19"/>
    <w:rsid w:val="002F1569"/>
    <w:rsid w:val="002F3758"/>
    <w:rsid w:val="00304315"/>
    <w:rsid w:val="00306E8A"/>
    <w:rsid w:val="003137A9"/>
    <w:rsid w:val="00317639"/>
    <w:rsid w:val="003244EA"/>
    <w:rsid w:val="00335EF0"/>
    <w:rsid w:val="00346CAB"/>
    <w:rsid w:val="003539BC"/>
    <w:rsid w:val="0036578D"/>
    <w:rsid w:val="00365E45"/>
    <w:rsid w:val="00367A0E"/>
    <w:rsid w:val="00375B66"/>
    <w:rsid w:val="003809DC"/>
    <w:rsid w:val="0038431D"/>
    <w:rsid w:val="00390E45"/>
    <w:rsid w:val="003C4B64"/>
    <w:rsid w:val="003C784C"/>
    <w:rsid w:val="003D3EB2"/>
    <w:rsid w:val="003D64CD"/>
    <w:rsid w:val="003D777E"/>
    <w:rsid w:val="003E2D06"/>
    <w:rsid w:val="00410038"/>
    <w:rsid w:val="004134ED"/>
    <w:rsid w:val="00424C08"/>
    <w:rsid w:val="004260A7"/>
    <w:rsid w:val="00430B3A"/>
    <w:rsid w:val="0043426E"/>
    <w:rsid w:val="0044574F"/>
    <w:rsid w:val="00456516"/>
    <w:rsid w:val="00463EC2"/>
    <w:rsid w:val="00472BC6"/>
    <w:rsid w:val="00476445"/>
    <w:rsid w:val="004974AF"/>
    <w:rsid w:val="004A023A"/>
    <w:rsid w:val="004A4B46"/>
    <w:rsid w:val="004A7B7B"/>
    <w:rsid w:val="004B2B16"/>
    <w:rsid w:val="004C22F2"/>
    <w:rsid w:val="004C628F"/>
    <w:rsid w:val="004C734A"/>
    <w:rsid w:val="004D6FE2"/>
    <w:rsid w:val="004F09C2"/>
    <w:rsid w:val="004F593C"/>
    <w:rsid w:val="005124E7"/>
    <w:rsid w:val="00514459"/>
    <w:rsid w:val="005155F2"/>
    <w:rsid w:val="00521469"/>
    <w:rsid w:val="005326B2"/>
    <w:rsid w:val="00566835"/>
    <w:rsid w:val="00575D88"/>
    <w:rsid w:val="005912EA"/>
    <w:rsid w:val="00596596"/>
    <w:rsid w:val="00597425"/>
    <w:rsid w:val="005A737B"/>
    <w:rsid w:val="005B3C03"/>
    <w:rsid w:val="005B75F6"/>
    <w:rsid w:val="005D1AF5"/>
    <w:rsid w:val="005D3005"/>
    <w:rsid w:val="005E04C9"/>
    <w:rsid w:val="00600A3F"/>
    <w:rsid w:val="00603FAA"/>
    <w:rsid w:val="0062798D"/>
    <w:rsid w:val="00630DD0"/>
    <w:rsid w:val="0063206D"/>
    <w:rsid w:val="00632143"/>
    <w:rsid w:val="00632904"/>
    <w:rsid w:val="006418F6"/>
    <w:rsid w:val="00643DF5"/>
    <w:rsid w:val="00647AC5"/>
    <w:rsid w:val="0066333B"/>
    <w:rsid w:val="00676618"/>
    <w:rsid w:val="00680F67"/>
    <w:rsid w:val="0068676B"/>
    <w:rsid w:val="006A700F"/>
    <w:rsid w:val="006E0B9D"/>
    <w:rsid w:val="006E426B"/>
    <w:rsid w:val="006E5E68"/>
    <w:rsid w:val="006F67EF"/>
    <w:rsid w:val="0072687C"/>
    <w:rsid w:val="007324DA"/>
    <w:rsid w:val="007338A7"/>
    <w:rsid w:val="007536CE"/>
    <w:rsid w:val="007764BC"/>
    <w:rsid w:val="00776E73"/>
    <w:rsid w:val="007A6659"/>
    <w:rsid w:val="007A6C35"/>
    <w:rsid w:val="007D4BD0"/>
    <w:rsid w:val="007E0C1E"/>
    <w:rsid w:val="007E44F0"/>
    <w:rsid w:val="007E6675"/>
    <w:rsid w:val="007E6984"/>
    <w:rsid w:val="0080262C"/>
    <w:rsid w:val="008026A5"/>
    <w:rsid w:val="00810A4B"/>
    <w:rsid w:val="0081216F"/>
    <w:rsid w:val="0081435B"/>
    <w:rsid w:val="00820BD6"/>
    <w:rsid w:val="008265D3"/>
    <w:rsid w:val="00826F5F"/>
    <w:rsid w:val="008274E2"/>
    <w:rsid w:val="00847665"/>
    <w:rsid w:val="00854867"/>
    <w:rsid w:val="00867DDC"/>
    <w:rsid w:val="008803E3"/>
    <w:rsid w:val="00892152"/>
    <w:rsid w:val="008A0D88"/>
    <w:rsid w:val="008A1031"/>
    <w:rsid w:val="008A4F6F"/>
    <w:rsid w:val="008B0293"/>
    <w:rsid w:val="008B3997"/>
    <w:rsid w:val="008C2067"/>
    <w:rsid w:val="008E17AA"/>
    <w:rsid w:val="008E5124"/>
    <w:rsid w:val="008F16A9"/>
    <w:rsid w:val="008F4957"/>
    <w:rsid w:val="009056BB"/>
    <w:rsid w:val="00914E64"/>
    <w:rsid w:val="00916250"/>
    <w:rsid w:val="00916FE0"/>
    <w:rsid w:val="009224E8"/>
    <w:rsid w:val="00933823"/>
    <w:rsid w:val="00935030"/>
    <w:rsid w:val="009603E1"/>
    <w:rsid w:val="00966B27"/>
    <w:rsid w:val="00975364"/>
    <w:rsid w:val="00985B98"/>
    <w:rsid w:val="00987CD8"/>
    <w:rsid w:val="00997368"/>
    <w:rsid w:val="009A7004"/>
    <w:rsid w:val="009B1B97"/>
    <w:rsid w:val="009C2652"/>
    <w:rsid w:val="009D4312"/>
    <w:rsid w:val="009F171C"/>
    <w:rsid w:val="009F46B5"/>
    <w:rsid w:val="009F5B3E"/>
    <w:rsid w:val="009F5B6B"/>
    <w:rsid w:val="009F5D56"/>
    <w:rsid w:val="00A0141B"/>
    <w:rsid w:val="00A0278A"/>
    <w:rsid w:val="00A02ED5"/>
    <w:rsid w:val="00A062D4"/>
    <w:rsid w:val="00A134D1"/>
    <w:rsid w:val="00A16A08"/>
    <w:rsid w:val="00A2071E"/>
    <w:rsid w:val="00A22FF0"/>
    <w:rsid w:val="00A32D9E"/>
    <w:rsid w:val="00A356A5"/>
    <w:rsid w:val="00A46BBD"/>
    <w:rsid w:val="00A474EE"/>
    <w:rsid w:val="00A47F7B"/>
    <w:rsid w:val="00A51C0E"/>
    <w:rsid w:val="00A61CE7"/>
    <w:rsid w:val="00A62E65"/>
    <w:rsid w:val="00A66B72"/>
    <w:rsid w:val="00A67B41"/>
    <w:rsid w:val="00A73D2D"/>
    <w:rsid w:val="00A742AF"/>
    <w:rsid w:val="00A87046"/>
    <w:rsid w:val="00A974B2"/>
    <w:rsid w:val="00AA62FF"/>
    <w:rsid w:val="00AC60D4"/>
    <w:rsid w:val="00B054E0"/>
    <w:rsid w:val="00B11240"/>
    <w:rsid w:val="00B14E12"/>
    <w:rsid w:val="00B2256B"/>
    <w:rsid w:val="00B2562A"/>
    <w:rsid w:val="00B530DB"/>
    <w:rsid w:val="00B646AC"/>
    <w:rsid w:val="00B648CA"/>
    <w:rsid w:val="00B6646C"/>
    <w:rsid w:val="00B8002E"/>
    <w:rsid w:val="00B83B29"/>
    <w:rsid w:val="00B96EED"/>
    <w:rsid w:val="00BA66B5"/>
    <w:rsid w:val="00BA7F1B"/>
    <w:rsid w:val="00BB348A"/>
    <w:rsid w:val="00BB545A"/>
    <w:rsid w:val="00BC32C3"/>
    <w:rsid w:val="00BC4D2F"/>
    <w:rsid w:val="00BE5B35"/>
    <w:rsid w:val="00BE62E9"/>
    <w:rsid w:val="00BF5E6B"/>
    <w:rsid w:val="00C15C89"/>
    <w:rsid w:val="00C320AB"/>
    <w:rsid w:val="00C371A8"/>
    <w:rsid w:val="00C4038C"/>
    <w:rsid w:val="00C4368C"/>
    <w:rsid w:val="00C4573E"/>
    <w:rsid w:val="00C476E4"/>
    <w:rsid w:val="00C55F80"/>
    <w:rsid w:val="00C647AC"/>
    <w:rsid w:val="00C66A69"/>
    <w:rsid w:val="00C73361"/>
    <w:rsid w:val="00C74EB5"/>
    <w:rsid w:val="00C8390D"/>
    <w:rsid w:val="00C83C57"/>
    <w:rsid w:val="00C9153D"/>
    <w:rsid w:val="00C91D26"/>
    <w:rsid w:val="00C92461"/>
    <w:rsid w:val="00C945E7"/>
    <w:rsid w:val="00CB38B5"/>
    <w:rsid w:val="00CC12BB"/>
    <w:rsid w:val="00CD1F03"/>
    <w:rsid w:val="00CF0149"/>
    <w:rsid w:val="00CF080C"/>
    <w:rsid w:val="00CF428E"/>
    <w:rsid w:val="00CF79ED"/>
    <w:rsid w:val="00D009D0"/>
    <w:rsid w:val="00D17A5E"/>
    <w:rsid w:val="00D374B1"/>
    <w:rsid w:val="00D442D1"/>
    <w:rsid w:val="00D468CE"/>
    <w:rsid w:val="00D4737D"/>
    <w:rsid w:val="00D61F06"/>
    <w:rsid w:val="00D61F4C"/>
    <w:rsid w:val="00D67CED"/>
    <w:rsid w:val="00D9008B"/>
    <w:rsid w:val="00DA698C"/>
    <w:rsid w:val="00DB312A"/>
    <w:rsid w:val="00DC28AB"/>
    <w:rsid w:val="00DC3BD3"/>
    <w:rsid w:val="00DD15DD"/>
    <w:rsid w:val="00DE0EF0"/>
    <w:rsid w:val="00DE10E0"/>
    <w:rsid w:val="00DF31DC"/>
    <w:rsid w:val="00DF464D"/>
    <w:rsid w:val="00DF4AEC"/>
    <w:rsid w:val="00DF60E7"/>
    <w:rsid w:val="00E045A7"/>
    <w:rsid w:val="00E16E44"/>
    <w:rsid w:val="00E268AF"/>
    <w:rsid w:val="00E40D76"/>
    <w:rsid w:val="00E632A1"/>
    <w:rsid w:val="00E66CA2"/>
    <w:rsid w:val="00E70FA1"/>
    <w:rsid w:val="00E74E35"/>
    <w:rsid w:val="00E8283F"/>
    <w:rsid w:val="00E83A76"/>
    <w:rsid w:val="00E976A1"/>
    <w:rsid w:val="00EA2F4D"/>
    <w:rsid w:val="00EC4FAE"/>
    <w:rsid w:val="00ED30F5"/>
    <w:rsid w:val="00EE1F67"/>
    <w:rsid w:val="00EE1FF0"/>
    <w:rsid w:val="00EE716F"/>
    <w:rsid w:val="00EF38DF"/>
    <w:rsid w:val="00F12405"/>
    <w:rsid w:val="00F13B2E"/>
    <w:rsid w:val="00F266E6"/>
    <w:rsid w:val="00F277A8"/>
    <w:rsid w:val="00F3607B"/>
    <w:rsid w:val="00F600E8"/>
    <w:rsid w:val="00F67160"/>
    <w:rsid w:val="00F770A4"/>
    <w:rsid w:val="00F80C8C"/>
    <w:rsid w:val="00F8198F"/>
    <w:rsid w:val="00F87090"/>
    <w:rsid w:val="00F9064A"/>
    <w:rsid w:val="00F91777"/>
    <w:rsid w:val="00FA0311"/>
    <w:rsid w:val="00FA2B7A"/>
    <w:rsid w:val="00FA42A1"/>
    <w:rsid w:val="00FA736C"/>
    <w:rsid w:val="00FA7A88"/>
    <w:rsid w:val="00FB5808"/>
    <w:rsid w:val="00FC0D6C"/>
    <w:rsid w:val="00FD14E3"/>
    <w:rsid w:val="00FD7CE4"/>
    <w:rsid w:val="00FE6334"/>
    <w:rsid w:val="00FE6515"/>
    <w:rsid w:val="00FF096E"/>
    <w:rsid w:val="00FF21AD"/>
    <w:rsid w:val="00FF2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66BC2"/>
  <w15:docId w15:val="{3132CE84-E0B9-41B0-A24C-FFF1D65EE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A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3C5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basedOn w:val="a"/>
    <w:next w:val="a"/>
    <w:rsid w:val="00245357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ru-RU" w:bidi="ru-RU"/>
    </w:rPr>
  </w:style>
  <w:style w:type="paragraph" w:customStyle="1" w:styleId="Default">
    <w:name w:val="Default"/>
    <w:rsid w:val="003809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js-extracted-address">
    <w:name w:val="js-extracted-address"/>
    <w:rsid w:val="003809DC"/>
  </w:style>
  <w:style w:type="paragraph" w:customStyle="1" w:styleId="ConsPlusNormal">
    <w:name w:val="ConsPlusNormal"/>
    <w:link w:val="ConsPlusNormal0"/>
    <w:rsid w:val="005E04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E04C9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5E04C9"/>
    <w:pPr>
      <w:spacing w:after="120"/>
    </w:pPr>
    <w:rPr>
      <w:rFonts w:ascii="Calibri" w:eastAsia="Calibri" w:hAnsi="Calibri" w:cs="Times New Roman"/>
    </w:rPr>
  </w:style>
  <w:style w:type="character" w:customStyle="1" w:styleId="a6">
    <w:name w:val="Основной текст Знак"/>
    <w:basedOn w:val="a0"/>
    <w:link w:val="a5"/>
    <w:rsid w:val="005E04C9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17A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basedOn w:val="a"/>
    <w:uiPriority w:val="34"/>
    <w:qFormat/>
    <w:rsid w:val="00D17A5E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table" w:styleId="a8">
    <w:name w:val="Table Grid"/>
    <w:basedOn w:val="a1"/>
    <w:uiPriority w:val="59"/>
    <w:rsid w:val="00E74E35"/>
    <w:pPr>
      <w:spacing w:after="0" w:line="240" w:lineRule="auto"/>
      <w:ind w:right="-113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F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F67EF"/>
  </w:style>
  <w:style w:type="paragraph" w:styleId="ab">
    <w:name w:val="footer"/>
    <w:basedOn w:val="a"/>
    <w:link w:val="ac"/>
    <w:uiPriority w:val="99"/>
    <w:unhideWhenUsed/>
    <w:rsid w:val="006F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F67EF"/>
  </w:style>
  <w:style w:type="character" w:customStyle="1" w:styleId="pinkbg">
    <w:name w:val="pinkbg"/>
    <w:basedOn w:val="a0"/>
    <w:rsid w:val="00DA698C"/>
  </w:style>
  <w:style w:type="paragraph" w:customStyle="1" w:styleId="ConsPlusCell">
    <w:name w:val="ConsPlusCell"/>
    <w:uiPriority w:val="99"/>
    <w:rsid w:val="00A742A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63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0D811-050B-47AC-A18F-6A9C44DFE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1250</Words>
  <Characters>7125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Гражданская Позиция</cp:lastModifiedBy>
  <cp:revision>4</cp:revision>
  <cp:lastPrinted>2024-10-24T05:13:00Z</cp:lastPrinted>
  <dcterms:created xsi:type="dcterms:W3CDTF">2024-10-24T04:46:00Z</dcterms:created>
  <dcterms:modified xsi:type="dcterms:W3CDTF">2024-10-24T05:14:00Z</dcterms:modified>
</cp:coreProperties>
</file>