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77E3" w14:textId="77777777" w:rsidR="005F631B" w:rsidRPr="00123744" w:rsidRDefault="005F631B" w:rsidP="00390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123744" w:rsidRDefault="005F631B" w:rsidP="00390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123744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123744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123744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1237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3B2A2A" w14:textId="5D17C061" w:rsidR="005F631B" w:rsidRPr="00123744" w:rsidRDefault="00637B24" w:rsidP="0039035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  <w:r w:rsidR="009C2AE9" w:rsidRPr="00123744">
        <w:rPr>
          <w:rFonts w:ascii="Times New Roman" w:hAnsi="Times New Roman" w:cs="Times New Roman"/>
          <w:sz w:val="28"/>
          <w:szCs w:val="28"/>
        </w:rPr>
        <w:t xml:space="preserve">затрат в связи с производством сельскохозяйственной продукции в части расходов на </w:t>
      </w:r>
      <w:r w:rsidR="00535F5B" w:rsidRPr="00123744">
        <w:rPr>
          <w:rFonts w:ascii="Times New Roman" w:hAnsi="Times New Roman" w:cs="Times New Roman"/>
          <w:sz w:val="28"/>
          <w:szCs w:val="28"/>
        </w:rPr>
        <w:t xml:space="preserve">содержание маточного поголовья крупного рогатого скота </w:t>
      </w:r>
    </w:p>
    <w:p w14:paraId="72F6F56E" w14:textId="77777777" w:rsidR="005F631B" w:rsidRPr="00123744" w:rsidRDefault="005F631B" w:rsidP="003903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30CBB" w14:textId="14007A66" w:rsidR="00D93BE1" w:rsidRPr="00123744" w:rsidRDefault="00D93BE1" w:rsidP="0039035C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</w:t>
      </w:r>
      <w:r w:rsidR="0081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34DEF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E3A87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1147F493" w14:textId="77777777" w:rsidR="004E47EA" w:rsidRPr="00123744" w:rsidRDefault="004E47EA" w:rsidP="0039035C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51D5E2C2" w:rsidR="00574FCC" w:rsidRPr="00123744" w:rsidRDefault="005E445F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1237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74FCC" w:rsidRPr="001237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12374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123744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123744">
        <w:rPr>
          <w:rFonts w:ascii="Times New Roman" w:hAnsi="Times New Roman" w:cs="Times New Roman"/>
          <w:sz w:val="28"/>
          <w:szCs w:val="28"/>
        </w:rPr>
        <w:t>)</w:t>
      </w:r>
      <w:r w:rsidR="00164BC0" w:rsidRPr="00123744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123744">
        <w:rPr>
          <w:rFonts w:ascii="Times New Roman" w:hAnsi="Times New Roman" w:cs="Times New Roman"/>
          <w:sz w:val="28"/>
          <w:szCs w:val="28"/>
        </w:rPr>
        <w:t xml:space="preserve"> 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государственной программы Самарской области «Р</w:t>
      </w:r>
      <w:bookmarkStart w:id="0" w:name="_GoBack"/>
      <w:bookmarkEnd w:id="0"/>
      <w:r w:rsidR="004D006E" w:rsidRPr="00123744">
        <w:rPr>
          <w:rFonts w:ascii="Times New Roman" w:hAnsi="Times New Roman" w:cs="Times New Roman"/>
          <w:sz w:val="28"/>
          <w:szCs w:val="28"/>
        </w:rPr>
        <w:t xml:space="preserve">азвитие сельского хозяйства и регулирование рынков сельскохозяйственной продукции, сырья и продовольствия Самарской области», утвержденной постановлением Правительства Самарской области от 14.11.2013 № 624,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="004D006E" w:rsidRPr="001237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D006E" w:rsidRPr="00123744">
        <w:rPr>
          <w:rFonts w:ascii="Times New Roman" w:hAnsi="Times New Roman" w:cs="Times New Roman"/>
          <w:sz w:val="28"/>
          <w:szCs w:val="28"/>
        </w:rPr>
        <w:t xml:space="preserve"> Самарской области на 2013 - 20</w:t>
      </w:r>
      <w:r w:rsidR="0073328D" w:rsidRPr="00123744">
        <w:rPr>
          <w:rFonts w:ascii="Times New Roman" w:hAnsi="Times New Roman" w:cs="Times New Roman"/>
          <w:sz w:val="28"/>
          <w:szCs w:val="28"/>
        </w:rPr>
        <w:t>30</w:t>
      </w:r>
      <w:r w:rsidR="004D006E" w:rsidRPr="00123744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 Администрации муниципального района </w:t>
      </w:r>
      <w:proofErr w:type="spellStart"/>
      <w:r w:rsidR="004D006E" w:rsidRPr="001237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D006E" w:rsidRPr="00123744">
        <w:rPr>
          <w:rFonts w:ascii="Times New Roman" w:hAnsi="Times New Roman" w:cs="Times New Roman"/>
          <w:sz w:val="28"/>
          <w:szCs w:val="28"/>
        </w:rPr>
        <w:t xml:space="preserve"> Самарской области от 28.03.2013 № 195</w:t>
      </w:r>
      <w:r w:rsidR="00164BC0" w:rsidRPr="00123744">
        <w:rPr>
          <w:rFonts w:ascii="Times New Roman" w:hAnsi="Times New Roman" w:cs="Times New Roman"/>
          <w:sz w:val="28"/>
          <w:szCs w:val="28"/>
        </w:rPr>
        <w:t>,</w:t>
      </w:r>
      <w:r w:rsidR="00AE6CC6" w:rsidRPr="00123744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123744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123744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123744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9C754B" w:rsidRPr="00123744">
        <w:rPr>
          <w:rFonts w:ascii="Times New Roman" w:hAnsi="Times New Roman" w:cs="Times New Roman"/>
          <w:sz w:val="28"/>
          <w:szCs w:val="28"/>
        </w:rPr>
        <w:t xml:space="preserve"> </w:t>
      </w:r>
      <w:r w:rsidR="00A504E6" w:rsidRPr="00123744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A77412" w:rsidRPr="00123744">
        <w:rPr>
          <w:rFonts w:ascii="Times New Roman" w:hAnsi="Times New Roman" w:cs="Times New Roman"/>
          <w:sz w:val="28"/>
          <w:szCs w:val="28"/>
        </w:rPr>
        <w:t>,</w:t>
      </w:r>
      <w:r w:rsidR="00F72B36" w:rsidRPr="00123744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123744">
        <w:rPr>
          <w:rFonts w:ascii="Times New Roman" w:hAnsi="Times New Roman" w:cs="Times New Roman"/>
          <w:sz w:val="28"/>
          <w:szCs w:val="28"/>
        </w:rPr>
        <w:t>П</w:t>
      </w:r>
      <w:r w:rsidR="00F72B36" w:rsidRPr="00123744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12374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052F21" w:rsidRPr="001237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52F21" w:rsidRPr="00123744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1237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123744">
        <w:rPr>
          <w:rFonts w:ascii="Times New Roman" w:hAnsi="Times New Roman" w:cs="Times New Roman"/>
          <w:sz w:val="28"/>
          <w:szCs w:val="28"/>
        </w:rPr>
        <w:t xml:space="preserve"> от </w:t>
      </w:r>
      <w:r w:rsidR="00A165E9" w:rsidRPr="00123744">
        <w:rPr>
          <w:rFonts w:ascii="Times New Roman" w:hAnsi="Times New Roman" w:cs="Times New Roman"/>
          <w:sz w:val="28"/>
          <w:szCs w:val="28"/>
        </w:rPr>
        <w:t>16</w:t>
      </w:r>
      <w:r w:rsidR="009C754B" w:rsidRPr="00123744">
        <w:rPr>
          <w:rFonts w:ascii="Times New Roman" w:hAnsi="Times New Roman" w:cs="Times New Roman"/>
          <w:sz w:val="28"/>
          <w:szCs w:val="28"/>
        </w:rPr>
        <w:t>.0</w:t>
      </w:r>
      <w:r w:rsidR="00A165E9" w:rsidRPr="00123744">
        <w:rPr>
          <w:rFonts w:ascii="Times New Roman" w:hAnsi="Times New Roman" w:cs="Times New Roman"/>
          <w:sz w:val="28"/>
          <w:szCs w:val="28"/>
        </w:rPr>
        <w:t>1</w:t>
      </w:r>
      <w:r w:rsidR="009C754B" w:rsidRPr="00123744">
        <w:rPr>
          <w:rFonts w:ascii="Times New Roman" w:hAnsi="Times New Roman" w:cs="Times New Roman"/>
          <w:sz w:val="28"/>
          <w:szCs w:val="28"/>
        </w:rPr>
        <w:t>.20</w:t>
      </w:r>
      <w:r w:rsidR="00A165E9" w:rsidRPr="00123744">
        <w:rPr>
          <w:rFonts w:ascii="Times New Roman" w:hAnsi="Times New Roman" w:cs="Times New Roman"/>
          <w:sz w:val="28"/>
          <w:szCs w:val="28"/>
        </w:rPr>
        <w:t>23</w:t>
      </w:r>
      <w:r w:rsidR="009C754B" w:rsidRPr="00123744">
        <w:rPr>
          <w:rFonts w:ascii="Times New Roman" w:hAnsi="Times New Roman" w:cs="Times New Roman"/>
          <w:sz w:val="28"/>
          <w:szCs w:val="28"/>
        </w:rPr>
        <w:t xml:space="preserve"> № </w:t>
      </w:r>
      <w:r w:rsidR="00A165E9" w:rsidRPr="00123744">
        <w:rPr>
          <w:rFonts w:ascii="Times New Roman" w:hAnsi="Times New Roman" w:cs="Times New Roman"/>
          <w:sz w:val="28"/>
          <w:szCs w:val="28"/>
        </w:rPr>
        <w:t>17</w:t>
      </w:r>
      <w:r w:rsidR="009C754B" w:rsidRPr="00123744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123744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123744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123744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123744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123744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 w:rsidRPr="00123744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123744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123744">
        <w:rPr>
          <w:rFonts w:ascii="Times New Roman" w:hAnsi="Times New Roman" w:cs="Times New Roman"/>
          <w:sz w:val="28"/>
          <w:szCs w:val="28"/>
        </w:rPr>
        <w:t xml:space="preserve"> </w:t>
      </w:r>
      <w:r w:rsidR="00AF66EB" w:rsidRPr="00123744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 на территории</w:t>
      </w:r>
      <w:r w:rsidR="00EB2407" w:rsidRPr="0012374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EB2407" w:rsidRPr="001237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231FC" w:rsidRPr="00123744">
        <w:rPr>
          <w:rFonts w:ascii="Times New Roman" w:hAnsi="Times New Roman" w:cs="Times New Roman"/>
          <w:sz w:val="28"/>
          <w:szCs w:val="28"/>
        </w:rPr>
        <w:t xml:space="preserve"> и городского округа Похвистнево</w:t>
      </w:r>
      <w:r w:rsidR="00AF66EB" w:rsidRPr="00123744">
        <w:rPr>
          <w:rFonts w:ascii="Times New Roman" w:hAnsi="Times New Roman" w:cs="Times New Roman"/>
          <w:sz w:val="28"/>
          <w:szCs w:val="28"/>
        </w:rPr>
        <w:t xml:space="preserve"> Самарской области (далее </w:t>
      </w:r>
      <w:r w:rsidR="009F6036" w:rsidRPr="00123744">
        <w:rPr>
          <w:rFonts w:ascii="Times New Roman" w:hAnsi="Times New Roman" w:cs="Times New Roman"/>
          <w:sz w:val="28"/>
          <w:szCs w:val="28"/>
        </w:rPr>
        <w:t xml:space="preserve">- </w:t>
      </w:r>
      <w:r w:rsidR="00AF66EB" w:rsidRPr="00123744">
        <w:rPr>
          <w:rFonts w:ascii="Times New Roman" w:hAnsi="Times New Roman" w:cs="Times New Roman"/>
          <w:sz w:val="28"/>
          <w:szCs w:val="28"/>
        </w:rPr>
        <w:t xml:space="preserve">участники отбора), в целях возмещения затрат в связи с производством сельскохозяйственной продукции, понесенных участниками отбора в </w:t>
      </w:r>
      <w:r w:rsidR="00F835F0" w:rsidRPr="00123744">
        <w:rPr>
          <w:rFonts w:ascii="Times New Roman" w:hAnsi="Times New Roman" w:cs="Times New Roman"/>
          <w:sz w:val="28"/>
          <w:szCs w:val="28"/>
        </w:rPr>
        <w:t>202</w:t>
      </w:r>
      <w:r w:rsidR="004231FC" w:rsidRPr="00123744">
        <w:rPr>
          <w:rFonts w:ascii="Times New Roman" w:hAnsi="Times New Roman" w:cs="Times New Roman"/>
          <w:sz w:val="28"/>
          <w:szCs w:val="28"/>
        </w:rPr>
        <w:t>3</w:t>
      </w:r>
      <w:r w:rsidR="00AF66EB" w:rsidRPr="00123744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F835F0" w:rsidRPr="00123744">
        <w:rPr>
          <w:rFonts w:ascii="Times New Roman" w:hAnsi="Times New Roman" w:cs="Times New Roman"/>
          <w:sz w:val="28"/>
          <w:szCs w:val="28"/>
        </w:rPr>
        <w:t>202</w:t>
      </w:r>
      <w:r w:rsidR="004231FC" w:rsidRPr="00123744">
        <w:rPr>
          <w:rFonts w:ascii="Times New Roman" w:hAnsi="Times New Roman" w:cs="Times New Roman"/>
          <w:sz w:val="28"/>
          <w:szCs w:val="28"/>
        </w:rPr>
        <w:t>4</w:t>
      </w:r>
      <w:r w:rsidR="00AF66EB" w:rsidRPr="00123744">
        <w:rPr>
          <w:rFonts w:ascii="Times New Roman" w:hAnsi="Times New Roman" w:cs="Times New Roman"/>
          <w:sz w:val="28"/>
          <w:szCs w:val="28"/>
        </w:rPr>
        <w:t xml:space="preserve"> годах, в части расходов на содержание маточного поголовья крупного рогатого скота </w:t>
      </w:r>
      <w:r w:rsidR="006E2FBD" w:rsidRPr="00123744">
        <w:rPr>
          <w:rFonts w:ascii="Times New Roman" w:hAnsi="Times New Roman" w:cs="Times New Roman"/>
          <w:sz w:val="28"/>
          <w:szCs w:val="28"/>
        </w:rPr>
        <w:t>(д</w:t>
      </w:r>
      <w:r w:rsidR="003775E6" w:rsidRPr="00123744">
        <w:rPr>
          <w:rFonts w:ascii="Times New Roman" w:hAnsi="Times New Roman" w:cs="Times New Roman"/>
          <w:sz w:val="28"/>
          <w:szCs w:val="28"/>
        </w:rPr>
        <w:t>а</w:t>
      </w:r>
      <w:r w:rsidR="006E2FBD" w:rsidRPr="00123744">
        <w:rPr>
          <w:rFonts w:ascii="Times New Roman" w:hAnsi="Times New Roman" w:cs="Times New Roman"/>
          <w:sz w:val="28"/>
          <w:szCs w:val="28"/>
        </w:rPr>
        <w:t>лее</w:t>
      </w:r>
      <w:r w:rsidR="002A5995" w:rsidRPr="00123744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6E2FBD" w:rsidRPr="00123744">
        <w:rPr>
          <w:rFonts w:ascii="Times New Roman" w:hAnsi="Times New Roman" w:cs="Times New Roman"/>
          <w:sz w:val="28"/>
          <w:szCs w:val="28"/>
        </w:rPr>
        <w:t xml:space="preserve"> -  </w:t>
      </w:r>
      <w:r w:rsidR="002A5995" w:rsidRPr="00123744">
        <w:rPr>
          <w:rFonts w:ascii="Times New Roman" w:hAnsi="Times New Roman" w:cs="Times New Roman"/>
          <w:sz w:val="28"/>
          <w:szCs w:val="28"/>
        </w:rPr>
        <w:t xml:space="preserve">коровы, </w:t>
      </w:r>
      <w:r w:rsidR="006E2FBD" w:rsidRPr="00123744">
        <w:rPr>
          <w:rFonts w:ascii="Times New Roman" w:hAnsi="Times New Roman" w:cs="Times New Roman"/>
          <w:sz w:val="28"/>
          <w:szCs w:val="28"/>
        </w:rPr>
        <w:t>субсидии)</w:t>
      </w:r>
      <w:r w:rsidR="003A0E60" w:rsidRPr="00123744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123744" w:rsidRDefault="00A568BD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123744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123744" w:rsidRDefault="00DC6D55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lastRenderedPageBreak/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6" w:history="1">
        <w:r w:rsidRPr="00123744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 w:rsidRPr="00123744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1237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33195FE8" w:rsidR="00D65AE8" w:rsidRPr="00123744" w:rsidRDefault="00FD7BF1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Заявки на участие в отборе </w:t>
      </w:r>
      <w:r w:rsidR="00AB4A77" w:rsidRPr="00123744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1 </w:t>
      </w:r>
      <w:r w:rsidR="00AB4A77" w:rsidRPr="00123744">
        <w:rPr>
          <w:rFonts w:ascii="Times New Roman" w:hAnsi="Times New Roman" w:cs="Times New Roman"/>
          <w:sz w:val="28"/>
          <w:szCs w:val="28"/>
        </w:rPr>
        <w:br/>
        <w:t>к Порядку (далее – заявки) и прилагаемые документы</w:t>
      </w:r>
      <w:r w:rsidRPr="00123744">
        <w:rPr>
          <w:rFonts w:ascii="Times New Roman" w:hAnsi="Times New Roman" w:cs="Times New Roman"/>
          <w:sz w:val="28"/>
          <w:szCs w:val="28"/>
        </w:rPr>
        <w:t xml:space="preserve"> подаются участниками отбора </w:t>
      </w:r>
      <w:r w:rsidR="007858C2" w:rsidRPr="00123744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123744">
        <w:rPr>
          <w:rFonts w:ascii="Times New Roman" w:hAnsi="Times New Roman" w:cs="Times New Roman"/>
          <w:sz w:val="28"/>
          <w:szCs w:val="28"/>
        </w:rPr>
        <w:t>ое</w:t>
      </w:r>
      <w:r w:rsidR="007858C2" w:rsidRPr="00123744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123744">
        <w:rPr>
          <w:rFonts w:ascii="Times New Roman" w:hAnsi="Times New Roman" w:cs="Times New Roman"/>
          <w:sz w:val="28"/>
          <w:szCs w:val="28"/>
        </w:rPr>
        <w:t>ое</w:t>
      </w:r>
      <w:r w:rsidR="007858C2" w:rsidRPr="00123744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</w:t>
      </w:r>
      <w:proofErr w:type="spellStart"/>
      <w:r w:rsidR="007858C2" w:rsidRPr="00123744">
        <w:rPr>
          <w:rFonts w:ascii="Times New Roman" w:hAnsi="Times New Roman" w:cs="Times New Roman"/>
          <w:sz w:val="28"/>
          <w:szCs w:val="28"/>
        </w:rPr>
        <w:t>Похвистневкий</w:t>
      </w:r>
      <w:proofErr w:type="spellEnd"/>
      <w:r w:rsidR="007858C2" w:rsidRPr="00123744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</w:t>
      </w:r>
      <w:r w:rsidR="008A2C56" w:rsidRPr="00123744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123744">
        <w:rPr>
          <w:rFonts w:ascii="Times New Roman" w:hAnsi="Times New Roman" w:cs="Times New Roman"/>
          <w:sz w:val="28"/>
          <w:szCs w:val="28"/>
        </w:rPr>
        <w:t xml:space="preserve"> </w:t>
      </w:r>
      <w:r w:rsidRPr="00123744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123744">
        <w:rPr>
          <w:rFonts w:ascii="Times New Roman" w:hAnsi="Times New Roman" w:cs="Times New Roman"/>
          <w:sz w:val="28"/>
          <w:szCs w:val="28"/>
        </w:rPr>
        <w:t>6450</w:t>
      </w:r>
      <w:r w:rsidRPr="00123744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123744">
        <w:rPr>
          <w:rFonts w:ascii="Times New Roman" w:hAnsi="Times New Roman" w:cs="Times New Roman"/>
          <w:sz w:val="28"/>
          <w:szCs w:val="28"/>
        </w:rPr>
        <w:t>Похвистнево</w:t>
      </w:r>
      <w:r w:rsidRPr="00123744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123744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123744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2B48B7" w:rsidRPr="00123744">
        <w:rPr>
          <w:rFonts w:ascii="Times New Roman" w:hAnsi="Times New Roman" w:cs="Times New Roman"/>
          <w:sz w:val="28"/>
          <w:szCs w:val="28"/>
        </w:rPr>
        <w:t>15</w:t>
      </w:r>
      <w:r w:rsidR="005E5CE2" w:rsidRPr="00123744">
        <w:rPr>
          <w:rFonts w:ascii="Times New Roman" w:hAnsi="Times New Roman" w:cs="Times New Roman"/>
          <w:sz w:val="28"/>
          <w:szCs w:val="28"/>
        </w:rPr>
        <w:t>-</w:t>
      </w:r>
      <w:r w:rsidR="002B48B7" w:rsidRPr="00123744">
        <w:rPr>
          <w:rFonts w:ascii="Times New Roman" w:hAnsi="Times New Roman" w:cs="Times New Roman"/>
          <w:sz w:val="28"/>
          <w:szCs w:val="28"/>
        </w:rPr>
        <w:t>82</w:t>
      </w:r>
      <w:r w:rsidR="00D65AE8" w:rsidRPr="00123744">
        <w:rPr>
          <w:rFonts w:ascii="Times New Roman" w:hAnsi="Times New Roman" w:cs="Times New Roman"/>
          <w:sz w:val="28"/>
          <w:szCs w:val="28"/>
        </w:rPr>
        <w:t>,</w:t>
      </w:r>
      <w:r w:rsidR="005A3493" w:rsidRPr="00123744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123744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7" w:history="1">
        <w:r w:rsidR="00D65AE8" w:rsidRPr="00123744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123744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07B3F510" w:rsidR="00B06A74" w:rsidRPr="00123744" w:rsidRDefault="00B06A74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123744">
        <w:rPr>
          <w:rFonts w:ascii="Times New Roman" w:hAnsi="Times New Roman" w:cs="Times New Roman"/>
          <w:sz w:val="28"/>
          <w:szCs w:val="28"/>
        </w:rPr>
        <w:t>е</w:t>
      </w:r>
      <w:r w:rsidRPr="00123744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123744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123744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123744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4D5089" w:rsidRPr="00123744">
        <w:rPr>
          <w:rFonts w:ascii="Times New Roman" w:hAnsi="Times New Roman" w:cs="Times New Roman"/>
          <w:sz w:val="28"/>
          <w:szCs w:val="28"/>
        </w:rPr>
        <w:t>03 июня</w:t>
      </w:r>
      <w:r w:rsidRPr="00123744">
        <w:rPr>
          <w:rFonts w:ascii="Times New Roman" w:hAnsi="Times New Roman" w:cs="Times New Roman"/>
          <w:sz w:val="28"/>
          <w:szCs w:val="28"/>
        </w:rPr>
        <w:t xml:space="preserve"> 202</w:t>
      </w:r>
      <w:r w:rsidR="004D5089" w:rsidRPr="00123744">
        <w:rPr>
          <w:rFonts w:ascii="Times New Roman" w:hAnsi="Times New Roman" w:cs="Times New Roman"/>
          <w:sz w:val="28"/>
          <w:szCs w:val="28"/>
        </w:rPr>
        <w:t>4</w:t>
      </w:r>
      <w:r w:rsidRPr="00123744">
        <w:rPr>
          <w:rFonts w:ascii="Times New Roman" w:hAnsi="Times New Roman" w:cs="Times New Roman"/>
          <w:sz w:val="28"/>
          <w:szCs w:val="28"/>
        </w:rPr>
        <w:t xml:space="preserve"> года</w:t>
      </w:r>
      <w:r w:rsidR="008C4641" w:rsidRPr="00123744">
        <w:rPr>
          <w:rFonts w:ascii="Times New Roman" w:hAnsi="Times New Roman" w:cs="Times New Roman"/>
          <w:sz w:val="28"/>
          <w:szCs w:val="28"/>
        </w:rPr>
        <w:t>.</w:t>
      </w:r>
    </w:p>
    <w:p w14:paraId="25C8F501" w14:textId="538A9231" w:rsidR="00B06A74" w:rsidRPr="00123744" w:rsidRDefault="00B06A74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123744">
        <w:rPr>
          <w:rFonts w:ascii="Times New Roman" w:hAnsi="Times New Roman" w:cs="Times New Roman"/>
          <w:sz w:val="28"/>
          <w:szCs w:val="28"/>
        </w:rPr>
        <w:t>е</w:t>
      </w:r>
      <w:r w:rsidRPr="00123744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123744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123744">
        <w:rPr>
          <w:rFonts w:ascii="Times New Roman" w:hAnsi="Times New Roman" w:cs="Times New Roman"/>
          <w:sz w:val="28"/>
          <w:szCs w:val="28"/>
        </w:rPr>
        <w:t>:00</w:t>
      </w:r>
      <w:r w:rsidR="007C393B" w:rsidRPr="0012374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123744">
        <w:rPr>
          <w:rFonts w:ascii="Times New Roman" w:hAnsi="Times New Roman" w:cs="Times New Roman"/>
          <w:sz w:val="28"/>
          <w:szCs w:val="28"/>
        </w:rPr>
        <w:t xml:space="preserve"> по местному </w:t>
      </w:r>
      <w:r w:rsidR="006B7600" w:rsidRPr="00123744">
        <w:rPr>
          <w:rFonts w:ascii="Times New Roman" w:hAnsi="Times New Roman" w:cs="Times New Roman"/>
          <w:sz w:val="28"/>
          <w:szCs w:val="28"/>
        </w:rPr>
        <w:t xml:space="preserve">времени, </w:t>
      </w:r>
      <w:r w:rsidR="00CC3F1B" w:rsidRPr="00123744">
        <w:rPr>
          <w:rFonts w:ascii="Times New Roman" w:hAnsi="Times New Roman" w:cs="Times New Roman"/>
          <w:sz w:val="28"/>
          <w:szCs w:val="28"/>
        </w:rPr>
        <w:t xml:space="preserve">30 ноября </w:t>
      </w:r>
      <w:r w:rsidR="00F11770" w:rsidRPr="00123744">
        <w:rPr>
          <w:rFonts w:ascii="Times New Roman" w:hAnsi="Times New Roman" w:cs="Times New Roman"/>
          <w:sz w:val="28"/>
          <w:szCs w:val="28"/>
        </w:rPr>
        <w:t>202</w:t>
      </w:r>
      <w:r w:rsidR="004D5089" w:rsidRPr="00123744">
        <w:rPr>
          <w:rFonts w:ascii="Times New Roman" w:hAnsi="Times New Roman" w:cs="Times New Roman"/>
          <w:sz w:val="28"/>
          <w:szCs w:val="28"/>
        </w:rPr>
        <w:t>4</w:t>
      </w:r>
      <w:r w:rsidRPr="00123744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CA11235" w14:textId="1413B241" w:rsidR="004E47EA" w:rsidRPr="00123744" w:rsidRDefault="00457C7E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 w:rsidRPr="00123744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123744">
        <w:rPr>
          <w:rFonts w:ascii="Times New Roman" w:hAnsi="Times New Roman" w:cs="Times New Roman"/>
          <w:sz w:val="28"/>
          <w:szCs w:val="28"/>
        </w:rPr>
        <w:t xml:space="preserve">в </w:t>
      </w:r>
      <w:r w:rsidR="00C02C10" w:rsidRPr="00123744">
        <w:rPr>
          <w:rFonts w:ascii="Times New Roman" w:hAnsi="Times New Roman" w:cs="Times New Roman"/>
          <w:sz w:val="28"/>
          <w:szCs w:val="28"/>
        </w:rPr>
        <w:t>порядке</w:t>
      </w:r>
      <w:r w:rsidRPr="00123744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пронумерованы, прошнурованы, скреплены печатью Администрации района. </w:t>
      </w:r>
    </w:p>
    <w:p w14:paraId="59A86DD4" w14:textId="77777777" w:rsidR="005B5B2A" w:rsidRPr="00123744" w:rsidRDefault="005B5B2A" w:rsidP="003903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11B7E" w14:textId="303418CE" w:rsidR="00DF4458" w:rsidRPr="00123744" w:rsidRDefault="000B6EE6" w:rsidP="003903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3012FD1C" w14:textId="5C20C5C2" w:rsidR="00721395" w:rsidRPr="00123744" w:rsidRDefault="00CB4048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Субсидия предоставляется участникам отбора, прошедшим отбор и включенным в реестр получателей субсидий (далее – получатели), в целях возмещения затрат, понесенных получателями в </w:t>
      </w:r>
      <w:r w:rsidR="00CD2455" w:rsidRPr="00123744">
        <w:rPr>
          <w:rFonts w:ascii="Times New Roman" w:hAnsi="Times New Roman" w:cs="Times New Roman"/>
          <w:sz w:val="28"/>
          <w:szCs w:val="28"/>
        </w:rPr>
        <w:t>202</w:t>
      </w:r>
      <w:r w:rsidR="00B964BD" w:rsidRPr="00123744">
        <w:rPr>
          <w:rFonts w:ascii="Times New Roman" w:hAnsi="Times New Roman" w:cs="Times New Roman"/>
          <w:sz w:val="28"/>
          <w:szCs w:val="28"/>
        </w:rPr>
        <w:t>3</w:t>
      </w:r>
      <w:r w:rsidRPr="00123744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721395" w:rsidRPr="00123744">
        <w:rPr>
          <w:rFonts w:ascii="Times New Roman" w:hAnsi="Times New Roman" w:cs="Times New Roman"/>
          <w:sz w:val="28"/>
          <w:szCs w:val="28"/>
        </w:rPr>
        <w:t>202</w:t>
      </w:r>
      <w:r w:rsidR="00B964BD" w:rsidRPr="00123744">
        <w:rPr>
          <w:rFonts w:ascii="Times New Roman" w:hAnsi="Times New Roman" w:cs="Times New Roman"/>
          <w:sz w:val="28"/>
          <w:szCs w:val="28"/>
        </w:rPr>
        <w:t>4</w:t>
      </w:r>
      <w:r w:rsidRPr="00123744">
        <w:rPr>
          <w:rFonts w:ascii="Times New Roman" w:hAnsi="Times New Roman" w:cs="Times New Roman"/>
          <w:sz w:val="28"/>
          <w:szCs w:val="28"/>
        </w:rPr>
        <w:t xml:space="preserve"> годах на содержание коров (за исключением затрат, ранее возмещенных в соответствии с действующим законодательством). </w:t>
      </w:r>
    </w:p>
    <w:p w14:paraId="14884E62" w14:textId="77777777" w:rsidR="000F3053" w:rsidRPr="00123744" w:rsidRDefault="000F3053" w:rsidP="0039035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Результатом предоставления получателю субсидии является достижение им производственного показателя:</w:t>
      </w:r>
    </w:p>
    <w:p w14:paraId="4C33BB1A" w14:textId="3DE273AB" w:rsidR="000F3053" w:rsidRPr="00123744" w:rsidRDefault="000F3053" w:rsidP="0039035C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поголовье коров по состоянию на последний день </w:t>
      </w:r>
      <w:r w:rsidR="00FC578F" w:rsidRPr="00123744">
        <w:rPr>
          <w:rFonts w:ascii="Times New Roman" w:hAnsi="Times New Roman" w:cs="Times New Roman"/>
          <w:sz w:val="28"/>
          <w:szCs w:val="28"/>
        </w:rPr>
        <w:t xml:space="preserve">2024 </w:t>
      </w:r>
      <w:r w:rsidRPr="00123744">
        <w:rPr>
          <w:rFonts w:ascii="Times New Roman" w:hAnsi="Times New Roman" w:cs="Times New Roman"/>
          <w:sz w:val="28"/>
          <w:szCs w:val="28"/>
        </w:rPr>
        <w:t xml:space="preserve">года численностью не ниже поголовья коров, на содержание которых получателю в </w:t>
      </w:r>
      <w:r w:rsidR="00FC578F" w:rsidRPr="00123744">
        <w:rPr>
          <w:rFonts w:ascii="Times New Roman" w:hAnsi="Times New Roman" w:cs="Times New Roman"/>
          <w:sz w:val="28"/>
          <w:szCs w:val="28"/>
        </w:rPr>
        <w:t>2024</w:t>
      </w:r>
      <w:r w:rsidRPr="00123744">
        <w:rPr>
          <w:rFonts w:ascii="Times New Roman" w:hAnsi="Times New Roman" w:cs="Times New Roman"/>
          <w:sz w:val="28"/>
          <w:szCs w:val="28"/>
        </w:rPr>
        <w:t xml:space="preserve"> году Администрацией района предоставлены субсидии, за исключением случаев невозможности выполнения данного условия вследствие непреодолимой силы, то есть чрезвычайных и непредотвратимых при данных условиях обстоятельств.</w:t>
      </w:r>
    </w:p>
    <w:p w14:paraId="661B7D46" w14:textId="4A984644" w:rsidR="00CF6824" w:rsidRPr="00123744" w:rsidRDefault="000F3053" w:rsidP="0039035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Конечное значение результата и точная дата его завершения устанавливаются в соглашении</w:t>
      </w:r>
      <w:r w:rsidR="004F417B" w:rsidRPr="00123744">
        <w:rPr>
          <w:rFonts w:ascii="Times New Roman" w:hAnsi="Times New Roman" w:cs="Times New Roman"/>
          <w:sz w:val="28"/>
          <w:szCs w:val="28"/>
        </w:rPr>
        <w:t xml:space="preserve"> </w:t>
      </w:r>
      <w:r w:rsidR="006B7221" w:rsidRPr="00123744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686E63" w:rsidRPr="00123744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="002C3B78" w:rsidRPr="00123744">
        <w:rPr>
          <w:rFonts w:ascii="Times New Roman" w:hAnsi="Times New Roman" w:cs="Times New Roman"/>
          <w:sz w:val="28"/>
          <w:szCs w:val="28"/>
        </w:rPr>
        <w:t>.</w:t>
      </w:r>
    </w:p>
    <w:p w14:paraId="40D192AA" w14:textId="77777777" w:rsidR="0011628C" w:rsidRPr="00123744" w:rsidRDefault="0011628C" w:rsidP="0039035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2D6095" w14:textId="77777777" w:rsidR="000E4880" w:rsidRPr="00123744" w:rsidRDefault="008777E5" w:rsidP="0039035C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b/>
          <w:sz w:val="28"/>
          <w:szCs w:val="28"/>
        </w:rPr>
        <w:lastRenderedPageBreak/>
        <w:t>Субсидия предоставляется участникам отбора, соответствующим</w:t>
      </w:r>
      <w:r w:rsidR="00B53D10" w:rsidRPr="00123744">
        <w:rPr>
          <w:rFonts w:ascii="Times New Roman" w:hAnsi="Times New Roman" w:cs="Times New Roman"/>
          <w:b/>
          <w:sz w:val="28"/>
          <w:szCs w:val="28"/>
        </w:rPr>
        <w:t xml:space="preserve"> на дату обращения в Администрацию района</w:t>
      </w:r>
      <w:r w:rsidRPr="00123744">
        <w:rPr>
          <w:rFonts w:ascii="Times New Roman" w:hAnsi="Times New Roman" w:cs="Times New Roman"/>
          <w:b/>
          <w:sz w:val="28"/>
          <w:szCs w:val="28"/>
        </w:rPr>
        <w:t xml:space="preserve"> следующим </w:t>
      </w:r>
      <w:r w:rsidR="004F417B" w:rsidRPr="00123744">
        <w:rPr>
          <w:rFonts w:ascii="Times New Roman" w:hAnsi="Times New Roman" w:cs="Times New Roman"/>
          <w:b/>
          <w:sz w:val="28"/>
          <w:szCs w:val="28"/>
        </w:rPr>
        <w:t>требованиям</w:t>
      </w:r>
      <w:r w:rsidRPr="00123744">
        <w:rPr>
          <w:rFonts w:ascii="Times New Roman" w:hAnsi="Times New Roman" w:cs="Times New Roman"/>
          <w:b/>
          <w:sz w:val="28"/>
          <w:szCs w:val="28"/>
        </w:rPr>
        <w:t>:</w:t>
      </w:r>
    </w:p>
    <w:p w14:paraId="0A860AA6" w14:textId="3199AA77" w:rsidR="00710909" w:rsidRPr="00123744" w:rsidRDefault="00710909" w:rsidP="0039035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не имеют просроченную задолженность по возврату в бюджет       Самарской области субсидий, предоставленных министерством сельского хозяйства и продовольствия Самарской области (далее – министерство) в соответствии с нормативными правовыми актами Самарской области; </w:t>
      </w:r>
    </w:p>
    <w:p w14:paraId="535334A8" w14:textId="5C8357A3" w:rsidR="00710909" w:rsidRPr="00123744" w:rsidRDefault="00710909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не являются получателями средств из местного бюджета в соответствии с иными муниципальными правовыми актами на цели, указанные в пункте 3.1 Порядка; </w:t>
      </w:r>
    </w:p>
    <w:p w14:paraId="3A17ED45" w14:textId="77777777" w:rsidR="00710909" w:rsidRPr="00123744" w:rsidRDefault="00710909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63132103"/>
      <w:r w:rsidRPr="00123744">
        <w:rPr>
          <w:rFonts w:ascii="Times New Roman" w:hAnsi="Times New Roman" w:cs="Times New Roman"/>
          <w:sz w:val="28"/>
          <w:szCs w:val="28"/>
        </w:rPr>
        <w:t xml:space="preserve">зарегистрированы в </w:t>
      </w:r>
      <w:proofErr w:type="spellStart"/>
      <w:r w:rsidRPr="00123744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123744">
        <w:rPr>
          <w:rFonts w:ascii="Times New Roman" w:hAnsi="Times New Roman" w:cs="Times New Roman"/>
          <w:sz w:val="28"/>
          <w:szCs w:val="28"/>
        </w:rPr>
        <w:t xml:space="preserve"> книге для учета личного подсобного хозяйства</w:t>
      </w:r>
      <w:bookmarkEnd w:id="1"/>
      <w:r w:rsidRPr="00123744">
        <w:rPr>
          <w:rFonts w:ascii="Times New Roman" w:hAnsi="Times New Roman" w:cs="Times New Roman"/>
          <w:sz w:val="28"/>
          <w:szCs w:val="28"/>
        </w:rPr>
        <w:t>;</w:t>
      </w:r>
    </w:p>
    <w:p w14:paraId="42F63A8C" w14:textId="07DBBDF9" w:rsidR="00710909" w:rsidRPr="00123744" w:rsidRDefault="00710909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63132178"/>
      <w:r w:rsidRPr="00123744">
        <w:rPr>
          <w:rFonts w:ascii="Times New Roman" w:hAnsi="Times New Roman" w:cs="Times New Roman"/>
          <w:sz w:val="28"/>
          <w:szCs w:val="28"/>
        </w:rPr>
        <w:t>имеют в наличии поголовье коров, заявленных к субсидированию, численностью не выше поголовья коров, в отношении которых государственной ветеринарной службой в</w:t>
      </w:r>
      <w:r w:rsidR="0011628C" w:rsidRPr="00123744">
        <w:rPr>
          <w:rFonts w:ascii="Times New Roman" w:hAnsi="Times New Roman" w:cs="Times New Roman"/>
          <w:sz w:val="28"/>
          <w:szCs w:val="28"/>
        </w:rPr>
        <w:t xml:space="preserve"> 2024</w:t>
      </w:r>
      <w:r w:rsidRPr="00123744">
        <w:rPr>
          <w:rFonts w:ascii="Times New Roman" w:hAnsi="Times New Roman" w:cs="Times New Roman"/>
          <w:sz w:val="28"/>
          <w:szCs w:val="28"/>
        </w:rPr>
        <w:t xml:space="preserve"> году проведены необходимые ветеринарно-профилактические мероприятия;</w:t>
      </w:r>
    </w:p>
    <w:p w14:paraId="7B30D576" w14:textId="77777777" w:rsidR="00710909" w:rsidRPr="00123744" w:rsidRDefault="00710909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имеют в наличии поголовье коров, заявленных к субсидированию, численностью не выше поголовья коров по состоянию на 1-е число месяца обращения участников отбора в Администрацию района для получения субсидии;</w:t>
      </w:r>
    </w:p>
    <w:p w14:paraId="1B7A1072" w14:textId="77777777" w:rsidR="00710909" w:rsidRPr="00123744" w:rsidRDefault="00710909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63133322"/>
      <w:bookmarkEnd w:id="2"/>
      <w:r w:rsidRPr="00123744">
        <w:rPr>
          <w:rFonts w:ascii="Times New Roman" w:hAnsi="Times New Roman" w:cs="Times New Roman"/>
          <w:sz w:val="28"/>
          <w:szCs w:val="28"/>
        </w:rPr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туберкулез, лейкоз), в отношении которой введены ограничительные мероприятия (карантин);</w:t>
      </w:r>
    </w:p>
    <w:p w14:paraId="34D5B391" w14:textId="77777777" w:rsidR="00710909" w:rsidRPr="00123744" w:rsidRDefault="00710909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не находятся в перечне физических лиц, в отношении которых имеются сведения об их причастности к экстремистской деятельности или терроризму;</w:t>
      </w:r>
    </w:p>
    <w:p w14:paraId="05568677" w14:textId="77777777" w:rsidR="00710909" w:rsidRPr="00123744" w:rsidRDefault="00710909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не находятся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3712CF7" w14:textId="77777777" w:rsidR="00710909" w:rsidRPr="00123744" w:rsidRDefault="00710909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не являются иностранными агентами в соответствии с Федеральным законом «О контроле за деятельностью лиц, находящихся под иностранным влиянием».</w:t>
      </w:r>
    </w:p>
    <w:bookmarkEnd w:id="3"/>
    <w:p w14:paraId="79679810" w14:textId="77777777" w:rsidR="004E47EA" w:rsidRPr="00123744" w:rsidRDefault="004E47EA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05B67" w14:textId="2E0F45AD" w:rsidR="009E3A7E" w:rsidRPr="00123744" w:rsidRDefault="005018E0" w:rsidP="0039035C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761CBDFE" w14:textId="2FF69C10" w:rsidR="00167C97" w:rsidRPr="00123744" w:rsidRDefault="00167C97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заявка</w:t>
      </w:r>
      <w:r w:rsidR="00A344F6" w:rsidRPr="00123744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1 к Порядку</w:t>
      </w:r>
      <w:r w:rsidRPr="00123744">
        <w:rPr>
          <w:rFonts w:ascii="Times New Roman" w:hAnsi="Times New Roman" w:cs="Times New Roman"/>
          <w:sz w:val="28"/>
          <w:szCs w:val="28"/>
        </w:rPr>
        <w:t>;</w:t>
      </w:r>
    </w:p>
    <w:p w14:paraId="47B1BBCC" w14:textId="7DE22AD3" w:rsidR="00167C97" w:rsidRPr="00123744" w:rsidRDefault="00167C97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справка-расчет для предоставления субсидии по форме согласно приложению 2 к Порядку; </w:t>
      </w:r>
    </w:p>
    <w:p w14:paraId="5C11641A" w14:textId="77777777" w:rsidR="00B9238D" w:rsidRPr="00123744" w:rsidRDefault="00B9238D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63121342"/>
      <w:r w:rsidRPr="00123744">
        <w:rPr>
          <w:rFonts w:ascii="Times New Roman" w:hAnsi="Times New Roman" w:cs="Times New Roman"/>
          <w:sz w:val="28"/>
          <w:szCs w:val="28"/>
        </w:rPr>
        <w:lastRenderedPageBreak/>
        <w:t xml:space="preserve">выписка из </w:t>
      </w:r>
      <w:proofErr w:type="spellStart"/>
      <w:r w:rsidRPr="00123744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123744">
        <w:rPr>
          <w:rFonts w:ascii="Times New Roman" w:hAnsi="Times New Roman" w:cs="Times New Roman"/>
          <w:sz w:val="28"/>
          <w:szCs w:val="28"/>
        </w:rPr>
        <w:t xml:space="preserve"> книги для учета личного подсобного   хозяйства, подтверждающая наличие поголовья сельскохозяйственных животных по состоянию на 1-е число месяца обращения участника отбора в Администрацию района для получения субсидии</w:t>
      </w:r>
      <w:bookmarkEnd w:id="4"/>
      <w:r w:rsidRPr="00123744">
        <w:rPr>
          <w:rFonts w:ascii="Times New Roman" w:hAnsi="Times New Roman" w:cs="Times New Roman"/>
          <w:sz w:val="28"/>
          <w:szCs w:val="28"/>
        </w:rPr>
        <w:t>;</w:t>
      </w:r>
    </w:p>
    <w:p w14:paraId="74E0D203" w14:textId="406DEEEA" w:rsidR="00167C97" w:rsidRPr="00123744" w:rsidRDefault="00167C97" w:rsidP="0039035C">
      <w:pPr>
        <w:tabs>
          <w:tab w:val="left" w:pos="66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понесенные в </w:t>
      </w:r>
      <w:r w:rsidR="007F68C8" w:rsidRPr="00123744">
        <w:rPr>
          <w:rFonts w:ascii="Times New Roman" w:hAnsi="Times New Roman" w:cs="Times New Roman"/>
          <w:sz w:val="28"/>
          <w:szCs w:val="28"/>
        </w:rPr>
        <w:t>202</w:t>
      </w:r>
      <w:r w:rsidR="005B5B2A" w:rsidRPr="00123744">
        <w:rPr>
          <w:rFonts w:ascii="Times New Roman" w:hAnsi="Times New Roman" w:cs="Times New Roman"/>
          <w:sz w:val="28"/>
          <w:szCs w:val="28"/>
        </w:rPr>
        <w:t>3</w:t>
      </w:r>
      <w:r w:rsidRPr="00123744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7F68C8" w:rsidRPr="00123744">
        <w:rPr>
          <w:rFonts w:ascii="Times New Roman" w:hAnsi="Times New Roman" w:cs="Times New Roman"/>
          <w:sz w:val="28"/>
          <w:szCs w:val="28"/>
        </w:rPr>
        <w:t>202</w:t>
      </w:r>
      <w:r w:rsidR="005B5B2A" w:rsidRPr="00123744">
        <w:rPr>
          <w:rFonts w:ascii="Times New Roman" w:hAnsi="Times New Roman" w:cs="Times New Roman"/>
          <w:sz w:val="28"/>
          <w:szCs w:val="28"/>
        </w:rPr>
        <w:t>4</w:t>
      </w:r>
      <w:r w:rsidRPr="00123744">
        <w:rPr>
          <w:rFonts w:ascii="Times New Roman" w:hAnsi="Times New Roman" w:cs="Times New Roman"/>
          <w:sz w:val="28"/>
          <w:szCs w:val="28"/>
        </w:rPr>
        <w:t xml:space="preserve"> годах затраты на содержание коров, включая следующие документы: копии накладных, и (или) универсальных передаточных документов, и (или) товарных чеков, и (или) актов, подтверждающих приобретение товаров, выполнение работ (оказание услуг); копии кассовых чеков и (или) иные документы, не противоречащие действующему законодательству, заверенные участником отбора;</w:t>
      </w:r>
    </w:p>
    <w:p w14:paraId="6FE5B50C" w14:textId="77777777" w:rsidR="00167C97" w:rsidRPr="00123744" w:rsidRDefault="00167C97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документ с указанием платежных реквизитов участника отбора.</w:t>
      </w:r>
    </w:p>
    <w:p w14:paraId="73DDB023" w14:textId="77777777" w:rsidR="0039035C" w:rsidRDefault="0039035C" w:rsidP="003903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CD122" w14:textId="424F362A" w:rsidR="001D716C" w:rsidRPr="00123744" w:rsidRDefault="000B6EE6" w:rsidP="003903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123744" w:rsidRDefault="0064006F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123744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123744" w:rsidRDefault="0064006F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123744" w:rsidRDefault="0064006F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123744" w:rsidRDefault="004628E4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7D5849D9" w14:textId="252C8B51" w:rsidR="004F4E85" w:rsidRPr="00123744" w:rsidRDefault="004F4E85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пункт</w:t>
      </w:r>
      <w:r w:rsidR="004B7511" w:rsidRPr="00123744">
        <w:rPr>
          <w:rFonts w:ascii="Times New Roman" w:hAnsi="Times New Roman" w:cs="Times New Roman"/>
          <w:sz w:val="28"/>
          <w:szCs w:val="28"/>
        </w:rPr>
        <w:t>ом</w:t>
      </w:r>
      <w:r w:rsidRPr="00123744">
        <w:rPr>
          <w:rFonts w:ascii="Times New Roman" w:hAnsi="Times New Roman" w:cs="Times New Roman"/>
          <w:sz w:val="28"/>
          <w:szCs w:val="28"/>
        </w:rPr>
        <w:t xml:space="preserve"> 1.1 Порядка;</w:t>
      </w:r>
    </w:p>
    <w:p w14:paraId="3F1613B3" w14:textId="056D8E81" w:rsidR="004F4E85" w:rsidRPr="00123744" w:rsidRDefault="004F4E85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</w:t>
      </w:r>
      <w:r w:rsidR="00922E07" w:rsidRPr="00123744">
        <w:rPr>
          <w:rFonts w:ascii="Times New Roman" w:hAnsi="Times New Roman" w:cs="Times New Roman"/>
          <w:sz w:val="28"/>
          <w:szCs w:val="28"/>
        </w:rPr>
        <w:t>требованиям</w:t>
      </w:r>
      <w:r w:rsidRPr="00123744">
        <w:rPr>
          <w:rFonts w:ascii="Times New Roman" w:hAnsi="Times New Roman" w:cs="Times New Roman"/>
          <w:sz w:val="28"/>
          <w:szCs w:val="28"/>
        </w:rPr>
        <w:t>, установленным пункт</w:t>
      </w:r>
      <w:r w:rsidR="004B7511" w:rsidRPr="00123744">
        <w:rPr>
          <w:rFonts w:ascii="Times New Roman" w:hAnsi="Times New Roman" w:cs="Times New Roman"/>
          <w:sz w:val="28"/>
          <w:szCs w:val="28"/>
        </w:rPr>
        <w:t>ом</w:t>
      </w:r>
      <w:r w:rsidRPr="00123744">
        <w:rPr>
          <w:rFonts w:ascii="Times New Roman" w:hAnsi="Times New Roman" w:cs="Times New Roman"/>
          <w:sz w:val="28"/>
          <w:szCs w:val="28"/>
        </w:rPr>
        <w:t xml:space="preserve"> 1.</w:t>
      </w:r>
      <w:r w:rsidR="004B7511" w:rsidRPr="00123744">
        <w:rPr>
          <w:rFonts w:ascii="Times New Roman" w:hAnsi="Times New Roman" w:cs="Times New Roman"/>
          <w:sz w:val="28"/>
          <w:szCs w:val="28"/>
        </w:rPr>
        <w:t>4</w:t>
      </w:r>
      <w:r w:rsidRPr="00123744">
        <w:rPr>
          <w:rFonts w:ascii="Times New Roman" w:hAnsi="Times New Roman" w:cs="Times New Roman"/>
          <w:sz w:val="28"/>
          <w:szCs w:val="28"/>
        </w:rPr>
        <w:t xml:space="preserve"> Порядка;</w:t>
      </w:r>
      <w:r w:rsidRPr="0012374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4CFE9C42" w14:textId="77777777" w:rsidR="004F4E85" w:rsidRPr="00123744" w:rsidRDefault="004F4E85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участника отбора;</w:t>
      </w:r>
    </w:p>
    <w:p w14:paraId="5EBD6ED6" w14:textId="77777777" w:rsidR="004F4E85" w:rsidRPr="00123744" w:rsidRDefault="004F4E85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подача участником отбора заявки после даты и (или) времени, определенных для подачи заявки, или до начала объявления отбора.</w:t>
      </w:r>
    </w:p>
    <w:p w14:paraId="2BEFC7F7" w14:textId="76F3B465" w:rsidR="004628E4" w:rsidRPr="00123744" w:rsidRDefault="004628E4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123744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123744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 w:rsidRPr="00123744">
        <w:rPr>
          <w:rFonts w:ascii="Times New Roman" w:hAnsi="Times New Roman" w:cs="Times New Roman"/>
          <w:sz w:val="28"/>
          <w:szCs w:val="28"/>
        </w:rPr>
        <w:t xml:space="preserve"> </w:t>
      </w:r>
      <w:r w:rsidRPr="00123744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684FCB51" w:rsidR="00974366" w:rsidRPr="00123744" w:rsidRDefault="00F93045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Отозванные и отклоненные заявки возвращаются в срок не позднее 10 рабочих дней со дня принятия </w:t>
      </w:r>
      <w:r w:rsidR="00920464" w:rsidRPr="0012374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23744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328D296F" w14:textId="77777777" w:rsidR="004E47EA" w:rsidRDefault="004E47EA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0C8A3E" w14:textId="77777777" w:rsidR="0039035C" w:rsidRPr="00123744" w:rsidRDefault="0039035C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C39C2" w14:textId="77777777" w:rsidR="000B6EE6" w:rsidRPr="00123744" w:rsidRDefault="000B6EE6" w:rsidP="003903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b/>
          <w:sz w:val="28"/>
          <w:szCs w:val="28"/>
        </w:rPr>
        <w:lastRenderedPageBreak/>
        <w:t>Рассмотрение заявок участников отбора</w:t>
      </w:r>
    </w:p>
    <w:p w14:paraId="0F5090AF" w14:textId="4131FB1A" w:rsidR="000B6EE6" w:rsidRPr="00123744" w:rsidRDefault="000B6EE6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123744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 w:rsidRPr="00123744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123744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F47BD4" w:rsidRPr="00123744">
        <w:rPr>
          <w:rFonts w:ascii="Times New Roman" w:hAnsi="Times New Roman" w:cs="Times New Roman"/>
          <w:sz w:val="28"/>
          <w:szCs w:val="28"/>
        </w:rPr>
        <w:t>5</w:t>
      </w:r>
      <w:r w:rsidRPr="00123744">
        <w:rPr>
          <w:rFonts w:ascii="Times New Roman" w:hAnsi="Times New Roman" w:cs="Times New Roman"/>
          <w:sz w:val="28"/>
          <w:szCs w:val="28"/>
        </w:rPr>
        <w:t xml:space="preserve"> – 2.1</w:t>
      </w:r>
      <w:r w:rsidR="00F47BD4" w:rsidRPr="00123744">
        <w:rPr>
          <w:rFonts w:ascii="Times New Roman" w:hAnsi="Times New Roman" w:cs="Times New Roman"/>
          <w:sz w:val="28"/>
          <w:szCs w:val="28"/>
        </w:rPr>
        <w:t>3</w:t>
      </w:r>
      <w:r w:rsidRPr="00123744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2014DAF2" w:rsidR="006E453E" w:rsidRPr="00123744" w:rsidRDefault="006E453E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По результатам рассмотрения заявки Администрация района одновременно принимает</w:t>
      </w:r>
      <w:r w:rsidR="002F008F" w:rsidRPr="00123744">
        <w:rPr>
          <w:rFonts w:ascii="Times New Roman" w:hAnsi="Times New Roman" w:cs="Times New Roman"/>
          <w:sz w:val="28"/>
          <w:szCs w:val="28"/>
        </w:rPr>
        <w:t xml:space="preserve"> одно из следующих</w:t>
      </w:r>
      <w:r w:rsidRPr="00123744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2F008F" w:rsidRPr="00123744">
        <w:rPr>
          <w:rFonts w:ascii="Times New Roman" w:hAnsi="Times New Roman" w:cs="Times New Roman"/>
          <w:sz w:val="28"/>
          <w:szCs w:val="28"/>
        </w:rPr>
        <w:t>й</w:t>
      </w:r>
      <w:r w:rsidRPr="00123744">
        <w:rPr>
          <w:rFonts w:ascii="Times New Roman" w:hAnsi="Times New Roman" w:cs="Times New Roman"/>
          <w:sz w:val="28"/>
          <w:szCs w:val="28"/>
        </w:rPr>
        <w:t>:</w:t>
      </w:r>
    </w:p>
    <w:p w14:paraId="067277AE" w14:textId="77777777" w:rsidR="006E453E" w:rsidRPr="00123744" w:rsidRDefault="006E453E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123744" w:rsidRDefault="006E453E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7B1FDE67" w:rsidR="006E453E" w:rsidRPr="00123744" w:rsidRDefault="006E453E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Решения Администрации района оформляются в виде реестров участников отбора, прошедших отбор (участников отбора, заявки которых отклонены), и получателей субсидий (участников отбора, которым отказано в предоставлении субсидий), подписываемых уполномоченным Главой муниципального района </w:t>
      </w:r>
      <w:proofErr w:type="spellStart"/>
      <w:r w:rsidRPr="001237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23744">
        <w:rPr>
          <w:rFonts w:ascii="Times New Roman" w:hAnsi="Times New Roman" w:cs="Times New Roman"/>
          <w:sz w:val="28"/>
          <w:szCs w:val="28"/>
        </w:rPr>
        <w:t xml:space="preserve"> должностным лицом. </w:t>
      </w:r>
    </w:p>
    <w:p w14:paraId="70F4505B" w14:textId="77777777" w:rsidR="003B718A" w:rsidRPr="00123744" w:rsidRDefault="003B718A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764107F6" w14:textId="77777777" w:rsidR="008970C6" w:rsidRPr="00123744" w:rsidRDefault="008970C6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37DB6AAB" w14:textId="77777777" w:rsidR="008970C6" w:rsidRPr="00123744" w:rsidRDefault="008970C6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рассмотрены;</w:t>
      </w:r>
    </w:p>
    <w:p w14:paraId="7797F729" w14:textId="77777777" w:rsidR="008970C6" w:rsidRPr="00123744" w:rsidRDefault="008970C6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1BF1E652" w14:textId="77777777" w:rsidR="008970C6" w:rsidRPr="00123744" w:rsidRDefault="008970C6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наименование получателей субсидии, с которыми заключается        соглашение, и размер предоставляемых им субсидий.</w:t>
      </w:r>
    </w:p>
    <w:p w14:paraId="52FB090F" w14:textId="77777777" w:rsidR="004E47EA" w:rsidRPr="00123744" w:rsidRDefault="004E47EA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C420A3" w14:textId="77777777" w:rsidR="00C6226A" w:rsidRPr="00123744" w:rsidRDefault="00C6226A" w:rsidP="00390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b/>
          <w:sz w:val="28"/>
          <w:szCs w:val="28"/>
        </w:rPr>
        <w:t>Объем распределяемой субсидии, порядок расчета размера субсидии</w:t>
      </w:r>
    </w:p>
    <w:p w14:paraId="7324C170" w14:textId="77777777" w:rsidR="00C6226A" w:rsidRPr="00123744" w:rsidRDefault="00C6226A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В целях предоставления в 2024 году субсидий в соответствии с Порядком в местном бюджете предусмотрено 3 519 000 рублей.</w:t>
      </w:r>
    </w:p>
    <w:p w14:paraId="641DD6AD" w14:textId="77777777" w:rsidR="00C6226A" w:rsidRPr="00123744" w:rsidRDefault="00C6226A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63143030"/>
      <w:r w:rsidRPr="00123744">
        <w:rPr>
          <w:rFonts w:ascii="Times New Roman" w:hAnsi="Times New Roman" w:cs="Times New Roman"/>
          <w:sz w:val="28"/>
          <w:szCs w:val="28"/>
        </w:rPr>
        <w:t>Размер субсидии, предоставляемой получателю в 2024 году, исчисляется как произведение ставки расчета размера субсидии на содержание одной коровы, равной 6 000 рублей, и количества коров, имеющихся у получателя на дату его обращения в Администрацию района для получения субсидии (не выше показателя по состоянию на 1-е число месяца обращения получателя в Администрацию района для предоставления субсидии), в отношении которых в 2024 году государственной ветеринарной службой проведены необходимые ветеринарно-профилактические мероприятия.</w:t>
      </w:r>
    </w:p>
    <w:p w14:paraId="67C1A7C0" w14:textId="77777777" w:rsidR="00C6226A" w:rsidRPr="00123744" w:rsidRDefault="00C6226A" w:rsidP="0039035C">
      <w:pPr>
        <w:tabs>
          <w:tab w:val="left" w:pos="666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Субсидия предоставляется в 2024 году единовременно на содержание каждой коровы из указанных в абзаце втором настоящего раздела. </w:t>
      </w:r>
    </w:p>
    <w:p w14:paraId="0B4D6917" w14:textId="77777777" w:rsidR="00C6226A" w:rsidRPr="00123744" w:rsidRDefault="00C6226A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получатель обратился в Администрацию района для предоставления субсидии в срок не превышающий 6 месяцев от даты проведенных в весенне-летний период 2024 года необходимых ветеринарно-профилактических мероприятий в отношении имеющихся у получателя коров, субсидия предоставляется получателю по итогам необходимых ветеринарно-профилактических мероприятий, проведенных в весенне-летний период 2024 года. </w:t>
      </w:r>
    </w:p>
    <w:p w14:paraId="33C53FE5" w14:textId="77777777" w:rsidR="00C6226A" w:rsidRPr="00123744" w:rsidRDefault="00C6226A" w:rsidP="0039035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В случае если в отношении имеющихся у получателя коров в осенний период 2024 года не проведены необходимые ветеринарно-профилактические мероприятия по причинам, установленным государственной ветеринарной службой в соответствии с действующим ветеринарным законодательством, а также в случае невозможности проведения указанных мероприятий вследствие непреодолимой силы, то есть чрезвычайных и непредотвратимых при данных условиях обстоятельств, получатель имеет право получить субсидии на содержание коров, в отношении которых проведены необходимые ветеринарно-профилактические мероприятия в весенне-летний период 2024 года.  </w:t>
      </w:r>
    </w:p>
    <w:bookmarkEnd w:id="5"/>
    <w:p w14:paraId="3130F1EF" w14:textId="77777777" w:rsidR="00C6226A" w:rsidRPr="00123744" w:rsidRDefault="00C6226A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Размер предоставляемой получателю субсидии на содержание коров не может превышать объема фактически понесенных получателем затрат на содержание коров. </w:t>
      </w:r>
    </w:p>
    <w:p w14:paraId="3DBE2B13" w14:textId="77777777" w:rsidR="00C6226A" w:rsidRPr="00123744" w:rsidRDefault="00C6226A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соответствии со сводной бюджетной росписью местного бюджета на 2024 год в пределах лимитов бюджетных обязательств по предоставлению субсидий, доведенных в установленном порядке Администрации района.</w:t>
      </w:r>
      <w:bookmarkStart w:id="6" w:name="Par27"/>
      <w:bookmarkEnd w:id="6"/>
    </w:p>
    <w:p w14:paraId="43875C28" w14:textId="77777777" w:rsidR="00C6226A" w:rsidRPr="00123744" w:rsidRDefault="00C6226A" w:rsidP="00390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3412A1" w14:textId="27550DF9" w:rsidR="00084442" w:rsidRPr="00123744" w:rsidRDefault="00084442" w:rsidP="003903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44">
        <w:rPr>
          <w:rFonts w:ascii="Times New Roman" w:hAnsi="Times New Roman" w:cs="Times New Roman"/>
          <w:b/>
          <w:sz w:val="28"/>
          <w:szCs w:val="28"/>
        </w:rPr>
        <w:t xml:space="preserve">Срок заключения соглашения </w:t>
      </w:r>
      <w:r w:rsidR="00B826D1" w:rsidRPr="00123744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34BCBDD9" w14:textId="71FC8BAF" w:rsidR="00DD4046" w:rsidRPr="00123744" w:rsidRDefault="007452E7" w:rsidP="0039035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123744">
        <w:rPr>
          <w:rFonts w:ascii="Times New Roman" w:hAnsi="Times New Roman" w:cs="Times New Roman"/>
          <w:sz w:val="28"/>
          <w:szCs w:val="28"/>
        </w:rPr>
        <w:t xml:space="preserve">5 рабочих дней со дня принятия решения о предоставлении получателю субсидии заключается </w:t>
      </w:r>
      <w:r w:rsidR="004E47EA" w:rsidRPr="00123744">
        <w:rPr>
          <w:rFonts w:ascii="Times New Roman" w:hAnsi="Times New Roman" w:cs="Times New Roman"/>
          <w:sz w:val="28"/>
          <w:szCs w:val="28"/>
        </w:rPr>
        <w:t>соглашение</w:t>
      </w:r>
      <w:r w:rsidR="00776BB1" w:rsidRPr="00123744">
        <w:rPr>
          <w:rFonts w:ascii="Times New Roman" w:hAnsi="Times New Roman" w:cs="Times New Roman"/>
          <w:sz w:val="28"/>
          <w:szCs w:val="28"/>
        </w:rPr>
        <w:t xml:space="preserve"> (единовременно при первом обращении получателя в 2024 году) </w:t>
      </w:r>
      <w:r w:rsidR="004E47EA" w:rsidRPr="00123744">
        <w:rPr>
          <w:rFonts w:ascii="Times New Roman" w:hAnsi="Times New Roman" w:cs="Times New Roman"/>
          <w:sz w:val="28"/>
          <w:szCs w:val="28"/>
        </w:rPr>
        <w:t>в</w:t>
      </w:r>
      <w:r w:rsidR="00455BEC" w:rsidRPr="00123744">
        <w:rPr>
          <w:rFonts w:ascii="Times New Roman" w:hAnsi="Times New Roman" w:cs="Times New Roman"/>
          <w:sz w:val="28"/>
          <w:szCs w:val="28"/>
        </w:rPr>
        <w:t xml:space="preserve"> соответствии с типовой формой, установленной Финансовым управлением Администрации муниципального района </w:t>
      </w:r>
      <w:proofErr w:type="spellStart"/>
      <w:r w:rsidR="00455BEC" w:rsidRPr="001237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55BEC" w:rsidRPr="001237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60E0C" w:rsidRPr="00123744">
        <w:rPr>
          <w:rFonts w:ascii="Times New Roman" w:hAnsi="Times New Roman" w:cs="Times New Roman"/>
          <w:sz w:val="28"/>
          <w:szCs w:val="28"/>
        </w:rPr>
        <w:t>.</w:t>
      </w:r>
    </w:p>
    <w:p w14:paraId="18FEE0AC" w14:textId="47CC0739" w:rsidR="00160E0C" w:rsidRPr="00123744" w:rsidRDefault="00160E0C" w:rsidP="0039035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В случае подписания соглашения ненадлежащим лицом или </w:t>
      </w:r>
      <w:proofErr w:type="spellStart"/>
      <w:r w:rsidRPr="00123744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123744">
        <w:rPr>
          <w:rFonts w:ascii="Times New Roman" w:hAnsi="Times New Roman" w:cs="Times New Roman"/>
          <w:sz w:val="28"/>
          <w:szCs w:val="28"/>
        </w:rPr>
        <w:t xml:space="preserve">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4F9F1AFF" w14:textId="77777777" w:rsidR="00B04B9F" w:rsidRPr="00123744" w:rsidRDefault="00B04B9F" w:rsidP="0039035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D3FBE1" w14:textId="38F2A48A" w:rsidR="004A5AE0" w:rsidRPr="00123744" w:rsidRDefault="004A5AE0" w:rsidP="0039035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3744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123744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123744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123744" w:rsidRDefault="002C3AAE" w:rsidP="0039035C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744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123744">
        <w:rPr>
          <w:rFonts w:ascii="Times New Roman" w:hAnsi="Times New Roman" w:cs="Times New Roman"/>
          <w:sz w:val="28"/>
          <w:szCs w:val="28"/>
        </w:rPr>
        <w:t>заявленн</w:t>
      </w:r>
      <w:r w:rsidRPr="00123744">
        <w:rPr>
          <w:rFonts w:ascii="Times New Roman" w:hAnsi="Times New Roman" w:cs="Times New Roman"/>
          <w:sz w:val="28"/>
          <w:szCs w:val="28"/>
        </w:rPr>
        <w:t>ого</w:t>
      </w:r>
      <w:r w:rsidR="009E7123" w:rsidRPr="00123744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123744">
        <w:rPr>
          <w:rFonts w:ascii="Times New Roman" w:hAnsi="Times New Roman" w:cs="Times New Roman"/>
          <w:sz w:val="28"/>
          <w:szCs w:val="28"/>
        </w:rPr>
        <w:t>а</w:t>
      </w:r>
      <w:r w:rsidR="009E7123" w:rsidRPr="00123744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123744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123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помощь в </w:t>
      </w:r>
      <w:r w:rsidR="006830BF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1237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123744" w:rsidSect="00F574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89BB1" w14:textId="77777777" w:rsidR="00FB28C8" w:rsidRDefault="00FB28C8" w:rsidP="00F5748E">
      <w:pPr>
        <w:spacing w:after="0" w:line="240" w:lineRule="auto"/>
      </w:pPr>
      <w:r>
        <w:separator/>
      </w:r>
    </w:p>
  </w:endnote>
  <w:endnote w:type="continuationSeparator" w:id="0">
    <w:p w14:paraId="3E254A45" w14:textId="77777777" w:rsidR="00FB28C8" w:rsidRDefault="00FB28C8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3C381" w14:textId="77777777" w:rsidR="00FB28C8" w:rsidRDefault="00FB28C8" w:rsidP="00F5748E">
      <w:pPr>
        <w:spacing w:after="0" w:line="240" w:lineRule="auto"/>
      </w:pPr>
      <w:r>
        <w:separator/>
      </w:r>
    </w:p>
  </w:footnote>
  <w:footnote w:type="continuationSeparator" w:id="0">
    <w:p w14:paraId="43CF029A" w14:textId="77777777" w:rsidR="00FB28C8" w:rsidRDefault="00FB28C8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680763"/>
      <w:docPartObj>
        <w:docPartGallery w:val="Page Numbers (Top of Page)"/>
        <w:docPartUnique/>
      </w:docPartObj>
    </w:sdtPr>
    <w:sdtEndPr/>
    <w:sdtContent>
      <w:p w14:paraId="3805E0A5" w14:textId="123DEB38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7FA">
          <w:rPr>
            <w:noProof/>
          </w:rPr>
          <w:t>7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137"/>
    <w:rsid w:val="00010DE6"/>
    <w:rsid w:val="00042DE3"/>
    <w:rsid w:val="0004322A"/>
    <w:rsid w:val="00052F21"/>
    <w:rsid w:val="0005337F"/>
    <w:rsid w:val="000556E5"/>
    <w:rsid w:val="00064280"/>
    <w:rsid w:val="00065641"/>
    <w:rsid w:val="00084442"/>
    <w:rsid w:val="00092794"/>
    <w:rsid w:val="000B2E5F"/>
    <w:rsid w:val="000B5669"/>
    <w:rsid w:val="000B6EE6"/>
    <w:rsid w:val="000D3A66"/>
    <w:rsid w:val="000D5548"/>
    <w:rsid w:val="000E3481"/>
    <w:rsid w:val="000E4880"/>
    <w:rsid w:val="000F3053"/>
    <w:rsid w:val="000F772F"/>
    <w:rsid w:val="0010019B"/>
    <w:rsid w:val="00107137"/>
    <w:rsid w:val="00110196"/>
    <w:rsid w:val="00110326"/>
    <w:rsid w:val="001150E2"/>
    <w:rsid w:val="0011628C"/>
    <w:rsid w:val="00123744"/>
    <w:rsid w:val="001345FF"/>
    <w:rsid w:val="00135DCE"/>
    <w:rsid w:val="00136AF5"/>
    <w:rsid w:val="00142447"/>
    <w:rsid w:val="00144DC4"/>
    <w:rsid w:val="00160E0C"/>
    <w:rsid w:val="001616A7"/>
    <w:rsid w:val="00164BC0"/>
    <w:rsid w:val="00167C97"/>
    <w:rsid w:val="00172EF8"/>
    <w:rsid w:val="00176FCF"/>
    <w:rsid w:val="001A5C09"/>
    <w:rsid w:val="001B2001"/>
    <w:rsid w:val="001B2ABB"/>
    <w:rsid w:val="001B4BC3"/>
    <w:rsid w:val="001B54C0"/>
    <w:rsid w:val="001B5D21"/>
    <w:rsid w:val="001C150B"/>
    <w:rsid w:val="001D306B"/>
    <w:rsid w:val="001D30C4"/>
    <w:rsid w:val="001D5A09"/>
    <w:rsid w:val="001D716C"/>
    <w:rsid w:val="001D73D1"/>
    <w:rsid w:val="001E349F"/>
    <w:rsid w:val="00235476"/>
    <w:rsid w:val="0024045E"/>
    <w:rsid w:val="002517B6"/>
    <w:rsid w:val="0025264D"/>
    <w:rsid w:val="00255085"/>
    <w:rsid w:val="0026525D"/>
    <w:rsid w:val="00267254"/>
    <w:rsid w:val="002958B7"/>
    <w:rsid w:val="002A20F6"/>
    <w:rsid w:val="002A5995"/>
    <w:rsid w:val="002A69AF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2F008F"/>
    <w:rsid w:val="0030541F"/>
    <w:rsid w:val="00312167"/>
    <w:rsid w:val="0032383B"/>
    <w:rsid w:val="00324051"/>
    <w:rsid w:val="003350FF"/>
    <w:rsid w:val="00344E66"/>
    <w:rsid w:val="00351885"/>
    <w:rsid w:val="00352B66"/>
    <w:rsid w:val="00353269"/>
    <w:rsid w:val="00357F39"/>
    <w:rsid w:val="003659E4"/>
    <w:rsid w:val="00374503"/>
    <w:rsid w:val="003748BA"/>
    <w:rsid w:val="003775E6"/>
    <w:rsid w:val="003805EF"/>
    <w:rsid w:val="003855C4"/>
    <w:rsid w:val="0039035C"/>
    <w:rsid w:val="00393DFB"/>
    <w:rsid w:val="003A0E60"/>
    <w:rsid w:val="003B718A"/>
    <w:rsid w:val="003F51FF"/>
    <w:rsid w:val="00417B8E"/>
    <w:rsid w:val="004231FC"/>
    <w:rsid w:val="0044686E"/>
    <w:rsid w:val="00450D6A"/>
    <w:rsid w:val="004525DD"/>
    <w:rsid w:val="00453CA6"/>
    <w:rsid w:val="00455BEC"/>
    <w:rsid w:val="004569FE"/>
    <w:rsid w:val="00457C7E"/>
    <w:rsid w:val="00461A22"/>
    <w:rsid w:val="004628E4"/>
    <w:rsid w:val="00463FA1"/>
    <w:rsid w:val="00464F64"/>
    <w:rsid w:val="004675DC"/>
    <w:rsid w:val="00475B25"/>
    <w:rsid w:val="00480704"/>
    <w:rsid w:val="004908C9"/>
    <w:rsid w:val="004939C6"/>
    <w:rsid w:val="00494875"/>
    <w:rsid w:val="004A5AE0"/>
    <w:rsid w:val="004B054F"/>
    <w:rsid w:val="004B7511"/>
    <w:rsid w:val="004B7C65"/>
    <w:rsid w:val="004D006E"/>
    <w:rsid w:val="004D15F8"/>
    <w:rsid w:val="004D3B8D"/>
    <w:rsid w:val="004D5089"/>
    <w:rsid w:val="004D59E3"/>
    <w:rsid w:val="004D7998"/>
    <w:rsid w:val="004E183D"/>
    <w:rsid w:val="004E47EA"/>
    <w:rsid w:val="004F417B"/>
    <w:rsid w:val="004F4E85"/>
    <w:rsid w:val="005018E0"/>
    <w:rsid w:val="00511485"/>
    <w:rsid w:val="0052795D"/>
    <w:rsid w:val="00535F5B"/>
    <w:rsid w:val="00541AF3"/>
    <w:rsid w:val="005443B6"/>
    <w:rsid w:val="00545EF7"/>
    <w:rsid w:val="0056560C"/>
    <w:rsid w:val="00574FCC"/>
    <w:rsid w:val="00580D3F"/>
    <w:rsid w:val="00584EC7"/>
    <w:rsid w:val="0058587D"/>
    <w:rsid w:val="00590F8F"/>
    <w:rsid w:val="00591095"/>
    <w:rsid w:val="005A3493"/>
    <w:rsid w:val="005B2C62"/>
    <w:rsid w:val="005B57B6"/>
    <w:rsid w:val="005B5ADF"/>
    <w:rsid w:val="005B5B2A"/>
    <w:rsid w:val="005C73DF"/>
    <w:rsid w:val="005E445F"/>
    <w:rsid w:val="005E5CE2"/>
    <w:rsid w:val="005F631B"/>
    <w:rsid w:val="00600469"/>
    <w:rsid w:val="00603228"/>
    <w:rsid w:val="006103AD"/>
    <w:rsid w:val="00621237"/>
    <w:rsid w:val="0063216F"/>
    <w:rsid w:val="00632624"/>
    <w:rsid w:val="0063378A"/>
    <w:rsid w:val="00637B24"/>
    <w:rsid w:val="0064006F"/>
    <w:rsid w:val="00647748"/>
    <w:rsid w:val="00653A94"/>
    <w:rsid w:val="006607E0"/>
    <w:rsid w:val="00666AE5"/>
    <w:rsid w:val="006757E3"/>
    <w:rsid w:val="00676003"/>
    <w:rsid w:val="00681AF6"/>
    <w:rsid w:val="006830BF"/>
    <w:rsid w:val="00685584"/>
    <w:rsid w:val="00686E63"/>
    <w:rsid w:val="006A445C"/>
    <w:rsid w:val="006B1C36"/>
    <w:rsid w:val="006B7221"/>
    <w:rsid w:val="006B7600"/>
    <w:rsid w:val="006D5FB7"/>
    <w:rsid w:val="006D691D"/>
    <w:rsid w:val="006D79DD"/>
    <w:rsid w:val="006E2FBD"/>
    <w:rsid w:val="006E453E"/>
    <w:rsid w:val="006F113E"/>
    <w:rsid w:val="006F48D4"/>
    <w:rsid w:val="006F70D6"/>
    <w:rsid w:val="00710909"/>
    <w:rsid w:val="00721395"/>
    <w:rsid w:val="0073328D"/>
    <w:rsid w:val="007452E7"/>
    <w:rsid w:val="007536DE"/>
    <w:rsid w:val="00763025"/>
    <w:rsid w:val="00767421"/>
    <w:rsid w:val="007705E5"/>
    <w:rsid w:val="00771A42"/>
    <w:rsid w:val="0077412B"/>
    <w:rsid w:val="00774D4D"/>
    <w:rsid w:val="00775E9B"/>
    <w:rsid w:val="00776BB1"/>
    <w:rsid w:val="007814E4"/>
    <w:rsid w:val="007858C2"/>
    <w:rsid w:val="007863F5"/>
    <w:rsid w:val="00793645"/>
    <w:rsid w:val="007971C1"/>
    <w:rsid w:val="007A0F0D"/>
    <w:rsid w:val="007A485A"/>
    <w:rsid w:val="007A5482"/>
    <w:rsid w:val="007A7173"/>
    <w:rsid w:val="007B33BD"/>
    <w:rsid w:val="007B562F"/>
    <w:rsid w:val="007B5CF2"/>
    <w:rsid w:val="007C393B"/>
    <w:rsid w:val="007D60AB"/>
    <w:rsid w:val="007E07B3"/>
    <w:rsid w:val="007E30C3"/>
    <w:rsid w:val="007E3A87"/>
    <w:rsid w:val="007E56FD"/>
    <w:rsid w:val="007E61A9"/>
    <w:rsid w:val="007E6A4C"/>
    <w:rsid w:val="007F0B9C"/>
    <w:rsid w:val="007F68C8"/>
    <w:rsid w:val="008002CB"/>
    <w:rsid w:val="008147FA"/>
    <w:rsid w:val="00815D24"/>
    <w:rsid w:val="00832910"/>
    <w:rsid w:val="00834D40"/>
    <w:rsid w:val="00836EAB"/>
    <w:rsid w:val="008735FE"/>
    <w:rsid w:val="008777E5"/>
    <w:rsid w:val="008816A2"/>
    <w:rsid w:val="00884BF3"/>
    <w:rsid w:val="00886E17"/>
    <w:rsid w:val="00887486"/>
    <w:rsid w:val="00892227"/>
    <w:rsid w:val="00893DE7"/>
    <w:rsid w:val="008970C6"/>
    <w:rsid w:val="008A2C56"/>
    <w:rsid w:val="008A3560"/>
    <w:rsid w:val="008B3626"/>
    <w:rsid w:val="008C4641"/>
    <w:rsid w:val="008D19A3"/>
    <w:rsid w:val="008E5531"/>
    <w:rsid w:val="008E6863"/>
    <w:rsid w:val="009069B1"/>
    <w:rsid w:val="00907328"/>
    <w:rsid w:val="00913A9D"/>
    <w:rsid w:val="00915B89"/>
    <w:rsid w:val="00917740"/>
    <w:rsid w:val="00920464"/>
    <w:rsid w:val="00922B76"/>
    <w:rsid w:val="00922E07"/>
    <w:rsid w:val="009230BF"/>
    <w:rsid w:val="00934DEF"/>
    <w:rsid w:val="00947854"/>
    <w:rsid w:val="00962A79"/>
    <w:rsid w:val="00964E0D"/>
    <w:rsid w:val="00967AED"/>
    <w:rsid w:val="00974366"/>
    <w:rsid w:val="00974543"/>
    <w:rsid w:val="00976E81"/>
    <w:rsid w:val="00987FF9"/>
    <w:rsid w:val="009A2ECC"/>
    <w:rsid w:val="009A375F"/>
    <w:rsid w:val="009A4909"/>
    <w:rsid w:val="009A5F7B"/>
    <w:rsid w:val="009C2AE9"/>
    <w:rsid w:val="009C754B"/>
    <w:rsid w:val="009E0261"/>
    <w:rsid w:val="009E22AC"/>
    <w:rsid w:val="009E2D15"/>
    <w:rsid w:val="009E3A7E"/>
    <w:rsid w:val="009E7123"/>
    <w:rsid w:val="009F32A4"/>
    <w:rsid w:val="009F6036"/>
    <w:rsid w:val="00A0178F"/>
    <w:rsid w:val="00A071E1"/>
    <w:rsid w:val="00A07E3B"/>
    <w:rsid w:val="00A1033E"/>
    <w:rsid w:val="00A10F2F"/>
    <w:rsid w:val="00A147D8"/>
    <w:rsid w:val="00A1532D"/>
    <w:rsid w:val="00A165E9"/>
    <w:rsid w:val="00A21838"/>
    <w:rsid w:val="00A2324F"/>
    <w:rsid w:val="00A30918"/>
    <w:rsid w:val="00A327DA"/>
    <w:rsid w:val="00A344F6"/>
    <w:rsid w:val="00A46798"/>
    <w:rsid w:val="00A504E6"/>
    <w:rsid w:val="00A54EB7"/>
    <w:rsid w:val="00A568BD"/>
    <w:rsid w:val="00A64B1B"/>
    <w:rsid w:val="00A737D4"/>
    <w:rsid w:val="00A76894"/>
    <w:rsid w:val="00A77412"/>
    <w:rsid w:val="00A80062"/>
    <w:rsid w:val="00A81791"/>
    <w:rsid w:val="00A831B8"/>
    <w:rsid w:val="00A9034B"/>
    <w:rsid w:val="00A944BC"/>
    <w:rsid w:val="00A95830"/>
    <w:rsid w:val="00AA0CD3"/>
    <w:rsid w:val="00AA3AF4"/>
    <w:rsid w:val="00AB1237"/>
    <w:rsid w:val="00AB347A"/>
    <w:rsid w:val="00AB4A77"/>
    <w:rsid w:val="00AB4E4F"/>
    <w:rsid w:val="00AB6987"/>
    <w:rsid w:val="00AC3DA2"/>
    <w:rsid w:val="00AE5B92"/>
    <w:rsid w:val="00AE6CC6"/>
    <w:rsid w:val="00AF0D2C"/>
    <w:rsid w:val="00AF3202"/>
    <w:rsid w:val="00AF3DB2"/>
    <w:rsid w:val="00AF66EB"/>
    <w:rsid w:val="00B03A02"/>
    <w:rsid w:val="00B04B9F"/>
    <w:rsid w:val="00B06A74"/>
    <w:rsid w:val="00B126A5"/>
    <w:rsid w:val="00B17F0B"/>
    <w:rsid w:val="00B33CC9"/>
    <w:rsid w:val="00B34AC2"/>
    <w:rsid w:val="00B365C0"/>
    <w:rsid w:val="00B503C9"/>
    <w:rsid w:val="00B517A5"/>
    <w:rsid w:val="00B53D10"/>
    <w:rsid w:val="00B5573B"/>
    <w:rsid w:val="00B67CFC"/>
    <w:rsid w:val="00B778AF"/>
    <w:rsid w:val="00B77ACE"/>
    <w:rsid w:val="00B826D1"/>
    <w:rsid w:val="00B90C6D"/>
    <w:rsid w:val="00B9238D"/>
    <w:rsid w:val="00B939F6"/>
    <w:rsid w:val="00B964BD"/>
    <w:rsid w:val="00BA0BE9"/>
    <w:rsid w:val="00BA60B3"/>
    <w:rsid w:val="00BB6987"/>
    <w:rsid w:val="00BC4404"/>
    <w:rsid w:val="00BD4E84"/>
    <w:rsid w:val="00BD7C56"/>
    <w:rsid w:val="00BE6059"/>
    <w:rsid w:val="00BE61BC"/>
    <w:rsid w:val="00BE7C4A"/>
    <w:rsid w:val="00BF1F9E"/>
    <w:rsid w:val="00BF51AA"/>
    <w:rsid w:val="00C017D2"/>
    <w:rsid w:val="00C02C10"/>
    <w:rsid w:val="00C318BD"/>
    <w:rsid w:val="00C473AA"/>
    <w:rsid w:val="00C61DCF"/>
    <w:rsid w:val="00C6226A"/>
    <w:rsid w:val="00C752AC"/>
    <w:rsid w:val="00C87AA0"/>
    <w:rsid w:val="00C945C4"/>
    <w:rsid w:val="00CA0980"/>
    <w:rsid w:val="00CB4048"/>
    <w:rsid w:val="00CC3F1B"/>
    <w:rsid w:val="00CD2455"/>
    <w:rsid w:val="00CD5191"/>
    <w:rsid w:val="00CF1919"/>
    <w:rsid w:val="00CF2EB1"/>
    <w:rsid w:val="00CF46A9"/>
    <w:rsid w:val="00CF6824"/>
    <w:rsid w:val="00CF6BD4"/>
    <w:rsid w:val="00D05323"/>
    <w:rsid w:val="00D1767F"/>
    <w:rsid w:val="00D20AF5"/>
    <w:rsid w:val="00D2237F"/>
    <w:rsid w:val="00D23934"/>
    <w:rsid w:val="00D26C4C"/>
    <w:rsid w:val="00D27E9F"/>
    <w:rsid w:val="00D318C3"/>
    <w:rsid w:val="00D35804"/>
    <w:rsid w:val="00D37906"/>
    <w:rsid w:val="00D41E64"/>
    <w:rsid w:val="00D47140"/>
    <w:rsid w:val="00D472B7"/>
    <w:rsid w:val="00D52784"/>
    <w:rsid w:val="00D64FA5"/>
    <w:rsid w:val="00D652CF"/>
    <w:rsid w:val="00D65AE8"/>
    <w:rsid w:val="00D6629F"/>
    <w:rsid w:val="00D75B1F"/>
    <w:rsid w:val="00D75C72"/>
    <w:rsid w:val="00D90D36"/>
    <w:rsid w:val="00D92992"/>
    <w:rsid w:val="00D93BE1"/>
    <w:rsid w:val="00DB379A"/>
    <w:rsid w:val="00DC2E5C"/>
    <w:rsid w:val="00DC6D55"/>
    <w:rsid w:val="00DD0810"/>
    <w:rsid w:val="00DD4046"/>
    <w:rsid w:val="00DE1B5A"/>
    <w:rsid w:val="00DE435C"/>
    <w:rsid w:val="00DF34C2"/>
    <w:rsid w:val="00DF4458"/>
    <w:rsid w:val="00DF7554"/>
    <w:rsid w:val="00DF79C6"/>
    <w:rsid w:val="00E033CA"/>
    <w:rsid w:val="00E31248"/>
    <w:rsid w:val="00E32105"/>
    <w:rsid w:val="00E52E9D"/>
    <w:rsid w:val="00E56B38"/>
    <w:rsid w:val="00E61DEA"/>
    <w:rsid w:val="00E63DE2"/>
    <w:rsid w:val="00E766FC"/>
    <w:rsid w:val="00E8145F"/>
    <w:rsid w:val="00E82BA7"/>
    <w:rsid w:val="00E853BA"/>
    <w:rsid w:val="00E865F1"/>
    <w:rsid w:val="00E94F06"/>
    <w:rsid w:val="00EB2407"/>
    <w:rsid w:val="00EB384C"/>
    <w:rsid w:val="00EB3AE3"/>
    <w:rsid w:val="00EC1AB2"/>
    <w:rsid w:val="00EC69E7"/>
    <w:rsid w:val="00EC78D7"/>
    <w:rsid w:val="00ED4B88"/>
    <w:rsid w:val="00ED4D0F"/>
    <w:rsid w:val="00ED53E1"/>
    <w:rsid w:val="00ED5624"/>
    <w:rsid w:val="00EE31CB"/>
    <w:rsid w:val="00EE3E8B"/>
    <w:rsid w:val="00EE7459"/>
    <w:rsid w:val="00EF0567"/>
    <w:rsid w:val="00EF211E"/>
    <w:rsid w:val="00EF44EB"/>
    <w:rsid w:val="00F06BB4"/>
    <w:rsid w:val="00F11770"/>
    <w:rsid w:val="00F118CD"/>
    <w:rsid w:val="00F30C7B"/>
    <w:rsid w:val="00F47BD4"/>
    <w:rsid w:val="00F55505"/>
    <w:rsid w:val="00F5738D"/>
    <w:rsid w:val="00F5748E"/>
    <w:rsid w:val="00F64DE2"/>
    <w:rsid w:val="00F72B36"/>
    <w:rsid w:val="00F80840"/>
    <w:rsid w:val="00F82198"/>
    <w:rsid w:val="00F835F0"/>
    <w:rsid w:val="00F85CA4"/>
    <w:rsid w:val="00F93045"/>
    <w:rsid w:val="00F9349A"/>
    <w:rsid w:val="00FB28C8"/>
    <w:rsid w:val="00FB39AC"/>
    <w:rsid w:val="00FB4483"/>
    <w:rsid w:val="00FB5016"/>
    <w:rsid w:val="00FC578F"/>
    <w:rsid w:val="00FD1CDE"/>
    <w:rsid w:val="00FD305D"/>
    <w:rsid w:val="00FD736E"/>
    <w:rsid w:val="00FD7BF1"/>
    <w:rsid w:val="00FE23D8"/>
    <w:rsid w:val="00FE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UnresolvedMention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2124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hr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7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Otdel_IT</cp:lastModifiedBy>
  <cp:revision>30</cp:revision>
  <cp:lastPrinted>2021-09-14T13:05:00Z</cp:lastPrinted>
  <dcterms:created xsi:type="dcterms:W3CDTF">2021-08-31T07:23:00Z</dcterms:created>
  <dcterms:modified xsi:type="dcterms:W3CDTF">2024-05-28T08:58:00Z</dcterms:modified>
</cp:coreProperties>
</file>