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78"/>
      </w:tblGrid>
      <w:tr w:rsidR="00B223E6" w:rsidTr="002F6B01">
        <w:trPr>
          <w:trHeight w:val="738"/>
        </w:trPr>
        <w:tc>
          <w:tcPr>
            <w:tcW w:w="4578" w:type="dxa"/>
            <w:vMerge w:val="restart"/>
          </w:tcPr>
          <w:p w:rsidR="00B223E6" w:rsidRPr="00DC61D3" w:rsidRDefault="00C267BA" w:rsidP="00F45C5D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9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F90A08">
              <w:rPr>
                <w:sz w:val="24"/>
                <w:szCs w:val="24"/>
              </w:rPr>
              <w:t xml:space="preserve"> </w:t>
            </w:r>
            <w:r w:rsidR="00B223E6">
              <w:rPr>
                <w:sz w:val="24"/>
                <w:szCs w:val="24"/>
              </w:rPr>
              <w:t xml:space="preserve">                     </w:t>
            </w:r>
            <w:r w:rsidR="00B223E6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223E6" w:rsidRPr="00165CA6" w:rsidRDefault="00B223E6" w:rsidP="00F45C5D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B223E6" w:rsidRPr="002E0B55" w:rsidRDefault="00B223E6" w:rsidP="00F45C5D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B223E6" w:rsidRPr="00A007AD" w:rsidRDefault="00A007AD" w:rsidP="00B778CA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7AD">
              <w:rPr>
                <w:rFonts w:ascii="Times New Roman" w:hAnsi="Times New Roman" w:cs="Times New Roman"/>
                <w:sz w:val="28"/>
                <w:szCs w:val="28"/>
              </w:rPr>
              <w:t>26.01.2024 № 45</w:t>
            </w:r>
          </w:p>
          <w:p w:rsidR="00B223E6" w:rsidRDefault="00B223E6" w:rsidP="00F45C5D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</w:t>
            </w:r>
            <w:r w:rsidR="00C65AF0">
              <w:rPr>
                <w:rFonts w:cs="Times New Roman"/>
                <w:spacing w:val="-3"/>
              </w:rPr>
              <w:t xml:space="preserve">             </w:t>
            </w:r>
            <w:r>
              <w:rPr>
                <w:rFonts w:cs="Times New Roman"/>
                <w:spacing w:val="-3"/>
              </w:rPr>
              <w:t xml:space="preserve">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223E6" w:rsidRDefault="00C147FA" w:rsidP="00F45C5D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26" style="position:absolute;left:0;text-align:left;margin-left:6.55pt;margin-top:20.4pt;width:8.7pt;height:8.75pt;rotation:270;z-index:251656704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_x0000_s1029" style="position:absolute;left:0;text-align:left;margin-left:201.95pt;margin-top:18.6pt;width:8.7pt;height:8.75pt;z-index:251657728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B223E6" w:rsidRPr="00911A5F">
              <w:rPr>
                <w:sz w:val="24"/>
                <w:szCs w:val="24"/>
              </w:rPr>
              <w:t xml:space="preserve"> </w:t>
            </w:r>
          </w:p>
        </w:tc>
      </w:tr>
      <w:tr w:rsidR="00B223E6" w:rsidTr="004752F4">
        <w:trPr>
          <w:trHeight w:val="3944"/>
        </w:trPr>
        <w:tc>
          <w:tcPr>
            <w:tcW w:w="4578" w:type="dxa"/>
            <w:vMerge/>
          </w:tcPr>
          <w:p w:rsidR="00B223E6" w:rsidRDefault="00B223E6" w:rsidP="00F45C5D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883399" w:rsidRPr="00A07419" w:rsidRDefault="00F45C5D" w:rsidP="00883399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color w:val="000000"/>
          <w:sz w:val="24"/>
          <w:szCs w:val="24"/>
        </w:rPr>
      </w:pPr>
      <w:r>
        <w:rPr>
          <w:szCs w:val="28"/>
        </w:rPr>
        <w:br w:type="textWrapping" w:clear="all"/>
      </w:r>
      <w:r w:rsidR="00236FD5" w:rsidRPr="00A07419">
        <w:rPr>
          <w:sz w:val="24"/>
          <w:szCs w:val="24"/>
        </w:rPr>
        <w:t xml:space="preserve">Об утверждении </w:t>
      </w:r>
      <w:r w:rsidR="006E380E" w:rsidRPr="00A07419">
        <w:rPr>
          <w:sz w:val="24"/>
          <w:szCs w:val="24"/>
        </w:rPr>
        <w:t xml:space="preserve">отчета </w:t>
      </w:r>
      <w:r w:rsidR="006C7313">
        <w:rPr>
          <w:sz w:val="24"/>
          <w:szCs w:val="24"/>
        </w:rPr>
        <w:t xml:space="preserve">об оценке </w:t>
      </w:r>
      <w:r w:rsidR="00A007AD">
        <w:rPr>
          <w:sz w:val="24"/>
          <w:szCs w:val="24"/>
        </w:rPr>
        <w:t xml:space="preserve">эффективности </w:t>
      </w:r>
      <w:r w:rsidR="00A007AD" w:rsidRPr="00A07419">
        <w:rPr>
          <w:sz w:val="24"/>
          <w:szCs w:val="24"/>
        </w:rPr>
        <w:t>реализации</w:t>
      </w:r>
      <w:r w:rsidR="009E68D1" w:rsidRPr="00A07419">
        <w:rPr>
          <w:sz w:val="24"/>
          <w:szCs w:val="24"/>
        </w:rPr>
        <w:t xml:space="preserve">      </w:t>
      </w:r>
      <w:r w:rsidR="002F6B01" w:rsidRPr="00A07419">
        <w:rPr>
          <w:sz w:val="24"/>
          <w:szCs w:val="24"/>
        </w:rPr>
        <w:t>м</w:t>
      </w:r>
      <w:r w:rsidR="009E68D1" w:rsidRPr="00A07419">
        <w:rPr>
          <w:sz w:val="24"/>
          <w:szCs w:val="24"/>
        </w:rPr>
        <w:t xml:space="preserve">униципальной </w:t>
      </w:r>
      <w:r w:rsidR="00A007AD" w:rsidRPr="00A07419">
        <w:rPr>
          <w:sz w:val="24"/>
          <w:szCs w:val="24"/>
        </w:rPr>
        <w:t>программы «</w:t>
      </w:r>
      <w:r w:rsidR="00883399" w:rsidRPr="00A07419">
        <w:rPr>
          <w:rStyle w:val="4"/>
          <w:color w:val="000000"/>
          <w:sz w:val="24"/>
          <w:szCs w:val="24"/>
        </w:rPr>
        <w:t xml:space="preserve">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</w:t>
      </w:r>
      <w:r w:rsidR="00A007AD" w:rsidRPr="00A07419">
        <w:rPr>
          <w:rStyle w:val="4"/>
          <w:color w:val="000000"/>
          <w:sz w:val="24"/>
          <w:szCs w:val="24"/>
        </w:rPr>
        <w:t>полномочий в</w:t>
      </w:r>
      <w:r w:rsidR="00883399" w:rsidRPr="00A07419">
        <w:rPr>
          <w:rStyle w:val="4"/>
          <w:color w:val="000000"/>
          <w:sz w:val="24"/>
          <w:szCs w:val="24"/>
        </w:rPr>
        <w:t xml:space="preserve"> муниципальном </w:t>
      </w:r>
      <w:bookmarkStart w:id="0" w:name="_GoBack"/>
      <w:bookmarkEnd w:id="0"/>
      <w:r w:rsidR="00A007AD" w:rsidRPr="00A07419">
        <w:rPr>
          <w:rStyle w:val="4"/>
          <w:color w:val="000000"/>
          <w:sz w:val="24"/>
          <w:szCs w:val="24"/>
        </w:rPr>
        <w:t>районе Похвистневский</w:t>
      </w:r>
      <w:r w:rsidR="00883399" w:rsidRPr="00A07419">
        <w:rPr>
          <w:rStyle w:val="4"/>
          <w:color w:val="000000"/>
          <w:sz w:val="24"/>
          <w:szCs w:val="24"/>
        </w:rPr>
        <w:t xml:space="preserve"> Самарской области» </w:t>
      </w:r>
    </w:p>
    <w:p w:rsidR="00E926E7" w:rsidRDefault="00883399" w:rsidP="00A07419">
      <w:pPr>
        <w:pStyle w:val="41"/>
        <w:shd w:val="clear" w:color="auto" w:fill="auto"/>
        <w:spacing w:after="0" w:line="240" w:lineRule="auto"/>
        <w:ind w:right="4108"/>
        <w:rPr>
          <w:sz w:val="22"/>
          <w:szCs w:val="22"/>
        </w:rPr>
      </w:pPr>
      <w:r w:rsidRPr="00A07419">
        <w:rPr>
          <w:rStyle w:val="4"/>
          <w:color w:val="000000"/>
          <w:sz w:val="24"/>
          <w:szCs w:val="24"/>
        </w:rPr>
        <w:t>на 20</w:t>
      </w:r>
      <w:r w:rsidR="00C7057D">
        <w:rPr>
          <w:rStyle w:val="4"/>
          <w:color w:val="000000"/>
          <w:sz w:val="24"/>
          <w:szCs w:val="24"/>
        </w:rPr>
        <w:t>2</w:t>
      </w:r>
      <w:r w:rsidR="00A07419">
        <w:rPr>
          <w:rStyle w:val="4"/>
          <w:color w:val="000000"/>
          <w:sz w:val="24"/>
          <w:szCs w:val="24"/>
        </w:rPr>
        <w:t>1</w:t>
      </w:r>
      <w:r w:rsidRPr="00A07419">
        <w:rPr>
          <w:rStyle w:val="4"/>
          <w:color w:val="000000"/>
          <w:sz w:val="24"/>
          <w:szCs w:val="24"/>
        </w:rPr>
        <w:t>-202</w:t>
      </w:r>
      <w:r w:rsidR="00A07419">
        <w:rPr>
          <w:rStyle w:val="4"/>
          <w:color w:val="000000"/>
          <w:sz w:val="24"/>
          <w:szCs w:val="24"/>
        </w:rPr>
        <w:t>5</w:t>
      </w:r>
      <w:r w:rsidRPr="00A07419">
        <w:rPr>
          <w:rStyle w:val="4"/>
          <w:color w:val="000000"/>
          <w:sz w:val="24"/>
          <w:szCs w:val="24"/>
        </w:rPr>
        <w:t xml:space="preserve"> годы </w:t>
      </w:r>
      <w:r w:rsidR="002F6B01" w:rsidRPr="00A07419">
        <w:rPr>
          <w:sz w:val="24"/>
          <w:szCs w:val="24"/>
        </w:rPr>
        <w:t>за 20</w:t>
      </w:r>
      <w:r w:rsidR="00E926E7" w:rsidRPr="00A07419">
        <w:rPr>
          <w:sz w:val="24"/>
          <w:szCs w:val="24"/>
        </w:rPr>
        <w:t>2</w:t>
      </w:r>
      <w:r w:rsidR="00C5779E">
        <w:rPr>
          <w:sz w:val="24"/>
          <w:szCs w:val="24"/>
        </w:rPr>
        <w:t>3</w:t>
      </w:r>
      <w:r w:rsidR="002F6B01" w:rsidRPr="00A07419">
        <w:rPr>
          <w:sz w:val="24"/>
          <w:szCs w:val="24"/>
        </w:rPr>
        <w:t xml:space="preserve"> год</w:t>
      </w:r>
      <w:r w:rsidR="002F6B01">
        <w:rPr>
          <w:sz w:val="22"/>
          <w:szCs w:val="22"/>
        </w:rPr>
        <w:t xml:space="preserve">                      </w:t>
      </w:r>
    </w:p>
    <w:p w:rsidR="002F6B01" w:rsidRDefault="002F6B01" w:rsidP="00D37E73">
      <w:pPr>
        <w:pStyle w:val="41"/>
        <w:shd w:val="clear" w:color="auto" w:fill="auto"/>
        <w:spacing w:after="0" w:line="240" w:lineRule="auto"/>
        <w:ind w:right="4108" w:firstLine="64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2F6B01" w:rsidRDefault="002F6B01" w:rsidP="00F7741B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304796" w:rsidRPr="00D37E73" w:rsidRDefault="002F6B01" w:rsidP="00E926E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D37E73">
        <w:rPr>
          <w:rFonts w:ascii="Times New Roman" w:hAnsi="Times New Roman" w:cs="Times New Roman"/>
          <w:sz w:val="22"/>
          <w:szCs w:val="22"/>
        </w:rPr>
        <w:tab/>
      </w:r>
      <w:r w:rsidRPr="002F6B0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со статьей 179 Бюджетного кодекса Российской Федерации, Постановлением Администрации муниципального района Похвистневский от </w:t>
      </w:r>
      <w:r w:rsidR="00D37E73">
        <w:rPr>
          <w:rFonts w:ascii="Times New Roman" w:hAnsi="Times New Roman" w:cs="Times New Roman"/>
          <w:sz w:val="28"/>
          <w:szCs w:val="28"/>
        </w:rPr>
        <w:t>19.03.2019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D37E73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7E73">
        <w:rPr>
          <w:rFonts w:ascii="Times New Roman" w:hAnsi="Times New Roman" w:cs="Times New Roman"/>
          <w:sz w:val="28"/>
          <w:szCs w:val="28"/>
        </w:rPr>
        <w:t>«</w:t>
      </w:r>
      <w:r w:rsidR="00D37E73" w:rsidRPr="00D37E73">
        <w:rPr>
          <w:rFonts w:ascii="Times New Roman" w:hAnsi="Times New Roman" w:cs="Times New Roman"/>
          <w:sz w:val="28"/>
          <w:szCs w:val="28"/>
        </w:rPr>
        <w:t>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 w:rsidRPr="00D37E73">
        <w:rPr>
          <w:rFonts w:ascii="Times New Roman" w:hAnsi="Times New Roman" w:cs="Times New Roman"/>
          <w:sz w:val="28"/>
          <w:szCs w:val="28"/>
        </w:rPr>
        <w:t xml:space="preserve">», Администрация муниципального района Похвистневский Самарской области  </w:t>
      </w:r>
    </w:p>
    <w:p w:rsidR="0096174B" w:rsidRDefault="0096174B" w:rsidP="00E926E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13F8" w:rsidRDefault="003D3007" w:rsidP="00E926E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0687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3A0687" w:rsidRDefault="00DF7889" w:rsidP="00E926E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5435D" w:rsidRPr="00C5435D">
        <w:rPr>
          <w:rFonts w:ascii="Times New Roman" w:hAnsi="Times New Roman" w:cs="Times New Roman"/>
          <w:sz w:val="28"/>
          <w:szCs w:val="28"/>
        </w:rPr>
        <w:t xml:space="preserve">Утвердить отчет о реализации муниципальной программы </w:t>
      </w:r>
      <w:r w:rsidR="00883399" w:rsidRPr="00504143">
        <w:rPr>
          <w:rStyle w:val="4"/>
          <w:rFonts w:ascii="Times New Roman" w:hAnsi="Times New Roman"/>
          <w:color w:val="000000"/>
        </w:rPr>
        <w:t xml:space="preserve">«Развитие </w:t>
      </w:r>
      <w:proofErr w:type="gramStart"/>
      <w:r w:rsidR="00883399" w:rsidRPr="00504143">
        <w:rPr>
          <w:rStyle w:val="4"/>
          <w:rFonts w:ascii="Times New Roman" w:hAnsi="Times New Roman"/>
          <w:color w:val="000000"/>
        </w:rPr>
        <w:t>муниципального  управления</w:t>
      </w:r>
      <w:proofErr w:type="gramEnd"/>
      <w:r w:rsidR="00883399" w:rsidRPr="00504143">
        <w:rPr>
          <w:rStyle w:val="4"/>
          <w:rFonts w:ascii="Times New Roman" w:hAnsi="Times New Roman"/>
          <w:color w:val="000000"/>
        </w:rPr>
        <w:t xml:space="preserve"> и муниципальной службы, совершенствование работы по исполнению полномочий местного значения и осуществление переданных государственных полномочий  в муниципальном районе Похвистневский Самарской области» на 20</w:t>
      </w:r>
      <w:r w:rsidR="00A07419">
        <w:rPr>
          <w:rStyle w:val="4"/>
          <w:rFonts w:ascii="Times New Roman" w:hAnsi="Times New Roman"/>
          <w:color w:val="000000"/>
        </w:rPr>
        <w:t>21</w:t>
      </w:r>
      <w:r w:rsidR="00883399" w:rsidRPr="00504143">
        <w:rPr>
          <w:rStyle w:val="4"/>
          <w:rFonts w:ascii="Times New Roman" w:hAnsi="Times New Roman"/>
          <w:color w:val="000000"/>
        </w:rPr>
        <w:t xml:space="preserve"> - 202</w:t>
      </w:r>
      <w:r w:rsidR="00A07419">
        <w:rPr>
          <w:rStyle w:val="4"/>
          <w:rFonts w:ascii="Times New Roman" w:hAnsi="Times New Roman"/>
          <w:color w:val="000000"/>
        </w:rPr>
        <w:t>5</w:t>
      </w:r>
      <w:r w:rsidR="00883399" w:rsidRPr="00504143">
        <w:rPr>
          <w:rStyle w:val="4"/>
          <w:rFonts w:ascii="Times New Roman" w:hAnsi="Times New Roman"/>
          <w:color w:val="000000"/>
        </w:rPr>
        <w:t xml:space="preserve"> годы</w:t>
      </w:r>
      <w:r w:rsidR="00C5435D">
        <w:rPr>
          <w:rFonts w:ascii="Times New Roman" w:hAnsi="Times New Roman" w:cs="Times New Roman"/>
          <w:sz w:val="28"/>
          <w:szCs w:val="28"/>
        </w:rPr>
        <w:t xml:space="preserve"> </w:t>
      </w:r>
      <w:r w:rsidR="00666629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E926E7">
        <w:rPr>
          <w:rFonts w:ascii="Times New Roman" w:hAnsi="Times New Roman" w:cs="Times New Roman"/>
          <w:sz w:val="28"/>
          <w:szCs w:val="28"/>
        </w:rPr>
        <w:t>2</w:t>
      </w:r>
      <w:r w:rsidR="00C5779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C5435D">
        <w:rPr>
          <w:rFonts w:ascii="Times New Roman" w:hAnsi="Times New Roman" w:cs="Times New Roman"/>
          <w:sz w:val="28"/>
          <w:szCs w:val="28"/>
        </w:rPr>
        <w:t>.</w:t>
      </w:r>
    </w:p>
    <w:p w:rsidR="00C5435D" w:rsidRDefault="00E926E7" w:rsidP="00E926E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F7889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подписания и подлежит размещению н</w:t>
      </w:r>
      <w:r w:rsidR="00C5435D">
        <w:rPr>
          <w:rFonts w:ascii="Times New Roman" w:hAnsi="Times New Roman" w:cs="Times New Roman"/>
          <w:sz w:val="28"/>
          <w:szCs w:val="28"/>
        </w:rPr>
        <w:t xml:space="preserve">а сайте Администрации муниципального района </w:t>
      </w:r>
      <w:r w:rsidR="004B72C3">
        <w:rPr>
          <w:rFonts w:ascii="Times New Roman" w:hAnsi="Times New Roman" w:cs="Times New Roman"/>
          <w:sz w:val="28"/>
          <w:szCs w:val="28"/>
        </w:rPr>
        <w:lastRenderedPageBreak/>
        <w:t>Похвистневский</w:t>
      </w:r>
      <w:r w:rsidR="00C5435D">
        <w:rPr>
          <w:rFonts w:ascii="Times New Roman" w:hAnsi="Times New Roman" w:cs="Times New Roman"/>
          <w:sz w:val="28"/>
          <w:szCs w:val="28"/>
        </w:rPr>
        <w:t xml:space="preserve"> Самарской области в сети Интернет.</w:t>
      </w:r>
    </w:p>
    <w:p w:rsidR="00E926E7" w:rsidRDefault="00E926E7" w:rsidP="00E926E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04143">
        <w:rPr>
          <w:rStyle w:val="4"/>
          <w:rFonts w:ascii="Times New Roman" w:hAnsi="Times New Roman"/>
          <w:color w:val="000000"/>
        </w:rPr>
        <w:t>Контроль за исполнением настоящего Постановления возложить на заместителя Главы района по экономике и финансам</w:t>
      </w:r>
      <w:r w:rsidR="00C65AF0">
        <w:rPr>
          <w:rStyle w:val="4"/>
          <w:rFonts w:ascii="Times New Roman" w:hAnsi="Times New Roman"/>
          <w:color w:val="000000"/>
        </w:rPr>
        <w:t>, руководителя контрактной службы</w:t>
      </w:r>
      <w:r w:rsidRPr="00504143">
        <w:rPr>
          <w:rStyle w:val="4"/>
          <w:rFonts w:ascii="Times New Roman" w:hAnsi="Times New Roman"/>
          <w:color w:val="000000"/>
        </w:rPr>
        <w:t xml:space="preserve"> Администрации района</w:t>
      </w:r>
      <w:r>
        <w:rPr>
          <w:rStyle w:val="4"/>
          <w:rFonts w:ascii="Times New Roman" w:hAnsi="Times New Roman"/>
          <w:color w:val="000000"/>
        </w:rPr>
        <w:t xml:space="preserve"> (Мамышева М.К.)</w:t>
      </w:r>
      <w:r w:rsidRPr="00504143">
        <w:rPr>
          <w:rStyle w:val="4"/>
          <w:rFonts w:ascii="Times New Roman" w:hAnsi="Times New Roman"/>
          <w:color w:val="000000"/>
        </w:rPr>
        <w:t>.</w:t>
      </w:r>
    </w:p>
    <w:p w:rsidR="00B80F4B" w:rsidRDefault="00B80F4B" w:rsidP="00E926E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BA5C1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779E" w:rsidRDefault="00C5779E" w:rsidP="00BA5C1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5C1A" w:rsidRPr="00C5779E" w:rsidRDefault="00C5779E" w:rsidP="00C5779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5779E">
        <w:rPr>
          <w:rFonts w:ascii="Times New Roman" w:hAnsi="Times New Roman" w:cs="Times New Roman"/>
          <w:sz w:val="28"/>
          <w:szCs w:val="28"/>
        </w:rPr>
        <w:t>Глава района</w:t>
      </w:r>
      <w:r w:rsidRPr="00C5779E">
        <w:rPr>
          <w:rFonts w:ascii="Times New Roman" w:hAnsi="Times New Roman" w:cs="Times New Roman"/>
          <w:sz w:val="28"/>
          <w:szCs w:val="28"/>
        </w:rPr>
        <w:tab/>
      </w:r>
      <w:r w:rsidRPr="00C5779E">
        <w:rPr>
          <w:rFonts w:ascii="Times New Roman" w:hAnsi="Times New Roman" w:cs="Times New Roman"/>
          <w:sz w:val="28"/>
          <w:szCs w:val="28"/>
        </w:rPr>
        <w:tab/>
      </w:r>
      <w:r w:rsidRPr="00C5779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C5779E">
        <w:rPr>
          <w:rFonts w:ascii="Times New Roman" w:hAnsi="Times New Roman" w:cs="Times New Roman"/>
          <w:sz w:val="28"/>
          <w:szCs w:val="28"/>
        </w:rPr>
        <w:tab/>
      </w:r>
      <w:r w:rsidRPr="00C5779E">
        <w:rPr>
          <w:rFonts w:ascii="Times New Roman" w:hAnsi="Times New Roman" w:cs="Times New Roman"/>
          <w:sz w:val="28"/>
          <w:szCs w:val="28"/>
        </w:rPr>
        <w:tab/>
      </w:r>
      <w:r w:rsidRPr="00C5779E">
        <w:rPr>
          <w:rFonts w:ascii="Times New Roman" w:hAnsi="Times New Roman" w:cs="Times New Roman"/>
          <w:sz w:val="28"/>
          <w:szCs w:val="28"/>
        </w:rPr>
        <w:tab/>
        <w:t>Ю.Ф.Рябов</w:t>
      </w: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4FB5" w:rsidRDefault="00144FB5" w:rsidP="00BA5C1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05DA" w:rsidRDefault="000E1566" w:rsidP="000E1566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Оценка </w:t>
      </w:r>
    </w:p>
    <w:p w:rsidR="000E1566" w:rsidRDefault="000E1566" w:rsidP="000E1566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эффективности и результативности муниципальной программы</w:t>
      </w:r>
    </w:p>
    <w:p w:rsidR="00883399" w:rsidRDefault="000E1566" w:rsidP="008833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3399" w:rsidRPr="00883399">
        <w:rPr>
          <w:rStyle w:val="4"/>
          <w:rFonts w:ascii="Times New Roman" w:hAnsi="Times New Roman"/>
          <w:b/>
          <w:color w:val="000000"/>
        </w:rPr>
        <w:t xml:space="preserve">«Развитие </w:t>
      </w:r>
      <w:proofErr w:type="gramStart"/>
      <w:r w:rsidR="00883399" w:rsidRPr="00883399">
        <w:rPr>
          <w:rStyle w:val="4"/>
          <w:rFonts w:ascii="Times New Roman" w:hAnsi="Times New Roman"/>
          <w:b/>
          <w:color w:val="000000"/>
        </w:rPr>
        <w:t>муниципального  управления</w:t>
      </w:r>
      <w:proofErr w:type="gramEnd"/>
      <w:r w:rsidR="00883399" w:rsidRPr="00883399">
        <w:rPr>
          <w:rStyle w:val="4"/>
          <w:rFonts w:ascii="Times New Roman" w:hAnsi="Times New Roman"/>
          <w:b/>
          <w:color w:val="000000"/>
        </w:rPr>
        <w:t xml:space="preserve"> и муниципальной службы, совершенствование работы по исполнению полномочий местного значения и осуществление переданных государственных полномочий  в муниципальном районе Похвистневский Самарской области»</w:t>
      </w:r>
      <w:r w:rsidR="00B45507">
        <w:rPr>
          <w:rStyle w:val="4"/>
          <w:rFonts w:ascii="Times New Roman" w:hAnsi="Times New Roman"/>
          <w:b/>
          <w:color w:val="000000"/>
        </w:rPr>
        <w:t xml:space="preserve">                              </w:t>
      </w:r>
      <w:r w:rsidR="00883399" w:rsidRPr="00883399">
        <w:rPr>
          <w:rStyle w:val="4"/>
          <w:rFonts w:ascii="Times New Roman" w:hAnsi="Times New Roman"/>
          <w:b/>
          <w:color w:val="000000"/>
        </w:rPr>
        <w:t xml:space="preserve"> на 20</w:t>
      </w:r>
      <w:r w:rsidR="00A07419">
        <w:rPr>
          <w:rStyle w:val="4"/>
          <w:rFonts w:ascii="Times New Roman" w:hAnsi="Times New Roman"/>
          <w:b/>
          <w:color w:val="000000"/>
        </w:rPr>
        <w:t>21 - 2025</w:t>
      </w:r>
      <w:r w:rsidR="00883399" w:rsidRPr="00883399">
        <w:rPr>
          <w:rStyle w:val="4"/>
          <w:rFonts w:ascii="Times New Roman" w:hAnsi="Times New Roman"/>
          <w:b/>
          <w:color w:val="000000"/>
        </w:rPr>
        <w:t xml:space="preserve"> годы</w:t>
      </w:r>
      <w:r w:rsidR="00883399" w:rsidRPr="008833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72C3" w:rsidRDefault="00883399" w:rsidP="008833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за 20</w:t>
      </w:r>
      <w:r w:rsidR="00E926E7">
        <w:rPr>
          <w:rFonts w:ascii="Times New Roman" w:hAnsi="Times New Roman" w:cs="Times New Roman"/>
          <w:b/>
          <w:sz w:val="28"/>
          <w:szCs w:val="28"/>
        </w:rPr>
        <w:t>2</w:t>
      </w:r>
      <w:r w:rsidR="00C5779E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F05DA" w:rsidRPr="000E1566" w:rsidRDefault="003F05DA" w:rsidP="008833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9DA" w:rsidRDefault="006939DA" w:rsidP="006939D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проводится по следующим направлениям:</w:t>
      </w:r>
    </w:p>
    <w:p w:rsidR="00304F6D" w:rsidRDefault="00304F6D" w:rsidP="00304F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8339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ероприятия, запланированные данной муниципальной программой выполнены в полном объеме</w:t>
      </w:r>
      <w:r w:rsidR="000C5BA3">
        <w:rPr>
          <w:rFonts w:ascii="Times New Roman" w:hAnsi="Times New Roman" w:cs="Times New Roman"/>
          <w:sz w:val="28"/>
          <w:szCs w:val="28"/>
        </w:rPr>
        <w:t>.</w:t>
      </w:r>
    </w:p>
    <w:p w:rsidR="006939DA" w:rsidRDefault="00304F6D" w:rsidP="00304F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D7A22">
        <w:rPr>
          <w:rFonts w:ascii="Times New Roman" w:hAnsi="Times New Roman" w:cs="Times New Roman"/>
          <w:sz w:val="28"/>
          <w:szCs w:val="28"/>
        </w:rPr>
        <w:t xml:space="preserve">Оценка степени достижений целей и решения задач </w:t>
      </w:r>
      <w:r w:rsidR="00883399">
        <w:rPr>
          <w:rFonts w:ascii="Times New Roman" w:hAnsi="Times New Roman" w:cs="Times New Roman"/>
          <w:sz w:val="28"/>
          <w:szCs w:val="28"/>
        </w:rPr>
        <w:t>муниципальной п</w:t>
      </w:r>
      <w:r w:rsidR="009D7A22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9D7A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A22" w:rsidRDefault="000C5BA3" w:rsidP="000C5BA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D7A22">
        <w:rPr>
          <w:rFonts w:ascii="Times New Roman" w:hAnsi="Times New Roman" w:cs="Times New Roman"/>
          <w:sz w:val="28"/>
          <w:szCs w:val="28"/>
        </w:rPr>
        <w:t xml:space="preserve">Результативность </w:t>
      </w:r>
      <w:r w:rsidR="00883399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9D7A22">
        <w:rPr>
          <w:rFonts w:ascii="Times New Roman" w:hAnsi="Times New Roman" w:cs="Times New Roman"/>
          <w:sz w:val="28"/>
          <w:szCs w:val="28"/>
        </w:rPr>
        <w:t xml:space="preserve"> </w:t>
      </w:r>
      <w:r w:rsidR="00304F6D">
        <w:rPr>
          <w:rFonts w:ascii="Times New Roman" w:hAnsi="Times New Roman" w:cs="Times New Roman"/>
          <w:sz w:val="28"/>
          <w:szCs w:val="28"/>
        </w:rPr>
        <w:t>оценивает</w:t>
      </w:r>
      <w:r w:rsidR="009D7A22">
        <w:rPr>
          <w:rFonts w:ascii="Times New Roman" w:hAnsi="Times New Roman" w:cs="Times New Roman"/>
          <w:sz w:val="28"/>
          <w:szCs w:val="28"/>
        </w:rPr>
        <w:t>ся на основе показателей</w:t>
      </w:r>
      <w:r w:rsidR="009800C7">
        <w:rPr>
          <w:rFonts w:ascii="Times New Roman" w:hAnsi="Times New Roman" w:cs="Times New Roman"/>
          <w:sz w:val="28"/>
          <w:szCs w:val="28"/>
        </w:rPr>
        <w:t xml:space="preserve"> (индикаторов)</w:t>
      </w:r>
      <w:r w:rsidR="009D7A22">
        <w:rPr>
          <w:rFonts w:ascii="Times New Roman" w:hAnsi="Times New Roman" w:cs="Times New Roman"/>
          <w:sz w:val="28"/>
          <w:szCs w:val="28"/>
        </w:rPr>
        <w:t xml:space="preserve">, определенных для оценки </w:t>
      </w:r>
      <w:proofErr w:type="gramStart"/>
      <w:r w:rsidR="009D7A22">
        <w:rPr>
          <w:rFonts w:ascii="Times New Roman" w:hAnsi="Times New Roman" w:cs="Times New Roman"/>
          <w:sz w:val="28"/>
          <w:szCs w:val="28"/>
        </w:rPr>
        <w:t>эффективности  реализуемых</w:t>
      </w:r>
      <w:proofErr w:type="gramEnd"/>
      <w:r w:rsidR="009D7A22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883399">
        <w:rPr>
          <w:rFonts w:ascii="Times New Roman" w:hAnsi="Times New Roman" w:cs="Times New Roman"/>
          <w:sz w:val="28"/>
          <w:szCs w:val="28"/>
        </w:rPr>
        <w:t>муниципальной программы.</w:t>
      </w:r>
    </w:p>
    <w:p w:rsidR="009D7A22" w:rsidRDefault="00C847EC" w:rsidP="004D35C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7476F">
        <w:rPr>
          <w:rFonts w:ascii="Times New Roman" w:hAnsi="Times New Roman" w:cs="Times New Roman"/>
          <w:sz w:val="28"/>
          <w:szCs w:val="28"/>
        </w:rPr>
        <w:t>Стратегические п</w:t>
      </w:r>
      <w:r w:rsidRPr="00C847EC">
        <w:rPr>
          <w:rFonts w:ascii="Times New Roman" w:hAnsi="Times New Roman"/>
          <w:sz w:val="28"/>
          <w:szCs w:val="28"/>
        </w:rPr>
        <w:t>оказател</w:t>
      </w:r>
      <w:r>
        <w:rPr>
          <w:rFonts w:ascii="Times New Roman" w:hAnsi="Times New Roman"/>
          <w:sz w:val="28"/>
          <w:szCs w:val="28"/>
        </w:rPr>
        <w:t>и</w:t>
      </w:r>
      <w:r w:rsidRPr="00C847EC">
        <w:rPr>
          <w:rFonts w:ascii="Times New Roman" w:hAnsi="Times New Roman"/>
          <w:sz w:val="28"/>
          <w:szCs w:val="28"/>
        </w:rPr>
        <w:t xml:space="preserve"> (индикатор</w:t>
      </w:r>
      <w:r>
        <w:rPr>
          <w:rFonts w:ascii="Times New Roman" w:hAnsi="Times New Roman"/>
          <w:sz w:val="28"/>
          <w:szCs w:val="28"/>
        </w:rPr>
        <w:t>ы</w:t>
      </w:r>
      <w:r w:rsidRPr="00C847EC">
        <w:rPr>
          <w:rFonts w:ascii="Times New Roman" w:hAnsi="Times New Roman"/>
          <w:sz w:val="28"/>
          <w:szCs w:val="28"/>
        </w:rPr>
        <w:t>), характеризующ</w:t>
      </w:r>
      <w:r>
        <w:rPr>
          <w:rFonts w:ascii="Times New Roman" w:hAnsi="Times New Roman"/>
          <w:sz w:val="28"/>
          <w:szCs w:val="28"/>
        </w:rPr>
        <w:t>ие</w:t>
      </w:r>
      <w:r w:rsidRPr="00C847EC">
        <w:rPr>
          <w:rFonts w:ascii="Times New Roman" w:hAnsi="Times New Roman"/>
          <w:sz w:val="28"/>
          <w:szCs w:val="28"/>
        </w:rPr>
        <w:t xml:space="preserve"> ежегодный ход и итоги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4F6D">
        <w:rPr>
          <w:rFonts w:ascii="Times New Roman" w:hAnsi="Times New Roman" w:cs="Times New Roman"/>
          <w:sz w:val="28"/>
          <w:szCs w:val="28"/>
        </w:rPr>
        <w:t xml:space="preserve">показывают </w:t>
      </w:r>
      <w:r>
        <w:rPr>
          <w:rFonts w:ascii="Times New Roman" w:hAnsi="Times New Roman" w:cs="Times New Roman"/>
          <w:sz w:val="28"/>
          <w:szCs w:val="28"/>
        </w:rPr>
        <w:t xml:space="preserve">высокий уровень </w:t>
      </w:r>
      <w:r w:rsidR="004D43FF" w:rsidRPr="004D43FF">
        <w:rPr>
          <w:rFonts w:ascii="Times New Roman" w:hAnsi="Times New Roman" w:cs="Times New Roman"/>
          <w:sz w:val="28"/>
          <w:szCs w:val="28"/>
        </w:rPr>
        <w:t>р</w:t>
      </w:r>
      <w:r w:rsidR="004D43FF" w:rsidRPr="004D43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еализации установленных полномочий (функций) Администрации муниципального района  Похвистневский Самарской области и совершенствование работы по исполнению органами местного самоуправления переданных государственных полномочий</w:t>
      </w:r>
      <w:r w:rsidR="004D43FF" w:rsidRPr="004D43FF">
        <w:rPr>
          <w:rFonts w:ascii="Times New Roman" w:hAnsi="Times New Roman" w:cs="Times New Roman"/>
          <w:sz w:val="28"/>
          <w:szCs w:val="28"/>
        </w:rPr>
        <w:t>, о</w:t>
      </w:r>
      <w:r w:rsidR="004D43FF" w:rsidRPr="004D43FF">
        <w:rPr>
          <w:rFonts w:ascii="Times New Roman" w:hAnsi="Times New Roman"/>
          <w:sz w:val="28"/>
          <w:szCs w:val="28"/>
        </w:rPr>
        <w:t>беспечение открытости и прозрачности муниципальной службы, участие в формировании системы мониторинга общественного мнения об эффективности муниципальной службы и результативности профессиональной служебной деятельности муниципальных служащих, взаимодействия органов местного самоуправления со структурами гражданского общества</w:t>
      </w:r>
      <w:r w:rsidR="004D43FF">
        <w:rPr>
          <w:rFonts w:ascii="Times New Roman" w:hAnsi="Times New Roman" w:cs="Times New Roman"/>
          <w:sz w:val="28"/>
          <w:szCs w:val="28"/>
        </w:rPr>
        <w:t xml:space="preserve"> </w:t>
      </w:r>
      <w:r w:rsidR="00304F6D">
        <w:rPr>
          <w:rFonts w:ascii="Times New Roman" w:hAnsi="Times New Roman" w:cs="Times New Roman"/>
          <w:sz w:val="28"/>
          <w:szCs w:val="28"/>
        </w:rPr>
        <w:t>(форма 1), что свидетельствует о высоком уровне эффективности реализации муниципальной программы.</w:t>
      </w:r>
    </w:p>
    <w:p w:rsidR="003F78EE" w:rsidRDefault="00304F6D" w:rsidP="00304F6D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D35CA">
        <w:rPr>
          <w:rFonts w:ascii="Times New Roman" w:hAnsi="Times New Roman" w:cs="Times New Roman"/>
          <w:sz w:val="28"/>
          <w:szCs w:val="28"/>
        </w:rPr>
        <w:t xml:space="preserve">Оценка эффективности использования средств бюджета района </w:t>
      </w:r>
      <w:r w:rsidR="00C76F3E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="00C76F3E">
        <w:rPr>
          <w:rFonts w:ascii="Times New Roman" w:hAnsi="Times New Roman" w:cs="Times New Roman"/>
          <w:sz w:val="28"/>
          <w:szCs w:val="28"/>
        </w:rPr>
        <w:t xml:space="preserve">   </w:t>
      </w:r>
      <w:r w:rsidR="004D35C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D35CA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4D35CA">
        <w:rPr>
          <w:rFonts w:ascii="Times New Roman" w:hAnsi="Times New Roman" w:cs="Times New Roman"/>
          <w:sz w:val="28"/>
          <w:szCs w:val="28"/>
        </w:rPr>
        <w:t>1- форма 2).</w:t>
      </w:r>
    </w:p>
    <w:p w:rsidR="004D35CA" w:rsidRDefault="004D35CA" w:rsidP="004D35C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C4687F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C4687F">
        <w:rPr>
          <w:rFonts w:ascii="Times New Roman" w:hAnsi="Times New Roman" w:cs="Times New Roman"/>
          <w:sz w:val="28"/>
          <w:szCs w:val="28"/>
        </w:rPr>
        <w:t>1=</w:t>
      </w:r>
      <w:r w:rsidR="00C4687F">
        <w:rPr>
          <w:rFonts w:ascii="Times New Roman" w:hAnsi="Times New Roman" w:cs="Times New Roman"/>
          <w:sz w:val="28"/>
          <w:szCs w:val="28"/>
        </w:rPr>
        <w:t>1</w:t>
      </w:r>
    </w:p>
    <w:p w:rsidR="004D35CA" w:rsidRDefault="001A5D88" w:rsidP="004D35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1,0 = 1,0 </w:t>
      </w:r>
      <w:r>
        <w:rPr>
          <w:rFonts w:ascii="Times New Roman" w:hAnsi="Times New Roman" w:cs="Times New Roman"/>
          <w:sz w:val="28"/>
          <w:szCs w:val="28"/>
        </w:rPr>
        <w:sym w:font="Symbol" w:char="F03C"/>
      </w:r>
      <w:r>
        <w:rPr>
          <w:rFonts w:ascii="Times New Roman" w:hAnsi="Times New Roman" w:cs="Times New Roman"/>
          <w:sz w:val="28"/>
          <w:szCs w:val="28"/>
        </w:rPr>
        <w:t xml:space="preserve"> 1,02 – полное финансирование</w:t>
      </w:r>
    </w:p>
    <w:p w:rsidR="001A5D88" w:rsidRPr="003B3A99" w:rsidRDefault="003B3A99" w:rsidP="004D35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90D7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=</w:t>
      </w:r>
      <w:r w:rsidR="00327994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=</w:t>
      </w:r>
      <w:r w:rsidR="00327994">
        <w:rPr>
          <w:rFonts w:ascii="Times New Roman" w:hAnsi="Times New Roman" w:cs="Times New Roman"/>
          <w:sz w:val="28"/>
          <w:szCs w:val="28"/>
        </w:rPr>
        <w:t>1</w:t>
      </w:r>
    </w:p>
    <w:p w:rsidR="004D35CA" w:rsidRDefault="004D35CA" w:rsidP="000C5BA3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соответствии с методикой оценки эффективности (приложение 7 к Постановлению </w:t>
      </w:r>
      <w:r w:rsidR="000E1566">
        <w:rPr>
          <w:rFonts w:ascii="Times New Roman" w:hAnsi="Times New Roman" w:cs="Times New Roman"/>
          <w:sz w:val="28"/>
          <w:szCs w:val="28"/>
        </w:rPr>
        <w:t>№</w:t>
      </w:r>
      <w:r w:rsidR="00D37E73">
        <w:rPr>
          <w:rFonts w:ascii="Times New Roman" w:hAnsi="Times New Roman" w:cs="Times New Roman"/>
          <w:sz w:val="28"/>
          <w:szCs w:val="28"/>
        </w:rPr>
        <w:t>193</w:t>
      </w:r>
      <w:r w:rsidR="001A5D88">
        <w:rPr>
          <w:rFonts w:ascii="Times New Roman" w:hAnsi="Times New Roman" w:cs="Times New Roman"/>
          <w:sz w:val="28"/>
          <w:szCs w:val="28"/>
        </w:rPr>
        <w:t xml:space="preserve"> от </w:t>
      </w:r>
      <w:r w:rsidR="00D37E73">
        <w:rPr>
          <w:rFonts w:ascii="Times New Roman" w:hAnsi="Times New Roman" w:cs="Times New Roman"/>
          <w:sz w:val="28"/>
          <w:szCs w:val="28"/>
        </w:rPr>
        <w:t>19.03.2019</w:t>
      </w:r>
      <w:r>
        <w:rPr>
          <w:rFonts w:ascii="Times New Roman" w:hAnsi="Times New Roman" w:cs="Times New Roman"/>
          <w:sz w:val="28"/>
          <w:szCs w:val="28"/>
        </w:rPr>
        <w:t xml:space="preserve">г.) Программа </w:t>
      </w:r>
      <w:r w:rsidR="000C5BA3" w:rsidRPr="000C5BA3">
        <w:rPr>
          <w:rFonts w:ascii="Times New Roman" w:hAnsi="Times New Roman"/>
          <w:sz w:val="28"/>
          <w:szCs w:val="28"/>
        </w:rPr>
        <w:t xml:space="preserve">«Развитие муниципального управления и муниципальной службы, совершенствование работы по исполнению полномочий местного значения и осуществление переданных государственных полномочий в муниципальном районе </w:t>
      </w:r>
      <w:r w:rsidR="000C5BA3" w:rsidRPr="000C5BA3">
        <w:rPr>
          <w:rFonts w:ascii="Times New Roman" w:hAnsi="Times New Roman"/>
          <w:sz w:val="28"/>
          <w:szCs w:val="28"/>
        </w:rPr>
        <w:lastRenderedPageBreak/>
        <w:t xml:space="preserve">Похвистневский Самарской </w:t>
      </w:r>
      <w:proofErr w:type="gramStart"/>
      <w:r w:rsidR="000C5BA3" w:rsidRPr="000C5BA3">
        <w:rPr>
          <w:rFonts w:ascii="Times New Roman" w:hAnsi="Times New Roman"/>
          <w:sz w:val="28"/>
          <w:szCs w:val="28"/>
        </w:rPr>
        <w:t>области»  на</w:t>
      </w:r>
      <w:proofErr w:type="gramEnd"/>
      <w:r w:rsidR="000C5BA3" w:rsidRPr="000C5BA3">
        <w:rPr>
          <w:rFonts w:ascii="Times New Roman" w:hAnsi="Times New Roman"/>
          <w:sz w:val="28"/>
          <w:szCs w:val="28"/>
        </w:rPr>
        <w:t xml:space="preserve"> 20</w:t>
      </w:r>
      <w:r w:rsidR="00A07419">
        <w:rPr>
          <w:rFonts w:ascii="Times New Roman" w:hAnsi="Times New Roman"/>
          <w:sz w:val="28"/>
          <w:szCs w:val="28"/>
        </w:rPr>
        <w:t>21</w:t>
      </w:r>
      <w:r w:rsidR="000C5BA3" w:rsidRPr="000C5BA3">
        <w:rPr>
          <w:rFonts w:ascii="Times New Roman" w:hAnsi="Times New Roman"/>
          <w:sz w:val="28"/>
          <w:szCs w:val="28"/>
        </w:rPr>
        <w:t>-202</w:t>
      </w:r>
      <w:r w:rsidR="00A07419">
        <w:rPr>
          <w:rFonts w:ascii="Times New Roman" w:hAnsi="Times New Roman"/>
          <w:sz w:val="28"/>
          <w:szCs w:val="28"/>
        </w:rPr>
        <w:t>5</w:t>
      </w:r>
      <w:r w:rsidR="000C5BA3" w:rsidRPr="000C5BA3">
        <w:rPr>
          <w:rFonts w:ascii="Times New Roman" w:hAnsi="Times New Roman"/>
          <w:sz w:val="28"/>
          <w:szCs w:val="28"/>
        </w:rPr>
        <w:t xml:space="preserve"> годы</w:t>
      </w:r>
      <w:r w:rsidR="000C5BA3" w:rsidRPr="002850BD">
        <w:rPr>
          <w:rFonts w:ascii="Times New Roman" w:hAnsi="Times New Roman"/>
        </w:rPr>
        <w:t xml:space="preserve">  </w:t>
      </w:r>
      <w:r w:rsidR="000E1566">
        <w:rPr>
          <w:rFonts w:ascii="Times New Roman" w:hAnsi="Times New Roman" w:cs="Times New Roman"/>
          <w:sz w:val="28"/>
          <w:szCs w:val="28"/>
        </w:rPr>
        <w:t>в 20</w:t>
      </w:r>
      <w:r w:rsidR="00A07419">
        <w:rPr>
          <w:rFonts w:ascii="Times New Roman" w:hAnsi="Times New Roman" w:cs="Times New Roman"/>
          <w:sz w:val="28"/>
          <w:szCs w:val="28"/>
        </w:rPr>
        <w:t>2</w:t>
      </w:r>
      <w:r w:rsidR="00C5779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г. имеет </w:t>
      </w:r>
      <w:r w:rsidR="00C515C8" w:rsidRPr="00C7057D">
        <w:rPr>
          <w:rFonts w:ascii="Times New Roman" w:hAnsi="Times New Roman" w:cs="Times New Roman"/>
          <w:sz w:val="28"/>
          <w:szCs w:val="28"/>
        </w:rPr>
        <w:t>высокий</w:t>
      </w:r>
      <w:r w:rsidR="00133517" w:rsidRPr="00C7057D">
        <w:rPr>
          <w:rFonts w:ascii="Times New Roman" w:hAnsi="Times New Roman" w:cs="Times New Roman"/>
          <w:sz w:val="28"/>
          <w:szCs w:val="28"/>
        </w:rPr>
        <w:t xml:space="preserve"> </w:t>
      </w:r>
      <w:r w:rsidR="003E1E66" w:rsidRPr="00C7057D">
        <w:rPr>
          <w:rFonts w:ascii="Times New Roman" w:hAnsi="Times New Roman" w:cs="Times New Roman"/>
          <w:sz w:val="28"/>
          <w:szCs w:val="28"/>
        </w:rPr>
        <w:t>уровень эффективности</w:t>
      </w:r>
      <w:r w:rsidR="003E1E66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133517">
        <w:rPr>
          <w:rFonts w:ascii="Times New Roman" w:hAnsi="Times New Roman" w:cs="Times New Roman"/>
          <w:sz w:val="28"/>
          <w:szCs w:val="28"/>
        </w:rPr>
        <w:t>.</w:t>
      </w:r>
    </w:p>
    <w:p w:rsidR="006E380E" w:rsidRDefault="006C103C" w:rsidP="006E380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составлены на основании анкетирования </w:t>
      </w:r>
      <w:r w:rsidR="006E380E">
        <w:rPr>
          <w:rFonts w:ascii="Times New Roman" w:hAnsi="Times New Roman" w:cs="Times New Roman"/>
          <w:sz w:val="28"/>
          <w:szCs w:val="28"/>
        </w:rPr>
        <w:t xml:space="preserve">населения, в т.ч. проведенного муниципальным </w:t>
      </w:r>
      <w:proofErr w:type="gramStart"/>
      <w:r w:rsidR="006E380E">
        <w:rPr>
          <w:rFonts w:ascii="Times New Roman" w:hAnsi="Times New Roman" w:cs="Times New Roman"/>
          <w:sz w:val="28"/>
          <w:szCs w:val="28"/>
        </w:rPr>
        <w:t>автономным  учреждением</w:t>
      </w:r>
      <w:proofErr w:type="gramEnd"/>
      <w:r w:rsidR="006E380E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 «Многофункциональный центр предоставления государственных и муниципальных услуг». </w:t>
      </w:r>
    </w:p>
    <w:p w:rsidR="003F05DA" w:rsidRDefault="003F05DA" w:rsidP="006E380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3F05DA" w:rsidSect="00E926E7">
          <w:pgSz w:w="11906" w:h="16838"/>
          <w:pgMar w:top="1134" w:right="850" w:bottom="769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В связи с высокой социальной значимостью и высокой эффективностью </w:t>
      </w:r>
      <w:r w:rsidRPr="00C847EC">
        <w:rPr>
          <w:rFonts w:ascii="Times New Roman" w:hAnsi="Times New Roman"/>
          <w:color w:val="000000"/>
          <w:sz w:val="28"/>
          <w:szCs w:val="28"/>
        </w:rPr>
        <w:t>Администраци</w:t>
      </w:r>
      <w:r w:rsidR="006E380E">
        <w:rPr>
          <w:rFonts w:ascii="Times New Roman" w:hAnsi="Times New Roman"/>
          <w:color w:val="000000"/>
          <w:sz w:val="28"/>
          <w:szCs w:val="28"/>
        </w:rPr>
        <w:t>я</w:t>
      </w:r>
      <w:r w:rsidRPr="00C847EC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Похвистневский</w:t>
      </w:r>
      <w:r>
        <w:rPr>
          <w:rFonts w:ascii="Times New Roman" w:hAnsi="Times New Roman"/>
          <w:color w:val="000000"/>
          <w:sz w:val="28"/>
          <w:szCs w:val="28"/>
        </w:rPr>
        <w:t xml:space="preserve"> рекомендует продолжить реализацию данной муниципальной программы.</w:t>
      </w:r>
    </w:p>
    <w:p w:rsidR="004D35CA" w:rsidRDefault="004D35CA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ОТЧЕТ </w:t>
      </w:r>
    </w:p>
    <w:p w:rsidR="004D35CA" w:rsidRDefault="004D35CA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РЕАЛИЗАЦИИ МУНИЦИПАЛЬНОЙ ПРОГРАММЫ </w:t>
      </w:r>
    </w:p>
    <w:p w:rsidR="004D35CA" w:rsidRPr="000C5BA3" w:rsidRDefault="000C5BA3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5BA3">
        <w:rPr>
          <w:rFonts w:ascii="Times New Roman" w:hAnsi="Times New Roman"/>
          <w:sz w:val="28"/>
          <w:szCs w:val="28"/>
        </w:rPr>
        <w:t xml:space="preserve">«Развитие муниципального управления и муниципальной службы, совершенствование работы по исполнению полномочий местного значения и осуществление переданных государственных полномочий в муниципальном районе Похвистневский Самарской </w:t>
      </w:r>
      <w:proofErr w:type="gramStart"/>
      <w:r w:rsidRPr="000C5BA3">
        <w:rPr>
          <w:rFonts w:ascii="Times New Roman" w:hAnsi="Times New Roman"/>
          <w:sz w:val="28"/>
          <w:szCs w:val="28"/>
        </w:rPr>
        <w:t>области»  на</w:t>
      </w:r>
      <w:proofErr w:type="gramEnd"/>
      <w:r w:rsidRPr="000C5BA3">
        <w:rPr>
          <w:rFonts w:ascii="Times New Roman" w:hAnsi="Times New Roman"/>
          <w:sz w:val="28"/>
          <w:szCs w:val="28"/>
        </w:rPr>
        <w:t xml:space="preserve"> 20</w:t>
      </w:r>
      <w:r w:rsidR="00A07419">
        <w:rPr>
          <w:rFonts w:ascii="Times New Roman" w:hAnsi="Times New Roman"/>
          <w:sz w:val="28"/>
          <w:szCs w:val="28"/>
        </w:rPr>
        <w:t>21</w:t>
      </w:r>
      <w:r w:rsidRPr="000C5BA3">
        <w:rPr>
          <w:rFonts w:ascii="Times New Roman" w:hAnsi="Times New Roman"/>
          <w:sz w:val="28"/>
          <w:szCs w:val="28"/>
        </w:rPr>
        <w:t>-202</w:t>
      </w:r>
      <w:r w:rsidR="00A07419">
        <w:rPr>
          <w:rFonts w:ascii="Times New Roman" w:hAnsi="Times New Roman"/>
          <w:sz w:val="28"/>
          <w:szCs w:val="28"/>
        </w:rPr>
        <w:t>5</w:t>
      </w:r>
      <w:r w:rsidRPr="000C5BA3">
        <w:rPr>
          <w:rFonts w:ascii="Times New Roman" w:hAnsi="Times New Roman"/>
          <w:sz w:val="28"/>
          <w:szCs w:val="28"/>
        </w:rPr>
        <w:t xml:space="preserve"> годы       </w:t>
      </w:r>
    </w:p>
    <w:p w:rsidR="001218F1" w:rsidRPr="001218F1" w:rsidRDefault="001218F1" w:rsidP="001218F1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18F1">
        <w:rPr>
          <w:rFonts w:ascii="Times New Roman" w:hAnsi="Times New Roman" w:cs="Times New Roman"/>
          <w:sz w:val="24"/>
          <w:szCs w:val="24"/>
        </w:rPr>
        <w:t>Форма 1</w:t>
      </w:r>
    </w:p>
    <w:p w:rsidR="004D021F" w:rsidRDefault="004D021F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</w:t>
      </w:r>
      <w:r w:rsidR="00153B93">
        <w:rPr>
          <w:rFonts w:ascii="Times New Roman" w:hAnsi="Times New Roman" w:cs="Times New Roman"/>
          <w:sz w:val="28"/>
          <w:szCs w:val="28"/>
        </w:rPr>
        <w:t xml:space="preserve">СТРАТЕГИЧЕСКИХ </w:t>
      </w:r>
      <w:r>
        <w:rPr>
          <w:rFonts w:ascii="Times New Roman" w:hAnsi="Times New Roman" w:cs="Times New Roman"/>
          <w:sz w:val="28"/>
          <w:szCs w:val="28"/>
        </w:rPr>
        <w:t xml:space="preserve">ПОКАЗАТЕЛЕЙ </w:t>
      </w:r>
      <w:r w:rsidR="00C847EC">
        <w:rPr>
          <w:rFonts w:ascii="Times New Roman" w:hAnsi="Times New Roman" w:cs="Times New Roman"/>
          <w:sz w:val="28"/>
          <w:szCs w:val="28"/>
        </w:rPr>
        <w:t xml:space="preserve">(ИНДИКАТОРОВ)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4D021F" w:rsidRDefault="000C5BA3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</w:t>
      </w:r>
      <w:r w:rsidR="00E926E7">
        <w:rPr>
          <w:rFonts w:ascii="Times New Roman" w:hAnsi="Times New Roman" w:cs="Times New Roman"/>
          <w:sz w:val="28"/>
          <w:szCs w:val="28"/>
        </w:rPr>
        <w:t>2</w:t>
      </w:r>
      <w:r w:rsidR="00C5779E">
        <w:rPr>
          <w:rFonts w:ascii="Times New Roman" w:hAnsi="Times New Roman" w:cs="Times New Roman"/>
          <w:sz w:val="28"/>
          <w:szCs w:val="28"/>
        </w:rPr>
        <w:t>3</w:t>
      </w:r>
      <w:r w:rsidR="004D021F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15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6383"/>
        <w:gridCol w:w="1292"/>
        <w:gridCol w:w="1461"/>
        <w:gridCol w:w="1461"/>
        <w:gridCol w:w="1461"/>
        <w:gridCol w:w="2296"/>
      </w:tblGrid>
      <w:tr w:rsidR="00690D89" w:rsidRPr="003E5097" w:rsidTr="00A85A66">
        <w:trPr>
          <w:jc w:val="center"/>
        </w:trPr>
        <w:tc>
          <w:tcPr>
            <w:tcW w:w="958" w:type="dxa"/>
            <w:vMerge w:val="restart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6383" w:type="dxa"/>
            <w:vMerge w:val="restart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Цели, задачи и целевые показатели</w:t>
            </w:r>
          </w:p>
        </w:tc>
        <w:tc>
          <w:tcPr>
            <w:tcW w:w="1292" w:type="dxa"/>
            <w:vMerge w:val="restart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922" w:type="dxa"/>
            <w:gridSpan w:val="2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1461" w:type="dxa"/>
            <w:vMerge w:val="restart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2296" w:type="dxa"/>
            <w:vMerge w:val="restart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690D89" w:rsidRPr="003E5097" w:rsidTr="00A85A66">
        <w:trPr>
          <w:jc w:val="center"/>
        </w:trPr>
        <w:tc>
          <w:tcPr>
            <w:tcW w:w="958" w:type="dxa"/>
            <w:vMerge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3" w:type="dxa"/>
            <w:vMerge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690D89" w:rsidRPr="003E5097" w:rsidRDefault="00815D65" w:rsidP="00690D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61" w:type="dxa"/>
          </w:tcPr>
          <w:p w:rsidR="00690D89" w:rsidRPr="003E5097" w:rsidRDefault="00815D65" w:rsidP="00690D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61" w:type="dxa"/>
            <w:vMerge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Merge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D89" w:rsidRPr="003E5097" w:rsidTr="00A85A66">
        <w:trPr>
          <w:jc w:val="center"/>
        </w:trPr>
        <w:tc>
          <w:tcPr>
            <w:tcW w:w="958" w:type="dxa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3" w:type="dxa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1" w:type="dxa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1" w:type="dxa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1" w:type="dxa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6" w:type="dxa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90D89" w:rsidRPr="003E5097" w:rsidTr="00A85A66">
        <w:trPr>
          <w:jc w:val="center"/>
        </w:trPr>
        <w:tc>
          <w:tcPr>
            <w:tcW w:w="958" w:type="dxa"/>
          </w:tcPr>
          <w:p w:rsidR="00690D89" w:rsidRPr="00A85A66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3" w:type="dxa"/>
          </w:tcPr>
          <w:p w:rsidR="00690D89" w:rsidRPr="00A85A66" w:rsidRDefault="00690D89" w:rsidP="00D3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Цель</w:t>
            </w:r>
            <w:r w:rsidRPr="00A85A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F05DA" w:rsidRPr="00A85A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Совершенствование работы по исполнению полномочий местного значения и осуществление переданных государственных полномочий</w:t>
            </w:r>
          </w:p>
        </w:tc>
        <w:tc>
          <w:tcPr>
            <w:tcW w:w="1292" w:type="dxa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D89" w:rsidRPr="003E5097" w:rsidTr="00A85A66">
        <w:trPr>
          <w:trHeight w:val="101"/>
          <w:jc w:val="center"/>
        </w:trPr>
        <w:tc>
          <w:tcPr>
            <w:tcW w:w="958" w:type="dxa"/>
          </w:tcPr>
          <w:p w:rsidR="00690D89" w:rsidRPr="00A85A66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3" w:type="dxa"/>
          </w:tcPr>
          <w:p w:rsidR="00690D89" w:rsidRPr="00A85A66" w:rsidRDefault="00690D89" w:rsidP="00D37E7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85A6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Задачи:</w:t>
            </w:r>
          </w:p>
        </w:tc>
        <w:tc>
          <w:tcPr>
            <w:tcW w:w="1292" w:type="dxa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690D89" w:rsidRPr="00A07419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690D89" w:rsidRPr="00A07419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690D89" w:rsidRPr="00A07419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D65" w:rsidRPr="003E5097" w:rsidTr="00A85A66">
        <w:trPr>
          <w:trHeight w:val="101"/>
          <w:jc w:val="center"/>
        </w:trPr>
        <w:tc>
          <w:tcPr>
            <w:tcW w:w="958" w:type="dxa"/>
          </w:tcPr>
          <w:p w:rsidR="00815D65" w:rsidRPr="00A85A66" w:rsidRDefault="00815D65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3" w:type="dxa"/>
          </w:tcPr>
          <w:p w:rsidR="00815D65" w:rsidRPr="00A85A66" w:rsidRDefault="003F05DA" w:rsidP="00D37E73">
            <w:pPr>
              <w:rPr>
                <w:rFonts w:ascii="Times New Roman" w:hAnsi="Times New Roman"/>
                <w:sz w:val="24"/>
                <w:szCs w:val="24"/>
              </w:rPr>
            </w:pPr>
            <w:r w:rsidRPr="00A85A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Реализация установленных полномочий (функций) Администрации муниципального района  Похвистневский Самарской области и совершенствование работы по исполнению органами местного самоуправления переданных государственных полномочий</w:t>
            </w:r>
          </w:p>
        </w:tc>
        <w:tc>
          <w:tcPr>
            <w:tcW w:w="1292" w:type="dxa"/>
          </w:tcPr>
          <w:p w:rsidR="00815D65" w:rsidRDefault="00815D65" w:rsidP="00D37E73">
            <w:pPr>
              <w:jc w:val="center"/>
            </w:pPr>
            <w:r w:rsidRPr="00E76205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61" w:type="dxa"/>
          </w:tcPr>
          <w:p w:rsidR="00815D65" w:rsidRPr="00A07419" w:rsidRDefault="00815D65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1" w:type="dxa"/>
          </w:tcPr>
          <w:p w:rsidR="00815D65" w:rsidRPr="00A07419" w:rsidRDefault="00815D65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1" w:type="dxa"/>
          </w:tcPr>
          <w:p w:rsidR="00815D65" w:rsidRPr="00A07419" w:rsidRDefault="00815D65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96" w:type="dxa"/>
          </w:tcPr>
          <w:p w:rsidR="00815D65" w:rsidRPr="003E5097" w:rsidRDefault="00815D65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05DA" w:rsidRPr="003E5097" w:rsidTr="00A85A66">
        <w:trPr>
          <w:trHeight w:val="101"/>
          <w:jc w:val="center"/>
        </w:trPr>
        <w:tc>
          <w:tcPr>
            <w:tcW w:w="958" w:type="dxa"/>
          </w:tcPr>
          <w:p w:rsidR="003F05DA" w:rsidRPr="00A85A66" w:rsidRDefault="003F05DA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3" w:type="dxa"/>
          </w:tcPr>
          <w:p w:rsidR="003F05DA" w:rsidRPr="00A85A66" w:rsidRDefault="003F05DA" w:rsidP="00D37E7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5A66">
              <w:rPr>
                <w:rFonts w:ascii="Times New Roman" w:hAnsi="Times New Roman"/>
                <w:sz w:val="24"/>
                <w:szCs w:val="24"/>
              </w:rPr>
              <w:t>Обеспечение открытости и прозрачности муниципальной службы</w:t>
            </w:r>
          </w:p>
        </w:tc>
        <w:tc>
          <w:tcPr>
            <w:tcW w:w="1292" w:type="dxa"/>
          </w:tcPr>
          <w:p w:rsidR="003F05DA" w:rsidRDefault="003F05DA" w:rsidP="00D37E73">
            <w:pPr>
              <w:jc w:val="center"/>
            </w:pPr>
            <w:r w:rsidRPr="00E76205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61" w:type="dxa"/>
          </w:tcPr>
          <w:p w:rsidR="003F05DA" w:rsidRPr="00A07419" w:rsidRDefault="003F05DA" w:rsidP="003F05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1" w:type="dxa"/>
          </w:tcPr>
          <w:p w:rsidR="003F05DA" w:rsidRPr="00A07419" w:rsidRDefault="003F05DA" w:rsidP="003F05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1" w:type="dxa"/>
          </w:tcPr>
          <w:p w:rsidR="003F05DA" w:rsidRPr="00A07419" w:rsidRDefault="003F05DA" w:rsidP="003F05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96" w:type="dxa"/>
          </w:tcPr>
          <w:p w:rsidR="003F05DA" w:rsidRPr="003E5097" w:rsidRDefault="003F05DA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5D65" w:rsidRPr="003E5097" w:rsidTr="00A85A66">
        <w:trPr>
          <w:trHeight w:val="101"/>
          <w:jc w:val="center"/>
        </w:trPr>
        <w:tc>
          <w:tcPr>
            <w:tcW w:w="958" w:type="dxa"/>
          </w:tcPr>
          <w:p w:rsidR="00815D65" w:rsidRPr="00A85A66" w:rsidRDefault="00815D65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3" w:type="dxa"/>
          </w:tcPr>
          <w:p w:rsidR="00815D65" w:rsidRPr="00A85A66" w:rsidRDefault="003F05DA" w:rsidP="00D37E7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5A66">
              <w:rPr>
                <w:rFonts w:ascii="Times New Roman" w:hAnsi="Times New Roman"/>
                <w:sz w:val="24"/>
                <w:szCs w:val="24"/>
              </w:rPr>
              <w:t>Участие в формировании системы мониторинга общественного мнения об эффективности муниципальной службы и результативности профессиональной служебной деятельности муниципальных служащих, взаимодействия органов местного самоуправления со структурами гражданского общества</w:t>
            </w:r>
          </w:p>
        </w:tc>
        <w:tc>
          <w:tcPr>
            <w:tcW w:w="1292" w:type="dxa"/>
          </w:tcPr>
          <w:p w:rsidR="00815D65" w:rsidRDefault="00815D65" w:rsidP="00D37E73">
            <w:pPr>
              <w:jc w:val="center"/>
            </w:pPr>
            <w:r w:rsidRPr="00E76205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61" w:type="dxa"/>
          </w:tcPr>
          <w:p w:rsidR="00815D65" w:rsidRPr="00A07419" w:rsidRDefault="00224C94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1" w:type="dxa"/>
          </w:tcPr>
          <w:p w:rsidR="00815D65" w:rsidRPr="00A07419" w:rsidRDefault="00224C94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1" w:type="dxa"/>
          </w:tcPr>
          <w:p w:rsidR="00815D65" w:rsidRPr="00A07419" w:rsidRDefault="00224C94" w:rsidP="00815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96" w:type="dxa"/>
          </w:tcPr>
          <w:p w:rsidR="00815D65" w:rsidRPr="003E5097" w:rsidRDefault="00815D65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847EC" w:rsidRDefault="00C847EC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05DA" w:rsidRDefault="003F05DA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778CA" w:rsidRDefault="00B778CA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344FD" w:rsidRPr="007344FD" w:rsidRDefault="007344FD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</w:t>
      </w:r>
      <w:r w:rsidRPr="007344FD">
        <w:rPr>
          <w:rFonts w:ascii="Times New Roman" w:hAnsi="Times New Roman" w:cs="Times New Roman"/>
          <w:sz w:val="28"/>
          <w:szCs w:val="28"/>
        </w:rPr>
        <w:t>орма 2</w:t>
      </w:r>
    </w:p>
    <w:p w:rsidR="00FB296A" w:rsidRDefault="00FB296A" w:rsidP="00FB296A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296A" w:rsidRPr="009800C7" w:rsidRDefault="00FB296A" w:rsidP="00FB296A">
      <w:pPr>
        <w:tabs>
          <w:tab w:val="left" w:pos="123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0C7">
        <w:rPr>
          <w:rFonts w:ascii="Times New Roman" w:hAnsi="Times New Roman" w:cs="Times New Roman"/>
          <w:b/>
          <w:sz w:val="24"/>
          <w:szCs w:val="24"/>
        </w:rPr>
        <w:t>ВЫПОЛНЕНИЕ МЕРОПРИЯТИЙ МУНИЦИПАЛЬНОЙ ПРОГРАММЫ</w:t>
      </w:r>
    </w:p>
    <w:p w:rsidR="009800C7" w:rsidRPr="002850BD" w:rsidRDefault="009800C7" w:rsidP="009800C7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«Развитие муниципального управления</w:t>
      </w:r>
    </w:p>
    <w:p w:rsidR="009800C7" w:rsidRPr="002850BD" w:rsidRDefault="009800C7" w:rsidP="009800C7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и муниципальной службы, совершенствование работы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по исполнению полномочий местного значения и осуществления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переданных государственных полномочий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в муниципальном районе Похвистневский</w:t>
      </w:r>
    </w:p>
    <w:p w:rsidR="00E926E7" w:rsidRDefault="009800C7" w:rsidP="009800C7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Самарской области» на 20</w:t>
      </w:r>
      <w:r w:rsidR="00A07419">
        <w:rPr>
          <w:rFonts w:ascii="Times New Roman" w:hAnsi="Times New Roman"/>
          <w:b/>
          <w:sz w:val="28"/>
          <w:szCs w:val="28"/>
        </w:rPr>
        <w:t>21</w:t>
      </w:r>
      <w:r w:rsidRPr="002850BD">
        <w:rPr>
          <w:rFonts w:ascii="Times New Roman" w:hAnsi="Times New Roman"/>
          <w:b/>
          <w:sz w:val="28"/>
          <w:szCs w:val="28"/>
        </w:rPr>
        <w:t>-202</w:t>
      </w:r>
      <w:r w:rsidR="00A07419">
        <w:rPr>
          <w:rFonts w:ascii="Times New Roman" w:hAnsi="Times New Roman"/>
          <w:b/>
          <w:sz w:val="28"/>
          <w:szCs w:val="28"/>
        </w:rPr>
        <w:t>5</w:t>
      </w:r>
      <w:r w:rsidRPr="002850BD">
        <w:rPr>
          <w:rFonts w:ascii="Times New Roman" w:hAnsi="Times New Roman"/>
          <w:b/>
          <w:sz w:val="28"/>
          <w:szCs w:val="28"/>
        </w:rPr>
        <w:t xml:space="preserve"> годы»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800C7" w:rsidRPr="002850BD" w:rsidRDefault="009800C7" w:rsidP="009800C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</w:t>
      </w:r>
      <w:r w:rsidR="00E926E7">
        <w:rPr>
          <w:rFonts w:ascii="Times New Roman" w:hAnsi="Times New Roman"/>
          <w:b/>
          <w:sz w:val="28"/>
          <w:szCs w:val="28"/>
        </w:rPr>
        <w:t>2</w:t>
      </w:r>
      <w:r w:rsidR="00C5779E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9800C7" w:rsidRPr="00154358" w:rsidRDefault="009800C7" w:rsidP="009800C7">
      <w:pPr>
        <w:rPr>
          <w:rFonts w:ascii="Times New Roman" w:hAnsi="Times New Roman"/>
          <w:szCs w:val="28"/>
        </w:rPr>
      </w:pPr>
    </w:p>
    <w:tbl>
      <w:tblPr>
        <w:tblW w:w="15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7866"/>
        <w:gridCol w:w="1542"/>
        <w:gridCol w:w="1618"/>
        <w:gridCol w:w="1461"/>
        <w:gridCol w:w="1813"/>
      </w:tblGrid>
      <w:tr w:rsidR="00AD6E6B" w:rsidRPr="00821C64" w:rsidTr="00B778CA">
        <w:trPr>
          <w:jc w:val="center"/>
        </w:trPr>
        <w:tc>
          <w:tcPr>
            <w:tcW w:w="1043" w:type="dxa"/>
            <w:vMerge w:val="restart"/>
          </w:tcPr>
          <w:p w:rsidR="00AD6E6B" w:rsidRPr="00821C64" w:rsidRDefault="00AD6E6B" w:rsidP="003E509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D6E6B" w:rsidRPr="00821C64" w:rsidRDefault="00AD6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7866" w:type="dxa"/>
            <w:vMerge w:val="restart"/>
          </w:tcPr>
          <w:p w:rsidR="00AD6E6B" w:rsidRPr="00821C64" w:rsidRDefault="00AD6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4621" w:type="dxa"/>
            <w:gridSpan w:val="3"/>
          </w:tcPr>
          <w:p w:rsidR="00AD6E6B" w:rsidRPr="00821C64" w:rsidRDefault="00AD6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Объем ра</w:t>
            </w:r>
            <w:r w:rsidR="008D7F7B" w:rsidRPr="00821C64">
              <w:rPr>
                <w:rFonts w:ascii="Times New Roman" w:hAnsi="Times New Roman" w:cs="Times New Roman"/>
                <w:sz w:val="24"/>
                <w:szCs w:val="24"/>
              </w:rPr>
              <w:t>сходов на выполнение мероприятий</w:t>
            </w: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, тыс.рублей</w:t>
            </w:r>
          </w:p>
        </w:tc>
        <w:tc>
          <w:tcPr>
            <w:tcW w:w="1813" w:type="dxa"/>
          </w:tcPr>
          <w:p w:rsidR="00AD6E6B" w:rsidRPr="00821C64" w:rsidRDefault="00AD6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AD6E6B" w:rsidRPr="00821C64" w:rsidTr="00B778CA">
        <w:trPr>
          <w:jc w:val="center"/>
        </w:trPr>
        <w:tc>
          <w:tcPr>
            <w:tcW w:w="1043" w:type="dxa"/>
            <w:vMerge/>
          </w:tcPr>
          <w:p w:rsidR="00AD6E6B" w:rsidRPr="00821C64" w:rsidRDefault="00AD6E6B" w:rsidP="003E5097">
            <w:pPr>
              <w:tabs>
                <w:tab w:val="left" w:pos="12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6" w:type="dxa"/>
            <w:vMerge/>
          </w:tcPr>
          <w:p w:rsidR="00AD6E6B" w:rsidRPr="00821C64" w:rsidRDefault="00AD6E6B" w:rsidP="003E5097">
            <w:pPr>
              <w:tabs>
                <w:tab w:val="left" w:pos="12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D6E6B" w:rsidRPr="00821C64" w:rsidRDefault="00AD6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618" w:type="dxa"/>
          </w:tcPr>
          <w:p w:rsidR="00AD6E6B" w:rsidRPr="00821C64" w:rsidRDefault="00AD6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61" w:type="dxa"/>
          </w:tcPr>
          <w:p w:rsidR="00AD6E6B" w:rsidRPr="00821C64" w:rsidRDefault="00AD6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813" w:type="dxa"/>
          </w:tcPr>
          <w:p w:rsidR="00AD6E6B" w:rsidRPr="00821C64" w:rsidRDefault="00AD6E6B" w:rsidP="003E5097">
            <w:pPr>
              <w:tabs>
                <w:tab w:val="left" w:pos="12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79E" w:rsidRPr="00821C64" w:rsidTr="00B778CA">
        <w:trPr>
          <w:jc w:val="center"/>
        </w:trPr>
        <w:tc>
          <w:tcPr>
            <w:tcW w:w="1043" w:type="dxa"/>
            <w:vAlign w:val="center"/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6" w:type="dxa"/>
          </w:tcPr>
          <w:p w:rsidR="00C5779E" w:rsidRPr="00821C64" w:rsidRDefault="00C5779E" w:rsidP="00C5779E">
            <w:pPr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 xml:space="preserve">ВСЕГО ПО МУНИЦИПАЛЬНОЙ </w:t>
            </w:r>
          </w:p>
          <w:p w:rsidR="00C5779E" w:rsidRPr="00821C64" w:rsidRDefault="00C5779E" w:rsidP="00C5779E">
            <w:pPr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 xml:space="preserve">ПРОГРАММЕ, В ТОМ ЧИСЛЕ 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44768,4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392315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44037,7</w:t>
            </w:r>
          </w:p>
        </w:tc>
        <w:tc>
          <w:tcPr>
            <w:tcW w:w="1461" w:type="dxa"/>
          </w:tcPr>
          <w:p w:rsidR="00C5779E" w:rsidRPr="00821C64" w:rsidRDefault="00392315" w:rsidP="00C5779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1813" w:type="dxa"/>
          </w:tcPr>
          <w:p w:rsidR="00C5779E" w:rsidRPr="00821C64" w:rsidRDefault="00C5779E" w:rsidP="00C5779E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79E" w:rsidRPr="00821C64" w:rsidTr="00B778CA">
        <w:trPr>
          <w:jc w:val="center"/>
        </w:trPr>
        <w:tc>
          <w:tcPr>
            <w:tcW w:w="1043" w:type="dxa"/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41876,7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162298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41874,4</w:t>
            </w:r>
          </w:p>
        </w:tc>
        <w:tc>
          <w:tcPr>
            <w:tcW w:w="1461" w:type="dxa"/>
          </w:tcPr>
          <w:p w:rsidR="00C5779E" w:rsidRPr="00821C64" w:rsidRDefault="00C5779E" w:rsidP="00C5779E">
            <w:pPr>
              <w:jc w:val="center"/>
              <w:rPr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C5779E" w:rsidRPr="00821C64" w:rsidRDefault="00C5779E" w:rsidP="00C5779E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79E" w:rsidRPr="00821C64" w:rsidTr="00B778CA">
        <w:trPr>
          <w:jc w:val="center"/>
        </w:trPr>
        <w:tc>
          <w:tcPr>
            <w:tcW w:w="1043" w:type="dxa"/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1804,1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1804,1</w:t>
            </w:r>
          </w:p>
        </w:tc>
        <w:tc>
          <w:tcPr>
            <w:tcW w:w="1461" w:type="dxa"/>
          </w:tcPr>
          <w:p w:rsidR="00C5779E" w:rsidRPr="00821C64" w:rsidRDefault="00C5779E" w:rsidP="00C5779E">
            <w:pPr>
              <w:jc w:val="center"/>
              <w:rPr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C5779E" w:rsidRPr="00821C64" w:rsidRDefault="00C5779E" w:rsidP="00C5779E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79E" w:rsidRPr="00821C64" w:rsidTr="00B778CA">
        <w:trPr>
          <w:jc w:val="center"/>
        </w:trPr>
        <w:tc>
          <w:tcPr>
            <w:tcW w:w="1043" w:type="dxa"/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1461" w:type="dxa"/>
          </w:tcPr>
          <w:p w:rsidR="00C5779E" w:rsidRPr="00821C64" w:rsidRDefault="00162298" w:rsidP="00C5779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C5779E" w:rsidRPr="00821C64" w:rsidRDefault="00C5779E" w:rsidP="00C5779E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79E" w:rsidRPr="00821C64" w:rsidTr="00B778CA">
        <w:trPr>
          <w:jc w:val="center"/>
        </w:trPr>
        <w:tc>
          <w:tcPr>
            <w:tcW w:w="1043" w:type="dxa"/>
            <w:vAlign w:val="center"/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865,0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865,0</w:t>
            </w:r>
          </w:p>
        </w:tc>
        <w:tc>
          <w:tcPr>
            <w:tcW w:w="1461" w:type="dxa"/>
          </w:tcPr>
          <w:p w:rsidR="00C5779E" w:rsidRPr="00821C64" w:rsidRDefault="00C5779E" w:rsidP="00C5779E">
            <w:pPr>
              <w:jc w:val="center"/>
              <w:rPr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C5779E" w:rsidRPr="00821C64" w:rsidRDefault="00C5779E" w:rsidP="00C5779E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79E" w:rsidRPr="00821C64" w:rsidTr="00B778CA">
        <w:trPr>
          <w:jc w:val="center"/>
        </w:trPr>
        <w:tc>
          <w:tcPr>
            <w:tcW w:w="1043" w:type="dxa"/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220,0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220,0</w:t>
            </w:r>
          </w:p>
        </w:tc>
        <w:tc>
          <w:tcPr>
            <w:tcW w:w="1461" w:type="dxa"/>
          </w:tcPr>
          <w:p w:rsidR="00C5779E" w:rsidRPr="00821C64" w:rsidRDefault="00C5779E" w:rsidP="00C5779E">
            <w:pPr>
              <w:jc w:val="center"/>
              <w:rPr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C5779E" w:rsidRPr="00821C64" w:rsidRDefault="00C5779E" w:rsidP="00C5779E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79E" w:rsidRPr="00821C64" w:rsidTr="00B778CA">
        <w:trPr>
          <w:jc w:val="center"/>
        </w:trPr>
        <w:tc>
          <w:tcPr>
            <w:tcW w:w="1043" w:type="dxa"/>
          </w:tcPr>
          <w:p w:rsidR="00C5779E" w:rsidRPr="00821C64" w:rsidRDefault="00162298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Главы муниципального района  Похвистневский Самарской области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7318,4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7318,4</w:t>
            </w:r>
          </w:p>
        </w:tc>
        <w:tc>
          <w:tcPr>
            <w:tcW w:w="1461" w:type="dxa"/>
          </w:tcPr>
          <w:p w:rsidR="00C5779E" w:rsidRPr="00821C64" w:rsidRDefault="00C5779E" w:rsidP="00C5779E">
            <w:pPr>
              <w:jc w:val="center"/>
              <w:rPr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C5779E" w:rsidRPr="00821C64" w:rsidRDefault="00C5779E" w:rsidP="00C5779E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79E" w:rsidRPr="00821C64" w:rsidTr="00B778CA">
        <w:trPr>
          <w:jc w:val="center"/>
        </w:trPr>
        <w:tc>
          <w:tcPr>
            <w:tcW w:w="1043" w:type="dxa"/>
          </w:tcPr>
          <w:p w:rsidR="00C5779E" w:rsidRPr="00821C64" w:rsidRDefault="00162298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color w:val="000000"/>
                <w:sz w:val="24"/>
                <w:szCs w:val="24"/>
              </w:rPr>
              <w:t>Поощрение Главы района за счет межбюджетных трансфертов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303,8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303,8</w:t>
            </w:r>
          </w:p>
        </w:tc>
        <w:tc>
          <w:tcPr>
            <w:tcW w:w="1461" w:type="dxa"/>
          </w:tcPr>
          <w:p w:rsidR="00C5779E" w:rsidRPr="00821C64" w:rsidRDefault="00C5779E" w:rsidP="00C5779E">
            <w:pPr>
              <w:jc w:val="center"/>
              <w:rPr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C5779E" w:rsidRPr="00821C64" w:rsidRDefault="00C5779E" w:rsidP="00C5779E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79E" w:rsidRPr="00821C64" w:rsidTr="00B778CA">
        <w:trPr>
          <w:jc w:val="center"/>
        </w:trPr>
        <w:tc>
          <w:tcPr>
            <w:tcW w:w="1043" w:type="dxa"/>
          </w:tcPr>
          <w:p w:rsidR="00C5779E" w:rsidRPr="00821C64" w:rsidRDefault="00162298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8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Администрации муниципального района  Похвистневский Самарской области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21704,4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21704,4</w:t>
            </w:r>
          </w:p>
        </w:tc>
        <w:tc>
          <w:tcPr>
            <w:tcW w:w="1461" w:type="dxa"/>
          </w:tcPr>
          <w:p w:rsidR="00C5779E" w:rsidRPr="00821C64" w:rsidRDefault="00C5779E" w:rsidP="00C5779E">
            <w:pPr>
              <w:jc w:val="center"/>
              <w:rPr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C5779E" w:rsidRPr="00821C64" w:rsidRDefault="00C5779E" w:rsidP="00C5779E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79E" w:rsidRPr="00821C64" w:rsidTr="00B778CA">
        <w:trPr>
          <w:jc w:val="center"/>
        </w:trPr>
        <w:tc>
          <w:tcPr>
            <w:tcW w:w="1043" w:type="dxa"/>
          </w:tcPr>
          <w:p w:rsidR="00C5779E" w:rsidRPr="00821C64" w:rsidRDefault="00162298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8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color w:val="000000"/>
                <w:sz w:val="24"/>
                <w:szCs w:val="24"/>
              </w:rPr>
              <w:t>Поощрение муниципальной команды за счет межбюджетных трансфертов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1215,3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1215,3</w:t>
            </w:r>
          </w:p>
        </w:tc>
        <w:tc>
          <w:tcPr>
            <w:tcW w:w="1461" w:type="dxa"/>
          </w:tcPr>
          <w:p w:rsidR="00C5779E" w:rsidRPr="00821C64" w:rsidRDefault="00C5779E" w:rsidP="00C5779E">
            <w:pPr>
              <w:jc w:val="center"/>
              <w:rPr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C5779E" w:rsidRPr="00821C64" w:rsidRDefault="00C5779E" w:rsidP="00C5779E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79E" w:rsidRPr="00821C64" w:rsidTr="00B778CA">
        <w:trPr>
          <w:jc w:val="center"/>
        </w:trPr>
        <w:tc>
          <w:tcPr>
            <w:tcW w:w="1043" w:type="dxa"/>
          </w:tcPr>
          <w:p w:rsidR="00C5779E" w:rsidRPr="00821C64" w:rsidRDefault="00162298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8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по осуществлению государственных полномочий в сфере архивного дела за счет средств местного бюджета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1770,5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1770,5</w:t>
            </w:r>
          </w:p>
        </w:tc>
        <w:tc>
          <w:tcPr>
            <w:tcW w:w="1461" w:type="dxa"/>
          </w:tcPr>
          <w:p w:rsidR="00C5779E" w:rsidRPr="00821C64" w:rsidRDefault="00C5779E" w:rsidP="00C5779E">
            <w:pPr>
              <w:jc w:val="center"/>
              <w:rPr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C5779E" w:rsidRPr="00821C64" w:rsidRDefault="00C5779E" w:rsidP="00C5779E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79E" w:rsidRPr="00821C64" w:rsidTr="00B778CA">
        <w:trPr>
          <w:jc w:val="center"/>
        </w:trPr>
        <w:tc>
          <w:tcPr>
            <w:tcW w:w="1043" w:type="dxa"/>
          </w:tcPr>
          <w:p w:rsidR="00C5779E" w:rsidRPr="00821C64" w:rsidRDefault="00162298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8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по осуществлению государственных полномочий в сфере архивного дела за счет средств областного бюджета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321,0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321,0</w:t>
            </w:r>
          </w:p>
        </w:tc>
        <w:tc>
          <w:tcPr>
            <w:tcW w:w="1461" w:type="dxa"/>
          </w:tcPr>
          <w:p w:rsidR="00C5779E" w:rsidRPr="00821C64" w:rsidRDefault="00C5779E" w:rsidP="00C5779E">
            <w:pPr>
              <w:jc w:val="center"/>
              <w:rPr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C5779E" w:rsidRPr="00821C64" w:rsidRDefault="00C5779E" w:rsidP="00C5779E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79E" w:rsidRPr="00821C64" w:rsidTr="00B778CA">
        <w:trPr>
          <w:jc w:val="center"/>
        </w:trPr>
        <w:tc>
          <w:tcPr>
            <w:tcW w:w="1043" w:type="dxa"/>
          </w:tcPr>
          <w:p w:rsidR="00C5779E" w:rsidRPr="00821C64" w:rsidRDefault="00162298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8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по осуществлению отдельных государственных полномочий по организации деятельности Административной комиссии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630,0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630,0</w:t>
            </w:r>
          </w:p>
        </w:tc>
        <w:tc>
          <w:tcPr>
            <w:tcW w:w="1461" w:type="dxa"/>
          </w:tcPr>
          <w:p w:rsidR="00C5779E" w:rsidRPr="00821C64" w:rsidRDefault="00C5779E" w:rsidP="00C5779E">
            <w:pPr>
              <w:jc w:val="center"/>
              <w:rPr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C5779E" w:rsidRPr="00821C64" w:rsidRDefault="00C5779E" w:rsidP="00C5779E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79E" w:rsidRPr="00821C64" w:rsidTr="006334C2">
        <w:trPr>
          <w:jc w:val="center"/>
        </w:trPr>
        <w:tc>
          <w:tcPr>
            <w:tcW w:w="1043" w:type="dxa"/>
          </w:tcPr>
          <w:p w:rsidR="00C5779E" w:rsidRPr="00821C64" w:rsidRDefault="00162298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по осуществлению отдельных государственных полномочий по организации деятельности Административной комиссии за счет средств местного бюджета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265,5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821C64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263,2</w:t>
            </w:r>
          </w:p>
        </w:tc>
        <w:tc>
          <w:tcPr>
            <w:tcW w:w="1461" w:type="dxa"/>
          </w:tcPr>
          <w:p w:rsidR="00C5779E" w:rsidRPr="00821C64" w:rsidRDefault="00821C64" w:rsidP="00C5779E">
            <w:pPr>
              <w:jc w:val="center"/>
              <w:rPr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  <w:tc>
          <w:tcPr>
            <w:tcW w:w="1813" w:type="dxa"/>
          </w:tcPr>
          <w:p w:rsidR="00C5779E" w:rsidRPr="00821C64" w:rsidRDefault="00821C64" w:rsidP="00C5779E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98">
              <w:rPr>
                <w:rFonts w:ascii="Times New Roman" w:hAnsi="Times New Roman" w:cs="Times New Roman"/>
                <w:szCs w:val="24"/>
              </w:rPr>
              <w:t>экономия по фонду оплаты труда</w:t>
            </w:r>
          </w:p>
        </w:tc>
      </w:tr>
      <w:tr w:rsidR="00C5779E" w:rsidRPr="00821C64" w:rsidTr="00B778CA">
        <w:trPr>
          <w:jc w:val="center"/>
        </w:trPr>
        <w:tc>
          <w:tcPr>
            <w:tcW w:w="1043" w:type="dxa"/>
          </w:tcPr>
          <w:p w:rsidR="00C5779E" w:rsidRPr="00821C64" w:rsidRDefault="00162298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8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по осуществлению отдельных государственных полномочий в сфере охраны труда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570,9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570,9</w:t>
            </w:r>
          </w:p>
        </w:tc>
        <w:tc>
          <w:tcPr>
            <w:tcW w:w="1461" w:type="dxa"/>
          </w:tcPr>
          <w:p w:rsidR="00C5779E" w:rsidRPr="00821C64" w:rsidRDefault="00C5779E" w:rsidP="00C5779E">
            <w:pPr>
              <w:jc w:val="center"/>
              <w:rPr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C5779E" w:rsidRPr="00821C64" w:rsidRDefault="00C5779E" w:rsidP="00C5779E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79E" w:rsidRPr="00821C64" w:rsidTr="00D417AB">
        <w:trPr>
          <w:jc w:val="center"/>
        </w:trPr>
        <w:tc>
          <w:tcPr>
            <w:tcW w:w="1043" w:type="dxa"/>
          </w:tcPr>
          <w:p w:rsidR="00C5779E" w:rsidRPr="00821C64" w:rsidRDefault="00162298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по осуществлению отдельных государственных полномочий в сфере охраны труда за счет средств местного бюджета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46,7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46,7</w:t>
            </w:r>
          </w:p>
        </w:tc>
        <w:tc>
          <w:tcPr>
            <w:tcW w:w="1461" w:type="dxa"/>
          </w:tcPr>
          <w:p w:rsidR="00C5779E" w:rsidRPr="00821C64" w:rsidRDefault="00C5779E" w:rsidP="00C5779E">
            <w:pPr>
              <w:jc w:val="center"/>
              <w:rPr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C5779E" w:rsidRPr="00821C64" w:rsidRDefault="00C5779E" w:rsidP="00C5779E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79E" w:rsidRPr="00821C64" w:rsidTr="00B778CA">
        <w:trPr>
          <w:jc w:val="center"/>
        </w:trPr>
        <w:tc>
          <w:tcPr>
            <w:tcW w:w="1043" w:type="dxa"/>
          </w:tcPr>
          <w:p w:rsidR="00C5779E" w:rsidRPr="00821C64" w:rsidRDefault="00162298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8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исполнение переданных полномочий по обеспечению жилыми помещениями отдельных категорий граждан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282,2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282,2</w:t>
            </w:r>
          </w:p>
        </w:tc>
        <w:tc>
          <w:tcPr>
            <w:tcW w:w="1461" w:type="dxa"/>
          </w:tcPr>
          <w:p w:rsidR="00C5779E" w:rsidRPr="00821C64" w:rsidRDefault="00C5779E" w:rsidP="00C5779E">
            <w:pPr>
              <w:jc w:val="center"/>
              <w:rPr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C5779E" w:rsidRPr="00821C64" w:rsidRDefault="00C5779E" w:rsidP="00C5779E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79E" w:rsidRPr="00821C64" w:rsidTr="00B778CA">
        <w:trPr>
          <w:jc w:val="center"/>
        </w:trPr>
        <w:tc>
          <w:tcPr>
            <w:tcW w:w="1043" w:type="dxa"/>
          </w:tcPr>
          <w:p w:rsidR="00C5779E" w:rsidRPr="00821C64" w:rsidRDefault="00162298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8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color w:val="000000"/>
                <w:sz w:val="24"/>
                <w:szCs w:val="24"/>
              </w:rPr>
              <w:t>Расходы по выплате доплат к трудовым пенсиям лицам, замещавшим муниципальные должности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2302,2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2302,2</w:t>
            </w:r>
          </w:p>
        </w:tc>
        <w:tc>
          <w:tcPr>
            <w:tcW w:w="1461" w:type="dxa"/>
          </w:tcPr>
          <w:p w:rsidR="00C5779E" w:rsidRPr="00821C64" w:rsidRDefault="00C5779E" w:rsidP="00C5779E">
            <w:pPr>
              <w:jc w:val="center"/>
              <w:rPr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C5779E" w:rsidRPr="00821C64" w:rsidRDefault="00C5779E" w:rsidP="00C5779E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79E" w:rsidRPr="00821C64" w:rsidTr="00B778CA">
        <w:trPr>
          <w:jc w:val="center"/>
        </w:trPr>
        <w:tc>
          <w:tcPr>
            <w:tcW w:w="1043" w:type="dxa"/>
          </w:tcPr>
          <w:p w:rsidR="00C5779E" w:rsidRPr="00821C64" w:rsidRDefault="00162298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8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color w:val="000000"/>
                <w:sz w:val="24"/>
                <w:szCs w:val="24"/>
              </w:rPr>
              <w:t>Расходы по получению информационно-</w:t>
            </w:r>
            <w:r w:rsidRPr="00821C6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статистических услуг, не входящих в Федеральный план статистических работ Федеральной службы государственной статистики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124,8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124,8</w:t>
            </w:r>
          </w:p>
        </w:tc>
        <w:tc>
          <w:tcPr>
            <w:tcW w:w="1461" w:type="dxa"/>
          </w:tcPr>
          <w:p w:rsidR="00C5779E" w:rsidRPr="00821C64" w:rsidRDefault="00C5779E" w:rsidP="00C5779E">
            <w:pPr>
              <w:jc w:val="center"/>
              <w:rPr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C5779E" w:rsidRPr="00821C64" w:rsidRDefault="00C5779E" w:rsidP="00C5779E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79E" w:rsidRPr="00821C64" w:rsidTr="006334C2">
        <w:trPr>
          <w:jc w:val="center"/>
        </w:trPr>
        <w:tc>
          <w:tcPr>
            <w:tcW w:w="1043" w:type="dxa"/>
          </w:tcPr>
          <w:p w:rsidR="00C5779E" w:rsidRPr="00821C64" w:rsidRDefault="00162298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для финансирования непредвиденных расходов, 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районе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821C64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</w:tcPr>
          <w:p w:rsidR="00C5779E" w:rsidRPr="00821C64" w:rsidRDefault="00821C64" w:rsidP="00C5779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3" w:type="dxa"/>
          </w:tcPr>
          <w:p w:rsidR="00C5779E" w:rsidRPr="00821C64" w:rsidRDefault="003E240B" w:rsidP="00C5779E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</w:t>
            </w:r>
            <w:r w:rsidR="00821C64" w:rsidRPr="00821C64">
              <w:rPr>
                <w:rFonts w:ascii="Times New Roman" w:hAnsi="Times New Roman" w:cs="Times New Roman"/>
                <w:szCs w:val="24"/>
              </w:rPr>
              <w:t>тсутствие необходимости в использовании резервного фонда</w:t>
            </w:r>
          </w:p>
        </w:tc>
      </w:tr>
      <w:tr w:rsidR="00C5779E" w:rsidRPr="00821C64" w:rsidTr="006334C2">
        <w:trPr>
          <w:jc w:val="center"/>
        </w:trPr>
        <w:tc>
          <w:tcPr>
            <w:tcW w:w="1043" w:type="dxa"/>
          </w:tcPr>
          <w:p w:rsidR="00C5779E" w:rsidRPr="00821C64" w:rsidRDefault="00162298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предупреждению ЧС на территории района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1658,7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392315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1030,3</w:t>
            </w:r>
          </w:p>
        </w:tc>
        <w:tc>
          <w:tcPr>
            <w:tcW w:w="1461" w:type="dxa"/>
          </w:tcPr>
          <w:p w:rsidR="00C5779E" w:rsidRPr="00821C64" w:rsidRDefault="00392315" w:rsidP="00C5779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813" w:type="dxa"/>
          </w:tcPr>
          <w:p w:rsidR="00C5779E" w:rsidRPr="00821C64" w:rsidRDefault="002C12F9" w:rsidP="00C5779E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2F9">
              <w:rPr>
                <w:rFonts w:ascii="Times New Roman" w:hAnsi="Times New Roman" w:cs="Times New Roman"/>
                <w:szCs w:val="24"/>
              </w:rPr>
              <w:t>проведение мероприятий по факту возникновения ЧС</w:t>
            </w:r>
          </w:p>
        </w:tc>
      </w:tr>
      <w:tr w:rsidR="00C5779E" w:rsidRPr="00821C64" w:rsidTr="006334C2">
        <w:trPr>
          <w:jc w:val="center"/>
        </w:trPr>
        <w:tc>
          <w:tcPr>
            <w:tcW w:w="1043" w:type="dxa"/>
          </w:tcPr>
          <w:p w:rsidR="00C5779E" w:rsidRPr="00821C64" w:rsidRDefault="00162298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составлению (изменению, дополнению) списков кандидатов в присяжные заседатели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1461" w:type="dxa"/>
          </w:tcPr>
          <w:p w:rsidR="00C5779E" w:rsidRPr="00821C64" w:rsidRDefault="00C5779E" w:rsidP="00C5779E">
            <w:pPr>
              <w:jc w:val="center"/>
              <w:rPr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C5779E" w:rsidRPr="00821C64" w:rsidRDefault="00C5779E" w:rsidP="00C5779E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79E" w:rsidRPr="00821C64" w:rsidTr="006334C2">
        <w:trPr>
          <w:jc w:val="center"/>
        </w:trPr>
        <w:tc>
          <w:tcPr>
            <w:tcW w:w="1043" w:type="dxa"/>
          </w:tcPr>
          <w:p w:rsidR="00C5779E" w:rsidRPr="00821C64" w:rsidRDefault="00162298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и проведение всероссийской переписи населения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</w:tcPr>
          <w:p w:rsidR="00C5779E" w:rsidRPr="00821C64" w:rsidRDefault="00C5779E" w:rsidP="00C5779E">
            <w:pPr>
              <w:jc w:val="center"/>
              <w:rPr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C5779E" w:rsidRPr="00821C64" w:rsidRDefault="00C5779E" w:rsidP="00C5779E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79E" w:rsidRPr="00821C64" w:rsidTr="006334C2">
        <w:trPr>
          <w:jc w:val="center"/>
        </w:trPr>
        <w:tc>
          <w:tcPr>
            <w:tcW w:w="1043" w:type="dxa"/>
          </w:tcPr>
          <w:p w:rsidR="00C5779E" w:rsidRPr="00821C64" w:rsidRDefault="00162298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color w:val="000000"/>
                <w:sz w:val="24"/>
                <w:szCs w:val="24"/>
              </w:rPr>
              <w:t>Штраф за не предоставление жилья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61" w:type="dxa"/>
          </w:tcPr>
          <w:p w:rsidR="00C5779E" w:rsidRPr="00821C64" w:rsidRDefault="00C5779E" w:rsidP="00C5779E">
            <w:pPr>
              <w:jc w:val="center"/>
              <w:rPr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C5779E" w:rsidRPr="00821C64" w:rsidRDefault="00C5779E" w:rsidP="00C5779E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79E" w:rsidRPr="00821C64" w:rsidTr="006334C2">
        <w:trPr>
          <w:jc w:val="center"/>
        </w:trPr>
        <w:tc>
          <w:tcPr>
            <w:tcW w:w="1043" w:type="dxa"/>
          </w:tcPr>
          <w:p w:rsidR="00C5779E" w:rsidRPr="00821C64" w:rsidRDefault="00162298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содержание автотранспорта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1461" w:type="dxa"/>
          </w:tcPr>
          <w:p w:rsidR="00C5779E" w:rsidRPr="00821C64" w:rsidRDefault="00C5779E" w:rsidP="00C5779E">
            <w:pPr>
              <w:jc w:val="center"/>
              <w:rPr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C5779E" w:rsidRPr="00821C64" w:rsidRDefault="00C5779E" w:rsidP="00C5779E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79E" w:rsidRPr="00821C64" w:rsidTr="006334C2">
        <w:trPr>
          <w:jc w:val="center"/>
        </w:trPr>
        <w:tc>
          <w:tcPr>
            <w:tcW w:w="1043" w:type="dxa"/>
          </w:tcPr>
          <w:p w:rsidR="00C5779E" w:rsidRPr="00821C64" w:rsidRDefault="00162298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color w:val="000000"/>
                <w:sz w:val="24"/>
                <w:szCs w:val="24"/>
              </w:rPr>
              <w:t>Иной межбюджетный трансферт на реализацию мероприятий по улучшению материально-технической базы органов местного самоуправления (приобретение автомобиля)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865,0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865,0</w:t>
            </w:r>
          </w:p>
        </w:tc>
        <w:tc>
          <w:tcPr>
            <w:tcW w:w="1461" w:type="dxa"/>
          </w:tcPr>
          <w:p w:rsidR="00C5779E" w:rsidRPr="00821C64" w:rsidRDefault="00C5779E" w:rsidP="00C5779E">
            <w:pPr>
              <w:jc w:val="center"/>
              <w:rPr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C5779E" w:rsidRPr="00821C64" w:rsidRDefault="00C5779E" w:rsidP="00C5779E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79E" w:rsidRPr="00821C64" w:rsidTr="006334C2">
        <w:trPr>
          <w:jc w:val="center"/>
        </w:trPr>
        <w:tc>
          <w:tcPr>
            <w:tcW w:w="1043" w:type="dxa"/>
          </w:tcPr>
          <w:p w:rsidR="00C5779E" w:rsidRPr="00821C64" w:rsidRDefault="003E240B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жилых помещений в маневренный фонд муниципального </w:t>
            </w:r>
            <w:r w:rsidRPr="00821C6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района Похвистневский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lastRenderedPageBreak/>
              <w:t>714,3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714,3</w:t>
            </w:r>
          </w:p>
        </w:tc>
        <w:tc>
          <w:tcPr>
            <w:tcW w:w="1461" w:type="dxa"/>
          </w:tcPr>
          <w:p w:rsidR="00C5779E" w:rsidRPr="00821C64" w:rsidRDefault="00C5779E" w:rsidP="00C5779E">
            <w:pPr>
              <w:jc w:val="center"/>
              <w:rPr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C5779E" w:rsidRPr="00821C64" w:rsidRDefault="00C5779E" w:rsidP="00C5779E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79E" w:rsidRPr="00821C64" w:rsidTr="006334C2">
        <w:trPr>
          <w:jc w:val="center"/>
        </w:trPr>
        <w:tc>
          <w:tcPr>
            <w:tcW w:w="1043" w:type="dxa"/>
          </w:tcPr>
          <w:p w:rsidR="00C5779E" w:rsidRPr="00821C64" w:rsidRDefault="003E240B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защитного сооружения гражданской обороны (ПРУ)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1585,5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1585,5</w:t>
            </w:r>
          </w:p>
        </w:tc>
        <w:tc>
          <w:tcPr>
            <w:tcW w:w="1461" w:type="dxa"/>
          </w:tcPr>
          <w:p w:rsidR="00C5779E" w:rsidRPr="00821C64" w:rsidRDefault="00C5779E" w:rsidP="00C5779E">
            <w:pPr>
              <w:jc w:val="center"/>
              <w:rPr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C5779E" w:rsidRPr="00821C64" w:rsidRDefault="00C5779E" w:rsidP="00C5779E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79E" w:rsidRPr="00821C64" w:rsidTr="006334C2">
        <w:trPr>
          <w:jc w:val="center"/>
        </w:trPr>
        <w:tc>
          <w:tcPr>
            <w:tcW w:w="1043" w:type="dxa"/>
          </w:tcPr>
          <w:p w:rsidR="00C5779E" w:rsidRPr="00821C64" w:rsidRDefault="003E240B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color w:val="000000"/>
                <w:sz w:val="24"/>
                <w:szCs w:val="24"/>
              </w:rPr>
              <w:t>Поощрение граждан Почетным знаком «За заслуги перед муниципальным районом Похвистневский Самарской области»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208,6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208,6</w:t>
            </w:r>
          </w:p>
        </w:tc>
        <w:tc>
          <w:tcPr>
            <w:tcW w:w="1461" w:type="dxa"/>
          </w:tcPr>
          <w:p w:rsidR="00C5779E" w:rsidRPr="00821C64" w:rsidRDefault="00C5779E" w:rsidP="00C5779E">
            <w:pPr>
              <w:jc w:val="center"/>
              <w:rPr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C5779E" w:rsidRPr="00821C64" w:rsidRDefault="00C5779E" w:rsidP="00C5779E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79E" w:rsidRPr="00821C64" w:rsidTr="006334C2">
        <w:trPr>
          <w:jc w:val="center"/>
        </w:trPr>
        <w:tc>
          <w:tcPr>
            <w:tcW w:w="1043" w:type="dxa"/>
          </w:tcPr>
          <w:p w:rsidR="00C5779E" w:rsidRPr="00821C64" w:rsidRDefault="003E240B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связанные с проведением социально-значимых мероприятий за счет безвозмездных поступлений ООО «Газпром </w:t>
            </w:r>
            <w:proofErr w:type="spellStart"/>
            <w:r w:rsidRPr="00821C64">
              <w:rPr>
                <w:rFonts w:ascii="Times New Roman" w:hAnsi="Times New Roman"/>
                <w:color w:val="000000"/>
                <w:sz w:val="24"/>
                <w:szCs w:val="24"/>
              </w:rPr>
              <w:t>Трансгаз</w:t>
            </w:r>
            <w:proofErr w:type="spellEnd"/>
            <w:r w:rsidRPr="00821C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Самара»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220,0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220,0</w:t>
            </w:r>
          </w:p>
        </w:tc>
        <w:tc>
          <w:tcPr>
            <w:tcW w:w="1461" w:type="dxa"/>
          </w:tcPr>
          <w:p w:rsidR="00C5779E" w:rsidRPr="00821C64" w:rsidRDefault="00C5779E" w:rsidP="00C5779E">
            <w:pPr>
              <w:jc w:val="center"/>
              <w:rPr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C5779E" w:rsidRPr="00821C64" w:rsidRDefault="00C5779E" w:rsidP="00C5779E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79E" w:rsidRPr="00821C64" w:rsidTr="006334C2">
        <w:trPr>
          <w:jc w:val="center"/>
        </w:trPr>
        <w:tc>
          <w:tcPr>
            <w:tcW w:w="1043" w:type="dxa"/>
          </w:tcPr>
          <w:p w:rsidR="00C5779E" w:rsidRPr="00821C64" w:rsidRDefault="003E240B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Единовременная денежная выплата – предоставление дополнительной меры социальной поддержки гражданам, заключивших контракт с Министерством обороны РФ для прохождения военной службы в период проведения специальной военной операции, проживающих на территории муниципального района Похвистневский Самарской области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9E" w:rsidRPr="00821C64" w:rsidRDefault="00C5779E" w:rsidP="00C57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64"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  <w:tc>
          <w:tcPr>
            <w:tcW w:w="1461" w:type="dxa"/>
          </w:tcPr>
          <w:p w:rsidR="00C5779E" w:rsidRPr="00821C64" w:rsidRDefault="00C5779E" w:rsidP="00C5779E">
            <w:pPr>
              <w:jc w:val="center"/>
              <w:rPr>
                <w:sz w:val="24"/>
                <w:szCs w:val="24"/>
              </w:rPr>
            </w:pPr>
            <w:r w:rsidRPr="00821C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C5779E" w:rsidRPr="00821C64" w:rsidRDefault="00C5779E" w:rsidP="00C5779E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4EA1" w:rsidRDefault="004A4EA1" w:rsidP="004A4EA1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4A4EA1" w:rsidSect="00B778CA">
      <w:pgSz w:w="16838" w:h="11906" w:orient="landscape"/>
      <w:pgMar w:top="851" w:right="1134" w:bottom="83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 w15:restartNumberingAfterBreak="0">
    <w:nsid w:val="224911F0"/>
    <w:multiLevelType w:val="hybridMultilevel"/>
    <w:tmpl w:val="CBDA0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28866311"/>
    <w:multiLevelType w:val="hybridMultilevel"/>
    <w:tmpl w:val="EDBA92E4"/>
    <w:lvl w:ilvl="0" w:tplc="F88CC9F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0417445"/>
    <w:multiLevelType w:val="hybridMultilevel"/>
    <w:tmpl w:val="29CE1FA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5306B3"/>
    <w:multiLevelType w:val="hybridMultilevel"/>
    <w:tmpl w:val="05F60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223E6"/>
    <w:rsid w:val="0002251A"/>
    <w:rsid w:val="000270B6"/>
    <w:rsid w:val="00030D1C"/>
    <w:rsid w:val="000326F6"/>
    <w:rsid w:val="00033C4A"/>
    <w:rsid w:val="00034066"/>
    <w:rsid w:val="000409B7"/>
    <w:rsid w:val="00041363"/>
    <w:rsid w:val="000444B5"/>
    <w:rsid w:val="0006028E"/>
    <w:rsid w:val="000611C2"/>
    <w:rsid w:val="000664DD"/>
    <w:rsid w:val="0007770C"/>
    <w:rsid w:val="000A2386"/>
    <w:rsid w:val="000A4AA3"/>
    <w:rsid w:val="000A6B18"/>
    <w:rsid w:val="000B19D7"/>
    <w:rsid w:val="000B4661"/>
    <w:rsid w:val="000C282A"/>
    <w:rsid w:val="000C3341"/>
    <w:rsid w:val="000C5BA3"/>
    <w:rsid w:val="000E1566"/>
    <w:rsid w:val="000F56D7"/>
    <w:rsid w:val="000F6D03"/>
    <w:rsid w:val="001144F9"/>
    <w:rsid w:val="001218F1"/>
    <w:rsid w:val="00133517"/>
    <w:rsid w:val="00144FB5"/>
    <w:rsid w:val="00150155"/>
    <w:rsid w:val="00153B93"/>
    <w:rsid w:val="00157BE7"/>
    <w:rsid w:val="00160A4E"/>
    <w:rsid w:val="00162298"/>
    <w:rsid w:val="001713F8"/>
    <w:rsid w:val="0018119E"/>
    <w:rsid w:val="0019327A"/>
    <w:rsid w:val="00194735"/>
    <w:rsid w:val="00196BF6"/>
    <w:rsid w:val="001A5D88"/>
    <w:rsid w:val="001A7CEE"/>
    <w:rsid w:val="001B07F9"/>
    <w:rsid w:val="001C5A08"/>
    <w:rsid w:val="001C5FD9"/>
    <w:rsid w:val="001D75AD"/>
    <w:rsid w:val="001E1D47"/>
    <w:rsid w:val="001E282F"/>
    <w:rsid w:val="001E2C57"/>
    <w:rsid w:val="001F25A4"/>
    <w:rsid w:val="001F3479"/>
    <w:rsid w:val="00203E49"/>
    <w:rsid w:val="00224C94"/>
    <w:rsid w:val="00235BA5"/>
    <w:rsid w:val="00236FD5"/>
    <w:rsid w:val="002540F9"/>
    <w:rsid w:val="0028087D"/>
    <w:rsid w:val="00280921"/>
    <w:rsid w:val="002A2530"/>
    <w:rsid w:val="002C12F9"/>
    <w:rsid w:val="002C7850"/>
    <w:rsid w:val="002D1CE2"/>
    <w:rsid w:val="002D6057"/>
    <w:rsid w:val="002E0F93"/>
    <w:rsid w:val="002E3B28"/>
    <w:rsid w:val="002F1CEF"/>
    <w:rsid w:val="002F41AA"/>
    <w:rsid w:val="002F657F"/>
    <w:rsid w:val="002F6B01"/>
    <w:rsid w:val="002F7D0B"/>
    <w:rsid w:val="00304796"/>
    <w:rsid w:val="00304F6D"/>
    <w:rsid w:val="00312467"/>
    <w:rsid w:val="00320D57"/>
    <w:rsid w:val="00327994"/>
    <w:rsid w:val="00337391"/>
    <w:rsid w:val="00337EA8"/>
    <w:rsid w:val="00343559"/>
    <w:rsid w:val="003525CD"/>
    <w:rsid w:val="003537BB"/>
    <w:rsid w:val="003553FE"/>
    <w:rsid w:val="00360903"/>
    <w:rsid w:val="003761F5"/>
    <w:rsid w:val="00377372"/>
    <w:rsid w:val="00381600"/>
    <w:rsid w:val="003842F2"/>
    <w:rsid w:val="00392315"/>
    <w:rsid w:val="00392421"/>
    <w:rsid w:val="00394397"/>
    <w:rsid w:val="00394A16"/>
    <w:rsid w:val="003A0687"/>
    <w:rsid w:val="003B3A99"/>
    <w:rsid w:val="003C38F7"/>
    <w:rsid w:val="003D3007"/>
    <w:rsid w:val="003E1E66"/>
    <w:rsid w:val="003E240B"/>
    <w:rsid w:val="003E5097"/>
    <w:rsid w:val="003E75C7"/>
    <w:rsid w:val="003F05DA"/>
    <w:rsid w:val="003F503F"/>
    <w:rsid w:val="003F78EE"/>
    <w:rsid w:val="00406D24"/>
    <w:rsid w:val="00407A21"/>
    <w:rsid w:val="00420F80"/>
    <w:rsid w:val="00427DB1"/>
    <w:rsid w:val="00432F87"/>
    <w:rsid w:val="004356D1"/>
    <w:rsid w:val="00447357"/>
    <w:rsid w:val="00457D3E"/>
    <w:rsid w:val="0046045C"/>
    <w:rsid w:val="004752F4"/>
    <w:rsid w:val="00486DC8"/>
    <w:rsid w:val="00490D74"/>
    <w:rsid w:val="00493C3B"/>
    <w:rsid w:val="004A066B"/>
    <w:rsid w:val="004A4EA1"/>
    <w:rsid w:val="004B72C3"/>
    <w:rsid w:val="004D021F"/>
    <w:rsid w:val="004D35CA"/>
    <w:rsid w:val="004D43FF"/>
    <w:rsid w:val="004D4868"/>
    <w:rsid w:val="004E3619"/>
    <w:rsid w:val="004F5A61"/>
    <w:rsid w:val="0050053C"/>
    <w:rsid w:val="005040D4"/>
    <w:rsid w:val="005232A5"/>
    <w:rsid w:val="00534D80"/>
    <w:rsid w:val="00535483"/>
    <w:rsid w:val="00545344"/>
    <w:rsid w:val="0058775B"/>
    <w:rsid w:val="00591FB1"/>
    <w:rsid w:val="00596C5C"/>
    <w:rsid w:val="005E240B"/>
    <w:rsid w:val="005F3372"/>
    <w:rsid w:val="00601D0A"/>
    <w:rsid w:val="0061088C"/>
    <w:rsid w:val="00621D15"/>
    <w:rsid w:val="0063049E"/>
    <w:rsid w:val="00642C3F"/>
    <w:rsid w:val="00645346"/>
    <w:rsid w:val="0064643C"/>
    <w:rsid w:val="00662022"/>
    <w:rsid w:val="00663FE7"/>
    <w:rsid w:val="00666161"/>
    <w:rsid w:val="00666629"/>
    <w:rsid w:val="00667992"/>
    <w:rsid w:val="006719D8"/>
    <w:rsid w:val="00672AEF"/>
    <w:rsid w:val="00690D89"/>
    <w:rsid w:val="006939DA"/>
    <w:rsid w:val="00694CC8"/>
    <w:rsid w:val="006A4C3F"/>
    <w:rsid w:val="006B292A"/>
    <w:rsid w:val="006C103C"/>
    <w:rsid w:val="006C7313"/>
    <w:rsid w:val="006C7BBD"/>
    <w:rsid w:val="006D7D9E"/>
    <w:rsid w:val="006E380E"/>
    <w:rsid w:val="006E6FFA"/>
    <w:rsid w:val="0070450B"/>
    <w:rsid w:val="00712880"/>
    <w:rsid w:val="007211A0"/>
    <w:rsid w:val="007344FD"/>
    <w:rsid w:val="00744938"/>
    <w:rsid w:val="00756162"/>
    <w:rsid w:val="00771A5D"/>
    <w:rsid w:val="00782D1F"/>
    <w:rsid w:val="007A36BC"/>
    <w:rsid w:val="007A65A6"/>
    <w:rsid w:val="007C2683"/>
    <w:rsid w:val="007C4D7E"/>
    <w:rsid w:val="007D7E8D"/>
    <w:rsid w:val="007F2B18"/>
    <w:rsid w:val="008113E4"/>
    <w:rsid w:val="00814E1E"/>
    <w:rsid w:val="00815D65"/>
    <w:rsid w:val="00821C64"/>
    <w:rsid w:val="008263D1"/>
    <w:rsid w:val="0082690E"/>
    <w:rsid w:val="008305B8"/>
    <w:rsid w:val="00842322"/>
    <w:rsid w:val="00847571"/>
    <w:rsid w:val="0085204B"/>
    <w:rsid w:val="008561D9"/>
    <w:rsid w:val="008743FD"/>
    <w:rsid w:val="00880F78"/>
    <w:rsid w:val="00883399"/>
    <w:rsid w:val="008918E7"/>
    <w:rsid w:val="00892EAD"/>
    <w:rsid w:val="008969A0"/>
    <w:rsid w:val="008A0DC2"/>
    <w:rsid w:val="008A4AA1"/>
    <w:rsid w:val="008A6E15"/>
    <w:rsid w:val="008B79C5"/>
    <w:rsid w:val="008C34BD"/>
    <w:rsid w:val="008D3E87"/>
    <w:rsid w:val="008D6347"/>
    <w:rsid w:val="008D7F7B"/>
    <w:rsid w:val="008E4E12"/>
    <w:rsid w:val="008F5661"/>
    <w:rsid w:val="00917588"/>
    <w:rsid w:val="009176AB"/>
    <w:rsid w:val="0092058E"/>
    <w:rsid w:val="00926DF6"/>
    <w:rsid w:val="00955A7F"/>
    <w:rsid w:val="0096174B"/>
    <w:rsid w:val="00962768"/>
    <w:rsid w:val="00962A50"/>
    <w:rsid w:val="00970FD0"/>
    <w:rsid w:val="00977EEC"/>
    <w:rsid w:val="009800C7"/>
    <w:rsid w:val="009825E2"/>
    <w:rsid w:val="00994548"/>
    <w:rsid w:val="009A0928"/>
    <w:rsid w:val="009A2B0C"/>
    <w:rsid w:val="009A44A2"/>
    <w:rsid w:val="009A64A9"/>
    <w:rsid w:val="009B1F76"/>
    <w:rsid w:val="009B214C"/>
    <w:rsid w:val="009B701C"/>
    <w:rsid w:val="009D2282"/>
    <w:rsid w:val="009D7A22"/>
    <w:rsid w:val="009E68D1"/>
    <w:rsid w:val="009F2C07"/>
    <w:rsid w:val="00A007AD"/>
    <w:rsid w:val="00A07419"/>
    <w:rsid w:val="00A155F3"/>
    <w:rsid w:val="00A21418"/>
    <w:rsid w:val="00A24E3B"/>
    <w:rsid w:val="00A55605"/>
    <w:rsid w:val="00A83D0C"/>
    <w:rsid w:val="00A85A66"/>
    <w:rsid w:val="00A87444"/>
    <w:rsid w:val="00AA4A51"/>
    <w:rsid w:val="00AC7493"/>
    <w:rsid w:val="00AD6E6B"/>
    <w:rsid w:val="00AE7FD5"/>
    <w:rsid w:val="00AF1E17"/>
    <w:rsid w:val="00B00F37"/>
    <w:rsid w:val="00B05A49"/>
    <w:rsid w:val="00B223E6"/>
    <w:rsid w:val="00B27D0E"/>
    <w:rsid w:val="00B30AC0"/>
    <w:rsid w:val="00B35A6B"/>
    <w:rsid w:val="00B36024"/>
    <w:rsid w:val="00B45507"/>
    <w:rsid w:val="00B73649"/>
    <w:rsid w:val="00B7476F"/>
    <w:rsid w:val="00B77896"/>
    <w:rsid w:val="00B778CA"/>
    <w:rsid w:val="00B80E5A"/>
    <w:rsid w:val="00B80F4B"/>
    <w:rsid w:val="00B81152"/>
    <w:rsid w:val="00B85D23"/>
    <w:rsid w:val="00B96448"/>
    <w:rsid w:val="00B972A1"/>
    <w:rsid w:val="00BA5C1A"/>
    <w:rsid w:val="00BD23FF"/>
    <w:rsid w:val="00BE44C4"/>
    <w:rsid w:val="00C147FA"/>
    <w:rsid w:val="00C267BA"/>
    <w:rsid w:val="00C32C8B"/>
    <w:rsid w:val="00C44C90"/>
    <w:rsid w:val="00C4687F"/>
    <w:rsid w:val="00C515C8"/>
    <w:rsid w:val="00C51642"/>
    <w:rsid w:val="00C5435D"/>
    <w:rsid w:val="00C56FE3"/>
    <w:rsid w:val="00C5779E"/>
    <w:rsid w:val="00C6343B"/>
    <w:rsid w:val="00C65AF0"/>
    <w:rsid w:val="00C7057D"/>
    <w:rsid w:val="00C76F3E"/>
    <w:rsid w:val="00C847EC"/>
    <w:rsid w:val="00C86FA1"/>
    <w:rsid w:val="00CC6745"/>
    <w:rsid w:val="00CF1994"/>
    <w:rsid w:val="00D10496"/>
    <w:rsid w:val="00D20653"/>
    <w:rsid w:val="00D24A9F"/>
    <w:rsid w:val="00D37E73"/>
    <w:rsid w:val="00D414C2"/>
    <w:rsid w:val="00D50F02"/>
    <w:rsid w:val="00D538CD"/>
    <w:rsid w:val="00D74487"/>
    <w:rsid w:val="00D80FB8"/>
    <w:rsid w:val="00D8562A"/>
    <w:rsid w:val="00D92CC5"/>
    <w:rsid w:val="00DA0FDB"/>
    <w:rsid w:val="00DA216E"/>
    <w:rsid w:val="00DA6D7F"/>
    <w:rsid w:val="00DB4324"/>
    <w:rsid w:val="00DC0DE0"/>
    <w:rsid w:val="00DC41BA"/>
    <w:rsid w:val="00DC61D3"/>
    <w:rsid w:val="00DD1736"/>
    <w:rsid w:val="00DF7889"/>
    <w:rsid w:val="00E139A8"/>
    <w:rsid w:val="00E20144"/>
    <w:rsid w:val="00E56055"/>
    <w:rsid w:val="00E66E97"/>
    <w:rsid w:val="00E6703B"/>
    <w:rsid w:val="00E706D3"/>
    <w:rsid w:val="00E76896"/>
    <w:rsid w:val="00E859BA"/>
    <w:rsid w:val="00E86511"/>
    <w:rsid w:val="00E86662"/>
    <w:rsid w:val="00E871C1"/>
    <w:rsid w:val="00E879FE"/>
    <w:rsid w:val="00E926E7"/>
    <w:rsid w:val="00EA7DE6"/>
    <w:rsid w:val="00ED4113"/>
    <w:rsid w:val="00ED5C45"/>
    <w:rsid w:val="00F0429E"/>
    <w:rsid w:val="00F046F9"/>
    <w:rsid w:val="00F20BC1"/>
    <w:rsid w:val="00F31727"/>
    <w:rsid w:val="00F45C5D"/>
    <w:rsid w:val="00F51E6F"/>
    <w:rsid w:val="00F61051"/>
    <w:rsid w:val="00F727B5"/>
    <w:rsid w:val="00F7741B"/>
    <w:rsid w:val="00F80986"/>
    <w:rsid w:val="00F86B70"/>
    <w:rsid w:val="00F90A08"/>
    <w:rsid w:val="00F96401"/>
    <w:rsid w:val="00FB296A"/>
    <w:rsid w:val="00FC05B8"/>
    <w:rsid w:val="00FC37AA"/>
    <w:rsid w:val="00FC3CC1"/>
    <w:rsid w:val="00FC3CC8"/>
    <w:rsid w:val="00FD086B"/>
    <w:rsid w:val="00FD0BC0"/>
    <w:rsid w:val="00FD796A"/>
    <w:rsid w:val="00FF697F"/>
    <w:rsid w:val="00FF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  <o:rules v:ext="edit">
        <o:r id="V:Rule1" type="connector" idref="#_x0000_s1028"/>
        <o:r id="V:Rule2" type="connector" idref="#_x0000_s1027"/>
        <o:r id="V:Rule3" type="connector" idref="#_x0000_s1030"/>
        <o:r id="V:Rule4" type="connector" idref="#_x0000_s1031"/>
      </o:rules>
    </o:shapelayout>
  </w:shapeDefaults>
  <w:decimalSymbol w:val=","/>
  <w:listSeparator w:val=";"/>
  <w14:docId w14:val="39EE8E97"/>
  <w15:docId w15:val="{5FA2DCF7-2C47-481A-A906-C197B9C0B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A7CE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444B5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link w:val="41"/>
    <w:uiPriority w:val="99"/>
    <w:locked/>
    <w:rsid w:val="00883399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883399"/>
    <w:pPr>
      <w:shd w:val="clear" w:color="auto" w:fill="FFFFFF"/>
      <w:autoSpaceDE/>
      <w:autoSpaceDN/>
      <w:adjustRightInd/>
      <w:spacing w:after="960" w:line="326" w:lineRule="exact"/>
    </w:pPr>
    <w:rPr>
      <w:rFonts w:ascii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F6101-9D95-4B09-AA48-634914503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8</Pages>
  <Words>1488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Похвистневский</Company>
  <LinksUpToDate>false</LinksUpToDate>
  <CharactersWithSpaces>9957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ОргОтдел_Пост</cp:lastModifiedBy>
  <cp:revision>34</cp:revision>
  <cp:lastPrinted>2024-01-25T04:43:00Z</cp:lastPrinted>
  <dcterms:created xsi:type="dcterms:W3CDTF">2019-03-28T14:11:00Z</dcterms:created>
  <dcterms:modified xsi:type="dcterms:W3CDTF">2024-01-29T06:47:00Z</dcterms:modified>
</cp:coreProperties>
</file>