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DA" w:rsidRPr="009D5FD1" w:rsidRDefault="009D5FD1" w:rsidP="007679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="007679DA" w:rsidRPr="009D5FD1">
        <w:rPr>
          <w:rFonts w:ascii="Times New Roman" w:hAnsi="Times New Roman"/>
          <w:sz w:val="24"/>
          <w:szCs w:val="24"/>
        </w:rPr>
        <w:t xml:space="preserve">Приложение </w:t>
      </w:r>
      <w:r w:rsidR="00A571E2">
        <w:rPr>
          <w:rFonts w:ascii="Times New Roman" w:hAnsi="Times New Roman"/>
          <w:sz w:val="24"/>
          <w:szCs w:val="24"/>
        </w:rPr>
        <w:t>3</w:t>
      </w:r>
    </w:p>
    <w:p w:rsidR="007679DA" w:rsidRPr="00D42FA9" w:rsidRDefault="007679DA" w:rsidP="007679DA">
      <w:pPr>
        <w:spacing w:line="240" w:lineRule="auto"/>
        <w:ind w:left="10260" w:hanging="1056"/>
        <w:jc w:val="right"/>
        <w:rPr>
          <w:rFonts w:ascii="Times New Roman" w:hAnsi="Times New Roman"/>
          <w:sz w:val="24"/>
          <w:szCs w:val="24"/>
        </w:rPr>
      </w:pPr>
      <w:r w:rsidRPr="00D42FA9"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Pr="00D42FA9">
        <w:rPr>
          <w:rFonts w:ascii="Times New Roman" w:hAnsi="Times New Roman"/>
          <w:sz w:val="24"/>
          <w:szCs w:val="24"/>
        </w:rPr>
        <w:t>к</w:t>
      </w:r>
      <w:proofErr w:type="gramEnd"/>
      <w:r w:rsidRPr="00D42FA9">
        <w:rPr>
          <w:rFonts w:ascii="Times New Roman" w:hAnsi="Times New Roman"/>
          <w:sz w:val="24"/>
          <w:szCs w:val="24"/>
        </w:rPr>
        <w:t xml:space="preserve"> муниципальной программе                                                                                                                                                                        «</w:t>
      </w:r>
      <w:r w:rsidRPr="00D42FA9">
        <w:rPr>
          <w:rFonts w:ascii="Times New Roman" w:hAnsi="Times New Roman"/>
          <w:noProof/>
          <w:sz w:val="24"/>
          <w:szCs w:val="24"/>
        </w:rPr>
        <w:t>Развитие детских и молодежных организаций в муниципальном район</w:t>
      </w:r>
      <w:r w:rsidR="009F7834">
        <w:rPr>
          <w:rFonts w:ascii="Times New Roman" w:hAnsi="Times New Roman"/>
          <w:noProof/>
          <w:sz w:val="24"/>
          <w:szCs w:val="24"/>
        </w:rPr>
        <w:t>е Похвистневский на 2024</w:t>
      </w:r>
      <w:r>
        <w:rPr>
          <w:rFonts w:ascii="Times New Roman" w:hAnsi="Times New Roman"/>
          <w:noProof/>
          <w:sz w:val="24"/>
          <w:szCs w:val="24"/>
        </w:rPr>
        <w:t>-202</w:t>
      </w:r>
      <w:r w:rsidR="009F7834">
        <w:rPr>
          <w:rFonts w:ascii="Times New Roman" w:hAnsi="Times New Roman"/>
          <w:noProof/>
          <w:sz w:val="24"/>
          <w:szCs w:val="24"/>
        </w:rPr>
        <w:t>8</w:t>
      </w:r>
      <w:r w:rsidRPr="00D42FA9">
        <w:rPr>
          <w:rFonts w:ascii="Times New Roman" w:hAnsi="Times New Roman"/>
          <w:noProof/>
          <w:sz w:val="24"/>
          <w:szCs w:val="24"/>
        </w:rPr>
        <w:t xml:space="preserve"> гг.»</w:t>
      </w:r>
      <w:r w:rsidRPr="00D42FA9">
        <w:rPr>
          <w:rFonts w:ascii="Times New Roman" w:hAnsi="Times New Roman"/>
          <w:sz w:val="24"/>
          <w:szCs w:val="24"/>
        </w:rPr>
        <w:t xml:space="preserve"> </w:t>
      </w: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7FB" w:rsidRDefault="00FB57FB" w:rsidP="007679D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ФИНАНСОВЫХ РЕСУРСОВ, НЕОБХОДИМЫХ ДЛЯ РЕАЛИЗАЦИИ</w:t>
      </w:r>
      <w:r w:rsidR="007679DA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="005E0A10"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57FB" w:rsidRDefault="005E0A10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>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</w:t>
      </w:r>
    </w:p>
    <w:p w:rsidR="00D42FA9" w:rsidRPr="007679DA" w:rsidRDefault="00D42FA9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В МУНИЦИПАЛЬ</w:t>
      </w:r>
      <w:r w:rsidR="00870822">
        <w:rPr>
          <w:rFonts w:ascii="Times New Roman" w:eastAsia="Calibri" w:hAnsi="Times New Roman" w:cs="Times New Roman"/>
          <w:b/>
          <w:sz w:val="24"/>
          <w:szCs w:val="24"/>
        </w:rPr>
        <w:t>Н</w:t>
      </w:r>
      <w:r w:rsidR="009F7834">
        <w:rPr>
          <w:rFonts w:ascii="Times New Roman" w:eastAsia="Calibri" w:hAnsi="Times New Roman" w:cs="Times New Roman"/>
          <w:b/>
          <w:sz w:val="24"/>
          <w:szCs w:val="24"/>
        </w:rPr>
        <w:t>ОМ РАЙОНЕ ПОХВИСТНЕВСКИЙ НА 2024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1C45A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9F783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 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1559"/>
        <w:gridCol w:w="1843"/>
        <w:gridCol w:w="1701"/>
        <w:gridCol w:w="1701"/>
        <w:gridCol w:w="1701"/>
        <w:gridCol w:w="1701"/>
      </w:tblGrid>
      <w:tr w:rsidR="00986DAC" w:rsidTr="004544E0">
        <w:trPr>
          <w:trHeight w:val="547"/>
        </w:trPr>
        <w:tc>
          <w:tcPr>
            <w:tcW w:w="959" w:type="dxa"/>
            <w:vMerge w:val="restart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986DAC" w:rsidRDefault="00986DAC" w:rsidP="00437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35">
              <w:rPr>
                <w:rFonts w:ascii="Times New Roman" w:hAnsi="Times New Roman" w:cs="Times New Roman"/>
                <w:sz w:val="24"/>
                <w:szCs w:val="24"/>
              </w:rPr>
              <w:t>Направление финансирования</w:t>
            </w:r>
          </w:p>
        </w:tc>
        <w:tc>
          <w:tcPr>
            <w:tcW w:w="10206" w:type="dxa"/>
            <w:gridSpan w:val="6"/>
          </w:tcPr>
          <w:p w:rsidR="00986DAC" w:rsidRPr="00723D9E" w:rsidRDefault="00986DAC" w:rsidP="0043713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7135"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муниципальной программы, в том числе по годам (тыс. рублей)</w:t>
            </w:r>
          </w:p>
        </w:tc>
      </w:tr>
      <w:tr w:rsidR="00986DAC" w:rsidTr="00986DAC">
        <w:trPr>
          <w:trHeight w:val="133"/>
        </w:trPr>
        <w:tc>
          <w:tcPr>
            <w:tcW w:w="959" w:type="dxa"/>
            <w:vMerge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86DAC" w:rsidRDefault="00533E9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1843" w:type="dxa"/>
          </w:tcPr>
          <w:p w:rsidR="00986DAC" w:rsidRDefault="009F7834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986DAC" w:rsidRDefault="009F7834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986DAC" w:rsidRDefault="009F7834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1" w:type="dxa"/>
          </w:tcPr>
          <w:p w:rsidR="00986DAC" w:rsidRDefault="009F7834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1" w:type="dxa"/>
          </w:tcPr>
          <w:p w:rsidR="00986DAC" w:rsidRDefault="009F7834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55553" w:rsidTr="00986DAC">
        <w:tc>
          <w:tcPr>
            <w:tcW w:w="959" w:type="dxa"/>
          </w:tcPr>
          <w:p w:rsidR="00255553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55553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1559" w:type="dxa"/>
          </w:tcPr>
          <w:p w:rsidR="00255553" w:rsidRDefault="00FD6769" w:rsidP="002555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12684,1</w:t>
            </w:r>
          </w:p>
        </w:tc>
        <w:tc>
          <w:tcPr>
            <w:tcW w:w="1843" w:type="dxa"/>
          </w:tcPr>
          <w:p w:rsidR="00255553" w:rsidRPr="00513A6C" w:rsidRDefault="00255553" w:rsidP="00FD67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2657,</w:t>
            </w:r>
            <w:r w:rsidR="00FD676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55553" w:rsidRPr="00255553" w:rsidRDefault="00255553" w:rsidP="00FD6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553">
              <w:rPr>
                <w:rFonts w:ascii="Times New Roman" w:hAnsi="Times New Roman" w:cs="Times New Roman"/>
                <w:sz w:val="24"/>
                <w:szCs w:val="24"/>
              </w:rPr>
              <w:t>2546,</w:t>
            </w:r>
            <w:r w:rsidR="00FD67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255553" w:rsidRPr="00255553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6769">
              <w:rPr>
                <w:rFonts w:ascii="Times New Roman" w:hAnsi="Times New Roman" w:cs="Times New Roman"/>
                <w:sz w:val="24"/>
                <w:szCs w:val="24"/>
              </w:rPr>
              <w:t>546,6</w:t>
            </w:r>
          </w:p>
        </w:tc>
        <w:tc>
          <w:tcPr>
            <w:tcW w:w="1701" w:type="dxa"/>
          </w:tcPr>
          <w:p w:rsidR="00255553" w:rsidRPr="00255553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553">
              <w:rPr>
                <w:rFonts w:ascii="Times New Roman" w:hAnsi="Times New Roman" w:cs="Times New Roman"/>
                <w:sz w:val="24"/>
                <w:szCs w:val="24"/>
              </w:rPr>
              <w:t>2427,9</w:t>
            </w:r>
          </w:p>
        </w:tc>
        <w:tc>
          <w:tcPr>
            <w:tcW w:w="1701" w:type="dxa"/>
          </w:tcPr>
          <w:p w:rsidR="00255553" w:rsidRPr="00255553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553">
              <w:rPr>
                <w:rFonts w:ascii="Times New Roman" w:hAnsi="Times New Roman" w:cs="Times New Roman"/>
                <w:sz w:val="24"/>
                <w:szCs w:val="24"/>
              </w:rPr>
              <w:t>2505,6</w:t>
            </w:r>
          </w:p>
        </w:tc>
      </w:tr>
      <w:tr w:rsidR="00255553" w:rsidTr="00986DAC">
        <w:tc>
          <w:tcPr>
            <w:tcW w:w="959" w:type="dxa"/>
          </w:tcPr>
          <w:p w:rsidR="00255553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55553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255553" w:rsidRDefault="00FD6769" w:rsidP="002555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10218,3</w:t>
            </w:r>
          </w:p>
        </w:tc>
        <w:tc>
          <w:tcPr>
            <w:tcW w:w="1843" w:type="dxa"/>
          </w:tcPr>
          <w:p w:rsidR="00255553" w:rsidRPr="00513A6C" w:rsidRDefault="00255553" w:rsidP="002555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2088,8</w:t>
            </w:r>
          </w:p>
        </w:tc>
        <w:tc>
          <w:tcPr>
            <w:tcW w:w="1701" w:type="dxa"/>
          </w:tcPr>
          <w:p w:rsidR="00255553" w:rsidRPr="00986DAC" w:rsidRDefault="00FD6769" w:rsidP="002555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1978</w:t>
            </w:r>
          </w:p>
        </w:tc>
        <w:tc>
          <w:tcPr>
            <w:tcW w:w="1701" w:type="dxa"/>
          </w:tcPr>
          <w:p w:rsidR="00255553" w:rsidRPr="00986DAC" w:rsidRDefault="00FD6769" w:rsidP="002555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1978</w:t>
            </w:r>
          </w:p>
        </w:tc>
        <w:tc>
          <w:tcPr>
            <w:tcW w:w="1701" w:type="dxa"/>
          </w:tcPr>
          <w:p w:rsidR="00255553" w:rsidRPr="00986DAC" w:rsidRDefault="00255553" w:rsidP="002555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2047,9</w:t>
            </w:r>
          </w:p>
        </w:tc>
        <w:tc>
          <w:tcPr>
            <w:tcW w:w="1701" w:type="dxa"/>
          </w:tcPr>
          <w:p w:rsidR="00255553" w:rsidRPr="00986DAC" w:rsidRDefault="00255553" w:rsidP="002555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2125,6</w:t>
            </w:r>
          </w:p>
        </w:tc>
      </w:tr>
      <w:tr w:rsidR="00255553" w:rsidTr="00986DAC">
        <w:tc>
          <w:tcPr>
            <w:tcW w:w="959" w:type="dxa"/>
          </w:tcPr>
          <w:p w:rsidR="00255553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255553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255553" w:rsidRPr="00257D4A" w:rsidRDefault="00FD6769" w:rsidP="002555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2465,8</w:t>
            </w:r>
          </w:p>
        </w:tc>
        <w:tc>
          <w:tcPr>
            <w:tcW w:w="1843" w:type="dxa"/>
          </w:tcPr>
          <w:p w:rsidR="00255553" w:rsidRPr="00165825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568,6</w:t>
            </w:r>
          </w:p>
        </w:tc>
        <w:tc>
          <w:tcPr>
            <w:tcW w:w="1701" w:type="dxa"/>
          </w:tcPr>
          <w:p w:rsidR="00255553" w:rsidRPr="00165825" w:rsidRDefault="00FD6769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568,6</w:t>
            </w:r>
          </w:p>
        </w:tc>
        <w:tc>
          <w:tcPr>
            <w:tcW w:w="1701" w:type="dxa"/>
          </w:tcPr>
          <w:p w:rsidR="00255553" w:rsidRPr="00165825" w:rsidRDefault="00FD6769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568,6</w:t>
            </w:r>
          </w:p>
        </w:tc>
        <w:tc>
          <w:tcPr>
            <w:tcW w:w="1701" w:type="dxa"/>
          </w:tcPr>
          <w:p w:rsidR="00255553" w:rsidRPr="00165825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825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701" w:type="dxa"/>
          </w:tcPr>
          <w:p w:rsidR="00255553" w:rsidRPr="00165825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825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</w:tcPr>
          <w:p w:rsidR="00986DAC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86DAC" w:rsidRPr="00C10AA8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86DAC" w:rsidTr="00986DAC">
        <w:trPr>
          <w:trHeight w:val="271"/>
        </w:trPr>
        <w:tc>
          <w:tcPr>
            <w:tcW w:w="959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33" w:type="dxa"/>
            <w:gridSpan w:val="7"/>
          </w:tcPr>
          <w:p w:rsidR="00986DAC" w:rsidRPr="00466ADC" w:rsidRDefault="00986DAC" w:rsidP="00B0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 «</w:t>
            </w:r>
            <w:r w:rsidRPr="00466ADC">
              <w:rPr>
                <w:rFonts w:ascii="Times New Roman" w:hAnsi="Times New Roman"/>
                <w:b/>
                <w:sz w:val="24"/>
                <w:szCs w:val="24"/>
              </w:rPr>
              <w:t>РАЗВИТИЕ ДЕТСКИХ И МОЛОДЕЖНЫХ ОРГАНИЗАЦИЙ»</w:t>
            </w:r>
          </w:p>
        </w:tc>
      </w:tr>
      <w:tr w:rsidR="00255553" w:rsidTr="00986DAC">
        <w:tc>
          <w:tcPr>
            <w:tcW w:w="959" w:type="dxa"/>
          </w:tcPr>
          <w:p w:rsidR="00255553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255553" w:rsidRPr="00287D8D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1, В ТОМ ЧИСЛЕ:</w:t>
            </w:r>
          </w:p>
        </w:tc>
        <w:tc>
          <w:tcPr>
            <w:tcW w:w="1559" w:type="dxa"/>
          </w:tcPr>
          <w:p w:rsidR="00255553" w:rsidRDefault="00255553" w:rsidP="00255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9531,3</w:t>
            </w:r>
          </w:p>
        </w:tc>
        <w:tc>
          <w:tcPr>
            <w:tcW w:w="1843" w:type="dxa"/>
          </w:tcPr>
          <w:p w:rsidR="00255553" w:rsidRDefault="00255553" w:rsidP="00255553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1930</w:t>
            </w:r>
          </w:p>
        </w:tc>
        <w:tc>
          <w:tcPr>
            <w:tcW w:w="1701" w:type="dxa"/>
          </w:tcPr>
          <w:p w:rsidR="00255553" w:rsidRPr="00986DAC" w:rsidRDefault="00255553" w:rsidP="002555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1819,2</w:t>
            </w:r>
          </w:p>
        </w:tc>
        <w:tc>
          <w:tcPr>
            <w:tcW w:w="1701" w:type="dxa"/>
          </w:tcPr>
          <w:p w:rsidR="00255553" w:rsidRPr="00986DAC" w:rsidRDefault="00255553" w:rsidP="002555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1819,2</w:t>
            </w:r>
          </w:p>
        </w:tc>
        <w:tc>
          <w:tcPr>
            <w:tcW w:w="1701" w:type="dxa"/>
          </w:tcPr>
          <w:p w:rsidR="00255553" w:rsidRPr="00986DAC" w:rsidRDefault="00255553" w:rsidP="002555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1942,6</w:t>
            </w:r>
          </w:p>
        </w:tc>
        <w:tc>
          <w:tcPr>
            <w:tcW w:w="1701" w:type="dxa"/>
          </w:tcPr>
          <w:p w:rsidR="00255553" w:rsidRPr="00986DAC" w:rsidRDefault="00255553" w:rsidP="002555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2020,3</w:t>
            </w:r>
          </w:p>
        </w:tc>
      </w:tr>
      <w:tr w:rsidR="00255553" w:rsidTr="00986DAC">
        <w:tc>
          <w:tcPr>
            <w:tcW w:w="959" w:type="dxa"/>
          </w:tcPr>
          <w:p w:rsidR="00255553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255553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255553" w:rsidRDefault="00255553" w:rsidP="002555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9531,3</w:t>
            </w:r>
          </w:p>
        </w:tc>
        <w:tc>
          <w:tcPr>
            <w:tcW w:w="1843" w:type="dxa"/>
          </w:tcPr>
          <w:p w:rsidR="00255553" w:rsidRPr="00587C18" w:rsidRDefault="00255553" w:rsidP="00255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1701" w:type="dxa"/>
          </w:tcPr>
          <w:p w:rsidR="00255553" w:rsidRPr="00986DAC" w:rsidRDefault="00255553" w:rsidP="002555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1819,2</w:t>
            </w:r>
          </w:p>
        </w:tc>
        <w:tc>
          <w:tcPr>
            <w:tcW w:w="1701" w:type="dxa"/>
          </w:tcPr>
          <w:p w:rsidR="00255553" w:rsidRPr="00986DAC" w:rsidRDefault="00255553" w:rsidP="002555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1819,2</w:t>
            </w:r>
          </w:p>
        </w:tc>
        <w:tc>
          <w:tcPr>
            <w:tcW w:w="1701" w:type="dxa"/>
          </w:tcPr>
          <w:p w:rsidR="00255553" w:rsidRPr="00986DAC" w:rsidRDefault="00255553" w:rsidP="002555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1942,6</w:t>
            </w:r>
          </w:p>
        </w:tc>
        <w:tc>
          <w:tcPr>
            <w:tcW w:w="1701" w:type="dxa"/>
          </w:tcPr>
          <w:p w:rsidR="00255553" w:rsidRPr="00986DAC" w:rsidRDefault="00255553" w:rsidP="0025555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2020,3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559" w:type="dxa"/>
          </w:tcPr>
          <w:p w:rsidR="00986DAC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86DAC" w:rsidRPr="00FD3D2E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FD3D2E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FD3D2E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FD3D2E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033" w:type="dxa"/>
            <w:gridSpan w:val="7"/>
          </w:tcPr>
          <w:p w:rsidR="00986DAC" w:rsidRPr="00466ADC" w:rsidRDefault="00986DAC" w:rsidP="00B046F1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2: </w:t>
            </w:r>
            <w:r w:rsidRPr="00466ADC">
              <w:rPr>
                <w:rFonts w:ascii="Times New Roman" w:hAnsi="Times New Roman"/>
                <w:b/>
                <w:caps/>
                <w:sz w:val="24"/>
                <w:szCs w:val="24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время»</w:t>
            </w:r>
          </w:p>
        </w:tc>
      </w:tr>
      <w:tr w:rsidR="00165825" w:rsidTr="00986DAC">
        <w:tc>
          <w:tcPr>
            <w:tcW w:w="959" w:type="dxa"/>
          </w:tcPr>
          <w:p w:rsidR="00165825" w:rsidRDefault="00165825" w:rsidP="0016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165825" w:rsidRDefault="00165825" w:rsidP="0016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</w:t>
            </w:r>
            <w:r w:rsidRPr="00BE2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559" w:type="dxa"/>
          </w:tcPr>
          <w:p w:rsidR="00165825" w:rsidRDefault="00255553" w:rsidP="00FD67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3152,</w:t>
            </w:r>
            <w:r w:rsidR="00FD676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165825" w:rsidRPr="000A2DED" w:rsidRDefault="00165825" w:rsidP="00FD67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727,</w:t>
            </w:r>
            <w:r w:rsidR="00FD676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65825" w:rsidRPr="000A2DED" w:rsidRDefault="00165825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FD6769">
              <w:rPr>
                <w:rFonts w:ascii="Times New Roman" w:hAnsi="Times New Roman"/>
                <w:bCs/>
                <w:sz w:val="24"/>
                <w:szCs w:val="24"/>
              </w:rPr>
              <w:t>27,4</w:t>
            </w:r>
          </w:p>
        </w:tc>
        <w:tc>
          <w:tcPr>
            <w:tcW w:w="1701" w:type="dxa"/>
          </w:tcPr>
          <w:p w:rsidR="00165825" w:rsidRPr="000A2DED" w:rsidRDefault="00FD6769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727,4</w:t>
            </w:r>
          </w:p>
        </w:tc>
        <w:tc>
          <w:tcPr>
            <w:tcW w:w="1701" w:type="dxa"/>
          </w:tcPr>
          <w:p w:rsidR="00165825" w:rsidRPr="000A2DED" w:rsidRDefault="00165825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485,3</w:t>
            </w:r>
          </w:p>
        </w:tc>
        <w:tc>
          <w:tcPr>
            <w:tcW w:w="1701" w:type="dxa"/>
          </w:tcPr>
          <w:p w:rsidR="00165825" w:rsidRPr="000A2DED" w:rsidRDefault="00165825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485,3</w:t>
            </w:r>
          </w:p>
        </w:tc>
      </w:tr>
      <w:tr w:rsidR="00165825" w:rsidTr="00986DAC">
        <w:tc>
          <w:tcPr>
            <w:tcW w:w="959" w:type="dxa"/>
          </w:tcPr>
          <w:p w:rsidR="00165825" w:rsidRDefault="00165825" w:rsidP="0016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165825" w:rsidRDefault="00165825" w:rsidP="0016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165825" w:rsidRDefault="00FD6769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687</w:t>
            </w:r>
          </w:p>
        </w:tc>
        <w:tc>
          <w:tcPr>
            <w:tcW w:w="1843" w:type="dxa"/>
          </w:tcPr>
          <w:p w:rsidR="00165825" w:rsidRPr="00C10AA8" w:rsidRDefault="00165825" w:rsidP="00FD67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158,</w:t>
            </w:r>
            <w:r w:rsidR="00FD676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65825" w:rsidRPr="00C10AA8" w:rsidRDefault="00165825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D6769">
              <w:rPr>
                <w:rFonts w:ascii="Times New Roman" w:hAnsi="Times New Roman"/>
                <w:bCs/>
                <w:sz w:val="24"/>
                <w:szCs w:val="24"/>
              </w:rPr>
              <w:t>58,8</w:t>
            </w:r>
          </w:p>
        </w:tc>
        <w:tc>
          <w:tcPr>
            <w:tcW w:w="1701" w:type="dxa"/>
          </w:tcPr>
          <w:p w:rsidR="00165825" w:rsidRPr="00C10AA8" w:rsidRDefault="00FD6769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158,8</w:t>
            </w:r>
          </w:p>
        </w:tc>
        <w:tc>
          <w:tcPr>
            <w:tcW w:w="1701" w:type="dxa"/>
          </w:tcPr>
          <w:p w:rsidR="00165825" w:rsidRPr="00C10AA8" w:rsidRDefault="00165825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105,3</w:t>
            </w:r>
          </w:p>
        </w:tc>
        <w:tc>
          <w:tcPr>
            <w:tcW w:w="1701" w:type="dxa"/>
          </w:tcPr>
          <w:p w:rsidR="00165825" w:rsidRPr="00C10AA8" w:rsidRDefault="00165825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105,3</w:t>
            </w:r>
          </w:p>
        </w:tc>
      </w:tr>
      <w:tr w:rsidR="00165825" w:rsidTr="00986DAC">
        <w:tc>
          <w:tcPr>
            <w:tcW w:w="959" w:type="dxa"/>
          </w:tcPr>
          <w:p w:rsidR="00165825" w:rsidRDefault="00165825" w:rsidP="0016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165825" w:rsidRDefault="00165825" w:rsidP="001658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559" w:type="dxa"/>
          </w:tcPr>
          <w:p w:rsidR="00165825" w:rsidRDefault="00FD6769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2465,8</w:t>
            </w:r>
          </w:p>
        </w:tc>
        <w:tc>
          <w:tcPr>
            <w:tcW w:w="1843" w:type="dxa"/>
          </w:tcPr>
          <w:p w:rsidR="00165825" w:rsidRPr="00C10AA8" w:rsidRDefault="00165825" w:rsidP="00FD676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568,</w:t>
            </w:r>
            <w:r w:rsidR="00FD676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65825" w:rsidRPr="00C10AA8" w:rsidRDefault="00165825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FD6769">
              <w:rPr>
                <w:rFonts w:ascii="Times New Roman" w:hAnsi="Times New Roman"/>
                <w:bCs/>
                <w:sz w:val="24"/>
                <w:szCs w:val="24"/>
              </w:rPr>
              <w:t>68,6</w:t>
            </w:r>
          </w:p>
        </w:tc>
        <w:tc>
          <w:tcPr>
            <w:tcW w:w="1701" w:type="dxa"/>
          </w:tcPr>
          <w:p w:rsidR="00165825" w:rsidRPr="00C10AA8" w:rsidRDefault="00165825" w:rsidP="00EB352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568,</w:t>
            </w:r>
            <w:r w:rsidR="00EB352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1701" w:type="dxa"/>
          </w:tcPr>
          <w:p w:rsidR="00165825" w:rsidRPr="00C10AA8" w:rsidRDefault="00165825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1701" w:type="dxa"/>
          </w:tcPr>
          <w:p w:rsidR="00165825" w:rsidRPr="00C10AA8" w:rsidRDefault="00165825" w:rsidP="001658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986DAC" w:rsidRDefault="00986DAC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</w:tcPr>
          <w:p w:rsidR="00986DAC" w:rsidRDefault="00986DAC" w:rsidP="00D27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86DAC" w:rsidRPr="00C10AA8" w:rsidRDefault="00986DAC" w:rsidP="00D27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C706EA">
            <w:pPr>
              <w:jc w:val="center"/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B046F1">
      <w:pgSz w:w="16838" w:h="11906" w:orient="landscape"/>
      <w:pgMar w:top="851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10"/>
    <w:rsid w:val="000002EF"/>
    <w:rsid w:val="000301C4"/>
    <w:rsid w:val="000471E1"/>
    <w:rsid w:val="00074BAF"/>
    <w:rsid w:val="00084744"/>
    <w:rsid w:val="000A03E8"/>
    <w:rsid w:val="000B543E"/>
    <w:rsid w:val="000C57B3"/>
    <w:rsid w:val="000E0E5E"/>
    <w:rsid w:val="000E42C7"/>
    <w:rsid w:val="0011701E"/>
    <w:rsid w:val="0013498B"/>
    <w:rsid w:val="00156AF2"/>
    <w:rsid w:val="00157FBE"/>
    <w:rsid w:val="00165825"/>
    <w:rsid w:val="00177198"/>
    <w:rsid w:val="001A26A6"/>
    <w:rsid w:val="001B209A"/>
    <w:rsid w:val="001B289B"/>
    <w:rsid w:val="001C45A8"/>
    <w:rsid w:val="001E37A5"/>
    <w:rsid w:val="001F5EE7"/>
    <w:rsid w:val="00202F25"/>
    <w:rsid w:val="00232C24"/>
    <w:rsid w:val="00232F3A"/>
    <w:rsid w:val="00255553"/>
    <w:rsid w:val="002714DC"/>
    <w:rsid w:val="00287D8D"/>
    <w:rsid w:val="002C3D81"/>
    <w:rsid w:val="002F26B0"/>
    <w:rsid w:val="002F3161"/>
    <w:rsid w:val="00313B2B"/>
    <w:rsid w:val="003371FA"/>
    <w:rsid w:val="00362EEE"/>
    <w:rsid w:val="004041B0"/>
    <w:rsid w:val="00404E2B"/>
    <w:rsid w:val="004179B8"/>
    <w:rsid w:val="0042494A"/>
    <w:rsid w:val="00435DF1"/>
    <w:rsid w:val="00437135"/>
    <w:rsid w:val="00453141"/>
    <w:rsid w:val="00456499"/>
    <w:rsid w:val="00466704"/>
    <w:rsid w:val="00466ADC"/>
    <w:rsid w:val="004672D5"/>
    <w:rsid w:val="00467524"/>
    <w:rsid w:val="004A1C33"/>
    <w:rsid w:val="004B1E22"/>
    <w:rsid w:val="004E57E4"/>
    <w:rsid w:val="004F11A3"/>
    <w:rsid w:val="00533E91"/>
    <w:rsid w:val="00540BBD"/>
    <w:rsid w:val="00552E3B"/>
    <w:rsid w:val="00574694"/>
    <w:rsid w:val="00587C18"/>
    <w:rsid w:val="005C0DDA"/>
    <w:rsid w:val="005C3CAF"/>
    <w:rsid w:val="005E0A10"/>
    <w:rsid w:val="00654D16"/>
    <w:rsid w:val="00664692"/>
    <w:rsid w:val="006A5DC8"/>
    <w:rsid w:val="006B0443"/>
    <w:rsid w:val="00700B88"/>
    <w:rsid w:val="00723D9E"/>
    <w:rsid w:val="00732EA9"/>
    <w:rsid w:val="00732EFD"/>
    <w:rsid w:val="0076441C"/>
    <w:rsid w:val="007679DA"/>
    <w:rsid w:val="007A5BC1"/>
    <w:rsid w:val="0085629C"/>
    <w:rsid w:val="00870822"/>
    <w:rsid w:val="00881525"/>
    <w:rsid w:val="008948D1"/>
    <w:rsid w:val="008B4677"/>
    <w:rsid w:val="008D3FBA"/>
    <w:rsid w:val="008E1D56"/>
    <w:rsid w:val="008F71E5"/>
    <w:rsid w:val="009317DC"/>
    <w:rsid w:val="00974796"/>
    <w:rsid w:val="00986DAC"/>
    <w:rsid w:val="009A02BD"/>
    <w:rsid w:val="009A78EF"/>
    <w:rsid w:val="009D5FD1"/>
    <w:rsid w:val="009D77CB"/>
    <w:rsid w:val="009F7834"/>
    <w:rsid w:val="00A571E2"/>
    <w:rsid w:val="00A67D09"/>
    <w:rsid w:val="00A7694A"/>
    <w:rsid w:val="00AE16DA"/>
    <w:rsid w:val="00B046F1"/>
    <w:rsid w:val="00B11565"/>
    <w:rsid w:val="00B13B61"/>
    <w:rsid w:val="00B23C3F"/>
    <w:rsid w:val="00B728FC"/>
    <w:rsid w:val="00BE0E04"/>
    <w:rsid w:val="00BE1C2F"/>
    <w:rsid w:val="00BE29AF"/>
    <w:rsid w:val="00BE69F2"/>
    <w:rsid w:val="00C02701"/>
    <w:rsid w:val="00C032C1"/>
    <w:rsid w:val="00C07873"/>
    <w:rsid w:val="00C157AD"/>
    <w:rsid w:val="00C60333"/>
    <w:rsid w:val="00C706EA"/>
    <w:rsid w:val="00C74458"/>
    <w:rsid w:val="00C858E3"/>
    <w:rsid w:val="00C9453B"/>
    <w:rsid w:val="00CA1F23"/>
    <w:rsid w:val="00CF1472"/>
    <w:rsid w:val="00D0237B"/>
    <w:rsid w:val="00D16D0A"/>
    <w:rsid w:val="00D2751E"/>
    <w:rsid w:val="00D42FA9"/>
    <w:rsid w:val="00D527C2"/>
    <w:rsid w:val="00D549A5"/>
    <w:rsid w:val="00D67A97"/>
    <w:rsid w:val="00DB4909"/>
    <w:rsid w:val="00DD5A15"/>
    <w:rsid w:val="00DE6C8D"/>
    <w:rsid w:val="00DF2367"/>
    <w:rsid w:val="00DF76FD"/>
    <w:rsid w:val="00E013F1"/>
    <w:rsid w:val="00E1514B"/>
    <w:rsid w:val="00E41F1F"/>
    <w:rsid w:val="00E7309B"/>
    <w:rsid w:val="00E975F0"/>
    <w:rsid w:val="00EB3495"/>
    <w:rsid w:val="00EB3528"/>
    <w:rsid w:val="00ED67E5"/>
    <w:rsid w:val="00EE1154"/>
    <w:rsid w:val="00EE39CC"/>
    <w:rsid w:val="00F82FF4"/>
    <w:rsid w:val="00FB57FB"/>
    <w:rsid w:val="00FD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B911E-60C4-4347-8B20-AAF9F5D4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12DB4-5F1E-42F4-958E-A43A97AC2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Евгений</cp:lastModifiedBy>
  <cp:revision>11</cp:revision>
  <cp:lastPrinted>2017-07-25T10:50:00Z</cp:lastPrinted>
  <dcterms:created xsi:type="dcterms:W3CDTF">2020-10-23T06:41:00Z</dcterms:created>
  <dcterms:modified xsi:type="dcterms:W3CDTF">2024-01-16T06:22:00Z</dcterms:modified>
</cp:coreProperties>
</file>