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488"/>
      </w:tblGrid>
      <w:tr w:rsidR="00201194" w:rsidTr="00FE3601">
        <w:trPr>
          <w:trHeight w:val="355"/>
        </w:trPr>
        <w:tc>
          <w:tcPr>
            <w:tcW w:w="4488" w:type="dxa"/>
            <w:vMerge w:val="restart"/>
          </w:tcPr>
          <w:p w:rsidR="00201194" w:rsidRDefault="00201194" w:rsidP="00FE3601">
            <w:pPr>
              <w:spacing w:after="0" w:line="240" w:lineRule="auto"/>
              <w:ind w:right="-90"/>
              <w:jc w:val="center"/>
              <w:rPr>
                <w:sz w:val="24"/>
                <w:szCs w:val="24"/>
              </w:rPr>
            </w:pPr>
          </w:p>
          <w:p w:rsidR="00201194" w:rsidRDefault="00201194" w:rsidP="00FE3601">
            <w:pPr>
              <w:spacing w:after="0" w:line="240" w:lineRule="auto"/>
              <w:ind w:right="-90"/>
              <w:jc w:val="center"/>
              <w:rPr>
                <w:sz w:val="24"/>
                <w:szCs w:val="24"/>
              </w:rPr>
            </w:pPr>
          </w:p>
          <w:p w:rsidR="00201194" w:rsidRDefault="00201194" w:rsidP="00FE3601">
            <w:pPr>
              <w:spacing w:after="0" w:line="240" w:lineRule="auto"/>
              <w:ind w:right="-90"/>
              <w:jc w:val="center"/>
              <w:rPr>
                <w:sz w:val="24"/>
                <w:szCs w:val="24"/>
              </w:rPr>
            </w:pPr>
          </w:p>
          <w:p w:rsidR="00201194" w:rsidRDefault="00201194" w:rsidP="00FE3601">
            <w:pPr>
              <w:spacing w:after="0" w:line="240" w:lineRule="auto"/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5408" behindDoc="1" locked="0" layoutInCell="1" allowOverlap="1" wp14:anchorId="6AF250DE" wp14:editId="6D1547F6">
                  <wp:simplePos x="0" y="0"/>
                  <wp:positionH relativeFrom="column">
                    <wp:posOffset>1149985</wp:posOffset>
                  </wp:positionH>
                  <wp:positionV relativeFrom="paragraph">
                    <wp:posOffset>-141605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</w:t>
            </w:r>
          </w:p>
          <w:p w:rsidR="00201194" w:rsidRDefault="00201194" w:rsidP="00FE3601">
            <w:pPr>
              <w:spacing w:after="0" w:line="240" w:lineRule="auto"/>
              <w:ind w:right="-90"/>
              <w:jc w:val="center"/>
              <w:rPr>
                <w:sz w:val="24"/>
                <w:szCs w:val="24"/>
              </w:rPr>
            </w:pPr>
          </w:p>
          <w:p w:rsidR="00201194" w:rsidRDefault="00201194" w:rsidP="00FE3601">
            <w:pPr>
              <w:spacing w:after="0" w:line="240" w:lineRule="auto"/>
              <w:ind w:right="-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</w:p>
          <w:p w:rsidR="00201194" w:rsidRDefault="00201194" w:rsidP="00FE3601">
            <w:pPr>
              <w:spacing w:after="0" w:line="240" w:lineRule="auto"/>
              <w:ind w:right="-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</w:p>
          <w:p w:rsidR="00201194" w:rsidRPr="00DC61D3" w:rsidRDefault="00201194" w:rsidP="00FE3601">
            <w:pPr>
              <w:spacing w:after="0" w:line="240" w:lineRule="auto"/>
              <w:ind w:right="-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201194" w:rsidRPr="00165CA6" w:rsidRDefault="00201194" w:rsidP="00FE3601">
            <w:pPr>
              <w:shd w:val="clear" w:color="auto" w:fill="FFFFFF"/>
              <w:spacing w:before="194"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201194" w:rsidRPr="002E0B55" w:rsidRDefault="00201194" w:rsidP="00FE3601">
            <w:pPr>
              <w:shd w:val="clear" w:color="auto" w:fill="FFFFFF"/>
              <w:spacing w:before="278" w:after="0" w:line="240" w:lineRule="auto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201194" w:rsidRDefault="00201194" w:rsidP="00FE3601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 w:after="0" w:line="240" w:lineRule="auto"/>
              <w:ind w:left="180"/>
            </w:pPr>
            <w:r>
              <w:t xml:space="preserve">       </w:t>
            </w:r>
            <w:r>
              <w:t xml:space="preserve">            28.02.2022 </w:t>
            </w:r>
            <w:r>
              <w:t>№</w:t>
            </w:r>
            <w:r>
              <w:t xml:space="preserve"> 132</w:t>
            </w:r>
            <w:r>
              <w:t xml:space="preserve">     </w:t>
            </w:r>
          </w:p>
          <w:p w:rsidR="00201194" w:rsidRDefault="00201194" w:rsidP="00FE3601">
            <w:pPr>
              <w:shd w:val="clear" w:color="auto" w:fill="FFFFFF"/>
              <w:spacing w:before="252" w:after="0" w:line="240" w:lineRule="auto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201194" w:rsidRDefault="00201194" w:rsidP="00FE3601">
            <w:pPr>
              <w:spacing w:before="276" w:after="0" w:line="240" w:lineRule="auto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6476972F" wp14:editId="3492D8CA">
                      <wp:simplePos x="0" y="0"/>
                      <wp:positionH relativeFrom="column">
                        <wp:posOffset>2193290</wp:posOffset>
                      </wp:positionH>
                      <wp:positionV relativeFrom="paragraph">
                        <wp:posOffset>45085</wp:posOffset>
                      </wp:positionV>
                      <wp:extent cx="110490" cy="111125"/>
                      <wp:effectExtent l="0" t="0" r="22860" b="22225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9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370A37B" id="Группа 8" o:spid="_x0000_s1026" style="position:absolute;margin-left:172.7pt;margin-top:3.55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00939ABF" wp14:editId="39A4514D">
                      <wp:simplePos x="0" y="0"/>
                      <wp:positionH relativeFrom="column">
                        <wp:posOffset>-180975</wp:posOffset>
                      </wp:positionH>
                      <wp:positionV relativeFrom="paragraph">
                        <wp:posOffset>113665</wp:posOffset>
                      </wp:positionV>
                      <wp:extent cx="110490" cy="111125"/>
                      <wp:effectExtent l="0" t="318" r="22543" b="22542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5B5E7FE" id="Группа 11" o:spid="_x0000_s1026" style="position:absolute;margin-left:-14.25pt;margin-top:8.95pt;width:8.7pt;height:8.75pt;rotation:-90;z-index:25166336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"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" strokeweight=".6pt"/>
                    </v:group>
                  </w:pict>
                </mc:Fallback>
              </mc:AlternateContent>
            </w:r>
          </w:p>
        </w:tc>
      </w:tr>
      <w:tr w:rsidR="00201194" w:rsidTr="00FE3601">
        <w:trPr>
          <w:trHeight w:val="355"/>
        </w:trPr>
        <w:tc>
          <w:tcPr>
            <w:tcW w:w="4488" w:type="dxa"/>
            <w:vMerge/>
          </w:tcPr>
          <w:p w:rsidR="00201194" w:rsidRDefault="00201194" w:rsidP="00FE3601">
            <w:pPr>
              <w:spacing w:after="0" w:line="240" w:lineRule="auto"/>
              <w:ind w:right="-90"/>
              <w:jc w:val="center"/>
              <w:rPr>
                <w:noProof/>
                <w:lang w:eastAsia="ru-RU"/>
              </w:rPr>
            </w:pPr>
          </w:p>
        </w:tc>
      </w:tr>
      <w:tr w:rsidR="00201194" w:rsidTr="00FE3601">
        <w:trPr>
          <w:trHeight w:val="355"/>
        </w:trPr>
        <w:tc>
          <w:tcPr>
            <w:tcW w:w="4488" w:type="dxa"/>
            <w:vMerge/>
          </w:tcPr>
          <w:p w:rsidR="00201194" w:rsidRDefault="00201194" w:rsidP="00FE3601">
            <w:pPr>
              <w:spacing w:after="0" w:line="240" w:lineRule="auto"/>
              <w:ind w:right="-90"/>
              <w:jc w:val="center"/>
              <w:rPr>
                <w:noProof/>
                <w:lang w:eastAsia="ru-RU"/>
              </w:rPr>
            </w:pPr>
          </w:p>
        </w:tc>
      </w:tr>
      <w:tr w:rsidR="00201194" w:rsidTr="00FE3601">
        <w:trPr>
          <w:trHeight w:val="1961"/>
        </w:trPr>
        <w:tc>
          <w:tcPr>
            <w:tcW w:w="4488" w:type="dxa"/>
            <w:vMerge/>
          </w:tcPr>
          <w:p w:rsidR="00201194" w:rsidRDefault="00201194" w:rsidP="00FE3601">
            <w:pPr>
              <w:spacing w:line="240" w:lineRule="auto"/>
              <w:ind w:right="1741"/>
              <w:jc w:val="center"/>
              <w:rPr>
                <w:sz w:val="24"/>
                <w:szCs w:val="24"/>
              </w:rPr>
            </w:pPr>
          </w:p>
        </w:tc>
      </w:tr>
      <w:tr w:rsidR="00201194" w:rsidRPr="009F54AE" w:rsidTr="00FE3601">
        <w:trPr>
          <w:trHeight w:val="1961"/>
        </w:trPr>
        <w:tc>
          <w:tcPr>
            <w:tcW w:w="4488" w:type="dxa"/>
          </w:tcPr>
          <w:p w:rsidR="00201194" w:rsidRPr="009F54AE" w:rsidRDefault="00201194" w:rsidP="00FE36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4A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9F54AE">
              <w:rPr>
                <w:rFonts w:ascii="Times New Roman" w:hAnsi="Times New Roman" w:cs="Times New Roman"/>
                <w:sz w:val="24"/>
                <w:szCs w:val="24"/>
              </w:rPr>
              <w:t>Об утверждении отчета о реализации</w:t>
            </w:r>
          </w:p>
          <w:p w:rsidR="00201194" w:rsidRPr="009F54AE" w:rsidRDefault="00201194" w:rsidP="00FE36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4AE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  <w:p w:rsidR="00201194" w:rsidRPr="009F54AE" w:rsidRDefault="00201194" w:rsidP="00FE360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F54AE">
              <w:rPr>
                <w:rFonts w:ascii="Times New Roman" w:hAnsi="Times New Roman" w:cs="Times New Roman"/>
                <w:sz w:val="28"/>
              </w:rPr>
              <w:t>«</w:t>
            </w:r>
            <w:r w:rsidRPr="009F54AE">
              <w:rPr>
                <w:rFonts w:ascii="Times New Roman" w:hAnsi="Times New Roman" w:cs="Times New Roman"/>
                <w:sz w:val="24"/>
                <w:szCs w:val="24"/>
              </w:rPr>
              <w:t>Энергосбережение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9F54AE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повышения энергетической эффективности в муниципальном районе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54AE">
              <w:rPr>
                <w:rFonts w:ascii="Times New Roman" w:hAnsi="Times New Roman" w:cs="Times New Roman"/>
                <w:sz w:val="24"/>
                <w:szCs w:val="24"/>
              </w:rPr>
              <w:t xml:space="preserve"> Похвистневский на 2020-2024 годы»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2021 год</w:t>
            </w:r>
            <w:r w:rsidRPr="009F54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01194" w:rsidRDefault="00201194" w:rsidP="002011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01194" w:rsidRPr="00EE1AA7" w:rsidRDefault="00201194" w:rsidP="00201194">
      <w:pPr>
        <w:pStyle w:val="1"/>
        <w:spacing w:line="276" w:lineRule="auto"/>
        <w:ind w:firstLine="426"/>
        <w:jc w:val="both"/>
        <w:rPr>
          <w:rFonts w:eastAsia="Calibri"/>
          <w:b w:val="0"/>
          <w:szCs w:val="28"/>
        </w:rPr>
      </w:pPr>
      <w:r w:rsidRPr="00EE1AA7">
        <w:rPr>
          <w:b w:val="0"/>
          <w:szCs w:val="28"/>
        </w:rPr>
        <w:t xml:space="preserve">В соответствии со </w:t>
      </w:r>
      <w:hyperlink r:id="rId7" w:history="1">
        <w:r w:rsidRPr="00EE1AA7">
          <w:rPr>
            <w:rStyle w:val="a4"/>
            <w:b w:val="0"/>
            <w:szCs w:val="28"/>
          </w:rPr>
          <w:t>статьей 179</w:t>
        </w:r>
      </w:hyperlink>
      <w:r w:rsidRPr="00EE1AA7">
        <w:rPr>
          <w:b w:val="0"/>
          <w:szCs w:val="28"/>
        </w:rPr>
        <w:t xml:space="preserve"> Бюджетного кодекса Российской Федерации, </w:t>
      </w:r>
      <w:r>
        <w:rPr>
          <w:rFonts w:eastAsia="Calibri"/>
          <w:b w:val="0"/>
          <w:szCs w:val="28"/>
        </w:rPr>
        <w:t>Постановлением Администрации муниципального района Похвистневский                   от 19.03.2019 №193 «Об утверждении Порядка  разработки, реализации и оценки эффективности муниципальных программ муниципального района Похвистневский  Самарской области», руководствуясь Уставом района, Администрация муниципального района  Похвистневский Самарской области</w:t>
      </w:r>
    </w:p>
    <w:p w:rsidR="00201194" w:rsidRDefault="00201194" w:rsidP="00201194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</w:t>
      </w:r>
    </w:p>
    <w:p w:rsidR="00201194" w:rsidRDefault="00201194" w:rsidP="00201194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646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201194" w:rsidRPr="003F44BC" w:rsidRDefault="00201194" w:rsidP="00201194">
      <w:pPr>
        <w:pStyle w:val="ConsPlusNormal"/>
        <w:numPr>
          <w:ilvl w:val="0"/>
          <w:numId w:val="3"/>
        </w:numPr>
        <w:spacing w:line="360" w:lineRule="auto"/>
        <w:ind w:left="426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3075">
        <w:rPr>
          <w:rFonts w:ascii="Times New Roman" w:hAnsi="Times New Roman"/>
          <w:sz w:val="28"/>
          <w:szCs w:val="28"/>
        </w:rPr>
        <w:t xml:space="preserve">Утвердить отчет о реализации муниципальной </w:t>
      </w:r>
      <w:r w:rsidRPr="003F44BC">
        <w:rPr>
          <w:rFonts w:ascii="Times New Roman" w:hAnsi="Times New Roman"/>
          <w:sz w:val="28"/>
          <w:szCs w:val="28"/>
        </w:rPr>
        <w:t>программы «</w:t>
      </w:r>
      <w:r w:rsidRPr="003F44BC">
        <w:rPr>
          <w:rFonts w:ascii="Times New Roman" w:hAnsi="Times New Roman" w:cs="Times New Roman"/>
          <w:sz w:val="28"/>
          <w:szCs w:val="28"/>
        </w:rPr>
        <w:t>Энергосбережение и повышения энергетической эффективности в муниципальном районе Похвистневский на 2020-2024 годы»</w:t>
      </w:r>
      <w:r w:rsidRPr="003F44BC">
        <w:rPr>
          <w:rFonts w:ascii="Times New Roman" w:eastAsia="Calibri" w:hAnsi="Times New Roman" w:cs="Times New Roman"/>
          <w:sz w:val="28"/>
          <w:szCs w:val="28"/>
        </w:rPr>
        <w:t xml:space="preserve"> за 202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3F44BC">
        <w:rPr>
          <w:rFonts w:ascii="Times New Roman" w:eastAsia="Calibri" w:hAnsi="Times New Roman" w:cs="Times New Roman"/>
          <w:sz w:val="28"/>
          <w:szCs w:val="28"/>
        </w:rPr>
        <w:t>год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01194" w:rsidRPr="003F44BC" w:rsidRDefault="00201194" w:rsidP="00201194">
      <w:pPr>
        <w:suppressAutoHyphens/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3F44BC">
        <w:rPr>
          <w:rFonts w:ascii="Times New Roman" w:hAnsi="Times New Roman"/>
          <w:sz w:val="28"/>
          <w:szCs w:val="28"/>
        </w:rPr>
        <w:t xml:space="preserve">Настоящие Постановление вступает в силу со дня его подписания и подлежит </w:t>
      </w:r>
      <w:r w:rsidRPr="003F44BC">
        <w:rPr>
          <w:rFonts w:ascii="Times New Roman" w:hAnsi="Times New Roman"/>
          <w:sz w:val="28"/>
          <w:szCs w:val="28"/>
        </w:rPr>
        <w:t>размещению на</w:t>
      </w:r>
      <w:r w:rsidRPr="003F44BC">
        <w:rPr>
          <w:rFonts w:ascii="Times New Roman" w:hAnsi="Times New Roman"/>
          <w:sz w:val="28"/>
          <w:szCs w:val="28"/>
        </w:rPr>
        <w:t xml:space="preserve"> сайте Администрации района в сети «Интернет. </w:t>
      </w:r>
    </w:p>
    <w:p w:rsidR="00201194" w:rsidRDefault="00201194" w:rsidP="00201194">
      <w:pPr>
        <w:suppressAutoHyphens/>
        <w:ind w:left="786"/>
        <w:jc w:val="both"/>
        <w:rPr>
          <w:rFonts w:ascii="Times New Roman" w:hAnsi="Times New Roman"/>
          <w:sz w:val="28"/>
          <w:szCs w:val="28"/>
        </w:rPr>
      </w:pPr>
    </w:p>
    <w:p w:rsidR="00201194" w:rsidRPr="00052C1A" w:rsidRDefault="00201194" w:rsidP="00201194">
      <w:pPr>
        <w:suppressAutoHyphens/>
        <w:spacing w:line="240" w:lineRule="auto"/>
        <w:ind w:left="786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И.о</w:t>
      </w:r>
      <w:proofErr w:type="spellEnd"/>
      <w:r>
        <w:rPr>
          <w:rFonts w:ascii="Times New Roman" w:hAnsi="Times New Roman"/>
          <w:b/>
          <w:sz w:val="28"/>
          <w:szCs w:val="28"/>
        </w:rPr>
        <w:t>. Главы</w:t>
      </w:r>
      <w:r w:rsidRPr="00052C1A">
        <w:rPr>
          <w:rFonts w:ascii="Times New Roman" w:hAnsi="Times New Roman"/>
          <w:b/>
          <w:sz w:val="28"/>
          <w:szCs w:val="28"/>
        </w:rPr>
        <w:t xml:space="preserve"> района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С.В. Черкасов</w:t>
      </w:r>
    </w:p>
    <w:p w:rsidR="00201194" w:rsidRDefault="00201194" w:rsidP="00201194">
      <w:pPr>
        <w:suppressAutoHyphens/>
        <w:spacing w:line="320" w:lineRule="exact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2110" w:rsidRDefault="00201194" w:rsidP="00302110">
      <w:pPr>
        <w:suppressAutoHyphens/>
        <w:spacing w:line="320" w:lineRule="exact"/>
        <w:ind w:firstLine="53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Pr="0055318E">
        <w:rPr>
          <w:rFonts w:ascii="Times New Roman" w:eastAsia="Calibri" w:hAnsi="Times New Roman" w:cs="Times New Roman"/>
          <w:b/>
          <w:sz w:val="28"/>
          <w:szCs w:val="28"/>
        </w:rPr>
        <w:t>ценк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а </w:t>
      </w:r>
      <w:r w:rsidRPr="0055318E">
        <w:rPr>
          <w:rFonts w:ascii="Times New Roman" w:eastAsia="Calibri" w:hAnsi="Times New Roman" w:cs="Times New Roman"/>
          <w:b/>
          <w:sz w:val="28"/>
          <w:szCs w:val="28"/>
        </w:rPr>
        <w:t>эффективности</w:t>
      </w:r>
      <w:r w:rsidR="00E136CA">
        <w:rPr>
          <w:rFonts w:ascii="Times New Roman" w:eastAsia="Calibri" w:hAnsi="Times New Roman" w:cs="Times New Roman"/>
          <w:b/>
          <w:sz w:val="28"/>
          <w:szCs w:val="28"/>
        </w:rPr>
        <w:t xml:space="preserve"> и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результативности </w:t>
      </w:r>
      <w:r w:rsidRPr="0055318E">
        <w:rPr>
          <w:rFonts w:ascii="Times New Roman" w:eastAsia="Calibri" w:hAnsi="Times New Roman" w:cs="Times New Roman"/>
          <w:b/>
          <w:sz w:val="28"/>
          <w:szCs w:val="28"/>
        </w:rPr>
        <w:t>муниципальной</w:t>
      </w:r>
      <w:r w:rsidR="00302110" w:rsidRPr="0055318E">
        <w:rPr>
          <w:rFonts w:ascii="Times New Roman" w:eastAsia="Calibri" w:hAnsi="Times New Roman" w:cs="Times New Roman"/>
          <w:b/>
          <w:sz w:val="28"/>
          <w:szCs w:val="28"/>
        </w:rPr>
        <w:t xml:space="preserve"> программы</w:t>
      </w:r>
      <w:r w:rsidR="00A9416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E136CA" w:rsidRDefault="00E136CA" w:rsidP="00E136CA">
      <w:pPr>
        <w:pStyle w:val="ConsPlusNormal"/>
        <w:ind w:firstLine="426"/>
        <w:rPr>
          <w:rFonts w:ascii="Times New Roman" w:hAnsi="Times New Roman" w:cs="Times New Roman"/>
          <w:sz w:val="28"/>
        </w:rPr>
      </w:pPr>
      <w:r w:rsidRPr="007C4E79">
        <w:rPr>
          <w:rFonts w:ascii="Times New Roman" w:hAnsi="Times New Roman" w:cs="Times New Roman"/>
          <w:sz w:val="28"/>
        </w:rPr>
        <w:t>«Энергосбережение</w:t>
      </w:r>
      <w:r>
        <w:rPr>
          <w:rFonts w:ascii="Times New Roman" w:hAnsi="Times New Roman" w:cs="Times New Roman"/>
          <w:sz w:val="28"/>
        </w:rPr>
        <w:t xml:space="preserve">  </w:t>
      </w:r>
      <w:r w:rsidRPr="007C4E79">
        <w:rPr>
          <w:rFonts w:ascii="Times New Roman" w:hAnsi="Times New Roman" w:cs="Times New Roman"/>
          <w:sz w:val="28"/>
        </w:rPr>
        <w:t xml:space="preserve">и </w:t>
      </w:r>
      <w:r>
        <w:rPr>
          <w:rFonts w:ascii="Times New Roman" w:hAnsi="Times New Roman" w:cs="Times New Roman"/>
          <w:sz w:val="28"/>
        </w:rPr>
        <w:t xml:space="preserve">  </w:t>
      </w:r>
      <w:r w:rsidRPr="007C4E79">
        <w:rPr>
          <w:rFonts w:ascii="Times New Roman" w:hAnsi="Times New Roman" w:cs="Times New Roman"/>
          <w:sz w:val="28"/>
        </w:rPr>
        <w:t xml:space="preserve">повышения </w:t>
      </w:r>
      <w:r>
        <w:rPr>
          <w:rFonts w:ascii="Times New Roman" w:hAnsi="Times New Roman" w:cs="Times New Roman"/>
          <w:sz w:val="28"/>
        </w:rPr>
        <w:t xml:space="preserve">  </w:t>
      </w:r>
      <w:r w:rsidRPr="007C4E79">
        <w:rPr>
          <w:rFonts w:ascii="Times New Roman" w:hAnsi="Times New Roman" w:cs="Times New Roman"/>
          <w:sz w:val="28"/>
        </w:rPr>
        <w:t xml:space="preserve">энергетической </w:t>
      </w:r>
      <w:r>
        <w:rPr>
          <w:rFonts w:ascii="Times New Roman" w:hAnsi="Times New Roman" w:cs="Times New Roman"/>
          <w:sz w:val="28"/>
        </w:rPr>
        <w:t xml:space="preserve">  эффективности   в муниципальном   районе   Похвистневский   </w:t>
      </w:r>
      <w:r w:rsidRPr="007C4E79">
        <w:rPr>
          <w:rFonts w:ascii="Times New Roman" w:hAnsi="Times New Roman" w:cs="Times New Roman"/>
          <w:sz w:val="28"/>
        </w:rPr>
        <w:t>на</w:t>
      </w:r>
      <w:r>
        <w:rPr>
          <w:rFonts w:ascii="Times New Roman" w:hAnsi="Times New Roman" w:cs="Times New Roman"/>
          <w:sz w:val="28"/>
        </w:rPr>
        <w:t xml:space="preserve">  </w:t>
      </w:r>
      <w:r w:rsidRPr="007C4E79">
        <w:rPr>
          <w:rFonts w:ascii="Times New Roman" w:hAnsi="Times New Roman" w:cs="Times New Roman"/>
          <w:sz w:val="28"/>
        </w:rPr>
        <w:t xml:space="preserve"> 20</w:t>
      </w:r>
      <w:r>
        <w:rPr>
          <w:rFonts w:ascii="Times New Roman" w:hAnsi="Times New Roman" w:cs="Times New Roman"/>
          <w:sz w:val="28"/>
        </w:rPr>
        <w:t>20</w:t>
      </w:r>
      <w:r w:rsidRPr="007C4E79">
        <w:rPr>
          <w:rFonts w:ascii="Times New Roman" w:hAnsi="Times New Roman" w:cs="Times New Roman"/>
          <w:sz w:val="28"/>
        </w:rPr>
        <w:t>-20</w:t>
      </w:r>
      <w:r w:rsidRPr="007C4E7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C4E79">
        <w:rPr>
          <w:rFonts w:ascii="Times New Roman" w:hAnsi="Times New Roman" w:cs="Times New Roman"/>
          <w:sz w:val="28"/>
        </w:rPr>
        <w:t xml:space="preserve"> годы»</w:t>
      </w:r>
      <w:r w:rsidR="00571A24">
        <w:rPr>
          <w:rFonts w:ascii="Times New Roman" w:hAnsi="Times New Roman" w:cs="Times New Roman"/>
          <w:sz w:val="28"/>
        </w:rPr>
        <w:t xml:space="preserve"> за 2021 год.</w:t>
      </w:r>
    </w:p>
    <w:p w:rsidR="00E136CA" w:rsidRDefault="00E136CA" w:rsidP="00E136CA">
      <w:pPr>
        <w:jc w:val="center"/>
        <w:rPr>
          <w:lang w:eastAsia="ar-SA"/>
        </w:rPr>
      </w:pPr>
    </w:p>
    <w:p w:rsidR="00E136CA" w:rsidRPr="00E136CA" w:rsidRDefault="00E136CA" w:rsidP="00E136CA">
      <w:pPr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E136CA">
        <w:rPr>
          <w:rFonts w:ascii="Times New Roman" w:hAnsi="Times New Roman" w:cs="Times New Roman"/>
          <w:b/>
          <w:sz w:val="28"/>
          <w:szCs w:val="28"/>
          <w:lang w:eastAsia="ar-SA"/>
        </w:rPr>
        <w:t>Отчет за 202</w:t>
      </w:r>
      <w:r w:rsidR="00105FE4">
        <w:rPr>
          <w:rFonts w:ascii="Times New Roman" w:hAnsi="Times New Roman" w:cs="Times New Roman"/>
          <w:b/>
          <w:sz w:val="28"/>
          <w:szCs w:val="28"/>
          <w:lang w:eastAsia="ar-SA"/>
        </w:rPr>
        <w:t>1</w:t>
      </w:r>
      <w:r w:rsidRPr="00E136CA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год</w:t>
      </w:r>
    </w:p>
    <w:p w:rsidR="00302110" w:rsidRDefault="00302110" w:rsidP="00302110">
      <w:pPr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оценивается исходя из достижения запланированных результатов по каждому из целевых показателей путем сопоставлением плановых и фактических значений показателей муниципальной программы за текущий год по отношению к предыдущему году</w:t>
      </w:r>
      <w:r w:rsidRPr="00340A95">
        <w:rPr>
          <w:rFonts w:ascii="Times New Roman" w:hAnsi="Times New Roman" w:cs="Times New Roman"/>
          <w:sz w:val="28"/>
          <w:szCs w:val="28"/>
        </w:rPr>
        <w:t>.</w:t>
      </w:r>
    </w:p>
    <w:p w:rsidR="00302110" w:rsidRDefault="00302110" w:rsidP="00302110">
      <w:pPr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эффективности выполнения муниципальной программы проводится для обеспечения исполнения оперативной информацией о ходе и промежуточных результатах выполнения мероприятий и решения задач муниципальной программы. Результаты оценки эффективности используются для корректировки графиков выполнения мероприятий муниципальной программы и плана ее реализации.               </w:t>
      </w:r>
    </w:p>
    <w:p w:rsidR="00302110" w:rsidRDefault="00302110" w:rsidP="00302110">
      <w:pPr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ходе выполнения муниципальной программы носит обобщенный характер, являются результатом расчета, основывается на массиве первичных данных, не отражает итоговое состояние и позволяет проводить анализ в случае получения неудовлетворительных оценок.   </w:t>
      </w:r>
    </w:p>
    <w:p w:rsidR="00302110" w:rsidRDefault="00302110" w:rsidP="00302110">
      <w:pPr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муниципальной программы оценивается по окончании текущего финансового года.</w:t>
      </w:r>
    </w:p>
    <w:p w:rsidR="00302110" w:rsidRDefault="00302110" w:rsidP="00302110">
      <w:pPr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соисполнителями муниципальной программы ежеквартально осуществляется мониторинг реализации муниципальной программы.</w:t>
      </w:r>
    </w:p>
    <w:p w:rsidR="00302110" w:rsidRPr="0055318E" w:rsidRDefault="00302110" w:rsidP="00302110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Оценка эффективности реализации муниципальной программы проводится на основе оценки следующих показателей:</w:t>
      </w:r>
    </w:p>
    <w:p w:rsidR="00302110" w:rsidRPr="0055318E" w:rsidRDefault="00302110" w:rsidP="00302110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степени достижения целей и решения задач программы путем сопоставления фактически достигнутых значений индикаторов целей и показателей задач муниципальной программы и их плановых значений, по формуле:</w:t>
      </w:r>
    </w:p>
    <w:p w:rsidR="00302110" w:rsidRPr="0055318E" w:rsidRDefault="00302110" w:rsidP="00302110">
      <w:pPr>
        <w:suppressAutoHyphens/>
        <w:spacing w:after="0" w:line="360" w:lineRule="exact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Сд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=</w:t>
      </w: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Зф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/</w:t>
      </w: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Зп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= </w:t>
      </w:r>
      <w:r w:rsidR="00571A24">
        <w:rPr>
          <w:rFonts w:ascii="Times New Roman" w:eastAsia="Arial Unicode MS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/</w:t>
      </w:r>
      <w:r w:rsidR="00571A24">
        <w:rPr>
          <w:rFonts w:ascii="Times New Roman" w:eastAsia="Arial Unicode MS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=1</w:t>
      </w:r>
    </w:p>
    <w:p w:rsidR="00302110" w:rsidRPr="0055318E" w:rsidRDefault="00302110" w:rsidP="00302110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где </w:t>
      </w: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Сд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– степень достижения целей (решения задач), </w:t>
      </w:r>
    </w:p>
    <w:p w:rsidR="001C2722" w:rsidRDefault="00302110" w:rsidP="00302110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Зф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– фактическое значение индикатора (показателя) муниципальной программы</w:t>
      </w:r>
      <w:r w:rsidR="001C2722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равно -</w:t>
      </w:r>
      <w:r w:rsidR="00571A24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3</w:t>
      </w:r>
    </w:p>
    <w:p w:rsidR="00302110" w:rsidRPr="0055318E" w:rsidRDefault="00302110" w:rsidP="00302110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Зп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– плановое значение индикатора (показателя) муниципальной программы (для индикаторов (показателей), желаемой тенденцией развития которых является рост значений)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-</w:t>
      </w:r>
      <w:r w:rsidR="00571A24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3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</w:p>
    <w:p w:rsidR="00302110" w:rsidRPr="0055318E" w:rsidRDefault="00302110" w:rsidP="00302110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или</w:t>
      </w:r>
    </w:p>
    <w:p w:rsidR="00302110" w:rsidRPr="0055318E" w:rsidRDefault="00302110" w:rsidP="00302110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Сд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= </w:t>
      </w: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Зп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/</w:t>
      </w: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Зф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(для индикаторов (показателей), желаемой тенденцией развития которых является снижение значений);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равный -1</w:t>
      </w:r>
    </w:p>
    <w:p w:rsidR="00302110" w:rsidRPr="0055318E" w:rsidRDefault="00302110" w:rsidP="00302110">
      <w:pPr>
        <w:tabs>
          <w:tab w:val="left" w:pos="0"/>
        </w:tabs>
        <w:suppressAutoHyphens/>
        <w:spacing w:after="0" w:line="360" w:lineRule="exact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ab/>
        <w:t xml:space="preserve">степени соответствия запланированному уровню затрат и эффективности использования средств муниципальной программы путем сопоставления плановых и </w:t>
      </w: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lastRenderedPageBreak/>
        <w:t>фактических объемов финансирования основных мероприятий муниципальной программы, по формуле:</w:t>
      </w:r>
    </w:p>
    <w:p w:rsidR="00302110" w:rsidRPr="0055318E" w:rsidRDefault="00302110" w:rsidP="00302110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Уф=</w:t>
      </w: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Фф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/</w:t>
      </w: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Фп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= </w:t>
      </w:r>
      <w:r w:rsidR="00571A24">
        <w:rPr>
          <w:rFonts w:ascii="Times New Roman" w:hAnsi="Times New Roman" w:cs="Times New Roman"/>
          <w:sz w:val="28"/>
          <w:szCs w:val="28"/>
        </w:rPr>
        <w:t xml:space="preserve">46451,69 </w:t>
      </w:r>
      <w:r w:rsidR="001C2722">
        <w:rPr>
          <w:rFonts w:ascii="Times New Roman" w:hAnsi="Times New Roman" w:cs="Times New Roman"/>
          <w:sz w:val="28"/>
          <w:szCs w:val="28"/>
        </w:rPr>
        <w:t xml:space="preserve">тыс. </w:t>
      </w:r>
      <w:r w:rsidRPr="005812C0">
        <w:rPr>
          <w:rFonts w:ascii="Times New Roman" w:eastAsia="Arial Unicode MS" w:hAnsi="Times New Roman" w:cs="Times New Roman"/>
          <w:color w:val="000000"/>
          <w:sz w:val="28"/>
          <w:szCs w:val="28"/>
        </w:rPr>
        <w:t>руб. /</w:t>
      </w:r>
      <w:r w:rsidR="00571A24">
        <w:rPr>
          <w:rFonts w:ascii="Times New Roman" w:hAnsi="Times New Roman" w:cs="Times New Roman"/>
          <w:sz w:val="28"/>
          <w:szCs w:val="28"/>
        </w:rPr>
        <w:t xml:space="preserve">46451,69 </w:t>
      </w:r>
      <w:r w:rsidR="001C2722">
        <w:rPr>
          <w:rFonts w:ascii="Times New Roman" w:hAnsi="Times New Roman" w:cs="Times New Roman"/>
          <w:sz w:val="28"/>
          <w:szCs w:val="28"/>
        </w:rPr>
        <w:t xml:space="preserve">тыс. </w:t>
      </w:r>
      <w:r w:rsidRPr="005812C0">
        <w:rPr>
          <w:rFonts w:ascii="Times New Roman" w:eastAsia="Arial Unicode MS" w:hAnsi="Times New Roman" w:cs="Times New Roman"/>
          <w:color w:val="000000"/>
          <w:sz w:val="28"/>
          <w:szCs w:val="28"/>
        </w:rPr>
        <w:t>руб.  =1</w:t>
      </w:r>
    </w:p>
    <w:p w:rsidR="00302110" w:rsidRPr="0055318E" w:rsidRDefault="00302110" w:rsidP="00302110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где </w:t>
      </w:r>
      <w:proofErr w:type="gram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Уф</w:t>
      </w:r>
      <w:proofErr w:type="gram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– уровень финансирования реализации основных мероприятий программы, </w:t>
      </w:r>
    </w:p>
    <w:p w:rsidR="00302110" w:rsidRPr="005812C0" w:rsidRDefault="00302110" w:rsidP="00302110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Фф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– фактический объем финансовых ресурсов, направленный на реализацию мероприятий муниципальной программы,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571A24">
        <w:rPr>
          <w:rFonts w:ascii="Times New Roman" w:hAnsi="Times New Roman" w:cs="Times New Roman"/>
          <w:sz w:val="28"/>
          <w:szCs w:val="28"/>
        </w:rPr>
        <w:t xml:space="preserve">46451,69 </w:t>
      </w:r>
      <w:r w:rsidR="001C2722">
        <w:rPr>
          <w:rFonts w:ascii="Times New Roman" w:hAnsi="Times New Roman" w:cs="Times New Roman"/>
          <w:sz w:val="28"/>
          <w:szCs w:val="28"/>
        </w:rPr>
        <w:t xml:space="preserve">тыс. </w:t>
      </w:r>
      <w:r w:rsidRPr="005812C0">
        <w:rPr>
          <w:rFonts w:ascii="Times New Roman" w:eastAsia="Arial Unicode MS" w:hAnsi="Times New Roman" w:cs="Times New Roman"/>
          <w:color w:val="000000"/>
          <w:sz w:val="28"/>
          <w:szCs w:val="28"/>
        </w:rPr>
        <w:t>руб.</w:t>
      </w:r>
    </w:p>
    <w:p w:rsidR="00302110" w:rsidRPr="0055318E" w:rsidRDefault="00302110" w:rsidP="00302110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Фп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– плановый объем финансовых ресурсов на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соответствующий отчетный период, </w:t>
      </w:r>
      <w:r w:rsidR="00571A24">
        <w:rPr>
          <w:rFonts w:ascii="Times New Roman" w:hAnsi="Times New Roman" w:cs="Times New Roman"/>
          <w:sz w:val="28"/>
          <w:szCs w:val="28"/>
        </w:rPr>
        <w:t xml:space="preserve">46451,69 </w:t>
      </w:r>
      <w:r w:rsidR="001C2722">
        <w:rPr>
          <w:rFonts w:ascii="Times New Roman" w:hAnsi="Times New Roman" w:cs="Times New Roman"/>
          <w:sz w:val="28"/>
          <w:szCs w:val="28"/>
        </w:rPr>
        <w:t xml:space="preserve">тыс. </w:t>
      </w:r>
      <w:r w:rsidRPr="005812C0">
        <w:rPr>
          <w:rFonts w:ascii="Times New Roman" w:eastAsia="Arial Unicode MS" w:hAnsi="Times New Roman" w:cs="Times New Roman"/>
          <w:color w:val="000000"/>
          <w:sz w:val="28"/>
          <w:szCs w:val="28"/>
        </w:rPr>
        <w:t>рублей</w:t>
      </w:r>
    </w:p>
    <w:p w:rsidR="00302110" w:rsidRPr="0055318E" w:rsidRDefault="00302110" w:rsidP="00302110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Эффективность реализации муниципальной программы рассчитывается по следующей формуле:</w:t>
      </w:r>
    </w:p>
    <w:p w:rsidR="00302110" w:rsidRPr="0055318E" w:rsidRDefault="00302110" w:rsidP="00302110">
      <w:pPr>
        <w:suppressAutoHyphens/>
        <w:spacing w:after="0" w:line="360" w:lineRule="exact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ЭП= </w:t>
      </w: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Сд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х </w:t>
      </w:r>
      <w:proofErr w:type="gramStart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Уф</w:t>
      </w:r>
      <w:proofErr w:type="gramEnd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=1х1=1</w:t>
      </w:r>
    </w:p>
    <w:p w:rsidR="00302110" w:rsidRPr="0055318E" w:rsidRDefault="00302110" w:rsidP="00302110">
      <w:pPr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Реализация муниципальной программы характеризуется:</w:t>
      </w:r>
    </w:p>
    <w:p w:rsidR="00302110" w:rsidRPr="0055318E" w:rsidRDefault="00302110" w:rsidP="00302110">
      <w:pPr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высоким уровнем эффективности;</w:t>
      </w:r>
    </w:p>
    <w:p w:rsidR="00302110" w:rsidRPr="0055318E" w:rsidRDefault="00302110" w:rsidP="00302110">
      <w:pPr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удовлетворительным уровнем эффективности;</w:t>
      </w:r>
    </w:p>
    <w:p w:rsidR="00302110" w:rsidRPr="0055318E" w:rsidRDefault="00302110" w:rsidP="00302110">
      <w:pPr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неудовлетворительным уровнем эффективности.</w:t>
      </w:r>
    </w:p>
    <w:p w:rsidR="00302110" w:rsidRPr="0055318E" w:rsidRDefault="00302110" w:rsidP="00302110">
      <w:pPr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Вывод об эффективности (неэффективности) реализации муниц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ипальной программы</w:t>
      </w: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:</w:t>
      </w:r>
    </w:p>
    <w:p w:rsidR="00302110" w:rsidRDefault="00302110" w:rsidP="00302110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E84C8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Высокий уровень эффективности -1</w:t>
      </w:r>
    </w:p>
    <w:p w:rsidR="00302110" w:rsidRDefault="00302110" w:rsidP="00302110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Рекомендации:</w:t>
      </w:r>
    </w:p>
    <w:p w:rsidR="00302110" w:rsidRDefault="00302110" w:rsidP="00302110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053075">
        <w:rPr>
          <w:rFonts w:ascii="Times New Roman" w:eastAsia="Arial Unicode MS" w:hAnsi="Times New Roman" w:cs="Times New Roman"/>
          <w:color w:val="000000"/>
          <w:sz w:val="28"/>
          <w:szCs w:val="28"/>
        </w:rPr>
        <w:t>Признать выполнение программы эффективным в 202</w:t>
      </w:r>
      <w:r w:rsidR="00BB7526">
        <w:rPr>
          <w:rFonts w:ascii="Times New Roman" w:eastAsia="Arial Unicode MS" w:hAnsi="Times New Roman" w:cs="Times New Roman"/>
          <w:color w:val="000000"/>
          <w:sz w:val="28"/>
          <w:szCs w:val="28"/>
        </w:rPr>
        <w:t>1</w:t>
      </w:r>
      <w:r w:rsidRPr="00053075">
        <w:rPr>
          <w:rFonts w:ascii="Times New Roman" w:eastAsia="Arial Unicode MS" w:hAnsi="Times New Roman" w:cs="Times New Roman"/>
          <w:color w:val="000000"/>
          <w:sz w:val="28"/>
          <w:szCs w:val="28"/>
        </w:rPr>
        <w:t>году и продолжить выполнение 202</w:t>
      </w:r>
      <w:r w:rsidR="00BB7526">
        <w:rPr>
          <w:rFonts w:ascii="Times New Roman" w:eastAsia="Arial Unicode MS" w:hAnsi="Times New Roman" w:cs="Times New Roman"/>
          <w:color w:val="000000"/>
          <w:sz w:val="28"/>
          <w:szCs w:val="28"/>
        </w:rPr>
        <w:t>2</w:t>
      </w:r>
      <w:r w:rsidR="00571A24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Pr="00053075">
        <w:rPr>
          <w:rFonts w:ascii="Times New Roman" w:eastAsia="Arial Unicode MS" w:hAnsi="Times New Roman" w:cs="Times New Roman"/>
          <w:color w:val="000000"/>
          <w:sz w:val="28"/>
          <w:szCs w:val="28"/>
        </w:rPr>
        <w:t>году.</w:t>
      </w:r>
    </w:p>
    <w:p w:rsidR="00302110" w:rsidRDefault="00302110" w:rsidP="00302110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A94163" w:rsidRDefault="00A94163" w:rsidP="00302110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A94163" w:rsidRDefault="00A94163" w:rsidP="00302110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A94163" w:rsidRDefault="00A94163" w:rsidP="00302110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A94163" w:rsidRDefault="00A94163" w:rsidP="00302110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A94163" w:rsidRDefault="00A94163" w:rsidP="00302110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A94163" w:rsidRDefault="00A94163" w:rsidP="00302110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A94163" w:rsidRDefault="00A94163" w:rsidP="00302110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A94163" w:rsidRDefault="00A94163" w:rsidP="00302110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A94163" w:rsidRDefault="00A94163" w:rsidP="00201194">
      <w:pPr>
        <w:suppressAutoHyphens/>
        <w:spacing w:line="360" w:lineRule="exact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201194" w:rsidRDefault="00201194" w:rsidP="00201194">
      <w:pPr>
        <w:suppressAutoHyphens/>
        <w:spacing w:line="360" w:lineRule="exact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201194" w:rsidRDefault="00201194" w:rsidP="00201194">
      <w:pPr>
        <w:suppressAutoHyphens/>
        <w:spacing w:line="360" w:lineRule="exact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201194" w:rsidRDefault="00201194" w:rsidP="00201194">
      <w:pPr>
        <w:suppressAutoHyphens/>
        <w:spacing w:line="360" w:lineRule="exact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BE1232" w:rsidRDefault="00494952" w:rsidP="00BE1232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 о реализации м</w:t>
      </w:r>
      <w:r w:rsidR="00BE1232" w:rsidRPr="006E1620">
        <w:rPr>
          <w:rFonts w:ascii="Times New Roman" w:hAnsi="Times New Roman" w:cs="Times New Roman"/>
          <w:b/>
          <w:sz w:val="28"/>
          <w:szCs w:val="28"/>
        </w:rPr>
        <w:t>униципальн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="00BE1232" w:rsidRPr="006E1620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BE1232" w:rsidRPr="006E162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C2722" w:rsidRPr="00D200A7" w:rsidRDefault="001C2722" w:rsidP="001C2722">
      <w:pPr>
        <w:pStyle w:val="ConsPlusNormal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00A7">
        <w:rPr>
          <w:rFonts w:ascii="Times New Roman" w:hAnsi="Times New Roman" w:cs="Times New Roman"/>
          <w:b/>
          <w:sz w:val="28"/>
        </w:rPr>
        <w:t xml:space="preserve">«Энергосбережение и   повышения энергетической эффективности в муниципальном </w:t>
      </w:r>
      <w:r w:rsidR="00D200A7">
        <w:rPr>
          <w:rFonts w:ascii="Times New Roman" w:hAnsi="Times New Roman" w:cs="Times New Roman"/>
          <w:b/>
          <w:sz w:val="28"/>
        </w:rPr>
        <w:t xml:space="preserve">  </w:t>
      </w:r>
      <w:r w:rsidRPr="00D200A7">
        <w:rPr>
          <w:rFonts w:ascii="Times New Roman" w:hAnsi="Times New Roman" w:cs="Times New Roman"/>
          <w:b/>
          <w:sz w:val="28"/>
        </w:rPr>
        <w:t xml:space="preserve">районе </w:t>
      </w:r>
      <w:r w:rsidR="00D200A7">
        <w:rPr>
          <w:rFonts w:ascii="Times New Roman" w:hAnsi="Times New Roman" w:cs="Times New Roman"/>
          <w:b/>
          <w:sz w:val="28"/>
        </w:rPr>
        <w:t xml:space="preserve">  </w:t>
      </w:r>
      <w:r w:rsidRPr="00D200A7">
        <w:rPr>
          <w:rFonts w:ascii="Times New Roman" w:hAnsi="Times New Roman" w:cs="Times New Roman"/>
          <w:b/>
          <w:sz w:val="28"/>
        </w:rPr>
        <w:t xml:space="preserve">Похвистневский </w:t>
      </w:r>
      <w:r w:rsidR="00D200A7">
        <w:rPr>
          <w:rFonts w:ascii="Times New Roman" w:hAnsi="Times New Roman" w:cs="Times New Roman"/>
          <w:b/>
          <w:sz w:val="28"/>
        </w:rPr>
        <w:t xml:space="preserve"> </w:t>
      </w:r>
      <w:r w:rsidRPr="00D200A7">
        <w:rPr>
          <w:rFonts w:ascii="Times New Roman" w:hAnsi="Times New Roman" w:cs="Times New Roman"/>
          <w:b/>
          <w:sz w:val="28"/>
        </w:rPr>
        <w:t>на 2020-20</w:t>
      </w:r>
      <w:r w:rsidRPr="00D200A7">
        <w:rPr>
          <w:rFonts w:ascii="Times New Roman" w:hAnsi="Times New Roman" w:cs="Times New Roman"/>
          <w:b/>
          <w:sz w:val="28"/>
          <w:szCs w:val="28"/>
        </w:rPr>
        <w:t>24</w:t>
      </w:r>
      <w:r w:rsidRPr="00D200A7">
        <w:rPr>
          <w:rFonts w:ascii="Times New Roman" w:hAnsi="Times New Roman" w:cs="Times New Roman"/>
          <w:b/>
          <w:sz w:val="28"/>
        </w:rPr>
        <w:t xml:space="preserve"> годы» за 202</w:t>
      </w:r>
      <w:r w:rsidR="005F5C35">
        <w:rPr>
          <w:rFonts w:ascii="Times New Roman" w:hAnsi="Times New Roman" w:cs="Times New Roman"/>
          <w:b/>
          <w:sz w:val="28"/>
        </w:rPr>
        <w:t>1</w:t>
      </w:r>
      <w:r w:rsidRPr="00D200A7">
        <w:rPr>
          <w:rFonts w:ascii="Times New Roman" w:hAnsi="Times New Roman" w:cs="Times New Roman"/>
          <w:b/>
          <w:sz w:val="28"/>
        </w:rPr>
        <w:t>год</w:t>
      </w:r>
    </w:p>
    <w:p w:rsidR="00BE1232" w:rsidRPr="00800EB8" w:rsidRDefault="00BE1232" w:rsidP="009922E5">
      <w:pPr>
        <w:pStyle w:val="ConsPlusNormal"/>
        <w:ind w:left="-709" w:hanging="284"/>
        <w:jc w:val="center"/>
        <w:rPr>
          <w:rFonts w:ascii="Times New Roman" w:hAnsi="Times New Roman" w:cs="Times New Roman"/>
          <w:sz w:val="24"/>
          <w:szCs w:val="24"/>
        </w:rPr>
      </w:pPr>
    </w:p>
    <w:p w:rsidR="00BE1232" w:rsidRDefault="00E04081" w:rsidP="00D200A7">
      <w:pPr>
        <w:pStyle w:val="ConsPlusNormal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Выполнение целевых показателей муниципальной программы </w:t>
      </w:r>
      <w:r w:rsidR="00D200A7" w:rsidRPr="00D200A7">
        <w:rPr>
          <w:rFonts w:ascii="Times New Roman" w:hAnsi="Times New Roman" w:cs="Times New Roman"/>
          <w:b/>
          <w:sz w:val="28"/>
        </w:rPr>
        <w:t>«</w:t>
      </w:r>
      <w:r w:rsidR="00D200A7" w:rsidRPr="00D200A7">
        <w:rPr>
          <w:rFonts w:ascii="Times New Roman" w:hAnsi="Times New Roman" w:cs="Times New Roman"/>
          <w:b/>
          <w:sz w:val="24"/>
          <w:szCs w:val="24"/>
        </w:rPr>
        <w:t>Энергосбережение и   повышения энергетической эффективности в муниципальном районе Похвистневский на 2020-2024 годы»</w:t>
      </w:r>
      <w:r w:rsidR="00A94163" w:rsidRPr="00D200A7">
        <w:rPr>
          <w:rFonts w:ascii="Times New Roman" w:eastAsia="Calibri" w:hAnsi="Times New Roman" w:cs="Times New Roman"/>
          <w:b/>
          <w:sz w:val="24"/>
          <w:szCs w:val="24"/>
        </w:rPr>
        <w:t xml:space="preserve"> за 202</w:t>
      </w:r>
      <w:r w:rsidR="00303E52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A94163" w:rsidRPr="00D200A7">
        <w:rPr>
          <w:rFonts w:ascii="Times New Roman" w:eastAsia="Calibri" w:hAnsi="Times New Roman" w:cs="Times New Roman"/>
          <w:b/>
          <w:sz w:val="24"/>
          <w:szCs w:val="24"/>
        </w:rPr>
        <w:t>год</w:t>
      </w:r>
    </w:p>
    <w:p w:rsidR="00FB690A" w:rsidRPr="00FB690A" w:rsidRDefault="00FB690A" w:rsidP="00FB690A">
      <w:pPr>
        <w:rPr>
          <w:lang w:eastAsia="ar-SA"/>
        </w:rPr>
      </w:pPr>
    </w:p>
    <w:tbl>
      <w:tblPr>
        <w:tblW w:w="1074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3124"/>
        <w:gridCol w:w="1559"/>
        <w:gridCol w:w="1134"/>
        <w:gridCol w:w="1276"/>
        <w:gridCol w:w="1559"/>
        <w:gridCol w:w="1560"/>
      </w:tblGrid>
      <w:tr w:rsidR="002C1E5B" w:rsidRPr="001C2722" w:rsidTr="001F5394">
        <w:tc>
          <w:tcPr>
            <w:tcW w:w="532" w:type="dxa"/>
            <w:vMerge w:val="restart"/>
          </w:tcPr>
          <w:p w:rsidR="002C1E5B" w:rsidRPr="001C2722" w:rsidRDefault="002C1E5B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24" w:type="dxa"/>
            <w:vMerge w:val="restart"/>
          </w:tcPr>
          <w:p w:rsidR="002C1E5B" w:rsidRPr="001C2722" w:rsidRDefault="002C1E5B" w:rsidP="006F1912">
            <w:pPr>
              <w:spacing w:after="0"/>
              <w:ind w:right="-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Цели, задачи и целевые показатели</w:t>
            </w:r>
          </w:p>
        </w:tc>
        <w:tc>
          <w:tcPr>
            <w:tcW w:w="1559" w:type="dxa"/>
            <w:tcBorders>
              <w:bottom w:val="nil"/>
            </w:tcBorders>
          </w:tcPr>
          <w:p w:rsidR="002C1E5B" w:rsidRPr="001C2722" w:rsidRDefault="001F5394" w:rsidP="001F5394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2410" w:type="dxa"/>
            <w:gridSpan w:val="2"/>
            <w:tcBorders>
              <w:bottom w:val="nil"/>
            </w:tcBorders>
          </w:tcPr>
          <w:p w:rsidR="002C1E5B" w:rsidRPr="001C2722" w:rsidRDefault="002C1E5B" w:rsidP="006F1912">
            <w:pPr>
              <w:spacing w:after="0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  <w:tc>
          <w:tcPr>
            <w:tcW w:w="1559" w:type="dxa"/>
            <w:vMerge w:val="restart"/>
          </w:tcPr>
          <w:p w:rsidR="002C1E5B" w:rsidRPr="001C2722" w:rsidRDefault="002C1E5B" w:rsidP="002C1E5B">
            <w:pPr>
              <w:spacing w:after="0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 выполнения</w:t>
            </w:r>
          </w:p>
        </w:tc>
        <w:tc>
          <w:tcPr>
            <w:tcW w:w="1560" w:type="dxa"/>
            <w:vMerge w:val="restart"/>
          </w:tcPr>
          <w:p w:rsidR="002C1E5B" w:rsidRPr="001C2722" w:rsidRDefault="002C1E5B" w:rsidP="006F1912">
            <w:pPr>
              <w:spacing w:after="0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отклонения от планового значения</w:t>
            </w:r>
          </w:p>
        </w:tc>
      </w:tr>
      <w:tr w:rsidR="002C1E5B" w:rsidRPr="001C2722" w:rsidTr="001F5394">
        <w:tc>
          <w:tcPr>
            <w:tcW w:w="532" w:type="dxa"/>
            <w:vMerge/>
          </w:tcPr>
          <w:p w:rsidR="002C1E5B" w:rsidRPr="001C2722" w:rsidRDefault="002C1E5B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4" w:type="dxa"/>
            <w:vMerge/>
          </w:tcPr>
          <w:p w:rsidR="002C1E5B" w:rsidRPr="001C2722" w:rsidRDefault="002C1E5B" w:rsidP="006F1912">
            <w:pPr>
              <w:spacing w:after="0"/>
              <w:ind w:right="-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2C1E5B" w:rsidRPr="001C2722" w:rsidRDefault="002C1E5B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1E5B" w:rsidRPr="001C2722" w:rsidRDefault="002C1E5B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76" w:type="dxa"/>
          </w:tcPr>
          <w:p w:rsidR="002C1E5B" w:rsidRPr="001C2722" w:rsidRDefault="002C1E5B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59" w:type="dxa"/>
            <w:vMerge/>
          </w:tcPr>
          <w:p w:rsidR="002C1E5B" w:rsidRPr="001C2722" w:rsidRDefault="002C1E5B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2C1E5B" w:rsidRPr="001C2722" w:rsidRDefault="002C1E5B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E5B" w:rsidRPr="001C2722" w:rsidTr="001F5394">
        <w:tc>
          <w:tcPr>
            <w:tcW w:w="532" w:type="dxa"/>
          </w:tcPr>
          <w:p w:rsidR="002C1E5B" w:rsidRPr="001C2722" w:rsidRDefault="00C323C8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</w:tcPr>
          <w:p w:rsidR="002C1E5B" w:rsidRPr="001C2722" w:rsidRDefault="00BB7526" w:rsidP="00303E52">
            <w:pPr>
              <w:spacing w:after="0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экспертизы</w:t>
            </w:r>
            <w:r w:rsidRPr="001C2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сметной документации на объект: </w:t>
            </w:r>
            <w:r w:rsidRPr="001C2722">
              <w:rPr>
                <w:rFonts w:ascii="Times New Roman" w:hAnsi="Times New Roman"/>
                <w:sz w:val="24"/>
                <w:szCs w:val="24"/>
              </w:rPr>
              <w:t xml:space="preserve">«Техническое перевооружение системы теплоснабжения с. Подбельск с установкой 2-х котлов </w:t>
            </w:r>
            <w:r w:rsidRPr="001C2722">
              <w:rPr>
                <w:rFonts w:ascii="Times New Roman" w:hAnsi="Times New Roman"/>
                <w:sz w:val="24"/>
                <w:szCs w:val="24"/>
                <w:lang w:val="en-US"/>
              </w:rPr>
              <w:t>NOBEL</w:t>
            </w:r>
            <w:r w:rsidRPr="001C27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2722">
              <w:rPr>
                <w:rFonts w:ascii="Times New Roman" w:hAnsi="Times New Roman"/>
                <w:sz w:val="24"/>
                <w:szCs w:val="24"/>
                <w:lang w:val="en-US"/>
              </w:rPr>
              <w:t>Econ</w:t>
            </w:r>
            <w:r w:rsidRPr="001C27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3E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2722">
              <w:rPr>
                <w:rFonts w:ascii="Times New Roman" w:hAnsi="Times New Roman"/>
                <w:sz w:val="24"/>
                <w:szCs w:val="24"/>
              </w:rPr>
              <w:t>по адресу: Самарская область, Похвистневский р-н, с. Подбельск, ул. Куйбышевская, д. 126-а»</w:t>
            </w:r>
          </w:p>
        </w:tc>
        <w:tc>
          <w:tcPr>
            <w:tcW w:w="1559" w:type="dxa"/>
          </w:tcPr>
          <w:p w:rsidR="002C1E5B" w:rsidRPr="001C2722" w:rsidRDefault="009F54A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34" w:type="dxa"/>
          </w:tcPr>
          <w:p w:rsidR="002C1E5B" w:rsidRPr="001C2722" w:rsidRDefault="009F54A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C1E5B" w:rsidRPr="001C2722" w:rsidRDefault="009F54AE" w:rsidP="002C1E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C1E5B" w:rsidRPr="001C2722" w:rsidRDefault="00C323C8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2C1E5B" w:rsidRPr="001C2722" w:rsidRDefault="002C1E5B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3C8" w:rsidRPr="001C2722" w:rsidTr="001F5394">
        <w:tc>
          <w:tcPr>
            <w:tcW w:w="532" w:type="dxa"/>
          </w:tcPr>
          <w:p w:rsidR="00C323C8" w:rsidRPr="001C2722" w:rsidRDefault="00C323C8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</w:tcPr>
          <w:p w:rsidR="00C323C8" w:rsidRPr="001C2722" w:rsidRDefault="00303E52" w:rsidP="00303E52">
            <w:pPr>
              <w:spacing w:after="0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Выполнение работ по</w:t>
            </w:r>
            <w:r w:rsidRPr="001C27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объект: </w:t>
            </w:r>
            <w:r w:rsidRPr="001C2722">
              <w:rPr>
                <w:rFonts w:ascii="Times New Roman" w:hAnsi="Times New Roman"/>
                <w:sz w:val="24"/>
                <w:szCs w:val="24"/>
              </w:rPr>
              <w:t xml:space="preserve">«Техническое перевооружение системы теплоснабжения с. Подбельск с установкой котлов </w:t>
            </w:r>
            <w:r w:rsidRPr="001C2722">
              <w:rPr>
                <w:rFonts w:ascii="Times New Roman" w:hAnsi="Times New Roman"/>
                <w:sz w:val="24"/>
                <w:szCs w:val="24"/>
                <w:lang w:val="en-US"/>
              </w:rPr>
              <w:t>Nobel</w:t>
            </w:r>
            <w:r w:rsidRPr="001C27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2722">
              <w:rPr>
                <w:rFonts w:ascii="Times New Roman" w:hAnsi="Times New Roman"/>
                <w:sz w:val="24"/>
                <w:szCs w:val="24"/>
                <w:lang w:val="en-US"/>
              </w:rPr>
              <w:t>Econ</w:t>
            </w:r>
            <w:r w:rsidRPr="001C2722">
              <w:rPr>
                <w:rFonts w:ascii="Times New Roman" w:hAnsi="Times New Roman"/>
                <w:sz w:val="24"/>
                <w:szCs w:val="24"/>
              </w:rPr>
              <w:t xml:space="preserve"> в здании котельной (больничной) по адресу: Самарская область, Похвистневский р-н, с. Подбельск, ул. Ленинградская, д. 23-д»</w:t>
            </w:r>
          </w:p>
        </w:tc>
        <w:tc>
          <w:tcPr>
            <w:tcW w:w="1559" w:type="dxa"/>
          </w:tcPr>
          <w:p w:rsidR="00C323C8" w:rsidRPr="001C2722" w:rsidRDefault="009F54A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34" w:type="dxa"/>
          </w:tcPr>
          <w:p w:rsidR="00C323C8" w:rsidRPr="001C2722" w:rsidRDefault="009F54A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323C8" w:rsidRPr="001C2722" w:rsidRDefault="009F54AE" w:rsidP="00C323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323C8" w:rsidRPr="001C2722" w:rsidRDefault="001F5394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C323C8" w:rsidRPr="001C2722" w:rsidRDefault="00C323C8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5C35" w:rsidRPr="001C2722" w:rsidTr="001F5394">
        <w:tc>
          <w:tcPr>
            <w:tcW w:w="532" w:type="dxa"/>
          </w:tcPr>
          <w:p w:rsidR="005F5C35" w:rsidRDefault="005F5C35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24" w:type="dxa"/>
          </w:tcPr>
          <w:p w:rsidR="005F5C35" w:rsidRDefault="005F5C35" w:rsidP="00303E52">
            <w:pPr>
              <w:spacing w:after="0"/>
              <w:ind w:right="-5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</w:t>
            </w:r>
            <w:r w:rsidRPr="001C2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объект: </w:t>
            </w:r>
            <w:r w:rsidRPr="001C2722">
              <w:rPr>
                <w:rFonts w:ascii="Times New Roman" w:hAnsi="Times New Roman"/>
                <w:sz w:val="24"/>
                <w:szCs w:val="24"/>
              </w:rPr>
              <w:t xml:space="preserve">«Техническое перевооружение системы теплоснабжения с. Подбельск с установкой 2-х котлов </w:t>
            </w:r>
            <w:r w:rsidRPr="001C2722">
              <w:rPr>
                <w:rFonts w:ascii="Times New Roman" w:hAnsi="Times New Roman"/>
                <w:sz w:val="24"/>
                <w:szCs w:val="24"/>
                <w:lang w:val="en-US"/>
              </w:rPr>
              <w:t>NOBEL</w:t>
            </w:r>
            <w:r w:rsidRPr="001C27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2722">
              <w:rPr>
                <w:rFonts w:ascii="Times New Roman" w:hAnsi="Times New Roman"/>
                <w:sz w:val="24"/>
                <w:szCs w:val="24"/>
                <w:lang w:val="en-US"/>
              </w:rPr>
              <w:t>Econ</w:t>
            </w:r>
            <w:r w:rsidRPr="001C27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2722">
              <w:rPr>
                <w:rFonts w:ascii="Times New Roman" w:hAnsi="Times New Roman"/>
                <w:sz w:val="24"/>
                <w:szCs w:val="24"/>
              </w:rPr>
              <w:t>по адресу: Самарская область, Похвистневский р-н, с. Подбельск, ул. Куйбышевская, д. 126-а»</w:t>
            </w:r>
          </w:p>
        </w:tc>
        <w:tc>
          <w:tcPr>
            <w:tcW w:w="1559" w:type="dxa"/>
          </w:tcPr>
          <w:p w:rsidR="005F5C35" w:rsidRDefault="005F5C35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34" w:type="dxa"/>
          </w:tcPr>
          <w:p w:rsidR="005F5C35" w:rsidRDefault="005F5C35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5C35" w:rsidRDefault="005F5C35" w:rsidP="00C323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F5C35" w:rsidRDefault="005F5C35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5F5C35" w:rsidRPr="001C2722" w:rsidRDefault="005F5C35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F54AE" w:rsidRDefault="009F54AE" w:rsidP="00E0695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x-none"/>
        </w:rPr>
      </w:pPr>
    </w:p>
    <w:p w:rsidR="00571A24" w:rsidRDefault="00571A24" w:rsidP="00E0695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x-none"/>
        </w:rPr>
      </w:pPr>
    </w:p>
    <w:p w:rsidR="00E06953" w:rsidRPr="00E06953" w:rsidRDefault="00E06953" w:rsidP="00E0695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x-none"/>
        </w:rPr>
      </w:pPr>
      <w:r w:rsidRPr="00E06953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 xml:space="preserve">Финансовое обеспечение реализации муниципальной программы </w:t>
      </w:r>
    </w:p>
    <w:p w:rsidR="007C213A" w:rsidRDefault="009F54AE" w:rsidP="009F54AE">
      <w:pPr>
        <w:pStyle w:val="ConsPlusNormal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0A7">
        <w:rPr>
          <w:rFonts w:ascii="Times New Roman" w:hAnsi="Times New Roman" w:cs="Times New Roman"/>
          <w:b/>
          <w:sz w:val="28"/>
        </w:rPr>
        <w:t>«</w:t>
      </w:r>
      <w:r w:rsidRPr="00D200A7">
        <w:rPr>
          <w:rFonts w:ascii="Times New Roman" w:hAnsi="Times New Roman" w:cs="Times New Roman"/>
          <w:b/>
          <w:sz w:val="24"/>
          <w:szCs w:val="24"/>
        </w:rPr>
        <w:t>Энергосбережение и   повышения энергетической эффективности в муниципальном районе Похвистневский на 2020-2024 годы»</w:t>
      </w:r>
      <w:r w:rsidRPr="00D200A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C213A">
        <w:rPr>
          <w:rFonts w:ascii="Times New Roman" w:eastAsia="Calibri" w:hAnsi="Times New Roman" w:cs="Times New Roman"/>
          <w:b/>
          <w:sz w:val="24"/>
          <w:szCs w:val="24"/>
        </w:rPr>
        <w:t>за счет средств областного, федерального и местного бюджета</w:t>
      </w:r>
      <w:r w:rsidR="007C213A" w:rsidRPr="00C449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4163">
        <w:rPr>
          <w:rFonts w:ascii="Times New Roman" w:hAnsi="Times New Roman" w:cs="Times New Roman"/>
          <w:b/>
          <w:sz w:val="24"/>
          <w:szCs w:val="24"/>
        </w:rPr>
        <w:t xml:space="preserve"> за 202</w:t>
      </w:r>
      <w:r w:rsidR="00303E52">
        <w:rPr>
          <w:rFonts w:ascii="Times New Roman" w:hAnsi="Times New Roman" w:cs="Times New Roman"/>
          <w:b/>
          <w:sz w:val="24"/>
          <w:szCs w:val="24"/>
        </w:rPr>
        <w:t>1</w:t>
      </w:r>
      <w:r w:rsidR="00A94163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FB690A" w:rsidRPr="00FB690A" w:rsidRDefault="00FB690A" w:rsidP="00FB690A">
      <w:pPr>
        <w:rPr>
          <w:lang w:eastAsia="ar-SA"/>
        </w:rPr>
      </w:pPr>
    </w:p>
    <w:tbl>
      <w:tblPr>
        <w:tblW w:w="10885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3124"/>
        <w:gridCol w:w="1134"/>
        <w:gridCol w:w="1559"/>
        <w:gridCol w:w="1701"/>
        <w:gridCol w:w="1418"/>
        <w:gridCol w:w="1417"/>
      </w:tblGrid>
      <w:tr w:rsidR="00CF53EE" w:rsidRPr="001C2722" w:rsidTr="005D1CBD">
        <w:tc>
          <w:tcPr>
            <w:tcW w:w="532" w:type="dxa"/>
            <w:vMerge w:val="restart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24" w:type="dxa"/>
            <w:vMerge w:val="restart"/>
          </w:tcPr>
          <w:p w:rsidR="00CF53EE" w:rsidRPr="001C2722" w:rsidRDefault="00CF53EE" w:rsidP="006F1912">
            <w:pPr>
              <w:spacing w:after="0"/>
              <w:ind w:right="-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Цели, задачи и целевые показатели</w:t>
            </w:r>
          </w:p>
        </w:tc>
        <w:tc>
          <w:tcPr>
            <w:tcW w:w="1134" w:type="dxa"/>
            <w:tcBorders>
              <w:bottom w:val="nil"/>
            </w:tcBorders>
          </w:tcPr>
          <w:p w:rsidR="00CF53EE" w:rsidRPr="001C2722" w:rsidRDefault="00CF53EE" w:rsidP="006F1912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3260" w:type="dxa"/>
            <w:gridSpan w:val="2"/>
            <w:tcBorders>
              <w:bottom w:val="nil"/>
            </w:tcBorders>
          </w:tcPr>
          <w:p w:rsidR="00CF53EE" w:rsidRPr="001C2722" w:rsidRDefault="00CF53EE" w:rsidP="006F1912">
            <w:pPr>
              <w:spacing w:after="0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  <w:tc>
          <w:tcPr>
            <w:tcW w:w="1418" w:type="dxa"/>
            <w:vMerge w:val="restart"/>
          </w:tcPr>
          <w:p w:rsidR="00CF53EE" w:rsidRPr="001C2722" w:rsidRDefault="00CF53EE" w:rsidP="006F1912">
            <w:pPr>
              <w:spacing w:after="0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 выполнения</w:t>
            </w:r>
          </w:p>
        </w:tc>
        <w:tc>
          <w:tcPr>
            <w:tcW w:w="1417" w:type="dxa"/>
            <w:vMerge w:val="restart"/>
          </w:tcPr>
          <w:p w:rsidR="00CF53EE" w:rsidRPr="001C2722" w:rsidRDefault="00CF53EE" w:rsidP="006F1912">
            <w:pPr>
              <w:spacing w:after="0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отклонения от планового значения</w:t>
            </w:r>
          </w:p>
        </w:tc>
      </w:tr>
      <w:tr w:rsidR="00CF53EE" w:rsidRPr="001C2722" w:rsidTr="005D1CBD">
        <w:tc>
          <w:tcPr>
            <w:tcW w:w="532" w:type="dxa"/>
            <w:vMerge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4" w:type="dxa"/>
            <w:vMerge/>
          </w:tcPr>
          <w:p w:rsidR="00CF53EE" w:rsidRPr="001C2722" w:rsidRDefault="00CF53EE" w:rsidP="006F1912">
            <w:pPr>
              <w:spacing w:after="0"/>
              <w:ind w:right="-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701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418" w:type="dxa"/>
            <w:vMerge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53EE" w:rsidRPr="001C2722" w:rsidTr="005D1CBD">
        <w:tc>
          <w:tcPr>
            <w:tcW w:w="532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</w:tcPr>
          <w:p w:rsidR="00CF53EE" w:rsidRPr="001C2722" w:rsidRDefault="00045C41" w:rsidP="006F1912">
            <w:pPr>
              <w:spacing w:after="0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экспертизы</w:t>
            </w:r>
            <w:r w:rsidRPr="001C2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сметной документации на объект: </w:t>
            </w:r>
            <w:r w:rsidRPr="001C2722">
              <w:rPr>
                <w:rFonts w:ascii="Times New Roman" w:hAnsi="Times New Roman"/>
                <w:sz w:val="24"/>
                <w:szCs w:val="24"/>
              </w:rPr>
              <w:t xml:space="preserve">«Техническое перевооружение системы теплоснабжения с. Подбельск с установкой 2-х котлов </w:t>
            </w:r>
            <w:r w:rsidRPr="001C2722">
              <w:rPr>
                <w:rFonts w:ascii="Times New Roman" w:hAnsi="Times New Roman"/>
                <w:sz w:val="24"/>
                <w:szCs w:val="24"/>
                <w:lang w:val="en-US"/>
              </w:rPr>
              <w:t>NOBEL</w:t>
            </w:r>
            <w:r w:rsidRPr="001C27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2722">
              <w:rPr>
                <w:rFonts w:ascii="Times New Roman" w:hAnsi="Times New Roman"/>
                <w:sz w:val="24"/>
                <w:szCs w:val="24"/>
                <w:lang w:val="en-US"/>
              </w:rPr>
              <w:t>Econ</w:t>
            </w:r>
            <w:r w:rsidRPr="001C27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2722">
              <w:rPr>
                <w:rFonts w:ascii="Times New Roman" w:hAnsi="Times New Roman"/>
                <w:sz w:val="24"/>
                <w:szCs w:val="24"/>
              </w:rPr>
              <w:t>по адресу: Самарская область, Похвистневский р-н, с. Подбельск, ул. Куйбышевская, д. 126-а»</w:t>
            </w:r>
          </w:p>
        </w:tc>
        <w:tc>
          <w:tcPr>
            <w:tcW w:w="1134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CF53EE" w:rsidRPr="001C2722" w:rsidRDefault="00571A24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342,40</w:t>
            </w:r>
          </w:p>
        </w:tc>
        <w:tc>
          <w:tcPr>
            <w:tcW w:w="1701" w:type="dxa"/>
          </w:tcPr>
          <w:p w:rsidR="00CF53EE" w:rsidRPr="001C2722" w:rsidRDefault="00571A24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342,40</w:t>
            </w:r>
          </w:p>
        </w:tc>
        <w:tc>
          <w:tcPr>
            <w:tcW w:w="1418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53EE" w:rsidRPr="001C2722" w:rsidTr="005D1CBD">
        <w:trPr>
          <w:trHeight w:val="266"/>
        </w:trPr>
        <w:tc>
          <w:tcPr>
            <w:tcW w:w="532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4" w:type="dxa"/>
          </w:tcPr>
          <w:p w:rsidR="00CF53EE" w:rsidRPr="001C2722" w:rsidRDefault="00CF53EE" w:rsidP="006F1912">
            <w:pPr>
              <w:spacing w:after="0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F53EE" w:rsidRDefault="00CF53EE" w:rsidP="006F1912">
            <w:pPr>
              <w:spacing w:after="0"/>
              <w:jc w:val="center"/>
            </w:pPr>
          </w:p>
        </w:tc>
        <w:tc>
          <w:tcPr>
            <w:tcW w:w="1417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53EE" w:rsidRPr="001C2722" w:rsidTr="005D1CBD">
        <w:trPr>
          <w:trHeight w:val="316"/>
        </w:trPr>
        <w:tc>
          <w:tcPr>
            <w:tcW w:w="532" w:type="dxa"/>
          </w:tcPr>
          <w:p w:rsidR="00CF53EE" w:rsidRPr="001C2722" w:rsidRDefault="00CF53EE" w:rsidP="006F1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4" w:type="dxa"/>
          </w:tcPr>
          <w:p w:rsidR="00CF53EE" w:rsidRPr="001C2722" w:rsidRDefault="00CF53EE" w:rsidP="006F1912">
            <w:pPr>
              <w:spacing w:after="0" w:line="240" w:lineRule="auto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CF53EE" w:rsidRPr="001C2722" w:rsidRDefault="00CF53EE" w:rsidP="006F1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CF53EE" w:rsidRPr="001C2722" w:rsidRDefault="00571A24" w:rsidP="006F1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342,40</w:t>
            </w:r>
          </w:p>
        </w:tc>
        <w:tc>
          <w:tcPr>
            <w:tcW w:w="1701" w:type="dxa"/>
          </w:tcPr>
          <w:p w:rsidR="00CF53EE" w:rsidRPr="001C2722" w:rsidRDefault="00571A24" w:rsidP="006F1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342,40</w:t>
            </w:r>
          </w:p>
        </w:tc>
        <w:tc>
          <w:tcPr>
            <w:tcW w:w="1418" w:type="dxa"/>
          </w:tcPr>
          <w:p w:rsidR="00CF53EE" w:rsidRDefault="00CF53EE" w:rsidP="006F1912">
            <w:pPr>
              <w:spacing w:after="0" w:line="240" w:lineRule="auto"/>
              <w:jc w:val="center"/>
            </w:pPr>
            <w:r w:rsidRPr="00A84F3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CF53EE" w:rsidRPr="001C2722" w:rsidRDefault="00CF53EE" w:rsidP="006F1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53EE" w:rsidRPr="001C2722" w:rsidTr="005D1CBD">
        <w:tc>
          <w:tcPr>
            <w:tcW w:w="532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</w:tcPr>
          <w:p w:rsidR="00CF53EE" w:rsidRPr="001C2722" w:rsidRDefault="00045C41" w:rsidP="006F1912">
            <w:pPr>
              <w:spacing w:after="0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Выполнение работ по</w:t>
            </w:r>
            <w:r w:rsidRPr="001C27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объект: </w:t>
            </w:r>
            <w:r w:rsidRPr="001C2722">
              <w:rPr>
                <w:rFonts w:ascii="Times New Roman" w:hAnsi="Times New Roman"/>
                <w:sz w:val="24"/>
                <w:szCs w:val="24"/>
              </w:rPr>
              <w:t xml:space="preserve">«Техническое перевооружение системы теплоснабжения с. Подбельск с установкой котлов </w:t>
            </w:r>
            <w:r w:rsidRPr="001C2722">
              <w:rPr>
                <w:rFonts w:ascii="Times New Roman" w:hAnsi="Times New Roman"/>
                <w:sz w:val="24"/>
                <w:szCs w:val="24"/>
                <w:lang w:val="en-US"/>
              </w:rPr>
              <w:t>Nobel</w:t>
            </w:r>
            <w:r w:rsidRPr="001C27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2722">
              <w:rPr>
                <w:rFonts w:ascii="Times New Roman" w:hAnsi="Times New Roman"/>
                <w:sz w:val="24"/>
                <w:szCs w:val="24"/>
                <w:lang w:val="en-US"/>
              </w:rPr>
              <w:t>Econ</w:t>
            </w:r>
            <w:r w:rsidRPr="001C2722">
              <w:rPr>
                <w:rFonts w:ascii="Times New Roman" w:hAnsi="Times New Roman"/>
                <w:sz w:val="24"/>
                <w:szCs w:val="24"/>
              </w:rPr>
              <w:t xml:space="preserve"> в здании котельной (больничной) по адресу: Самарская область, Похвистневский р-н, с. Подбельск, ул. Ленинградская, д. 23-д»</w:t>
            </w:r>
          </w:p>
        </w:tc>
        <w:tc>
          <w:tcPr>
            <w:tcW w:w="1134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CF53EE" w:rsidRPr="001C2722" w:rsidRDefault="00571A24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13898,06</w:t>
            </w:r>
          </w:p>
        </w:tc>
        <w:tc>
          <w:tcPr>
            <w:tcW w:w="1701" w:type="dxa"/>
          </w:tcPr>
          <w:p w:rsidR="00CF53EE" w:rsidRPr="001C2722" w:rsidRDefault="00571A24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13898,06</w:t>
            </w:r>
          </w:p>
        </w:tc>
        <w:tc>
          <w:tcPr>
            <w:tcW w:w="1418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53EE" w:rsidRPr="001C2722" w:rsidTr="005D1CBD">
        <w:tc>
          <w:tcPr>
            <w:tcW w:w="532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4" w:type="dxa"/>
          </w:tcPr>
          <w:p w:rsidR="00CF53EE" w:rsidRPr="001C2722" w:rsidRDefault="00CF53EE" w:rsidP="006F1912">
            <w:pPr>
              <w:spacing w:after="0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CF53EE" w:rsidRPr="001C2722" w:rsidRDefault="00571A24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12508,25</w:t>
            </w:r>
          </w:p>
        </w:tc>
        <w:tc>
          <w:tcPr>
            <w:tcW w:w="1701" w:type="dxa"/>
          </w:tcPr>
          <w:p w:rsidR="00CF53EE" w:rsidRPr="001C2722" w:rsidRDefault="00571A24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12508,25</w:t>
            </w:r>
          </w:p>
        </w:tc>
        <w:tc>
          <w:tcPr>
            <w:tcW w:w="1418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53EE" w:rsidRPr="001C2722" w:rsidTr="005D1CBD">
        <w:trPr>
          <w:trHeight w:val="394"/>
        </w:trPr>
        <w:tc>
          <w:tcPr>
            <w:tcW w:w="532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4" w:type="dxa"/>
          </w:tcPr>
          <w:p w:rsidR="00CF53EE" w:rsidRPr="001C2722" w:rsidRDefault="00CF53EE" w:rsidP="005D1CBD">
            <w:pPr>
              <w:spacing w:after="0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134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CF53EE" w:rsidRPr="001C2722" w:rsidRDefault="00571A24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1389,81</w:t>
            </w:r>
          </w:p>
        </w:tc>
        <w:tc>
          <w:tcPr>
            <w:tcW w:w="1701" w:type="dxa"/>
          </w:tcPr>
          <w:p w:rsidR="00CF53EE" w:rsidRPr="001C2722" w:rsidRDefault="00571A24" w:rsidP="005D1C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1389,81</w:t>
            </w:r>
          </w:p>
        </w:tc>
        <w:tc>
          <w:tcPr>
            <w:tcW w:w="1418" w:type="dxa"/>
          </w:tcPr>
          <w:p w:rsidR="00CF53EE" w:rsidRPr="001C2722" w:rsidRDefault="00CF53EE" w:rsidP="005D1C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CF53EE" w:rsidRPr="001C2722" w:rsidRDefault="005D1CBD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53EE" w:rsidRPr="001C2722" w:rsidTr="005D1CBD">
        <w:tc>
          <w:tcPr>
            <w:tcW w:w="532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24" w:type="dxa"/>
          </w:tcPr>
          <w:p w:rsidR="00CF53EE" w:rsidRPr="001C2722" w:rsidRDefault="00045C41" w:rsidP="006F1912">
            <w:pPr>
              <w:spacing w:after="0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</w:t>
            </w:r>
            <w:r w:rsidRPr="001C2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объект: </w:t>
            </w:r>
            <w:r w:rsidRPr="001C2722">
              <w:rPr>
                <w:rFonts w:ascii="Times New Roman" w:hAnsi="Times New Roman"/>
                <w:sz w:val="24"/>
                <w:szCs w:val="24"/>
              </w:rPr>
              <w:t xml:space="preserve">«Техническое перевооружение системы теплоснабжения с. Подбельск с установкой 2-х котлов </w:t>
            </w:r>
            <w:r w:rsidRPr="001C2722">
              <w:rPr>
                <w:rFonts w:ascii="Times New Roman" w:hAnsi="Times New Roman"/>
                <w:sz w:val="24"/>
                <w:szCs w:val="24"/>
                <w:lang w:val="en-US"/>
              </w:rPr>
              <w:t>NOBEL</w:t>
            </w:r>
            <w:r w:rsidRPr="001C27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2722">
              <w:rPr>
                <w:rFonts w:ascii="Times New Roman" w:hAnsi="Times New Roman"/>
                <w:sz w:val="24"/>
                <w:szCs w:val="24"/>
                <w:lang w:val="en-US"/>
              </w:rPr>
              <w:t>Econ</w:t>
            </w:r>
            <w:r w:rsidRPr="001C27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2722">
              <w:rPr>
                <w:rFonts w:ascii="Times New Roman" w:hAnsi="Times New Roman"/>
                <w:sz w:val="24"/>
                <w:szCs w:val="24"/>
              </w:rPr>
              <w:t xml:space="preserve">по адресу: Самарская область, Похвистневский р-н, с. Подбельск, ул. </w:t>
            </w:r>
            <w:r w:rsidRPr="001C2722">
              <w:rPr>
                <w:rFonts w:ascii="Times New Roman" w:hAnsi="Times New Roman"/>
                <w:sz w:val="24"/>
                <w:szCs w:val="24"/>
              </w:rPr>
              <w:lastRenderedPageBreak/>
              <w:t>Куйбышевская, д. 126-а»</w:t>
            </w:r>
          </w:p>
        </w:tc>
        <w:tc>
          <w:tcPr>
            <w:tcW w:w="1134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5D1CBD" w:rsidRDefault="00571A24" w:rsidP="005D1C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32211,23</w:t>
            </w:r>
          </w:p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53EE" w:rsidRDefault="00571A24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32211,23</w:t>
            </w:r>
          </w:p>
          <w:p w:rsidR="00CF53EE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F53EE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CF53EE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53EE" w:rsidRPr="001C2722" w:rsidTr="005D1CBD">
        <w:tc>
          <w:tcPr>
            <w:tcW w:w="532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4" w:type="dxa"/>
          </w:tcPr>
          <w:p w:rsidR="00CF53EE" w:rsidRPr="001C2722" w:rsidRDefault="00CF53EE" w:rsidP="006F1912">
            <w:pPr>
              <w:spacing w:after="0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CF53EE" w:rsidRPr="001C2722" w:rsidRDefault="00571A24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3221,12</w:t>
            </w:r>
          </w:p>
        </w:tc>
        <w:tc>
          <w:tcPr>
            <w:tcW w:w="1701" w:type="dxa"/>
          </w:tcPr>
          <w:p w:rsidR="00CF53EE" w:rsidRPr="001C2722" w:rsidRDefault="00571A24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3221,12</w:t>
            </w:r>
          </w:p>
        </w:tc>
        <w:tc>
          <w:tcPr>
            <w:tcW w:w="1418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D1CBD" w:rsidRPr="001C2722" w:rsidTr="005D1CBD">
        <w:tc>
          <w:tcPr>
            <w:tcW w:w="532" w:type="dxa"/>
          </w:tcPr>
          <w:p w:rsidR="005D1CBD" w:rsidRPr="001C2722" w:rsidRDefault="005D1CBD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4" w:type="dxa"/>
          </w:tcPr>
          <w:p w:rsidR="005D1CBD" w:rsidRPr="001C2722" w:rsidRDefault="005D1CBD" w:rsidP="006F1912">
            <w:pPr>
              <w:spacing w:after="0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</w:tcPr>
          <w:p w:rsidR="005D1CBD" w:rsidRDefault="005D1CBD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</w:p>
        </w:tc>
        <w:tc>
          <w:tcPr>
            <w:tcW w:w="1559" w:type="dxa"/>
          </w:tcPr>
          <w:p w:rsidR="005D1CBD" w:rsidRDefault="00571A24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28990,11</w:t>
            </w:r>
          </w:p>
        </w:tc>
        <w:tc>
          <w:tcPr>
            <w:tcW w:w="1701" w:type="dxa"/>
          </w:tcPr>
          <w:p w:rsidR="005D1CBD" w:rsidRDefault="00571A24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28990,11</w:t>
            </w:r>
          </w:p>
        </w:tc>
        <w:tc>
          <w:tcPr>
            <w:tcW w:w="1418" w:type="dxa"/>
          </w:tcPr>
          <w:p w:rsidR="005D1CBD" w:rsidRDefault="005D1CBD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5D1CBD" w:rsidRPr="001C2722" w:rsidRDefault="005D1CBD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53EE" w:rsidRPr="009946A0" w:rsidTr="005D1CBD">
        <w:trPr>
          <w:trHeight w:val="256"/>
        </w:trPr>
        <w:tc>
          <w:tcPr>
            <w:tcW w:w="532" w:type="dxa"/>
          </w:tcPr>
          <w:p w:rsidR="00CF53EE" w:rsidRPr="009946A0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4" w:type="dxa"/>
          </w:tcPr>
          <w:p w:rsidR="00CF53EE" w:rsidRPr="009F54AE" w:rsidRDefault="00CF53EE" w:rsidP="006F1912">
            <w:pPr>
              <w:spacing w:after="0"/>
              <w:ind w:right="-5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4AE">
              <w:rPr>
                <w:rFonts w:ascii="Times New Roman" w:hAnsi="Times New Roman" w:cs="Times New Roman"/>
                <w:b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</w:tcPr>
          <w:p w:rsidR="00CF53EE" w:rsidRPr="009F54AE" w:rsidRDefault="00FD503F" w:rsidP="006F191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тыс.руб</w:t>
            </w:r>
            <w:proofErr w:type="spellEnd"/>
          </w:p>
        </w:tc>
        <w:tc>
          <w:tcPr>
            <w:tcW w:w="1559" w:type="dxa"/>
          </w:tcPr>
          <w:p w:rsidR="00CF53EE" w:rsidRPr="009F54AE" w:rsidRDefault="00571A24" w:rsidP="006F191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41498,36</w:t>
            </w:r>
          </w:p>
        </w:tc>
        <w:tc>
          <w:tcPr>
            <w:tcW w:w="1701" w:type="dxa"/>
          </w:tcPr>
          <w:p w:rsidR="00CF53EE" w:rsidRPr="009F54AE" w:rsidRDefault="00571A24" w:rsidP="006F1912">
            <w:pPr>
              <w:spacing w:after="0"/>
              <w:ind w:right="-5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41498,36</w:t>
            </w:r>
          </w:p>
        </w:tc>
        <w:tc>
          <w:tcPr>
            <w:tcW w:w="1418" w:type="dxa"/>
          </w:tcPr>
          <w:p w:rsidR="00CF53EE" w:rsidRPr="009F54AE" w:rsidRDefault="009F54AE" w:rsidP="006F191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CF53EE" w:rsidRPr="009F54AE" w:rsidRDefault="00FD503F" w:rsidP="006F191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9F54AE" w:rsidRPr="009946A0" w:rsidTr="005D1CBD">
        <w:trPr>
          <w:trHeight w:val="256"/>
        </w:trPr>
        <w:tc>
          <w:tcPr>
            <w:tcW w:w="532" w:type="dxa"/>
          </w:tcPr>
          <w:p w:rsidR="009F54AE" w:rsidRPr="009946A0" w:rsidRDefault="009F54AE" w:rsidP="006F191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4" w:type="dxa"/>
          </w:tcPr>
          <w:p w:rsidR="009F54AE" w:rsidRPr="009F54AE" w:rsidRDefault="009F54AE" w:rsidP="006F1912">
            <w:pPr>
              <w:spacing w:after="0"/>
              <w:ind w:right="-5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4AE">
              <w:rPr>
                <w:rFonts w:ascii="Times New Roman" w:hAnsi="Times New Roman" w:cs="Times New Roman"/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9F54AE" w:rsidRPr="009F54AE" w:rsidRDefault="00FD503F" w:rsidP="006F191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тыс.руб</w:t>
            </w:r>
            <w:proofErr w:type="spellEnd"/>
          </w:p>
        </w:tc>
        <w:tc>
          <w:tcPr>
            <w:tcW w:w="1559" w:type="dxa"/>
          </w:tcPr>
          <w:p w:rsidR="009F54AE" w:rsidRPr="009F54AE" w:rsidRDefault="005F5C35" w:rsidP="006F191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B690A">
              <w:rPr>
                <w:rFonts w:ascii="Times New Roman" w:hAnsi="Times New Roman" w:cs="Times New Roman"/>
                <w:b/>
                <w:sz w:val="24"/>
                <w:szCs w:val="24"/>
              </w:rPr>
              <w:t>953,33</w:t>
            </w:r>
          </w:p>
        </w:tc>
        <w:tc>
          <w:tcPr>
            <w:tcW w:w="1701" w:type="dxa"/>
          </w:tcPr>
          <w:p w:rsidR="009F54AE" w:rsidRPr="009F54AE" w:rsidRDefault="00FB690A" w:rsidP="006F1912">
            <w:pPr>
              <w:spacing w:after="0"/>
              <w:ind w:right="-5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4953,33</w:t>
            </w:r>
          </w:p>
        </w:tc>
        <w:tc>
          <w:tcPr>
            <w:tcW w:w="1418" w:type="dxa"/>
          </w:tcPr>
          <w:p w:rsidR="009F54AE" w:rsidRPr="009F54AE" w:rsidRDefault="009F54AE" w:rsidP="006F191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9F54AE" w:rsidRPr="009F54AE" w:rsidRDefault="00FD503F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F54AE" w:rsidRPr="009946A0" w:rsidTr="005D1CBD">
        <w:trPr>
          <w:trHeight w:val="256"/>
        </w:trPr>
        <w:tc>
          <w:tcPr>
            <w:tcW w:w="532" w:type="dxa"/>
          </w:tcPr>
          <w:p w:rsidR="009F54AE" w:rsidRPr="009946A0" w:rsidRDefault="009F54AE" w:rsidP="006F191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4" w:type="dxa"/>
          </w:tcPr>
          <w:p w:rsidR="009F54AE" w:rsidRPr="009F54AE" w:rsidRDefault="009F54AE" w:rsidP="00FD503F">
            <w:pPr>
              <w:spacing w:after="0"/>
              <w:ind w:right="-5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4AE">
              <w:rPr>
                <w:rFonts w:ascii="Times New Roman" w:hAnsi="Times New Roman" w:cs="Times New Roman"/>
                <w:b/>
                <w:sz w:val="24"/>
                <w:szCs w:val="24"/>
              </w:rPr>
              <w:t>ВСЕГО на реализацию муниципальной программы</w:t>
            </w:r>
          </w:p>
        </w:tc>
        <w:tc>
          <w:tcPr>
            <w:tcW w:w="1134" w:type="dxa"/>
          </w:tcPr>
          <w:p w:rsidR="009F54AE" w:rsidRPr="009F54AE" w:rsidRDefault="00FD503F" w:rsidP="006F191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9F54AE" w:rsidRPr="009F54AE" w:rsidRDefault="00571A24" w:rsidP="006F191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46451,69</w:t>
            </w:r>
          </w:p>
        </w:tc>
        <w:tc>
          <w:tcPr>
            <w:tcW w:w="1701" w:type="dxa"/>
          </w:tcPr>
          <w:p w:rsidR="009F54AE" w:rsidRPr="009F54AE" w:rsidRDefault="00571A24" w:rsidP="006F1912">
            <w:pPr>
              <w:spacing w:after="0"/>
              <w:ind w:right="-5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46451,69</w:t>
            </w:r>
          </w:p>
        </w:tc>
        <w:tc>
          <w:tcPr>
            <w:tcW w:w="1418" w:type="dxa"/>
          </w:tcPr>
          <w:p w:rsidR="009F54AE" w:rsidRPr="009F54AE" w:rsidRDefault="009F54AE" w:rsidP="006F191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9F54AE" w:rsidRPr="009F54AE" w:rsidRDefault="009F54A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1232" w:rsidRDefault="00BE1232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A94163" w:rsidRDefault="00A94163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FD503F" w:rsidRDefault="00FD503F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052C1A" w:rsidRPr="00052C1A" w:rsidRDefault="00052C1A" w:rsidP="00201194">
      <w:pPr>
        <w:suppressAutoHyphens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052C1A" w:rsidRPr="00052C1A" w:rsidSect="00201194">
      <w:pgSz w:w="12240" w:h="15840"/>
      <w:pgMar w:top="426" w:right="567" w:bottom="397" w:left="1134" w:header="720" w:footer="720" w:gutter="0"/>
      <w:cols w:space="708"/>
      <w:noEndnote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1D67A6"/>
    <w:multiLevelType w:val="hybridMultilevel"/>
    <w:tmpl w:val="42F40B4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32F636BF"/>
    <w:multiLevelType w:val="hybridMultilevel"/>
    <w:tmpl w:val="19648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9C7D33"/>
    <w:multiLevelType w:val="multilevel"/>
    <w:tmpl w:val="2AF68C42"/>
    <w:lvl w:ilvl="0">
      <w:start w:val="1"/>
      <w:numFmt w:val="decimal"/>
      <w:lvlText w:val="%1."/>
      <w:lvlJc w:val="left"/>
      <w:pPr>
        <w:ind w:left="786" w:hanging="360"/>
      </w:pPr>
      <w:rPr>
        <w:b w:val="0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202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FFF"/>
    <w:rsid w:val="00001389"/>
    <w:rsid w:val="00045C41"/>
    <w:rsid w:val="00052C1A"/>
    <w:rsid w:val="00053075"/>
    <w:rsid w:val="0005545F"/>
    <w:rsid w:val="000705B7"/>
    <w:rsid w:val="000F468B"/>
    <w:rsid w:val="00105FE4"/>
    <w:rsid w:val="001066E8"/>
    <w:rsid w:val="00156DAB"/>
    <w:rsid w:val="00175289"/>
    <w:rsid w:val="00182513"/>
    <w:rsid w:val="001C2722"/>
    <w:rsid w:val="001F3AFF"/>
    <w:rsid w:val="001F5394"/>
    <w:rsid w:val="00201194"/>
    <w:rsid w:val="00204468"/>
    <w:rsid w:val="002315C0"/>
    <w:rsid w:val="00244DAE"/>
    <w:rsid w:val="00276C99"/>
    <w:rsid w:val="002B7AFD"/>
    <w:rsid w:val="002C1E5B"/>
    <w:rsid w:val="002C498A"/>
    <w:rsid w:val="002D1BC6"/>
    <w:rsid w:val="002F3B2D"/>
    <w:rsid w:val="00302104"/>
    <w:rsid w:val="00302110"/>
    <w:rsid w:val="00303E52"/>
    <w:rsid w:val="00340A95"/>
    <w:rsid w:val="00346556"/>
    <w:rsid w:val="00370621"/>
    <w:rsid w:val="003C602D"/>
    <w:rsid w:val="003E7EA3"/>
    <w:rsid w:val="003F44BC"/>
    <w:rsid w:val="00494952"/>
    <w:rsid w:val="004E6765"/>
    <w:rsid w:val="00524DCC"/>
    <w:rsid w:val="00571A24"/>
    <w:rsid w:val="005748DE"/>
    <w:rsid w:val="005812C0"/>
    <w:rsid w:val="0058452A"/>
    <w:rsid w:val="00586E09"/>
    <w:rsid w:val="005923CD"/>
    <w:rsid w:val="0059556A"/>
    <w:rsid w:val="005D1CBD"/>
    <w:rsid w:val="005F533C"/>
    <w:rsid w:val="005F5C35"/>
    <w:rsid w:val="006153BB"/>
    <w:rsid w:val="00684144"/>
    <w:rsid w:val="006B3960"/>
    <w:rsid w:val="00712AD8"/>
    <w:rsid w:val="0073643B"/>
    <w:rsid w:val="00766C9A"/>
    <w:rsid w:val="007822D8"/>
    <w:rsid w:val="007A1B71"/>
    <w:rsid w:val="007C213A"/>
    <w:rsid w:val="00800EB8"/>
    <w:rsid w:val="00814BB0"/>
    <w:rsid w:val="008A0913"/>
    <w:rsid w:val="008E5F05"/>
    <w:rsid w:val="008F7B4B"/>
    <w:rsid w:val="009922E5"/>
    <w:rsid w:val="009A17E9"/>
    <w:rsid w:val="009A3698"/>
    <w:rsid w:val="009D36A2"/>
    <w:rsid w:val="009F54AE"/>
    <w:rsid w:val="00A50866"/>
    <w:rsid w:val="00A94163"/>
    <w:rsid w:val="00AA577B"/>
    <w:rsid w:val="00BB7526"/>
    <w:rsid w:val="00BE1232"/>
    <w:rsid w:val="00C323C8"/>
    <w:rsid w:val="00C34474"/>
    <w:rsid w:val="00C44960"/>
    <w:rsid w:val="00CB000B"/>
    <w:rsid w:val="00CF53EE"/>
    <w:rsid w:val="00D200A7"/>
    <w:rsid w:val="00E04081"/>
    <w:rsid w:val="00E06953"/>
    <w:rsid w:val="00E136CA"/>
    <w:rsid w:val="00E84C85"/>
    <w:rsid w:val="00F11C83"/>
    <w:rsid w:val="00F22FFF"/>
    <w:rsid w:val="00F37A94"/>
    <w:rsid w:val="00F67FF1"/>
    <w:rsid w:val="00FB690A"/>
    <w:rsid w:val="00FD5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FCE7D"/>
  <w15:docId w15:val="{8203E927-13F0-41AC-8EEC-226BBEB35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C8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5086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link w:val="ConsPlusNormal0"/>
    <w:rsid w:val="00E06953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3">
    <w:name w:val="List Paragraph"/>
    <w:basedOn w:val="a"/>
    <w:uiPriority w:val="34"/>
    <w:qFormat/>
    <w:rsid w:val="00E06953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rsid w:val="00A50866"/>
    <w:rPr>
      <w:b/>
      <w:sz w:val="28"/>
    </w:rPr>
  </w:style>
  <w:style w:type="character" w:styleId="a4">
    <w:name w:val="Hyperlink"/>
    <w:rsid w:val="00A50866"/>
    <w:rPr>
      <w:color w:val="0000FF"/>
      <w:u w:val="single"/>
    </w:rPr>
  </w:style>
  <w:style w:type="table" w:styleId="a5">
    <w:name w:val="Table Grid"/>
    <w:basedOn w:val="a1"/>
    <w:uiPriority w:val="59"/>
    <w:rsid w:val="00BE123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qFormat/>
    <w:rsid w:val="00BE123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7">
    <w:name w:val="Основной текст Знак"/>
    <w:basedOn w:val="a0"/>
    <w:link w:val="a6"/>
    <w:rsid w:val="00BE1232"/>
    <w:rPr>
      <w:sz w:val="28"/>
      <w:szCs w:val="28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BE1232"/>
    <w:pPr>
      <w:widowControl w:val="0"/>
      <w:spacing w:after="0" w:line="240" w:lineRule="auto"/>
      <w:ind w:left="4144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8F7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F7B4B"/>
    <w:rPr>
      <w:rFonts w:ascii="Tahoma" w:eastAsiaTheme="minorHAnsi" w:hAnsi="Tahoma" w:cs="Tahoma"/>
      <w:sz w:val="16"/>
      <w:szCs w:val="16"/>
      <w:lang w:eastAsia="en-US"/>
    </w:rPr>
  </w:style>
  <w:style w:type="paragraph" w:styleId="aa">
    <w:name w:val="Normal (Web)"/>
    <w:basedOn w:val="a"/>
    <w:uiPriority w:val="99"/>
    <w:unhideWhenUsed/>
    <w:rsid w:val="003C6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E136CA"/>
    <w:rPr>
      <w:rFonts w:ascii="Arial" w:eastAsia="Arial" w:hAnsi="Arial" w:cs="Arial"/>
      <w:lang w:eastAsia="ar-SA"/>
    </w:rPr>
  </w:style>
  <w:style w:type="character" w:customStyle="1" w:styleId="js-extracted-address">
    <w:name w:val="js-extracted-address"/>
    <w:rsid w:val="001C2722"/>
  </w:style>
  <w:style w:type="character" w:customStyle="1" w:styleId="pinkbg">
    <w:name w:val="pinkbg"/>
    <w:basedOn w:val="a0"/>
    <w:rsid w:val="001C27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2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5AD91AB160A1149F10A44972BFDCC757886264B0A09463C27677886565EC9E90C9197A4EFF48x6z2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48FB1-6639-4F55-ABED-7B0A5BF5D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1136</Words>
  <Characters>6480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Сулягин С И</dc:creator>
  <cp:lastModifiedBy>ОргОтдел_Пост</cp:lastModifiedBy>
  <cp:revision>3</cp:revision>
  <cp:lastPrinted>2022-03-03T04:58:00Z</cp:lastPrinted>
  <dcterms:created xsi:type="dcterms:W3CDTF">2022-03-03T04:58:00Z</dcterms:created>
  <dcterms:modified xsi:type="dcterms:W3CDTF">2022-03-03T05:52:00Z</dcterms:modified>
</cp:coreProperties>
</file>