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D4" w:rsidRPr="00D010B8" w:rsidRDefault="00B221F2" w:rsidP="00D010B8">
      <w:pPr>
        <w:ind w:firstLine="142"/>
        <w:jc w:val="center"/>
        <w:rPr>
          <w:b/>
          <w:sz w:val="28"/>
          <w:szCs w:val="28"/>
        </w:rPr>
      </w:pPr>
      <w:r w:rsidRPr="00D010B8">
        <w:rPr>
          <w:b/>
          <w:sz w:val="28"/>
          <w:szCs w:val="28"/>
        </w:rPr>
        <w:t xml:space="preserve">ПРОТОКОЛ № </w:t>
      </w:r>
      <w:r w:rsidR="00315A00" w:rsidRPr="00D010B8">
        <w:rPr>
          <w:b/>
          <w:sz w:val="28"/>
          <w:szCs w:val="28"/>
        </w:rPr>
        <w:t>4</w:t>
      </w:r>
    </w:p>
    <w:p w:rsidR="002305D4" w:rsidRPr="00D010B8" w:rsidRDefault="002305D4" w:rsidP="00D010B8">
      <w:pPr>
        <w:ind w:firstLine="142"/>
        <w:jc w:val="center"/>
        <w:rPr>
          <w:b/>
          <w:sz w:val="28"/>
          <w:szCs w:val="28"/>
        </w:rPr>
      </w:pPr>
      <w:r w:rsidRPr="00D010B8">
        <w:rPr>
          <w:b/>
          <w:sz w:val="28"/>
          <w:szCs w:val="28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D010B8">
        <w:rPr>
          <w:b/>
          <w:sz w:val="28"/>
          <w:szCs w:val="28"/>
        </w:rPr>
        <w:t>П</w:t>
      </w:r>
      <w:r w:rsidRPr="00D010B8">
        <w:rPr>
          <w:b/>
          <w:sz w:val="28"/>
          <w:szCs w:val="28"/>
        </w:rPr>
        <w:t xml:space="preserve">охвистневский </w:t>
      </w:r>
      <w:r w:rsidR="0012498E" w:rsidRPr="00D010B8">
        <w:rPr>
          <w:b/>
          <w:sz w:val="28"/>
          <w:szCs w:val="28"/>
        </w:rPr>
        <w:t xml:space="preserve"> </w:t>
      </w:r>
      <w:r w:rsidRPr="00D010B8">
        <w:rPr>
          <w:b/>
          <w:sz w:val="28"/>
          <w:szCs w:val="28"/>
        </w:rPr>
        <w:t>Самарской области</w:t>
      </w:r>
    </w:p>
    <w:p w:rsidR="002305D4" w:rsidRPr="00D010B8" w:rsidRDefault="002305D4" w:rsidP="00D010B8">
      <w:pPr>
        <w:ind w:firstLine="142"/>
        <w:jc w:val="both"/>
        <w:rPr>
          <w:sz w:val="28"/>
          <w:szCs w:val="28"/>
        </w:rPr>
      </w:pPr>
    </w:p>
    <w:p w:rsidR="002305D4" w:rsidRPr="00D010B8" w:rsidRDefault="002305D4" w:rsidP="00D010B8">
      <w:pPr>
        <w:ind w:firstLine="142"/>
        <w:jc w:val="both"/>
        <w:rPr>
          <w:sz w:val="28"/>
          <w:szCs w:val="28"/>
        </w:rPr>
      </w:pPr>
      <w:r w:rsidRPr="00D010B8">
        <w:rPr>
          <w:sz w:val="28"/>
          <w:szCs w:val="28"/>
        </w:rPr>
        <w:t xml:space="preserve"> </w:t>
      </w:r>
      <w:r w:rsidRPr="00D010B8">
        <w:rPr>
          <w:sz w:val="28"/>
          <w:szCs w:val="28"/>
        </w:rPr>
        <w:tab/>
      </w:r>
      <w:r w:rsidRPr="00D010B8">
        <w:rPr>
          <w:sz w:val="28"/>
          <w:szCs w:val="28"/>
        </w:rPr>
        <w:tab/>
      </w:r>
      <w:r w:rsidRPr="00D010B8">
        <w:rPr>
          <w:sz w:val="28"/>
          <w:szCs w:val="28"/>
        </w:rPr>
        <w:tab/>
      </w:r>
      <w:r w:rsidRPr="00D010B8">
        <w:rPr>
          <w:sz w:val="28"/>
          <w:szCs w:val="28"/>
        </w:rPr>
        <w:tab/>
      </w:r>
      <w:r w:rsidRPr="00D010B8">
        <w:rPr>
          <w:sz w:val="28"/>
          <w:szCs w:val="28"/>
        </w:rPr>
        <w:tab/>
      </w:r>
      <w:r w:rsidRPr="00D010B8">
        <w:rPr>
          <w:sz w:val="28"/>
          <w:szCs w:val="28"/>
        </w:rPr>
        <w:tab/>
      </w:r>
      <w:r w:rsidRPr="00D010B8">
        <w:rPr>
          <w:sz w:val="28"/>
          <w:szCs w:val="28"/>
        </w:rPr>
        <w:tab/>
      </w:r>
      <w:r w:rsidRPr="00D010B8">
        <w:rPr>
          <w:sz w:val="28"/>
          <w:szCs w:val="28"/>
        </w:rPr>
        <w:tab/>
      </w:r>
      <w:r w:rsidRPr="00D010B8">
        <w:rPr>
          <w:sz w:val="28"/>
          <w:szCs w:val="28"/>
        </w:rPr>
        <w:tab/>
      </w:r>
      <w:r w:rsidRPr="00D010B8">
        <w:rPr>
          <w:sz w:val="28"/>
          <w:szCs w:val="28"/>
        </w:rPr>
        <w:tab/>
      </w:r>
    </w:p>
    <w:p w:rsidR="002305D4" w:rsidRPr="00D010B8" w:rsidRDefault="002305D4" w:rsidP="00D010B8">
      <w:pPr>
        <w:ind w:firstLine="142"/>
        <w:jc w:val="both"/>
        <w:rPr>
          <w:sz w:val="28"/>
          <w:szCs w:val="28"/>
        </w:rPr>
      </w:pPr>
      <w:r w:rsidRPr="00D010B8">
        <w:rPr>
          <w:b/>
          <w:sz w:val="28"/>
          <w:szCs w:val="28"/>
        </w:rPr>
        <w:t xml:space="preserve">г. Похвистнево                                           </w:t>
      </w:r>
      <w:r w:rsidR="00DB675A" w:rsidRPr="00D010B8">
        <w:rPr>
          <w:b/>
          <w:sz w:val="28"/>
          <w:szCs w:val="28"/>
        </w:rPr>
        <w:t xml:space="preserve">       </w:t>
      </w:r>
      <w:r w:rsidRPr="00D010B8">
        <w:rPr>
          <w:b/>
          <w:sz w:val="28"/>
          <w:szCs w:val="28"/>
        </w:rPr>
        <w:t xml:space="preserve"> </w:t>
      </w:r>
      <w:r w:rsidR="000B3294" w:rsidRPr="00D010B8">
        <w:rPr>
          <w:b/>
          <w:sz w:val="28"/>
          <w:szCs w:val="28"/>
        </w:rPr>
        <w:t>2</w:t>
      </w:r>
      <w:r w:rsidR="004C2709" w:rsidRPr="00D010B8">
        <w:rPr>
          <w:b/>
          <w:sz w:val="28"/>
          <w:szCs w:val="28"/>
        </w:rPr>
        <w:t>4.0</w:t>
      </w:r>
      <w:r w:rsidR="00315A00" w:rsidRPr="00D010B8">
        <w:rPr>
          <w:b/>
          <w:sz w:val="28"/>
          <w:szCs w:val="28"/>
        </w:rPr>
        <w:t>2</w:t>
      </w:r>
      <w:r w:rsidR="004C2709" w:rsidRPr="00D010B8">
        <w:rPr>
          <w:b/>
          <w:sz w:val="28"/>
          <w:szCs w:val="28"/>
        </w:rPr>
        <w:t>.2022г</w:t>
      </w:r>
      <w:r w:rsidR="00BC5157" w:rsidRPr="00D010B8">
        <w:rPr>
          <w:b/>
          <w:sz w:val="28"/>
          <w:szCs w:val="28"/>
        </w:rPr>
        <w:t>.</w:t>
      </w:r>
      <w:r w:rsidRPr="00D010B8">
        <w:rPr>
          <w:b/>
          <w:sz w:val="28"/>
          <w:szCs w:val="28"/>
        </w:rPr>
        <w:t xml:space="preserve">                                                                 </w:t>
      </w:r>
    </w:p>
    <w:p w:rsidR="002305D4" w:rsidRPr="00D010B8" w:rsidRDefault="002305D4" w:rsidP="00D010B8">
      <w:pPr>
        <w:ind w:firstLine="142"/>
        <w:jc w:val="both"/>
        <w:rPr>
          <w:sz w:val="28"/>
          <w:szCs w:val="28"/>
        </w:rPr>
      </w:pPr>
    </w:p>
    <w:p w:rsidR="002305D4" w:rsidRPr="00D010B8" w:rsidRDefault="002305D4" w:rsidP="00D010B8">
      <w:pPr>
        <w:ind w:firstLine="142"/>
        <w:jc w:val="both"/>
        <w:rPr>
          <w:b/>
          <w:sz w:val="28"/>
          <w:szCs w:val="28"/>
        </w:rPr>
      </w:pPr>
      <w:r w:rsidRPr="00D010B8">
        <w:rPr>
          <w:b/>
          <w:sz w:val="28"/>
          <w:szCs w:val="28"/>
        </w:rPr>
        <w:t>Присутствовали члены комиссии:</w:t>
      </w:r>
    </w:p>
    <w:p w:rsidR="00182D9B" w:rsidRPr="00D010B8" w:rsidRDefault="00182D9B" w:rsidP="00D010B8">
      <w:pPr>
        <w:ind w:firstLine="142"/>
        <w:jc w:val="both"/>
        <w:rPr>
          <w:sz w:val="28"/>
          <w:szCs w:val="28"/>
        </w:rPr>
      </w:pPr>
      <w:r w:rsidRPr="00D010B8">
        <w:rPr>
          <w:sz w:val="28"/>
          <w:szCs w:val="28"/>
        </w:rPr>
        <w:t>Дерюжова И.Т.-Начальник аппарата</w:t>
      </w:r>
      <w:r w:rsidR="00BA6705" w:rsidRPr="00D010B8">
        <w:rPr>
          <w:sz w:val="28"/>
          <w:szCs w:val="28"/>
        </w:rPr>
        <w:t xml:space="preserve"> Администрации района</w:t>
      </w:r>
      <w:r w:rsidRPr="00D010B8">
        <w:rPr>
          <w:sz w:val="28"/>
          <w:szCs w:val="28"/>
        </w:rPr>
        <w:t>, Председатель комиссии;</w:t>
      </w:r>
    </w:p>
    <w:p w:rsidR="002305D4" w:rsidRPr="00D010B8" w:rsidRDefault="00BC5157" w:rsidP="00D010B8">
      <w:pPr>
        <w:ind w:firstLine="142"/>
        <w:jc w:val="both"/>
        <w:rPr>
          <w:sz w:val="28"/>
          <w:szCs w:val="28"/>
        </w:rPr>
      </w:pPr>
      <w:r w:rsidRPr="00D010B8">
        <w:rPr>
          <w:sz w:val="28"/>
          <w:szCs w:val="28"/>
        </w:rPr>
        <w:t>Черкасов С.В. -  П</w:t>
      </w:r>
      <w:r w:rsidR="002305D4" w:rsidRPr="00D010B8">
        <w:rPr>
          <w:sz w:val="28"/>
          <w:szCs w:val="28"/>
        </w:rPr>
        <w:t>ервый заместитель Главы района по социальным вопросам, заместитель председателя комиссии;</w:t>
      </w:r>
    </w:p>
    <w:p w:rsidR="002305D4" w:rsidRPr="00D010B8" w:rsidRDefault="00BC5157" w:rsidP="00D010B8">
      <w:pPr>
        <w:ind w:firstLine="142"/>
        <w:jc w:val="both"/>
        <w:rPr>
          <w:sz w:val="28"/>
          <w:szCs w:val="28"/>
        </w:rPr>
      </w:pPr>
      <w:r w:rsidRPr="00D010B8">
        <w:rPr>
          <w:sz w:val="28"/>
          <w:szCs w:val="28"/>
        </w:rPr>
        <w:t>Осина Е.В.</w:t>
      </w:r>
      <w:r w:rsidR="002305D4" w:rsidRPr="00D010B8">
        <w:rPr>
          <w:sz w:val="28"/>
          <w:szCs w:val="28"/>
        </w:rPr>
        <w:t xml:space="preserve"> - начальник отдела кадров, секретарь комиссии;</w:t>
      </w:r>
    </w:p>
    <w:p w:rsidR="00BC5157" w:rsidRPr="00D010B8" w:rsidRDefault="00BC5157" w:rsidP="00D010B8">
      <w:pPr>
        <w:ind w:firstLine="142"/>
        <w:jc w:val="both"/>
        <w:rPr>
          <w:sz w:val="28"/>
          <w:szCs w:val="28"/>
        </w:rPr>
      </w:pPr>
      <w:r w:rsidRPr="00D010B8">
        <w:rPr>
          <w:sz w:val="28"/>
          <w:szCs w:val="28"/>
        </w:rPr>
        <w:t>Ятманкин В.А. – председатель Собрания представителей района;</w:t>
      </w:r>
    </w:p>
    <w:p w:rsidR="007C7337" w:rsidRPr="00D010B8" w:rsidRDefault="007C7337" w:rsidP="00D010B8">
      <w:pPr>
        <w:ind w:firstLine="142"/>
        <w:jc w:val="both"/>
        <w:rPr>
          <w:sz w:val="28"/>
          <w:szCs w:val="28"/>
        </w:rPr>
      </w:pPr>
      <w:r w:rsidRPr="00D010B8">
        <w:rPr>
          <w:sz w:val="28"/>
          <w:szCs w:val="28"/>
        </w:rPr>
        <w:t>Макеева И.А.- председатель Совета ветеранов, пенсионеров войны, труда, вооруженных сил и пр</w:t>
      </w:r>
      <w:r w:rsidR="006D1B2F" w:rsidRPr="00D010B8">
        <w:rPr>
          <w:sz w:val="28"/>
          <w:szCs w:val="28"/>
        </w:rPr>
        <w:t>авоохранительных органов района;</w:t>
      </w:r>
    </w:p>
    <w:p w:rsidR="00234399" w:rsidRPr="00D010B8" w:rsidRDefault="00234399" w:rsidP="00D010B8">
      <w:pPr>
        <w:ind w:firstLine="142"/>
        <w:jc w:val="both"/>
        <w:rPr>
          <w:sz w:val="28"/>
          <w:szCs w:val="28"/>
        </w:rPr>
      </w:pPr>
      <w:r w:rsidRPr="00D010B8">
        <w:rPr>
          <w:sz w:val="28"/>
          <w:szCs w:val="28"/>
        </w:rPr>
        <w:t>Заляльдинова Г.Д. – председатель профсоюза Администрации района;</w:t>
      </w:r>
    </w:p>
    <w:p w:rsidR="006D1B2F" w:rsidRPr="00D010B8" w:rsidRDefault="006D1B2F" w:rsidP="00D010B8">
      <w:pPr>
        <w:ind w:firstLine="142"/>
        <w:jc w:val="both"/>
        <w:rPr>
          <w:sz w:val="28"/>
          <w:szCs w:val="28"/>
        </w:rPr>
      </w:pPr>
      <w:r w:rsidRPr="00D010B8">
        <w:rPr>
          <w:sz w:val="28"/>
          <w:szCs w:val="28"/>
        </w:rPr>
        <w:t>Макарова Е.И. – начальник отдела экономик</w:t>
      </w:r>
      <w:r w:rsidR="00315A00" w:rsidRPr="00D010B8">
        <w:rPr>
          <w:sz w:val="28"/>
          <w:szCs w:val="28"/>
        </w:rPr>
        <w:t>и и реформ Администрации района;</w:t>
      </w:r>
    </w:p>
    <w:p w:rsidR="00315A00" w:rsidRPr="00D010B8" w:rsidRDefault="00315A00" w:rsidP="00D010B8">
      <w:pPr>
        <w:ind w:firstLine="142"/>
        <w:jc w:val="both"/>
        <w:rPr>
          <w:sz w:val="28"/>
          <w:szCs w:val="28"/>
        </w:rPr>
      </w:pPr>
      <w:r w:rsidRPr="00D010B8">
        <w:rPr>
          <w:sz w:val="28"/>
          <w:szCs w:val="28"/>
        </w:rPr>
        <w:t>Пантелеева Л.М., секретарь местного отделения ВПП «ЕР»;</w:t>
      </w:r>
    </w:p>
    <w:p w:rsidR="00315A00" w:rsidRPr="00D010B8" w:rsidRDefault="00315A00" w:rsidP="00D010B8">
      <w:pPr>
        <w:ind w:firstLine="142"/>
        <w:jc w:val="both"/>
        <w:rPr>
          <w:sz w:val="28"/>
          <w:szCs w:val="28"/>
        </w:rPr>
      </w:pPr>
      <w:r w:rsidRPr="00D010B8">
        <w:rPr>
          <w:sz w:val="28"/>
          <w:szCs w:val="28"/>
        </w:rPr>
        <w:t>Денисова О.А.- Руководитель КУМИ;</w:t>
      </w:r>
    </w:p>
    <w:p w:rsidR="00315A00" w:rsidRPr="00D010B8" w:rsidRDefault="00315A00" w:rsidP="00D010B8">
      <w:pPr>
        <w:ind w:firstLine="142"/>
        <w:jc w:val="both"/>
        <w:rPr>
          <w:sz w:val="28"/>
          <w:szCs w:val="28"/>
        </w:rPr>
      </w:pPr>
      <w:r w:rsidRPr="00D010B8">
        <w:rPr>
          <w:sz w:val="28"/>
          <w:szCs w:val="28"/>
        </w:rPr>
        <w:t>Николаева Е.В. - начальник юридического отдела;</w:t>
      </w:r>
    </w:p>
    <w:p w:rsidR="002305D4" w:rsidRPr="00D010B8" w:rsidRDefault="002305D4" w:rsidP="00D010B8">
      <w:pPr>
        <w:jc w:val="both"/>
        <w:rPr>
          <w:sz w:val="28"/>
          <w:szCs w:val="28"/>
        </w:rPr>
      </w:pPr>
    </w:p>
    <w:p w:rsidR="002305D4" w:rsidRPr="00D010B8" w:rsidRDefault="002305D4" w:rsidP="00D010B8">
      <w:pPr>
        <w:ind w:firstLine="142"/>
        <w:jc w:val="both"/>
        <w:rPr>
          <w:b/>
          <w:sz w:val="28"/>
          <w:szCs w:val="28"/>
        </w:rPr>
      </w:pPr>
      <w:r w:rsidRPr="00D010B8">
        <w:rPr>
          <w:b/>
          <w:sz w:val="28"/>
          <w:szCs w:val="28"/>
        </w:rPr>
        <w:t>Приглашены:</w:t>
      </w:r>
    </w:p>
    <w:p w:rsidR="004C2709" w:rsidRPr="00D010B8" w:rsidRDefault="00315A00" w:rsidP="00D010B8">
      <w:pPr>
        <w:ind w:firstLine="142"/>
        <w:jc w:val="both"/>
        <w:rPr>
          <w:sz w:val="28"/>
          <w:szCs w:val="28"/>
        </w:rPr>
      </w:pPr>
      <w:r w:rsidRPr="00D010B8">
        <w:rPr>
          <w:sz w:val="28"/>
          <w:szCs w:val="28"/>
        </w:rPr>
        <w:t>Абросимов</w:t>
      </w:r>
      <w:r w:rsidR="00337228" w:rsidRPr="00D010B8">
        <w:rPr>
          <w:sz w:val="28"/>
          <w:szCs w:val="28"/>
        </w:rPr>
        <w:t xml:space="preserve"> С.В.-</w:t>
      </w:r>
      <w:r w:rsidR="00337228" w:rsidRPr="00D010B8">
        <w:rPr>
          <w:rFonts w:ascii="Arial" w:hAnsi="Arial" w:cs="Arial"/>
          <w:color w:val="000000"/>
          <w:sz w:val="28"/>
          <w:szCs w:val="28"/>
        </w:rPr>
        <w:t xml:space="preserve"> </w:t>
      </w:r>
      <w:r w:rsidR="00337228" w:rsidRPr="00D010B8">
        <w:rPr>
          <w:sz w:val="28"/>
          <w:szCs w:val="28"/>
        </w:rPr>
        <w:t>начальник ОНД и ПР по г.о.Похвиснево,м.р.Похвистневский и Камышлинский ОНД и ПР ГУ МЧС России по Самарской области;</w:t>
      </w:r>
    </w:p>
    <w:p w:rsidR="00337228" w:rsidRPr="00D010B8" w:rsidRDefault="00337228" w:rsidP="00D010B8">
      <w:pPr>
        <w:ind w:firstLine="142"/>
        <w:jc w:val="both"/>
        <w:rPr>
          <w:sz w:val="28"/>
          <w:szCs w:val="28"/>
        </w:rPr>
      </w:pPr>
      <w:r w:rsidRPr="00D010B8">
        <w:rPr>
          <w:sz w:val="28"/>
          <w:szCs w:val="28"/>
        </w:rPr>
        <w:t>Миронов В.В.-директор МУ АТП Похвистневского района.</w:t>
      </w:r>
    </w:p>
    <w:p w:rsidR="002305D4" w:rsidRPr="00D010B8" w:rsidRDefault="002305D4" w:rsidP="00D010B8">
      <w:pPr>
        <w:ind w:firstLine="142"/>
        <w:jc w:val="both"/>
        <w:rPr>
          <w:b/>
          <w:sz w:val="28"/>
          <w:szCs w:val="28"/>
        </w:rPr>
      </w:pPr>
      <w:r w:rsidRPr="00D010B8">
        <w:rPr>
          <w:b/>
          <w:sz w:val="28"/>
          <w:szCs w:val="28"/>
        </w:rPr>
        <w:t>Отсутствовали по уважительной причине:</w:t>
      </w:r>
    </w:p>
    <w:p w:rsidR="002305D4" w:rsidRPr="00D010B8" w:rsidRDefault="002305D4" w:rsidP="00D010B8">
      <w:pPr>
        <w:ind w:firstLine="142"/>
        <w:jc w:val="both"/>
        <w:rPr>
          <w:sz w:val="28"/>
          <w:szCs w:val="28"/>
        </w:rPr>
      </w:pPr>
      <w:r w:rsidRPr="00D010B8">
        <w:rPr>
          <w:sz w:val="28"/>
          <w:szCs w:val="28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D010B8" w:rsidRDefault="002305D4" w:rsidP="00D010B8">
      <w:pPr>
        <w:ind w:firstLine="142"/>
        <w:jc w:val="both"/>
        <w:rPr>
          <w:sz w:val="28"/>
          <w:szCs w:val="28"/>
        </w:rPr>
      </w:pPr>
      <w:r w:rsidRPr="00D010B8">
        <w:rPr>
          <w:sz w:val="28"/>
          <w:szCs w:val="28"/>
        </w:rPr>
        <w:t>Самойлова Т.И. – помощник Уполномоченного по правам человека в Самарской области;</w:t>
      </w:r>
    </w:p>
    <w:p w:rsidR="002305D4" w:rsidRPr="00D010B8" w:rsidRDefault="002305D4" w:rsidP="00D010B8">
      <w:pPr>
        <w:ind w:firstLine="142"/>
        <w:jc w:val="both"/>
        <w:rPr>
          <w:sz w:val="28"/>
          <w:szCs w:val="28"/>
        </w:rPr>
      </w:pPr>
      <w:r w:rsidRPr="00D010B8">
        <w:rPr>
          <w:sz w:val="28"/>
          <w:szCs w:val="28"/>
        </w:rPr>
        <w:t>Максутова Н.В. – председатель женсовета сельского поселения Среднее Аверкино;</w:t>
      </w:r>
    </w:p>
    <w:p w:rsidR="00234399" w:rsidRPr="00D010B8" w:rsidRDefault="00234399" w:rsidP="00D010B8">
      <w:pPr>
        <w:ind w:firstLine="142"/>
        <w:jc w:val="both"/>
        <w:rPr>
          <w:sz w:val="28"/>
          <w:szCs w:val="28"/>
        </w:rPr>
      </w:pPr>
    </w:p>
    <w:p w:rsidR="002305D4" w:rsidRPr="00D010B8" w:rsidRDefault="002305D4" w:rsidP="00D010B8">
      <w:pPr>
        <w:ind w:firstLine="142"/>
        <w:jc w:val="both"/>
        <w:rPr>
          <w:b/>
          <w:sz w:val="28"/>
          <w:szCs w:val="28"/>
        </w:rPr>
      </w:pPr>
      <w:r w:rsidRPr="00D010B8">
        <w:rPr>
          <w:b/>
          <w:sz w:val="28"/>
          <w:szCs w:val="28"/>
        </w:rPr>
        <w:t>ПОВЕСТКА ДНЯ:</w:t>
      </w:r>
    </w:p>
    <w:p w:rsidR="00DB675A" w:rsidRPr="00D010B8" w:rsidRDefault="00DB675A" w:rsidP="00D010B8">
      <w:pPr>
        <w:ind w:firstLine="142"/>
        <w:jc w:val="both"/>
        <w:rPr>
          <w:b/>
          <w:sz w:val="28"/>
          <w:szCs w:val="28"/>
        </w:rPr>
      </w:pPr>
    </w:p>
    <w:p w:rsidR="00752C6D" w:rsidRPr="00D010B8" w:rsidRDefault="00752C6D" w:rsidP="00D010B8">
      <w:pPr>
        <w:jc w:val="both"/>
        <w:rPr>
          <w:sz w:val="28"/>
          <w:szCs w:val="28"/>
        </w:rPr>
      </w:pPr>
      <w:r w:rsidRPr="00D010B8">
        <w:rPr>
          <w:sz w:val="28"/>
          <w:szCs w:val="28"/>
        </w:rPr>
        <w:t xml:space="preserve">-рассмотрение Представления </w:t>
      </w:r>
      <w:r w:rsidR="00337228" w:rsidRPr="00D010B8">
        <w:rPr>
          <w:sz w:val="28"/>
          <w:szCs w:val="28"/>
        </w:rPr>
        <w:t xml:space="preserve"> №2 </w:t>
      </w:r>
      <w:r w:rsidRPr="00D010B8">
        <w:rPr>
          <w:sz w:val="28"/>
          <w:szCs w:val="28"/>
        </w:rPr>
        <w:t xml:space="preserve">от </w:t>
      </w:r>
      <w:r w:rsidR="00337228" w:rsidRPr="00D010B8">
        <w:rPr>
          <w:sz w:val="28"/>
          <w:szCs w:val="28"/>
        </w:rPr>
        <w:t>31.01.2022</w:t>
      </w:r>
      <w:r w:rsidRPr="00D010B8">
        <w:rPr>
          <w:sz w:val="28"/>
          <w:szCs w:val="28"/>
        </w:rPr>
        <w:t xml:space="preserve"> № </w:t>
      </w:r>
      <w:r w:rsidR="00337228" w:rsidRPr="00D010B8">
        <w:rPr>
          <w:sz w:val="28"/>
          <w:szCs w:val="28"/>
        </w:rPr>
        <w:t>64-4-18 об устранении причин и условий, способствовавших совершению административного правонарушения.</w:t>
      </w:r>
    </w:p>
    <w:p w:rsidR="00D010B8" w:rsidRDefault="002305D4" w:rsidP="00D010B8">
      <w:pPr>
        <w:pStyle w:val="160"/>
        <w:spacing w:line="240" w:lineRule="auto"/>
        <w:ind w:right="140"/>
        <w:jc w:val="both"/>
        <w:rPr>
          <w:b w:val="0"/>
          <w:spacing w:val="-2"/>
          <w:sz w:val="28"/>
          <w:szCs w:val="28"/>
        </w:rPr>
      </w:pPr>
      <w:r w:rsidRPr="00D010B8">
        <w:rPr>
          <w:sz w:val="28"/>
          <w:szCs w:val="28"/>
        </w:rPr>
        <w:t xml:space="preserve">По </w:t>
      </w:r>
      <w:r w:rsidR="00337228" w:rsidRPr="00D010B8">
        <w:rPr>
          <w:sz w:val="28"/>
          <w:szCs w:val="28"/>
        </w:rPr>
        <w:t>данному</w:t>
      </w:r>
      <w:r w:rsidRPr="00D010B8">
        <w:rPr>
          <w:sz w:val="28"/>
          <w:szCs w:val="28"/>
        </w:rPr>
        <w:t xml:space="preserve"> вопросу слушали:</w:t>
      </w:r>
      <w:r w:rsidR="006220D5" w:rsidRPr="00D010B8">
        <w:rPr>
          <w:sz w:val="28"/>
          <w:szCs w:val="28"/>
        </w:rPr>
        <w:t xml:space="preserve"> </w:t>
      </w:r>
      <w:r w:rsidR="004C2709" w:rsidRPr="00D010B8">
        <w:rPr>
          <w:sz w:val="28"/>
          <w:szCs w:val="28"/>
        </w:rPr>
        <w:t>Дерюжову И.Т.</w:t>
      </w:r>
      <w:r w:rsidR="005D03F0" w:rsidRPr="00D010B8">
        <w:rPr>
          <w:sz w:val="28"/>
          <w:szCs w:val="28"/>
        </w:rPr>
        <w:t xml:space="preserve"> </w:t>
      </w:r>
      <w:r w:rsidR="005D03F0" w:rsidRPr="00D010B8">
        <w:rPr>
          <w:b w:val="0"/>
          <w:sz w:val="28"/>
          <w:szCs w:val="28"/>
        </w:rPr>
        <w:t>Рассмотрев протокол об административном правонарушении, ответственность за которое предусмотрена ч.</w:t>
      </w:r>
      <w:r w:rsidR="004C2709" w:rsidRPr="00D010B8">
        <w:rPr>
          <w:b w:val="0"/>
          <w:sz w:val="28"/>
          <w:szCs w:val="28"/>
        </w:rPr>
        <w:t xml:space="preserve"> </w:t>
      </w:r>
      <w:r w:rsidR="00CB7EBD" w:rsidRPr="00D010B8">
        <w:rPr>
          <w:b w:val="0"/>
          <w:sz w:val="28"/>
          <w:szCs w:val="28"/>
        </w:rPr>
        <w:t xml:space="preserve">1 ст. 20.4 КоАП РФ, составленный в отношении Муниципального унитарного </w:t>
      </w:r>
      <w:r w:rsidR="00CB7EBD" w:rsidRPr="00D010B8">
        <w:rPr>
          <w:b w:val="0"/>
          <w:sz w:val="28"/>
          <w:szCs w:val="28"/>
        </w:rPr>
        <w:lastRenderedPageBreak/>
        <w:t>автот</w:t>
      </w:r>
      <w:r w:rsidR="00D010B8" w:rsidRPr="00D010B8">
        <w:rPr>
          <w:b w:val="0"/>
          <w:sz w:val="28"/>
          <w:szCs w:val="28"/>
        </w:rPr>
        <w:t>ранспортного предприятия Похвист</w:t>
      </w:r>
      <w:r w:rsidR="00CB7EBD" w:rsidRPr="00D010B8">
        <w:rPr>
          <w:b w:val="0"/>
          <w:sz w:val="28"/>
          <w:szCs w:val="28"/>
        </w:rPr>
        <w:t>не</w:t>
      </w:r>
      <w:r w:rsidR="005D03F0" w:rsidRPr="00D010B8">
        <w:rPr>
          <w:b w:val="0"/>
          <w:sz w:val="28"/>
          <w:szCs w:val="28"/>
        </w:rPr>
        <w:t xml:space="preserve">вского района Самарской области </w:t>
      </w:r>
      <w:r w:rsidR="00CB7EBD" w:rsidRPr="00D010B8">
        <w:rPr>
          <w:b w:val="0"/>
          <w:sz w:val="28"/>
          <w:szCs w:val="28"/>
        </w:rPr>
        <w:t>и материалы административного дела, установил, что в зданиях, помещениях МУ АТП Похвистневского района Самарской области, расположенного по адресу: 446490. Самарская область. Похвистневский район, с. Старопохвистнево. ул. Мира. 2 б при проведении плановой выездной проверки выявлены нарушения требований Федерального закона от 22.07.2008 № 123-Ф3 «Технический регламент о требованиях пожарной безопасности»; Правил противопожарного режима в Российской Федерац</w:t>
      </w:r>
      <w:r w:rsidR="005D03F0" w:rsidRPr="00D010B8">
        <w:rPr>
          <w:b w:val="0"/>
          <w:sz w:val="28"/>
          <w:szCs w:val="28"/>
        </w:rPr>
        <w:t xml:space="preserve">ии, утверждённых Постановлением </w:t>
      </w:r>
      <w:r w:rsidR="00CB7EBD" w:rsidRPr="00D010B8">
        <w:rPr>
          <w:b w:val="0"/>
          <w:sz w:val="28"/>
          <w:szCs w:val="28"/>
        </w:rPr>
        <w:t>Правительства РФ от 16.09.2020 № 1479. а именно</w:t>
      </w:r>
      <w:r w:rsidR="005D03F0" w:rsidRPr="00D010B8">
        <w:rPr>
          <w:b w:val="0"/>
          <w:sz w:val="28"/>
          <w:szCs w:val="28"/>
        </w:rPr>
        <w:t>:</w:t>
      </w:r>
      <w:r w:rsidR="005D03F0" w:rsidRPr="00D010B8">
        <w:rPr>
          <w:b w:val="0"/>
          <w:sz w:val="28"/>
          <w:szCs w:val="28"/>
        </w:rPr>
        <w:tab/>
      </w:r>
      <w:r w:rsidR="00CB7EBD" w:rsidRPr="00D010B8">
        <w:rPr>
          <w:b w:val="0"/>
          <w:sz w:val="28"/>
          <w:szCs w:val="28"/>
        </w:rPr>
        <w:t xml:space="preserve">Общие </w:t>
      </w:r>
      <w:r w:rsidR="005D03F0" w:rsidRPr="00D010B8">
        <w:rPr>
          <w:b w:val="0"/>
          <w:sz w:val="28"/>
          <w:szCs w:val="28"/>
        </w:rPr>
        <w:t xml:space="preserve">требования режимного характера:                                                            </w:t>
      </w:r>
      <w:r w:rsidR="00D010B8" w:rsidRPr="00D010B8">
        <w:rPr>
          <w:b w:val="0"/>
          <w:sz w:val="28"/>
          <w:szCs w:val="28"/>
        </w:rPr>
        <w:t xml:space="preserve">                       </w:t>
      </w:r>
      <w:r w:rsidR="005D03F0" w:rsidRPr="00D010B8">
        <w:rPr>
          <w:b w:val="0"/>
          <w:sz w:val="28"/>
          <w:szCs w:val="28"/>
        </w:rPr>
        <w:t xml:space="preserve">  - </w:t>
      </w:r>
      <w:r w:rsidR="00CB7EBD" w:rsidRPr="00D010B8">
        <w:rPr>
          <w:b w:val="0"/>
          <w:sz w:val="28"/>
          <w:szCs w:val="28"/>
        </w:rPr>
        <w:t>в нарушение п. 2 правил противопожарного режима в Российской Федерации, утвержденных Постановлением Правительства РФ от 16.09.2020 № 1479 не актуализирована или не разработана вновь инструкция о мерах пожарной безопасности в соответствии с требованиями, установленными разделом XVIII правил противопожарного режима в Российской Федерации, вступивших в силу с 01.01.2021, в отношении каждого з</w:t>
      </w:r>
      <w:r w:rsidR="005D03F0" w:rsidRPr="00D010B8">
        <w:rPr>
          <w:b w:val="0"/>
          <w:sz w:val="28"/>
          <w:szCs w:val="28"/>
        </w:rPr>
        <w:t xml:space="preserve">дания: Административное здание: </w:t>
      </w:r>
      <w:r w:rsidR="00CB7EBD" w:rsidRPr="00D010B8">
        <w:rPr>
          <w:b w:val="0"/>
          <w:sz w:val="28"/>
          <w:szCs w:val="28"/>
        </w:rPr>
        <w:t>в нарушение п. 10 правил противопожарного режима в Российской Федерации, утвержденных Постановлением Правительства РФ от 16.09.2020 № 1479 отсутствует информация с перечнем помещений, защищаемых установкой противопожарной защиты в месте установк</w:t>
      </w:r>
      <w:r w:rsidR="005D03F0" w:rsidRPr="00D010B8">
        <w:rPr>
          <w:b w:val="0"/>
          <w:sz w:val="28"/>
          <w:szCs w:val="28"/>
        </w:rPr>
        <w:t>и приемно-контрольного прибора/</w:t>
      </w:r>
      <w:r w:rsidR="00CB7EBD" w:rsidRPr="00D010B8">
        <w:rPr>
          <w:b w:val="0"/>
          <w:sz w:val="28"/>
          <w:szCs w:val="28"/>
        </w:rPr>
        <w:t xml:space="preserve">в нарушение п. 12 правил противопожарного режима в Российской Федерации, утвержденных Постановлением Правительства РФ от </w:t>
      </w:r>
      <w:r w:rsidR="005D03F0" w:rsidRPr="00D010B8">
        <w:rPr>
          <w:b w:val="0"/>
          <w:sz w:val="28"/>
          <w:szCs w:val="28"/>
        </w:rPr>
        <w:t xml:space="preserve">16.09.2020 № 1479 не обеспечено </w:t>
      </w:r>
      <w:r w:rsidR="00CB7EBD" w:rsidRPr="00D010B8">
        <w:rPr>
          <w:b w:val="0"/>
          <w:sz w:val="28"/>
          <w:szCs w:val="28"/>
        </w:rPr>
        <w:t>МУ АТП Похвиетневского района Самарской области за содержанием зданий, помещений в части обеспечения пожарной безопасности.</w:t>
      </w:r>
      <w:r w:rsidR="005D03F0" w:rsidRPr="00D010B8">
        <w:rPr>
          <w:b w:val="0"/>
          <w:sz w:val="28"/>
          <w:szCs w:val="28"/>
        </w:rPr>
        <w:t xml:space="preserve"> </w:t>
      </w:r>
      <w:r w:rsidR="00F50625" w:rsidRPr="00D010B8">
        <w:rPr>
          <w:b w:val="0"/>
          <w:sz w:val="28"/>
          <w:szCs w:val="28"/>
        </w:rPr>
        <w:t xml:space="preserve">На основании изложенного </w:t>
      </w:r>
      <w:r w:rsidR="00337228" w:rsidRPr="00D010B8">
        <w:rPr>
          <w:b w:val="0"/>
          <w:sz w:val="28"/>
          <w:szCs w:val="28"/>
        </w:rPr>
        <w:t>УНД и ПР ОНД и ПР по г.о.Похвистнево</w:t>
      </w:r>
      <w:r w:rsidR="00310986" w:rsidRPr="00D010B8">
        <w:rPr>
          <w:b w:val="0"/>
          <w:sz w:val="28"/>
          <w:szCs w:val="28"/>
        </w:rPr>
        <w:t>,м.р.Похвистневский и Камышлинский</w:t>
      </w:r>
      <w:r w:rsidR="00F50625" w:rsidRPr="00D010B8">
        <w:rPr>
          <w:b w:val="0"/>
          <w:sz w:val="28"/>
          <w:szCs w:val="28"/>
        </w:rPr>
        <w:t xml:space="preserve"> требует рассмотреть представление, принять действенные меры к устранению допущенных нарушений </w:t>
      </w:r>
      <w:r w:rsidR="00310986" w:rsidRPr="00D010B8">
        <w:rPr>
          <w:b w:val="0"/>
          <w:sz w:val="28"/>
          <w:szCs w:val="28"/>
        </w:rPr>
        <w:t>требований пожарной безопасности</w:t>
      </w:r>
      <w:r w:rsidR="00F50625" w:rsidRPr="00D010B8">
        <w:rPr>
          <w:b w:val="0"/>
          <w:sz w:val="28"/>
          <w:szCs w:val="28"/>
        </w:rPr>
        <w:t>.</w:t>
      </w:r>
      <w:r w:rsidR="00310986" w:rsidRPr="00D010B8">
        <w:rPr>
          <w:b w:val="0"/>
          <w:sz w:val="28"/>
          <w:szCs w:val="28"/>
        </w:rPr>
        <w:t xml:space="preserve"> Рассмотреть вопрос по приведению зданий и помещений МУ АТП Похв</w:t>
      </w:r>
      <w:r w:rsidR="0066535B" w:rsidRPr="00D010B8">
        <w:rPr>
          <w:b w:val="0"/>
          <w:sz w:val="28"/>
          <w:szCs w:val="28"/>
        </w:rPr>
        <w:t>истневского района в соответствие требованиям пожарной безопасности.</w:t>
      </w:r>
      <w:r w:rsidR="00F50625" w:rsidRPr="00D010B8">
        <w:rPr>
          <w:b w:val="0"/>
          <w:sz w:val="28"/>
          <w:szCs w:val="28"/>
        </w:rPr>
        <w:t xml:space="preserve"> И рассмотреть вопрос о привлечении к дисциплинарной ответственности</w:t>
      </w:r>
      <w:r w:rsidR="0066535B" w:rsidRPr="00D010B8">
        <w:rPr>
          <w:b w:val="0"/>
          <w:sz w:val="28"/>
          <w:szCs w:val="28"/>
        </w:rPr>
        <w:t xml:space="preserve"> лиц, допустивших выявленные нарушения</w:t>
      </w:r>
      <w:r w:rsidR="00F50625" w:rsidRPr="00D010B8">
        <w:rPr>
          <w:b w:val="0"/>
          <w:sz w:val="28"/>
          <w:szCs w:val="28"/>
        </w:rPr>
        <w:t>.</w:t>
      </w:r>
      <w:r w:rsidR="00BB7FCB" w:rsidRPr="00D010B8">
        <w:rPr>
          <w:sz w:val="28"/>
          <w:szCs w:val="28"/>
        </w:rPr>
        <w:t xml:space="preserve">                                                                                  </w:t>
      </w:r>
      <w:r w:rsidR="005068DB" w:rsidRPr="00D010B8">
        <w:rPr>
          <w:spacing w:val="-2"/>
          <w:sz w:val="28"/>
          <w:szCs w:val="28"/>
        </w:rPr>
        <w:t xml:space="preserve">ВЫСТУПИЛИ: </w:t>
      </w:r>
      <w:r w:rsidR="0066535B" w:rsidRPr="00D010B8">
        <w:rPr>
          <w:b w:val="0"/>
          <w:spacing w:val="-2"/>
          <w:sz w:val="28"/>
          <w:szCs w:val="28"/>
        </w:rPr>
        <w:t>Миронов В.В.</w:t>
      </w:r>
      <w:r w:rsidR="00E51719" w:rsidRPr="00D010B8">
        <w:rPr>
          <w:spacing w:val="-2"/>
          <w:sz w:val="28"/>
          <w:szCs w:val="28"/>
        </w:rPr>
        <w:t xml:space="preserve"> </w:t>
      </w:r>
      <w:r w:rsidR="008502A8" w:rsidRPr="00D010B8">
        <w:rPr>
          <w:spacing w:val="-2"/>
          <w:sz w:val="28"/>
          <w:szCs w:val="28"/>
        </w:rPr>
        <w:t xml:space="preserve"> </w:t>
      </w:r>
      <w:r w:rsidR="0066535B" w:rsidRPr="00D010B8">
        <w:rPr>
          <w:b w:val="0"/>
          <w:spacing w:val="-2"/>
          <w:sz w:val="28"/>
          <w:szCs w:val="28"/>
        </w:rPr>
        <w:t>С представлением согласны. Разработали план мероприятий по устранению нарушений, согласно этого представления. Пять пунктов этого плана выполнили.Разработали инструкцию, ведомость для каждого здания.Единственный проблемный вопрос это установка на входе в помещение котельной противопожарной преграды (двери). Ищем где можно приобрести и организацию имеющую лицензию на ее установку.У</w:t>
      </w:r>
      <w:r w:rsidR="00D010B8" w:rsidRPr="00D010B8">
        <w:rPr>
          <w:b w:val="0"/>
          <w:spacing w:val="-2"/>
          <w:sz w:val="28"/>
          <w:szCs w:val="28"/>
        </w:rPr>
        <w:t>странение нарушений по плану до</w:t>
      </w:r>
      <w:r w:rsidR="0066535B" w:rsidRPr="00D010B8">
        <w:rPr>
          <w:b w:val="0"/>
          <w:spacing w:val="-2"/>
          <w:sz w:val="28"/>
          <w:szCs w:val="28"/>
        </w:rPr>
        <w:t>10.01.2023г.</w:t>
      </w:r>
      <w:r w:rsidR="00D010B8" w:rsidRPr="00D010B8">
        <w:rPr>
          <w:b w:val="0"/>
          <w:spacing w:val="-2"/>
          <w:sz w:val="28"/>
          <w:szCs w:val="28"/>
        </w:rPr>
        <w:t xml:space="preserve">                                                                                        </w:t>
      </w:r>
      <w:r w:rsidR="0066535B" w:rsidRPr="00D010B8">
        <w:rPr>
          <w:spacing w:val="-2"/>
          <w:sz w:val="28"/>
          <w:szCs w:val="28"/>
        </w:rPr>
        <w:t>Николаева Е.В.</w:t>
      </w:r>
      <w:r w:rsidR="0066535B" w:rsidRPr="00D010B8">
        <w:rPr>
          <w:b w:val="0"/>
          <w:spacing w:val="-2"/>
          <w:sz w:val="28"/>
          <w:szCs w:val="28"/>
        </w:rPr>
        <w:t xml:space="preserve"> В связи с чем эти нарушения возникли?</w:t>
      </w:r>
      <w:r w:rsidR="00D010B8" w:rsidRPr="00D010B8">
        <w:rPr>
          <w:b w:val="0"/>
          <w:spacing w:val="-2"/>
          <w:sz w:val="28"/>
          <w:szCs w:val="28"/>
        </w:rPr>
        <w:t xml:space="preserve">                                                       </w:t>
      </w:r>
      <w:r w:rsidR="00D010B8" w:rsidRPr="00D010B8">
        <w:rPr>
          <w:spacing w:val="-2"/>
          <w:sz w:val="28"/>
          <w:szCs w:val="28"/>
        </w:rPr>
        <w:t>Миронов</w:t>
      </w:r>
      <w:r w:rsidR="0066535B" w:rsidRPr="00D010B8">
        <w:rPr>
          <w:spacing w:val="-2"/>
          <w:sz w:val="28"/>
          <w:szCs w:val="28"/>
        </w:rPr>
        <w:t>В.В.</w:t>
      </w:r>
      <w:r w:rsidR="00D010B8" w:rsidRPr="00D010B8">
        <w:rPr>
          <w:spacing w:val="-2"/>
          <w:sz w:val="28"/>
          <w:szCs w:val="28"/>
        </w:rPr>
        <w:t xml:space="preserve"> </w:t>
      </w:r>
      <w:r w:rsidR="00D010B8" w:rsidRPr="00D010B8">
        <w:rPr>
          <w:b w:val="0"/>
          <w:spacing w:val="-2"/>
          <w:sz w:val="28"/>
          <w:szCs w:val="28"/>
        </w:rPr>
        <w:t>Мы упустили</w:t>
      </w:r>
      <w:r w:rsidR="00D010B8" w:rsidRPr="00D010B8">
        <w:rPr>
          <w:spacing w:val="-2"/>
          <w:sz w:val="28"/>
          <w:szCs w:val="28"/>
        </w:rPr>
        <w:t>.</w:t>
      </w:r>
      <w:r w:rsidR="00D010B8" w:rsidRPr="00D010B8">
        <w:rPr>
          <w:b w:val="0"/>
          <w:spacing w:val="-2"/>
          <w:sz w:val="28"/>
          <w:szCs w:val="28"/>
        </w:rPr>
        <w:t xml:space="preserve">                                                                                  </w:t>
      </w:r>
      <w:r w:rsidR="0066535B" w:rsidRPr="00D010B8">
        <w:rPr>
          <w:spacing w:val="-2"/>
          <w:sz w:val="28"/>
          <w:szCs w:val="28"/>
        </w:rPr>
        <w:t xml:space="preserve">Николаева Е.В. </w:t>
      </w:r>
      <w:r w:rsidR="0066535B" w:rsidRPr="00D010B8">
        <w:rPr>
          <w:b w:val="0"/>
          <w:spacing w:val="-2"/>
          <w:sz w:val="28"/>
          <w:szCs w:val="28"/>
        </w:rPr>
        <w:t>Не было должного контроля с вашей</w:t>
      </w:r>
      <w:r w:rsidR="00D010B8" w:rsidRPr="00D010B8">
        <w:rPr>
          <w:b w:val="0"/>
          <w:spacing w:val="-2"/>
          <w:sz w:val="28"/>
          <w:szCs w:val="28"/>
        </w:rPr>
        <w:t xml:space="preserve"> стороны.                                               </w:t>
      </w:r>
    </w:p>
    <w:p w:rsidR="00D010B8" w:rsidRPr="00D010B8" w:rsidRDefault="002B3336" w:rsidP="00D010B8">
      <w:pPr>
        <w:pStyle w:val="160"/>
        <w:spacing w:line="240" w:lineRule="auto"/>
        <w:ind w:right="140"/>
        <w:jc w:val="both"/>
        <w:rPr>
          <w:sz w:val="28"/>
          <w:szCs w:val="28"/>
        </w:rPr>
      </w:pPr>
      <w:r w:rsidRPr="00D010B8">
        <w:rPr>
          <w:sz w:val="28"/>
          <w:szCs w:val="28"/>
        </w:rPr>
        <w:lastRenderedPageBreak/>
        <w:t xml:space="preserve">РЕШИЛИ: </w:t>
      </w:r>
      <w:r w:rsidR="00A03139" w:rsidRPr="00D010B8">
        <w:rPr>
          <w:sz w:val="28"/>
          <w:szCs w:val="28"/>
        </w:rPr>
        <w:t xml:space="preserve">                                                                                  </w:t>
      </w:r>
      <w:r w:rsidR="007D5417" w:rsidRPr="00D010B8">
        <w:rPr>
          <w:b w:val="0"/>
          <w:sz w:val="28"/>
          <w:szCs w:val="28"/>
        </w:rPr>
        <w:t>-</w:t>
      </w:r>
      <w:r w:rsidR="00AB3E6A" w:rsidRPr="00D010B8">
        <w:rPr>
          <w:b w:val="0"/>
          <w:sz w:val="28"/>
          <w:szCs w:val="28"/>
        </w:rPr>
        <w:t>согласиться</w:t>
      </w:r>
      <w:r w:rsidR="00885591" w:rsidRPr="00D010B8">
        <w:rPr>
          <w:b w:val="0"/>
          <w:sz w:val="28"/>
          <w:szCs w:val="28"/>
        </w:rPr>
        <w:t xml:space="preserve"> с вынесенным Представлением </w:t>
      </w:r>
      <w:r w:rsidR="002D31C2" w:rsidRPr="00D010B8">
        <w:rPr>
          <w:b w:val="0"/>
          <w:sz w:val="28"/>
          <w:szCs w:val="28"/>
        </w:rPr>
        <w:t>УНД и ПР ОНД и ПР по г.о.Похвистнево,м.р.Похвистневский и Камышлинский;</w:t>
      </w:r>
      <w:r w:rsidR="00D010B8" w:rsidRPr="00D010B8">
        <w:rPr>
          <w:b w:val="0"/>
          <w:sz w:val="28"/>
          <w:szCs w:val="28"/>
        </w:rPr>
        <w:t xml:space="preserve">                                                                              </w:t>
      </w:r>
      <w:r w:rsidR="007D5417" w:rsidRPr="00D010B8">
        <w:rPr>
          <w:sz w:val="28"/>
          <w:szCs w:val="28"/>
        </w:rPr>
        <w:t xml:space="preserve">- </w:t>
      </w:r>
      <w:r w:rsidR="002D31C2" w:rsidRPr="00D010B8">
        <w:rPr>
          <w:b w:val="0"/>
          <w:sz w:val="28"/>
          <w:szCs w:val="28"/>
        </w:rPr>
        <w:t>Директору МУ АТП Миронову В.В. отчитаться перед членами комиссии о проделанной работе по устранению выявленных нарушений в декабре 2022 года;</w:t>
      </w:r>
      <w:r w:rsidR="0064510C" w:rsidRPr="00D010B8">
        <w:rPr>
          <w:sz w:val="28"/>
          <w:szCs w:val="28"/>
        </w:rPr>
        <w:t xml:space="preserve"> </w:t>
      </w:r>
      <w:r w:rsidR="00D010B8" w:rsidRPr="00D010B8">
        <w:rPr>
          <w:sz w:val="28"/>
          <w:szCs w:val="28"/>
        </w:rPr>
        <w:t xml:space="preserve">                              </w:t>
      </w:r>
      <w:r w:rsidR="00D85B84" w:rsidRPr="00D010B8">
        <w:rPr>
          <w:b w:val="0"/>
          <w:sz w:val="28"/>
          <w:szCs w:val="28"/>
        </w:rPr>
        <w:t>-</w:t>
      </w:r>
      <w:r w:rsidR="00D71057" w:rsidRPr="00D010B8">
        <w:rPr>
          <w:b w:val="0"/>
          <w:sz w:val="28"/>
          <w:szCs w:val="28"/>
        </w:rPr>
        <w:t xml:space="preserve">рекомендовать </w:t>
      </w:r>
      <w:r w:rsidR="002D31C2" w:rsidRPr="00D010B8">
        <w:rPr>
          <w:b w:val="0"/>
          <w:sz w:val="28"/>
          <w:szCs w:val="28"/>
        </w:rPr>
        <w:t>директору МУ АТП Похвистневского района Миронову В.В. привлечь к дисциплинарной ответственности ответственного за пожарную безопасность сотрудника;</w:t>
      </w:r>
      <w:r w:rsidR="00D010B8" w:rsidRPr="00D010B8">
        <w:rPr>
          <w:b w:val="0"/>
          <w:sz w:val="28"/>
          <w:szCs w:val="28"/>
        </w:rPr>
        <w:t xml:space="preserve">               </w:t>
      </w:r>
      <w:r w:rsidR="0064510C" w:rsidRPr="00D010B8">
        <w:rPr>
          <w:b w:val="0"/>
          <w:sz w:val="28"/>
          <w:szCs w:val="28"/>
        </w:rPr>
        <w:t>-</w:t>
      </w:r>
      <w:r w:rsidR="00BB7FCB" w:rsidRPr="00D010B8">
        <w:rPr>
          <w:b w:val="0"/>
          <w:sz w:val="28"/>
          <w:szCs w:val="28"/>
        </w:rPr>
        <w:t>К</w:t>
      </w:r>
      <w:r w:rsidR="00D71057" w:rsidRPr="00D010B8">
        <w:rPr>
          <w:b w:val="0"/>
          <w:sz w:val="28"/>
          <w:szCs w:val="28"/>
        </w:rPr>
        <w:t xml:space="preserve">опию Распоряжения о дисциплинарном взыскании направить в </w:t>
      </w:r>
      <w:r w:rsidR="002D31C2" w:rsidRPr="00D010B8">
        <w:rPr>
          <w:b w:val="0"/>
          <w:sz w:val="28"/>
          <w:szCs w:val="28"/>
        </w:rPr>
        <w:t>Администрацию м.р.Похвистневский.</w:t>
      </w:r>
      <w:r w:rsidR="00D71057" w:rsidRPr="00D010B8">
        <w:rPr>
          <w:b w:val="0"/>
          <w:sz w:val="28"/>
          <w:szCs w:val="28"/>
        </w:rPr>
        <w:t xml:space="preserve">                  </w:t>
      </w:r>
      <w:r w:rsidR="00BB7FCB" w:rsidRPr="00D010B8">
        <w:rPr>
          <w:b w:val="0"/>
          <w:sz w:val="28"/>
          <w:szCs w:val="28"/>
        </w:rPr>
        <w:t xml:space="preserve">                                                 </w:t>
      </w:r>
      <w:r w:rsidR="00D71057" w:rsidRPr="00D010B8">
        <w:rPr>
          <w:b w:val="0"/>
          <w:sz w:val="28"/>
          <w:szCs w:val="28"/>
        </w:rPr>
        <w:t xml:space="preserve"> </w:t>
      </w:r>
      <w:r w:rsidR="00BB7FCB" w:rsidRPr="00D010B8">
        <w:rPr>
          <w:b w:val="0"/>
          <w:sz w:val="28"/>
          <w:szCs w:val="28"/>
        </w:rPr>
        <w:t xml:space="preserve"> </w:t>
      </w:r>
      <w:r w:rsidRPr="00D010B8">
        <w:rPr>
          <w:sz w:val="28"/>
          <w:szCs w:val="28"/>
        </w:rPr>
        <w:t>ГОЛОСОВАЛИ:</w:t>
      </w:r>
      <w:r w:rsidR="00BB7FCB" w:rsidRPr="00D010B8">
        <w:rPr>
          <w:sz w:val="28"/>
          <w:szCs w:val="28"/>
        </w:rPr>
        <w:t xml:space="preserve">                                                                                                  </w:t>
      </w:r>
      <w:r w:rsidRPr="00D010B8">
        <w:rPr>
          <w:b w:val="0"/>
          <w:sz w:val="28"/>
          <w:szCs w:val="28"/>
        </w:rPr>
        <w:t>«за»</w:t>
      </w:r>
      <w:r w:rsidR="003F3F98" w:rsidRPr="00D010B8">
        <w:rPr>
          <w:b w:val="0"/>
          <w:sz w:val="28"/>
          <w:szCs w:val="28"/>
        </w:rPr>
        <w:t xml:space="preserve"> привлечение к дисциплинарной ответственности</w:t>
      </w:r>
      <w:r w:rsidRPr="00D010B8">
        <w:rPr>
          <w:b w:val="0"/>
          <w:sz w:val="28"/>
          <w:szCs w:val="28"/>
        </w:rPr>
        <w:t xml:space="preserve"> -</w:t>
      </w:r>
      <w:r w:rsidR="002D31C2" w:rsidRPr="00D010B8">
        <w:rPr>
          <w:b w:val="0"/>
          <w:sz w:val="28"/>
          <w:szCs w:val="28"/>
        </w:rPr>
        <w:t>10</w:t>
      </w:r>
      <w:r w:rsidRPr="00D010B8">
        <w:rPr>
          <w:b w:val="0"/>
          <w:sz w:val="28"/>
          <w:szCs w:val="28"/>
        </w:rPr>
        <w:t xml:space="preserve"> чел.</w:t>
      </w:r>
      <w:r w:rsidR="00BB7FCB" w:rsidRPr="00D010B8">
        <w:rPr>
          <w:b w:val="0"/>
          <w:sz w:val="28"/>
          <w:szCs w:val="28"/>
        </w:rPr>
        <w:t xml:space="preserve">                                               «воздержались» - 0 чел.</w:t>
      </w:r>
      <w:r w:rsidR="0064510C" w:rsidRPr="00D010B8">
        <w:rPr>
          <w:b w:val="0"/>
          <w:sz w:val="28"/>
          <w:szCs w:val="28"/>
        </w:rPr>
        <w:t xml:space="preserve"> </w:t>
      </w:r>
      <w:r w:rsidR="00D010B8" w:rsidRPr="00D010B8">
        <w:rPr>
          <w:b w:val="0"/>
          <w:sz w:val="28"/>
          <w:szCs w:val="28"/>
        </w:rPr>
        <w:t xml:space="preserve"> против»-0 чел.</w:t>
      </w:r>
    </w:p>
    <w:p w:rsidR="00C935C4" w:rsidRPr="00D010B8" w:rsidRDefault="00C935C4" w:rsidP="00D010B8">
      <w:pPr>
        <w:pStyle w:val="160"/>
        <w:spacing w:line="240" w:lineRule="auto"/>
        <w:ind w:right="140"/>
        <w:jc w:val="both"/>
        <w:rPr>
          <w:b w:val="0"/>
          <w:spacing w:val="-2"/>
          <w:sz w:val="28"/>
          <w:szCs w:val="28"/>
        </w:rPr>
      </w:pPr>
      <w:r w:rsidRPr="00D010B8">
        <w:rPr>
          <w:sz w:val="28"/>
          <w:szCs w:val="28"/>
        </w:rPr>
        <w:t>Председатель комиссии:                                  И.Т.Дерюжова</w:t>
      </w:r>
    </w:p>
    <w:p w:rsidR="00C935C4" w:rsidRPr="00D010B8" w:rsidRDefault="00C935C4" w:rsidP="00D010B8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/>
          <w:bCs/>
          <w:sz w:val="28"/>
          <w:szCs w:val="28"/>
        </w:rPr>
      </w:pPr>
      <w:r w:rsidRPr="00D010B8">
        <w:rPr>
          <w:b/>
          <w:bCs/>
          <w:sz w:val="28"/>
          <w:szCs w:val="28"/>
        </w:rPr>
        <w:t>Члены комиссии:</w:t>
      </w:r>
    </w:p>
    <w:p w:rsidR="00D010B8" w:rsidRDefault="00D010B8" w:rsidP="00D010B8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Черкасов </w:t>
      </w:r>
      <w:r w:rsidR="00C935C4" w:rsidRPr="00D010B8">
        <w:rPr>
          <w:bCs/>
          <w:sz w:val="28"/>
          <w:szCs w:val="28"/>
        </w:rPr>
        <w:t>С.В.</w:t>
      </w:r>
      <w:r w:rsidRPr="00D010B8">
        <w:rPr>
          <w:bCs/>
          <w:sz w:val="28"/>
          <w:szCs w:val="28"/>
        </w:rPr>
        <w:t xml:space="preserve">                                          </w:t>
      </w:r>
      <w:r>
        <w:rPr>
          <w:bCs/>
          <w:sz w:val="28"/>
          <w:szCs w:val="28"/>
        </w:rPr>
        <w:t xml:space="preserve"> </w:t>
      </w:r>
    </w:p>
    <w:p w:rsidR="00D010B8" w:rsidRPr="00D010B8" w:rsidRDefault="00D010B8" w:rsidP="00D010B8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8"/>
          <w:szCs w:val="28"/>
        </w:rPr>
      </w:pPr>
      <w:r w:rsidRPr="00D010B8">
        <w:rPr>
          <w:bCs/>
          <w:sz w:val="28"/>
          <w:szCs w:val="28"/>
        </w:rPr>
        <w:t xml:space="preserve">Заляльдинова Г.Д.  </w:t>
      </w:r>
    </w:p>
    <w:p w:rsidR="00D010B8" w:rsidRPr="00D010B8" w:rsidRDefault="00D010B8" w:rsidP="00D010B8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8"/>
          <w:szCs w:val="28"/>
        </w:rPr>
      </w:pPr>
      <w:r w:rsidRPr="00D010B8">
        <w:rPr>
          <w:bCs/>
          <w:sz w:val="28"/>
          <w:szCs w:val="28"/>
        </w:rPr>
        <w:t>Пантелеева Л.М.</w:t>
      </w:r>
    </w:p>
    <w:p w:rsidR="00D010B8" w:rsidRPr="00D010B8" w:rsidRDefault="00D010B8" w:rsidP="00D010B8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8"/>
          <w:szCs w:val="28"/>
        </w:rPr>
      </w:pPr>
      <w:r w:rsidRPr="00D010B8">
        <w:rPr>
          <w:bCs/>
          <w:sz w:val="28"/>
          <w:szCs w:val="28"/>
        </w:rPr>
        <w:t xml:space="preserve"> Осина Е.В.</w:t>
      </w:r>
    </w:p>
    <w:p w:rsidR="00D010B8" w:rsidRPr="00D010B8" w:rsidRDefault="00D010B8" w:rsidP="00D010B8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8"/>
          <w:szCs w:val="28"/>
        </w:rPr>
      </w:pPr>
      <w:r w:rsidRPr="00D010B8">
        <w:rPr>
          <w:bCs/>
          <w:sz w:val="28"/>
          <w:szCs w:val="28"/>
        </w:rPr>
        <w:t>Макарова Е.И</w:t>
      </w:r>
    </w:p>
    <w:p w:rsidR="00D010B8" w:rsidRPr="00D010B8" w:rsidRDefault="00D010B8" w:rsidP="00D010B8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8"/>
          <w:szCs w:val="28"/>
        </w:rPr>
      </w:pPr>
      <w:r w:rsidRPr="00D010B8">
        <w:rPr>
          <w:bCs/>
          <w:sz w:val="28"/>
          <w:szCs w:val="28"/>
        </w:rPr>
        <w:t>Ятманкин В.А.</w:t>
      </w:r>
    </w:p>
    <w:p w:rsidR="00D010B8" w:rsidRPr="00D010B8" w:rsidRDefault="00D010B8" w:rsidP="00D010B8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8"/>
          <w:szCs w:val="28"/>
        </w:rPr>
      </w:pPr>
      <w:r w:rsidRPr="00D010B8">
        <w:rPr>
          <w:bCs/>
          <w:sz w:val="28"/>
          <w:szCs w:val="28"/>
        </w:rPr>
        <w:t>Макеева И.А.</w:t>
      </w:r>
      <w:bookmarkStart w:id="0" w:name="_GoBack"/>
      <w:bookmarkEnd w:id="0"/>
    </w:p>
    <w:p w:rsidR="00D010B8" w:rsidRPr="00D010B8" w:rsidRDefault="00D010B8" w:rsidP="00D010B8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8"/>
          <w:szCs w:val="28"/>
        </w:rPr>
      </w:pPr>
      <w:r w:rsidRPr="00D010B8">
        <w:rPr>
          <w:bCs/>
          <w:sz w:val="28"/>
          <w:szCs w:val="28"/>
        </w:rPr>
        <w:t>Денисова О.А.</w:t>
      </w:r>
    </w:p>
    <w:p w:rsidR="00D010B8" w:rsidRPr="00D010B8" w:rsidRDefault="00D010B8" w:rsidP="00D010B8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8"/>
          <w:szCs w:val="28"/>
        </w:rPr>
      </w:pPr>
      <w:r w:rsidRPr="00D010B8">
        <w:rPr>
          <w:bCs/>
          <w:sz w:val="28"/>
          <w:szCs w:val="28"/>
        </w:rPr>
        <w:t xml:space="preserve">Николаева Е.В. </w:t>
      </w:r>
    </w:p>
    <w:p w:rsidR="00D010B8" w:rsidRDefault="00D010B8" w:rsidP="00D010B8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4"/>
          <w:szCs w:val="24"/>
        </w:rPr>
      </w:pPr>
    </w:p>
    <w:p w:rsidR="00D010B8" w:rsidRPr="00D010B8" w:rsidRDefault="00D010B8" w:rsidP="00D010B8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4"/>
          <w:szCs w:val="24"/>
        </w:rPr>
      </w:pPr>
    </w:p>
    <w:p w:rsidR="00C935C4" w:rsidRPr="00D010B8" w:rsidRDefault="00C935C4" w:rsidP="00D010B8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4"/>
          <w:szCs w:val="24"/>
        </w:rPr>
      </w:pPr>
    </w:p>
    <w:p w:rsidR="007124F1" w:rsidRPr="00D010B8" w:rsidRDefault="007124F1" w:rsidP="00D010B8">
      <w:pPr>
        <w:shd w:val="clear" w:color="auto" w:fill="FFFFFF"/>
        <w:tabs>
          <w:tab w:val="left" w:pos="1202"/>
        </w:tabs>
        <w:ind w:right="151"/>
        <w:jc w:val="both"/>
        <w:rPr>
          <w:rFonts w:eastAsia="Times New Roman"/>
          <w:sz w:val="28"/>
          <w:szCs w:val="28"/>
        </w:rPr>
        <w:sectPr w:rsidR="007124F1" w:rsidRPr="00D010B8" w:rsidSect="00317AC2">
          <w:type w:val="continuous"/>
          <w:pgSz w:w="11909" w:h="16834"/>
          <w:pgMar w:top="1440" w:right="710" w:bottom="1440" w:left="1080" w:header="720" w:footer="720" w:gutter="0"/>
          <w:cols w:space="60"/>
          <w:noEndnote/>
          <w:docGrid w:linePitch="272"/>
        </w:sectPr>
      </w:pPr>
      <w:r w:rsidRPr="00D010B8">
        <w:rPr>
          <w:rFonts w:eastAsia="Times New Roman"/>
          <w:sz w:val="28"/>
          <w:szCs w:val="28"/>
        </w:rPr>
        <w:t xml:space="preserve">    </w:t>
      </w:r>
    </w:p>
    <w:p w:rsidR="00345DCF" w:rsidRPr="00D010B8" w:rsidRDefault="00345DCF" w:rsidP="00D010B8">
      <w:pPr>
        <w:numPr>
          <w:ilvl w:val="0"/>
          <w:numId w:val="11"/>
        </w:numPr>
        <w:shd w:val="clear" w:color="auto" w:fill="FFFFFF"/>
        <w:tabs>
          <w:tab w:val="left" w:pos="950"/>
        </w:tabs>
        <w:ind w:right="7"/>
        <w:jc w:val="both"/>
        <w:rPr>
          <w:rFonts w:eastAsia="Times New Roman"/>
          <w:sz w:val="28"/>
          <w:szCs w:val="28"/>
        </w:rPr>
        <w:sectPr w:rsidR="00345DCF" w:rsidRPr="00D010B8" w:rsidSect="00D55895">
          <w:pgSz w:w="11909" w:h="16834"/>
          <w:pgMar w:top="1440" w:right="1080" w:bottom="1440" w:left="1080" w:header="720" w:footer="720" w:gutter="0"/>
          <w:cols w:space="60"/>
          <w:noEndnote/>
          <w:docGrid w:linePitch="272"/>
        </w:sect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Cs/>
          <w:sz w:val="22"/>
          <w:szCs w:val="22"/>
        </w:rPr>
      </w:pPr>
      <w:r w:rsidRPr="00997EDD">
        <w:rPr>
          <w:bCs/>
          <w:sz w:val="22"/>
          <w:szCs w:val="22"/>
        </w:rPr>
        <w:lastRenderedPageBreak/>
        <w:t xml:space="preserve">                                   </w:t>
      </w: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</w:t>
      </w: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</w:t>
      </w:r>
    </w:p>
    <w:p w:rsidR="00405342" w:rsidRPr="00997EDD" w:rsidRDefault="00CC2426" w:rsidP="00997EDD">
      <w:pPr>
        <w:tabs>
          <w:tab w:val="left" w:pos="4253"/>
          <w:tab w:val="left" w:pos="8647"/>
        </w:tabs>
        <w:spacing w:after="200"/>
        <w:ind w:right="2366"/>
        <w:rPr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        </w:t>
      </w:r>
    </w:p>
    <w:tbl>
      <w:tblPr>
        <w:tblStyle w:val="a4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8"/>
        <w:gridCol w:w="4864"/>
      </w:tblGrid>
      <w:tr w:rsidR="00405342" w:rsidRPr="00997EDD" w:rsidTr="00405342">
        <w:tc>
          <w:tcPr>
            <w:tcW w:w="5070" w:type="dxa"/>
          </w:tcPr>
          <w:p w:rsidR="00405342" w:rsidRPr="00997EDD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jc w:val="both"/>
              <w:rPr>
                <w:b/>
                <w:bCs/>
                <w:sz w:val="22"/>
                <w:szCs w:val="22"/>
              </w:rPr>
            </w:pPr>
            <w:r w:rsidRPr="00997EDD">
              <w:rPr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5103" w:type="dxa"/>
          </w:tcPr>
          <w:p w:rsidR="00405342" w:rsidRPr="00997EDD" w:rsidRDefault="00405342" w:rsidP="00997EDD">
            <w:pPr>
              <w:tabs>
                <w:tab w:val="left" w:pos="8647"/>
              </w:tabs>
              <w:ind w:left="-851" w:right="948" w:firstLine="1556"/>
              <w:rPr>
                <w:b/>
                <w:bCs/>
                <w:sz w:val="22"/>
                <w:szCs w:val="22"/>
              </w:rPr>
            </w:pPr>
          </w:p>
        </w:tc>
      </w:tr>
      <w:tr w:rsidR="00405342" w:rsidRPr="00997EDD" w:rsidTr="00405342">
        <w:tc>
          <w:tcPr>
            <w:tcW w:w="5070" w:type="dxa"/>
          </w:tcPr>
          <w:p w:rsidR="00405342" w:rsidRPr="00997EDD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405342" w:rsidRPr="00997EDD" w:rsidRDefault="00405342" w:rsidP="00997EDD">
            <w:pPr>
              <w:tabs>
                <w:tab w:val="left" w:pos="8647"/>
              </w:tabs>
              <w:ind w:left="-851" w:right="948" w:firstLine="1310"/>
              <w:rPr>
                <w:b/>
                <w:bCs/>
                <w:sz w:val="22"/>
                <w:szCs w:val="22"/>
              </w:rPr>
            </w:pPr>
          </w:p>
        </w:tc>
      </w:tr>
    </w:tbl>
    <w:p w:rsidR="00357BBA" w:rsidRPr="00997EDD" w:rsidRDefault="00357BBA" w:rsidP="00997EDD">
      <w:pPr>
        <w:tabs>
          <w:tab w:val="left" w:pos="4253"/>
          <w:tab w:val="left" w:pos="8647"/>
        </w:tabs>
        <w:spacing w:after="200"/>
        <w:ind w:left="-851" w:right="2366" w:firstLine="1556"/>
        <w:rPr>
          <w:b/>
          <w:bCs/>
          <w:sz w:val="22"/>
          <w:szCs w:val="22"/>
        </w:rPr>
      </w:pPr>
    </w:p>
    <w:p w:rsidR="001304E4" w:rsidRPr="00997EDD" w:rsidRDefault="009203EF" w:rsidP="00BB418C">
      <w:pPr>
        <w:tabs>
          <w:tab w:val="left" w:pos="8647"/>
        </w:tabs>
        <w:spacing w:after="200"/>
        <w:ind w:left="-851" w:right="948" w:firstLine="1556"/>
        <w:rPr>
          <w:spacing w:val="-15"/>
          <w:sz w:val="22"/>
          <w:szCs w:val="22"/>
        </w:rPr>
        <w:sectPr w:rsidR="001304E4" w:rsidRPr="00997EDD">
          <w:pgSz w:w="11909" w:h="16834"/>
          <w:pgMar w:top="1440" w:right="1297" w:bottom="720" w:left="1867" w:header="720" w:footer="720" w:gutter="0"/>
          <w:cols w:space="60"/>
          <w:noEndnote/>
        </w:sectPr>
      </w:pPr>
      <w:r w:rsidRPr="00997EDD">
        <w:rPr>
          <w:b/>
          <w:bCs/>
          <w:sz w:val="22"/>
          <w:szCs w:val="22"/>
        </w:rPr>
        <w:t xml:space="preserve">         </w:t>
      </w:r>
    </w:p>
    <w:p w:rsidR="001304E4" w:rsidRDefault="001304E4" w:rsidP="00005ED3">
      <w:pPr>
        <w:framePr w:h="2265" w:hSpace="10080" w:wrap="notBeside" w:vAnchor="text" w:hAnchor="margin" w:x="3151" w:y="1"/>
        <w:spacing w:line="276" w:lineRule="auto"/>
        <w:rPr>
          <w:sz w:val="24"/>
          <w:szCs w:val="24"/>
        </w:rPr>
      </w:pPr>
    </w:p>
    <w:p w:rsidR="001304E4" w:rsidRDefault="001304E4" w:rsidP="00005ED3">
      <w:pPr>
        <w:framePr w:w="8685" w:h="735" w:hRule="exact" w:hSpace="10080" w:wrap="notBeside" w:vAnchor="text" w:hAnchor="margin" w:x="16" w:y="466"/>
        <w:shd w:val="clear" w:color="auto" w:fill="FFFFFF"/>
        <w:tabs>
          <w:tab w:val="left" w:pos="4440"/>
          <w:tab w:val="left" w:leader="underscore" w:pos="6030"/>
          <w:tab w:val="left" w:pos="7050"/>
        </w:tabs>
        <w:spacing w:before="105" w:line="276" w:lineRule="auto"/>
        <w:sectPr w:rsidR="001304E4">
          <w:type w:val="continuous"/>
          <w:pgSz w:w="11909" w:h="16834"/>
          <w:pgMar w:top="1440" w:right="1297" w:bottom="720" w:left="1867" w:header="720" w:footer="720" w:gutter="0"/>
          <w:cols w:space="720"/>
          <w:noEndnote/>
        </w:sectPr>
      </w:pPr>
    </w:p>
    <w:p w:rsidR="002971A0" w:rsidRDefault="002971A0" w:rsidP="00BB418C">
      <w:pPr>
        <w:shd w:val="clear" w:color="auto" w:fill="FFFFFF"/>
        <w:spacing w:before="4125" w:line="276" w:lineRule="auto"/>
      </w:pPr>
    </w:p>
    <w:sectPr w:rsidR="002971A0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2070F4"/>
    <w:lvl w:ilvl="0">
      <w:numFmt w:val="bullet"/>
      <w:lvlText w:val="*"/>
      <w:lvlJc w:val="left"/>
    </w:lvl>
  </w:abstractNum>
  <w:abstractNum w:abstractNumId="1">
    <w:nsid w:val="075F7F3C"/>
    <w:multiLevelType w:val="hybridMultilevel"/>
    <w:tmpl w:val="1492A508"/>
    <w:lvl w:ilvl="0" w:tplc="97F8A514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">
    <w:nsid w:val="0B0D3264"/>
    <w:multiLevelType w:val="singleLevel"/>
    <w:tmpl w:val="D8ACF88C"/>
    <w:lvl w:ilvl="0">
      <w:start w:val="5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4D449F"/>
    <w:multiLevelType w:val="singleLevel"/>
    <w:tmpl w:val="6FE083CE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5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09C45F3"/>
    <w:multiLevelType w:val="multilevel"/>
    <w:tmpl w:val="850A3B8C"/>
    <w:lvl w:ilvl="0">
      <w:start w:val="2021"/>
      <w:numFmt w:val="decimal"/>
      <w:lvlText w:val="29.09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351416"/>
    <w:multiLevelType w:val="hybridMultilevel"/>
    <w:tmpl w:val="6E483BE2"/>
    <w:lvl w:ilvl="0" w:tplc="485EB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92C44AC"/>
    <w:multiLevelType w:val="singleLevel"/>
    <w:tmpl w:val="72BC0F8E"/>
    <w:lvl w:ilvl="0">
      <w:start w:val="8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9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0">
    <w:nsid w:val="678F26C6"/>
    <w:multiLevelType w:val="multilevel"/>
    <w:tmpl w:val="B5643CBC"/>
    <w:lvl w:ilvl="0">
      <w:start w:val="2021"/>
      <w:numFmt w:val="decimal"/>
      <w:lvlText w:val="15.11.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2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7"/>
  </w:num>
  <w:num w:numId="8">
    <w:abstractNumId w:val="4"/>
  </w:num>
  <w:num w:numId="9">
    <w:abstractNumId w:val="2"/>
  </w:num>
  <w:num w:numId="10">
    <w:abstractNumId w:val="8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0"/>
    <w:rsid w:val="00005ED3"/>
    <w:rsid w:val="0001504F"/>
    <w:rsid w:val="000309C1"/>
    <w:rsid w:val="000406F3"/>
    <w:rsid w:val="000413BC"/>
    <w:rsid w:val="00060787"/>
    <w:rsid w:val="000835BB"/>
    <w:rsid w:val="0009569D"/>
    <w:rsid w:val="0009738E"/>
    <w:rsid w:val="000A1CEC"/>
    <w:rsid w:val="000B3294"/>
    <w:rsid w:val="000B3CF4"/>
    <w:rsid w:val="000C7286"/>
    <w:rsid w:val="000D6C8C"/>
    <w:rsid w:val="000F3BD0"/>
    <w:rsid w:val="000F5581"/>
    <w:rsid w:val="00117501"/>
    <w:rsid w:val="0012498E"/>
    <w:rsid w:val="001304E4"/>
    <w:rsid w:val="00153605"/>
    <w:rsid w:val="001611B6"/>
    <w:rsid w:val="0017655D"/>
    <w:rsid w:val="00182D9B"/>
    <w:rsid w:val="001E5EE9"/>
    <w:rsid w:val="00214BD6"/>
    <w:rsid w:val="00215940"/>
    <w:rsid w:val="00221F0A"/>
    <w:rsid w:val="00222E51"/>
    <w:rsid w:val="002305D4"/>
    <w:rsid w:val="00234399"/>
    <w:rsid w:val="0024066B"/>
    <w:rsid w:val="00253A90"/>
    <w:rsid w:val="00261B2E"/>
    <w:rsid w:val="0026654C"/>
    <w:rsid w:val="002676B4"/>
    <w:rsid w:val="00267CE5"/>
    <w:rsid w:val="00272BDD"/>
    <w:rsid w:val="00274A9A"/>
    <w:rsid w:val="0027695B"/>
    <w:rsid w:val="00277E88"/>
    <w:rsid w:val="00293C85"/>
    <w:rsid w:val="00295962"/>
    <w:rsid w:val="00296A71"/>
    <w:rsid w:val="002971A0"/>
    <w:rsid w:val="002B3336"/>
    <w:rsid w:val="002B7747"/>
    <w:rsid w:val="002C3FF1"/>
    <w:rsid w:val="002D31C2"/>
    <w:rsid w:val="002D71EE"/>
    <w:rsid w:val="00310986"/>
    <w:rsid w:val="00311980"/>
    <w:rsid w:val="00314DAB"/>
    <w:rsid w:val="00315A00"/>
    <w:rsid w:val="00317AC2"/>
    <w:rsid w:val="00323CC7"/>
    <w:rsid w:val="00332461"/>
    <w:rsid w:val="00337228"/>
    <w:rsid w:val="003411E3"/>
    <w:rsid w:val="00344AE1"/>
    <w:rsid w:val="00345DCF"/>
    <w:rsid w:val="003462EE"/>
    <w:rsid w:val="00357BBA"/>
    <w:rsid w:val="00370198"/>
    <w:rsid w:val="003815D9"/>
    <w:rsid w:val="003851E9"/>
    <w:rsid w:val="00391C2D"/>
    <w:rsid w:val="003A717A"/>
    <w:rsid w:val="003B0A79"/>
    <w:rsid w:val="003C4BE6"/>
    <w:rsid w:val="003E2C0A"/>
    <w:rsid w:val="003E6670"/>
    <w:rsid w:val="003F01DE"/>
    <w:rsid w:val="003F3F98"/>
    <w:rsid w:val="003F5B86"/>
    <w:rsid w:val="0040076C"/>
    <w:rsid w:val="00401C94"/>
    <w:rsid w:val="00401F39"/>
    <w:rsid w:val="00405342"/>
    <w:rsid w:val="00413915"/>
    <w:rsid w:val="00414CCD"/>
    <w:rsid w:val="00417AF0"/>
    <w:rsid w:val="00420BCF"/>
    <w:rsid w:val="0042460A"/>
    <w:rsid w:val="0044243C"/>
    <w:rsid w:val="00445DAE"/>
    <w:rsid w:val="00453BC2"/>
    <w:rsid w:val="00457B6B"/>
    <w:rsid w:val="004616B1"/>
    <w:rsid w:val="00464A1B"/>
    <w:rsid w:val="004A23A7"/>
    <w:rsid w:val="004C2709"/>
    <w:rsid w:val="004F2A4A"/>
    <w:rsid w:val="00504CC3"/>
    <w:rsid w:val="005068DB"/>
    <w:rsid w:val="00511C12"/>
    <w:rsid w:val="005162A7"/>
    <w:rsid w:val="00530EDD"/>
    <w:rsid w:val="0055080F"/>
    <w:rsid w:val="00560DFF"/>
    <w:rsid w:val="005735E4"/>
    <w:rsid w:val="0059014E"/>
    <w:rsid w:val="005A3B2C"/>
    <w:rsid w:val="005C0F35"/>
    <w:rsid w:val="005C12C1"/>
    <w:rsid w:val="005C558D"/>
    <w:rsid w:val="005D03F0"/>
    <w:rsid w:val="005E02DF"/>
    <w:rsid w:val="005E0884"/>
    <w:rsid w:val="005F56DC"/>
    <w:rsid w:val="0061099F"/>
    <w:rsid w:val="006220D5"/>
    <w:rsid w:val="00642E99"/>
    <w:rsid w:val="00643366"/>
    <w:rsid w:val="0064510C"/>
    <w:rsid w:val="006478CD"/>
    <w:rsid w:val="00650BF2"/>
    <w:rsid w:val="00653EFC"/>
    <w:rsid w:val="0066535B"/>
    <w:rsid w:val="00671ED9"/>
    <w:rsid w:val="006C2F28"/>
    <w:rsid w:val="006D1B2F"/>
    <w:rsid w:val="0070025D"/>
    <w:rsid w:val="0070093D"/>
    <w:rsid w:val="007124F1"/>
    <w:rsid w:val="00713E20"/>
    <w:rsid w:val="007207CE"/>
    <w:rsid w:val="0073067D"/>
    <w:rsid w:val="0073331F"/>
    <w:rsid w:val="00743481"/>
    <w:rsid w:val="00752C6D"/>
    <w:rsid w:val="00763485"/>
    <w:rsid w:val="00763ED2"/>
    <w:rsid w:val="007719AC"/>
    <w:rsid w:val="00775FE6"/>
    <w:rsid w:val="00776DED"/>
    <w:rsid w:val="007814DB"/>
    <w:rsid w:val="00784A86"/>
    <w:rsid w:val="00786E2D"/>
    <w:rsid w:val="007903ED"/>
    <w:rsid w:val="007A09D5"/>
    <w:rsid w:val="007B1C6A"/>
    <w:rsid w:val="007C40BA"/>
    <w:rsid w:val="007C4122"/>
    <w:rsid w:val="007C7337"/>
    <w:rsid w:val="007D5417"/>
    <w:rsid w:val="007D7A9B"/>
    <w:rsid w:val="007F5C83"/>
    <w:rsid w:val="008003C3"/>
    <w:rsid w:val="00802B4F"/>
    <w:rsid w:val="00802EF9"/>
    <w:rsid w:val="00811FF8"/>
    <w:rsid w:val="008146BE"/>
    <w:rsid w:val="00816D3C"/>
    <w:rsid w:val="00821B1D"/>
    <w:rsid w:val="008234B7"/>
    <w:rsid w:val="0083134F"/>
    <w:rsid w:val="00831AE3"/>
    <w:rsid w:val="00842749"/>
    <w:rsid w:val="008502A8"/>
    <w:rsid w:val="0085276E"/>
    <w:rsid w:val="00867CF5"/>
    <w:rsid w:val="0087026E"/>
    <w:rsid w:val="00872035"/>
    <w:rsid w:val="00885591"/>
    <w:rsid w:val="00886717"/>
    <w:rsid w:val="00887B1E"/>
    <w:rsid w:val="008A40D7"/>
    <w:rsid w:val="008B2C33"/>
    <w:rsid w:val="008B542B"/>
    <w:rsid w:val="008B579D"/>
    <w:rsid w:val="008B7FE5"/>
    <w:rsid w:val="008D631F"/>
    <w:rsid w:val="009009A8"/>
    <w:rsid w:val="009203EF"/>
    <w:rsid w:val="00926A7E"/>
    <w:rsid w:val="00931C3A"/>
    <w:rsid w:val="00942DBC"/>
    <w:rsid w:val="009543DE"/>
    <w:rsid w:val="00954C20"/>
    <w:rsid w:val="009627FB"/>
    <w:rsid w:val="00962A5E"/>
    <w:rsid w:val="00964466"/>
    <w:rsid w:val="00965DEE"/>
    <w:rsid w:val="009728F0"/>
    <w:rsid w:val="0097454F"/>
    <w:rsid w:val="00987FB7"/>
    <w:rsid w:val="00997235"/>
    <w:rsid w:val="00997EDD"/>
    <w:rsid w:val="009A43EA"/>
    <w:rsid w:val="009A4A4A"/>
    <w:rsid w:val="009A590A"/>
    <w:rsid w:val="009A607B"/>
    <w:rsid w:val="009B1E73"/>
    <w:rsid w:val="009B6B51"/>
    <w:rsid w:val="009C729A"/>
    <w:rsid w:val="009E3FCD"/>
    <w:rsid w:val="009F6834"/>
    <w:rsid w:val="00A00335"/>
    <w:rsid w:val="00A03139"/>
    <w:rsid w:val="00A12032"/>
    <w:rsid w:val="00A13738"/>
    <w:rsid w:val="00A17BC0"/>
    <w:rsid w:val="00A57918"/>
    <w:rsid w:val="00A61B9B"/>
    <w:rsid w:val="00A72A34"/>
    <w:rsid w:val="00A85A99"/>
    <w:rsid w:val="00A978F5"/>
    <w:rsid w:val="00AB0E36"/>
    <w:rsid w:val="00AB3E6A"/>
    <w:rsid w:val="00AD011E"/>
    <w:rsid w:val="00AD253C"/>
    <w:rsid w:val="00AD2E43"/>
    <w:rsid w:val="00AE170F"/>
    <w:rsid w:val="00B01531"/>
    <w:rsid w:val="00B221F2"/>
    <w:rsid w:val="00B25C76"/>
    <w:rsid w:val="00B33CC7"/>
    <w:rsid w:val="00B340FF"/>
    <w:rsid w:val="00B444AB"/>
    <w:rsid w:val="00B45140"/>
    <w:rsid w:val="00B4599D"/>
    <w:rsid w:val="00B45DD6"/>
    <w:rsid w:val="00B4746F"/>
    <w:rsid w:val="00B8113F"/>
    <w:rsid w:val="00B9503B"/>
    <w:rsid w:val="00BA6705"/>
    <w:rsid w:val="00BA7F27"/>
    <w:rsid w:val="00BB418C"/>
    <w:rsid w:val="00BB7FCB"/>
    <w:rsid w:val="00BC5157"/>
    <w:rsid w:val="00BC79A4"/>
    <w:rsid w:val="00BD42E8"/>
    <w:rsid w:val="00BE1A5F"/>
    <w:rsid w:val="00BE2B18"/>
    <w:rsid w:val="00BE5040"/>
    <w:rsid w:val="00C143A0"/>
    <w:rsid w:val="00C24818"/>
    <w:rsid w:val="00C52375"/>
    <w:rsid w:val="00C704D2"/>
    <w:rsid w:val="00C716C5"/>
    <w:rsid w:val="00C77E3E"/>
    <w:rsid w:val="00C8190E"/>
    <w:rsid w:val="00C84460"/>
    <w:rsid w:val="00C86F0F"/>
    <w:rsid w:val="00C87C2E"/>
    <w:rsid w:val="00C935C4"/>
    <w:rsid w:val="00CB20CE"/>
    <w:rsid w:val="00CB7EBD"/>
    <w:rsid w:val="00CC16BB"/>
    <w:rsid w:val="00CC2426"/>
    <w:rsid w:val="00CC5E44"/>
    <w:rsid w:val="00CC7B55"/>
    <w:rsid w:val="00CE69B2"/>
    <w:rsid w:val="00CF64EB"/>
    <w:rsid w:val="00D010B8"/>
    <w:rsid w:val="00D120D4"/>
    <w:rsid w:val="00D12BCD"/>
    <w:rsid w:val="00D2374D"/>
    <w:rsid w:val="00D27F0D"/>
    <w:rsid w:val="00D31352"/>
    <w:rsid w:val="00D34A85"/>
    <w:rsid w:val="00D469AD"/>
    <w:rsid w:val="00D55895"/>
    <w:rsid w:val="00D56D92"/>
    <w:rsid w:val="00D615E2"/>
    <w:rsid w:val="00D71057"/>
    <w:rsid w:val="00D812FC"/>
    <w:rsid w:val="00D82D12"/>
    <w:rsid w:val="00D85B84"/>
    <w:rsid w:val="00D95ABB"/>
    <w:rsid w:val="00D963BC"/>
    <w:rsid w:val="00DA34C6"/>
    <w:rsid w:val="00DA3979"/>
    <w:rsid w:val="00DA5793"/>
    <w:rsid w:val="00DB675A"/>
    <w:rsid w:val="00DC27F2"/>
    <w:rsid w:val="00DD708C"/>
    <w:rsid w:val="00DE3D86"/>
    <w:rsid w:val="00DE4217"/>
    <w:rsid w:val="00DF2D06"/>
    <w:rsid w:val="00E17D9B"/>
    <w:rsid w:val="00E26346"/>
    <w:rsid w:val="00E51719"/>
    <w:rsid w:val="00E60871"/>
    <w:rsid w:val="00E712E9"/>
    <w:rsid w:val="00E72B61"/>
    <w:rsid w:val="00E72B86"/>
    <w:rsid w:val="00EA04C0"/>
    <w:rsid w:val="00EA2138"/>
    <w:rsid w:val="00EA7BA9"/>
    <w:rsid w:val="00EB5F43"/>
    <w:rsid w:val="00EB674A"/>
    <w:rsid w:val="00F0381D"/>
    <w:rsid w:val="00F04F69"/>
    <w:rsid w:val="00F132EE"/>
    <w:rsid w:val="00F13B6B"/>
    <w:rsid w:val="00F16E51"/>
    <w:rsid w:val="00F22469"/>
    <w:rsid w:val="00F254A5"/>
    <w:rsid w:val="00F357CC"/>
    <w:rsid w:val="00F36E27"/>
    <w:rsid w:val="00F43A50"/>
    <w:rsid w:val="00F50625"/>
    <w:rsid w:val="00F851A4"/>
    <w:rsid w:val="00F918DC"/>
    <w:rsid w:val="00F97295"/>
    <w:rsid w:val="00FB7B83"/>
    <w:rsid w:val="00FC0DA6"/>
    <w:rsid w:val="00FC1656"/>
    <w:rsid w:val="00FC6427"/>
    <w:rsid w:val="00FE5DAC"/>
    <w:rsid w:val="00FE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C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C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972554-A36C-455F-81C8-247FB8ED8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Хватов Андрей Игоревич</dc:creator>
  <cp:lastModifiedBy>Отдел кадров</cp:lastModifiedBy>
  <cp:revision>13</cp:revision>
  <cp:lastPrinted>2022-01-26T07:22:00Z</cp:lastPrinted>
  <dcterms:created xsi:type="dcterms:W3CDTF">2022-01-26T05:49:00Z</dcterms:created>
  <dcterms:modified xsi:type="dcterms:W3CDTF">2022-02-28T05:49:00Z</dcterms:modified>
</cp:coreProperties>
</file>