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93" w:rsidRDefault="00C55893" w:rsidP="003C2CE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F35A2D" w:rsidRPr="00A70DCF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F35A2D">
        <w:rPr>
          <w:rFonts w:cs="Times New Roman"/>
          <w:sz w:val="24"/>
        </w:rPr>
        <w:t xml:space="preserve">Приложение </w:t>
      </w:r>
      <w:r>
        <w:rPr>
          <w:rFonts w:cs="Times New Roman"/>
          <w:sz w:val="24"/>
        </w:rPr>
        <w:t>2</w:t>
      </w:r>
    </w:p>
    <w:p w:rsidR="00726E21" w:rsidRPr="00187F96" w:rsidRDefault="00726E21" w:rsidP="00726E21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187F96">
        <w:rPr>
          <w:rFonts w:cs="Times New Roman"/>
          <w:sz w:val="24"/>
        </w:rPr>
        <w:t xml:space="preserve">К муниципальной программе </w:t>
      </w:r>
    </w:p>
    <w:p w:rsidR="00726E21" w:rsidRDefault="00726E21" w:rsidP="00726E21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187F96">
        <w:rPr>
          <w:rFonts w:cs="Times New Roman"/>
          <w:sz w:val="24"/>
        </w:rPr>
        <w:t>« Комплексное развитие сельских территорий</w:t>
      </w:r>
      <w:r>
        <w:rPr>
          <w:rFonts w:cs="Times New Roman"/>
          <w:sz w:val="24"/>
        </w:rPr>
        <w:t xml:space="preserve"> </w:t>
      </w:r>
    </w:p>
    <w:p w:rsidR="00726E21" w:rsidRDefault="00726E21" w:rsidP="00726E21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Муниципального района Похвистневский</w:t>
      </w:r>
    </w:p>
    <w:p w:rsidR="00726E21" w:rsidRPr="003C2CEB" w:rsidRDefault="00726E21" w:rsidP="003C2CEB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Самарской области на 2020-2025 годы»</w:t>
      </w:r>
    </w:p>
    <w:p w:rsidR="00806D88" w:rsidRPr="00B26C46" w:rsidRDefault="00806D88" w:rsidP="00806D88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806D88" w:rsidRPr="00F35A2D" w:rsidRDefault="00806D88" w:rsidP="00806D8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F35A2D">
        <w:rPr>
          <w:rFonts w:cs="Times New Roman"/>
          <w:b/>
          <w:szCs w:val="28"/>
        </w:rPr>
        <w:t>«</w:t>
      </w:r>
      <w:r>
        <w:rPr>
          <w:rFonts w:cs="Times New Roman"/>
          <w:b/>
          <w:szCs w:val="28"/>
        </w:rPr>
        <w:t>Комплексное развитие сельских территорий муниципального района Похвистневский Самарской области на 2020-2025</w:t>
      </w:r>
      <w:r w:rsidRPr="00F35A2D">
        <w:rPr>
          <w:rFonts w:cs="Times New Roman"/>
          <w:b/>
          <w:szCs w:val="28"/>
        </w:rPr>
        <w:t>»</w:t>
      </w:r>
    </w:p>
    <w:p w:rsidR="00806D88" w:rsidRPr="00B26C46" w:rsidRDefault="00806D88" w:rsidP="00806D88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C55893">
        <w:rPr>
          <w:rFonts w:cs="Times New Roman"/>
          <w:b/>
          <w:szCs w:val="28"/>
        </w:rPr>
        <w:t xml:space="preserve">ЗА </w:t>
      </w:r>
      <w:r>
        <w:rPr>
          <w:rFonts w:cs="Times New Roman"/>
          <w:b/>
          <w:szCs w:val="28"/>
        </w:rPr>
        <w:t>2020</w:t>
      </w:r>
      <w:r w:rsidRPr="00C55893">
        <w:rPr>
          <w:rFonts w:cs="Times New Roman"/>
          <w:b/>
          <w:szCs w:val="28"/>
        </w:rPr>
        <w:t xml:space="preserve"> год</w:t>
      </w:r>
      <w:r w:rsidRPr="00B26C46">
        <w:rPr>
          <w:rFonts w:cs="Times New Roman"/>
          <w:szCs w:val="28"/>
        </w:rPr>
        <w:t xml:space="preserve"> (ОТЧЕТНЫЙ ПЕРИОД)</w:t>
      </w:r>
    </w:p>
    <w:p w:rsidR="00806D88" w:rsidRPr="00B26C46" w:rsidRDefault="00806D88" w:rsidP="003C2CE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852"/>
        <w:gridCol w:w="1843"/>
        <w:gridCol w:w="1701"/>
        <w:gridCol w:w="1984"/>
        <w:gridCol w:w="3260"/>
      </w:tblGrid>
      <w:tr w:rsidR="00806D88" w:rsidRPr="00B26C46" w:rsidTr="00AF7C1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806D88" w:rsidRPr="00B26C46" w:rsidTr="00AF7C1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900CF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806D88" w:rsidRPr="00B26C46" w:rsidTr="00AF7C1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806D88" w:rsidRPr="00B26C46" w:rsidTr="00AF7C1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D88" w:rsidRPr="00B26C46" w:rsidRDefault="00806D88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D88" w:rsidRPr="00BD2278" w:rsidRDefault="00806D88" w:rsidP="00AF7C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BD2278">
              <w:rPr>
                <w:rFonts w:cs="Times New Roman"/>
                <w:b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D88" w:rsidRPr="00BD2278" w:rsidRDefault="008900CF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39733,55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D88" w:rsidRPr="00BD2278" w:rsidRDefault="00A224A1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32324,55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D88" w:rsidRPr="00BD2278" w:rsidRDefault="00A224A1" w:rsidP="008D7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81,4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06D88" w:rsidRPr="00B26C46" w:rsidRDefault="00806D88" w:rsidP="00806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94175C" w:rsidRPr="00B26C46" w:rsidTr="00AF7C1E">
        <w:trPr>
          <w:trHeight w:val="46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14301,69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890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14301,69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8D7B04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175C" w:rsidRDefault="0094175C" w:rsidP="00AF7C1E"/>
        </w:tc>
      </w:tr>
      <w:tr w:rsidR="0094175C" w:rsidRPr="00B26C46" w:rsidTr="00AF7C1E">
        <w:trPr>
          <w:trHeight w:val="401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14708,58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A224A1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8410,9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A224A1" w:rsidP="008D7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57,2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175C" w:rsidRDefault="0094175C" w:rsidP="00AF7C1E"/>
        </w:tc>
      </w:tr>
      <w:tr w:rsidR="0094175C" w:rsidRPr="00B26C46" w:rsidTr="00AF7C1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 района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4829,84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A224A1" w:rsidP="00890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3718,48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75C" w:rsidRPr="00B26C46" w:rsidRDefault="00521DFD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76,9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175C" w:rsidRDefault="0094175C" w:rsidP="00AF7C1E"/>
        </w:tc>
      </w:tr>
      <w:tr w:rsidR="0094175C" w:rsidRPr="00B26C46" w:rsidTr="008D7B0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4852" w:type="dxa"/>
            <w:tcBorders>
              <w:left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внебюджетные источники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5893,44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94175C" w:rsidRPr="00B26C46" w:rsidRDefault="0094175C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5893,44 </w:t>
            </w:r>
          </w:p>
        </w:tc>
        <w:tc>
          <w:tcPr>
            <w:tcW w:w="1984" w:type="dxa"/>
            <w:tcBorders>
              <w:left w:val="single" w:sz="8" w:space="0" w:color="auto"/>
              <w:right w:val="single" w:sz="8" w:space="0" w:color="auto"/>
            </w:tcBorders>
          </w:tcPr>
          <w:p w:rsidR="0094175C" w:rsidRPr="00B26C46" w:rsidRDefault="008D7B04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175C" w:rsidRDefault="0094175C" w:rsidP="00AF7C1E"/>
        </w:tc>
      </w:tr>
      <w:tr w:rsidR="008D7B04" w:rsidRPr="00B26C46" w:rsidTr="008D7B04">
        <w:trPr>
          <w:trHeight w:val="8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B04" w:rsidRPr="00B26C46" w:rsidRDefault="008D7B04" w:rsidP="008D7B0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B04" w:rsidRPr="00B26C46" w:rsidRDefault="008D7B04" w:rsidP="00AF7C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B04" w:rsidRDefault="008D7B04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B04" w:rsidRDefault="008D7B04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B04" w:rsidRDefault="008D7B04" w:rsidP="00AF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B04" w:rsidRDefault="008D7B04" w:rsidP="00AF7C1E"/>
        </w:tc>
      </w:tr>
    </w:tbl>
    <w:p w:rsidR="003C2CEB" w:rsidRPr="00A44C2A" w:rsidRDefault="003C2CEB" w:rsidP="00521DFD">
      <w:pPr>
        <w:rPr>
          <w:rFonts w:ascii="Cambria Math" w:hAnsi="Cambria Math"/>
          <w:oMath/>
        </w:rPr>
      </w:pPr>
      <w:r>
        <w:t xml:space="preserve">Среднее значение </w:t>
      </w:r>
      <w:r w:rsidR="00A44C2A">
        <w:t>–</w:t>
      </w:r>
      <w:r w:rsidR="004A5AF1">
        <w:t xml:space="preserve"> </w:t>
      </w:r>
      <w:r w:rsidR="00A44C2A">
        <w:rPr>
          <w:lang w:val="en-US"/>
        </w:rPr>
        <w:t>Q – 0</w:t>
      </w:r>
      <w:r w:rsidR="00A44C2A">
        <w:t>,81</w:t>
      </w:r>
      <w:bookmarkStart w:id="0" w:name="_GoBack"/>
      <w:bookmarkEnd w:id="0"/>
    </w:p>
    <w:p w:rsidR="008D7B04" w:rsidRDefault="008D7B04" w:rsidP="00806D88"/>
    <w:p w:rsidR="008D7B04" w:rsidRDefault="008D7B04" w:rsidP="00806D88"/>
    <w:p w:rsidR="008D7B04" w:rsidRDefault="008D7B04" w:rsidP="00806D88"/>
    <w:p w:rsidR="008D7B04" w:rsidRDefault="008D7B04" w:rsidP="00806D88"/>
    <w:p w:rsidR="008D7B04" w:rsidRDefault="008D7B04" w:rsidP="00806D88"/>
    <w:p w:rsidR="00521DFD" w:rsidRDefault="00521DFD"/>
    <w:p w:rsidR="00521DFD" w:rsidRDefault="00521DFD" w:rsidP="00521DFD"/>
    <w:p w:rsidR="001A12BE" w:rsidRPr="00521DFD" w:rsidRDefault="00521DFD" w:rsidP="00521DFD">
      <w:pPr>
        <w:tabs>
          <w:tab w:val="left" w:pos="4155"/>
        </w:tabs>
      </w:pPr>
      <w:r>
        <w:tab/>
      </w:r>
    </w:p>
    <w:sectPr w:rsidR="001A12BE" w:rsidRPr="00521DFD" w:rsidSect="00C55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93"/>
    <w:rsid w:val="00011F40"/>
    <w:rsid w:val="000C4B6C"/>
    <w:rsid w:val="000D2FB5"/>
    <w:rsid w:val="000F1A0D"/>
    <w:rsid w:val="00187F96"/>
    <w:rsid w:val="001A12BE"/>
    <w:rsid w:val="001C136E"/>
    <w:rsid w:val="00280681"/>
    <w:rsid w:val="002837D5"/>
    <w:rsid w:val="002B1F4B"/>
    <w:rsid w:val="002B5903"/>
    <w:rsid w:val="003C2CEB"/>
    <w:rsid w:val="003F117B"/>
    <w:rsid w:val="003F41FB"/>
    <w:rsid w:val="004A5AF1"/>
    <w:rsid w:val="004C0156"/>
    <w:rsid w:val="00521DFD"/>
    <w:rsid w:val="006927E3"/>
    <w:rsid w:val="00726E21"/>
    <w:rsid w:val="00733887"/>
    <w:rsid w:val="00733D80"/>
    <w:rsid w:val="00806D88"/>
    <w:rsid w:val="008900CF"/>
    <w:rsid w:val="008D7B04"/>
    <w:rsid w:val="008E53C0"/>
    <w:rsid w:val="0094175C"/>
    <w:rsid w:val="00962374"/>
    <w:rsid w:val="00A0680A"/>
    <w:rsid w:val="00A224A1"/>
    <w:rsid w:val="00A44C2A"/>
    <w:rsid w:val="00A70DCF"/>
    <w:rsid w:val="00AE47DF"/>
    <w:rsid w:val="00B604C0"/>
    <w:rsid w:val="00BA2BF9"/>
    <w:rsid w:val="00BD2278"/>
    <w:rsid w:val="00C55893"/>
    <w:rsid w:val="00CA2540"/>
    <w:rsid w:val="00E140F3"/>
    <w:rsid w:val="00F14A0B"/>
    <w:rsid w:val="00F15D6D"/>
    <w:rsid w:val="00F3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521D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521D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03667-53AE-4040-9979-3F068B98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Кудрявцева Е К</cp:lastModifiedBy>
  <cp:revision>3</cp:revision>
  <cp:lastPrinted>2021-04-06T09:43:00Z</cp:lastPrinted>
  <dcterms:created xsi:type="dcterms:W3CDTF">2021-03-16T07:41:00Z</dcterms:created>
  <dcterms:modified xsi:type="dcterms:W3CDTF">2021-04-06T09:43:00Z</dcterms:modified>
</cp:coreProperties>
</file>