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B04" w:rsidRDefault="00767B04"/>
    <w:tbl>
      <w:tblPr>
        <w:tblpPr w:leftFromText="180" w:rightFromText="180" w:vertAnchor="page" w:horzAnchor="margin" w:tblpY="238"/>
        <w:tblW w:w="0" w:type="auto"/>
        <w:tblLayout w:type="fixed"/>
        <w:tblLook w:val="0000" w:firstRow="0" w:lastRow="0" w:firstColumn="0" w:lastColumn="0" w:noHBand="0" w:noVBand="0"/>
      </w:tblPr>
      <w:tblGrid>
        <w:gridCol w:w="4517"/>
      </w:tblGrid>
      <w:tr w:rsidR="00477F28" w:rsidTr="006E276F">
        <w:trPr>
          <w:trHeight w:val="738"/>
        </w:trPr>
        <w:tc>
          <w:tcPr>
            <w:tcW w:w="4517" w:type="dxa"/>
            <w:vMerge w:val="restart"/>
          </w:tcPr>
          <w:p w:rsidR="00767B04" w:rsidRDefault="00767B04" w:rsidP="00477F28">
            <w:pPr>
              <w:jc w:val="center"/>
              <w:rPr>
                <w:noProof/>
              </w:rPr>
            </w:pPr>
          </w:p>
          <w:p w:rsidR="00477F28" w:rsidRDefault="00477F28" w:rsidP="00477F2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62915" cy="578485"/>
                  <wp:effectExtent l="0" t="0" r="0" b="0"/>
                  <wp:docPr id="1" name="Рисунок 1" descr="Œ굆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Œ굆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915" cy="578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7F28" w:rsidRPr="000C577E" w:rsidRDefault="00477F28" w:rsidP="00477F28">
            <w:pPr>
              <w:shd w:val="clear" w:color="auto" w:fill="FFFFFF"/>
              <w:spacing w:before="220"/>
              <w:jc w:val="center"/>
              <w:rPr>
                <w:rFonts w:ascii="Arial Black" w:hAnsi="Arial Black"/>
                <w:spacing w:val="40"/>
                <w:sz w:val="28"/>
                <w:szCs w:val="28"/>
              </w:rPr>
            </w:pP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477F28" w:rsidRPr="00165CA6" w:rsidRDefault="00767B04" w:rsidP="00477F28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="00477F28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 w:rsidR="00EC7ABE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477F28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="00EC7ABE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 w:rsidR="00477F28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 w:rsidR="00477F28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477F28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="00EC7ABE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="00477F28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477F28" w:rsidRPr="002E0B55" w:rsidRDefault="00477F28" w:rsidP="00477F28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 xml:space="preserve">РАСПОРЯЖЕНИЕ </w:t>
            </w:r>
          </w:p>
          <w:p w:rsidR="00477F28" w:rsidRPr="00C73B75" w:rsidRDefault="00C73B75" w:rsidP="00477F28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Pr="00C73B75">
              <w:rPr>
                <w:sz w:val="28"/>
                <w:szCs w:val="28"/>
              </w:rPr>
              <w:t>09.07.2018 № 125-р</w:t>
            </w:r>
          </w:p>
          <w:p w:rsidR="00477F28" w:rsidRDefault="00477F28" w:rsidP="00477F28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477F28" w:rsidRDefault="00C73B75" w:rsidP="00477F28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5" o:spid="_x0000_s1026" style="position:absolute;left:0;text-align:left;margin-left:-2.25pt;margin-top:29.1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  </v:group>
              </w:pict>
            </w:r>
          </w:p>
        </w:tc>
      </w:tr>
      <w:tr w:rsidR="00477F28" w:rsidTr="006E276F">
        <w:trPr>
          <w:trHeight w:val="3934"/>
        </w:trPr>
        <w:tc>
          <w:tcPr>
            <w:tcW w:w="4517" w:type="dxa"/>
            <w:vMerge/>
          </w:tcPr>
          <w:p w:rsidR="00477F28" w:rsidRDefault="00477F28" w:rsidP="00477F28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8C76C0" w:rsidRDefault="008C76C0" w:rsidP="008C76C0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8C76C0" w:rsidRDefault="008C76C0" w:rsidP="008C76C0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8C76C0" w:rsidRDefault="008C76C0" w:rsidP="008C76C0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8C76C0" w:rsidRDefault="008C76C0" w:rsidP="008C76C0">
      <w:pPr>
        <w:rPr>
          <w:rFonts w:ascii="Times New Roman" w:hAnsi="Times New Roman" w:cs="Times New Roman"/>
          <w:sz w:val="28"/>
          <w:szCs w:val="28"/>
        </w:rPr>
      </w:pPr>
    </w:p>
    <w:p w:rsidR="008C76C0" w:rsidRDefault="008C76C0" w:rsidP="008C76C0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8C76C0" w:rsidRDefault="008C76C0" w:rsidP="008C76C0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C76C0" w:rsidRDefault="008C76C0" w:rsidP="008C76C0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8C76C0" w:rsidRDefault="008C76C0" w:rsidP="008C76C0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8C76C0" w:rsidRDefault="008C76C0" w:rsidP="008C76C0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477F28" w:rsidRDefault="00C73B75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4"/>
          <w:szCs w:val="24"/>
        </w:rPr>
        <w:pict>
          <v:group id="Группа 2" o:spid="_x0000_s1029" style="position:absolute;margin-left:-1.15pt;margin-top:4.0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">
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</v:group>
        </w:pict>
      </w:r>
    </w:p>
    <w:p w:rsidR="00B6782A" w:rsidRDefault="008C76C0">
      <w:pPr>
        <w:rPr>
          <w:rFonts w:ascii="Times New Roman" w:hAnsi="Times New Roman" w:cs="Times New Roman"/>
          <w:sz w:val="28"/>
          <w:szCs w:val="28"/>
        </w:rPr>
      </w:pPr>
      <w:r w:rsidRPr="00477F28">
        <w:rPr>
          <w:rFonts w:ascii="Times New Roman" w:hAnsi="Times New Roman" w:cs="Times New Roman"/>
          <w:sz w:val="28"/>
          <w:szCs w:val="28"/>
        </w:rPr>
        <w:t xml:space="preserve">Об утверждении  плана </w:t>
      </w:r>
      <w:proofErr w:type="gramStart"/>
      <w:r w:rsidR="00B6782A">
        <w:rPr>
          <w:rFonts w:ascii="Times New Roman" w:hAnsi="Times New Roman" w:cs="Times New Roman"/>
          <w:sz w:val="28"/>
          <w:szCs w:val="28"/>
        </w:rPr>
        <w:t>основных</w:t>
      </w:r>
      <w:proofErr w:type="gramEnd"/>
    </w:p>
    <w:p w:rsidR="00AC29F6" w:rsidRPr="00477F28" w:rsidRDefault="008C76C0">
      <w:pPr>
        <w:rPr>
          <w:rFonts w:ascii="Times New Roman" w:hAnsi="Times New Roman" w:cs="Times New Roman"/>
          <w:sz w:val="28"/>
          <w:szCs w:val="28"/>
        </w:rPr>
      </w:pPr>
      <w:r w:rsidRPr="00477F28">
        <w:rPr>
          <w:rFonts w:ascii="Times New Roman" w:hAnsi="Times New Roman" w:cs="Times New Roman"/>
          <w:sz w:val="28"/>
          <w:szCs w:val="28"/>
        </w:rPr>
        <w:t xml:space="preserve">мероприятий </w:t>
      </w:r>
      <w:proofErr w:type="gramStart"/>
      <w:r w:rsidR="00B6782A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D8091B" w:rsidRDefault="00B678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</w:t>
      </w:r>
      <w:r w:rsidR="00D8091B">
        <w:rPr>
          <w:rFonts w:ascii="Times New Roman" w:hAnsi="Times New Roman" w:cs="Times New Roman"/>
          <w:sz w:val="28"/>
          <w:szCs w:val="28"/>
        </w:rPr>
        <w:t>хвистневский</w:t>
      </w:r>
      <w:proofErr w:type="spellEnd"/>
      <w:r w:rsidR="00D8091B">
        <w:rPr>
          <w:rFonts w:ascii="Times New Roman" w:hAnsi="Times New Roman" w:cs="Times New Roman"/>
          <w:sz w:val="28"/>
          <w:szCs w:val="28"/>
        </w:rPr>
        <w:t xml:space="preserve"> </w:t>
      </w:r>
      <w:r w:rsidR="008C76C0" w:rsidRPr="00477F28">
        <w:rPr>
          <w:rFonts w:ascii="Times New Roman" w:hAnsi="Times New Roman" w:cs="Times New Roman"/>
          <w:sz w:val="28"/>
          <w:szCs w:val="28"/>
        </w:rPr>
        <w:t>на 201</w:t>
      </w:r>
      <w:r w:rsidR="00645C26">
        <w:rPr>
          <w:rFonts w:ascii="Times New Roman" w:hAnsi="Times New Roman" w:cs="Times New Roman"/>
          <w:sz w:val="28"/>
          <w:szCs w:val="28"/>
        </w:rPr>
        <w:t>8</w:t>
      </w:r>
      <w:r w:rsidR="008C76C0" w:rsidRPr="00477F28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AC29F6" w:rsidRPr="00477F28" w:rsidRDefault="008C76C0">
      <w:pPr>
        <w:rPr>
          <w:rFonts w:ascii="Times New Roman" w:hAnsi="Times New Roman" w:cs="Times New Roman"/>
          <w:sz w:val="28"/>
          <w:szCs w:val="28"/>
        </w:rPr>
      </w:pPr>
      <w:r w:rsidRPr="00477F28">
        <w:rPr>
          <w:rFonts w:ascii="Times New Roman" w:hAnsi="Times New Roman" w:cs="Times New Roman"/>
          <w:sz w:val="28"/>
          <w:szCs w:val="28"/>
        </w:rPr>
        <w:t xml:space="preserve">по </w:t>
      </w:r>
      <w:r w:rsidR="00D8091B">
        <w:rPr>
          <w:rFonts w:ascii="Times New Roman" w:hAnsi="Times New Roman" w:cs="Times New Roman"/>
          <w:sz w:val="28"/>
          <w:szCs w:val="28"/>
        </w:rPr>
        <w:t>исполнению П</w:t>
      </w:r>
      <w:r w:rsidRPr="00477F28">
        <w:rPr>
          <w:rFonts w:ascii="Times New Roman" w:hAnsi="Times New Roman" w:cs="Times New Roman"/>
          <w:sz w:val="28"/>
          <w:szCs w:val="28"/>
        </w:rPr>
        <w:t xml:space="preserve">ослания </w:t>
      </w:r>
    </w:p>
    <w:p w:rsidR="00AC29F6" w:rsidRPr="00477F28" w:rsidRDefault="008C76C0">
      <w:pPr>
        <w:rPr>
          <w:rFonts w:ascii="Times New Roman" w:hAnsi="Times New Roman" w:cs="Times New Roman"/>
          <w:sz w:val="28"/>
          <w:szCs w:val="28"/>
        </w:rPr>
      </w:pPr>
      <w:r w:rsidRPr="00477F28">
        <w:rPr>
          <w:rFonts w:ascii="Times New Roman" w:hAnsi="Times New Roman" w:cs="Times New Roman"/>
          <w:sz w:val="28"/>
          <w:szCs w:val="28"/>
        </w:rPr>
        <w:t xml:space="preserve">Губернатора Самарской области </w:t>
      </w:r>
    </w:p>
    <w:p w:rsidR="00AC29F6" w:rsidRPr="00477F28" w:rsidRDefault="00AC29F6">
      <w:pPr>
        <w:rPr>
          <w:rFonts w:ascii="Times New Roman" w:hAnsi="Times New Roman" w:cs="Times New Roman"/>
          <w:sz w:val="28"/>
          <w:szCs w:val="28"/>
        </w:rPr>
      </w:pPr>
    </w:p>
    <w:p w:rsidR="00A37E66" w:rsidRPr="00477F28" w:rsidRDefault="00A37E66">
      <w:pPr>
        <w:rPr>
          <w:rFonts w:ascii="Times New Roman" w:hAnsi="Times New Roman" w:cs="Times New Roman"/>
          <w:sz w:val="28"/>
          <w:szCs w:val="28"/>
        </w:rPr>
      </w:pPr>
    </w:p>
    <w:p w:rsidR="00AC29F6" w:rsidRPr="00477F28" w:rsidRDefault="00AC29F6" w:rsidP="00AC29F6">
      <w:pPr>
        <w:jc w:val="both"/>
        <w:rPr>
          <w:rFonts w:ascii="Times New Roman" w:hAnsi="Times New Roman" w:cs="Times New Roman"/>
          <w:sz w:val="28"/>
          <w:szCs w:val="28"/>
        </w:rPr>
      </w:pPr>
      <w:r w:rsidRPr="00477F28">
        <w:rPr>
          <w:rFonts w:ascii="Times New Roman" w:hAnsi="Times New Roman" w:cs="Times New Roman"/>
          <w:sz w:val="28"/>
          <w:szCs w:val="28"/>
        </w:rPr>
        <w:tab/>
        <w:t xml:space="preserve">В целях реализации Послания Губернатора Самарской области от </w:t>
      </w:r>
      <w:r w:rsidR="00645C26">
        <w:rPr>
          <w:rFonts w:ascii="Times New Roman" w:hAnsi="Times New Roman" w:cs="Times New Roman"/>
          <w:sz w:val="28"/>
          <w:szCs w:val="28"/>
        </w:rPr>
        <w:t>29 ма</w:t>
      </w:r>
      <w:r w:rsidRPr="00477F28">
        <w:rPr>
          <w:rFonts w:ascii="Times New Roman" w:hAnsi="Times New Roman" w:cs="Times New Roman"/>
          <w:sz w:val="28"/>
          <w:szCs w:val="28"/>
        </w:rPr>
        <w:t>я 201</w:t>
      </w:r>
      <w:r w:rsidR="00645C26">
        <w:rPr>
          <w:rFonts w:ascii="Times New Roman" w:hAnsi="Times New Roman" w:cs="Times New Roman"/>
          <w:sz w:val="28"/>
          <w:szCs w:val="28"/>
        </w:rPr>
        <w:t>8</w:t>
      </w:r>
      <w:r w:rsidRPr="00477F28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AC29F6" w:rsidRPr="00477F28" w:rsidRDefault="00AC29F6" w:rsidP="00AC29F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F28">
        <w:rPr>
          <w:rFonts w:ascii="Times New Roman" w:hAnsi="Times New Roman" w:cs="Times New Roman"/>
          <w:sz w:val="28"/>
          <w:szCs w:val="28"/>
        </w:rPr>
        <w:t xml:space="preserve">1. Утвердить прилагаемый план </w:t>
      </w:r>
      <w:r w:rsidR="00D8091B">
        <w:rPr>
          <w:rFonts w:ascii="Times New Roman" w:hAnsi="Times New Roman" w:cs="Times New Roman"/>
          <w:sz w:val="28"/>
          <w:szCs w:val="28"/>
        </w:rPr>
        <w:t xml:space="preserve">основных </w:t>
      </w:r>
      <w:r w:rsidRPr="00477F28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D8091B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D8091B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D8091B">
        <w:rPr>
          <w:rFonts w:ascii="Times New Roman" w:hAnsi="Times New Roman" w:cs="Times New Roman"/>
          <w:sz w:val="28"/>
          <w:szCs w:val="28"/>
        </w:rPr>
        <w:t xml:space="preserve"> </w:t>
      </w:r>
      <w:r w:rsidRPr="00477F28">
        <w:rPr>
          <w:rFonts w:ascii="Times New Roman" w:hAnsi="Times New Roman" w:cs="Times New Roman"/>
          <w:sz w:val="28"/>
          <w:szCs w:val="28"/>
        </w:rPr>
        <w:t>на 201</w:t>
      </w:r>
      <w:r w:rsidR="00645C26">
        <w:rPr>
          <w:rFonts w:ascii="Times New Roman" w:hAnsi="Times New Roman" w:cs="Times New Roman"/>
          <w:sz w:val="28"/>
          <w:szCs w:val="28"/>
        </w:rPr>
        <w:t>8</w:t>
      </w:r>
      <w:r w:rsidRPr="00477F28">
        <w:rPr>
          <w:rFonts w:ascii="Times New Roman" w:hAnsi="Times New Roman" w:cs="Times New Roman"/>
          <w:sz w:val="28"/>
          <w:szCs w:val="28"/>
        </w:rPr>
        <w:t xml:space="preserve"> год по </w:t>
      </w:r>
      <w:r w:rsidR="00D8091B">
        <w:rPr>
          <w:rFonts w:ascii="Times New Roman" w:hAnsi="Times New Roman" w:cs="Times New Roman"/>
          <w:sz w:val="28"/>
          <w:szCs w:val="28"/>
        </w:rPr>
        <w:t xml:space="preserve">исполнению </w:t>
      </w:r>
      <w:r w:rsidRPr="00477F28">
        <w:rPr>
          <w:rFonts w:ascii="Times New Roman" w:hAnsi="Times New Roman" w:cs="Times New Roman"/>
          <w:sz w:val="28"/>
          <w:szCs w:val="28"/>
        </w:rPr>
        <w:t>Послания Губернатора Самарской области (далее – План).</w:t>
      </w:r>
    </w:p>
    <w:p w:rsidR="006D0F03" w:rsidRPr="00477F28" w:rsidRDefault="006D0F03" w:rsidP="00AC29F6">
      <w:pPr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735069" w:rsidRPr="00477F28" w:rsidRDefault="00AC29F6" w:rsidP="00AC29F6">
      <w:pPr>
        <w:jc w:val="both"/>
        <w:rPr>
          <w:rFonts w:ascii="Times New Roman" w:hAnsi="Times New Roman" w:cs="Times New Roman"/>
          <w:sz w:val="28"/>
          <w:szCs w:val="28"/>
        </w:rPr>
      </w:pPr>
      <w:r w:rsidRPr="00477F28">
        <w:rPr>
          <w:rFonts w:ascii="Times New Roman" w:hAnsi="Times New Roman" w:cs="Times New Roman"/>
          <w:sz w:val="28"/>
          <w:szCs w:val="28"/>
        </w:rPr>
        <w:tab/>
      </w:r>
      <w:r w:rsidR="00D6125E">
        <w:rPr>
          <w:rFonts w:ascii="Times New Roman" w:hAnsi="Times New Roman" w:cs="Times New Roman"/>
          <w:sz w:val="28"/>
          <w:szCs w:val="28"/>
        </w:rPr>
        <w:t>2</w:t>
      </w:r>
      <w:r w:rsidR="00735069" w:rsidRPr="00477F28">
        <w:rPr>
          <w:rFonts w:ascii="Times New Roman" w:hAnsi="Times New Roman" w:cs="Times New Roman"/>
          <w:sz w:val="28"/>
          <w:szCs w:val="28"/>
        </w:rPr>
        <w:t>. Исполнителям Плана мероприятий представлять в отдел</w:t>
      </w:r>
      <w:r w:rsidR="00645C26">
        <w:rPr>
          <w:rFonts w:ascii="Times New Roman" w:hAnsi="Times New Roman" w:cs="Times New Roman"/>
          <w:sz w:val="28"/>
          <w:szCs w:val="28"/>
        </w:rPr>
        <w:t xml:space="preserve"> экономики и реформ</w:t>
      </w:r>
      <w:r w:rsidR="00735069" w:rsidRPr="00477F28">
        <w:rPr>
          <w:rFonts w:ascii="Times New Roman" w:hAnsi="Times New Roman" w:cs="Times New Roman"/>
          <w:sz w:val="28"/>
          <w:szCs w:val="28"/>
        </w:rPr>
        <w:t xml:space="preserve"> Администрации района информацию о ходе реализации Плана:</w:t>
      </w:r>
    </w:p>
    <w:p w:rsidR="00735069" w:rsidRPr="00477F28" w:rsidRDefault="00645C26" w:rsidP="00A37E66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 и 3 квартал 2018 года</w:t>
      </w:r>
      <w:r w:rsidR="00735069" w:rsidRPr="00477F28">
        <w:rPr>
          <w:rFonts w:ascii="Times New Roman" w:hAnsi="Times New Roman" w:cs="Times New Roman"/>
          <w:sz w:val="28"/>
          <w:szCs w:val="28"/>
        </w:rPr>
        <w:t xml:space="preserve"> – в срок до </w:t>
      </w:r>
      <w:r>
        <w:rPr>
          <w:rFonts w:ascii="Times New Roman" w:hAnsi="Times New Roman" w:cs="Times New Roman"/>
          <w:sz w:val="28"/>
          <w:szCs w:val="28"/>
        </w:rPr>
        <w:t>5</w:t>
      </w:r>
      <w:r w:rsidR="00735069" w:rsidRPr="00477F28">
        <w:rPr>
          <w:rFonts w:ascii="Times New Roman" w:hAnsi="Times New Roman" w:cs="Times New Roman"/>
          <w:sz w:val="28"/>
          <w:szCs w:val="28"/>
        </w:rPr>
        <w:t xml:space="preserve"> числа месяца, следующего за отчётным кварталом;</w:t>
      </w:r>
    </w:p>
    <w:p w:rsidR="00735069" w:rsidRPr="00477F28" w:rsidRDefault="00735069" w:rsidP="00A37E66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77F28">
        <w:rPr>
          <w:rFonts w:ascii="Times New Roman" w:hAnsi="Times New Roman" w:cs="Times New Roman"/>
          <w:sz w:val="28"/>
          <w:szCs w:val="28"/>
        </w:rPr>
        <w:t>за 201</w:t>
      </w:r>
      <w:r w:rsidR="00645C26">
        <w:rPr>
          <w:rFonts w:ascii="Times New Roman" w:hAnsi="Times New Roman" w:cs="Times New Roman"/>
          <w:sz w:val="28"/>
          <w:szCs w:val="28"/>
        </w:rPr>
        <w:t>8</w:t>
      </w:r>
      <w:r w:rsidRPr="00477F28">
        <w:rPr>
          <w:rFonts w:ascii="Times New Roman" w:hAnsi="Times New Roman" w:cs="Times New Roman"/>
          <w:sz w:val="28"/>
          <w:szCs w:val="28"/>
        </w:rPr>
        <w:t xml:space="preserve">г. – в срок до </w:t>
      </w:r>
      <w:r w:rsidR="00645C26">
        <w:rPr>
          <w:rFonts w:ascii="Times New Roman" w:hAnsi="Times New Roman" w:cs="Times New Roman"/>
          <w:sz w:val="28"/>
          <w:szCs w:val="28"/>
        </w:rPr>
        <w:t>21</w:t>
      </w:r>
      <w:r w:rsidRPr="00477F28">
        <w:rPr>
          <w:rFonts w:ascii="Times New Roman" w:hAnsi="Times New Roman" w:cs="Times New Roman"/>
          <w:sz w:val="28"/>
          <w:szCs w:val="28"/>
        </w:rPr>
        <w:t xml:space="preserve"> января 201</w:t>
      </w:r>
      <w:r w:rsidR="00645C26">
        <w:rPr>
          <w:rFonts w:ascii="Times New Roman" w:hAnsi="Times New Roman" w:cs="Times New Roman"/>
          <w:sz w:val="28"/>
          <w:szCs w:val="28"/>
        </w:rPr>
        <w:t>9</w:t>
      </w:r>
      <w:r w:rsidRPr="00477F28">
        <w:rPr>
          <w:rFonts w:ascii="Times New Roman" w:hAnsi="Times New Roman" w:cs="Times New Roman"/>
          <w:sz w:val="28"/>
          <w:szCs w:val="28"/>
        </w:rPr>
        <w:t>г.</w:t>
      </w:r>
    </w:p>
    <w:p w:rsidR="00A37E66" w:rsidRPr="00477F28" w:rsidRDefault="00A37E66" w:rsidP="00477F28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735069" w:rsidRPr="00477F28" w:rsidRDefault="00735069" w:rsidP="00AC29F6">
      <w:pPr>
        <w:jc w:val="both"/>
        <w:rPr>
          <w:rFonts w:ascii="Times New Roman" w:hAnsi="Times New Roman" w:cs="Times New Roman"/>
          <w:sz w:val="28"/>
          <w:szCs w:val="28"/>
        </w:rPr>
      </w:pPr>
      <w:r w:rsidRPr="00477F28">
        <w:rPr>
          <w:rFonts w:ascii="Times New Roman" w:hAnsi="Times New Roman" w:cs="Times New Roman"/>
          <w:sz w:val="28"/>
          <w:szCs w:val="28"/>
        </w:rPr>
        <w:tab/>
      </w:r>
      <w:r w:rsidR="00D6125E">
        <w:rPr>
          <w:rFonts w:ascii="Times New Roman" w:hAnsi="Times New Roman" w:cs="Times New Roman"/>
          <w:sz w:val="28"/>
          <w:szCs w:val="28"/>
        </w:rPr>
        <w:t>3</w:t>
      </w:r>
      <w:r w:rsidRPr="00477F28">
        <w:rPr>
          <w:rFonts w:ascii="Times New Roman" w:hAnsi="Times New Roman" w:cs="Times New Roman"/>
          <w:sz w:val="28"/>
          <w:szCs w:val="28"/>
        </w:rPr>
        <w:t>. Н</w:t>
      </w:r>
      <w:r w:rsidR="00EE2F82" w:rsidRPr="00477F28">
        <w:rPr>
          <w:rFonts w:ascii="Times New Roman" w:hAnsi="Times New Roman" w:cs="Times New Roman"/>
          <w:sz w:val="28"/>
          <w:szCs w:val="28"/>
        </w:rPr>
        <w:t>ачальнику отдела</w:t>
      </w:r>
      <w:r w:rsidR="00645C26">
        <w:rPr>
          <w:rFonts w:ascii="Times New Roman" w:hAnsi="Times New Roman" w:cs="Times New Roman"/>
          <w:sz w:val="28"/>
          <w:szCs w:val="28"/>
        </w:rPr>
        <w:t xml:space="preserve"> экономики и реформ</w:t>
      </w:r>
      <w:r w:rsidR="00EE2F82" w:rsidRPr="00477F28">
        <w:rPr>
          <w:rFonts w:ascii="Times New Roman" w:hAnsi="Times New Roman" w:cs="Times New Roman"/>
          <w:sz w:val="28"/>
          <w:szCs w:val="28"/>
        </w:rPr>
        <w:t xml:space="preserve"> Администрации района предоставлять информацию для рассмотрения на Коллегии при Главе района.</w:t>
      </w:r>
    </w:p>
    <w:p w:rsidR="00477F28" w:rsidRPr="00477F28" w:rsidRDefault="00477F28" w:rsidP="00AC29F6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EE2F82" w:rsidRDefault="00EE2F82" w:rsidP="00AC29F6">
      <w:pPr>
        <w:jc w:val="both"/>
        <w:rPr>
          <w:rFonts w:ascii="Times New Roman" w:hAnsi="Times New Roman" w:cs="Times New Roman"/>
          <w:sz w:val="28"/>
          <w:szCs w:val="28"/>
        </w:rPr>
      </w:pPr>
      <w:r w:rsidRPr="00477F28">
        <w:rPr>
          <w:rFonts w:ascii="Times New Roman" w:hAnsi="Times New Roman" w:cs="Times New Roman"/>
          <w:sz w:val="28"/>
          <w:szCs w:val="28"/>
        </w:rPr>
        <w:tab/>
      </w:r>
      <w:r w:rsidR="00D6125E">
        <w:rPr>
          <w:rFonts w:ascii="Times New Roman" w:hAnsi="Times New Roman" w:cs="Times New Roman"/>
          <w:sz w:val="28"/>
          <w:szCs w:val="28"/>
        </w:rPr>
        <w:t>4</w:t>
      </w:r>
      <w:r w:rsidRPr="00477F28">
        <w:rPr>
          <w:rFonts w:ascii="Times New Roman" w:hAnsi="Times New Roman" w:cs="Times New Roman"/>
          <w:sz w:val="28"/>
          <w:szCs w:val="28"/>
        </w:rPr>
        <w:t xml:space="preserve">. </w:t>
      </w:r>
      <w:r w:rsidR="001550A8">
        <w:rPr>
          <w:rFonts w:ascii="Times New Roman" w:hAnsi="Times New Roman" w:cs="Times New Roman"/>
          <w:sz w:val="28"/>
          <w:szCs w:val="28"/>
        </w:rPr>
        <w:t>Настоящее распоряжение р</w:t>
      </w:r>
      <w:r w:rsidRPr="00477F28">
        <w:rPr>
          <w:rFonts w:ascii="Times New Roman" w:hAnsi="Times New Roman" w:cs="Times New Roman"/>
          <w:sz w:val="28"/>
          <w:szCs w:val="28"/>
        </w:rPr>
        <w:t>азместить на официальном сайте Администрации района в сети Интернет.</w:t>
      </w:r>
    </w:p>
    <w:p w:rsidR="00477F28" w:rsidRDefault="00477F28" w:rsidP="00AC29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7F28" w:rsidRDefault="00477F28" w:rsidP="00AC29F6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4B3E87" w:rsidRDefault="004B3E87" w:rsidP="00AC29F6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6E276F" w:rsidRPr="00477F28" w:rsidRDefault="006E276F" w:rsidP="00AC29F6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3A04A1" w:rsidRDefault="00EE2F82" w:rsidP="00AC29F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77F28">
        <w:rPr>
          <w:rFonts w:ascii="Times New Roman" w:hAnsi="Times New Roman" w:cs="Times New Roman"/>
          <w:sz w:val="28"/>
          <w:szCs w:val="28"/>
        </w:rPr>
        <w:tab/>
        <w:t>Глава района</w:t>
      </w:r>
      <w:r w:rsidRPr="00477F28">
        <w:rPr>
          <w:rFonts w:ascii="Times New Roman" w:hAnsi="Times New Roman" w:cs="Times New Roman"/>
          <w:sz w:val="28"/>
          <w:szCs w:val="28"/>
        </w:rPr>
        <w:tab/>
      </w:r>
      <w:r w:rsidRPr="00477F28">
        <w:rPr>
          <w:rFonts w:ascii="Times New Roman" w:hAnsi="Times New Roman" w:cs="Times New Roman"/>
          <w:sz w:val="28"/>
          <w:szCs w:val="28"/>
        </w:rPr>
        <w:tab/>
      </w:r>
      <w:r w:rsidRPr="00477F28">
        <w:rPr>
          <w:rFonts w:ascii="Times New Roman" w:hAnsi="Times New Roman" w:cs="Times New Roman"/>
          <w:sz w:val="28"/>
          <w:szCs w:val="28"/>
        </w:rPr>
        <w:tab/>
      </w:r>
      <w:r w:rsidRPr="00477F28">
        <w:rPr>
          <w:rFonts w:ascii="Times New Roman" w:hAnsi="Times New Roman" w:cs="Times New Roman"/>
          <w:sz w:val="28"/>
          <w:szCs w:val="28"/>
        </w:rPr>
        <w:tab/>
      </w:r>
      <w:r w:rsidRPr="00477F28">
        <w:rPr>
          <w:rFonts w:ascii="Times New Roman" w:hAnsi="Times New Roman" w:cs="Times New Roman"/>
          <w:sz w:val="28"/>
          <w:szCs w:val="28"/>
        </w:rPr>
        <w:tab/>
      </w:r>
      <w:r w:rsidRPr="00477F28">
        <w:rPr>
          <w:rFonts w:ascii="Times New Roman" w:hAnsi="Times New Roman" w:cs="Times New Roman"/>
          <w:sz w:val="28"/>
          <w:szCs w:val="28"/>
        </w:rPr>
        <w:tab/>
      </w:r>
      <w:r w:rsidRPr="00477F28">
        <w:rPr>
          <w:rFonts w:ascii="Times New Roman" w:hAnsi="Times New Roman" w:cs="Times New Roman"/>
          <w:sz w:val="28"/>
          <w:szCs w:val="28"/>
        </w:rPr>
        <w:tab/>
      </w:r>
      <w:r w:rsidRPr="00477F28">
        <w:rPr>
          <w:rFonts w:ascii="Times New Roman" w:hAnsi="Times New Roman" w:cs="Times New Roman"/>
          <w:b/>
          <w:sz w:val="28"/>
          <w:szCs w:val="28"/>
        </w:rPr>
        <w:t>Ю.Ф.</w:t>
      </w:r>
      <w:r w:rsidR="001550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7F28">
        <w:rPr>
          <w:rFonts w:ascii="Times New Roman" w:hAnsi="Times New Roman" w:cs="Times New Roman"/>
          <w:b/>
          <w:sz w:val="28"/>
          <w:szCs w:val="28"/>
        </w:rPr>
        <w:t>Рябов</w:t>
      </w:r>
    </w:p>
    <w:p w:rsidR="006D5C63" w:rsidRDefault="006D5C63" w:rsidP="00AC29F6">
      <w:pPr>
        <w:jc w:val="both"/>
        <w:rPr>
          <w:rFonts w:ascii="Times New Roman" w:hAnsi="Times New Roman" w:cs="Times New Roman"/>
          <w:b/>
          <w:sz w:val="28"/>
          <w:szCs w:val="28"/>
        </w:rPr>
        <w:sectPr w:rsidR="006D5C63" w:rsidSect="00477F28">
          <w:pgSz w:w="11906" w:h="16838"/>
          <w:pgMar w:top="1134" w:right="851" w:bottom="794" w:left="1531" w:header="709" w:footer="709" w:gutter="0"/>
          <w:cols w:space="708"/>
          <w:docGrid w:linePitch="360"/>
        </w:sectPr>
      </w:pPr>
    </w:p>
    <w:p w:rsidR="00767B04" w:rsidRDefault="00767B04" w:rsidP="00767B0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767B04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767B04" w:rsidRPr="00767B04" w:rsidRDefault="00767B04" w:rsidP="00767B0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</w:p>
    <w:p w:rsidR="00767B04" w:rsidRDefault="00767B04" w:rsidP="00767B0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767B04">
        <w:rPr>
          <w:rFonts w:ascii="Times New Roman" w:hAnsi="Times New Roman" w:cs="Times New Roman"/>
          <w:sz w:val="28"/>
          <w:szCs w:val="28"/>
        </w:rPr>
        <w:t>Распоряжением</w:t>
      </w:r>
    </w:p>
    <w:p w:rsidR="00767B04" w:rsidRDefault="00767B04" w:rsidP="00767B0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767B04">
        <w:rPr>
          <w:rFonts w:ascii="Times New Roman" w:hAnsi="Times New Roman" w:cs="Times New Roman"/>
          <w:sz w:val="28"/>
          <w:szCs w:val="28"/>
        </w:rPr>
        <w:t xml:space="preserve"> Админ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67B04">
        <w:rPr>
          <w:rFonts w:ascii="Times New Roman" w:hAnsi="Times New Roman" w:cs="Times New Roman"/>
          <w:sz w:val="28"/>
          <w:szCs w:val="28"/>
        </w:rPr>
        <w:t xml:space="preserve">страции муниципального района </w:t>
      </w:r>
    </w:p>
    <w:p w:rsidR="00767B04" w:rsidRDefault="00767B04" w:rsidP="00767B0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767B0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767B04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</w:p>
    <w:p w:rsidR="00767B04" w:rsidRPr="00767B04" w:rsidRDefault="00767B04" w:rsidP="00767B0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767B04">
        <w:rPr>
          <w:rFonts w:ascii="Times New Roman" w:hAnsi="Times New Roman" w:cs="Times New Roman"/>
          <w:sz w:val="28"/>
          <w:szCs w:val="28"/>
        </w:rPr>
        <w:t xml:space="preserve">от </w:t>
      </w:r>
      <w:r w:rsidR="00C73B75">
        <w:rPr>
          <w:rFonts w:ascii="Times New Roman" w:hAnsi="Times New Roman" w:cs="Times New Roman"/>
          <w:sz w:val="28"/>
          <w:szCs w:val="28"/>
        </w:rPr>
        <w:t xml:space="preserve">09.07.2018 </w:t>
      </w:r>
      <w:r w:rsidRPr="00767B04">
        <w:rPr>
          <w:rFonts w:ascii="Times New Roman" w:hAnsi="Times New Roman" w:cs="Times New Roman"/>
          <w:sz w:val="28"/>
          <w:szCs w:val="28"/>
        </w:rPr>
        <w:t xml:space="preserve">№ </w:t>
      </w:r>
      <w:r w:rsidR="00C73B75">
        <w:rPr>
          <w:rFonts w:ascii="Times New Roman" w:hAnsi="Times New Roman" w:cs="Times New Roman"/>
          <w:sz w:val="28"/>
          <w:szCs w:val="28"/>
        </w:rPr>
        <w:t>125-р</w:t>
      </w:r>
      <w:bookmarkStart w:id="0" w:name="_GoBack"/>
      <w:bookmarkEnd w:id="0"/>
    </w:p>
    <w:p w:rsidR="00767B04" w:rsidRPr="00767B04" w:rsidRDefault="00767B04" w:rsidP="006D5C63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6D5C63" w:rsidRPr="006D5C63" w:rsidRDefault="006D5C63" w:rsidP="006D5C6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C63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6D5C63" w:rsidRPr="006D5C63" w:rsidRDefault="006D5C63" w:rsidP="006D5C6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C63">
        <w:rPr>
          <w:rFonts w:ascii="Times New Roman" w:hAnsi="Times New Roman" w:cs="Times New Roman"/>
          <w:b/>
          <w:sz w:val="28"/>
          <w:szCs w:val="28"/>
        </w:rPr>
        <w:t xml:space="preserve">основных мероприятий муниципального района </w:t>
      </w:r>
      <w:proofErr w:type="spellStart"/>
      <w:r w:rsidRPr="006D5C63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Pr="006D5C63"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 w:rsidR="00645C26">
        <w:rPr>
          <w:rFonts w:ascii="Times New Roman" w:hAnsi="Times New Roman" w:cs="Times New Roman"/>
          <w:b/>
          <w:sz w:val="28"/>
          <w:szCs w:val="28"/>
        </w:rPr>
        <w:t>8</w:t>
      </w:r>
      <w:r w:rsidRPr="006D5C6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645C26" w:rsidRDefault="006D5C63" w:rsidP="006D5C6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C63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645C26">
        <w:rPr>
          <w:rFonts w:ascii="Times New Roman" w:hAnsi="Times New Roman" w:cs="Times New Roman"/>
          <w:b/>
          <w:sz w:val="28"/>
          <w:szCs w:val="28"/>
        </w:rPr>
        <w:t xml:space="preserve">реализации Послания Президента Российской Федерации Федеральному Собранию Российской Федерации </w:t>
      </w:r>
    </w:p>
    <w:p w:rsidR="00645C26" w:rsidRDefault="00645C26" w:rsidP="006D5C6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 марта 2018 года и</w:t>
      </w:r>
      <w:r w:rsidR="006D5C63" w:rsidRPr="006D5C63">
        <w:rPr>
          <w:rFonts w:ascii="Times New Roman" w:hAnsi="Times New Roman" w:cs="Times New Roman"/>
          <w:b/>
          <w:sz w:val="28"/>
          <w:szCs w:val="28"/>
        </w:rPr>
        <w:t xml:space="preserve"> Послания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временно исполняющего обязанности</w:t>
      </w:r>
      <w:r w:rsidR="006D5C63" w:rsidRPr="006D5C63">
        <w:rPr>
          <w:rFonts w:ascii="Times New Roman" w:hAnsi="Times New Roman" w:cs="Times New Roman"/>
          <w:b/>
          <w:sz w:val="28"/>
          <w:szCs w:val="28"/>
        </w:rPr>
        <w:t xml:space="preserve"> Губернатора Самарской области </w:t>
      </w:r>
    </w:p>
    <w:p w:rsidR="006D5C63" w:rsidRPr="006D5C63" w:rsidRDefault="00645C26" w:rsidP="006D5C6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10 апреля 2018 года</w:t>
      </w:r>
    </w:p>
    <w:p w:rsidR="006D5C63" w:rsidRPr="006D5C63" w:rsidRDefault="006D5C63" w:rsidP="006D5C6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8221"/>
        <w:gridCol w:w="1843"/>
        <w:gridCol w:w="3685"/>
        <w:gridCol w:w="993"/>
      </w:tblGrid>
      <w:tr w:rsidR="006D5C63" w:rsidRPr="006D5C63" w:rsidTr="00471FCA">
        <w:trPr>
          <w:trHeight w:val="345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C63" w:rsidRPr="006D5C63" w:rsidRDefault="006D5C63" w:rsidP="006D5C6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C6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C63" w:rsidRPr="006D5C63" w:rsidRDefault="006D5C63" w:rsidP="006D5C6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5C63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C63" w:rsidRPr="006D5C63" w:rsidRDefault="006D5C63" w:rsidP="006D5C6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5C63">
              <w:rPr>
                <w:rFonts w:ascii="Times New Roman" w:hAnsi="Times New Roman" w:cs="Times New Roman"/>
                <w:sz w:val="28"/>
                <w:szCs w:val="28"/>
              </w:rPr>
              <w:t>Сроки исполнения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C63" w:rsidRPr="006D5C63" w:rsidRDefault="006D5C63" w:rsidP="006D5C6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5C63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C63" w:rsidRPr="00471FCA" w:rsidRDefault="00471FCA" w:rsidP="006D5C6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D5C63" w:rsidRPr="00471FCA">
              <w:rPr>
                <w:rFonts w:ascii="Times New Roman" w:hAnsi="Times New Roman" w:cs="Times New Roman"/>
                <w:sz w:val="24"/>
                <w:szCs w:val="24"/>
              </w:rPr>
              <w:t>римечание</w:t>
            </w:r>
          </w:p>
        </w:tc>
      </w:tr>
      <w:tr w:rsidR="006D5C63" w:rsidRPr="006D5C63" w:rsidTr="00471FCA">
        <w:trPr>
          <w:trHeight w:val="345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C63" w:rsidRPr="006D5C63" w:rsidRDefault="006D5C63" w:rsidP="006D5C6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C63" w:rsidRPr="006D5C63" w:rsidRDefault="006D5C63" w:rsidP="006D5C6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C63" w:rsidRPr="006D5C63" w:rsidRDefault="006D5C63" w:rsidP="006D5C6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C63" w:rsidRPr="006D5C63" w:rsidRDefault="006D5C63" w:rsidP="006D5C6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C63" w:rsidRPr="006D5C63" w:rsidRDefault="006D5C63" w:rsidP="006D5C6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081" w:rsidRPr="00D10DA1" w:rsidTr="00645C26">
        <w:trPr>
          <w:trHeight w:val="684"/>
        </w:trPr>
        <w:tc>
          <w:tcPr>
            <w:tcW w:w="15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081" w:rsidRPr="00645C26" w:rsidRDefault="00645C26" w:rsidP="00645C26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26">
              <w:rPr>
                <w:rFonts w:ascii="Times New Roman" w:hAnsi="Times New Roman" w:cs="Times New Roman"/>
                <w:b/>
                <w:sz w:val="28"/>
                <w:szCs w:val="28"/>
              </w:rPr>
              <w:t>Новое качество жизни</w:t>
            </w:r>
          </w:p>
        </w:tc>
      </w:tr>
      <w:tr w:rsidR="00645C26" w:rsidRPr="006D5C63" w:rsidTr="00471FCA">
        <w:trPr>
          <w:trHeight w:val="68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26" w:rsidRPr="006D5C63" w:rsidRDefault="000B17F0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26" w:rsidRPr="00677B96" w:rsidRDefault="00645C26" w:rsidP="004C6D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B96">
              <w:rPr>
                <w:rFonts w:ascii="Times New Roman" w:hAnsi="Times New Roman" w:cs="Times New Roman"/>
                <w:sz w:val="28"/>
                <w:szCs w:val="28"/>
              </w:rPr>
              <w:t>Реализовывать план мероприятий по содействию занятости граждан, высвобождаемых с предприятий и организаций, расположенных в муниципальных образованиях Самарской области с напряжённой ситуацией на рынке труда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26" w:rsidRPr="00677B96" w:rsidRDefault="00645C26" w:rsidP="004C6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B9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26" w:rsidRPr="00EE1A2E" w:rsidRDefault="00EE1A2E" w:rsidP="00EE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A2E">
              <w:rPr>
                <w:rFonts w:ascii="Times New Roman" w:hAnsi="Times New Roman" w:cs="Times New Roman"/>
                <w:sz w:val="24"/>
                <w:szCs w:val="24"/>
              </w:rPr>
              <w:t>Отдел экономики и реформ, ГКУСО ЦЗН г.о</w:t>
            </w:r>
            <w:proofErr w:type="gramStart"/>
            <w:r w:rsidRPr="00EE1A2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E1A2E">
              <w:rPr>
                <w:rFonts w:ascii="Times New Roman" w:hAnsi="Times New Roman" w:cs="Times New Roman"/>
                <w:sz w:val="24"/>
                <w:szCs w:val="24"/>
              </w:rPr>
              <w:t>охвистнево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26" w:rsidRPr="006D5C63" w:rsidRDefault="00645C26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A2E" w:rsidRPr="006D5C63" w:rsidTr="00471FCA">
        <w:trPr>
          <w:trHeight w:val="68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A2E" w:rsidRPr="006D5C63" w:rsidRDefault="000B17F0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A2E" w:rsidRPr="00677B96" w:rsidRDefault="00EE1A2E" w:rsidP="004C6D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B96">
              <w:rPr>
                <w:rFonts w:ascii="Times New Roman" w:hAnsi="Times New Roman" w:cs="Times New Roman"/>
                <w:sz w:val="28"/>
                <w:szCs w:val="28"/>
              </w:rPr>
              <w:t>Развивать региональный сегмент национальной системы профессиональных квалификаций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A2E" w:rsidRPr="00677B96" w:rsidRDefault="00EE1A2E" w:rsidP="004C6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B9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A2E" w:rsidRPr="00EE1A2E" w:rsidRDefault="00EE1A2E" w:rsidP="00AD7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A2E">
              <w:rPr>
                <w:rFonts w:ascii="Times New Roman" w:hAnsi="Times New Roman" w:cs="Times New Roman"/>
                <w:sz w:val="24"/>
                <w:szCs w:val="24"/>
              </w:rPr>
              <w:t>Отдел экономики и реформ, ГКУСО ЦЗН г.о</w:t>
            </w:r>
            <w:proofErr w:type="gramStart"/>
            <w:r w:rsidRPr="00EE1A2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E1A2E">
              <w:rPr>
                <w:rFonts w:ascii="Times New Roman" w:hAnsi="Times New Roman" w:cs="Times New Roman"/>
                <w:sz w:val="24"/>
                <w:szCs w:val="24"/>
              </w:rPr>
              <w:t>охвистнево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A2E" w:rsidRPr="006D5C63" w:rsidRDefault="00EE1A2E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A2E" w:rsidRPr="006D5C63" w:rsidTr="00471FCA">
        <w:trPr>
          <w:trHeight w:val="68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A2E" w:rsidRPr="006D5C63" w:rsidRDefault="000B17F0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A2E" w:rsidRPr="00677B96" w:rsidRDefault="00EE1A2E" w:rsidP="004C6D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B96">
              <w:rPr>
                <w:rFonts w:ascii="Times New Roman" w:hAnsi="Times New Roman" w:cs="Times New Roman"/>
                <w:sz w:val="28"/>
                <w:szCs w:val="28"/>
              </w:rPr>
              <w:t xml:space="preserve">Создать благоприятные условия </w:t>
            </w:r>
            <w:proofErr w:type="gramStart"/>
            <w:r w:rsidRPr="00677B96">
              <w:rPr>
                <w:rFonts w:ascii="Times New Roman" w:hAnsi="Times New Roman" w:cs="Times New Roman"/>
                <w:sz w:val="28"/>
                <w:szCs w:val="28"/>
              </w:rPr>
              <w:t>в целях привлечения медицинских работников для работы в медицинских организациях  в соответствии с Законом</w:t>
            </w:r>
            <w:proofErr w:type="gramEnd"/>
            <w:r w:rsidRPr="00677B96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 от 03.10.2014       № 82-ГД «Об отдельных вопросах в сфере охраны здоровья граждан в Самарской области»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A2E" w:rsidRPr="00677B96" w:rsidRDefault="00EE1A2E" w:rsidP="004C6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B9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A2E" w:rsidRPr="00EE1A2E" w:rsidRDefault="00EE1A2E" w:rsidP="00EE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A2E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района по социальным вопросам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A2E" w:rsidRPr="006D5C63" w:rsidRDefault="00EE1A2E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A2E" w:rsidRPr="006D5C63" w:rsidTr="00645C26">
        <w:trPr>
          <w:trHeight w:val="684"/>
        </w:trPr>
        <w:tc>
          <w:tcPr>
            <w:tcW w:w="15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A2E" w:rsidRPr="00645C26" w:rsidRDefault="00EE1A2E" w:rsidP="00032088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2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Лучшее - детям</w:t>
            </w:r>
          </w:p>
        </w:tc>
      </w:tr>
      <w:tr w:rsidR="00EE1A2E" w:rsidRPr="006D5C63" w:rsidTr="00471FCA">
        <w:trPr>
          <w:trHeight w:val="68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A2E" w:rsidRPr="006D5C63" w:rsidRDefault="000B17F0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A2E" w:rsidRDefault="00EE1A2E" w:rsidP="004C6D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B96">
              <w:rPr>
                <w:rFonts w:ascii="Times New Roman" w:hAnsi="Times New Roman" w:cs="Times New Roman"/>
                <w:sz w:val="28"/>
                <w:szCs w:val="28"/>
              </w:rPr>
              <w:t>Провести работу по перепрофилированию объектов недвижимости государственной и муниципальной собственности, ранее предназначенных для размещения детских садов и используемых в настоящее время для осуществления иной деятельности, в целях последующего размещения в них детских садов</w:t>
            </w:r>
          </w:p>
          <w:p w:rsidR="00EE1A2E" w:rsidRPr="00126B57" w:rsidRDefault="00EE1A2E" w:rsidP="004C6DDB">
            <w:pPr>
              <w:jc w:val="both"/>
              <w:rPr>
                <w:rFonts w:ascii="Times New Roman" w:hAnsi="Times New Roman" w:cs="Times New Roman"/>
                <w:sz w:val="18"/>
                <w:szCs w:val="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A2E" w:rsidRPr="00677B96" w:rsidRDefault="00EE1A2E" w:rsidP="004C6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B9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A2E" w:rsidRPr="00EE1A2E" w:rsidRDefault="00EE1A2E" w:rsidP="00EE1A2E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E1A2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Комитет по управлению муниципальным имуществом, </w:t>
            </w:r>
            <w:r w:rsidRPr="00EE1A2E">
              <w:rPr>
                <w:rFonts w:ascii="Times New Roman" w:hAnsi="Times New Roman"/>
                <w:sz w:val="24"/>
                <w:szCs w:val="24"/>
              </w:rPr>
              <w:t>МКУ "Управление кап</w:t>
            </w:r>
            <w:proofErr w:type="gramStart"/>
            <w:r w:rsidRPr="00EE1A2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E1A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E1A2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EE1A2E">
              <w:rPr>
                <w:rFonts w:ascii="Times New Roman" w:hAnsi="Times New Roman"/>
                <w:sz w:val="24"/>
                <w:szCs w:val="24"/>
              </w:rPr>
              <w:t>троительства, архитектуры и градостроительства, жилищно-коммунального и дорожного хозяйства"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A2E" w:rsidRPr="006D5C63" w:rsidRDefault="00EE1A2E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A2E" w:rsidRPr="006D5C63" w:rsidTr="00471FCA">
        <w:trPr>
          <w:trHeight w:val="68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A2E" w:rsidRDefault="000B17F0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A2E" w:rsidRPr="00677B96" w:rsidRDefault="00EE1A2E" w:rsidP="004C6D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7B96">
              <w:rPr>
                <w:rFonts w:ascii="Times New Roman" w:hAnsi="Times New Roman" w:cs="Times New Roman"/>
                <w:sz w:val="28"/>
                <w:szCs w:val="28"/>
              </w:rPr>
              <w:t xml:space="preserve">Продолжить работу, направленную на увеличение охвата </w:t>
            </w:r>
            <w:proofErr w:type="gramStart"/>
            <w:r w:rsidRPr="00677B96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677B96">
              <w:rPr>
                <w:rFonts w:ascii="Times New Roman" w:hAnsi="Times New Roman" w:cs="Times New Roman"/>
                <w:sz w:val="28"/>
                <w:szCs w:val="28"/>
              </w:rPr>
              <w:t xml:space="preserve"> техническим творчеством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A2E" w:rsidRPr="00677B96" w:rsidRDefault="00EE1A2E" w:rsidP="004C6D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7B96"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A2E" w:rsidRPr="00EE1A2E" w:rsidRDefault="001C2B3F" w:rsidP="001C2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BF4CC4">
              <w:rPr>
                <w:rFonts w:ascii="Times New Roman" w:hAnsi="Times New Roman" w:cs="Times New Roman"/>
                <w:sz w:val="24"/>
                <w:szCs w:val="24"/>
              </w:rPr>
              <w:t>тдел образования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A2E" w:rsidRPr="006D5C63" w:rsidRDefault="00EE1A2E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A2E" w:rsidRPr="00D10DA1" w:rsidTr="00645C26">
        <w:trPr>
          <w:trHeight w:val="684"/>
        </w:trPr>
        <w:tc>
          <w:tcPr>
            <w:tcW w:w="15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A2E" w:rsidRPr="00645C26" w:rsidRDefault="00EE1A2E" w:rsidP="00032088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26">
              <w:rPr>
                <w:rFonts w:ascii="Times New Roman" w:hAnsi="Times New Roman" w:cs="Times New Roman"/>
                <w:b/>
                <w:sz w:val="28"/>
                <w:szCs w:val="28"/>
              </w:rPr>
              <w:t>Комфортная среда</w:t>
            </w:r>
          </w:p>
        </w:tc>
      </w:tr>
      <w:tr w:rsidR="00EE1A2E" w:rsidRPr="006D5C63" w:rsidTr="00471FCA">
        <w:trPr>
          <w:trHeight w:val="68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A2E" w:rsidRPr="00DA1190" w:rsidRDefault="000B17F0" w:rsidP="00DA119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A2E" w:rsidRPr="00677B96" w:rsidRDefault="00EE1A2E" w:rsidP="004C6D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B96">
              <w:rPr>
                <w:rFonts w:ascii="Times New Roman" w:hAnsi="Times New Roman" w:cs="Times New Roman"/>
                <w:sz w:val="28"/>
                <w:szCs w:val="28"/>
              </w:rPr>
              <w:t>Обеспечить реализацию мероприятий по благоустройству территорий муниципальных образований в Самарской области</w:t>
            </w:r>
          </w:p>
          <w:p w:rsidR="00EE1A2E" w:rsidRPr="00677B96" w:rsidRDefault="00EE1A2E" w:rsidP="004C6D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A2E" w:rsidRPr="00677B96" w:rsidRDefault="00EE1A2E" w:rsidP="004C6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B96">
              <w:rPr>
                <w:rFonts w:ascii="Times New Roman" w:hAnsi="Times New Roman" w:cs="Times New Roman"/>
                <w:sz w:val="28"/>
                <w:szCs w:val="28"/>
              </w:rPr>
              <w:t>До 1 сентября</w:t>
            </w:r>
          </w:p>
          <w:p w:rsidR="00EE1A2E" w:rsidRPr="00677B96" w:rsidRDefault="00EE1A2E" w:rsidP="004C6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B96">
              <w:rPr>
                <w:rFonts w:ascii="Times New Roman" w:hAnsi="Times New Roman" w:cs="Times New Roman"/>
                <w:sz w:val="28"/>
                <w:szCs w:val="28"/>
              </w:rPr>
              <w:t>2018 года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A2E" w:rsidRPr="00EE1A2E" w:rsidRDefault="00471FCA" w:rsidP="00471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A2E">
              <w:rPr>
                <w:rFonts w:ascii="Times New Roman" w:hAnsi="Times New Roman"/>
                <w:sz w:val="24"/>
                <w:szCs w:val="24"/>
              </w:rPr>
              <w:t>МКУ "Управление кап</w:t>
            </w:r>
            <w:proofErr w:type="gramStart"/>
            <w:r w:rsidRPr="00EE1A2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E1A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E1A2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EE1A2E">
              <w:rPr>
                <w:rFonts w:ascii="Times New Roman" w:hAnsi="Times New Roman"/>
                <w:sz w:val="24"/>
                <w:szCs w:val="24"/>
              </w:rPr>
              <w:t>троительства, архитектуры и градостроительства, жилищно-коммунального и дорожного хозяйства"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A2E" w:rsidRPr="006D5C63" w:rsidRDefault="00EE1A2E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A2E" w:rsidRPr="006D5C63" w:rsidTr="00471FCA">
        <w:trPr>
          <w:trHeight w:val="68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A2E" w:rsidRPr="00971124" w:rsidRDefault="000B17F0" w:rsidP="0003208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A2E" w:rsidRPr="00677B96" w:rsidRDefault="00EE1A2E" w:rsidP="004C6D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B96">
              <w:rPr>
                <w:rFonts w:ascii="Times New Roman" w:hAnsi="Times New Roman" w:cs="Times New Roman"/>
                <w:sz w:val="28"/>
                <w:szCs w:val="28"/>
              </w:rPr>
              <w:t>Принять меры по ликвидации мест несанкционированного размещения отходов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A2E" w:rsidRPr="00677B96" w:rsidRDefault="00EE1A2E" w:rsidP="004C6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B9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A2E" w:rsidRPr="00EE1A2E" w:rsidRDefault="00471FCA" w:rsidP="00471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Административная комиссия, главный специалист по охране окружающей среды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A2E" w:rsidRPr="006D5C63" w:rsidRDefault="00EE1A2E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FCA" w:rsidRPr="006D5C63" w:rsidTr="00471FCA">
        <w:trPr>
          <w:trHeight w:val="68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CA" w:rsidRPr="00971124" w:rsidRDefault="000B17F0" w:rsidP="0003208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CA" w:rsidRPr="00625EF7" w:rsidRDefault="00471FCA" w:rsidP="004C6DDB">
            <w:pPr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625EF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Обеспечить контроль качества выполняемых подрядными организациями дорожных работ в отношении объектов строительства, реконструкции, капитального ремонта и </w:t>
            </w:r>
            <w:proofErr w:type="gramStart"/>
            <w:r w:rsidRPr="00625EF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ремонта</w:t>
            </w:r>
            <w:proofErr w:type="gramEnd"/>
            <w:r w:rsidRPr="00625EF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автомобильных дорог регионального, межмуниципального и местного значения в Самарской области </w:t>
            </w:r>
          </w:p>
          <w:p w:rsidR="00471FCA" w:rsidRPr="00677B96" w:rsidRDefault="00471FCA" w:rsidP="004C6D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CA" w:rsidRPr="00677B96" w:rsidRDefault="00471FCA" w:rsidP="004C6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B9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CA" w:rsidRPr="00EE1A2E" w:rsidRDefault="00471FCA" w:rsidP="00AD7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A2E">
              <w:rPr>
                <w:rFonts w:ascii="Times New Roman" w:hAnsi="Times New Roman"/>
                <w:sz w:val="24"/>
                <w:szCs w:val="24"/>
              </w:rPr>
              <w:t>МКУ "Управление кап</w:t>
            </w:r>
            <w:proofErr w:type="gramStart"/>
            <w:r w:rsidRPr="00EE1A2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E1A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E1A2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EE1A2E">
              <w:rPr>
                <w:rFonts w:ascii="Times New Roman" w:hAnsi="Times New Roman"/>
                <w:sz w:val="24"/>
                <w:szCs w:val="24"/>
              </w:rPr>
              <w:t>троительства, архитектуры и градостроительства, жилищно-коммунального и дорожного хозяйства"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CA" w:rsidRPr="006D5C63" w:rsidRDefault="00471FCA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FCA" w:rsidRPr="006D5C63" w:rsidTr="00471FCA">
        <w:trPr>
          <w:trHeight w:val="68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CA" w:rsidRPr="00971124" w:rsidRDefault="000B17F0" w:rsidP="0003208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CA" w:rsidRPr="00677B96" w:rsidRDefault="00471FCA" w:rsidP="004C6D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B96">
              <w:rPr>
                <w:rFonts w:ascii="Times New Roman" w:hAnsi="Times New Roman" w:cs="Times New Roman"/>
                <w:sz w:val="28"/>
                <w:szCs w:val="28"/>
              </w:rPr>
              <w:t>Продолжить работу по передаче объектов коммунальной инфраструктуры в концессию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CA" w:rsidRPr="00677B96" w:rsidRDefault="00471FCA" w:rsidP="004C6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B9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CA" w:rsidRPr="00EE1A2E" w:rsidRDefault="00471FCA" w:rsidP="00471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A2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Комитет по управлению муниципальным имуществом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CA" w:rsidRPr="006D5C63" w:rsidRDefault="00471FCA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FCA" w:rsidRPr="00D10DA1" w:rsidTr="00645C26">
        <w:trPr>
          <w:trHeight w:val="684"/>
        </w:trPr>
        <w:tc>
          <w:tcPr>
            <w:tcW w:w="15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CA" w:rsidRPr="00FC54FE" w:rsidRDefault="00471FCA" w:rsidP="00645C26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Инфраструктура сферы культуры и спорта</w:t>
            </w:r>
          </w:p>
        </w:tc>
      </w:tr>
      <w:tr w:rsidR="00471FCA" w:rsidRPr="006D5C63" w:rsidTr="00471FCA">
        <w:trPr>
          <w:trHeight w:val="68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CA" w:rsidRPr="00645C26" w:rsidRDefault="000B17F0" w:rsidP="00066BF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CA" w:rsidRPr="00677B96" w:rsidRDefault="00471FCA" w:rsidP="004C6D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7B96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Осуществить капитальный ремонт муниципальных учреждений культуры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CA" w:rsidRPr="00677B96" w:rsidRDefault="00471FCA" w:rsidP="004C6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B9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685" w:type="dxa"/>
            <w:tcBorders>
              <w:left w:val="single" w:sz="4" w:space="0" w:color="000000"/>
              <w:right w:val="single" w:sz="4" w:space="0" w:color="000000"/>
            </w:tcBorders>
          </w:tcPr>
          <w:p w:rsidR="00471FCA" w:rsidRPr="00EE1A2E" w:rsidRDefault="00471FCA" w:rsidP="00471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«Управление культуры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CA" w:rsidRPr="006D5C63" w:rsidRDefault="00471FCA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FCA" w:rsidRPr="006D5C63" w:rsidTr="00471FCA">
        <w:trPr>
          <w:trHeight w:val="68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CA" w:rsidRPr="00645C26" w:rsidRDefault="000B17F0" w:rsidP="00066BF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CA" w:rsidRPr="00677B96" w:rsidRDefault="00471FCA" w:rsidP="004C6DD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7B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Завершить строительство и ввести в эксплуатацию физкультурно-оздоровительный комплекс с универсальным игровым залом </w:t>
            </w:r>
            <w:proofErr w:type="gramStart"/>
            <w:r w:rsidRPr="00677B96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677B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с. </w:t>
            </w:r>
            <w:proofErr w:type="spellStart"/>
            <w:r w:rsidRPr="00677B96">
              <w:rPr>
                <w:rFonts w:ascii="Times New Roman" w:hAnsi="Times New Roman" w:cs="Times New Roman"/>
                <w:bCs/>
                <w:sz w:val="28"/>
                <w:szCs w:val="28"/>
              </w:rPr>
              <w:t>Савруха</w:t>
            </w:r>
            <w:proofErr w:type="spellEnd"/>
            <w:r w:rsidRPr="00677B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района </w:t>
            </w:r>
            <w:proofErr w:type="spellStart"/>
            <w:r w:rsidRPr="00677B96">
              <w:rPr>
                <w:rFonts w:ascii="Times New Roman" w:hAnsi="Times New Roman" w:cs="Times New Roman"/>
                <w:bCs/>
                <w:sz w:val="28"/>
                <w:szCs w:val="28"/>
              </w:rPr>
              <w:t>Похвистневский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CA" w:rsidRPr="00677B96" w:rsidRDefault="00471FCA" w:rsidP="004C6DD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7B96">
              <w:rPr>
                <w:rFonts w:ascii="Times New Roman" w:hAnsi="Times New Roman" w:cs="Times New Roman"/>
                <w:bCs/>
                <w:sz w:val="28"/>
                <w:szCs w:val="28"/>
              </w:rPr>
              <w:t>В течение года</w:t>
            </w:r>
          </w:p>
        </w:tc>
        <w:tc>
          <w:tcPr>
            <w:tcW w:w="3685" w:type="dxa"/>
            <w:tcBorders>
              <w:left w:val="single" w:sz="4" w:space="0" w:color="000000"/>
              <w:right w:val="single" w:sz="4" w:space="0" w:color="000000"/>
            </w:tcBorders>
          </w:tcPr>
          <w:p w:rsidR="00471FCA" w:rsidRPr="00EE1A2E" w:rsidRDefault="00471FCA" w:rsidP="00AD7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A2E">
              <w:rPr>
                <w:rFonts w:ascii="Times New Roman" w:hAnsi="Times New Roman"/>
                <w:sz w:val="24"/>
                <w:szCs w:val="24"/>
              </w:rPr>
              <w:t>МКУ "Управление кап</w:t>
            </w:r>
            <w:proofErr w:type="gramStart"/>
            <w:r w:rsidRPr="00EE1A2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E1A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E1A2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EE1A2E">
              <w:rPr>
                <w:rFonts w:ascii="Times New Roman" w:hAnsi="Times New Roman"/>
                <w:sz w:val="24"/>
                <w:szCs w:val="24"/>
              </w:rPr>
              <w:t>троительства, архитектуры и градостроительства, жилищно-коммунального и дорожного хозяйства"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CA" w:rsidRPr="006D5C63" w:rsidRDefault="00471FCA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FCA" w:rsidRPr="006D5C63" w:rsidTr="00471FCA">
        <w:trPr>
          <w:trHeight w:val="68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CA" w:rsidRPr="00645C26" w:rsidRDefault="000B17F0" w:rsidP="00066BF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CA" w:rsidRPr="00677B96" w:rsidRDefault="00471FCA" w:rsidP="004C6DD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7B96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Осуществить размещение доступных для всех категорий населения 11 универсальных спортивных площадок в рекреационных зонах, по месту жительства, на территории учебных заведений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CA" w:rsidRPr="00677B96" w:rsidRDefault="00471FCA" w:rsidP="004C6DD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7B96">
              <w:rPr>
                <w:rFonts w:ascii="Times New Roman" w:hAnsi="Times New Roman" w:cs="Times New Roman"/>
                <w:bCs/>
                <w:sz w:val="28"/>
                <w:szCs w:val="28"/>
              </w:rPr>
              <w:t>В течение года</w:t>
            </w:r>
          </w:p>
        </w:tc>
        <w:tc>
          <w:tcPr>
            <w:tcW w:w="3685" w:type="dxa"/>
            <w:tcBorders>
              <w:left w:val="single" w:sz="4" w:space="0" w:color="000000"/>
              <w:right w:val="single" w:sz="4" w:space="0" w:color="000000"/>
            </w:tcBorders>
          </w:tcPr>
          <w:p w:rsidR="00471FCA" w:rsidRPr="00EE1A2E" w:rsidRDefault="00471FCA" w:rsidP="00AD7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A2E">
              <w:rPr>
                <w:rFonts w:ascii="Times New Roman" w:hAnsi="Times New Roman"/>
                <w:sz w:val="24"/>
                <w:szCs w:val="24"/>
              </w:rPr>
              <w:t>МКУ "Управление кап</w:t>
            </w:r>
            <w:proofErr w:type="gramStart"/>
            <w:r w:rsidRPr="00EE1A2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E1A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E1A2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EE1A2E">
              <w:rPr>
                <w:rFonts w:ascii="Times New Roman" w:hAnsi="Times New Roman"/>
                <w:sz w:val="24"/>
                <w:szCs w:val="24"/>
              </w:rPr>
              <w:t>троительства, архитектуры и градостроительства, жилищно-коммунального и дорожного хозяйства"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CA" w:rsidRPr="006D5C63" w:rsidRDefault="00471FCA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FCA" w:rsidRPr="006D5C63" w:rsidTr="00471FCA">
        <w:trPr>
          <w:trHeight w:val="68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CA" w:rsidRPr="00645C26" w:rsidRDefault="000B17F0" w:rsidP="00066BF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CA" w:rsidRPr="00677B96" w:rsidRDefault="00471FCA" w:rsidP="004C6D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B96">
              <w:rPr>
                <w:rFonts w:ascii="Times New Roman" w:hAnsi="Times New Roman" w:cs="Times New Roman"/>
                <w:sz w:val="28"/>
                <w:szCs w:val="28"/>
              </w:rPr>
              <w:t xml:space="preserve">Принять меры по повышению уровня оплаты труда тренеров и иных работников, занятых в сфере физической культуры и спорта в государственных и муниципальных учреждениях </w:t>
            </w:r>
          </w:p>
          <w:p w:rsidR="00471FCA" w:rsidRPr="00677B96" w:rsidRDefault="00471FCA" w:rsidP="004C6D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CA" w:rsidRPr="00677B96" w:rsidRDefault="00471FCA" w:rsidP="004C6DD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7B96">
              <w:rPr>
                <w:rFonts w:ascii="Times New Roman" w:hAnsi="Times New Roman" w:cs="Times New Roman"/>
                <w:bCs/>
                <w:sz w:val="28"/>
                <w:szCs w:val="28"/>
              </w:rPr>
              <w:t>В течение года</w:t>
            </w:r>
          </w:p>
        </w:tc>
        <w:tc>
          <w:tcPr>
            <w:tcW w:w="3685" w:type="dxa"/>
            <w:tcBorders>
              <w:left w:val="single" w:sz="4" w:space="0" w:color="000000"/>
              <w:right w:val="single" w:sz="4" w:space="0" w:color="000000"/>
            </w:tcBorders>
          </w:tcPr>
          <w:p w:rsidR="00471FCA" w:rsidRPr="00EE1A2E" w:rsidRDefault="00471FCA" w:rsidP="00471FC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Финансовое управление Администрации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м.р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охвистневский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2E7D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МБУ КФС и </w:t>
            </w:r>
            <w:proofErr w:type="spellStart"/>
            <w:r w:rsidR="002E7DB0">
              <w:rPr>
                <w:rFonts w:ascii="Times New Roman" w:hAnsi="Times New Roman" w:cs="Times New Roman"/>
                <w:bCs/>
                <w:sz w:val="24"/>
                <w:szCs w:val="24"/>
              </w:rPr>
              <w:t>МПм.р.Похвистневский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CA" w:rsidRPr="006D5C63" w:rsidRDefault="00471FCA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FCA" w:rsidRPr="006D5C63" w:rsidTr="00471FCA">
        <w:trPr>
          <w:trHeight w:val="68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CA" w:rsidRPr="00645C26" w:rsidRDefault="000B17F0" w:rsidP="00066BF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CA" w:rsidRPr="00677B96" w:rsidRDefault="00471FCA" w:rsidP="004C6D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B96">
              <w:rPr>
                <w:rFonts w:ascii="Times New Roman" w:hAnsi="Times New Roman" w:cs="Times New Roman"/>
                <w:sz w:val="28"/>
                <w:szCs w:val="28"/>
              </w:rPr>
              <w:t>Изучить успешные практики развития физической культуры и спорта по месту жительства на примере передовых регионов Российской Федерации и распространить их на территории муниципальных образований Самарской области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CA" w:rsidRPr="00677B96" w:rsidRDefault="00471FCA" w:rsidP="004C6DD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7B96">
              <w:rPr>
                <w:rFonts w:ascii="Times New Roman" w:hAnsi="Times New Roman" w:cs="Times New Roman"/>
                <w:bCs/>
                <w:sz w:val="28"/>
                <w:szCs w:val="28"/>
              </w:rPr>
              <w:t>В течение года</w:t>
            </w:r>
          </w:p>
        </w:tc>
        <w:tc>
          <w:tcPr>
            <w:tcW w:w="3685" w:type="dxa"/>
            <w:tcBorders>
              <w:left w:val="single" w:sz="4" w:space="0" w:color="000000"/>
              <w:right w:val="single" w:sz="4" w:space="0" w:color="000000"/>
            </w:tcBorders>
          </w:tcPr>
          <w:p w:rsidR="00471FCA" w:rsidRPr="00EE1A2E" w:rsidRDefault="002E7DB0" w:rsidP="00471FC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МБУ КФС и МП</w:t>
            </w:r>
            <w:r w:rsidR="001C2B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м.р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охвистневский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CA" w:rsidRPr="006D5C63" w:rsidRDefault="00471FCA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FCA" w:rsidRPr="00FC54FE" w:rsidTr="00645C26">
        <w:trPr>
          <w:trHeight w:val="684"/>
        </w:trPr>
        <w:tc>
          <w:tcPr>
            <w:tcW w:w="15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CA" w:rsidRPr="001B4F64" w:rsidRDefault="00471FCA" w:rsidP="002E28E7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4F64">
              <w:rPr>
                <w:rFonts w:ascii="Times New Roman" w:hAnsi="Times New Roman" w:cs="Times New Roman"/>
                <w:b/>
                <w:sz w:val="28"/>
                <w:szCs w:val="28"/>
              </w:rPr>
              <w:t>Жилищное строительство</w:t>
            </w:r>
          </w:p>
        </w:tc>
      </w:tr>
      <w:tr w:rsidR="002E7DB0" w:rsidRPr="006E63C5" w:rsidTr="00471FCA">
        <w:trPr>
          <w:trHeight w:val="68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B0" w:rsidRPr="00645C26" w:rsidRDefault="000B17F0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B0" w:rsidRPr="00677B96" w:rsidRDefault="002E7DB0" w:rsidP="004C6D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B96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Разработать порядок синхронизации документов территориального планирования, а также программ комплексного развития территорий Самарской области с инвестиционными программами </w:t>
            </w:r>
            <w:proofErr w:type="spellStart"/>
            <w:r w:rsidRPr="00677B96">
              <w:rPr>
                <w:rFonts w:ascii="Times New Roman" w:hAnsi="Times New Roman" w:cs="Times New Roman"/>
                <w:sz w:val="28"/>
                <w:szCs w:val="28"/>
              </w:rPr>
              <w:t>ресур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77B96">
              <w:rPr>
                <w:rFonts w:ascii="Times New Roman" w:hAnsi="Times New Roman" w:cs="Times New Roman"/>
                <w:sz w:val="28"/>
                <w:szCs w:val="28"/>
              </w:rPr>
              <w:t>оснабжающих</w:t>
            </w:r>
            <w:proofErr w:type="spellEnd"/>
            <w:r w:rsidRPr="00677B96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</w:t>
            </w:r>
          </w:p>
          <w:p w:rsidR="002E7DB0" w:rsidRPr="00677B96" w:rsidRDefault="002E7DB0" w:rsidP="004C6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B0" w:rsidRPr="00677B96" w:rsidRDefault="002E7DB0" w:rsidP="004C6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B96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  <w:p w:rsidR="002E7DB0" w:rsidRPr="00677B96" w:rsidRDefault="002E7DB0" w:rsidP="004C6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B96">
              <w:rPr>
                <w:rFonts w:ascii="Times New Roman" w:hAnsi="Times New Roman" w:cs="Times New Roman"/>
                <w:sz w:val="28"/>
                <w:szCs w:val="28"/>
              </w:rPr>
              <w:t>2018 года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B0" w:rsidRPr="00EE1A2E" w:rsidRDefault="002E7DB0" w:rsidP="00AD7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A2E">
              <w:rPr>
                <w:rFonts w:ascii="Times New Roman" w:hAnsi="Times New Roman"/>
                <w:sz w:val="24"/>
                <w:szCs w:val="24"/>
              </w:rPr>
              <w:t>МКУ "Управление кап</w:t>
            </w:r>
            <w:proofErr w:type="gramStart"/>
            <w:r w:rsidRPr="00EE1A2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E1A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E1A2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EE1A2E">
              <w:rPr>
                <w:rFonts w:ascii="Times New Roman" w:hAnsi="Times New Roman"/>
                <w:sz w:val="24"/>
                <w:szCs w:val="24"/>
              </w:rPr>
              <w:t>троительства, архитектуры и градостроительства, жилищно-коммунального и дорожного хозяйства"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B0" w:rsidRPr="006E63C5" w:rsidRDefault="002E7DB0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DB0" w:rsidRPr="00FC54FE" w:rsidTr="00645C26">
        <w:trPr>
          <w:trHeight w:val="684"/>
        </w:trPr>
        <w:tc>
          <w:tcPr>
            <w:tcW w:w="15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B0" w:rsidRPr="001B4F64" w:rsidRDefault="002E7DB0" w:rsidP="00FC54FE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4F6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Пространственное развитие</w:t>
            </w:r>
          </w:p>
        </w:tc>
      </w:tr>
      <w:tr w:rsidR="002E7DB0" w:rsidRPr="006D5C63" w:rsidTr="00471FCA">
        <w:trPr>
          <w:trHeight w:val="68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B0" w:rsidRPr="00975E13" w:rsidRDefault="000B17F0" w:rsidP="002E28E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B0" w:rsidRPr="00677B96" w:rsidRDefault="002E7DB0" w:rsidP="004C6D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B96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Разработать программы комплексного развития транспортной инфраструктуры городских округов и поселений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B0" w:rsidRPr="00677B96" w:rsidRDefault="002E7DB0" w:rsidP="004C6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B9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B0" w:rsidRPr="00EE1A2E" w:rsidRDefault="002E7DB0" w:rsidP="00AD7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A2E">
              <w:rPr>
                <w:rFonts w:ascii="Times New Roman" w:hAnsi="Times New Roman"/>
                <w:sz w:val="24"/>
                <w:szCs w:val="24"/>
              </w:rPr>
              <w:t>МКУ "Управление кап</w:t>
            </w:r>
            <w:proofErr w:type="gramStart"/>
            <w:r w:rsidRPr="00EE1A2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E1A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E1A2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EE1A2E">
              <w:rPr>
                <w:rFonts w:ascii="Times New Roman" w:hAnsi="Times New Roman"/>
                <w:sz w:val="24"/>
                <w:szCs w:val="24"/>
              </w:rPr>
              <w:t>троительства, архитектуры и градостроительства, жилищно-коммунального и дорожного хозяйства"</w:t>
            </w:r>
            <w:r>
              <w:rPr>
                <w:rFonts w:ascii="Times New Roman" w:hAnsi="Times New Roman"/>
                <w:sz w:val="24"/>
                <w:szCs w:val="24"/>
              </w:rPr>
              <w:t>, отдел экономики и реформ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B0" w:rsidRPr="00975E13" w:rsidRDefault="002E7DB0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DB0" w:rsidRPr="00FC54FE" w:rsidTr="00645C26">
        <w:trPr>
          <w:trHeight w:val="684"/>
        </w:trPr>
        <w:tc>
          <w:tcPr>
            <w:tcW w:w="15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B0" w:rsidRPr="001B4F64" w:rsidRDefault="002E7DB0" w:rsidP="00FC54FE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4F64">
              <w:rPr>
                <w:rFonts w:ascii="Times New Roman" w:hAnsi="Times New Roman" w:cs="Times New Roman"/>
                <w:b/>
                <w:sz w:val="28"/>
                <w:szCs w:val="28"/>
              </w:rPr>
              <w:t>Экономический рост</w:t>
            </w:r>
          </w:p>
        </w:tc>
      </w:tr>
      <w:tr w:rsidR="002E7DB0" w:rsidRPr="006D5C63" w:rsidTr="00471FCA">
        <w:trPr>
          <w:trHeight w:val="68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B0" w:rsidRPr="00066BFE" w:rsidRDefault="000B17F0" w:rsidP="002E28E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B0" w:rsidRDefault="002E7DB0" w:rsidP="004C6D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B96">
              <w:rPr>
                <w:rFonts w:ascii="Times New Roman" w:hAnsi="Times New Roman" w:cs="Times New Roman"/>
                <w:sz w:val="28"/>
                <w:szCs w:val="28"/>
              </w:rPr>
              <w:t>Обеспечить реализацию Плана мероприятий («дорожной карты») по содействию развитию конкуренции в Самарской области на 2016 – 2018 годы, утвержденного распоряжением Губернатора Самарской области от 09.12.2016 № 744-р</w:t>
            </w:r>
          </w:p>
          <w:p w:rsidR="002E7DB0" w:rsidRPr="00677B96" w:rsidRDefault="002E7DB0" w:rsidP="004C6D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B0" w:rsidRPr="00677B96" w:rsidRDefault="002E7DB0" w:rsidP="004C6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B9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B0" w:rsidRPr="00EE1A2E" w:rsidRDefault="002E7DB0" w:rsidP="00471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A2E">
              <w:rPr>
                <w:rFonts w:ascii="Times New Roman" w:hAnsi="Times New Roman" w:cs="Times New Roman"/>
                <w:sz w:val="24"/>
                <w:szCs w:val="24"/>
              </w:rPr>
              <w:t>Отдел экономики и реформ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B0" w:rsidRPr="006D5C63" w:rsidRDefault="002E7DB0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DB0" w:rsidRPr="006D5C63" w:rsidTr="00471FCA">
        <w:trPr>
          <w:trHeight w:val="68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B0" w:rsidRPr="002E28E7" w:rsidRDefault="000B17F0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B0" w:rsidRDefault="002E7DB0" w:rsidP="004C6DD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7B96">
              <w:rPr>
                <w:rFonts w:ascii="Times New Roman" w:eastAsia="Calibri" w:hAnsi="Times New Roman" w:cs="Times New Roman"/>
                <w:sz w:val="28"/>
                <w:szCs w:val="28"/>
              </w:rPr>
              <w:t>Организовать работу по выявлению и легализации лиц, осуществляющих предпринимательскую деятельность без государственной регистрации в качестве юридического лица или индивидуального предпринимателя</w:t>
            </w:r>
          </w:p>
          <w:p w:rsidR="002E7DB0" w:rsidRPr="00677B96" w:rsidRDefault="002E7DB0" w:rsidP="004C6D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B0" w:rsidRPr="00677B96" w:rsidRDefault="002E7DB0" w:rsidP="004C6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B96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B0" w:rsidRDefault="002E7DB0" w:rsidP="002E7DB0">
            <w:pPr>
              <w:jc w:val="center"/>
            </w:pPr>
            <w:r w:rsidRPr="007B2B97">
              <w:rPr>
                <w:rFonts w:ascii="Times New Roman" w:hAnsi="Times New Roman" w:cs="Times New Roman"/>
                <w:sz w:val="24"/>
                <w:szCs w:val="24"/>
              </w:rPr>
              <w:t>Отдел экономики и реформ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B0" w:rsidRPr="006D5C63" w:rsidRDefault="002E7DB0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DB0" w:rsidRPr="006D5C63" w:rsidTr="00471FCA">
        <w:trPr>
          <w:trHeight w:val="68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B0" w:rsidRPr="00C02DC8" w:rsidRDefault="000B17F0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B0" w:rsidRDefault="002E7DB0" w:rsidP="004C6D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B96">
              <w:rPr>
                <w:rFonts w:ascii="Times New Roman" w:hAnsi="Times New Roman" w:cs="Times New Roman"/>
                <w:sz w:val="28"/>
                <w:szCs w:val="28"/>
              </w:rPr>
              <w:t>Включить в муниципальные программы поддержки и развития малого и среднего предпринимательства мероприятия по поддержке начинающих предпринимателей, предусматривающие бесплатное сервисное обслуживание (ведение налогового и бухгалтерского учета, сдач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7B96">
              <w:rPr>
                <w:rFonts w:ascii="Times New Roman" w:hAnsi="Times New Roman" w:cs="Times New Roman"/>
                <w:sz w:val="28"/>
                <w:szCs w:val="28"/>
              </w:rPr>
              <w:t xml:space="preserve"> отчетности)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77B96">
              <w:rPr>
                <w:rFonts w:ascii="Times New Roman" w:hAnsi="Times New Roman" w:cs="Times New Roman"/>
                <w:sz w:val="28"/>
                <w:szCs w:val="28"/>
              </w:rPr>
              <w:t xml:space="preserve"> и расширению видов поддержки действующих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предпринимателей, предусмотреть</w:t>
            </w:r>
            <w:r w:rsidRPr="00677B96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B96">
              <w:rPr>
                <w:rFonts w:ascii="Times New Roman" w:hAnsi="Times New Roman" w:cs="Times New Roman"/>
                <w:sz w:val="28"/>
                <w:szCs w:val="28"/>
              </w:rPr>
              <w:t xml:space="preserve"> плановы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B96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их </w:t>
            </w:r>
            <w:r w:rsidRPr="00677B96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</w:t>
            </w:r>
          </w:p>
          <w:p w:rsidR="002E7DB0" w:rsidRPr="00677B96" w:rsidRDefault="002E7DB0" w:rsidP="004C6D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B0" w:rsidRPr="00677B96" w:rsidRDefault="002E7DB0" w:rsidP="004C6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B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677B96"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  <w:p w:rsidR="002E7DB0" w:rsidRPr="00677B96" w:rsidRDefault="002E7DB0" w:rsidP="004C6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B96">
              <w:rPr>
                <w:rFonts w:ascii="Times New Roman" w:hAnsi="Times New Roman" w:cs="Times New Roman"/>
                <w:sz w:val="28"/>
                <w:szCs w:val="28"/>
              </w:rPr>
              <w:t xml:space="preserve">2018 года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B0" w:rsidRDefault="002E7DB0" w:rsidP="002E7DB0">
            <w:pPr>
              <w:jc w:val="center"/>
            </w:pPr>
            <w:r w:rsidRPr="007B2B97">
              <w:rPr>
                <w:rFonts w:ascii="Times New Roman" w:hAnsi="Times New Roman" w:cs="Times New Roman"/>
                <w:sz w:val="24"/>
                <w:szCs w:val="24"/>
              </w:rPr>
              <w:t>Отдел экономики и реформ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B0" w:rsidRPr="006D5C63" w:rsidRDefault="002E7DB0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DB0" w:rsidRPr="006D5C63" w:rsidTr="00471FCA">
        <w:trPr>
          <w:trHeight w:val="68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B0" w:rsidRPr="00C02DC8" w:rsidRDefault="000B17F0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B0" w:rsidRDefault="002E7DB0" w:rsidP="004C6D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B96">
              <w:rPr>
                <w:rFonts w:ascii="Times New Roman" w:hAnsi="Times New Roman" w:cs="Times New Roman"/>
                <w:sz w:val="28"/>
                <w:szCs w:val="28"/>
              </w:rPr>
              <w:t>Организовать ежеквартальный мониторинг проведения контрольных мероприятий в отношении нестационарных торговых объектов, реализующих табачную продукцию, на предмет выявления законности размещения и функционирования данных объектов, а также соблюдения условий договоров аренды земельных участков (при наличии договорных отношений)</w:t>
            </w:r>
          </w:p>
          <w:p w:rsidR="002E7DB0" w:rsidRPr="00677B96" w:rsidRDefault="002E7DB0" w:rsidP="004C6D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B0" w:rsidRPr="00677B96" w:rsidRDefault="002E7DB0" w:rsidP="004C6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B9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B0" w:rsidRPr="00EE1A2E" w:rsidRDefault="002E7DB0" w:rsidP="00471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A2E">
              <w:rPr>
                <w:rFonts w:ascii="Times New Roman" w:hAnsi="Times New Roman" w:cs="Times New Roman"/>
                <w:sz w:val="24"/>
                <w:szCs w:val="24"/>
              </w:rPr>
              <w:t>Отдел экономики и реформ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Административная комиссия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B0" w:rsidRPr="006D5C63" w:rsidRDefault="002E7DB0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DB0" w:rsidRPr="006D5C63" w:rsidTr="00471FCA">
        <w:trPr>
          <w:trHeight w:val="68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B0" w:rsidRPr="00C02DC8" w:rsidRDefault="000B17F0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B0" w:rsidRPr="00797619" w:rsidRDefault="002E7DB0" w:rsidP="004C6D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619">
              <w:rPr>
                <w:rFonts w:ascii="Times New Roman" w:hAnsi="Times New Roman" w:cs="Times New Roman"/>
                <w:sz w:val="28"/>
                <w:szCs w:val="28"/>
              </w:rPr>
              <w:t xml:space="preserve">Провести мероприятия по пресечению деятельности мест нелегальной торговой деятельности с учетом существующих схем размещения нестационарных торговых объектов </w:t>
            </w:r>
          </w:p>
          <w:p w:rsidR="002E7DB0" w:rsidRPr="00797619" w:rsidRDefault="002E7DB0" w:rsidP="004C6D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B0" w:rsidRPr="00797619" w:rsidRDefault="002E7DB0" w:rsidP="004C6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61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B0" w:rsidRPr="00EE1A2E" w:rsidRDefault="002E7DB0" w:rsidP="00AD7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A2E">
              <w:rPr>
                <w:rFonts w:ascii="Times New Roman" w:hAnsi="Times New Roman" w:cs="Times New Roman"/>
                <w:sz w:val="24"/>
                <w:szCs w:val="24"/>
              </w:rPr>
              <w:t>Отдел экономики и реформ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Административная комиссия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B0" w:rsidRPr="006D5C63" w:rsidRDefault="002E7DB0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DB0" w:rsidRPr="006D5C63" w:rsidTr="00471FCA">
        <w:trPr>
          <w:trHeight w:val="68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B0" w:rsidRPr="00C02DC8" w:rsidRDefault="000B17F0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B0" w:rsidRPr="00797619" w:rsidRDefault="002E7DB0" w:rsidP="004C6D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619">
              <w:rPr>
                <w:rFonts w:ascii="Times New Roman" w:hAnsi="Times New Roman" w:cs="Times New Roman"/>
                <w:sz w:val="28"/>
                <w:szCs w:val="28"/>
              </w:rPr>
              <w:t>Осуществить мероприятия по пресечению деятельности нелегальных автомобильных стоянок</w:t>
            </w:r>
          </w:p>
          <w:p w:rsidR="002E7DB0" w:rsidRPr="00797619" w:rsidRDefault="002E7DB0" w:rsidP="004C6D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B0" w:rsidRPr="00797619" w:rsidRDefault="002E7DB0" w:rsidP="004C6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61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B0" w:rsidRPr="00EE1A2E" w:rsidRDefault="002E7DB0" w:rsidP="00471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Административная комиссия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B0" w:rsidRPr="006D5C63" w:rsidRDefault="002E7DB0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DB0" w:rsidRPr="006D5C63" w:rsidTr="00471FCA">
        <w:trPr>
          <w:trHeight w:val="68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B0" w:rsidRPr="00C02DC8" w:rsidRDefault="000B17F0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B0" w:rsidRPr="00677B96" w:rsidRDefault="002E7DB0" w:rsidP="004C6D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B96">
              <w:rPr>
                <w:rFonts w:ascii="Times New Roman" w:hAnsi="Times New Roman" w:cs="Times New Roman"/>
                <w:sz w:val="28"/>
                <w:szCs w:val="28"/>
              </w:rPr>
              <w:t>Организовать ежеквартальный мониторинг проведения контрольных мероприятий в целях выявления и пресечения деятельности незаконных объектов нефтедобычи и нефтепереработки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B0" w:rsidRPr="00677B96" w:rsidRDefault="002E7DB0" w:rsidP="004C6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B9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B0" w:rsidRPr="00EE1A2E" w:rsidRDefault="002E7DB0" w:rsidP="00AD7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Административная комиссия, главный специалист по охране окружающей среды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DB0" w:rsidRPr="006D5C63" w:rsidRDefault="002E7DB0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DB0" w:rsidRPr="006D5C63" w:rsidTr="00645C26">
        <w:trPr>
          <w:trHeight w:val="592"/>
        </w:trPr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B0" w:rsidRPr="001B4F64" w:rsidRDefault="002E7DB0" w:rsidP="004866B5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села</w:t>
            </w:r>
          </w:p>
        </w:tc>
      </w:tr>
      <w:tr w:rsidR="002E7DB0" w:rsidRPr="006D5C63" w:rsidTr="00471FCA">
        <w:trPr>
          <w:trHeight w:val="10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B0" w:rsidRPr="00645C26" w:rsidRDefault="000B17F0" w:rsidP="006D5C6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B0" w:rsidRPr="00E67E56" w:rsidRDefault="002E7DB0" w:rsidP="004C6D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E56">
              <w:rPr>
                <w:rFonts w:ascii="Times New Roman" w:hAnsi="Times New Roman" w:cs="Times New Roman"/>
                <w:sz w:val="28"/>
                <w:szCs w:val="28"/>
              </w:rPr>
              <w:t xml:space="preserve">Повысить эффективность муниципального земельного </w:t>
            </w:r>
            <w:proofErr w:type="gramStart"/>
            <w:r w:rsidRPr="00E67E56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67E56">
              <w:rPr>
                <w:rFonts w:ascii="Times New Roman" w:hAnsi="Times New Roman" w:cs="Times New Roman"/>
                <w:sz w:val="28"/>
                <w:szCs w:val="28"/>
              </w:rPr>
              <w:t xml:space="preserve"> землями сельскохозяйственного назначения, обеспечить их изъятие в случае ненадлежащего использования (в том числе при смене собственников)</w:t>
            </w:r>
          </w:p>
          <w:p w:rsidR="002E7DB0" w:rsidRPr="00E67E56" w:rsidRDefault="002E7DB0" w:rsidP="004C6D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B0" w:rsidRPr="00E67E56" w:rsidRDefault="002E7DB0" w:rsidP="004C6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E5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B0" w:rsidRPr="00EE1A2E" w:rsidRDefault="002E7DB0" w:rsidP="00AD7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A2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Комитет по управлению муниципальным имуществом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B0" w:rsidRPr="006D5C63" w:rsidRDefault="002E7DB0" w:rsidP="006D5C6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7DB0" w:rsidRPr="006D5C63" w:rsidTr="00471FCA">
        <w:trPr>
          <w:trHeight w:val="10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B0" w:rsidRPr="00645C26" w:rsidRDefault="000B17F0" w:rsidP="006D5C6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B0" w:rsidRPr="00E67E56" w:rsidRDefault="002E7DB0" w:rsidP="004C6D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E56">
              <w:rPr>
                <w:rFonts w:ascii="Times New Roman" w:hAnsi="Times New Roman" w:cs="Times New Roman"/>
                <w:sz w:val="28"/>
                <w:szCs w:val="28"/>
              </w:rPr>
              <w:t>Осуществить проверку целевого использования сельскохозяйственных земель, переданных в аренду, с расторжением договоров в случае нецелевого использования (в том числе линейных объектов промышленности, нефтедобычи)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B0" w:rsidRPr="00E67E56" w:rsidRDefault="002E7DB0" w:rsidP="004C6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E5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B0" w:rsidRPr="00EE1A2E" w:rsidRDefault="002E7DB0" w:rsidP="00AD7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A2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Комитет по управлению муниципальным имуществом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Похвистневское</w:t>
            </w:r>
            <w:proofErr w:type="spellEnd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управление развития АПК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B0" w:rsidRPr="006D5C63" w:rsidRDefault="002E7DB0" w:rsidP="006D5C6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7DB0" w:rsidRPr="006D5C63" w:rsidTr="00471FCA">
        <w:trPr>
          <w:trHeight w:val="10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B0" w:rsidRPr="00645C26" w:rsidRDefault="000B17F0" w:rsidP="006D5C6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B0" w:rsidRPr="00677B96" w:rsidRDefault="002E7DB0" w:rsidP="004C6D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B96">
              <w:rPr>
                <w:rFonts w:ascii="Times New Roman" w:hAnsi="Times New Roman" w:cs="Times New Roman"/>
                <w:sz w:val="28"/>
                <w:szCs w:val="28"/>
              </w:rPr>
              <w:t>Реализовывать план мероприятий («дорожную карту») по повышению конкурентоспособности местной продукции на территории Самарской области на 2018 – 2020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B0" w:rsidRPr="00677B96" w:rsidRDefault="002E7DB0" w:rsidP="004C6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B9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B0" w:rsidRPr="00EE1A2E" w:rsidRDefault="002E7DB0" w:rsidP="00471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и реформ,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развития АПК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B0" w:rsidRPr="006D5C63" w:rsidRDefault="002E7DB0" w:rsidP="006D5C6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7DB0" w:rsidRPr="006D5C63" w:rsidTr="00471FCA">
        <w:trPr>
          <w:trHeight w:val="10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B0" w:rsidRPr="00645C26" w:rsidRDefault="000B17F0" w:rsidP="006D5C6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B0" w:rsidRPr="00677B96" w:rsidRDefault="002E7DB0" w:rsidP="004C6D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B96">
              <w:rPr>
                <w:rFonts w:ascii="Times New Roman" w:hAnsi="Times New Roman" w:cs="Times New Roman"/>
                <w:sz w:val="28"/>
                <w:szCs w:val="28"/>
              </w:rPr>
              <w:t>Обеспечить реализацию мероприятий по созданию комфортной среды проживания в сельской местности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B0" w:rsidRPr="00677B96" w:rsidRDefault="002E7DB0" w:rsidP="004C6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B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677B96"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  <w:p w:rsidR="002E7DB0" w:rsidRPr="00677B96" w:rsidRDefault="002E7DB0" w:rsidP="004C6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B96">
              <w:rPr>
                <w:rFonts w:ascii="Times New Roman" w:hAnsi="Times New Roman" w:cs="Times New Roman"/>
                <w:sz w:val="28"/>
                <w:szCs w:val="28"/>
              </w:rPr>
              <w:t>2018 года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B0" w:rsidRPr="00EE1A2E" w:rsidRDefault="002E7DB0" w:rsidP="002E7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A2E">
              <w:rPr>
                <w:rFonts w:ascii="Times New Roman" w:hAnsi="Times New Roman"/>
                <w:sz w:val="24"/>
                <w:szCs w:val="24"/>
              </w:rPr>
              <w:t>МКУ "Управление кап</w:t>
            </w:r>
            <w:proofErr w:type="gramStart"/>
            <w:r w:rsidRPr="00EE1A2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E1A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E1A2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EE1A2E">
              <w:rPr>
                <w:rFonts w:ascii="Times New Roman" w:hAnsi="Times New Roman"/>
                <w:sz w:val="24"/>
                <w:szCs w:val="24"/>
              </w:rPr>
              <w:t>троительства, архитектуры и градостроительства, жилищно-коммунального и дорожного хозяйства"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B0" w:rsidRPr="006D5C63" w:rsidRDefault="002E7DB0" w:rsidP="006D5C6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D5C63" w:rsidRPr="00477F28" w:rsidRDefault="006D5C63" w:rsidP="00353B2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6D5C63" w:rsidRPr="00477F28" w:rsidSect="006D5C63">
      <w:pgSz w:w="16838" w:h="11906" w:orient="landscape"/>
      <w:pgMar w:top="851" w:right="794" w:bottom="153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756B8"/>
    <w:multiLevelType w:val="hybridMultilevel"/>
    <w:tmpl w:val="F6F261D8"/>
    <w:lvl w:ilvl="0" w:tplc="FD9CF41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7224B61"/>
    <w:multiLevelType w:val="hybridMultilevel"/>
    <w:tmpl w:val="020AB03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085B2912"/>
    <w:multiLevelType w:val="hybridMultilevel"/>
    <w:tmpl w:val="AFFC09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F3905"/>
    <w:multiLevelType w:val="hybridMultilevel"/>
    <w:tmpl w:val="2A1E4A86"/>
    <w:lvl w:ilvl="0" w:tplc="D3781B22">
      <w:start w:val="1"/>
      <w:numFmt w:val="decimal"/>
      <w:lvlText w:val="%1."/>
      <w:lvlJc w:val="left"/>
      <w:pPr>
        <w:ind w:left="4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49B31C5E"/>
    <w:multiLevelType w:val="hybridMultilevel"/>
    <w:tmpl w:val="96B6732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6B9211C3"/>
    <w:multiLevelType w:val="hybridMultilevel"/>
    <w:tmpl w:val="34168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D50C2E"/>
    <w:multiLevelType w:val="hybridMultilevel"/>
    <w:tmpl w:val="60D08FE8"/>
    <w:lvl w:ilvl="0" w:tplc="7A6847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76C0"/>
    <w:rsid w:val="00004E31"/>
    <w:rsid w:val="00032088"/>
    <w:rsid w:val="00066BFE"/>
    <w:rsid w:val="000803FD"/>
    <w:rsid w:val="000B17F0"/>
    <w:rsid w:val="00105C49"/>
    <w:rsid w:val="00140D54"/>
    <w:rsid w:val="001550A8"/>
    <w:rsid w:val="00167ABE"/>
    <w:rsid w:val="001B4F64"/>
    <w:rsid w:val="001C2B3F"/>
    <w:rsid w:val="001E4206"/>
    <w:rsid w:val="001F4C3D"/>
    <w:rsid w:val="00205257"/>
    <w:rsid w:val="002266EC"/>
    <w:rsid w:val="002606DD"/>
    <w:rsid w:val="002942D9"/>
    <w:rsid w:val="002A5599"/>
    <w:rsid w:val="002B155C"/>
    <w:rsid w:val="002D0435"/>
    <w:rsid w:val="002E28E7"/>
    <w:rsid w:val="002E7DB0"/>
    <w:rsid w:val="00316D6B"/>
    <w:rsid w:val="00317137"/>
    <w:rsid w:val="003320A1"/>
    <w:rsid w:val="00353B2C"/>
    <w:rsid w:val="003611B7"/>
    <w:rsid w:val="00385ADD"/>
    <w:rsid w:val="00396273"/>
    <w:rsid w:val="003A04A1"/>
    <w:rsid w:val="003C062C"/>
    <w:rsid w:val="0041363D"/>
    <w:rsid w:val="0042322F"/>
    <w:rsid w:val="00471FCA"/>
    <w:rsid w:val="00477F28"/>
    <w:rsid w:val="004866B5"/>
    <w:rsid w:val="00497E9A"/>
    <w:rsid w:val="004A3D6B"/>
    <w:rsid w:val="004B3E87"/>
    <w:rsid w:val="00506C57"/>
    <w:rsid w:val="0051608A"/>
    <w:rsid w:val="00584E73"/>
    <w:rsid w:val="005938E6"/>
    <w:rsid w:val="005A7DD0"/>
    <w:rsid w:val="006278BD"/>
    <w:rsid w:val="006349F2"/>
    <w:rsid w:val="00645C26"/>
    <w:rsid w:val="00653C15"/>
    <w:rsid w:val="00683FC0"/>
    <w:rsid w:val="006B46C1"/>
    <w:rsid w:val="006B6081"/>
    <w:rsid w:val="006D0F03"/>
    <w:rsid w:val="006D5C63"/>
    <w:rsid w:val="006E276F"/>
    <w:rsid w:val="006E63C5"/>
    <w:rsid w:val="007110FB"/>
    <w:rsid w:val="0071150D"/>
    <w:rsid w:val="00724F82"/>
    <w:rsid w:val="00735069"/>
    <w:rsid w:val="00737AB0"/>
    <w:rsid w:val="00767B04"/>
    <w:rsid w:val="0079008F"/>
    <w:rsid w:val="007A4630"/>
    <w:rsid w:val="007C3DA2"/>
    <w:rsid w:val="0082049F"/>
    <w:rsid w:val="00823C06"/>
    <w:rsid w:val="00824B33"/>
    <w:rsid w:val="0086766F"/>
    <w:rsid w:val="00873378"/>
    <w:rsid w:val="00877D71"/>
    <w:rsid w:val="00890627"/>
    <w:rsid w:val="008B749B"/>
    <w:rsid w:val="008C76C0"/>
    <w:rsid w:val="00903891"/>
    <w:rsid w:val="00904B00"/>
    <w:rsid w:val="0091616E"/>
    <w:rsid w:val="00921E50"/>
    <w:rsid w:val="009445E9"/>
    <w:rsid w:val="00946F37"/>
    <w:rsid w:val="00971124"/>
    <w:rsid w:val="00975E13"/>
    <w:rsid w:val="009779E2"/>
    <w:rsid w:val="0098544E"/>
    <w:rsid w:val="009C7019"/>
    <w:rsid w:val="009E34C2"/>
    <w:rsid w:val="00A02696"/>
    <w:rsid w:val="00A07522"/>
    <w:rsid w:val="00A2384B"/>
    <w:rsid w:val="00A37E66"/>
    <w:rsid w:val="00A74749"/>
    <w:rsid w:val="00AC29F6"/>
    <w:rsid w:val="00AF2BAD"/>
    <w:rsid w:val="00B02509"/>
    <w:rsid w:val="00B62530"/>
    <w:rsid w:val="00B62A5E"/>
    <w:rsid w:val="00B6782A"/>
    <w:rsid w:val="00B737FF"/>
    <w:rsid w:val="00B93669"/>
    <w:rsid w:val="00BE263B"/>
    <w:rsid w:val="00BF3A82"/>
    <w:rsid w:val="00BF4CC4"/>
    <w:rsid w:val="00C02DC8"/>
    <w:rsid w:val="00C114E8"/>
    <w:rsid w:val="00C42130"/>
    <w:rsid w:val="00C45FD8"/>
    <w:rsid w:val="00C47216"/>
    <w:rsid w:val="00C64C4D"/>
    <w:rsid w:val="00C73B75"/>
    <w:rsid w:val="00CA0C23"/>
    <w:rsid w:val="00D06BF3"/>
    <w:rsid w:val="00D10DA1"/>
    <w:rsid w:val="00D1411F"/>
    <w:rsid w:val="00D6125E"/>
    <w:rsid w:val="00D8091B"/>
    <w:rsid w:val="00DA1190"/>
    <w:rsid w:val="00DB3041"/>
    <w:rsid w:val="00DC50ED"/>
    <w:rsid w:val="00DF45F5"/>
    <w:rsid w:val="00E002F3"/>
    <w:rsid w:val="00E41FE7"/>
    <w:rsid w:val="00E431D0"/>
    <w:rsid w:val="00E716E3"/>
    <w:rsid w:val="00E96FBF"/>
    <w:rsid w:val="00EA7B0A"/>
    <w:rsid w:val="00EC7ABE"/>
    <w:rsid w:val="00ED38DA"/>
    <w:rsid w:val="00EE1A2E"/>
    <w:rsid w:val="00EE2E09"/>
    <w:rsid w:val="00EE2F82"/>
    <w:rsid w:val="00F05CA4"/>
    <w:rsid w:val="00F11413"/>
    <w:rsid w:val="00F51D22"/>
    <w:rsid w:val="00F61715"/>
    <w:rsid w:val="00F86DEC"/>
    <w:rsid w:val="00FC54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5" type="connector" idref="#AutoShape 4"/>
        <o:r id="V:Rule6" type="connector" idref="#AutoShape 6"/>
        <o:r id="V:Rule7" type="connector" idref="#AutoShape 3"/>
        <o:r id="V:Rule8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6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76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76C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C29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6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76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76C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C29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8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7</Pages>
  <Words>1348</Words>
  <Characters>7684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Е В</dc:creator>
  <cp:lastModifiedBy>Дуделякова О А</cp:lastModifiedBy>
  <cp:revision>32</cp:revision>
  <cp:lastPrinted>2018-07-10T05:48:00Z</cp:lastPrinted>
  <dcterms:created xsi:type="dcterms:W3CDTF">2015-02-06T11:13:00Z</dcterms:created>
  <dcterms:modified xsi:type="dcterms:W3CDTF">2018-07-11T02:00:00Z</dcterms:modified>
</cp:coreProperties>
</file>