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4CF" w:rsidRDefault="00F870AF" w:rsidP="009F4D50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9F4D50">
        <w:rPr>
          <w:sz w:val="28"/>
          <w:szCs w:val="28"/>
        </w:rPr>
        <w:t xml:space="preserve">                                                                                         </w:t>
      </w:r>
    </w:p>
    <w:tbl>
      <w:tblPr>
        <w:tblpPr w:leftFromText="180" w:rightFromText="180" w:vertAnchor="page" w:horzAnchor="margin" w:tblpY="441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1F04CF" w:rsidRPr="001F04CF" w:rsidTr="00594CA0">
        <w:trPr>
          <w:trHeight w:val="728"/>
        </w:trPr>
        <w:tc>
          <w:tcPr>
            <w:tcW w:w="4140" w:type="dxa"/>
            <w:vMerge w:val="restart"/>
          </w:tcPr>
          <w:p w:rsidR="001F04CF" w:rsidRPr="001F04CF" w:rsidRDefault="001F04CF" w:rsidP="001F0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04CF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D9C6658" wp14:editId="640F0D04">
                  <wp:extent cx="457200" cy="584200"/>
                  <wp:effectExtent l="0" t="0" r="0" b="6350"/>
                  <wp:docPr id="14" name="Рисунок 14" descr="Œ굆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Œ굆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04CF" w:rsidRPr="001F04CF" w:rsidRDefault="001F04CF" w:rsidP="001F04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20" w:after="0" w:line="240" w:lineRule="auto"/>
              <w:jc w:val="center"/>
              <w:rPr>
                <w:rFonts w:ascii="Arial Black" w:eastAsia="Times New Roman" w:hAnsi="Arial Black" w:cs="Arial"/>
                <w:spacing w:val="40"/>
                <w:sz w:val="28"/>
                <w:szCs w:val="28"/>
                <w:lang w:eastAsia="ru-RU"/>
              </w:rPr>
            </w:pPr>
            <w:r w:rsidRPr="001F04CF"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1F04CF" w:rsidRPr="001F04CF" w:rsidRDefault="001F04CF" w:rsidP="001F04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93" w:lineRule="exact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1F04CF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муниципального</w:t>
            </w:r>
            <w:r w:rsidRPr="001F04CF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1F04CF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района</w:t>
            </w:r>
            <w:r w:rsidRPr="001F04CF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1F04CF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Похвистневский </w:t>
            </w:r>
            <w:r w:rsidRPr="001F04CF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Самарской</w:t>
            </w:r>
            <w:r w:rsidRPr="001F04CF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F04CF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области</w:t>
            </w:r>
          </w:p>
          <w:p w:rsidR="001F04CF" w:rsidRPr="001F04CF" w:rsidRDefault="001F04CF" w:rsidP="001F04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" w:eastAsia="Times New Roman" w:hAnsi="Arial" w:cs="Arial"/>
                <w:spacing w:val="20"/>
                <w:sz w:val="20"/>
                <w:szCs w:val="20"/>
                <w:lang w:eastAsia="ru-RU"/>
              </w:rPr>
            </w:pPr>
            <w:r w:rsidRPr="001F04CF">
              <w:rPr>
                <w:rFonts w:ascii="Arial" w:eastAsia="Times New Roman" w:hAnsi="Arial" w:cs="Times New Roman"/>
                <w:b/>
                <w:bCs/>
                <w:spacing w:val="20"/>
                <w:sz w:val="32"/>
                <w:szCs w:val="32"/>
                <w:lang w:eastAsia="ru-RU"/>
              </w:rPr>
              <w:t>ПОСТАНОВЛЕНИЕ</w:t>
            </w:r>
          </w:p>
          <w:p w:rsidR="001F04CF" w:rsidRPr="001F04CF" w:rsidRDefault="00EB024C" w:rsidP="00EB024C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 w:after="0" w:line="240" w:lineRule="auto"/>
              <w:ind w:left="18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23.05.2017</w:t>
            </w:r>
            <w:r w:rsidR="001F04CF" w:rsidRPr="001F04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F04CF" w:rsidRPr="001F04CF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№</w:t>
            </w:r>
            <w:r w:rsidR="001F04CF" w:rsidRPr="001F04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421а</w:t>
            </w:r>
          </w:p>
          <w:p w:rsidR="001F04CF" w:rsidRPr="001F04CF" w:rsidRDefault="001F04CF" w:rsidP="001F04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F04CF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 xml:space="preserve">                            г</w:t>
            </w:r>
            <w:r w:rsidRPr="001F04CF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. </w:t>
            </w:r>
            <w:r w:rsidRPr="001F04CF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>Похвистнево</w:t>
            </w:r>
          </w:p>
          <w:p w:rsidR="001F04CF" w:rsidRPr="001F04CF" w:rsidRDefault="001F04CF" w:rsidP="001F04CF">
            <w:pPr>
              <w:widowControl w:val="0"/>
              <w:autoSpaceDE w:val="0"/>
              <w:autoSpaceDN w:val="0"/>
              <w:adjustRightInd w:val="0"/>
              <w:spacing w:before="276" w:after="0" w:line="240" w:lineRule="auto"/>
              <w:ind w:left="185" w:right="-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F04C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F04CF" w:rsidRPr="001F04CF" w:rsidTr="001F04CF">
        <w:trPr>
          <w:trHeight w:val="3666"/>
        </w:trPr>
        <w:tc>
          <w:tcPr>
            <w:tcW w:w="4140" w:type="dxa"/>
            <w:vMerge/>
          </w:tcPr>
          <w:p w:rsidR="001F04CF" w:rsidRPr="001F04CF" w:rsidRDefault="001F04CF" w:rsidP="001F0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1F04CF" w:rsidRPr="001F04CF" w:rsidRDefault="001F04CF" w:rsidP="001F04CF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4CF" w:rsidRPr="001F04CF" w:rsidRDefault="001F04CF" w:rsidP="001F04CF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4CF" w:rsidRPr="001F04CF" w:rsidRDefault="001F04CF" w:rsidP="001F04CF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4CF" w:rsidRPr="001F04CF" w:rsidRDefault="001F04CF" w:rsidP="001F04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4CF" w:rsidRPr="001F04CF" w:rsidRDefault="001F04CF" w:rsidP="001F04CF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4CF" w:rsidRPr="001F04CF" w:rsidRDefault="001F04CF" w:rsidP="001F04CF">
      <w:pPr>
        <w:widowControl w:val="0"/>
        <w:autoSpaceDE w:val="0"/>
        <w:autoSpaceDN w:val="0"/>
        <w:adjustRightInd w:val="0"/>
        <w:spacing w:after="0" w:line="36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4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F04CF" w:rsidRPr="001F04CF" w:rsidRDefault="001F04CF" w:rsidP="001F04CF">
      <w:pPr>
        <w:widowControl w:val="0"/>
        <w:autoSpaceDE w:val="0"/>
        <w:autoSpaceDN w:val="0"/>
        <w:adjustRightInd w:val="0"/>
        <w:spacing w:after="0" w:line="36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4CF" w:rsidRPr="001F04CF" w:rsidRDefault="001F04CF" w:rsidP="001F04CF">
      <w:pPr>
        <w:widowControl w:val="0"/>
        <w:autoSpaceDE w:val="0"/>
        <w:autoSpaceDN w:val="0"/>
        <w:adjustRightInd w:val="0"/>
        <w:spacing w:after="0" w:line="36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4CF" w:rsidRPr="001F04CF" w:rsidRDefault="001F04CF" w:rsidP="001F04CF">
      <w:pPr>
        <w:widowControl w:val="0"/>
        <w:autoSpaceDE w:val="0"/>
        <w:autoSpaceDN w:val="0"/>
        <w:adjustRightInd w:val="0"/>
        <w:spacing w:after="0" w:line="36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4CF" w:rsidRPr="001F04CF" w:rsidRDefault="001F04CF" w:rsidP="001F04C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4CF">
        <w:rPr>
          <w:rFonts w:ascii="Arial" w:eastAsia="Times New Roman" w:hAnsi="Arial" w:cs="Arial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C837701" wp14:editId="1A792301">
                <wp:simplePos x="0" y="0"/>
                <wp:positionH relativeFrom="column">
                  <wp:posOffset>23495</wp:posOffset>
                </wp:positionH>
                <wp:positionV relativeFrom="paragraph">
                  <wp:posOffset>286385</wp:posOffset>
                </wp:positionV>
                <wp:extent cx="110490" cy="111125"/>
                <wp:effectExtent l="0" t="0" r="22860" b="22225"/>
                <wp:wrapNone/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12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" o:spid="_x0000_s1026" style="position:absolute;margin-left:1.85pt;margin-top:22.55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k80zg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</v:group>
            </w:pict>
          </mc:Fallback>
        </mc:AlternateContent>
      </w:r>
      <w:r w:rsidRPr="001F04CF">
        <w:rPr>
          <w:rFonts w:ascii="Arial" w:eastAsia="Times New Roman" w:hAnsi="Arial" w:cs="Arial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92ECAFC" wp14:editId="632DD37A">
                <wp:simplePos x="0" y="0"/>
                <wp:positionH relativeFrom="column">
                  <wp:posOffset>-2601595</wp:posOffset>
                </wp:positionH>
                <wp:positionV relativeFrom="paragraph">
                  <wp:posOffset>223520</wp:posOffset>
                </wp:positionV>
                <wp:extent cx="110490" cy="111125"/>
                <wp:effectExtent l="0" t="318" r="22543" b="22542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9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" o:spid="_x0000_s1026" style="position:absolute;margin-left:-204.85pt;margin-top:17.6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">
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</v:group>
            </w:pict>
          </mc:Fallback>
        </mc:AlternateContent>
      </w:r>
    </w:p>
    <w:p w:rsidR="001F04CF" w:rsidRPr="009B0EB1" w:rsidRDefault="001F04CF" w:rsidP="001F04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F0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B0EB1">
        <w:rPr>
          <w:rFonts w:ascii="Times New Roman" w:eastAsia="Times New Roman" w:hAnsi="Times New Roman" w:cs="Times New Roman"/>
          <w:sz w:val="27"/>
          <w:szCs w:val="27"/>
          <w:lang w:eastAsia="ru-RU"/>
        </w:rPr>
        <w:t>Об утверждении Положени</w:t>
      </w:r>
      <w:r w:rsidR="00DC59BD" w:rsidRPr="009B0EB1">
        <w:rPr>
          <w:rFonts w:ascii="Times New Roman" w:eastAsia="Times New Roman" w:hAnsi="Times New Roman" w:cs="Times New Roman"/>
          <w:sz w:val="27"/>
          <w:szCs w:val="27"/>
          <w:lang w:eastAsia="ru-RU"/>
        </w:rPr>
        <w:t>й</w:t>
      </w:r>
      <w:r w:rsidRPr="009B0E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DC59BD" w:rsidRPr="009B0EB1" w:rsidRDefault="001F04CF" w:rsidP="001F04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B0E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об </w:t>
      </w:r>
      <w:r w:rsidR="009449CA" w:rsidRPr="009B0E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архиве </w:t>
      </w:r>
      <w:r w:rsidR="00DC59BD" w:rsidRPr="009B0EB1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Администрации</w:t>
      </w:r>
    </w:p>
    <w:p w:rsidR="001F04CF" w:rsidRPr="009B0EB1" w:rsidRDefault="00DC59BD" w:rsidP="001F04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B0E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="001F04CF" w:rsidRPr="009B0E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района </w:t>
      </w:r>
    </w:p>
    <w:p w:rsidR="009449CA" w:rsidRPr="009B0EB1" w:rsidRDefault="001F04CF" w:rsidP="001F04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B0E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Похвистневский Самарской области</w:t>
      </w:r>
      <w:r w:rsidR="009449CA" w:rsidRPr="009B0E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                  </w:t>
      </w:r>
    </w:p>
    <w:p w:rsidR="001F04CF" w:rsidRPr="009B0EB1" w:rsidRDefault="009449CA" w:rsidP="001F04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B0E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и экспертной комиссии Администрации</w:t>
      </w:r>
    </w:p>
    <w:p w:rsidR="009449CA" w:rsidRPr="009B0EB1" w:rsidRDefault="009449CA" w:rsidP="001F04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B0E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муниципального района Похвистневский </w:t>
      </w:r>
    </w:p>
    <w:p w:rsidR="009449CA" w:rsidRPr="009B0EB1" w:rsidRDefault="009449CA" w:rsidP="001F04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B0E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Самарской област</w:t>
      </w:r>
      <w:r w:rsidR="00DC59BD" w:rsidRPr="009B0EB1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9B0E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1F04CF" w:rsidRDefault="001F04CF" w:rsidP="001F04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4CF" w:rsidRPr="009B0EB1" w:rsidRDefault="009B0EB1" w:rsidP="009B0E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="001F04CF" w:rsidRPr="009B0E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Федеральным законом от 06.10.2003 № 131-ФЗ </w:t>
      </w:r>
      <w:r w:rsidR="00DC59BD" w:rsidRPr="009B0E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</w:t>
      </w:r>
      <w:r w:rsidR="001F04CF" w:rsidRPr="009B0EB1">
        <w:rPr>
          <w:rFonts w:ascii="Times New Roman" w:eastAsia="Times New Roman" w:hAnsi="Times New Roman" w:cs="Times New Roman"/>
          <w:sz w:val="27"/>
          <w:szCs w:val="27"/>
          <w:lang w:eastAsia="ru-RU"/>
        </w:rPr>
        <w:t>«Об общих принципах организации местного самоуправления в Российской Федерации»,</w:t>
      </w:r>
      <w:r w:rsidR="00C94120" w:rsidRPr="009B0E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целях совершенствования  работы по организации хранения архивных документов, имеющих историческое, культурное, научное, социальное, экономическое и политическое значение, </w:t>
      </w:r>
      <w:r w:rsidR="001F04CF" w:rsidRPr="009B0EB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 района,  Администрация муниципального района Похвистневский Самарской области</w:t>
      </w:r>
    </w:p>
    <w:p w:rsidR="001F04CF" w:rsidRPr="009B0EB1" w:rsidRDefault="001F04CF" w:rsidP="009B0EB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F04CF" w:rsidRDefault="001F04CF" w:rsidP="009B0EB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proofErr w:type="gramStart"/>
      <w:r w:rsidRPr="009B0EB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</w:t>
      </w:r>
      <w:proofErr w:type="gramEnd"/>
      <w:r w:rsidRPr="009B0EB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О С Т А Н О В Л Я Е Т:</w:t>
      </w:r>
    </w:p>
    <w:p w:rsidR="009B0EB1" w:rsidRPr="009B0EB1" w:rsidRDefault="009B0EB1" w:rsidP="009B0EB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DC59BD" w:rsidRPr="009B0EB1" w:rsidRDefault="001F04CF" w:rsidP="009B0EB1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B0E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Положение об </w:t>
      </w:r>
      <w:r w:rsidR="00DC59BD" w:rsidRPr="009B0EB1">
        <w:rPr>
          <w:rFonts w:ascii="Times New Roman" w:eastAsia="Times New Roman" w:hAnsi="Times New Roman" w:cs="Times New Roman"/>
          <w:sz w:val="27"/>
          <w:szCs w:val="27"/>
          <w:lang w:eastAsia="ru-RU"/>
        </w:rPr>
        <w:t>архиве Администрации</w:t>
      </w:r>
      <w:r w:rsidRPr="009B0E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муниципального района Похвистневский Самарской области</w:t>
      </w:r>
      <w:r w:rsidR="00DC59BD" w:rsidRPr="009B0E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согласно Приложению 1 к настоящему </w:t>
      </w:r>
      <w:r w:rsidR="009B0EB1" w:rsidRPr="009B0EB1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="00DC59BD" w:rsidRPr="009B0EB1">
        <w:rPr>
          <w:rFonts w:ascii="Times New Roman" w:eastAsia="Times New Roman" w:hAnsi="Times New Roman" w:cs="Times New Roman"/>
          <w:sz w:val="27"/>
          <w:szCs w:val="27"/>
          <w:lang w:eastAsia="ru-RU"/>
        </w:rPr>
        <w:t>остановлению.</w:t>
      </w:r>
    </w:p>
    <w:p w:rsidR="001F04CF" w:rsidRPr="009B0EB1" w:rsidRDefault="009B0EB1" w:rsidP="009B0EB1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B0EB1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Положение об экспертной комиссии Администрации муниципального района Похвистневский Самарской области согласно Приложению 2  к настоящему Постановлению.</w:t>
      </w:r>
    </w:p>
    <w:p w:rsidR="001F04CF" w:rsidRPr="009B0EB1" w:rsidRDefault="001F04CF" w:rsidP="009B0EB1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B0EB1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Разместить</w:t>
      </w:r>
      <w:proofErr w:type="gramEnd"/>
      <w:r w:rsidRPr="009B0E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настоящее Постановление на официальном сайте Администрации района в сети Интернет.</w:t>
      </w:r>
    </w:p>
    <w:p w:rsidR="001F04CF" w:rsidRPr="009B0EB1" w:rsidRDefault="001F04CF" w:rsidP="009B0EB1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B0EB1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Постановление вступает в силу со дня его подписания.</w:t>
      </w:r>
    </w:p>
    <w:p w:rsidR="009B0EB1" w:rsidRDefault="009B0EB1" w:rsidP="009B0EB1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B0EB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 за</w:t>
      </w:r>
      <w:proofErr w:type="gramEnd"/>
      <w:r w:rsidRPr="009B0E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исполнением настоящего Постановления возложить на заместителя Главы района, руководителя аппарата Администрации района </w:t>
      </w:r>
      <w:proofErr w:type="spellStart"/>
      <w:r w:rsidRPr="009B0EB1">
        <w:rPr>
          <w:rFonts w:ascii="Times New Roman" w:eastAsia="Times New Roman" w:hAnsi="Times New Roman" w:cs="Times New Roman"/>
          <w:sz w:val="27"/>
          <w:szCs w:val="27"/>
          <w:lang w:eastAsia="ru-RU"/>
        </w:rPr>
        <w:t>Дудилякову</w:t>
      </w:r>
      <w:proofErr w:type="spellEnd"/>
      <w:r w:rsidRPr="009B0E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О.А.</w:t>
      </w:r>
    </w:p>
    <w:p w:rsidR="009B0EB1" w:rsidRPr="009B0EB1" w:rsidRDefault="009B0EB1" w:rsidP="009B0EB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F04CF" w:rsidRPr="009B0EB1" w:rsidRDefault="001F04CF" w:rsidP="009B0EB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B0EB1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 района</w:t>
      </w:r>
      <w:r w:rsidRPr="009B0EB1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B0EB1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B0EB1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B0EB1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B0EB1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B0EB1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B0EB1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B0EB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Ю.Ф. Рябов </w:t>
      </w:r>
    </w:p>
    <w:p w:rsidR="00E31225" w:rsidRDefault="009B0EB1" w:rsidP="00E3122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B0EB1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0EB1">
        <w:rPr>
          <w:rFonts w:ascii="Times New Roman" w:hAnsi="Times New Roman" w:cs="Times New Roman"/>
          <w:sz w:val="28"/>
          <w:szCs w:val="28"/>
        </w:rPr>
        <w:t xml:space="preserve">1 </w:t>
      </w:r>
      <w:r w:rsidR="001F04CF" w:rsidRPr="009B0E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EB1" w:rsidRPr="009B0EB1" w:rsidRDefault="001F04CF" w:rsidP="00E3122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B0E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9F4D50" w:rsidRPr="009B0EB1">
        <w:rPr>
          <w:rFonts w:ascii="Times New Roman" w:hAnsi="Times New Roman" w:cs="Times New Roman"/>
          <w:sz w:val="28"/>
          <w:szCs w:val="28"/>
        </w:rPr>
        <w:t xml:space="preserve">    </w:t>
      </w:r>
      <w:r w:rsidRPr="009B0EB1">
        <w:rPr>
          <w:rFonts w:ascii="Times New Roman" w:hAnsi="Times New Roman" w:cs="Times New Roman"/>
          <w:sz w:val="28"/>
          <w:szCs w:val="28"/>
        </w:rPr>
        <w:t xml:space="preserve">      </w:t>
      </w:r>
      <w:r w:rsidR="00F870AF" w:rsidRPr="009B0E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70AF" w:rsidRPr="009F4D50" w:rsidRDefault="00F870AF" w:rsidP="00E3122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 xml:space="preserve">Утверждено </w:t>
      </w:r>
    </w:p>
    <w:p w:rsidR="00F870AF" w:rsidRDefault="00F870AF" w:rsidP="00E31225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F04CF">
        <w:rPr>
          <w:rFonts w:ascii="Times New Roman" w:hAnsi="Times New Roman" w:cs="Times New Roman"/>
          <w:sz w:val="28"/>
          <w:szCs w:val="28"/>
        </w:rPr>
        <w:t xml:space="preserve">     Постановлением Администрации муниципального района Похвистневский Самарской области</w:t>
      </w:r>
    </w:p>
    <w:p w:rsidR="001F04CF" w:rsidRPr="009F4D50" w:rsidRDefault="001F04CF" w:rsidP="00E31225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5F1A16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»  </w:t>
      </w:r>
      <w:r w:rsidR="005F1A16">
        <w:rPr>
          <w:rFonts w:ascii="Times New Roman" w:hAnsi="Times New Roman" w:cs="Times New Roman"/>
          <w:sz w:val="28"/>
          <w:szCs w:val="28"/>
        </w:rPr>
        <w:t xml:space="preserve">мая </w:t>
      </w:r>
      <w:r>
        <w:rPr>
          <w:rFonts w:ascii="Times New Roman" w:hAnsi="Times New Roman" w:cs="Times New Roman"/>
          <w:sz w:val="28"/>
          <w:szCs w:val="28"/>
        </w:rPr>
        <w:t xml:space="preserve">2017 № </w:t>
      </w:r>
      <w:r w:rsidR="005F1A16">
        <w:rPr>
          <w:rFonts w:ascii="Times New Roman" w:hAnsi="Times New Roman" w:cs="Times New Roman"/>
          <w:sz w:val="28"/>
          <w:szCs w:val="28"/>
        </w:rPr>
        <w:t>421а</w:t>
      </w:r>
    </w:p>
    <w:p w:rsidR="009B0EB1" w:rsidRDefault="009B0EB1" w:rsidP="009B0E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1225" w:rsidRDefault="00E31225" w:rsidP="009B0E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0EB1" w:rsidRPr="009B0EB1" w:rsidRDefault="009B0EB1" w:rsidP="009B0E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9B0E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9B0E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Л О Ж Е Н И Е</w:t>
      </w:r>
    </w:p>
    <w:p w:rsidR="009B0EB1" w:rsidRPr="009B0EB1" w:rsidRDefault="009B0EB1" w:rsidP="009B0E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0E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архиве Администрации муниципального района </w:t>
      </w:r>
    </w:p>
    <w:p w:rsidR="009B0EB1" w:rsidRPr="009B0EB1" w:rsidRDefault="009B0EB1" w:rsidP="009B0E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0E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Похвистневский Самарской области</w:t>
      </w:r>
    </w:p>
    <w:p w:rsidR="009B0EB1" w:rsidRPr="009B0EB1" w:rsidRDefault="009B0EB1" w:rsidP="009B0E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0EB1" w:rsidRPr="00E31225" w:rsidRDefault="009B0EB1" w:rsidP="00E31225">
      <w:pPr>
        <w:pStyle w:val="a4"/>
        <w:numPr>
          <w:ilvl w:val="0"/>
          <w:numId w:val="5"/>
        </w:num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1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Общее положение</w:t>
      </w:r>
    </w:p>
    <w:p w:rsidR="009B0EB1" w:rsidRPr="009B0EB1" w:rsidRDefault="009B0EB1" w:rsidP="009B0E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</w:t>
      </w: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proofErr w:type="gramStart"/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Администрации муниципального района Похвистневский Самарской области, имеющие историческое, культурное, научное, социальное, экономическое и политическое значение, составляют часть Архивного фонда Самарской области, являются  муниципальной</w:t>
      </w:r>
      <w:r w:rsidRPr="009B0EB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собственностью  и подлежат постоянному хранению в архивохранилище архивного отдела муниципального района Похвистневский Самарской области.</w:t>
      </w:r>
      <w:proofErr w:type="gramEnd"/>
    </w:p>
    <w:p w:rsidR="009B0EB1" w:rsidRPr="009B0EB1" w:rsidRDefault="009B0EB1" w:rsidP="009B0E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передачи на постоянное хранение эти документы временно, в пределах, установленных Федеральным архивным агентством при Президенте Российской Федерации, хранятся  в архиве Администрации муниципального района Похвистневский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 (далее – архив Администрации района).</w:t>
      </w:r>
    </w:p>
    <w:p w:rsidR="009B0EB1" w:rsidRPr="009B0EB1" w:rsidRDefault="009B0EB1" w:rsidP="009B0E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Администрация муниципального района Похвистневский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 (далее – Администрация района)</w:t>
      </w: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 сохранность, учёт, отбор, упорядочение и использование документов Архивного фонда Самарской области, образующихся в её деятельности. В соответствии с правилами, устанавливаемыми Федеральным архивным агентством при Президенте Российской Федерации, обеспечивает своевременную передачу этих документов на постоянное хранение.</w:t>
      </w:r>
    </w:p>
    <w:p w:rsidR="009B0EB1" w:rsidRPr="009B0EB1" w:rsidRDefault="009B0EB1" w:rsidP="009B0E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работы, связанные с подготовкой, транспортировкой и передачей архивных документов, производятся силами и за счёт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B0EB1" w:rsidRPr="009B0EB1" w:rsidRDefault="009B0EB1" w:rsidP="009B0E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утрату и порчу документов Архивного фонда Самарской области должностные лица Администрации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несут ответственность в соответствии с действующим законодательством.</w:t>
      </w:r>
    </w:p>
    <w:p w:rsidR="009B0EB1" w:rsidRPr="009B0EB1" w:rsidRDefault="009B0EB1" w:rsidP="009B0E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В Администрации района для хранения документов Архивного фонда Самарской области и законченных делопроизводством документов </w:t>
      </w: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практического назначения, их отбора, учёта, использования и подготовки к передаче на постоянное хранение создаётся архив.</w:t>
      </w:r>
    </w:p>
    <w:p w:rsidR="009B0EB1" w:rsidRPr="009B0EB1" w:rsidRDefault="00775B85" w:rsidP="009B0E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B0EB1"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района обеспечивает архив необходимым помещением, оборудованием и кадрами.</w:t>
      </w:r>
    </w:p>
    <w:p w:rsidR="009B0EB1" w:rsidRPr="009B0EB1" w:rsidRDefault="00775B85" w:rsidP="009B0E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B0EB1"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Архив создаётся при Администрации района, его возглавляет лицо, ответственное за архив.</w:t>
      </w:r>
    </w:p>
    <w:p w:rsidR="009B0EB1" w:rsidRPr="009B0EB1" w:rsidRDefault="00775B85" w:rsidP="009B0E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B0EB1"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</w:t>
      </w:r>
      <w:proofErr w:type="gramStart"/>
      <w:r w:rsidR="009B0EB1"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своей работе архив Администрации района руководствуется законодательством Российской Федерации, законодательными актами по архивному делу, приказами, указаниями вышестоящих организаций, руководства Администрации муниципального района Похвистневский</w:t>
      </w:r>
      <w:r w:rsidR="007C1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</w:t>
      </w:r>
      <w:r w:rsidR="009B0EB1"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правилами и другими нормативно-методическими документами Федерального архивного агентства при Президенте Российской Федерации, методическими документами управления государственной архивной службы Самарской области, указаниями архивного отдела муниципального района Похвистневский Самарской области и настоящим Положением.</w:t>
      </w:r>
      <w:proofErr w:type="gramEnd"/>
    </w:p>
    <w:p w:rsidR="009B0EB1" w:rsidRPr="009B0EB1" w:rsidRDefault="007C1522" w:rsidP="009B0E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B0EB1"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Положение об архиве Администрации района разрабатывается на основании Примерного положения и утверждается Главой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9B0EB1"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Похвистневский Самарской области (далее – Глава района) </w:t>
      </w:r>
      <w:r w:rsidR="009B0EB1"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согласованию с архивным отделом муниципального района Похвистневский Самарской области.</w:t>
      </w:r>
    </w:p>
    <w:p w:rsidR="009B0EB1" w:rsidRPr="009B0EB1" w:rsidRDefault="0053331C" w:rsidP="009B0E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B0EB1"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>1.7. Архив Администрации района работает по планам, утверждаемым Главой района</w:t>
      </w:r>
      <w:r w:rsidR="0099493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B0EB1"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отчитывается перед ним в своей работе.</w:t>
      </w:r>
    </w:p>
    <w:p w:rsidR="009B0EB1" w:rsidRPr="009B0EB1" w:rsidRDefault="009B0EB1" w:rsidP="009B0E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1.8. </w:t>
      </w:r>
      <w:proofErr w:type="gramStart"/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архива осуществляет  Глава района.</w:t>
      </w:r>
    </w:p>
    <w:p w:rsidR="009B0EB1" w:rsidRDefault="009B0EB1" w:rsidP="009B0E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1.9. Организационно-методическое руководство деятельностью архива Администрации района  осуществляет архивный отдел муниципального района Похвистневский Самарской области.</w:t>
      </w:r>
    </w:p>
    <w:p w:rsidR="00E31225" w:rsidRDefault="00E31225" w:rsidP="009B0E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EB1" w:rsidRPr="00E31225" w:rsidRDefault="009B0EB1" w:rsidP="00E31225">
      <w:pPr>
        <w:pStyle w:val="a4"/>
        <w:numPr>
          <w:ilvl w:val="0"/>
          <w:numId w:val="5"/>
        </w:numPr>
        <w:spacing w:before="120" w:after="1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1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 документов архива</w:t>
      </w:r>
      <w:r w:rsidR="0099493F" w:rsidRPr="00E31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 района</w:t>
      </w:r>
    </w:p>
    <w:p w:rsidR="009B0EB1" w:rsidRPr="009B0EB1" w:rsidRDefault="009B0EB1" w:rsidP="009B0E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E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архив </w:t>
      </w:r>
      <w:r w:rsidR="009949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района </w:t>
      </w: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поступают:</w:t>
      </w:r>
    </w:p>
    <w:p w:rsidR="009B0EB1" w:rsidRPr="009B0EB1" w:rsidRDefault="0053331C" w:rsidP="009B0E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B0EB1"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9B0EB1"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аконченные делопроизводством документы постоянного хранения, образовавшиеся в деятельности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Администрации района</w:t>
      </w:r>
      <w:r w:rsidR="009B0EB1"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документы временного (свыше 10 лет) срока хранения, необходимые в практической деятельности, документы по личному составу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0EB1" w:rsidRPr="009B0EB1" w:rsidRDefault="0053331C" w:rsidP="009B0E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B0EB1"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9B0EB1"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окументы постоянного хранения и по личному составу учреждений-предшественников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3331C" w:rsidRDefault="0053331C" w:rsidP="009B0E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B0EB1"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9B0EB1"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окументы постоянного хранения и по личному составу ликвидированных учреждений, непосредственно подчинённых Администрации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0EB1" w:rsidRPr="009B0EB1" w:rsidRDefault="0053331C" w:rsidP="009B0E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</w:t>
      </w:r>
      <w:r w:rsidR="009B0EB1"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9B0EB1"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ичные фонды ведущих работников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9B0EB1"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поступившие в архив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0EB1" w:rsidRPr="009B0EB1" w:rsidRDefault="0053331C" w:rsidP="009B0E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B0EB1"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9B0EB1"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>лужебные и ведомственные издания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0EB1" w:rsidRDefault="009B0EB1" w:rsidP="009B0E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2.6. </w:t>
      </w:r>
      <w:r w:rsidR="0053331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>аучно-справочный аппарат к документам архива.</w:t>
      </w:r>
    </w:p>
    <w:p w:rsidR="00E31225" w:rsidRPr="009B0EB1" w:rsidRDefault="00E31225" w:rsidP="009B0E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EB1" w:rsidRPr="00E31225" w:rsidRDefault="009B0EB1" w:rsidP="00E31225">
      <w:pPr>
        <w:pStyle w:val="a4"/>
        <w:numPr>
          <w:ilvl w:val="0"/>
          <w:numId w:val="5"/>
        </w:numPr>
        <w:spacing w:before="120" w:after="1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1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и функции архива</w:t>
      </w:r>
      <w:r w:rsidR="0099493F" w:rsidRPr="00E31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 района</w:t>
      </w:r>
    </w:p>
    <w:p w:rsidR="009B0EB1" w:rsidRPr="009B0EB1" w:rsidRDefault="0053331C" w:rsidP="009B0E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B0EB1"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Основными задачами архива </w:t>
      </w:r>
      <w:r w:rsidR="009949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района </w:t>
      </w:r>
      <w:r w:rsidR="009B0EB1"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являются:</w:t>
      </w:r>
    </w:p>
    <w:p w:rsidR="009B0EB1" w:rsidRPr="009B0EB1" w:rsidRDefault="009B0EB1" w:rsidP="009B0E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E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Комплектование документами, состав которых предусмотрен разделом 2 настоящего Положения.</w:t>
      </w:r>
    </w:p>
    <w:p w:rsidR="009B0EB1" w:rsidRPr="009B0EB1" w:rsidRDefault="009B0EB1" w:rsidP="009B0E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3.1.2. Учёт, обеспечение сохранности, создание научно-справочного аппарата, использование документов, хранящихся в архиве.</w:t>
      </w:r>
    </w:p>
    <w:p w:rsidR="009B0EB1" w:rsidRPr="009B0EB1" w:rsidRDefault="009B0EB1" w:rsidP="009B0E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3.1.3. Подготовка и своевременная передача документов Архивного фонда Самарской области на постоянное хранение с соблюдением требований, устанавливаемых Федеральным архивным агентством при Президенте Российской Федерации.</w:t>
      </w:r>
    </w:p>
    <w:p w:rsidR="009B0EB1" w:rsidRPr="009B0EB1" w:rsidRDefault="009B0EB1" w:rsidP="009B0E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3.1.4. Осуществление </w:t>
      </w:r>
      <w:proofErr w:type="gramStart"/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формированием и оформлением дел                              в делопроизводстве Администрации района</w:t>
      </w:r>
      <w:r w:rsidR="005333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0EB1" w:rsidRPr="009B0EB1" w:rsidRDefault="009B0EB1" w:rsidP="009B0E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E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В соответствии с возложенными на него задачами архив</w:t>
      </w:r>
      <w:r w:rsidR="009949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</w:t>
      </w: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следующие функции:</w:t>
      </w:r>
    </w:p>
    <w:p w:rsidR="009B0EB1" w:rsidRPr="009B0EB1" w:rsidRDefault="009B0EB1" w:rsidP="009B0E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3.2.1. Принимает не позднее, чем через 3 года после завершения делопроизводством, учитывает и хранит документы </w:t>
      </w:r>
      <w:r w:rsidR="0099493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</w:t>
      </w: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района, обработанные в соответствии с требованиями, установленными Федеральным архивным агентством при Президенте Российской Федерации.          </w:t>
      </w:r>
    </w:p>
    <w:p w:rsidR="009B0EB1" w:rsidRPr="009B0EB1" w:rsidRDefault="009B0EB1" w:rsidP="009B0E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3.2.2. Разрабатывает и согласовывает с архивным отделом муниципального района Похвистневский Самарской области графики представления описей  на рассмотрение экспертно-проверочной комиссии (</w:t>
      </w:r>
      <w:r w:rsidR="009949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- </w:t>
      </w: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>ЭПК) при управлении государственной архивной службы Самарской области и передачи документов Архивного фонда Самарской области на постоянное хранение.</w:t>
      </w:r>
    </w:p>
    <w:p w:rsidR="009B0EB1" w:rsidRPr="009B0EB1" w:rsidRDefault="009B0EB1" w:rsidP="009B0E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3.2.3. Составляет и представляет не позднее, чем через 2 года после завершения делопроизводством, годовые разделы описей дел постоянного хранения и по личному составу на рассмотрение экспертной комиссии Администрации района и ЭПК при управлении государственной архивной службы Самарской области</w:t>
      </w:r>
      <w:r w:rsidR="00E3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0EB1" w:rsidRPr="009B0EB1" w:rsidRDefault="009B0EB1" w:rsidP="009B0E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3.2.4. Осуществляет учёт и обеспечивает полную сохранность принятых  дел.</w:t>
      </w:r>
    </w:p>
    <w:p w:rsidR="009B0EB1" w:rsidRPr="009B0EB1" w:rsidRDefault="009B0EB1" w:rsidP="009B0E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3.2.5. Создаёт, пополняет и совершенствует научно-справочный аппарат                  к хранящимся в архиве делам и документам, обеспечивает его преемственность  с научно-справочным аппаратом архивного отдела муниципального района Похвистневский Самарской области.</w:t>
      </w:r>
    </w:p>
    <w:p w:rsidR="009B0EB1" w:rsidRPr="009B0EB1" w:rsidRDefault="009B0EB1" w:rsidP="009B0E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3.2.6. Организует использование документов:</w:t>
      </w:r>
    </w:p>
    <w:p w:rsidR="009B0EB1" w:rsidRPr="009B0EB1" w:rsidRDefault="009B0EB1" w:rsidP="009B0E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E31225">
        <w:rPr>
          <w:rFonts w:ascii="Times New Roman" w:eastAsia="Times New Roman" w:hAnsi="Times New Roman" w:cs="Times New Roman"/>
          <w:sz w:val="28"/>
          <w:szCs w:val="28"/>
          <w:lang w:eastAsia="ru-RU"/>
        </w:rPr>
        <w:t>- и</w:t>
      </w: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нформирует Главу района и работников Администрации района о составе и содержании документов архива</w:t>
      </w:r>
      <w:r w:rsidR="00E312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B0EB1" w:rsidRPr="009B0EB1" w:rsidRDefault="009B0EB1" w:rsidP="009B0E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E3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выдаёт в установленном порядке дела, документы или копии документов                в целях служебного и научного использования для работы в помещении архива</w:t>
      </w:r>
      <w:r w:rsidR="00E3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</w:t>
      </w: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B0EB1" w:rsidRPr="009B0EB1" w:rsidRDefault="009B0EB1" w:rsidP="009B0E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E3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исполняет запросы организаций и заявления граждан об установлении трудового стажа и другим вопросам социально-правового характера,                                   в установленном порядке выдаёт копии документов и архивные справки;</w:t>
      </w:r>
    </w:p>
    <w:p w:rsidR="009B0EB1" w:rsidRPr="009B0EB1" w:rsidRDefault="009B0EB1" w:rsidP="009B0E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E3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ведёт учёт использования документов, хранящихся в архиве</w:t>
      </w:r>
      <w:r w:rsidR="00E3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</w:t>
      </w: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0EB1" w:rsidRPr="009B0EB1" w:rsidRDefault="009B0EB1" w:rsidP="009B0E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E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>3.2.7. Проводит экспертизу ценности документов, хранящихся в архиве</w:t>
      </w:r>
      <w:r w:rsidR="00E3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</w:t>
      </w: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участвует в работе экспертной комиссии Администрации района</w:t>
      </w:r>
      <w:r w:rsidR="00E3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B0EB1" w:rsidRDefault="009B0EB1" w:rsidP="009B0E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3.2.8. Оказывает методическую помощь службе делопроизводства                                          в составлении номенклатуры дел Администрации района, контролирует правильность формирования и оформления дел в делопроизводстве, а также подготовку дел к передаче в архив</w:t>
      </w:r>
      <w:r w:rsidR="00E31225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отдел</w:t>
      </w: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Похвистневский</w:t>
      </w:r>
      <w:r w:rsidR="00E3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</w:t>
      </w: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0EB1" w:rsidRPr="009B0EB1" w:rsidRDefault="00E31225" w:rsidP="00E3122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3.2.9. Участвует</w:t>
      </w:r>
      <w:r w:rsidR="009B0EB1"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проведении мероприятий по повышению квалификации работников архива и службы делопроизводства Администрации района.</w:t>
      </w:r>
    </w:p>
    <w:p w:rsidR="009B0EB1" w:rsidRPr="009B0EB1" w:rsidRDefault="009B0EB1" w:rsidP="009B0E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3.2.10. Ежегодно представляет в архивный отдел муниципального района Похвистневский Самарской области сведения о составе и объёме документов                    по установленной форме.</w:t>
      </w:r>
    </w:p>
    <w:p w:rsidR="009B0EB1" w:rsidRPr="009B0EB1" w:rsidRDefault="009B0EB1" w:rsidP="009B0EB1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E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>3.2.11. Подготавливает и в установленном порядке передаёт на хранение                 в архивохранилище архивного отдела муниципального района Похвистневский Самарской области документы Архивного фонда Самарской области.</w:t>
      </w:r>
    </w:p>
    <w:p w:rsidR="009B0EB1" w:rsidRDefault="009B0EB1" w:rsidP="009B0EB1">
      <w:pPr>
        <w:spacing w:before="120" w:after="1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0E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Права архива</w:t>
      </w:r>
      <w:r w:rsidR="00E31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 района</w:t>
      </w:r>
    </w:p>
    <w:p w:rsidR="009B0EB1" w:rsidRPr="009B0EB1" w:rsidRDefault="009B0EB1" w:rsidP="009B0E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Для выполнения возложенных задач и функций архив</w:t>
      </w:r>
      <w:r w:rsidR="00E3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</w:t>
      </w: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право:</w:t>
      </w:r>
    </w:p>
    <w:p w:rsidR="009B0EB1" w:rsidRPr="009B0EB1" w:rsidRDefault="009B0EB1" w:rsidP="009B0E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4.1. Контролировать выполнение установленных правил работы                                     с документами </w:t>
      </w:r>
      <w:r w:rsidR="00E3122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</w:t>
      </w: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</w:t>
      </w:r>
      <w:r w:rsidR="00E3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B0EB1" w:rsidRDefault="009B0EB1" w:rsidP="009B0EB1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4.2. Запрашивать от </w:t>
      </w:r>
      <w:r w:rsidR="00E3122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</w:t>
      </w: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сведения, необходимые для работы архива</w:t>
      </w:r>
      <w:r w:rsidR="00E3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</w:t>
      </w: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>, с учётом обеспечения выполнения всех возложенных на архив задач и функций.</w:t>
      </w:r>
    </w:p>
    <w:p w:rsidR="00E31225" w:rsidRPr="009B0EB1" w:rsidRDefault="00E31225" w:rsidP="009B0EB1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EB1" w:rsidRPr="00E31225" w:rsidRDefault="00E31225" w:rsidP="00E31225">
      <w:pPr>
        <w:spacing w:after="240"/>
        <w:ind w:left="37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5. </w:t>
      </w:r>
      <w:r w:rsidR="009B0EB1" w:rsidRPr="00E31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лица, ответственного за архив</w:t>
      </w:r>
      <w:r w:rsidRPr="00E31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Администрации района</w:t>
      </w:r>
    </w:p>
    <w:p w:rsidR="009B0EB1" w:rsidRPr="009B0EB1" w:rsidRDefault="009B0EB1" w:rsidP="009B0E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5.1. Лицо, ответственное за архив Администрации района, несёт ответственность  за выполнение возложенных на архив </w:t>
      </w:r>
      <w:r w:rsidR="00E3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района </w:t>
      </w:r>
      <w:r w:rsidRPr="009B0EB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 и функций.</w:t>
      </w:r>
    </w:p>
    <w:p w:rsidR="009B0EB1" w:rsidRPr="009B0EB1" w:rsidRDefault="009B0EB1" w:rsidP="009B0E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EB1" w:rsidRDefault="009B0EB1" w:rsidP="009B0E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1225" w:rsidRPr="009B0EB1" w:rsidRDefault="00E31225" w:rsidP="009B0E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50"/>
        <w:gridCol w:w="2165"/>
        <w:gridCol w:w="3755"/>
      </w:tblGrid>
      <w:tr w:rsidR="009B0EB1" w:rsidRPr="009B0EB1" w:rsidTr="006B4012">
        <w:tc>
          <w:tcPr>
            <w:tcW w:w="3888" w:type="dxa"/>
          </w:tcPr>
          <w:p w:rsidR="009B0EB1" w:rsidRDefault="009B0EB1" w:rsidP="00E312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СОГЛАСОВАНО</w:t>
            </w:r>
          </w:p>
          <w:p w:rsidR="00E31225" w:rsidRPr="009B0EB1" w:rsidRDefault="00E31225" w:rsidP="00E312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0EB1" w:rsidRPr="009B0EB1" w:rsidRDefault="009B0EB1" w:rsidP="00E3122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</w:t>
            </w:r>
            <w:r w:rsidR="00E312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9B0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</w:t>
            </w:r>
            <w:proofErr w:type="gramEnd"/>
            <w:r w:rsidRPr="009B0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</w:p>
          <w:p w:rsidR="009B0EB1" w:rsidRPr="009B0EB1" w:rsidRDefault="009B0EB1" w:rsidP="00E3122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района Похвистневский </w:t>
            </w:r>
          </w:p>
          <w:p w:rsidR="009B0EB1" w:rsidRPr="009B0EB1" w:rsidRDefault="009B0EB1" w:rsidP="00E3122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Самарской области</w:t>
            </w:r>
          </w:p>
          <w:p w:rsidR="009B0EB1" w:rsidRPr="009B0EB1" w:rsidRDefault="009B0EB1" w:rsidP="00E3122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 № ______</w:t>
            </w:r>
          </w:p>
          <w:p w:rsidR="009B0EB1" w:rsidRPr="009B0EB1" w:rsidRDefault="009B0EB1" w:rsidP="00E3122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0" w:type="dxa"/>
          </w:tcPr>
          <w:p w:rsidR="009B0EB1" w:rsidRPr="009B0EB1" w:rsidRDefault="009B0EB1" w:rsidP="00E3122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13" w:type="dxa"/>
          </w:tcPr>
          <w:p w:rsidR="009B0EB1" w:rsidRDefault="009B0EB1" w:rsidP="00E312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СОГЛАСОВАНО</w:t>
            </w:r>
          </w:p>
          <w:p w:rsidR="00E31225" w:rsidRPr="009B0EB1" w:rsidRDefault="00E31225" w:rsidP="00E312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0EB1" w:rsidRPr="009B0EB1" w:rsidRDefault="009B0EB1" w:rsidP="00E3122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Архивист 1 категории архивного отдела муниципального района Похвистневский             Самарской области</w:t>
            </w:r>
          </w:p>
          <w:p w:rsidR="009B0EB1" w:rsidRPr="009B0EB1" w:rsidRDefault="009B0EB1" w:rsidP="00E3122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312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</w:t>
            </w:r>
            <w:r w:rsidRPr="009B0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Н.А.</w:t>
            </w:r>
            <w:r w:rsidR="00E312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0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Полникова</w:t>
            </w:r>
            <w:proofErr w:type="spellEnd"/>
          </w:p>
        </w:tc>
      </w:tr>
    </w:tbl>
    <w:p w:rsidR="009B0EB1" w:rsidRPr="009B0EB1" w:rsidRDefault="009B0EB1" w:rsidP="009B0E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EB1" w:rsidRPr="009B0EB1" w:rsidRDefault="009B0EB1" w:rsidP="009B0E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EB1" w:rsidRPr="009B0EB1" w:rsidRDefault="009B0EB1" w:rsidP="009B0E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EB1" w:rsidRPr="009B0EB1" w:rsidRDefault="009B0EB1" w:rsidP="009B0E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EB1" w:rsidRPr="009B0EB1" w:rsidRDefault="009B0EB1" w:rsidP="009B0E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EB1" w:rsidRPr="009B0EB1" w:rsidRDefault="009B0EB1" w:rsidP="009B0E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EB1" w:rsidRPr="009B0EB1" w:rsidRDefault="009B0EB1" w:rsidP="009B0E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EB1" w:rsidRPr="009B0EB1" w:rsidRDefault="009B0EB1" w:rsidP="009B0E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D0C" w:rsidRDefault="00553D0C" w:rsidP="001F04CF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53D0C" w:rsidRDefault="00553D0C" w:rsidP="001F04CF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53D0C" w:rsidRDefault="00553D0C" w:rsidP="001F04CF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53D0C" w:rsidRDefault="00553D0C" w:rsidP="001F04CF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53D0C" w:rsidRDefault="00553D0C" w:rsidP="001F04CF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53D0C" w:rsidRDefault="00553D0C" w:rsidP="001F04CF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53D0C" w:rsidRDefault="00553D0C" w:rsidP="001F04CF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53D0C" w:rsidRDefault="00553D0C" w:rsidP="001F04CF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53D0C" w:rsidRDefault="00553D0C" w:rsidP="001F04CF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53D0C" w:rsidRDefault="00553D0C" w:rsidP="001F04CF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53D0C" w:rsidRDefault="00553D0C" w:rsidP="001F04CF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53D0C" w:rsidRDefault="00553D0C" w:rsidP="001F04CF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53D0C" w:rsidRDefault="00553D0C" w:rsidP="001F04CF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53D0C" w:rsidRDefault="00553D0C" w:rsidP="001F04CF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53D0C" w:rsidRDefault="00553D0C" w:rsidP="001F04CF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53D0C" w:rsidRDefault="00553D0C" w:rsidP="001F04CF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53D0C" w:rsidRDefault="00553D0C" w:rsidP="00553D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B0EB1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9B0EB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53D0C" w:rsidRPr="009B0EB1" w:rsidRDefault="00553D0C" w:rsidP="00553D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B0E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</w:p>
    <w:p w:rsidR="00553D0C" w:rsidRPr="009F4D50" w:rsidRDefault="00553D0C" w:rsidP="00553D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 xml:space="preserve">Утверждено </w:t>
      </w:r>
    </w:p>
    <w:p w:rsidR="00553D0C" w:rsidRDefault="00553D0C" w:rsidP="00553D0C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9F4D50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Постановлением Администрации муниципального района Похвистневский Самарской области</w:t>
      </w:r>
    </w:p>
    <w:p w:rsidR="00553D0C" w:rsidRPr="009F4D50" w:rsidRDefault="00553D0C" w:rsidP="00553D0C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5F1A16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»  </w:t>
      </w:r>
      <w:r w:rsidR="005F1A16">
        <w:rPr>
          <w:rFonts w:ascii="Times New Roman" w:hAnsi="Times New Roman" w:cs="Times New Roman"/>
          <w:sz w:val="28"/>
          <w:szCs w:val="28"/>
        </w:rPr>
        <w:t xml:space="preserve">мая </w:t>
      </w:r>
      <w:r>
        <w:rPr>
          <w:rFonts w:ascii="Times New Roman" w:hAnsi="Times New Roman" w:cs="Times New Roman"/>
          <w:sz w:val="28"/>
          <w:szCs w:val="28"/>
        </w:rPr>
        <w:t xml:space="preserve">2017 № </w:t>
      </w:r>
      <w:r w:rsidR="005F1A16">
        <w:rPr>
          <w:rFonts w:ascii="Times New Roman" w:hAnsi="Times New Roman" w:cs="Times New Roman"/>
          <w:sz w:val="28"/>
          <w:szCs w:val="28"/>
        </w:rPr>
        <w:t>421а</w:t>
      </w:r>
      <w:bookmarkStart w:id="0" w:name="_GoBack"/>
      <w:bookmarkEnd w:id="0"/>
    </w:p>
    <w:p w:rsidR="00553D0C" w:rsidRDefault="00553D0C" w:rsidP="00553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3D0C" w:rsidRDefault="00553D0C" w:rsidP="00553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3D0C" w:rsidRPr="00553D0C" w:rsidRDefault="00553D0C" w:rsidP="00553D0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53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553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Л О Ж Е Н И Е</w:t>
      </w:r>
    </w:p>
    <w:p w:rsidR="00D476F9" w:rsidRDefault="00553D0C" w:rsidP="00553D0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3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постоянно действующей экспертной комиссии </w:t>
      </w:r>
      <w:r w:rsidR="00D476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53D0C" w:rsidRPr="00553D0C" w:rsidRDefault="00553D0C" w:rsidP="00553D0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3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муниципального района</w:t>
      </w:r>
    </w:p>
    <w:p w:rsidR="00553D0C" w:rsidRPr="00553D0C" w:rsidRDefault="00553D0C" w:rsidP="00553D0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3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Похвистневский Самарской области</w:t>
      </w:r>
    </w:p>
    <w:p w:rsidR="00553D0C" w:rsidRPr="00553D0C" w:rsidRDefault="00553D0C" w:rsidP="00553D0C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3D0C" w:rsidRPr="00553D0C" w:rsidRDefault="00553D0C" w:rsidP="00553D0C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3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553D0C" w:rsidRPr="00553D0C" w:rsidRDefault="00D476F9" w:rsidP="00553D0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53D0C"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="00553D0C"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Постоянно действующая экспертная комиссия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района Похвистневский Самарской области (далее - </w:t>
      </w:r>
      <w:r w:rsidR="00553D0C"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ЭК) создаётся для организации и проведения методической и практической работы по экспертизе ценности документов, отбору и подготовке к передаче на постоянное хранение документов Архивного фонда Самарской области, включая управленческую, научно-техническую, аудиовизуальную, машиночитаемую и другую специальную документацию, образующуюся в процессе деятельности Администрации муниципального района Похвистневский Самарской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Администрация района)</w:t>
      </w:r>
      <w:r w:rsidR="00553D0C"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553D0C" w:rsidRPr="00553D0C" w:rsidRDefault="00D476F9" w:rsidP="00553D0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53D0C"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Постоянно действующая </w:t>
      </w:r>
      <w:proofErr w:type="gramStart"/>
      <w:r w:rsidR="00553D0C"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 w:rsidR="00553D0C"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совещательным органом при Главе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="00553D0C"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Похвистневский Самарской области (далее – </w:t>
      </w:r>
      <w:r w:rsidR="00CC636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лава района)</w:t>
      </w:r>
      <w:r w:rsidR="00553D0C"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3D0C" w:rsidRPr="00553D0C" w:rsidRDefault="00553D0C" w:rsidP="00553D0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Решения комиссии вступают в силу после их утверждения Главой района.                        В необходимых случаях</w:t>
      </w:r>
      <w:r w:rsidR="00D476F9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</w:t>
      </w:r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D476F9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ункту</w:t>
      </w:r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3.4. настоящего Положения</w:t>
      </w:r>
      <w:r w:rsidR="00D476F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комиссии утверждаются после их предварительного согласования с архивным отделом муниципального района Похвистневский Самарской области.</w:t>
      </w:r>
    </w:p>
    <w:p w:rsidR="00CC636C" w:rsidRDefault="00553D0C" w:rsidP="00553D0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476F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</w:t>
      </w:r>
      <w:proofErr w:type="gramStart"/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своей работе ЭК руководствуется Федеральным законом «Об архивном деле в Российской Федерации», правовыми актами Российской Федерации, Законом Самарской области «Об архивном деле в Самарской области», распорядительными и нормативно-методическими документами Федерального архивного агентства при Президенте Российской Федерации, Самарской Губернской Думы, Правительства Самарской области, управления государственной архивной службы Самарской области, органов местного самоуправления муниципального района Похвистневский</w:t>
      </w:r>
      <w:proofErr w:type="gramEnd"/>
    </w:p>
    <w:p w:rsidR="00CC636C" w:rsidRDefault="00CC636C" w:rsidP="00553D0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D0C" w:rsidRPr="00553D0C" w:rsidRDefault="00553D0C" w:rsidP="00553D0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Самарской области, типовыми  и ведомственными перечнями документов со сроками хранения и настоящим  Положением.</w:t>
      </w:r>
    </w:p>
    <w:p w:rsidR="00CC636C" w:rsidRDefault="00CC636C" w:rsidP="00553D0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53D0C"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Экспертная комиссия возглавляется одним из заместителей Главы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636C" w:rsidRDefault="00CC636C" w:rsidP="00553D0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Одним</w:t>
      </w:r>
      <w:r w:rsidR="00553D0C"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членов комиссии, как привило, является лицо, ответственное за  архив Администрации муниципального района Похвистневский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</w:t>
      </w:r>
      <w:r w:rsidR="00553D0C"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53D0C" w:rsidRPr="00553D0C" w:rsidRDefault="00CC636C" w:rsidP="00553D0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53D0C"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Персональный состав </w:t>
      </w:r>
      <w:proofErr w:type="gramStart"/>
      <w:r w:rsidR="00553D0C"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 w:rsidR="00553D0C"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утверждается</w:t>
      </w:r>
      <w:r w:rsidR="00553D0C"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распоряжением Администрации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состоит</w:t>
      </w:r>
      <w:r w:rsidR="00553D0C"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числа наиболее квалифицированных сотрудников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Администрации района</w:t>
      </w:r>
      <w:r w:rsidR="00553D0C"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ответственного за делопроизводство, представителя архивного отдела муниципального района Похвистневский Самарской области.</w:t>
      </w:r>
    </w:p>
    <w:p w:rsidR="00553D0C" w:rsidRPr="00553D0C" w:rsidRDefault="00CC636C" w:rsidP="00553D0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53D0C"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экспертов к работе комиссии могут привлекаться представители любых сторонних организаций.</w:t>
      </w:r>
    </w:p>
    <w:p w:rsidR="00553D0C" w:rsidRPr="00553D0C" w:rsidRDefault="00CC636C" w:rsidP="00553D0C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53D0C"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Настоящее Положение разработано на основе Примерного положения                     о постоянно действующей экспертной комиссии учреждения, организации, предприятия и после согласования с архивным отделом муниципального района Похвистневский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</w:t>
      </w:r>
      <w:r w:rsidR="00553D0C"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утверждается и вводится в действие Постановлением Администрации района.</w:t>
      </w:r>
    </w:p>
    <w:p w:rsidR="00553D0C" w:rsidRPr="00553D0C" w:rsidRDefault="00553D0C" w:rsidP="00553D0C">
      <w:pPr>
        <w:spacing w:before="120" w:after="1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3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Основные задачи </w:t>
      </w:r>
      <w:proofErr w:type="gramStart"/>
      <w:r w:rsidRPr="00553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</w:t>
      </w:r>
      <w:proofErr w:type="gramEnd"/>
    </w:p>
    <w:p w:rsidR="00553D0C" w:rsidRPr="00553D0C" w:rsidRDefault="00CC636C" w:rsidP="00553D0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53D0C"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задачами </w:t>
      </w:r>
      <w:proofErr w:type="gramStart"/>
      <w:r w:rsidR="00553D0C"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 w:rsidR="00553D0C"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553D0C" w:rsidRPr="00553D0C" w:rsidRDefault="00553D0C" w:rsidP="00553D0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2.1. Организация и проведение экспертизы ценности документов на стадии делопроизводства при составлении номенклатуры дел и формировании дел.</w:t>
      </w:r>
    </w:p>
    <w:p w:rsidR="00553D0C" w:rsidRPr="00553D0C" w:rsidRDefault="00553D0C" w:rsidP="00553D0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Организация и проведение экспертизы ценности документов на стадии подготовки их к архивному хранению.</w:t>
      </w:r>
    </w:p>
    <w:p w:rsidR="00553D0C" w:rsidRPr="00553D0C" w:rsidRDefault="00553D0C" w:rsidP="00553D0C">
      <w:pPr>
        <w:spacing w:after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2.3. Организация и проведение отбора и подготовки документов к передаче</w:t>
      </w:r>
      <w:r w:rsidR="00CC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постоянное хранение, в том числе научно-технической, аудиовизуальной  и другой специальной документации.</w:t>
      </w:r>
    </w:p>
    <w:p w:rsidR="00553D0C" w:rsidRPr="00553D0C" w:rsidRDefault="00553D0C" w:rsidP="00553D0C">
      <w:pPr>
        <w:spacing w:before="120" w:after="1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3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Основные функции </w:t>
      </w:r>
      <w:proofErr w:type="gramStart"/>
      <w:r w:rsidRPr="00553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</w:t>
      </w:r>
      <w:proofErr w:type="gramEnd"/>
    </w:p>
    <w:p w:rsidR="00553D0C" w:rsidRPr="00553D0C" w:rsidRDefault="00553D0C" w:rsidP="00553D0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соответствии с возложенными на неё задачами </w:t>
      </w:r>
      <w:proofErr w:type="gramStart"/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выполняет следующие функции:</w:t>
      </w:r>
    </w:p>
    <w:p w:rsidR="00553D0C" w:rsidRDefault="00553D0C" w:rsidP="00553D0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3.1. Организует и проводит совместно с лицами, ответственными                                 за делопроизводство и архив</w:t>
      </w:r>
      <w:r w:rsidR="00CC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</w:t>
      </w:r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работу по ежегодному отбору документов Администрации </w:t>
      </w:r>
      <w:r w:rsidR="00CC636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айона (в том числе научно-технической и специальной документации) для дальнейшего хранения                                                 и к уничтожению.</w:t>
      </w:r>
    </w:p>
    <w:p w:rsidR="00553D0C" w:rsidRPr="00553D0C" w:rsidRDefault="00CC636C" w:rsidP="00553D0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3.2. Осуществляет</w:t>
      </w:r>
      <w:r w:rsidR="00553D0C"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методическое руководство работой по экспертизе ценности документов Администрации района и по подготовке их к архивному хранению, по разработке номенклатуры дел, даёт экспертную оценку проектам нормативно-методических документов по названным вопросам.</w:t>
      </w:r>
    </w:p>
    <w:p w:rsidR="00553D0C" w:rsidRPr="00553D0C" w:rsidRDefault="00553D0C" w:rsidP="000F136B">
      <w:p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3.3. Оказывает содействие и методическую помощь специалистам Администрации района:</w:t>
      </w:r>
    </w:p>
    <w:p w:rsidR="00553D0C" w:rsidRPr="00553D0C" w:rsidRDefault="00553D0C" w:rsidP="000F136B">
      <w:p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F1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выявлению  владельцев личных архивов работников Администрации района, по возможной передаче ими дневников, записей воспоминаний, других документов в состав Архивного фонда Самарской области;</w:t>
      </w:r>
    </w:p>
    <w:p w:rsidR="00553D0C" w:rsidRPr="00553D0C" w:rsidRDefault="000F136B" w:rsidP="000F136B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53D0C"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выявлению и возврату в Россию  документов по истории Самары                           и Самарской области и  по отраслям: государственная власть, местное самоуправление, которые по различным причинам оказались за пределами России;</w:t>
      </w:r>
    </w:p>
    <w:p w:rsidR="00553D0C" w:rsidRPr="00553D0C" w:rsidRDefault="000F136B" w:rsidP="000F136B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53D0C"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инициативному документированию (записи воспоминаний старейших работников, кинофотосъемки) с целью создания устной истории Администрации района.</w:t>
      </w:r>
    </w:p>
    <w:p w:rsidR="00553D0C" w:rsidRPr="00553D0C" w:rsidRDefault="00553D0C" w:rsidP="000F136B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3.4. Рассматривает, принимает решения об одобрении и представляет:</w:t>
      </w:r>
    </w:p>
    <w:p w:rsidR="00553D0C" w:rsidRPr="00553D0C" w:rsidRDefault="000F136B" w:rsidP="000F136B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3.4.1. Н</w:t>
      </w:r>
      <w:r w:rsidR="00553D0C"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утверждение экспертно-проверочной комиссии (ЭПК) при управлении  государственной архивной службы Самарской области, а затем                       на утверждение Главы района - </w:t>
      </w:r>
    </w:p>
    <w:p w:rsidR="00553D0C" w:rsidRPr="00553D0C" w:rsidRDefault="000F136B" w:rsidP="000F136B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53D0C"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описи дел постоянного хранения управленческой и специальной документации;</w:t>
      </w:r>
    </w:p>
    <w:p w:rsidR="00553D0C" w:rsidRPr="00553D0C" w:rsidRDefault="000F136B" w:rsidP="000F136B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53D0C"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перечни проектов, проблем (тем), научно-техническую документацию,  подлежащую передаче на постоянное хранение, акты о выделении к уничтожению документов с истекшими сроками хранения: документы со сроками хранения 10 лет и более, с отметкой «ЭПК» в перечне, документы до 1945 года включительно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3D0C" w:rsidRPr="00553D0C" w:rsidRDefault="00553D0C" w:rsidP="000F136B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3.4.2. </w:t>
      </w:r>
      <w:r w:rsidR="000F136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согласование ЭПК  при управлении государственной архивной службы Самарской области, а затем на утверждение Главы района –</w:t>
      </w:r>
    </w:p>
    <w:p w:rsidR="00553D0C" w:rsidRPr="00553D0C" w:rsidRDefault="000F136B" w:rsidP="000F136B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53D0C"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сводную номенклатуру дел Администрации района;</w:t>
      </w:r>
    </w:p>
    <w:p w:rsidR="00553D0C" w:rsidRPr="00553D0C" w:rsidRDefault="000F136B" w:rsidP="000F136B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53D0C"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описи дел по личному составу;</w:t>
      </w:r>
    </w:p>
    <w:p w:rsidR="00553D0C" w:rsidRPr="00553D0C" w:rsidRDefault="000F136B" w:rsidP="000F136B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53D0C"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об утрате или неисправимом повреждении документов постоянного хранения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3D0C" w:rsidRPr="00553D0C" w:rsidRDefault="00553D0C" w:rsidP="000F136B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3.4.3. </w:t>
      </w:r>
      <w:r w:rsidR="000F136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а рассмотрение ЭПК  при управлении государственной архивной службы Самарской области –</w:t>
      </w:r>
    </w:p>
    <w:p w:rsidR="00553D0C" w:rsidRPr="00553D0C" w:rsidRDefault="000F136B" w:rsidP="000F136B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53D0C"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об изменении сроков хранения категорий документов, установленных перечнем, и об определении сроков хранения документов,                            не предусмотренных  перечнем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3D0C" w:rsidRPr="00553D0C" w:rsidRDefault="00553D0C" w:rsidP="000F136B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3.4.4. </w:t>
      </w:r>
      <w:r w:rsidR="000F136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утверждение Главы района – </w:t>
      </w:r>
    </w:p>
    <w:p w:rsidR="00553D0C" w:rsidRPr="00553D0C" w:rsidRDefault="000F136B" w:rsidP="000F136B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553D0C"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о выделении к уничтожению документов с истекшими сроками хранения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53D0C"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документов, </w:t>
      </w:r>
      <w:r w:rsidR="00553D0C"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перечисленных в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ункте</w:t>
      </w:r>
      <w:r w:rsidR="00553D0C"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3.4.1.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Положения;</w:t>
      </w:r>
      <w:r w:rsidR="00553D0C"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53D0C" w:rsidRPr="00553D0C" w:rsidRDefault="000F136B" w:rsidP="000F136B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53D0C"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об утрате  или неисправимом повреждении документов по личному составу.</w:t>
      </w:r>
    </w:p>
    <w:p w:rsidR="00553D0C" w:rsidRPr="00553D0C" w:rsidRDefault="00553D0C" w:rsidP="007B2705">
      <w:pPr>
        <w:spacing w:after="24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3.5. Совместно с начальником отдела кадров проводит для  специалистов  Администрации  района консультации по вопросам работы с документами, участвует в проведении мероприятий по повышению их деловой квалификации.</w:t>
      </w:r>
    </w:p>
    <w:p w:rsidR="00553D0C" w:rsidRPr="00553D0C" w:rsidRDefault="00553D0C" w:rsidP="00553D0C">
      <w:pPr>
        <w:spacing w:after="12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3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Права </w:t>
      </w:r>
      <w:proofErr w:type="gramStart"/>
      <w:r w:rsidRPr="00553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</w:t>
      </w:r>
      <w:proofErr w:type="gramEnd"/>
    </w:p>
    <w:p w:rsidR="00553D0C" w:rsidRPr="00553D0C" w:rsidRDefault="00553D0C" w:rsidP="00553D0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Экспертная комиссия имеет право:</w:t>
      </w:r>
    </w:p>
    <w:p w:rsidR="00553D0C" w:rsidRPr="00553D0C" w:rsidRDefault="00553D0C" w:rsidP="007B2705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В пределах своей компетенции давать рекомендации руководителям управлений, комитетов, начальникам отделов и отдельным специалистам Администрации  района по вопросам разработки номенклатур дел   и формирования дел в делопроизводстве, экспертизе ценности документов, розыска недостающих дел постоянного хранения и дел по личному составу, упорядочения  и оформления документов.</w:t>
      </w:r>
    </w:p>
    <w:p w:rsidR="00553D0C" w:rsidRPr="00553D0C" w:rsidRDefault="00553D0C" w:rsidP="007B2705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Запрашивать от руководителей управлений, комитетов, начальников отделов и  других специалистов:</w:t>
      </w:r>
    </w:p>
    <w:p w:rsidR="00553D0C" w:rsidRPr="00553D0C" w:rsidRDefault="007B2705" w:rsidP="007B2705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53D0C"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письменные объяснения о причинах утраты, порчи или незаконного уничтожения документов постоянного и долговременного сроков хранения, в том числе документов по личному составу;</w:t>
      </w:r>
    </w:p>
    <w:p w:rsidR="00553D0C" w:rsidRPr="00553D0C" w:rsidRDefault="007B2705" w:rsidP="007B2705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53D0C"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и заключения, необходимые для определения сроков хранения документов.</w:t>
      </w:r>
    </w:p>
    <w:p w:rsidR="00553D0C" w:rsidRPr="00553D0C" w:rsidRDefault="00553D0C" w:rsidP="007B2705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Заслушивать на своих заседаниях руководителей управлений, комитетов, начальников отделов и других специалистов о ходе подготовки документов архивному хранению, об условиях хранения и обеспечения сохранности  документов Архивного фонда Самарской области, о причинах утраты документов.</w:t>
      </w:r>
    </w:p>
    <w:p w:rsidR="00553D0C" w:rsidRPr="00553D0C" w:rsidRDefault="00553D0C" w:rsidP="007B2705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Приглашать на заседания комиссии в качестве консультантов и экспертов работников архивного отдела муниципального района Похвистневский Самарской области.</w:t>
      </w:r>
    </w:p>
    <w:p w:rsidR="00553D0C" w:rsidRPr="00553D0C" w:rsidRDefault="00553D0C" w:rsidP="007B2705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proofErr w:type="gramStart"/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лице  председателя или её членов имеет право не принимать                         к рассмотрению и возвращать для доработки некачественно и небрежно подготовленные документы.</w:t>
      </w:r>
    </w:p>
    <w:p w:rsidR="00553D0C" w:rsidRPr="00553D0C" w:rsidRDefault="00553D0C" w:rsidP="007B2705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4.6. Информировать Главу района по вопросам, относящимся  к компетенции комиссии.</w:t>
      </w:r>
    </w:p>
    <w:p w:rsidR="00553D0C" w:rsidRPr="00553D0C" w:rsidRDefault="00553D0C" w:rsidP="007B2705">
      <w:pPr>
        <w:spacing w:after="24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4.7. В установленном порядке представлять Администрацию района в архивном отделе муниципального района Похвистневский Самарской области.</w:t>
      </w:r>
    </w:p>
    <w:p w:rsidR="00553D0C" w:rsidRPr="00553D0C" w:rsidRDefault="00553D0C" w:rsidP="00553D0C">
      <w:pPr>
        <w:spacing w:after="12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3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5. Организация работы </w:t>
      </w:r>
      <w:proofErr w:type="gramStart"/>
      <w:r w:rsidRPr="00553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</w:t>
      </w:r>
      <w:proofErr w:type="gramEnd"/>
    </w:p>
    <w:p w:rsidR="00553D0C" w:rsidRPr="00553D0C" w:rsidRDefault="00553D0C" w:rsidP="007B2705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5.1.  Экспертная комиссия Администрации района  работает в тесном контакте с ЭПК при управлении государственной архивной службы Самарской области, архивным  отделом муниципального района Похвистневский Самарской области, получает от них соответствующие организационно-методические указания.</w:t>
      </w:r>
    </w:p>
    <w:p w:rsidR="00553D0C" w:rsidRPr="00553D0C" w:rsidRDefault="00553D0C" w:rsidP="007B2705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Вопросы, относящиеся к компетенции </w:t>
      </w:r>
      <w:proofErr w:type="gramStart"/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рассматриваются на её заседаниях, которые проводятся по мере необходимости, но не реже 1 раза в год.</w:t>
      </w:r>
    </w:p>
    <w:p w:rsidR="00553D0C" w:rsidRPr="00553D0C" w:rsidRDefault="00553D0C" w:rsidP="007B2705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Заседание </w:t>
      </w:r>
      <w:proofErr w:type="gramStart"/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принятые на нем решения считаются правомочными, если в голосовании приняли участие не менее половины присутствующих на заседании членов ЭК. Право решающего голоса имеют только члены ЭК. Приглашённые консультанты и эксперты имеют право совещательного голоса и в голосовании не участвуют.</w:t>
      </w:r>
    </w:p>
    <w:p w:rsidR="00553D0C" w:rsidRPr="00553D0C" w:rsidRDefault="00553D0C" w:rsidP="007B2705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принимается простым большинством голосов, присутствующих                        на заседании членов. При разделении голосов поровну решение принимает председатель </w:t>
      </w:r>
      <w:proofErr w:type="gramStart"/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Глава района</w:t>
      </w:r>
      <w:r w:rsidR="007B2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необходимых случаях по согласованию                                           с  архивным  отделом муниципального района Похвистневский Самарской области или  управлением  государственной архивной службы Самарской области.</w:t>
      </w:r>
    </w:p>
    <w:p w:rsidR="00553D0C" w:rsidRPr="00553D0C" w:rsidRDefault="00553D0C" w:rsidP="007B2705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Ведение  протоколов ЭК, их хранение и  использование, ответственность за их сохранность, а также </w:t>
      </w:r>
      <w:proofErr w:type="gramStart"/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принятых ЭК решений возлагается на члена комиссии,  ответственного  за  архив Администрации района.</w:t>
      </w:r>
    </w:p>
    <w:p w:rsidR="00553D0C" w:rsidRPr="00553D0C" w:rsidRDefault="00553D0C" w:rsidP="00553D0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650"/>
        <w:gridCol w:w="2165"/>
        <w:gridCol w:w="3755"/>
      </w:tblGrid>
      <w:tr w:rsidR="00553D0C" w:rsidRPr="00553D0C" w:rsidTr="006B4012">
        <w:tc>
          <w:tcPr>
            <w:tcW w:w="3888" w:type="dxa"/>
          </w:tcPr>
          <w:p w:rsidR="00553D0C" w:rsidRDefault="00553D0C" w:rsidP="00553D0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СОГЛАСОВАНО</w:t>
            </w:r>
          </w:p>
          <w:p w:rsidR="007B2705" w:rsidRPr="00553D0C" w:rsidRDefault="007B2705" w:rsidP="00553D0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3D0C" w:rsidRPr="00553D0C" w:rsidRDefault="00553D0C" w:rsidP="00553D0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</w:t>
            </w:r>
            <w:proofErr w:type="gramStart"/>
            <w:r w:rsidRPr="00553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</w:t>
            </w:r>
            <w:proofErr w:type="gramEnd"/>
            <w:r w:rsidRPr="00553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</w:p>
          <w:p w:rsidR="00553D0C" w:rsidRPr="00553D0C" w:rsidRDefault="00553D0C" w:rsidP="00553D0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муниципального района Похвистневский                     Самарской области</w:t>
            </w:r>
          </w:p>
          <w:p w:rsidR="00553D0C" w:rsidRPr="00553D0C" w:rsidRDefault="00553D0C" w:rsidP="007B2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 № ______</w:t>
            </w:r>
            <w:r w:rsidR="007B27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</w:t>
            </w:r>
          </w:p>
        </w:tc>
        <w:tc>
          <w:tcPr>
            <w:tcW w:w="2520" w:type="dxa"/>
          </w:tcPr>
          <w:p w:rsidR="00553D0C" w:rsidRPr="00553D0C" w:rsidRDefault="00553D0C" w:rsidP="00553D0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13" w:type="dxa"/>
          </w:tcPr>
          <w:p w:rsidR="00553D0C" w:rsidRDefault="00553D0C" w:rsidP="00553D0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СОГЛАСОВАНО</w:t>
            </w:r>
          </w:p>
          <w:p w:rsidR="007B2705" w:rsidRPr="00553D0C" w:rsidRDefault="007B2705" w:rsidP="00553D0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3D0C" w:rsidRPr="00553D0C" w:rsidRDefault="00553D0C" w:rsidP="00553D0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Архивист 1 категории архивного отдела муниципального района Похвистневский             Самарской области</w:t>
            </w:r>
          </w:p>
          <w:p w:rsidR="00553D0C" w:rsidRPr="00553D0C" w:rsidRDefault="007B2705" w:rsidP="007B2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</w:t>
            </w:r>
            <w:r w:rsidR="00553D0C" w:rsidRPr="00553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Н.А.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53D0C" w:rsidRPr="00553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Полникова</w:t>
            </w:r>
            <w:proofErr w:type="spellEnd"/>
          </w:p>
        </w:tc>
      </w:tr>
    </w:tbl>
    <w:p w:rsidR="00553D0C" w:rsidRPr="00553D0C" w:rsidRDefault="00553D0C" w:rsidP="00553D0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D0C" w:rsidRPr="00553D0C" w:rsidRDefault="00553D0C" w:rsidP="00553D0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D0C" w:rsidRPr="00553D0C" w:rsidRDefault="00553D0C" w:rsidP="00553D0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D0C" w:rsidRDefault="00553D0C" w:rsidP="00553D0C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F870AF" w:rsidRPr="009F4D50" w:rsidRDefault="009F4D50" w:rsidP="00553D0C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870AF" w:rsidRPr="009F4D50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870AF" w:rsidRPr="009F4D50" w:rsidSect="00AC3492">
      <w:pgSz w:w="11906" w:h="16838"/>
      <w:pgMar w:top="794" w:right="851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BE9" w:rsidRDefault="00474BE9" w:rsidP="00044553">
      <w:pPr>
        <w:spacing w:after="0" w:line="240" w:lineRule="auto"/>
      </w:pPr>
      <w:r>
        <w:separator/>
      </w:r>
    </w:p>
  </w:endnote>
  <w:endnote w:type="continuationSeparator" w:id="0">
    <w:p w:rsidR="00474BE9" w:rsidRDefault="00474BE9" w:rsidP="00044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BE9" w:rsidRDefault="00474BE9" w:rsidP="00044553">
      <w:pPr>
        <w:spacing w:after="0" w:line="240" w:lineRule="auto"/>
      </w:pPr>
      <w:r>
        <w:separator/>
      </w:r>
    </w:p>
  </w:footnote>
  <w:footnote w:type="continuationSeparator" w:id="0">
    <w:p w:rsidR="00474BE9" w:rsidRDefault="00474BE9" w:rsidP="000445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64A4A"/>
    <w:multiLevelType w:val="hybridMultilevel"/>
    <w:tmpl w:val="A2BA5864"/>
    <w:lvl w:ilvl="0" w:tplc="92D8DF42">
      <w:start w:val="1"/>
      <w:numFmt w:val="upperRoman"/>
      <w:lvlText w:val="%1."/>
      <w:lvlJc w:val="left"/>
      <w:pPr>
        <w:ind w:left="1080" w:hanging="72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80456"/>
    <w:multiLevelType w:val="hybridMultilevel"/>
    <w:tmpl w:val="F07C4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966DC1"/>
    <w:multiLevelType w:val="hybridMultilevel"/>
    <w:tmpl w:val="263C1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6E18F3"/>
    <w:multiLevelType w:val="hybridMultilevel"/>
    <w:tmpl w:val="4BBA8F34"/>
    <w:lvl w:ilvl="0" w:tplc="7542FFDC">
      <w:start w:val="1"/>
      <w:numFmt w:val="decimal"/>
      <w:lvlText w:val="%1."/>
      <w:lvlJc w:val="left"/>
      <w:pPr>
        <w:ind w:left="97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7B524A50"/>
    <w:multiLevelType w:val="hybridMultilevel"/>
    <w:tmpl w:val="D528F4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AEA"/>
    <w:rsid w:val="00044553"/>
    <w:rsid w:val="000841D9"/>
    <w:rsid w:val="000D5E65"/>
    <w:rsid w:val="000F136B"/>
    <w:rsid w:val="001858CC"/>
    <w:rsid w:val="00185971"/>
    <w:rsid w:val="00195581"/>
    <w:rsid w:val="001A7FDF"/>
    <w:rsid w:val="001F04CF"/>
    <w:rsid w:val="001F0931"/>
    <w:rsid w:val="002D266A"/>
    <w:rsid w:val="002D2DCD"/>
    <w:rsid w:val="003125F0"/>
    <w:rsid w:val="00387693"/>
    <w:rsid w:val="00392CB1"/>
    <w:rsid w:val="00436220"/>
    <w:rsid w:val="00444C3A"/>
    <w:rsid w:val="0044777E"/>
    <w:rsid w:val="00474BE9"/>
    <w:rsid w:val="004A7AC0"/>
    <w:rsid w:val="0053331C"/>
    <w:rsid w:val="00553D0C"/>
    <w:rsid w:val="00597DEF"/>
    <w:rsid w:val="005A426C"/>
    <w:rsid w:val="005C101D"/>
    <w:rsid w:val="005D53E7"/>
    <w:rsid w:val="005E64A1"/>
    <w:rsid w:val="005F1A16"/>
    <w:rsid w:val="00605710"/>
    <w:rsid w:val="00775B85"/>
    <w:rsid w:val="007B2705"/>
    <w:rsid w:val="007C1522"/>
    <w:rsid w:val="007D739E"/>
    <w:rsid w:val="007F1BFB"/>
    <w:rsid w:val="00836DE9"/>
    <w:rsid w:val="00865899"/>
    <w:rsid w:val="0088181E"/>
    <w:rsid w:val="008968AE"/>
    <w:rsid w:val="009449CA"/>
    <w:rsid w:val="00982D57"/>
    <w:rsid w:val="0099493F"/>
    <w:rsid w:val="009A469E"/>
    <w:rsid w:val="009B0EB1"/>
    <w:rsid w:val="009C3BB6"/>
    <w:rsid w:val="009D28C2"/>
    <w:rsid w:val="009F4D50"/>
    <w:rsid w:val="00A14AEA"/>
    <w:rsid w:val="00A653DC"/>
    <w:rsid w:val="00A74F11"/>
    <w:rsid w:val="00AB2A20"/>
    <w:rsid w:val="00AC3492"/>
    <w:rsid w:val="00AE1E1D"/>
    <w:rsid w:val="00B26157"/>
    <w:rsid w:val="00B72FDC"/>
    <w:rsid w:val="00C0132E"/>
    <w:rsid w:val="00C349EC"/>
    <w:rsid w:val="00C37378"/>
    <w:rsid w:val="00C94120"/>
    <w:rsid w:val="00CC636C"/>
    <w:rsid w:val="00CF3A29"/>
    <w:rsid w:val="00D476F9"/>
    <w:rsid w:val="00D52913"/>
    <w:rsid w:val="00D64455"/>
    <w:rsid w:val="00D72294"/>
    <w:rsid w:val="00DC59BD"/>
    <w:rsid w:val="00DF6CCD"/>
    <w:rsid w:val="00E31225"/>
    <w:rsid w:val="00E37475"/>
    <w:rsid w:val="00E4313C"/>
    <w:rsid w:val="00E8053A"/>
    <w:rsid w:val="00EB024C"/>
    <w:rsid w:val="00EB0E24"/>
    <w:rsid w:val="00F04674"/>
    <w:rsid w:val="00F13CE9"/>
    <w:rsid w:val="00F202A5"/>
    <w:rsid w:val="00F67EC3"/>
    <w:rsid w:val="00F72CF0"/>
    <w:rsid w:val="00F73C21"/>
    <w:rsid w:val="00F870AF"/>
    <w:rsid w:val="00FC1210"/>
    <w:rsid w:val="00FE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5E6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44553"/>
    <w:pPr>
      <w:ind w:left="720"/>
      <w:contextualSpacing/>
    </w:pPr>
  </w:style>
  <w:style w:type="paragraph" w:customStyle="1" w:styleId="ConsPlusNonformat">
    <w:name w:val="ConsPlusNonformat"/>
    <w:rsid w:val="000445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rsid w:val="000445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445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note text"/>
    <w:basedOn w:val="a"/>
    <w:link w:val="a7"/>
    <w:semiHidden/>
    <w:rsid w:val="000445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0445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044553"/>
    <w:rPr>
      <w:vertAlign w:val="superscript"/>
    </w:rPr>
  </w:style>
  <w:style w:type="character" w:customStyle="1" w:styleId="FontStyle31">
    <w:name w:val="Font Style31"/>
    <w:basedOn w:val="a0"/>
    <w:rsid w:val="00044553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044553"/>
    <w:pPr>
      <w:widowControl w:val="0"/>
      <w:autoSpaceDE w:val="0"/>
      <w:autoSpaceDN w:val="0"/>
      <w:adjustRightInd w:val="0"/>
      <w:spacing w:after="0" w:line="317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044553"/>
    <w:pPr>
      <w:widowControl w:val="0"/>
      <w:autoSpaceDE w:val="0"/>
      <w:autoSpaceDN w:val="0"/>
      <w:adjustRightInd w:val="0"/>
      <w:spacing w:after="0" w:line="313" w:lineRule="exact"/>
      <w:ind w:firstLine="53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F0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09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5E6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44553"/>
    <w:pPr>
      <w:ind w:left="720"/>
      <w:contextualSpacing/>
    </w:pPr>
  </w:style>
  <w:style w:type="paragraph" w:customStyle="1" w:styleId="ConsPlusNonformat">
    <w:name w:val="ConsPlusNonformat"/>
    <w:rsid w:val="000445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rsid w:val="000445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445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note text"/>
    <w:basedOn w:val="a"/>
    <w:link w:val="a7"/>
    <w:semiHidden/>
    <w:rsid w:val="000445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0445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044553"/>
    <w:rPr>
      <w:vertAlign w:val="superscript"/>
    </w:rPr>
  </w:style>
  <w:style w:type="character" w:customStyle="1" w:styleId="FontStyle31">
    <w:name w:val="Font Style31"/>
    <w:basedOn w:val="a0"/>
    <w:rsid w:val="00044553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044553"/>
    <w:pPr>
      <w:widowControl w:val="0"/>
      <w:autoSpaceDE w:val="0"/>
      <w:autoSpaceDN w:val="0"/>
      <w:adjustRightInd w:val="0"/>
      <w:spacing w:after="0" w:line="317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044553"/>
    <w:pPr>
      <w:widowControl w:val="0"/>
      <w:autoSpaceDE w:val="0"/>
      <w:autoSpaceDN w:val="0"/>
      <w:adjustRightInd w:val="0"/>
      <w:spacing w:after="0" w:line="313" w:lineRule="exact"/>
      <w:ind w:firstLine="53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F0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09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7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11</Pages>
  <Words>3134</Words>
  <Characters>17865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MolyanovaPC</dc:creator>
  <cp:keywords/>
  <dc:description/>
  <cp:lastModifiedBy>Райкова Мариям</cp:lastModifiedBy>
  <cp:revision>66</cp:revision>
  <cp:lastPrinted>2017-03-01T05:38:00Z</cp:lastPrinted>
  <dcterms:created xsi:type="dcterms:W3CDTF">2017-03-01T05:38:00Z</dcterms:created>
  <dcterms:modified xsi:type="dcterms:W3CDTF">2017-06-06T09:57:00Z</dcterms:modified>
</cp:coreProperties>
</file>