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C15B3" w:rsidTr="00DE0C0E">
        <w:trPr>
          <w:trHeight w:val="728"/>
        </w:trPr>
        <w:tc>
          <w:tcPr>
            <w:tcW w:w="4518" w:type="dxa"/>
            <w:vMerge w:val="restart"/>
          </w:tcPr>
          <w:p w:rsidR="009C15B3" w:rsidRPr="00DC61D3" w:rsidRDefault="0031299D" w:rsidP="00DE0C0E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6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5" o:title=""/>
                  <w10:wrap type="tight"/>
                </v:shape>
              </w:pict>
            </w:r>
            <w:r w:rsidR="009C15B3">
              <w:t xml:space="preserve">                     </w:t>
            </w:r>
            <w:r w:rsidR="009C15B3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C15B3" w:rsidRPr="00C84FA3" w:rsidRDefault="009C15B3" w:rsidP="00DE0C0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C15B3" w:rsidRPr="002E0B55" w:rsidRDefault="009C15B3" w:rsidP="00DE0C0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C15B3" w:rsidRDefault="0031299D" w:rsidP="0031299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28.12.2016 </w:t>
            </w:r>
            <w:r w:rsidR="009C15B3">
              <w:t xml:space="preserve">№ </w:t>
            </w:r>
            <w:r>
              <w:t>996</w:t>
            </w:r>
            <w:bookmarkStart w:id="0" w:name="_GoBack"/>
            <w:bookmarkEnd w:id="0"/>
          </w:p>
          <w:p w:rsidR="009C15B3" w:rsidRDefault="009C15B3" w:rsidP="00DE0C0E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C15B3" w:rsidRDefault="0031299D" w:rsidP="00DE0C0E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50" o:spid="_x0000_s1027" style="position:absolute;left:0;text-align:left;margin-left:6.55pt;margin-top:20.4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1h0nI1QIAAF0IAAAOAAAAAAAAAAAAAAAAAC4CAABkcnMv&#10;ZTJvRG9jLnhtbFBLAQItABQABgAIAAAAIQAgkIb63wAAAAcBAAAPAAAAAAAAAAAAAAAAAC8FAABk&#10;cnMvZG93bnJldi54bWxQSwUGAAAAAAQABADzAAAAOw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/JEcUAAADbAAAADwAAAGRycy9kb3ducmV2LnhtbESPQWvCQBSE70L/w/IK3nST2haNrlJK&#10;hSIF0Sp4fGSf2bTZtyG7xvjvXUHwOMzMN8xs0dlKtNT40rGCdJiAIM6dLrlQsPtdDsYgfEDWWDkm&#10;BRfysJg/9WaYaXfmDbXbUIgIYZ+hAhNCnUnpc0MW/dDVxNE7usZiiLIppG7wHOG2ki9J8i4tlhwX&#10;DNb0aSj/356sgp+226Tr9W5kDl+v+9Wfr2g82SvVf+4+piACdeERvre/tYK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/JEcUAAADbAAAADwAAAAAAAAAA&#10;AAAAAAChAgAAZHJzL2Rvd25yZXYueG1sUEsFBgAAAAAEAAQA+QAAAJMDAAAAAA==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1XZs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vA+hP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dmxAAAANsAAAAPAAAAAAAAAAAA&#10;AAAAAKECAABkcnMvZG93bnJldi54bWxQSwUGAAAAAAQABAD5AAAAkgMAAAAA&#10;" strokeweight=".6pt"/>
                </v:group>
              </w:pict>
            </w:r>
            <w:r>
              <w:rPr>
                <w:noProof/>
              </w:rPr>
              <w:pict>
                <v:group id="Группа 53" o:spid="_x0000_s1030" style="position:absolute;left:0;text-align:left;margin-left:201.95pt;margin-top:18.6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hqicUAAADbAAAADwAAAGRycy9kb3ducmV2LnhtbESP3WoCMRSE7wXfIRyhd5q1atHVKFIs&#10;lCKIf+DlYXPcrG5Olk26bt++KQi9HGbmG2axam0pGqp94VjBcJCAIM6cLjhXcDp+9KcgfEDWWDom&#10;BT/kYbXsdhaYavfgPTWHkIsIYZ+iAhNClUrpM0MW/cBVxNG7utpiiLLOpa7xEeG2lK9J8iYtFhwX&#10;DFb0bii7H76tgm3T7oe73WlkLpvx+evmS5rOzkq99Nr1HESgNvyHn+1PrWAyhr8v8Qf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2hqicUAAADbAAAADwAAAAAAAAAA&#10;AAAAAAChAgAAZHJzL2Rvd25yZXYueG1sUEsFBgAAAAAEAAQA+QAAAJMDAAAAAA==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TPEsUAAADbAAAADwAAAGRycy9kb3ducmV2LnhtbESP3WoCMRSE7wu+QziCdzVrW0W3RpFS&#10;QYog/kEvD5vjZnVzsmziun17UxC8HGbmG2Y6b20pGqp94VjBoJ+AIM6cLjhXcNgvX8cgfEDWWDom&#10;BX/kYT7rvEwx1e7GW2p2IRcRwj5FBSaEKpXSZ4Ys+r6riKN3crXFEGWdS13jLcJtKd+SZCQtFhwX&#10;DFb0ZSi77K5Wwbppt4PN5vBufr8/jj9nX9J4clSq120XnyACteEZfrRXWsFwCP9f4g+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TPEsUAAADbAAAADwAAAAAAAAAA&#10;AAAAAAChAgAAZHJzL2Rvd25yZXYueG1sUEsFBgAAAAAEAAQA+QAAAJMDAAAAAA==&#10;" strokeweight=".6pt"/>
                </v:group>
              </w:pict>
            </w:r>
          </w:p>
        </w:tc>
      </w:tr>
      <w:tr w:rsidR="009C15B3" w:rsidTr="00DE0C0E">
        <w:trPr>
          <w:trHeight w:val="3878"/>
        </w:trPr>
        <w:tc>
          <w:tcPr>
            <w:tcW w:w="4518" w:type="dxa"/>
            <w:vMerge/>
          </w:tcPr>
          <w:p w:rsidR="009C15B3" w:rsidRDefault="009C15B3" w:rsidP="00DE0C0E">
            <w:pPr>
              <w:ind w:right="1741"/>
              <w:jc w:val="center"/>
            </w:pPr>
          </w:p>
        </w:tc>
      </w:tr>
    </w:tbl>
    <w:p w:rsidR="009C15B3" w:rsidRPr="001322DB" w:rsidRDefault="009C15B3" w:rsidP="00C85B40">
      <w:pPr>
        <w:jc w:val="both"/>
        <w:rPr>
          <w:sz w:val="24"/>
          <w:szCs w:val="24"/>
        </w:rPr>
      </w:pPr>
      <w:r>
        <w:br w:type="textWrapping" w:clear="all"/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9C15B3" w:rsidRDefault="009C15B3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 xml:space="preserve">Развитие физической культуры и спорта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</w:p>
    <w:p w:rsidR="009C15B3" w:rsidRDefault="009C15B3" w:rsidP="00C85B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муниципальном </w:t>
      </w:r>
      <w:proofErr w:type="gramStart"/>
      <w:r>
        <w:rPr>
          <w:sz w:val="24"/>
          <w:szCs w:val="24"/>
        </w:rPr>
        <w:t>районе</w:t>
      </w:r>
      <w:proofErr w:type="gramEnd"/>
      <w:r>
        <w:rPr>
          <w:sz w:val="24"/>
          <w:szCs w:val="24"/>
        </w:rPr>
        <w:t xml:space="preserve"> Похвистневский</w:t>
      </w:r>
      <w:r w:rsidRPr="001322DB">
        <w:rPr>
          <w:sz w:val="24"/>
          <w:szCs w:val="24"/>
        </w:rPr>
        <w:t xml:space="preserve"> </w:t>
      </w:r>
    </w:p>
    <w:p w:rsidR="009C15B3" w:rsidRDefault="009C15B3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на 201</w:t>
      </w:r>
      <w:r>
        <w:rPr>
          <w:sz w:val="24"/>
          <w:szCs w:val="24"/>
        </w:rPr>
        <w:t>5</w:t>
      </w:r>
      <w:r w:rsidRPr="001322DB">
        <w:rPr>
          <w:sz w:val="24"/>
          <w:szCs w:val="24"/>
        </w:rPr>
        <w:t>-201</w:t>
      </w:r>
      <w:r>
        <w:rPr>
          <w:sz w:val="24"/>
          <w:szCs w:val="24"/>
        </w:rPr>
        <w:t>9</w:t>
      </w:r>
      <w:r w:rsidRPr="001322DB">
        <w:rPr>
          <w:sz w:val="24"/>
          <w:szCs w:val="24"/>
        </w:rPr>
        <w:t xml:space="preserve"> г</w:t>
      </w:r>
      <w:r>
        <w:rPr>
          <w:sz w:val="24"/>
          <w:szCs w:val="24"/>
        </w:rPr>
        <w:t>г.</w:t>
      </w:r>
      <w:r w:rsidRPr="001322DB">
        <w:rPr>
          <w:sz w:val="24"/>
          <w:szCs w:val="24"/>
        </w:rPr>
        <w:t xml:space="preserve">»  </w:t>
      </w:r>
    </w:p>
    <w:p w:rsidR="009C15B3" w:rsidRPr="001322DB" w:rsidRDefault="009C15B3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9C15B3" w:rsidRDefault="009C15B3" w:rsidP="00DF7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206400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206400">
        <w:rPr>
          <w:sz w:val="28"/>
          <w:szCs w:val="28"/>
        </w:rPr>
        <w:t xml:space="preserve">дминистрации </w:t>
      </w:r>
      <w:r w:rsidRPr="00635D1A">
        <w:rPr>
          <w:sz w:val="28"/>
          <w:szCs w:val="28"/>
        </w:rPr>
        <w:t xml:space="preserve">муниципального района Похвистневский </w:t>
      </w:r>
      <w:r w:rsidRPr="00206400">
        <w:rPr>
          <w:sz w:val="28"/>
          <w:szCs w:val="28"/>
        </w:rPr>
        <w:t xml:space="preserve">от </w:t>
      </w:r>
      <w:r>
        <w:rPr>
          <w:sz w:val="28"/>
          <w:szCs w:val="28"/>
        </w:rPr>
        <w:t>18.10</w:t>
      </w:r>
      <w:r w:rsidRPr="00206400">
        <w:rPr>
          <w:sz w:val="28"/>
          <w:szCs w:val="28"/>
        </w:rPr>
        <w:t xml:space="preserve">.2013 № </w:t>
      </w:r>
      <w:r>
        <w:rPr>
          <w:sz w:val="28"/>
          <w:szCs w:val="28"/>
        </w:rPr>
        <w:t>709</w:t>
      </w:r>
      <w:r w:rsidRPr="00206400">
        <w:rPr>
          <w:sz w:val="20"/>
          <w:szCs w:val="20"/>
        </w:rPr>
        <w:t xml:space="preserve"> </w:t>
      </w:r>
      <w:r w:rsidRPr="00206400">
        <w:rPr>
          <w:sz w:val="28"/>
          <w:szCs w:val="28"/>
        </w:rPr>
        <w:t xml:space="preserve">«Об утверждении Порядка формирования и реализации муниципальных программ», </w:t>
      </w:r>
      <w:r w:rsidRPr="005369BF">
        <w:rPr>
          <w:sz w:val="28"/>
          <w:szCs w:val="28"/>
        </w:rPr>
        <w:t xml:space="preserve">решением Собрания представителей муниципального района Похвистневский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27.12.2016 №102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2016 год и на плановый период 2017 и 2018 годов»,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9C15B3" w:rsidRPr="00832E44" w:rsidRDefault="009C15B3" w:rsidP="00DF7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C15B3" w:rsidRDefault="009C15B3" w:rsidP="00DF7BF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муниципальную программу </w:t>
      </w:r>
      <w:r w:rsidRPr="00366A85">
        <w:rPr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 в муниципальном районе Похвистневский на 2015</w:t>
      </w:r>
      <w:r w:rsidRPr="00366A85">
        <w:rPr>
          <w:sz w:val="28"/>
          <w:szCs w:val="28"/>
        </w:rPr>
        <w:t>-20</w:t>
      </w:r>
      <w:r>
        <w:rPr>
          <w:sz w:val="28"/>
          <w:szCs w:val="28"/>
        </w:rPr>
        <w:t>19 гг.», утвержденную Постановлением Администрации муниципального района Похвистневский Самарской области</w:t>
      </w:r>
      <w:r w:rsidRPr="00742B59">
        <w:rPr>
          <w:sz w:val="28"/>
          <w:szCs w:val="28"/>
        </w:rPr>
        <w:t xml:space="preserve"> </w:t>
      </w:r>
      <w:r>
        <w:rPr>
          <w:sz w:val="28"/>
          <w:szCs w:val="28"/>
        </w:rPr>
        <w:t>от 07.11.2014 №94</w:t>
      </w:r>
      <w:r w:rsidRPr="00742B59">
        <w:rPr>
          <w:sz w:val="28"/>
          <w:szCs w:val="28"/>
        </w:rPr>
        <w:t>4 (</w:t>
      </w:r>
      <w:r>
        <w:rPr>
          <w:sz w:val="28"/>
          <w:szCs w:val="28"/>
        </w:rPr>
        <w:t>с изменениями от 09.12.2014 №1133, от 28.08.2015 №701, от 17.11.2015 №1046, от 18.07.2016 №607, от 26.09.2016 №781) следующие изменения:</w:t>
      </w:r>
      <w:proofErr w:type="gramEnd"/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366A85">
        <w:rPr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 в муниципальном районе Похвистневский на 2015</w:t>
      </w:r>
      <w:r w:rsidRPr="00366A85">
        <w:rPr>
          <w:sz w:val="28"/>
          <w:szCs w:val="28"/>
        </w:rPr>
        <w:t>-20</w:t>
      </w:r>
      <w:r>
        <w:rPr>
          <w:sz w:val="28"/>
          <w:szCs w:val="28"/>
        </w:rPr>
        <w:t>19 гг.» раздел «Подпрограммы с указанием целей и сроков реализации» паспорта муниципальной программы изложить в новой  редакции;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«Подпрограммы с указанием целей и сроков реализации – объем финансирования Подпрограммы 1 за счет средств местного бюджета составит 15 676,4 тыс. рублей, в том числе:</w:t>
      </w:r>
    </w:p>
    <w:p w:rsidR="009C15B3" w:rsidRDefault="009C15B3" w:rsidP="00DF7B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2015 году – 3 154,4 тыс. рублей; </w:t>
      </w:r>
      <w:r>
        <w:rPr>
          <w:sz w:val="28"/>
          <w:szCs w:val="28"/>
        </w:rPr>
        <w:tab/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2016 году – 3 352,0 тыс. рублей, в том числе: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 счет приносящей доход деятельности – 165,0 тыс. рублей; 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3 187,0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2017 году – 3 033,0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 2018 году – 3 057,0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2019 году – 3 080,0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подпрограмма «Развитие инфраструктуры сферы физической культуры и спорта на 2015-2019 годы» - объем финансирования подпрограммы составит 90 799,8 тыс. рублей, в том числе: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2015 году – 23 066,1 тыс. рублей, в том числе: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7 102,4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15 963,7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2016 году – 13 502,3 тыс. рублей, в том числе: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675,1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12 827,2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2017 году – 54 231,4 тыс. рублей, в том числе: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7 778,0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46 453,4 тыс. рублей»;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раздел «ОБЪЕМЫ БЮДЖЕТНЫХ АССИГНОВАНИЙ МУНИЦИПАЛЬНОЙ ПРОГРАММЫ» паспорта программы изложить в новой редакции: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«ОБЪЕМЫ БЮДЖЕТНЫХ АССИГНОВАНИЙ МУНИЦИПАЛЬНОЙ ПРОГРАММЫ – общий объем финансирования Муниципальной программы составит 106 476,2 тыс. рублей, в том числе: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2015 году – 26 220,5 тыс. рублей, в том числе: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10 256,8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15 963,7 тыс. рублей;</w:t>
      </w:r>
    </w:p>
    <w:p w:rsidR="009C15B3" w:rsidRDefault="009C15B3" w:rsidP="00DF7B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2016 году – 16 854,3 тыс. рублей, в том числе:</w:t>
      </w:r>
      <w:r>
        <w:rPr>
          <w:sz w:val="28"/>
          <w:szCs w:val="28"/>
        </w:rPr>
        <w:tab/>
      </w:r>
    </w:p>
    <w:p w:rsidR="009C15B3" w:rsidRDefault="009C15B3" w:rsidP="00DF7BF0">
      <w:pPr>
        <w:tabs>
          <w:tab w:val="left" w:pos="6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за счет приносящей доход деятельности – 165,0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3 862,1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12 827,2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2017 году – 57 264,4 тыс. рублей, в том числе: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10 811,0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46 453,4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2018 году – 3 057,0 тыс. рублей – за счет средств бюджета района;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2019 году – 3 080,0 тыс. рублей – за счет средств бюджета района»;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- Пункт 6. «Ресурсное обеспечение муниципальной программы» муниципальной программы «Развитие физической культуры и спорта в муниципальном районе Похвистневский на 2015-2019гг.» изложить в новой редакции: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финансирования Муниципальной программы составит 106 476,2 тыс. рублей, в том числе: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– 26 220,5 тыс. рублей, в том числе: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10 256,8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15 963,7 тыс. рублей;</w:t>
      </w:r>
    </w:p>
    <w:p w:rsidR="009C15B3" w:rsidRDefault="009C15B3" w:rsidP="00DF7B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2016 году – 16 854,3 тыс. рублей, в том числе:</w:t>
      </w:r>
      <w:r>
        <w:rPr>
          <w:sz w:val="28"/>
          <w:szCs w:val="28"/>
        </w:rPr>
        <w:tab/>
      </w:r>
    </w:p>
    <w:p w:rsidR="009C15B3" w:rsidRDefault="009C15B3" w:rsidP="00DF7B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приносящей доход деятельности – 165,0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3 862,1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12 827,2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2017 году – 57 264,4 тыс. рублей, в том числе: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10 811,0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46 453,4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2018 году – 3 057,0 тыс. рублей – за счет средств бюджета района;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 2019 году – 3 080,0 тыс. рублей – за счет средств бюджета района»;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Приложение 1 подпрограммы «Обеспечение муниципального задания на оказание муниципальных услуг (выполнение работ) в сфере физической культуры и спорта» к муниципальной программе «Развитие физической культуры и спорта в муниципальном районе Похвистневский на 2015-2019гг.» изложить в новой редакции согласно приложению 1 к настоящему Постановлению;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- в приложении 2 подпрограммы «Обеспечение муниципального задания на оказание муниципальных услуг (выполнение работ) в сфере физической культуры и спорта» к муниципальной программе «Развитие физической культуры и спорта в муниципальном районе Похвистневский на 2015-2019гг.» раздел «ОБЪЕМЫ БЮДЖЕТНЫХ АССИГНОВАНИЙ ПОДПРОГРАММЫ 1» изложить в новой редакции: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«ОБЪЕМ БЮДЖЕТНЫХ АССИГНОВАНИЙ ПОДПРОГРАММЫ 1 – объемы финансирования Подпрограммы 1 составит 15 676,4 тыс. рублей, в том числе: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2015 году – 3 154,4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2016 году – 3 352,0 тыс. рублей, в том числе: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приносящей доход деятельности – 165,0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3 187,0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2017 году – 3 033,0 тыс. рублей – за счет средств бюджета района;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2018 году – 3 057,0 тыс. рублей – за счет средств бюджета района;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2019 году – 3 080,0 тыс. рублей – за счет средств бюджета района»;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приложении 2 подпрограммы «Обеспечение муниципального задания на оказание муниципальных услуг (выполнение работ) в сфере физической культуры и спорта» к муниципальной программе «Развитие физической культуры и спорта в муниципальном районе Похвистневский на 2015-2019гг.» пункт 4. «Обоснование ресурсного обеспечения Подпрограммы 1» изложить в новой редакции: 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«Обоснование ресурсного обеспечения Подпрограммы 1 – объем финансирования Подпрограммы 1 составит – 15 676,4 тыс. рублей, в том числе: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2015 году – 3 154,4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2016 году – 3 352,0 тыс. рублей, в том числе: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приносящей доход деятельности – 165,0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3 187,0 тыс. рублей;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2017 году – 3 033,0 тыс. рублей – за счет средств бюджета района;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2018 году – 3 057,0 тыс. рублей – за счет средств бюджета района;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2019 году – 3 080,0 тыс. рублей – за счет средств бюджета района»;</w:t>
      </w:r>
    </w:p>
    <w:p w:rsidR="009C15B3" w:rsidRDefault="009C15B3" w:rsidP="00DF7BF0">
      <w:pPr>
        <w:jc w:val="both"/>
        <w:rPr>
          <w:sz w:val="28"/>
          <w:szCs w:val="28"/>
        </w:rPr>
      </w:pP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- в приложении 3 Подпрограммы «Развитие инфраструктуры сферы физической культуры и спорта на 2015-2019 годы» к муниципальной программе «Развитие физической культуры и спорта в муниципальном районе Похвистневский на 2015-2019гг.» раздел «ОБЪЕМЫ БЮДЖЕТНЫХ АССИГНОВАНИЙ ПОДПРОГРАММЫ 2» изложить в новой редакции: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«ОБЪЕМЫ БЮДЖЕТНЫХ АССИГНОВАНИЙ ПОДПРОГРАММЫ 2 – объем финансирования подпрограммы составит 90 799,8 тыс. рублей, в том числе: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2015 году – 23 066,1 тыс. рублей, в том числе: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бюджета района – 7 102,4 тыс. рублей;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областного бюджета – 15 963,7 тыс. рублей;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2016 году – 13 502,3 тыс. рублей, в том числе: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бюджета района – 675,1 тыс. рублей;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областного бюджета – 12 827,2 тыс. рублей;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2017 году – 54 231,4 тыс. рублей, в том числе: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бюджета района – 7 778,0 тыс. рублей;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областного бюджета – 46 453,4 тыс. рублей»;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3 Подпрограммы «Развитие инфраструктуры сферы физической культуры и спорта на 2015-2019 годы» к муниципальной программе «Развитие физической культуры и спорта в муниципальном районе Похвистневский на 2015-2019гг.» пункт 4. «Обоснование ресурсного обеспечения Подпрограммы 2»  изложить в новой редакции:</w:t>
      </w:r>
    </w:p>
    <w:p w:rsidR="009C15B3" w:rsidRDefault="009C15B3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«Обоснование ресурсного обеспечения Подпрограммы 2 – объем финансирования подпрограммы составит 90 799,8 тыс. рублей, в том числе: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2015 году – 23 066,1 тыс. рублей, в том числе: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бюджета района – 7 102,4 тыс. рублей;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областного бюджета – 15 963,7 тыс. рублей;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2016 году – 13 502,3 тыс. рублей, в том числе: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бюджета района – 675,1 тыс. рублей;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областного бюджета – 12 827,2 тыс. рублей;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2017 году – 54 231,4 тыс. рублей, в том числе: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бюджета района – 7 778,0 тыс. рублей;</w:t>
      </w:r>
    </w:p>
    <w:p w:rsidR="009C15B3" w:rsidRDefault="009C15B3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областного бюджета – 46 453,4 тыс. рублей»;</w:t>
      </w:r>
    </w:p>
    <w:p w:rsidR="009C15B3" w:rsidRDefault="009C15B3" w:rsidP="00DF7BF0">
      <w:pPr>
        <w:jc w:val="both"/>
      </w:pPr>
      <w:r>
        <w:rPr>
          <w:sz w:val="28"/>
          <w:szCs w:val="28"/>
        </w:rPr>
        <w:t>- Приложение 1 к подпрограмме «Развитие инфраструктуры сферы физической культуры и спорта на 2015-2019 годы» изложить в новой редакции согласно приложению к настоящему Постановлению.</w:t>
      </w:r>
    </w:p>
    <w:p w:rsidR="009C15B3" w:rsidRDefault="009C15B3" w:rsidP="00DF7BF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9C15B3" w:rsidRDefault="009C15B3" w:rsidP="00DF7BF0">
      <w:pPr>
        <w:suppressAutoHyphens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</w:t>
      </w:r>
      <w:proofErr w:type="spellStart"/>
      <w:r>
        <w:rPr>
          <w:sz w:val="28"/>
          <w:szCs w:val="28"/>
        </w:rPr>
        <w:t>В.А.Ятманкина</w:t>
      </w:r>
      <w:proofErr w:type="spellEnd"/>
      <w:r>
        <w:rPr>
          <w:sz w:val="28"/>
          <w:szCs w:val="28"/>
        </w:rPr>
        <w:t xml:space="preserve">. </w:t>
      </w:r>
    </w:p>
    <w:p w:rsidR="009C15B3" w:rsidRDefault="009C15B3" w:rsidP="00DF7BF0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9C15B3" w:rsidRDefault="009C15B3" w:rsidP="00DF7BF0">
      <w:pPr>
        <w:jc w:val="both"/>
        <w:rPr>
          <w:sz w:val="28"/>
          <w:szCs w:val="28"/>
        </w:rPr>
      </w:pPr>
    </w:p>
    <w:p w:rsidR="009C15B3" w:rsidRDefault="009C15B3" w:rsidP="00832E44">
      <w:pPr>
        <w:spacing w:line="276" w:lineRule="auto"/>
        <w:jc w:val="both"/>
        <w:rPr>
          <w:sz w:val="28"/>
          <w:szCs w:val="28"/>
        </w:rPr>
      </w:pPr>
    </w:p>
    <w:p w:rsidR="009C15B3" w:rsidRDefault="009C15B3" w:rsidP="00832E44">
      <w:pPr>
        <w:spacing w:line="276" w:lineRule="auto"/>
        <w:jc w:val="both"/>
        <w:rPr>
          <w:sz w:val="28"/>
          <w:szCs w:val="28"/>
        </w:rPr>
      </w:pPr>
    </w:p>
    <w:p w:rsidR="009C15B3" w:rsidRDefault="009C15B3" w:rsidP="001E796A">
      <w:pPr>
        <w:tabs>
          <w:tab w:val="left" w:pos="241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C15B3" w:rsidRDefault="009C15B3" w:rsidP="001E796A">
      <w:pPr>
        <w:tabs>
          <w:tab w:val="left" w:pos="2415"/>
        </w:tabs>
        <w:spacing w:line="276" w:lineRule="auto"/>
        <w:jc w:val="both"/>
        <w:rPr>
          <w:sz w:val="28"/>
          <w:szCs w:val="28"/>
        </w:rPr>
      </w:pPr>
    </w:p>
    <w:p w:rsidR="009C15B3" w:rsidRDefault="009C15B3" w:rsidP="001E796A">
      <w:pPr>
        <w:tabs>
          <w:tab w:val="left" w:pos="2415"/>
        </w:tabs>
        <w:spacing w:line="276" w:lineRule="auto"/>
        <w:jc w:val="both"/>
        <w:rPr>
          <w:sz w:val="28"/>
          <w:szCs w:val="28"/>
        </w:rPr>
      </w:pPr>
    </w:p>
    <w:p w:rsidR="009C15B3" w:rsidRDefault="009C15B3" w:rsidP="001E796A">
      <w:pPr>
        <w:tabs>
          <w:tab w:val="left" w:pos="2415"/>
        </w:tabs>
        <w:spacing w:line="276" w:lineRule="auto"/>
        <w:jc w:val="both"/>
        <w:rPr>
          <w:sz w:val="28"/>
          <w:szCs w:val="28"/>
        </w:rPr>
      </w:pPr>
    </w:p>
    <w:p w:rsidR="009C15B3" w:rsidRPr="00F3394D" w:rsidRDefault="009C15B3" w:rsidP="00832E44">
      <w:pPr>
        <w:spacing w:line="276" w:lineRule="auto"/>
        <w:jc w:val="both"/>
        <w:rPr>
          <w:sz w:val="28"/>
          <w:szCs w:val="28"/>
        </w:rPr>
      </w:pPr>
    </w:p>
    <w:p w:rsidR="009C15B3" w:rsidRDefault="009C15B3" w:rsidP="00832E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9C15B3" w:rsidSect="00E7622F">
      <w:pgSz w:w="11906" w:h="16838"/>
      <w:pgMar w:top="28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C18"/>
    <w:rsid w:val="00001ECA"/>
    <w:rsid w:val="0000439B"/>
    <w:rsid w:val="0000516A"/>
    <w:rsid w:val="00030433"/>
    <w:rsid w:val="00037684"/>
    <w:rsid w:val="000402E0"/>
    <w:rsid w:val="00042669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579EA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86CF5"/>
    <w:rsid w:val="00096C95"/>
    <w:rsid w:val="000A14FD"/>
    <w:rsid w:val="000A1946"/>
    <w:rsid w:val="000A3ED0"/>
    <w:rsid w:val="000A6BD9"/>
    <w:rsid w:val="000B0983"/>
    <w:rsid w:val="000B3004"/>
    <w:rsid w:val="000B617D"/>
    <w:rsid w:val="000C20DC"/>
    <w:rsid w:val="000C34EE"/>
    <w:rsid w:val="000C577E"/>
    <w:rsid w:val="000C5B76"/>
    <w:rsid w:val="000C6360"/>
    <w:rsid w:val="000D4CE5"/>
    <w:rsid w:val="000D655E"/>
    <w:rsid w:val="000D68B7"/>
    <w:rsid w:val="000E0C59"/>
    <w:rsid w:val="000E1D8F"/>
    <w:rsid w:val="000E4FB0"/>
    <w:rsid w:val="000E5412"/>
    <w:rsid w:val="000E696B"/>
    <w:rsid w:val="000F3E94"/>
    <w:rsid w:val="001045A2"/>
    <w:rsid w:val="00105F39"/>
    <w:rsid w:val="001062F2"/>
    <w:rsid w:val="001163E6"/>
    <w:rsid w:val="00116587"/>
    <w:rsid w:val="00123B7C"/>
    <w:rsid w:val="00126124"/>
    <w:rsid w:val="00131F6A"/>
    <w:rsid w:val="001322DB"/>
    <w:rsid w:val="00133931"/>
    <w:rsid w:val="0013462C"/>
    <w:rsid w:val="001360C4"/>
    <w:rsid w:val="001429A7"/>
    <w:rsid w:val="00142C17"/>
    <w:rsid w:val="00144B5C"/>
    <w:rsid w:val="00145E4E"/>
    <w:rsid w:val="00145F9C"/>
    <w:rsid w:val="0014774D"/>
    <w:rsid w:val="001533BC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1AA3"/>
    <w:rsid w:val="001D2EE2"/>
    <w:rsid w:val="001D5DA2"/>
    <w:rsid w:val="001E372C"/>
    <w:rsid w:val="001E796A"/>
    <w:rsid w:val="001F1295"/>
    <w:rsid w:val="001F2CFC"/>
    <w:rsid w:val="001F4C4D"/>
    <w:rsid w:val="001F5F0C"/>
    <w:rsid w:val="001F6E6B"/>
    <w:rsid w:val="00206400"/>
    <w:rsid w:val="00211504"/>
    <w:rsid w:val="00213B17"/>
    <w:rsid w:val="0022365B"/>
    <w:rsid w:val="00232CA7"/>
    <w:rsid w:val="002335C4"/>
    <w:rsid w:val="00234CC5"/>
    <w:rsid w:val="00236B2B"/>
    <w:rsid w:val="00243CB5"/>
    <w:rsid w:val="00245F95"/>
    <w:rsid w:val="00246E73"/>
    <w:rsid w:val="00247EE8"/>
    <w:rsid w:val="00251A31"/>
    <w:rsid w:val="00253EAC"/>
    <w:rsid w:val="0026149D"/>
    <w:rsid w:val="00261508"/>
    <w:rsid w:val="00261744"/>
    <w:rsid w:val="00262DB0"/>
    <w:rsid w:val="0026734B"/>
    <w:rsid w:val="00270D20"/>
    <w:rsid w:val="002710B2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5C9A"/>
    <w:rsid w:val="002B733A"/>
    <w:rsid w:val="002B74F9"/>
    <w:rsid w:val="002C07B7"/>
    <w:rsid w:val="002C1A6C"/>
    <w:rsid w:val="002D30DA"/>
    <w:rsid w:val="002D50B3"/>
    <w:rsid w:val="002E0B55"/>
    <w:rsid w:val="002E0E00"/>
    <w:rsid w:val="002E1295"/>
    <w:rsid w:val="002E16A1"/>
    <w:rsid w:val="002F156B"/>
    <w:rsid w:val="002F33C9"/>
    <w:rsid w:val="0030331F"/>
    <w:rsid w:val="003043EF"/>
    <w:rsid w:val="00311ABB"/>
    <w:rsid w:val="0031292B"/>
    <w:rsid w:val="0031299D"/>
    <w:rsid w:val="00314D2F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37AC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BF9"/>
    <w:rsid w:val="00355D6F"/>
    <w:rsid w:val="00356E0C"/>
    <w:rsid w:val="00361488"/>
    <w:rsid w:val="00363AB8"/>
    <w:rsid w:val="00366A85"/>
    <w:rsid w:val="003754BD"/>
    <w:rsid w:val="00377569"/>
    <w:rsid w:val="00381B6A"/>
    <w:rsid w:val="003829CC"/>
    <w:rsid w:val="003853F4"/>
    <w:rsid w:val="003878C3"/>
    <w:rsid w:val="00394CF2"/>
    <w:rsid w:val="00395EA9"/>
    <w:rsid w:val="00397536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038AC"/>
    <w:rsid w:val="00412A5A"/>
    <w:rsid w:val="0041300C"/>
    <w:rsid w:val="00415524"/>
    <w:rsid w:val="00416BA3"/>
    <w:rsid w:val="00417A4B"/>
    <w:rsid w:val="004208A9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5490"/>
    <w:rsid w:val="004562E3"/>
    <w:rsid w:val="00457815"/>
    <w:rsid w:val="00462FD9"/>
    <w:rsid w:val="00465587"/>
    <w:rsid w:val="00470AA5"/>
    <w:rsid w:val="00471BE1"/>
    <w:rsid w:val="004720D8"/>
    <w:rsid w:val="0047270A"/>
    <w:rsid w:val="004774E9"/>
    <w:rsid w:val="0048231A"/>
    <w:rsid w:val="004823CC"/>
    <w:rsid w:val="004825A6"/>
    <w:rsid w:val="0048427B"/>
    <w:rsid w:val="0048521D"/>
    <w:rsid w:val="00486FA7"/>
    <w:rsid w:val="00487F5D"/>
    <w:rsid w:val="00491AB3"/>
    <w:rsid w:val="004966E4"/>
    <w:rsid w:val="004A31F0"/>
    <w:rsid w:val="004A347C"/>
    <w:rsid w:val="004A3A1D"/>
    <w:rsid w:val="004A5116"/>
    <w:rsid w:val="004B0430"/>
    <w:rsid w:val="004B6CB3"/>
    <w:rsid w:val="004B7792"/>
    <w:rsid w:val="004C1C10"/>
    <w:rsid w:val="004D1BF3"/>
    <w:rsid w:val="004D2385"/>
    <w:rsid w:val="004D426D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12E4"/>
    <w:rsid w:val="00532E2B"/>
    <w:rsid w:val="00534195"/>
    <w:rsid w:val="0053699D"/>
    <w:rsid w:val="005369BF"/>
    <w:rsid w:val="00541086"/>
    <w:rsid w:val="0054406E"/>
    <w:rsid w:val="00544246"/>
    <w:rsid w:val="00545312"/>
    <w:rsid w:val="00546A98"/>
    <w:rsid w:val="005516B2"/>
    <w:rsid w:val="00555C86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5DD1"/>
    <w:rsid w:val="005A6AE8"/>
    <w:rsid w:val="005B2FE8"/>
    <w:rsid w:val="005B4B18"/>
    <w:rsid w:val="005B6664"/>
    <w:rsid w:val="005C7B03"/>
    <w:rsid w:val="005D136B"/>
    <w:rsid w:val="005D53BF"/>
    <w:rsid w:val="005D57AA"/>
    <w:rsid w:val="005D624E"/>
    <w:rsid w:val="005E2B89"/>
    <w:rsid w:val="005E4702"/>
    <w:rsid w:val="005E756C"/>
    <w:rsid w:val="005E7AB6"/>
    <w:rsid w:val="005F0CAB"/>
    <w:rsid w:val="005F1ECB"/>
    <w:rsid w:val="005F5E28"/>
    <w:rsid w:val="005F622F"/>
    <w:rsid w:val="00604FD4"/>
    <w:rsid w:val="006057ED"/>
    <w:rsid w:val="00605AA8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5D1A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09DF"/>
    <w:rsid w:val="00674781"/>
    <w:rsid w:val="00680F0C"/>
    <w:rsid w:val="00681D43"/>
    <w:rsid w:val="00684B74"/>
    <w:rsid w:val="0068798A"/>
    <w:rsid w:val="00693578"/>
    <w:rsid w:val="00693F3D"/>
    <w:rsid w:val="00694FEC"/>
    <w:rsid w:val="006963C6"/>
    <w:rsid w:val="006972C6"/>
    <w:rsid w:val="006A0813"/>
    <w:rsid w:val="006A3698"/>
    <w:rsid w:val="006A56C7"/>
    <w:rsid w:val="006B0742"/>
    <w:rsid w:val="006B07F2"/>
    <w:rsid w:val="006B230B"/>
    <w:rsid w:val="006B5EFD"/>
    <w:rsid w:val="006C34AD"/>
    <w:rsid w:val="006C3DB2"/>
    <w:rsid w:val="006C3DB8"/>
    <w:rsid w:val="006C5AB6"/>
    <w:rsid w:val="006C6F45"/>
    <w:rsid w:val="006C740B"/>
    <w:rsid w:val="006D0D6E"/>
    <w:rsid w:val="006D1591"/>
    <w:rsid w:val="006D2653"/>
    <w:rsid w:val="006D3DCD"/>
    <w:rsid w:val="006D3EDD"/>
    <w:rsid w:val="006D50F0"/>
    <w:rsid w:val="006D7E28"/>
    <w:rsid w:val="006E0F60"/>
    <w:rsid w:val="006E2998"/>
    <w:rsid w:val="006E4302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472F"/>
    <w:rsid w:val="00725A37"/>
    <w:rsid w:val="00727601"/>
    <w:rsid w:val="0073049D"/>
    <w:rsid w:val="00730A50"/>
    <w:rsid w:val="007323BB"/>
    <w:rsid w:val="00735EF0"/>
    <w:rsid w:val="007429DA"/>
    <w:rsid w:val="00742B59"/>
    <w:rsid w:val="007453E3"/>
    <w:rsid w:val="007501E0"/>
    <w:rsid w:val="0075286E"/>
    <w:rsid w:val="00755713"/>
    <w:rsid w:val="007570D7"/>
    <w:rsid w:val="00762F2B"/>
    <w:rsid w:val="00763470"/>
    <w:rsid w:val="00765165"/>
    <w:rsid w:val="00766121"/>
    <w:rsid w:val="007662E1"/>
    <w:rsid w:val="00775902"/>
    <w:rsid w:val="00775AFA"/>
    <w:rsid w:val="007779B8"/>
    <w:rsid w:val="007804D3"/>
    <w:rsid w:val="0078365A"/>
    <w:rsid w:val="00784BEC"/>
    <w:rsid w:val="007916CD"/>
    <w:rsid w:val="00791F13"/>
    <w:rsid w:val="007A3FE0"/>
    <w:rsid w:val="007A42FF"/>
    <w:rsid w:val="007A5F28"/>
    <w:rsid w:val="007C5B1A"/>
    <w:rsid w:val="007C5ED7"/>
    <w:rsid w:val="007C72D3"/>
    <w:rsid w:val="007D0C4A"/>
    <w:rsid w:val="007D157C"/>
    <w:rsid w:val="007D3431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606C"/>
    <w:rsid w:val="007F0F7E"/>
    <w:rsid w:val="007F20AF"/>
    <w:rsid w:val="007F2397"/>
    <w:rsid w:val="007F34A9"/>
    <w:rsid w:val="007F6223"/>
    <w:rsid w:val="007F6866"/>
    <w:rsid w:val="007F75DA"/>
    <w:rsid w:val="00802901"/>
    <w:rsid w:val="008040C7"/>
    <w:rsid w:val="008042E2"/>
    <w:rsid w:val="00810633"/>
    <w:rsid w:val="00811DF1"/>
    <w:rsid w:val="008156AC"/>
    <w:rsid w:val="00821C92"/>
    <w:rsid w:val="00824015"/>
    <w:rsid w:val="00832187"/>
    <w:rsid w:val="00832E44"/>
    <w:rsid w:val="0083649D"/>
    <w:rsid w:val="008418F6"/>
    <w:rsid w:val="00850811"/>
    <w:rsid w:val="00853D51"/>
    <w:rsid w:val="008542BA"/>
    <w:rsid w:val="00855CEC"/>
    <w:rsid w:val="00856648"/>
    <w:rsid w:val="00857211"/>
    <w:rsid w:val="00857DE4"/>
    <w:rsid w:val="00860311"/>
    <w:rsid w:val="008638C5"/>
    <w:rsid w:val="00864BCD"/>
    <w:rsid w:val="00866461"/>
    <w:rsid w:val="00867FD7"/>
    <w:rsid w:val="00870483"/>
    <w:rsid w:val="0087389B"/>
    <w:rsid w:val="008749FD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C6BF1"/>
    <w:rsid w:val="008D03F8"/>
    <w:rsid w:val="008D3C2B"/>
    <w:rsid w:val="008D5571"/>
    <w:rsid w:val="008E3F2D"/>
    <w:rsid w:val="008E3FC7"/>
    <w:rsid w:val="008E469B"/>
    <w:rsid w:val="008E5173"/>
    <w:rsid w:val="008E5A0F"/>
    <w:rsid w:val="008E78D0"/>
    <w:rsid w:val="008F287B"/>
    <w:rsid w:val="008F65FD"/>
    <w:rsid w:val="008F6E57"/>
    <w:rsid w:val="0090186C"/>
    <w:rsid w:val="009030AC"/>
    <w:rsid w:val="0090515F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3EAA"/>
    <w:rsid w:val="00985EBD"/>
    <w:rsid w:val="00990823"/>
    <w:rsid w:val="0099375B"/>
    <w:rsid w:val="009A1D2F"/>
    <w:rsid w:val="009A2FB0"/>
    <w:rsid w:val="009A3577"/>
    <w:rsid w:val="009A57B6"/>
    <w:rsid w:val="009B1C2D"/>
    <w:rsid w:val="009B2B6A"/>
    <w:rsid w:val="009B2D01"/>
    <w:rsid w:val="009B523F"/>
    <w:rsid w:val="009C15B3"/>
    <w:rsid w:val="009C1A55"/>
    <w:rsid w:val="009C2132"/>
    <w:rsid w:val="009C2347"/>
    <w:rsid w:val="009C2DEA"/>
    <w:rsid w:val="009C5439"/>
    <w:rsid w:val="009D4599"/>
    <w:rsid w:val="009D5192"/>
    <w:rsid w:val="009E152E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0E16"/>
    <w:rsid w:val="00A34371"/>
    <w:rsid w:val="00A348AB"/>
    <w:rsid w:val="00A352A8"/>
    <w:rsid w:val="00A36735"/>
    <w:rsid w:val="00A41379"/>
    <w:rsid w:val="00A450AA"/>
    <w:rsid w:val="00A51F8B"/>
    <w:rsid w:val="00A53CB2"/>
    <w:rsid w:val="00A55108"/>
    <w:rsid w:val="00A56D6E"/>
    <w:rsid w:val="00A60806"/>
    <w:rsid w:val="00A61E71"/>
    <w:rsid w:val="00A646AB"/>
    <w:rsid w:val="00A71F95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25C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077C0"/>
    <w:rsid w:val="00B10C96"/>
    <w:rsid w:val="00B139A6"/>
    <w:rsid w:val="00B13F0C"/>
    <w:rsid w:val="00B23A48"/>
    <w:rsid w:val="00B254C8"/>
    <w:rsid w:val="00B269A8"/>
    <w:rsid w:val="00B331D4"/>
    <w:rsid w:val="00B35189"/>
    <w:rsid w:val="00B36049"/>
    <w:rsid w:val="00B41C52"/>
    <w:rsid w:val="00B45E3E"/>
    <w:rsid w:val="00B46855"/>
    <w:rsid w:val="00B46B4A"/>
    <w:rsid w:val="00B47987"/>
    <w:rsid w:val="00B47AD7"/>
    <w:rsid w:val="00B52627"/>
    <w:rsid w:val="00B529E6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97A1D"/>
    <w:rsid w:val="00BA0C52"/>
    <w:rsid w:val="00BA0D10"/>
    <w:rsid w:val="00BA1630"/>
    <w:rsid w:val="00BA1D3E"/>
    <w:rsid w:val="00BA4CF4"/>
    <w:rsid w:val="00BA4FC1"/>
    <w:rsid w:val="00BA62B0"/>
    <w:rsid w:val="00BB7B45"/>
    <w:rsid w:val="00BC1524"/>
    <w:rsid w:val="00BC16E8"/>
    <w:rsid w:val="00BC3CFC"/>
    <w:rsid w:val="00BC523F"/>
    <w:rsid w:val="00BC7344"/>
    <w:rsid w:val="00BD03FF"/>
    <w:rsid w:val="00BD2457"/>
    <w:rsid w:val="00BD63F2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0710"/>
    <w:rsid w:val="00C025E5"/>
    <w:rsid w:val="00C03C6F"/>
    <w:rsid w:val="00C03CE6"/>
    <w:rsid w:val="00C044BD"/>
    <w:rsid w:val="00C0456B"/>
    <w:rsid w:val="00C05DAB"/>
    <w:rsid w:val="00C1081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2BCA"/>
    <w:rsid w:val="00C73FBC"/>
    <w:rsid w:val="00C75D01"/>
    <w:rsid w:val="00C8017A"/>
    <w:rsid w:val="00C81FAC"/>
    <w:rsid w:val="00C82852"/>
    <w:rsid w:val="00C83DD8"/>
    <w:rsid w:val="00C84FA3"/>
    <w:rsid w:val="00C85B40"/>
    <w:rsid w:val="00C86DB9"/>
    <w:rsid w:val="00C9043B"/>
    <w:rsid w:val="00C91876"/>
    <w:rsid w:val="00CA31B3"/>
    <w:rsid w:val="00CA3FBC"/>
    <w:rsid w:val="00CB107E"/>
    <w:rsid w:val="00CB16FA"/>
    <w:rsid w:val="00CB1D0B"/>
    <w:rsid w:val="00CB2859"/>
    <w:rsid w:val="00CB3D2A"/>
    <w:rsid w:val="00CC1387"/>
    <w:rsid w:val="00CC1966"/>
    <w:rsid w:val="00CC5575"/>
    <w:rsid w:val="00CD3AD9"/>
    <w:rsid w:val="00CE2438"/>
    <w:rsid w:val="00CF1FEF"/>
    <w:rsid w:val="00CF430A"/>
    <w:rsid w:val="00CF6323"/>
    <w:rsid w:val="00D062FB"/>
    <w:rsid w:val="00D0697C"/>
    <w:rsid w:val="00D126CA"/>
    <w:rsid w:val="00D13B0D"/>
    <w:rsid w:val="00D175D0"/>
    <w:rsid w:val="00D21E21"/>
    <w:rsid w:val="00D30055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57B35"/>
    <w:rsid w:val="00D64470"/>
    <w:rsid w:val="00D809D8"/>
    <w:rsid w:val="00D9054D"/>
    <w:rsid w:val="00DA1892"/>
    <w:rsid w:val="00DA3081"/>
    <w:rsid w:val="00DA6E74"/>
    <w:rsid w:val="00DB2736"/>
    <w:rsid w:val="00DB5381"/>
    <w:rsid w:val="00DB58E8"/>
    <w:rsid w:val="00DC2FEC"/>
    <w:rsid w:val="00DC5D5C"/>
    <w:rsid w:val="00DC61D3"/>
    <w:rsid w:val="00DD0B5B"/>
    <w:rsid w:val="00DD18A4"/>
    <w:rsid w:val="00DD2193"/>
    <w:rsid w:val="00DD585D"/>
    <w:rsid w:val="00DD7A00"/>
    <w:rsid w:val="00DE0C0E"/>
    <w:rsid w:val="00DE11CE"/>
    <w:rsid w:val="00DE299B"/>
    <w:rsid w:val="00DE7089"/>
    <w:rsid w:val="00DE7DE3"/>
    <w:rsid w:val="00DF127D"/>
    <w:rsid w:val="00DF18A3"/>
    <w:rsid w:val="00DF39EC"/>
    <w:rsid w:val="00DF52AB"/>
    <w:rsid w:val="00DF7BF0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56E5F"/>
    <w:rsid w:val="00E63B7F"/>
    <w:rsid w:val="00E70F4E"/>
    <w:rsid w:val="00E7297A"/>
    <w:rsid w:val="00E75F47"/>
    <w:rsid w:val="00E7622F"/>
    <w:rsid w:val="00E82DA2"/>
    <w:rsid w:val="00E83CBE"/>
    <w:rsid w:val="00E83FDD"/>
    <w:rsid w:val="00E86FE6"/>
    <w:rsid w:val="00E90212"/>
    <w:rsid w:val="00E9381B"/>
    <w:rsid w:val="00E93C22"/>
    <w:rsid w:val="00E977CB"/>
    <w:rsid w:val="00EA0CB3"/>
    <w:rsid w:val="00EA1CDB"/>
    <w:rsid w:val="00EA264C"/>
    <w:rsid w:val="00EA73CE"/>
    <w:rsid w:val="00EB0EF2"/>
    <w:rsid w:val="00EB1CA1"/>
    <w:rsid w:val="00EB2138"/>
    <w:rsid w:val="00EB2168"/>
    <w:rsid w:val="00EB3761"/>
    <w:rsid w:val="00EB4033"/>
    <w:rsid w:val="00EB5EA7"/>
    <w:rsid w:val="00EB7FC2"/>
    <w:rsid w:val="00EC4890"/>
    <w:rsid w:val="00EC4FC1"/>
    <w:rsid w:val="00EC76B6"/>
    <w:rsid w:val="00ED0D82"/>
    <w:rsid w:val="00ED27EF"/>
    <w:rsid w:val="00ED292D"/>
    <w:rsid w:val="00ED67C0"/>
    <w:rsid w:val="00EE5A91"/>
    <w:rsid w:val="00EF11B9"/>
    <w:rsid w:val="00EF3F0A"/>
    <w:rsid w:val="00EF6A75"/>
    <w:rsid w:val="00EF6AA5"/>
    <w:rsid w:val="00F02D33"/>
    <w:rsid w:val="00F02FCB"/>
    <w:rsid w:val="00F05E94"/>
    <w:rsid w:val="00F07BDB"/>
    <w:rsid w:val="00F10598"/>
    <w:rsid w:val="00F17A41"/>
    <w:rsid w:val="00F20F23"/>
    <w:rsid w:val="00F24B63"/>
    <w:rsid w:val="00F250A5"/>
    <w:rsid w:val="00F25A16"/>
    <w:rsid w:val="00F33893"/>
    <w:rsid w:val="00F3394D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972A2"/>
    <w:rsid w:val="00FA44C6"/>
    <w:rsid w:val="00FA65D4"/>
    <w:rsid w:val="00FB05E7"/>
    <w:rsid w:val="00FB3B8A"/>
    <w:rsid w:val="00FB3E1D"/>
    <w:rsid w:val="00FC20E7"/>
    <w:rsid w:val="00FC52EF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3546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uiPriority w:val="99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42E57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5369BF"/>
    <w:pPr>
      <w:ind w:left="720"/>
      <w:contextualSpacing/>
    </w:pPr>
  </w:style>
  <w:style w:type="paragraph" w:customStyle="1" w:styleId="1">
    <w:name w:val="Знак1"/>
    <w:basedOn w:val="a"/>
    <w:uiPriority w:val="99"/>
    <w:rsid w:val="00604FD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56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4</Pages>
  <Words>1387</Words>
  <Characters>7909</Characters>
  <Application>Microsoft Office Word</Application>
  <DocSecurity>0</DocSecurity>
  <Lines>65</Lines>
  <Paragraphs>18</Paragraphs>
  <ScaleCrop>false</ScaleCrop>
  <Company>Финансовое управление Администрации района</Company>
  <LinksUpToDate>false</LinksUpToDate>
  <CharactersWithSpaces>9278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Семкина И. В.</cp:lastModifiedBy>
  <cp:revision>171</cp:revision>
  <cp:lastPrinted>2017-01-23T09:16:00Z</cp:lastPrinted>
  <dcterms:created xsi:type="dcterms:W3CDTF">2015-06-26T10:52:00Z</dcterms:created>
  <dcterms:modified xsi:type="dcterms:W3CDTF">2017-01-24T09:14:00Z</dcterms:modified>
</cp:coreProperties>
</file>