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60E" w:rsidRPr="00CD569C" w:rsidRDefault="0087660E" w:rsidP="0087660E">
      <w:pPr>
        <w:ind w:left="9639"/>
        <w:outlineLvl w:val="1"/>
        <w:rPr>
          <w:rFonts w:cs="Times New Roman"/>
          <w:szCs w:val="28"/>
        </w:rPr>
      </w:pPr>
      <w:bookmarkStart w:id="0" w:name="_GoBack"/>
      <w:bookmarkEnd w:id="0"/>
      <w:r w:rsidRPr="00CD569C">
        <w:rPr>
          <w:rFonts w:cs="Times New Roman"/>
          <w:szCs w:val="28"/>
        </w:rPr>
        <w:t>Приложение 6</w:t>
      </w:r>
    </w:p>
    <w:p w:rsidR="0087660E" w:rsidRPr="00B26C46" w:rsidRDefault="0087660E" w:rsidP="0087660E">
      <w:pPr>
        <w:ind w:left="9639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к Порядку формирования и реализации</w:t>
      </w:r>
    </w:p>
    <w:p w:rsidR="0087660E" w:rsidRPr="00B26C46" w:rsidRDefault="0087660E" w:rsidP="0087660E">
      <w:pPr>
        <w:ind w:left="9639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 xml:space="preserve">муниципальных программ </w:t>
      </w:r>
      <w:r>
        <w:rPr>
          <w:rFonts w:cs="Times New Roman"/>
          <w:szCs w:val="28"/>
        </w:rPr>
        <w:t>муниципального района Похвистневский</w:t>
      </w:r>
    </w:p>
    <w:p w:rsidR="0087660E" w:rsidRPr="0087660E" w:rsidRDefault="0087660E" w:rsidP="008766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60E" w:rsidRPr="0087660E" w:rsidRDefault="0087660E" w:rsidP="0087660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693"/>
      <w:bookmarkEnd w:id="1"/>
      <w:r w:rsidRPr="0087660E">
        <w:rPr>
          <w:rFonts w:ascii="Times New Roman" w:hAnsi="Times New Roman" w:cs="Times New Roman"/>
          <w:sz w:val="28"/>
          <w:szCs w:val="28"/>
        </w:rPr>
        <w:t>ОТЧЕТ</w:t>
      </w:r>
    </w:p>
    <w:p w:rsidR="0087660E" w:rsidRPr="0087660E" w:rsidRDefault="0087660E" w:rsidP="0087660E">
      <w:pPr>
        <w:jc w:val="center"/>
        <w:rPr>
          <w:rFonts w:ascii="Times New Roman" w:hAnsi="Times New Roman" w:cs="Times New Roman"/>
          <w:sz w:val="28"/>
          <w:szCs w:val="28"/>
        </w:rPr>
      </w:pPr>
      <w:r w:rsidRPr="0087660E">
        <w:rPr>
          <w:rFonts w:ascii="Times New Roman" w:hAnsi="Times New Roman" w:cs="Times New Roman"/>
          <w:sz w:val="28"/>
          <w:szCs w:val="28"/>
        </w:rPr>
        <w:t>О РЕАЛИЗАЦИИ МУНИЦИПАЛЬНОЙ ПРОГРАММЫ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567"/>
      </w:tblGrid>
      <w:tr w:rsidR="0087660E" w:rsidRPr="0087660E" w:rsidTr="0087660E">
        <w:tc>
          <w:tcPr>
            <w:tcW w:w="14567" w:type="dxa"/>
          </w:tcPr>
          <w:p w:rsidR="0087660E" w:rsidRPr="0087660E" w:rsidRDefault="0087660E" w:rsidP="0087660E">
            <w:pPr>
              <w:jc w:val="center"/>
              <w:rPr>
                <w:b/>
                <w:sz w:val="28"/>
                <w:szCs w:val="28"/>
              </w:rPr>
            </w:pPr>
            <w:bookmarkStart w:id="2" w:name="Par697"/>
            <w:bookmarkEnd w:id="2"/>
          </w:p>
          <w:p w:rsidR="0074171A" w:rsidRPr="0074171A" w:rsidRDefault="0087660E" w:rsidP="007417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660E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74171A" w:rsidRPr="00741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Развитие сети дошкольных образовательных  учреждений, </w:t>
            </w:r>
          </w:p>
          <w:p w:rsidR="0074171A" w:rsidRPr="0074171A" w:rsidRDefault="0074171A" w:rsidP="007417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в муниципальном районе Похвистневский</w:t>
            </w:r>
          </w:p>
          <w:p w:rsidR="0074171A" w:rsidRPr="0074171A" w:rsidRDefault="0074171A" w:rsidP="007417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Самарской области  на 2015-2019 годы» </w:t>
            </w:r>
          </w:p>
          <w:p w:rsidR="0087660E" w:rsidRPr="0087660E" w:rsidRDefault="0087660E" w:rsidP="00876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7660E" w:rsidRPr="00B26C46" w:rsidRDefault="0087660E" w:rsidP="0087660E">
      <w:pPr>
        <w:jc w:val="right"/>
        <w:outlineLvl w:val="2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Форма 1</w:t>
      </w:r>
    </w:p>
    <w:p w:rsidR="0087660E" w:rsidRPr="00B26C46" w:rsidRDefault="0087660E" w:rsidP="0087660E">
      <w:pPr>
        <w:jc w:val="center"/>
        <w:rPr>
          <w:rFonts w:cs="Times New Roman"/>
          <w:szCs w:val="28"/>
        </w:rPr>
      </w:pPr>
    </w:p>
    <w:p w:rsidR="0087660E" w:rsidRPr="0087660E" w:rsidRDefault="0087660E" w:rsidP="0087660E">
      <w:pPr>
        <w:jc w:val="center"/>
        <w:rPr>
          <w:rFonts w:ascii="Times New Roman" w:hAnsi="Times New Roman" w:cs="Times New Roman"/>
          <w:sz w:val="28"/>
          <w:szCs w:val="28"/>
        </w:rPr>
      </w:pPr>
      <w:r w:rsidRPr="0087660E">
        <w:rPr>
          <w:rFonts w:ascii="Times New Roman" w:hAnsi="Times New Roman" w:cs="Times New Roman"/>
          <w:sz w:val="28"/>
          <w:szCs w:val="28"/>
        </w:rPr>
        <w:t>ДОСТИЖЕНИЕ ЦЕЛЕВЫХ ПОКАЗАТЕЛЕЙ МУНИЦИПАЛЬНОЙ ПРОГРАММЫ</w:t>
      </w:r>
    </w:p>
    <w:p w:rsidR="0087660E" w:rsidRDefault="0087660E" w:rsidP="0087660E">
      <w:pPr>
        <w:jc w:val="center"/>
        <w:rPr>
          <w:rFonts w:ascii="Times New Roman" w:hAnsi="Times New Roman" w:cs="Times New Roman"/>
          <w:sz w:val="28"/>
          <w:szCs w:val="28"/>
        </w:rPr>
      </w:pPr>
      <w:r w:rsidRPr="0087660E">
        <w:rPr>
          <w:rFonts w:ascii="Times New Roman" w:hAnsi="Times New Roman" w:cs="Times New Roman"/>
          <w:sz w:val="28"/>
          <w:szCs w:val="28"/>
        </w:rPr>
        <w:t>ЗА  201</w:t>
      </w:r>
      <w:r w:rsidR="00692EE4">
        <w:rPr>
          <w:rFonts w:ascii="Times New Roman" w:hAnsi="Times New Roman" w:cs="Times New Roman"/>
          <w:sz w:val="28"/>
          <w:szCs w:val="28"/>
        </w:rPr>
        <w:t>5</w:t>
      </w:r>
      <w:r w:rsidRPr="0087660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7660E" w:rsidRPr="0087660E" w:rsidRDefault="0087660E" w:rsidP="0087660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87660E" w:rsidRPr="00B26C46" w:rsidTr="0075153D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Цели, задачи и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Единица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Значение целевого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 отклонения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87660E" w:rsidRPr="00B26C46" w:rsidTr="0075153D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87660E" w:rsidRPr="00B26C46" w:rsidTr="0075153D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</w:tr>
      <w:tr w:rsidR="0087660E" w:rsidRPr="00B26C46" w:rsidTr="0075153D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60E" w:rsidRPr="00B26C46" w:rsidRDefault="0087660E" w:rsidP="0075153D">
            <w:pPr>
              <w:jc w:val="center"/>
              <w:outlineLvl w:val="3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60E" w:rsidRPr="00D22728" w:rsidRDefault="00EC7DE0" w:rsidP="00006461">
            <w:pPr>
              <w:shd w:val="clear" w:color="auto" w:fill="FFFFFF"/>
              <w:suppressAutoHyphens/>
              <w:jc w:val="both"/>
              <w:rPr>
                <w:rFonts w:cs="Times New Roman"/>
                <w:b/>
                <w:szCs w:val="28"/>
              </w:rPr>
            </w:pPr>
            <w:bookmarkStart w:id="3" w:name="Par711"/>
            <w:bookmarkEnd w:id="3"/>
            <w:r w:rsidRPr="00D22728">
              <w:rPr>
                <w:rFonts w:cs="Times New Roman"/>
                <w:b/>
                <w:szCs w:val="28"/>
                <w:u w:val="single"/>
              </w:rPr>
              <w:t>Цель</w:t>
            </w:r>
            <w:r w:rsidRPr="00D22728">
              <w:rPr>
                <w:rFonts w:cs="Times New Roman"/>
                <w:b/>
                <w:szCs w:val="28"/>
              </w:rPr>
              <w:t>.</w:t>
            </w:r>
          </w:p>
          <w:p w:rsidR="00EC7DE0" w:rsidRPr="00EC7DE0" w:rsidRDefault="0074171A" w:rsidP="007417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71A">
              <w:rPr>
                <w:rFonts w:ascii="Times New Roman" w:hAnsi="Times New Roman" w:cs="Times New Roman"/>
                <w:sz w:val="24"/>
                <w:szCs w:val="24"/>
              </w:rPr>
              <w:t>беспечение качества и доступности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74171A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кольных образовательных услуг в</w:t>
            </w:r>
            <w:r w:rsidRPr="007417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муниципальном районе                                                          Похвистневский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71A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области;                                                        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60E" w:rsidRPr="00B26C46" w:rsidRDefault="0087660E" w:rsidP="0010582A">
            <w:pPr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60E" w:rsidRPr="00B26C46" w:rsidRDefault="0087660E" w:rsidP="0010582A">
            <w:pPr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60E" w:rsidRPr="00B26C46" w:rsidRDefault="0087660E" w:rsidP="0010582A">
            <w:pPr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60E" w:rsidRPr="00B26C46" w:rsidRDefault="0087660E" w:rsidP="0010582A">
            <w:pPr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60E" w:rsidRPr="00B26C46" w:rsidRDefault="0087660E" w:rsidP="0075153D">
            <w:pPr>
              <w:outlineLvl w:val="3"/>
              <w:rPr>
                <w:rFonts w:cs="Times New Roman"/>
                <w:szCs w:val="28"/>
              </w:rPr>
            </w:pPr>
          </w:p>
        </w:tc>
      </w:tr>
      <w:tr w:rsidR="0087660E" w:rsidRPr="00B26C46" w:rsidTr="00EC7DE0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660E" w:rsidRPr="00B26C46" w:rsidRDefault="0087660E" w:rsidP="0075153D">
            <w:pPr>
              <w:jc w:val="center"/>
              <w:outlineLvl w:val="4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582A" w:rsidRPr="00D22728" w:rsidRDefault="0087660E" w:rsidP="0010582A">
            <w:pPr>
              <w:outlineLvl w:val="4"/>
              <w:rPr>
                <w:b/>
                <w:sz w:val="28"/>
                <w:szCs w:val="28"/>
                <w:u w:val="single"/>
              </w:rPr>
            </w:pPr>
            <w:bookmarkStart w:id="4" w:name="Par713"/>
            <w:bookmarkEnd w:id="4"/>
            <w:r w:rsidRPr="00D22728">
              <w:rPr>
                <w:rFonts w:cs="Times New Roman"/>
                <w:b/>
                <w:szCs w:val="28"/>
                <w:u w:val="single"/>
              </w:rPr>
              <w:t>Задача</w:t>
            </w:r>
            <w:r w:rsidR="0010582A" w:rsidRPr="00D22728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87660E" w:rsidRPr="00B26C46" w:rsidRDefault="0074171A" w:rsidP="00951171">
            <w:pPr>
              <w:outlineLvl w:val="4"/>
              <w:rPr>
                <w:rFonts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71A">
              <w:rPr>
                <w:rFonts w:ascii="Times New Roman" w:hAnsi="Times New Roman" w:cs="Times New Roman"/>
                <w:sz w:val="24"/>
                <w:szCs w:val="24"/>
              </w:rPr>
              <w:t>беспечение доступности, равных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74171A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озможностей в получении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</w:t>
            </w:r>
            <w:r w:rsidRPr="0074171A">
              <w:rPr>
                <w:rFonts w:ascii="Times New Roman" w:hAnsi="Times New Roman" w:cs="Times New Roman"/>
                <w:sz w:val="24"/>
                <w:szCs w:val="24"/>
              </w:rPr>
              <w:t xml:space="preserve">ственного дошкольного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 w:rsidRPr="0074171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71A">
              <w:rPr>
                <w:rFonts w:ascii="Times New Roman" w:hAnsi="Times New Roman" w:cs="Times New Roman"/>
                <w:sz w:val="24"/>
                <w:szCs w:val="24"/>
              </w:rPr>
              <w:t xml:space="preserve">с                                                   современными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Pr="007417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660E" w:rsidRPr="00B26C46" w:rsidRDefault="0087660E" w:rsidP="0010582A">
            <w:pPr>
              <w:jc w:val="center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660E" w:rsidRPr="00B26C46" w:rsidRDefault="0087660E" w:rsidP="0010582A">
            <w:pPr>
              <w:jc w:val="center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660E" w:rsidRPr="00B26C46" w:rsidRDefault="0087660E" w:rsidP="0010582A">
            <w:pPr>
              <w:jc w:val="center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660E" w:rsidRPr="00B26C46" w:rsidRDefault="0087660E" w:rsidP="0010582A">
            <w:pPr>
              <w:jc w:val="center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660E" w:rsidRPr="00B26C46" w:rsidRDefault="0087660E" w:rsidP="0075153D">
            <w:pPr>
              <w:outlineLvl w:val="4"/>
              <w:rPr>
                <w:rFonts w:cs="Times New Roman"/>
                <w:szCs w:val="28"/>
              </w:rPr>
            </w:pPr>
          </w:p>
        </w:tc>
      </w:tr>
      <w:tr w:rsidR="00006461" w:rsidRPr="00B26C46" w:rsidTr="00EC7DE0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461" w:rsidRPr="00B26C46" w:rsidRDefault="00006461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lastRenderedPageBreak/>
              <w:t>3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DE0" w:rsidRPr="00EC7DE0" w:rsidRDefault="00006461" w:rsidP="00B61E4E">
            <w:pPr>
              <w:rPr>
                <w:rFonts w:cs="Times New Roman"/>
                <w:szCs w:val="28"/>
                <w:u w:val="single"/>
              </w:rPr>
            </w:pPr>
            <w:r w:rsidRPr="00EC7DE0">
              <w:rPr>
                <w:rFonts w:cs="Times New Roman"/>
                <w:szCs w:val="28"/>
                <w:u w:val="single"/>
              </w:rPr>
              <w:t>Целевой показатель</w:t>
            </w:r>
            <w:r w:rsidR="009A547A">
              <w:rPr>
                <w:rFonts w:cs="Times New Roman"/>
                <w:szCs w:val="28"/>
                <w:u w:val="single"/>
              </w:rPr>
              <w:t xml:space="preserve"> 1</w:t>
            </w:r>
            <w:r w:rsidR="00EC7DE0" w:rsidRPr="00EC7DE0">
              <w:rPr>
                <w:rFonts w:cs="Times New Roman"/>
                <w:szCs w:val="28"/>
                <w:u w:val="single"/>
              </w:rPr>
              <w:t>.</w:t>
            </w:r>
          </w:p>
          <w:p w:rsidR="00006461" w:rsidRPr="00231D61" w:rsidRDefault="00006461" w:rsidP="00EC7DE0">
            <w:pPr>
              <w:rPr>
                <w:rFonts w:cs="Times New Roman"/>
                <w:b/>
                <w:szCs w:val="28"/>
              </w:rPr>
            </w:pPr>
            <w:r w:rsidRPr="00B26C46">
              <w:rPr>
                <w:rFonts w:cs="Times New Roman"/>
                <w:szCs w:val="28"/>
              </w:rPr>
              <w:t xml:space="preserve"> </w:t>
            </w:r>
            <w:r w:rsidR="00231D61" w:rsidRPr="00231D61">
              <w:rPr>
                <w:rFonts w:cs="Times New Roman"/>
                <w:b/>
                <w:szCs w:val="28"/>
              </w:rPr>
              <w:t>Количество ежегодно вводимых в эксплуатацию новых дошкольных образовательных учреждений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DE0" w:rsidRPr="00241735" w:rsidRDefault="00EC7DE0" w:rsidP="0010582A">
            <w:pPr>
              <w:jc w:val="center"/>
              <w:outlineLvl w:val="3"/>
              <w:rPr>
                <w:rFonts w:cs="Times New Roman"/>
                <w:b/>
                <w:szCs w:val="28"/>
              </w:rPr>
            </w:pPr>
          </w:p>
          <w:p w:rsidR="00006461" w:rsidRPr="00241735" w:rsidRDefault="00231D61" w:rsidP="0010582A">
            <w:pPr>
              <w:jc w:val="center"/>
              <w:outlineLvl w:val="3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объект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DE0" w:rsidRPr="005045DC" w:rsidRDefault="00EC7DE0" w:rsidP="0010582A">
            <w:pPr>
              <w:jc w:val="center"/>
              <w:outlineLvl w:val="3"/>
              <w:rPr>
                <w:rFonts w:cs="Times New Roman"/>
                <w:b/>
                <w:szCs w:val="28"/>
              </w:rPr>
            </w:pPr>
          </w:p>
          <w:p w:rsidR="00006461" w:rsidRPr="005045DC" w:rsidRDefault="00C6403B" w:rsidP="0010582A">
            <w:pPr>
              <w:jc w:val="center"/>
              <w:outlineLvl w:val="3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DE0" w:rsidRPr="005045DC" w:rsidRDefault="00EC7DE0" w:rsidP="0010582A">
            <w:pPr>
              <w:jc w:val="center"/>
              <w:outlineLvl w:val="3"/>
              <w:rPr>
                <w:rFonts w:cs="Times New Roman"/>
                <w:b/>
                <w:szCs w:val="28"/>
              </w:rPr>
            </w:pPr>
          </w:p>
          <w:p w:rsidR="00006461" w:rsidRPr="005045DC" w:rsidRDefault="0090287E" w:rsidP="005045DC">
            <w:pPr>
              <w:jc w:val="center"/>
              <w:outlineLvl w:val="3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DE0" w:rsidRPr="005045DC" w:rsidRDefault="00EC7DE0" w:rsidP="0010582A">
            <w:pPr>
              <w:jc w:val="center"/>
              <w:outlineLvl w:val="3"/>
              <w:rPr>
                <w:rFonts w:cs="Times New Roman"/>
                <w:b/>
                <w:szCs w:val="28"/>
              </w:rPr>
            </w:pPr>
          </w:p>
          <w:p w:rsidR="00006461" w:rsidRPr="005045DC" w:rsidRDefault="00C6403B" w:rsidP="0010582A">
            <w:pPr>
              <w:jc w:val="center"/>
              <w:outlineLvl w:val="3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0</w:t>
            </w:r>
            <w:r w:rsidR="00006461" w:rsidRPr="005045DC">
              <w:rPr>
                <w:rFonts w:cs="Times New Roman"/>
                <w:b/>
                <w:szCs w:val="28"/>
              </w:rPr>
              <w:t>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461" w:rsidRPr="00B26C46" w:rsidRDefault="0090287E" w:rsidP="0090287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Объект не </w:t>
            </w:r>
            <w:proofErr w:type="gramStart"/>
            <w:r>
              <w:rPr>
                <w:rFonts w:cs="Times New Roman"/>
                <w:szCs w:val="28"/>
              </w:rPr>
              <w:t>введен в эксплуатацию в  2015 году ввод намечен</w:t>
            </w:r>
            <w:proofErr w:type="gramEnd"/>
            <w:r>
              <w:rPr>
                <w:rFonts w:cs="Times New Roman"/>
                <w:szCs w:val="28"/>
              </w:rPr>
              <w:t xml:space="preserve"> на начало 2016 года</w:t>
            </w:r>
          </w:p>
        </w:tc>
      </w:tr>
      <w:tr w:rsidR="0087660E" w:rsidRPr="00B26C46" w:rsidTr="0075153D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60E" w:rsidRPr="00B26C46" w:rsidRDefault="00D22728" w:rsidP="0075153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47A" w:rsidRDefault="009A547A" w:rsidP="00EC7DE0">
            <w:pPr>
              <w:rPr>
                <w:rFonts w:ascii="Times New Roman" w:eastAsia="Times New Roman CYR" w:hAnsi="Times New Roman" w:cs="Times New Roman"/>
                <w:b/>
                <w:sz w:val="24"/>
                <w:szCs w:val="24"/>
                <w:lang w:eastAsia="en-US"/>
              </w:rPr>
            </w:pPr>
            <w:r w:rsidRPr="00EC7DE0">
              <w:rPr>
                <w:rFonts w:cs="Times New Roman"/>
                <w:szCs w:val="28"/>
                <w:u w:val="single"/>
              </w:rPr>
              <w:t>Целевой показатель</w:t>
            </w:r>
            <w:r>
              <w:rPr>
                <w:rFonts w:cs="Times New Roman"/>
                <w:szCs w:val="28"/>
                <w:u w:val="single"/>
              </w:rPr>
              <w:t xml:space="preserve"> 2</w:t>
            </w:r>
            <w:r w:rsidRPr="00EC7DE0">
              <w:rPr>
                <w:rFonts w:cs="Times New Roman"/>
                <w:szCs w:val="28"/>
                <w:u w:val="single"/>
              </w:rPr>
              <w:t>.</w:t>
            </w:r>
          </w:p>
          <w:p w:rsidR="00EC7DE0" w:rsidRPr="00B26C46" w:rsidRDefault="00231D61" w:rsidP="00EC7DE0">
            <w:pPr>
              <w:rPr>
                <w:rFonts w:cs="Times New Roman"/>
                <w:szCs w:val="28"/>
              </w:rPr>
            </w:pPr>
            <w:r w:rsidRPr="00231D61">
              <w:rPr>
                <w:rFonts w:ascii="Times New Roman" w:eastAsia="Times New Roman CYR" w:hAnsi="Times New Roman" w:cs="Times New Roman"/>
                <w:b/>
                <w:sz w:val="24"/>
                <w:szCs w:val="24"/>
                <w:lang w:eastAsia="en-US"/>
              </w:rPr>
              <w:t>Количество ежегодно вводимых мест в дошкольных образовательных учреждениях за счет строительства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7FD" w:rsidRDefault="001F37FD" w:rsidP="0010582A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87660E" w:rsidRPr="00241735" w:rsidRDefault="00231D61" w:rsidP="0010582A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мест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0646" w:rsidRDefault="00E30646" w:rsidP="0010582A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87660E" w:rsidRPr="00241735" w:rsidRDefault="00C6403B" w:rsidP="005045DC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18</w:t>
            </w:r>
            <w:r w:rsidR="0090287E">
              <w:rPr>
                <w:rFonts w:cs="Times New Roman"/>
                <w:b/>
                <w:szCs w:val="28"/>
              </w:rPr>
              <w:t>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0646" w:rsidRDefault="00E30646" w:rsidP="0010582A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87660E" w:rsidRPr="00241735" w:rsidRDefault="0090287E" w:rsidP="0010582A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0646" w:rsidRDefault="00E30646" w:rsidP="0010582A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87660E" w:rsidRPr="00241735" w:rsidRDefault="00C6403B" w:rsidP="0010582A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0</w:t>
            </w:r>
            <w:r w:rsidRPr="00C6403B">
              <w:rPr>
                <w:rFonts w:cs="Times New Roman"/>
                <w:b/>
                <w:szCs w:val="28"/>
              </w:rPr>
              <w:t>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60E" w:rsidRPr="00B26C46" w:rsidRDefault="0090287E" w:rsidP="00D22728">
            <w:pPr>
              <w:rPr>
                <w:rFonts w:cs="Times New Roman"/>
                <w:szCs w:val="28"/>
              </w:rPr>
            </w:pPr>
            <w:r w:rsidRPr="0090287E">
              <w:rPr>
                <w:rFonts w:cs="Times New Roman"/>
                <w:szCs w:val="28"/>
              </w:rPr>
              <w:t xml:space="preserve">Объект не </w:t>
            </w:r>
            <w:proofErr w:type="gramStart"/>
            <w:r w:rsidRPr="0090287E">
              <w:rPr>
                <w:rFonts w:cs="Times New Roman"/>
                <w:szCs w:val="28"/>
              </w:rPr>
              <w:t>введен в эксплуатацию в  2015 году ввод намечен</w:t>
            </w:r>
            <w:proofErr w:type="gramEnd"/>
            <w:r w:rsidRPr="0090287E">
              <w:rPr>
                <w:rFonts w:cs="Times New Roman"/>
                <w:szCs w:val="28"/>
              </w:rPr>
              <w:t xml:space="preserve"> на начало 2016 года</w:t>
            </w:r>
          </w:p>
        </w:tc>
      </w:tr>
      <w:tr w:rsidR="00B61E4E" w:rsidRPr="00B26C46" w:rsidTr="0075153D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E4E" w:rsidRPr="00B26C46" w:rsidRDefault="00D22728" w:rsidP="0075153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47A" w:rsidRDefault="009A547A" w:rsidP="009A547A">
            <w:pPr>
              <w:rPr>
                <w:rFonts w:cs="Times New Roman"/>
                <w:szCs w:val="28"/>
                <w:u w:val="single"/>
              </w:rPr>
            </w:pPr>
            <w:r w:rsidRPr="00EC7DE0">
              <w:rPr>
                <w:rFonts w:cs="Times New Roman"/>
                <w:szCs w:val="28"/>
                <w:u w:val="single"/>
              </w:rPr>
              <w:t>Целевой показатель</w:t>
            </w:r>
            <w:r>
              <w:rPr>
                <w:rFonts w:cs="Times New Roman"/>
                <w:szCs w:val="28"/>
                <w:u w:val="single"/>
              </w:rPr>
              <w:t xml:space="preserve"> 3</w:t>
            </w:r>
            <w:r w:rsidRPr="00EC7DE0">
              <w:rPr>
                <w:rFonts w:cs="Times New Roman"/>
                <w:szCs w:val="28"/>
                <w:u w:val="single"/>
              </w:rPr>
              <w:t>.</w:t>
            </w:r>
          </w:p>
          <w:p w:rsidR="00B61E4E" w:rsidRPr="00B61E4E" w:rsidRDefault="00231D61" w:rsidP="00951171">
            <w:pPr>
              <w:rPr>
                <w:rFonts w:cs="Times New Roman"/>
                <w:b/>
                <w:szCs w:val="28"/>
              </w:rPr>
            </w:pPr>
            <w:r w:rsidRPr="00231D61">
              <w:rPr>
                <w:rFonts w:ascii="Times New Roman" w:eastAsia="Times New Roman CYR" w:hAnsi="Times New Roman" w:cs="Times New Roman"/>
                <w:b/>
                <w:sz w:val="24"/>
                <w:szCs w:val="24"/>
                <w:lang w:eastAsia="en-US"/>
              </w:rPr>
              <w:t>Количество ежегодно реконструированных зданий ДОУ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37FD" w:rsidRDefault="001F37FD" w:rsidP="00D22728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B61E4E" w:rsidRPr="00241735" w:rsidRDefault="00D22728" w:rsidP="00D22728">
            <w:pPr>
              <w:jc w:val="center"/>
              <w:rPr>
                <w:rFonts w:cs="Times New Roman"/>
                <w:b/>
                <w:szCs w:val="28"/>
              </w:rPr>
            </w:pPr>
            <w:r w:rsidRPr="00241735">
              <w:rPr>
                <w:rFonts w:cs="Times New Roman"/>
                <w:b/>
                <w:szCs w:val="28"/>
              </w:rPr>
              <w:t>чел.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0646" w:rsidRPr="005045DC" w:rsidRDefault="00E30646" w:rsidP="0010582A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B61E4E" w:rsidRPr="005045DC" w:rsidRDefault="00231D61" w:rsidP="0010582A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0646" w:rsidRPr="005045DC" w:rsidRDefault="00E30646" w:rsidP="0010582A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B61E4E" w:rsidRPr="005045DC" w:rsidRDefault="00231D61" w:rsidP="0010582A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0646" w:rsidRPr="005045DC" w:rsidRDefault="00E30646" w:rsidP="0010582A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B61E4E" w:rsidRPr="005045DC" w:rsidRDefault="00D22728" w:rsidP="0010582A">
            <w:pPr>
              <w:jc w:val="center"/>
              <w:rPr>
                <w:rFonts w:cs="Times New Roman"/>
                <w:b/>
                <w:szCs w:val="28"/>
              </w:rPr>
            </w:pPr>
            <w:r w:rsidRPr="005045DC">
              <w:rPr>
                <w:rFonts w:cs="Times New Roman"/>
                <w:b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E4E" w:rsidRPr="00B26C46" w:rsidRDefault="00B61E4E" w:rsidP="0075153D">
            <w:pPr>
              <w:rPr>
                <w:rFonts w:cs="Times New Roman"/>
                <w:szCs w:val="28"/>
              </w:rPr>
            </w:pPr>
          </w:p>
        </w:tc>
      </w:tr>
    </w:tbl>
    <w:p w:rsidR="0087660E" w:rsidRPr="00B26C46" w:rsidRDefault="0087660E" w:rsidP="0087660E">
      <w:pPr>
        <w:outlineLvl w:val="2"/>
        <w:rPr>
          <w:rFonts w:cs="Times New Roman"/>
          <w:szCs w:val="28"/>
        </w:rPr>
      </w:pPr>
      <w:bookmarkStart w:id="5" w:name="Par726"/>
      <w:bookmarkEnd w:id="5"/>
    </w:p>
    <w:p w:rsidR="0087660E" w:rsidRPr="00B26C46" w:rsidRDefault="0087660E" w:rsidP="0087660E">
      <w:pPr>
        <w:rPr>
          <w:rFonts w:cs="Times New Roman"/>
          <w:szCs w:val="28"/>
        </w:rPr>
      </w:pPr>
      <w:r w:rsidRPr="00B26C46">
        <w:rPr>
          <w:rFonts w:cs="Times New Roman"/>
          <w:szCs w:val="28"/>
        </w:rPr>
        <w:br w:type="page"/>
      </w:r>
    </w:p>
    <w:p w:rsidR="0087660E" w:rsidRPr="00B26C46" w:rsidRDefault="0087660E" w:rsidP="0087660E">
      <w:pPr>
        <w:jc w:val="right"/>
        <w:outlineLvl w:val="2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lastRenderedPageBreak/>
        <w:t>Форма 2</w:t>
      </w:r>
    </w:p>
    <w:p w:rsidR="0087660E" w:rsidRPr="00B26C46" w:rsidRDefault="0087660E" w:rsidP="0087660E">
      <w:pPr>
        <w:outlineLvl w:val="2"/>
        <w:rPr>
          <w:rFonts w:cs="Times New Roman"/>
          <w:szCs w:val="28"/>
        </w:rPr>
      </w:pPr>
    </w:p>
    <w:p w:rsidR="0087660E" w:rsidRPr="00B26C46" w:rsidRDefault="0087660E" w:rsidP="0087660E">
      <w:pPr>
        <w:outlineLvl w:val="2"/>
        <w:rPr>
          <w:rFonts w:cs="Times New Roman"/>
          <w:szCs w:val="28"/>
        </w:rPr>
      </w:pPr>
    </w:p>
    <w:p w:rsidR="0087660E" w:rsidRPr="00B26C46" w:rsidRDefault="0087660E" w:rsidP="0087660E">
      <w:pPr>
        <w:jc w:val="center"/>
        <w:rPr>
          <w:rFonts w:cs="Times New Roman"/>
          <w:szCs w:val="28"/>
        </w:rPr>
      </w:pPr>
    </w:p>
    <w:p w:rsidR="0087660E" w:rsidRDefault="0087660E" w:rsidP="0087660E">
      <w:pPr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ВЫПОЛНЕНИЕ МЕРОПРИЯТИЙ МУНИЦИПАЛЬНОЙ ПРОГРАММЫ</w:t>
      </w:r>
    </w:p>
    <w:p w:rsidR="00951171" w:rsidRPr="00B26C46" w:rsidRDefault="00951171" w:rsidP="0087660E">
      <w:pPr>
        <w:jc w:val="center"/>
        <w:rPr>
          <w:rFonts w:cs="Times New Roman"/>
          <w:szCs w:val="28"/>
        </w:rPr>
      </w:pPr>
    </w:p>
    <w:p w:rsidR="00951171" w:rsidRDefault="00231D61" w:rsidP="00231D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D61">
        <w:rPr>
          <w:rFonts w:ascii="Times New Roman" w:hAnsi="Times New Roman" w:cs="Times New Roman"/>
          <w:b/>
          <w:sz w:val="28"/>
          <w:szCs w:val="28"/>
        </w:rPr>
        <w:t>«Развитие сети дошкольных образовательных  учреждений, в муниципальном районе Похвистневский Самарской области  на 2015-2019 годы»</w:t>
      </w:r>
    </w:p>
    <w:p w:rsidR="00951171" w:rsidRDefault="00951171" w:rsidP="00951171">
      <w:pPr>
        <w:jc w:val="center"/>
        <w:rPr>
          <w:rFonts w:cs="Times New Roman"/>
          <w:b/>
          <w:szCs w:val="28"/>
        </w:rPr>
      </w:pPr>
    </w:p>
    <w:p w:rsidR="0087660E" w:rsidRPr="00202B86" w:rsidRDefault="0087660E" w:rsidP="00951171">
      <w:pPr>
        <w:jc w:val="center"/>
        <w:rPr>
          <w:rFonts w:cs="Times New Roman"/>
          <w:b/>
          <w:sz w:val="22"/>
          <w:szCs w:val="22"/>
        </w:rPr>
      </w:pPr>
      <w:r w:rsidRPr="00202B86">
        <w:rPr>
          <w:rFonts w:cs="Times New Roman"/>
          <w:b/>
          <w:sz w:val="22"/>
          <w:szCs w:val="22"/>
        </w:rPr>
        <w:t>ЗА</w:t>
      </w:r>
      <w:r w:rsidR="00951171" w:rsidRPr="00202B86">
        <w:rPr>
          <w:rFonts w:cs="Times New Roman"/>
          <w:b/>
          <w:sz w:val="22"/>
          <w:szCs w:val="22"/>
        </w:rPr>
        <w:t xml:space="preserve"> </w:t>
      </w:r>
      <w:r w:rsidRPr="00202B86">
        <w:rPr>
          <w:rFonts w:cs="Times New Roman"/>
          <w:b/>
          <w:sz w:val="22"/>
          <w:szCs w:val="22"/>
        </w:rPr>
        <w:t xml:space="preserve"> 20</w:t>
      </w:r>
      <w:r w:rsidR="00951171" w:rsidRPr="00202B86">
        <w:rPr>
          <w:rFonts w:cs="Times New Roman"/>
          <w:b/>
          <w:sz w:val="22"/>
          <w:szCs w:val="22"/>
        </w:rPr>
        <w:t>1</w:t>
      </w:r>
      <w:r w:rsidR="00A22B17" w:rsidRPr="00202B86">
        <w:rPr>
          <w:rFonts w:cs="Times New Roman"/>
          <w:b/>
          <w:sz w:val="22"/>
          <w:szCs w:val="22"/>
        </w:rPr>
        <w:t>5</w:t>
      </w:r>
      <w:r w:rsidR="00951171" w:rsidRPr="00202B86">
        <w:rPr>
          <w:rFonts w:cs="Times New Roman"/>
          <w:b/>
          <w:sz w:val="22"/>
          <w:szCs w:val="22"/>
        </w:rPr>
        <w:t xml:space="preserve"> год</w:t>
      </w:r>
      <w:r w:rsidRPr="00202B86">
        <w:rPr>
          <w:rFonts w:cs="Times New Roman"/>
          <w:b/>
          <w:sz w:val="22"/>
          <w:szCs w:val="22"/>
        </w:rPr>
        <w:t xml:space="preserve"> </w:t>
      </w:r>
    </w:p>
    <w:p w:rsidR="0087660E" w:rsidRPr="00B26C46" w:rsidRDefault="0087660E" w:rsidP="0087660E">
      <w:pPr>
        <w:jc w:val="center"/>
        <w:rPr>
          <w:rFonts w:cs="Times New Roman"/>
          <w:szCs w:val="28"/>
        </w:rPr>
      </w:pPr>
    </w:p>
    <w:p w:rsidR="0087660E" w:rsidRPr="00B26C46" w:rsidRDefault="0087660E" w:rsidP="0087660E">
      <w:pPr>
        <w:jc w:val="center"/>
        <w:rPr>
          <w:rFonts w:cs="Times New Roman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701"/>
        <w:gridCol w:w="1701"/>
        <w:gridCol w:w="1843"/>
        <w:gridCol w:w="2551"/>
      </w:tblGrid>
      <w:tr w:rsidR="0087660E" w:rsidRPr="00B26C46" w:rsidTr="00E5758A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Наименование мероприятия/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Источники расходов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5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Объем расходов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на выполнение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мероприятия,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тыс. рублей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отклонения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87660E" w:rsidRPr="00B26C46" w:rsidTr="00E5758A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87660E" w:rsidRPr="00B26C46" w:rsidTr="00E5758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</w:tr>
      <w:tr w:rsidR="0087660E" w:rsidRPr="00B26C46" w:rsidTr="00E5758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60E" w:rsidRPr="002E784D" w:rsidRDefault="0087660E" w:rsidP="00751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60E" w:rsidRPr="002E784D" w:rsidRDefault="0087660E" w:rsidP="00751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84D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ПРОГРАММЕ, В ТОМ ЧИСЛЕ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60E" w:rsidRPr="002E784D" w:rsidRDefault="009A54C4" w:rsidP="001716A8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156</w:t>
            </w:r>
            <w:r w:rsidR="00C36D35">
              <w:rPr>
                <w:rFonts w:cs="Times New Roman"/>
                <w:b/>
                <w:szCs w:val="28"/>
              </w:rPr>
              <w:t> 409,9897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60E" w:rsidRPr="005045DC" w:rsidRDefault="00E578C2" w:rsidP="00C36D35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Cs w:val="28"/>
              </w:rPr>
              <w:t>150</w:t>
            </w:r>
            <w:r w:rsidR="00C36D35">
              <w:rPr>
                <w:rFonts w:cs="Times New Roman"/>
                <w:b/>
                <w:szCs w:val="28"/>
              </w:rPr>
              <w:t> 328,58013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60E" w:rsidRPr="002E784D" w:rsidRDefault="00E578C2" w:rsidP="00E578C2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96,1</w:t>
            </w:r>
            <w:r w:rsidR="00DE3670">
              <w:rPr>
                <w:rFonts w:cs="Times New Roman"/>
                <w:b/>
                <w:szCs w:val="28"/>
              </w:rPr>
              <w:t>%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60E" w:rsidRPr="002E784D" w:rsidRDefault="009A54C4" w:rsidP="0074144E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Завышение стоимости объект</w:t>
            </w:r>
            <w:r w:rsidR="0074144E">
              <w:rPr>
                <w:rFonts w:cs="Times New Roman"/>
                <w:b/>
                <w:szCs w:val="28"/>
              </w:rPr>
              <w:t>ов экономия от торгов</w:t>
            </w:r>
          </w:p>
        </w:tc>
      </w:tr>
      <w:tr w:rsidR="00C32B67" w:rsidRPr="00B26C46" w:rsidTr="00E5758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C32B67" w:rsidP="0074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C32B67" w:rsidP="00751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неиспользованные бюджетные назначения за прошедший период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Default="0090287E" w:rsidP="00F21DC5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Default="000640D4" w:rsidP="00C6403B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6</w:t>
            </w:r>
            <w:r w:rsidR="00FE4F77">
              <w:rPr>
                <w:rFonts w:cs="Times New Roman"/>
                <w:b/>
                <w:szCs w:val="28"/>
              </w:rPr>
              <w:t xml:space="preserve"> </w:t>
            </w:r>
            <w:r>
              <w:rPr>
                <w:rFonts w:cs="Times New Roman"/>
                <w:b/>
                <w:szCs w:val="28"/>
              </w:rPr>
              <w:t>081,</w:t>
            </w:r>
            <w:r w:rsidR="00C6403B">
              <w:rPr>
                <w:rFonts w:cs="Times New Roman"/>
                <w:b/>
                <w:szCs w:val="28"/>
              </w:rPr>
              <w:t>40957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Default="00C32B67" w:rsidP="00C32B67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C32B67" w:rsidP="0075153D">
            <w:pPr>
              <w:rPr>
                <w:rFonts w:cs="Times New Roman"/>
                <w:b/>
                <w:szCs w:val="28"/>
              </w:rPr>
            </w:pPr>
          </w:p>
        </w:tc>
      </w:tr>
      <w:tr w:rsidR="00C32B67" w:rsidRPr="00B26C46" w:rsidTr="00E5758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C32B67" w:rsidP="0074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8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C32B67" w:rsidP="00751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84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74144E" w:rsidP="001716A8">
            <w:pPr>
              <w:jc w:val="center"/>
              <w:rPr>
                <w:rFonts w:cs="Times New Roman"/>
                <w:b/>
                <w:szCs w:val="28"/>
              </w:rPr>
            </w:pPr>
            <w:r w:rsidRPr="0074144E">
              <w:rPr>
                <w:rFonts w:cs="Times New Roman"/>
                <w:b/>
                <w:szCs w:val="28"/>
              </w:rPr>
              <w:t>26</w:t>
            </w:r>
            <w:r w:rsidR="001716A8">
              <w:rPr>
                <w:rFonts w:cs="Times New Roman"/>
                <w:b/>
                <w:szCs w:val="28"/>
              </w:rPr>
              <w:t> 693,55596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E578C2" w:rsidP="001716A8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25</w:t>
            </w:r>
            <w:r w:rsidR="001716A8">
              <w:rPr>
                <w:rFonts w:cs="Times New Roman"/>
                <w:b/>
                <w:szCs w:val="28"/>
              </w:rPr>
              <w:t> 658,50614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E578C2" w:rsidP="002E784D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96,1</w:t>
            </w:r>
            <w:r w:rsidR="00C32B67">
              <w:rPr>
                <w:rFonts w:cs="Times New Roman"/>
                <w:b/>
                <w:szCs w:val="28"/>
              </w:rPr>
              <w:t>%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C32B67" w:rsidP="0075153D">
            <w:pPr>
              <w:rPr>
                <w:rFonts w:cs="Times New Roman"/>
                <w:b/>
                <w:szCs w:val="28"/>
              </w:rPr>
            </w:pPr>
          </w:p>
        </w:tc>
      </w:tr>
      <w:tr w:rsidR="00C32B67" w:rsidRPr="00B26C46" w:rsidTr="00E5758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C32B67" w:rsidP="00741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8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C32B67" w:rsidP="00751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84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субсидии из местного бюджета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C32B67" w:rsidP="002E784D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C32B67" w:rsidP="002E784D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C32B67" w:rsidP="002E784D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C32B67" w:rsidP="0075153D">
            <w:pPr>
              <w:rPr>
                <w:rFonts w:cs="Times New Roman"/>
                <w:b/>
                <w:szCs w:val="28"/>
              </w:rPr>
            </w:pPr>
          </w:p>
        </w:tc>
      </w:tr>
      <w:tr w:rsidR="00C32B67" w:rsidRPr="00B26C46" w:rsidTr="00E5758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4171A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C32B67" w:rsidP="00751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84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74144E" w:rsidP="001716A8">
            <w:pPr>
              <w:jc w:val="center"/>
              <w:rPr>
                <w:rFonts w:cs="Times New Roman"/>
                <w:b/>
                <w:szCs w:val="28"/>
              </w:rPr>
            </w:pPr>
            <w:r w:rsidRPr="0074144E">
              <w:rPr>
                <w:rFonts w:cs="Times New Roman"/>
                <w:b/>
                <w:szCs w:val="28"/>
              </w:rPr>
              <w:t>82 701,</w:t>
            </w:r>
            <w:r w:rsidR="001716A8">
              <w:rPr>
                <w:rFonts w:cs="Times New Roman"/>
                <w:b/>
                <w:szCs w:val="28"/>
              </w:rPr>
              <w:t>727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E5758A" w:rsidRDefault="0090287E" w:rsidP="001716A8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  <w:szCs w:val="28"/>
              </w:rPr>
              <w:t>77</w:t>
            </w:r>
            <w:r w:rsidR="001716A8">
              <w:rPr>
                <w:rFonts w:cs="Times New Roman"/>
                <w:b/>
                <w:szCs w:val="28"/>
              </w:rPr>
              <w:t> </w:t>
            </w:r>
            <w:r>
              <w:rPr>
                <w:rFonts w:cs="Times New Roman"/>
                <w:b/>
                <w:szCs w:val="28"/>
              </w:rPr>
              <w:t>655,</w:t>
            </w:r>
            <w:r w:rsidR="001716A8">
              <w:rPr>
                <w:rFonts w:cs="Times New Roman"/>
                <w:b/>
                <w:szCs w:val="28"/>
              </w:rPr>
              <w:t>44099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B33F77" w:rsidP="00B33F77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93</w:t>
            </w:r>
            <w:r w:rsidR="0082569F">
              <w:rPr>
                <w:rFonts w:cs="Times New Roman"/>
                <w:b/>
                <w:szCs w:val="28"/>
              </w:rPr>
              <w:t>,</w:t>
            </w:r>
            <w:r>
              <w:rPr>
                <w:rFonts w:cs="Times New Roman"/>
                <w:b/>
                <w:szCs w:val="28"/>
              </w:rPr>
              <w:t>9</w:t>
            </w:r>
            <w:r w:rsidR="00C32B67">
              <w:rPr>
                <w:rFonts w:cs="Times New Roman"/>
                <w:b/>
                <w:szCs w:val="28"/>
              </w:rPr>
              <w:t>%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2E784D" w:rsidRDefault="00C32B67" w:rsidP="0075153D">
            <w:pPr>
              <w:rPr>
                <w:rFonts w:cs="Times New Roman"/>
                <w:b/>
                <w:szCs w:val="28"/>
              </w:rPr>
            </w:pPr>
          </w:p>
        </w:tc>
      </w:tr>
      <w:tr w:rsidR="0074144E" w:rsidRPr="00B26C46" w:rsidTr="00E5758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144E" w:rsidRPr="00B26C46" w:rsidRDefault="0074144E" w:rsidP="0074171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144E" w:rsidRPr="002E784D" w:rsidRDefault="0074144E" w:rsidP="00751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144E" w:rsidRDefault="0074144E" w:rsidP="0024449E">
            <w:pPr>
              <w:jc w:val="center"/>
              <w:rPr>
                <w:rFonts w:cs="Times New Roman"/>
                <w:b/>
                <w:szCs w:val="28"/>
              </w:rPr>
            </w:pPr>
            <w:r w:rsidRPr="0074144E">
              <w:rPr>
                <w:rFonts w:cs="Times New Roman"/>
                <w:b/>
                <w:szCs w:val="28"/>
              </w:rPr>
              <w:t>47 014,</w:t>
            </w:r>
            <w:r w:rsidR="0024449E">
              <w:rPr>
                <w:rFonts w:cs="Times New Roman"/>
                <w:b/>
                <w:szCs w:val="28"/>
              </w:rPr>
              <w:t>70676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144E" w:rsidRPr="00E5758A" w:rsidRDefault="00B33F77" w:rsidP="0024449E">
            <w:pPr>
              <w:jc w:val="center"/>
              <w:rPr>
                <w:rFonts w:cs="Times New Roman"/>
                <w:b/>
              </w:rPr>
            </w:pPr>
            <w:r w:rsidRPr="00B33F77">
              <w:rPr>
                <w:rFonts w:cs="Times New Roman"/>
                <w:b/>
                <w:szCs w:val="28"/>
              </w:rPr>
              <w:t>47 014,</w:t>
            </w:r>
            <w:r w:rsidR="0024449E">
              <w:rPr>
                <w:rFonts w:cs="Times New Roman"/>
                <w:b/>
                <w:szCs w:val="28"/>
              </w:rPr>
              <w:t>633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144E" w:rsidRDefault="009C6EAD" w:rsidP="002E784D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99,99</w:t>
            </w:r>
            <w:r w:rsidR="00D648CD">
              <w:rPr>
                <w:rFonts w:cs="Times New Roman"/>
                <w:b/>
                <w:szCs w:val="28"/>
              </w:rPr>
              <w:t>%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144E" w:rsidRPr="002E784D" w:rsidRDefault="0074144E" w:rsidP="0075153D">
            <w:pPr>
              <w:rPr>
                <w:rFonts w:cs="Times New Roman"/>
                <w:b/>
                <w:szCs w:val="28"/>
              </w:rPr>
            </w:pPr>
          </w:p>
        </w:tc>
      </w:tr>
      <w:tr w:rsidR="00C32B67" w:rsidRPr="00B26C46" w:rsidTr="00E5758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4171A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5153D">
            <w:pPr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внебюджетные источники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5153D">
            <w:pPr>
              <w:rPr>
                <w:rFonts w:cs="Times New Roman"/>
                <w:szCs w:val="28"/>
              </w:rPr>
            </w:pPr>
          </w:p>
        </w:tc>
      </w:tr>
      <w:tr w:rsidR="00C32B67" w:rsidRPr="00B26C46" w:rsidTr="00E5758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4171A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8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5153D">
            <w:pPr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Капитальные вложения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5153D">
            <w:pPr>
              <w:rPr>
                <w:rFonts w:cs="Times New Roman"/>
                <w:szCs w:val="28"/>
              </w:rPr>
            </w:pPr>
          </w:p>
        </w:tc>
      </w:tr>
      <w:tr w:rsidR="00C32B67" w:rsidRPr="00B26C46" w:rsidTr="00E5758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4171A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9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5153D">
            <w:pPr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B67" w:rsidRPr="00B26C46" w:rsidRDefault="00C32B67" w:rsidP="0075153D">
            <w:pPr>
              <w:rPr>
                <w:rFonts w:cs="Times New Roman"/>
                <w:szCs w:val="28"/>
              </w:rPr>
            </w:pPr>
          </w:p>
        </w:tc>
      </w:tr>
    </w:tbl>
    <w:p w:rsidR="0087660E" w:rsidRPr="00B26C46" w:rsidRDefault="0087660E" w:rsidP="0087660E">
      <w:pPr>
        <w:jc w:val="center"/>
        <w:rPr>
          <w:rFonts w:cs="Times New Roman"/>
          <w:szCs w:val="28"/>
        </w:rPr>
        <w:sectPr w:rsidR="0087660E" w:rsidRPr="00B26C46" w:rsidSect="0075153D">
          <w:headerReference w:type="default" r:id="rId9"/>
          <w:pgSz w:w="16838" w:h="11905" w:orient="landscape"/>
          <w:pgMar w:top="1418" w:right="1134" w:bottom="1134" w:left="1134" w:header="720" w:footer="720" w:gutter="0"/>
          <w:cols w:space="720"/>
          <w:noEndnote/>
          <w:titlePg/>
          <w:docGrid w:linePitch="381"/>
        </w:sectPr>
      </w:pPr>
    </w:p>
    <w:p w:rsidR="0087660E" w:rsidRPr="00B26C46" w:rsidRDefault="0087660E" w:rsidP="0087660E">
      <w:pPr>
        <w:jc w:val="right"/>
        <w:outlineLvl w:val="2"/>
        <w:rPr>
          <w:rFonts w:cs="Times New Roman"/>
          <w:szCs w:val="28"/>
        </w:rPr>
      </w:pPr>
      <w:bookmarkStart w:id="6" w:name="Par956"/>
      <w:bookmarkEnd w:id="6"/>
      <w:r w:rsidRPr="00B26C46">
        <w:rPr>
          <w:rFonts w:cs="Times New Roman"/>
          <w:szCs w:val="28"/>
        </w:rPr>
        <w:lastRenderedPageBreak/>
        <w:t>Форма 3</w:t>
      </w:r>
    </w:p>
    <w:p w:rsidR="0087660E" w:rsidRPr="00B26C46" w:rsidRDefault="0087660E" w:rsidP="0087660E">
      <w:pPr>
        <w:ind w:left="540"/>
        <w:jc w:val="both"/>
        <w:rPr>
          <w:rFonts w:cs="Times New Roman"/>
          <w:szCs w:val="28"/>
        </w:rPr>
      </w:pPr>
    </w:p>
    <w:p w:rsidR="0087660E" w:rsidRPr="00241735" w:rsidRDefault="0087660E" w:rsidP="0087660E">
      <w:pPr>
        <w:jc w:val="center"/>
        <w:rPr>
          <w:rFonts w:cs="Times New Roman"/>
          <w:b/>
          <w:szCs w:val="28"/>
        </w:rPr>
      </w:pPr>
      <w:r w:rsidRPr="00241735">
        <w:rPr>
          <w:rFonts w:cs="Times New Roman"/>
          <w:b/>
          <w:szCs w:val="28"/>
        </w:rPr>
        <w:t>ФИНАНСИРОВАНИЕ ОБЪЕКТОВ КАПИТАЛЬНОГО СТРОИТЕЛЬСТВА</w:t>
      </w:r>
    </w:p>
    <w:p w:rsidR="0087660E" w:rsidRPr="00241735" w:rsidRDefault="0087660E" w:rsidP="0087660E">
      <w:pPr>
        <w:jc w:val="center"/>
        <w:rPr>
          <w:rFonts w:cs="Times New Roman"/>
          <w:b/>
          <w:szCs w:val="28"/>
        </w:rPr>
      </w:pPr>
      <w:r w:rsidRPr="00241735">
        <w:rPr>
          <w:rFonts w:cs="Times New Roman"/>
          <w:b/>
          <w:szCs w:val="28"/>
        </w:rPr>
        <w:t>ЗА СЧЕТ ВСЕХ ИСТОЧНИКОВ РЕСУРСНОГО ОБЕСПЕЧЕНИЯ</w:t>
      </w:r>
    </w:p>
    <w:p w:rsidR="0087660E" w:rsidRPr="0075153D" w:rsidRDefault="002E784D" w:rsidP="0087660E">
      <w:pPr>
        <w:jc w:val="center"/>
        <w:rPr>
          <w:rFonts w:cs="Times New Roman"/>
          <w:b/>
          <w:sz w:val="22"/>
          <w:szCs w:val="22"/>
        </w:rPr>
      </w:pPr>
      <w:r w:rsidRPr="0075153D">
        <w:rPr>
          <w:rFonts w:cs="Times New Roman"/>
          <w:b/>
          <w:sz w:val="22"/>
          <w:szCs w:val="22"/>
        </w:rPr>
        <w:t>201</w:t>
      </w:r>
      <w:r w:rsidR="0055292F">
        <w:rPr>
          <w:rFonts w:cs="Times New Roman"/>
          <w:b/>
          <w:sz w:val="22"/>
          <w:szCs w:val="22"/>
        </w:rPr>
        <w:t>5</w:t>
      </w:r>
      <w:r w:rsidRPr="0075153D">
        <w:rPr>
          <w:rFonts w:cs="Times New Roman"/>
          <w:b/>
          <w:sz w:val="22"/>
          <w:szCs w:val="22"/>
        </w:rPr>
        <w:t xml:space="preserve"> год </w:t>
      </w:r>
      <w:r w:rsidR="0087660E" w:rsidRPr="0075153D">
        <w:rPr>
          <w:rFonts w:cs="Times New Roman"/>
          <w:b/>
          <w:sz w:val="22"/>
          <w:szCs w:val="22"/>
        </w:rPr>
        <w:t xml:space="preserve"> </w:t>
      </w:r>
    </w:p>
    <w:p w:rsidR="0087660E" w:rsidRDefault="0087660E" w:rsidP="0087660E">
      <w:pPr>
        <w:jc w:val="right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тыс. рублей</w:t>
      </w:r>
    </w:p>
    <w:p w:rsidR="0087660E" w:rsidRPr="00B26C46" w:rsidRDefault="0087660E" w:rsidP="0087660E">
      <w:pPr>
        <w:jc w:val="right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1"/>
        <w:gridCol w:w="1986"/>
        <w:gridCol w:w="720"/>
        <w:gridCol w:w="720"/>
        <w:gridCol w:w="1559"/>
        <w:gridCol w:w="720"/>
        <w:gridCol w:w="720"/>
        <w:gridCol w:w="1449"/>
        <w:gridCol w:w="720"/>
        <w:gridCol w:w="751"/>
        <w:gridCol w:w="1451"/>
        <w:gridCol w:w="687"/>
        <w:gridCol w:w="33"/>
        <w:gridCol w:w="756"/>
        <w:gridCol w:w="1359"/>
      </w:tblGrid>
      <w:tr w:rsidR="0087660E" w:rsidRPr="00B26C46" w:rsidTr="0075153D">
        <w:trPr>
          <w:trHeight w:val="60"/>
          <w:tblCellSpacing w:w="5" w:type="nil"/>
        </w:trPr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Наименование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объектов</w:t>
            </w:r>
          </w:p>
        </w:tc>
        <w:tc>
          <w:tcPr>
            <w:tcW w:w="29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Всего,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 том числе</w:t>
            </w:r>
          </w:p>
        </w:tc>
        <w:tc>
          <w:tcPr>
            <w:tcW w:w="2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9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B55DB6" w:rsidP="0075153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Федеральный бюджет</w:t>
            </w:r>
          </w:p>
        </w:tc>
      </w:tr>
      <w:tr w:rsidR="0087660E" w:rsidRPr="00B26C46" w:rsidTr="0075153D">
        <w:trPr>
          <w:tblCellSpacing w:w="5" w:type="nil"/>
        </w:trPr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B26C46">
              <w:rPr>
                <w:rFonts w:cs="Times New Roman"/>
                <w:szCs w:val="28"/>
              </w:rPr>
              <w:t>выпол</w:t>
            </w:r>
            <w:proofErr w:type="spellEnd"/>
            <w:r w:rsidRPr="00B26C46">
              <w:rPr>
                <w:rFonts w:cs="Times New Roman"/>
                <w:szCs w:val="28"/>
              </w:rPr>
              <w:t>-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нения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B26C46">
              <w:rPr>
                <w:rFonts w:cs="Times New Roman"/>
                <w:szCs w:val="28"/>
              </w:rPr>
              <w:t>выпол</w:t>
            </w:r>
            <w:proofErr w:type="spellEnd"/>
            <w:r w:rsidRPr="00B26C46">
              <w:rPr>
                <w:rFonts w:cs="Times New Roman"/>
                <w:szCs w:val="28"/>
              </w:rPr>
              <w:t>-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нения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7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B26C46">
              <w:rPr>
                <w:rFonts w:cs="Times New Roman"/>
                <w:szCs w:val="28"/>
              </w:rPr>
              <w:t>выпол</w:t>
            </w:r>
            <w:proofErr w:type="spellEnd"/>
            <w:r w:rsidRPr="00B26C46">
              <w:rPr>
                <w:rFonts w:cs="Times New Roman"/>
                <w:szCs w:val="28"/>
              </w:rPr>
              <w:t>-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нения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3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B26C46">
              <w:rPr>
                <w:rFonts w:cs="Times New Roman"/>
                <w:szCs w:val="28"/>
              </w:rPr>
              <w:t>выпол</w:t>
            </w:r>
            <w:proofErr w:type="spellEnd"/>
            <w:r w:rsidRPr="00B26C46">
              <w:rPr>
                <w:rFonts w:cs="Times New Roman"/>
                <w:szCs w:val="28"/>
              </w:rPr>
              <w:t>-</w:t>
            </w:r>
          </w:p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нения</w:t>
            </w:r>
          </w:p>
        </w:tc>
      </w:tr>
      <w:tr w:rsidR="0087660E" w:rsidRPr="00B26C46" w:rsidTr="0075153D">
        <w:trPr>
          <w:tblCellSpacing w:w="5" w:type="nil"/>
        </w:trPr>
        <w:tc>
          <w:tcPr>
            <w:tcW w:w="9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19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8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9</w:t>
            </w:r>
          </w:p>
        </w:tc>
        <w:tc>
          <w:tcPr>
            <w:tcW w:w="7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10</w:t>
            </w:r>
          </w:p>
        </w:tc>
        <w:tc>
          <w:tcPr>
            <w:tcW w:w="1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11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12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13</w:t>
            </w:r>
          </w:p>
        </w:tc>
        <w:tc>
          <w:tcPr>
            <w:tcW w:w="13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14</w:t>
            </w:r>
          </w:p>
        </w:tc>
      </w:tr>
      <w:tr w:rsidR="0087660E" w:rsidRPr="00B26C46" w:rsidTr="0075153D">
        <w:trPr>
          <w:tblCellSpacing w:w="5" w:type="nil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0E" w:rsidRPr="00B26C46" w:rsidRDefault="0087660E" w:rsidP="0075153D">
            <w:pPr>
              <w:jc w:val="center"/>
              <w:outlineLvl w:val="3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136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0E" w:rsidRPr="00B26C46" w:rsidRDefault="0087660E" w:rsidP="0075153D">
            <w:pPr>
              <w:jc w:val="center"/>
              <w:outlineLvl w:val="3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ВСЕГО ПО МУНИЦИПАЛЬНОЙ ПРОГРАММЕ</w:t>
            </w:r>
          </w:p>
        </w:tc>
        <w:bookmarkStart w:id="7" w:name="Par974"/>
        <w:bookmarkEnd w:id="7"/>
      </w:tr>
      <w:tr w:rsidR="0087660E" w:rsidRPr="00B26C46" w:rsidTr="00412705">
        <w:trPr>
          <w:tblCellSpacing w:w="5" w:type="nil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0E" w:rsidRPr="00B26C46" w:rsidRDefault="0087660E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0E" w:rsidRPr="00B26C46" w:rsidRDefault="0087660E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0E" w:rsidRPr="00B26C46" w:rsidRDefault="0087660E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0E" w:rsidRPr="00B26C46" w:rsidRDefault="0087660E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0E" w:rsidRPr="00B26C46" w:rsidRDefault="0087660E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0E" w:rsidRPr="00B26C46" w:rsidRDefault="0087660E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0E" w:rsidRPr="00B26C46" w:rsidRDefault="0087660E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0E" w:rsidRPr="00B26C46" w:rsidRDefault="0087660E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0E" w:rsidRPr="00B26C46" w:rsidRDefault="0087660E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0E" w:rsidRPr="00B26C46" w:rsidRDefault="0087660E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0E" w:rsidRPr="00B26C46" w:rsidRDefault="0087660E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0E" w:rsidRPr="00B26C46" w:rsidRDefault="0087660E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0E" w:rsidRPr="00B26C46" w:rsidRDefault="0087660E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0E" w:rsidRPr="00B26C46" w:rsidRDefault="0087660E" w:rsidP="0075153D">
            <w:pPr>
              <w:rPr>
                <w:rFonts w:cs="Times New Roman"/>
                <w:szCs w:val="28"/>
              </w:rPr>
            </w:pPr>
          </w:p>
        </w:tc>
      </w:tr>
      <w:tr w:rsidR="00996B9A" w:rsidRPr="00B26C46" w:rsidTr="00412705">
        <w:trPr>
          <w:cantSplit/>
          <w:trHeight w:val="1134"/>
          <w:tblCellSpacing w:w="5" w:type="nil"/>
        </w:trPr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B9A" w:rsidRPr="00B26C46" w:rsidRDefault="00996B9A" w:rsidP="0075153D">
            <w:pPr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292F" w:rsidRPr="0055292F" w:rsidRDefault="00B55DB6" w:rsidP="0055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детского сада на 180 мест в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авруха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  <w:p w:rsidR="00996B9A" w:rsidRPr="00B26C46" w:rsidRDefault="00996B9A" w:rsidP="0075153D">
            <w:pPr>
              <w:rPr>
                <w:rFonts w:cs="Times New Roman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996B9A" w:rsidRPr="005C452B" w:rsidRDefault="00B55DB6" w:rsidP="00223A8C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B55DB6">
              <w:rPr>
                <w:rFonts w:cs="Times New Roman"/>
                <w:b/>
                <w:szCs w:val="28"/>
              </w:rPr>
              <w:t>150 234,</w:t>
            </w:r>
            <w:r w:rsidR="00223A8C">
              <w:rPr>
                <w:rFonts w:cs="Times New Roman"/>
                <w:b/>
                <w:szCs w:val="28"/>
              </w:rPr>
              <w:t>216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996B9A" w:rsidRPr="005C452B" w:rsidRDefault="00627958" w:rsidP="00930D36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627958">
              <w:rPr>
                <w:rFonts w:cs="Times New Roman"/>
                <w:b/>
                <w:szCs w:val="28"/>
              </w:rPr>
              <w:t>144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r w:rsidRPr="00627958">
              <w:rPr>
                <w:rFonts w:cs="Times New Roman"/>
                <w:b/>
                <w:szCs w:val="28"/>
              </w:rPr>
              <w:t>152</w:t>
            </w:r>
            <w:r>
              <w:rPr>
                <w:rFonts w:cs="Times New Roman"/>
                <w:b/>
                <w:szCs w:val="28"/>
              </w:rPr>
              <w:t>,</w:t>
            </w:r>
            <w:r w:rsidRPr="00627958">
              <w:rPr>
                <w:rFonts w:cs="Times New Roman"/>
                <w:b/>
                <w:szCs w:val="28"/>
              </w:rPr>
              <w:t>88</w:t>
            </w:r>
            <w:r w:rsidR="00930D36">
              <w:rPr>
                <w:rFonts w:cs="Times New Roman"/>
                <w:b/>
                <w:szCs w:val="28"/>
              </w:rPr>
              <w:t>7</w:t>
            </w:r>
            <w:r w:rsidRPr="00627958">
              <w:rPr>
                <w:rFonts w:cs="Times New Roman"/>
                <w:b/>
                <w:szCs w:val="28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6B9A" w:rsidRPr="00B26C46" w:rsidRDefault="00B33F77" w:rsidP="0041270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95,95</w:t>
            </w:r>
            <w:r w:rsidR="00996B9A">
              <w:rPr>
                <w:rFonts w:cs="Times New Roman"/>
                <w:szCs w:val="28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996B9A" w:rsidRPr="00D82B39" w:rsidRDefault="00412705" w:rsidP="00930D36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412705">
              <w:rPr>
                <w:rFonts w:cs="Times New Roman"/>
                <w:b/>
                <w:szCs w:val="28"/>
              </w:rPr>
              <w:t xml:space="preserve">25 </w:t>
            </w:r>
            <w:r w:rsidR="00930D36">
              <w:rPr>
                <w:rFonts w:cs="Times New Roman"/>
                <w:b/>
                <w:szCs w:val="28"/>
              </w:rPr>
              <w:t>5</w:t>
            </w:r>
            <w:r w:rsidRPr="00412705">
              <w:rPr>
                <w:rFonts w:cs="Times New Roman"/>
                <w:b/>
                <w:szCs w:val="28"/>
              </w:rPr>
              <w:t>69,</w:t>
            </w:r>
            <w:r w:rsidR="00930D36">
              <w:rPr>
                <w:rFonts w:cs="Times New Roman"/>
                <w:b/>
                <w:szCs w:val="28"/>
              </w:rPr>
              <w:t>864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996B9A" w:rsidRPr="00D82B39" w:rsidRDefault="00B33F77" w:rsidP="00223A8C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B33F77">
              <w:rPr>
                <w:rFonts w:cs="Times New Roman"/>
                <w:b/>
                <w:szCs w:val="28"/>
              </w:rPr>
              <w:t>24534</w:t>
            </w:r>
            <w:r>
              <w:rPr>
                <w:rFonts w:cs="Times New Roman"/>
                <w:b/>
                <w:szCs w:val="28"/>
              </w:rPr>
              <w:t>,82</w:t>
            </w:r>
            <w:r w:rsidR="00223A8C">
              <w:rPr>
                <w:rFonts w:cs="Times New Roman"/>
                <w:b/>
                <w:szCs w:val="28"/>
              </w:rPr>
              <w:t>1</w:t>
            </w:r>
            <w:r w:rsidRPr="00B33F77">
              <w:rPr>
                <w:rFonts w:cs="Times New Roman"/>
                <w:b/>
                <w:szCs w:val="28"/>
              </w:rPr>
              <w:t>48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6B9A" w:rsidRPr="00B26C46" w:rsidRDefault="00930D36" w:rsidP="0041270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97,1</w:t>
            </w:r>
            <w:r w:rsidR="00996B9A">
              <w:rPr>
                <w:rFonts w:cs="Times New Roman"/>
                <w:szCs w:val="28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996B9A" w:rsidRPr="0075153D" w:rsidRDefault="00412705" w:rsidP="00930D36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412705">
              <w:rPr>
                <w:rFonts w:cs="Times New Roman"/>
                <w:b/>
                <w:szCs w:val="28"/>
              </w:rPr>
              <w:t>82 266,</w:t>
            </w:r>
            <w:r w:rsidR="00930D36">
              <w:rPr>
                <w:rFonts w:cs="Times New Roman"/>
                <w:b/>
                <w:szCs w:val="28"/>
              </w:rPr>
              <w:t>082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996B9A" w:rsidRPr="0075153D" w:rsidRDefault="00B33F77" w:rsidP="00B33F77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B33F77">
              <w:rPr>
                <w:rFonts w:cs="Times New Roman"/>
                <w:b/>
                <w:szCs w:val="28"/>
              </w:rPr>
              <w:t>77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r w:rsidRPr="00B33F77">
              <w:rPr>
                <w:rFonts w:cs="Times New Roman"/>
                <w:b/>
                <w:szCs w:val="28"/>
              </w:rPr>
              <w:t>219</w:t>
            </w:r>
            <w:r>
              <w:rPr>
                <w:rFonts w:cs="Times New Roman"/>
                <w:b/>
                <w:szCs w:val="28"/>
              </w:rPr>
              <w:t>,</w:t>
            </w:r>
            <w:r w:rsidRPr="00B33F77">
              <w:rPr>
                <w:rFonts w:cs="Times New Roman"/>
                <w:b/>
                <w:szCs w:val="28"/>
              </w:rPr>
              <w:t>79599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6B9A" w:rsidRPr="00B26C46" w:rsidRDefault="00B33F77" w:rsidP="0041270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93,87</w:t>
            </w:r>
            <w:r w:rsidR="00996B9A">
              <w:rPr>
                <w:rFonts w:cs="Times New Roman"/>
                <w:szCs w:val="28"/>
              </w:rPr>
              <w:t>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996B9A" w:rsidRDefault="00996B9A" w:rsidP="00412705">
            <w:pPr>
              <w:ind w:left="113" w:right="113"/>
              <w:jc w:val="center"/>
              <w:rPr>
                <w:rFonts w:cs="Times New Roman"/>
                <w:szCs w:val="28"/>
              </w:rPr>
            </w:pPr>
          </w:p>
          <w:p w:rsidR="009A547A" w:rsidRPr="00B33F77" w:rsidRDefault="00930D36" w:rsidP="00412705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42 398,27</w:t>
            </w:r>
          </w:p>
          <w:p w:rsidR="009A547A" w:rsidRPr="00B26C46" w:rsidRDefault="009A547A" w:rsidP="00412705">
            <w:pPr>
              <w:ind w:left="113" w:right="113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996B9A" w:rsidRDefault="00996B9A" w:rsidP="00412705">
            <w:pPr>
              <w:ind w:left="113" w:right="113"/>
              <w:jc w:val="center"/>
              <w:rPr>
                <w:rFonts w:cs="Times New Roman"/>
                <w:szCs w:val="28"/>
              </w:rPr>
            </w:pPr>
          </w:p>
          <w:p w:rsidR="00692EE4" w:rsidRDefault="00692EE4" w:rsidP="00412705">
            <w:pPr>
              <w:ind w:left="113" w:right="113"/>
              <w:jc w:val="center"/>
              <w:rPr>
                <w:rFonts w:cs="Times New Roman"/>
                <w:szCs w:val="28"/>
              </w:rPr>
            </w:pPr>
          </w:p>
          <w:p w:rsidR="00692EE4" w:rsidRPr="00B33F77" w:rsidRDefault="00412705" w:rsidP="00412705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B33F77">
              <w:rPr>
                <w:rFonts w:cs="Times New Roman"/>
                <w:b/>
                <w:szCs w:val="28"/>
              </w:rPr>
              <w:t>42 398,27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B9A" w:rsidRDefault="00996B9A" w:rsidP="00412705">
            <w:pPr>
              <w:jc w:val="center"/>
              <w:rPr>
                <w:rFonts w:cs="Times New Roman"/>
                <w:szCs w:val="28"/>
              </w:rPr>
            </w:pPr>
          </w:p>
          <w:p w:rsidR="00692EE4" w:rsidRDefault="00692EE4" w:rsidP="00412705">
            <w:pPr>
              <w:jc w:val="center"/>
              <w:rPr>
                <w:rFonts w:cs="Times New Roman"/>
                <w:szCs w:val="28"/>
              </w:rPr>
            </w:pPr>
          </w:p>
          <w:p w:rsidR="00412705" w:rsidRDefault="00412705" w:rsidP="00412705">
            <w:pPr>
              <w:jc w:val="center"/>
              <w:rPr>
                <w:rFonts w:cs="Times New Roman"/>
                <w:szCs w:val="28"/>
              </w:rPr>
            </w:pPr>
          </w:p>
          <w:p w:rsidR="00412705" w:rsidRDefault="00412705" w:rsidP="00412705">
            <w:pPr>
              <w:jc w:val="center"/>
              <w:rPr>
                <w:rFonts w:cs="Times New Roman"/>
                <w:szCs w:val="28"/>
              </w:rPr>
            </w:pPr>
          </w:p>
          <w:p w:rsidR="00412705" w:rsidRDefault="00412705" w:rsidP="00412705">
            <w:pPr>
              <w:jc w:val="center"/>
              <w:rPr>
                <w:rFonts w:cs="Times New Roman"/>
                <w:szCs w:val="28"/>
              </w:rPr>
            </w:pPr>
          </w:p>
          <w:p w:rsidR="00692EE4" w:rsidRPr="00B33F77" w:rsidRDefault="00412705" w:rsidP="00412705">
            <w:pPr>
              <w:jc w:val="center"/>
              <w:rPr>
                <w:rFonts w:cs="Times New Roman"/>
                <w:b/>
                <w:szCs w:val="28"/>
              </w:rPr>
            </w:pPr>
            <w:r w:rsidRPr="00B33F77">
              <w:rPr>
                <w:rFonts w:cs="Times New Roman"/>
                <w:b/>
                <w:szCs w:val="28"/>
              </w:rPr>
              <w:t>100%</w:t>
            </w:r>
          </w:p>
          <w:p w:rsidR="00692EE4" w:rsidRPr="00B26C46" w:rsidRDefault="00692EE4" w:rsidP="00412705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B55DB6" w:rsidRPr="00B26C46" w:rsidTr="00412705">
        <w:trPr>
          <w:cantSplit/>
          <w:trHeight w:val="1134"/>
          <w:tblCellSpacing w:w="5" w:type="nil"/>
        </w:trPr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5DB6" w:rsidRPr="00B26C46" w:rsidRDefault="00B55DB6" w:rsidP="0075153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5DB6" w:rsidRDefault="00B55DB6" w:rsidP="0055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строительство детского сада на 90 мест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лькино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мунципального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Default="00C36D35" w:rsidP="00C36D35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C36D35">
              <w:rPr>
                <w:rFonts w:cs="Times New Roman"/>
                <w:b/>
                <w:szCs w:val="28"/>
              </w:rPr>
              <w:t>625,76766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Default="00C36D35" w:rsidP="00C36D35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625,76766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5DB6" w:rsidRDefault="00412705" w:rsidP="0075153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Default="00EB49A1" w:rsidP="00C36D35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190,12266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Default="00EB49A1" w:rsidP="00C36D35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190,12266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5DB6" w:rsidRDefault="00412705" w:rsidP="0024173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Default="00412705" w:rsidP="00036325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412705">
              <w:rPr>
                <w:rFonts w:cs="Times New Roman"/>
                <w:b/>
                <w:szCs w:val="28"/>
              </w:rPr>
              <w:t>435,6</w:t>
            </w:r>
            <w:r w:rsidR="00036325">
              <w:rPr>
                <w:rFonts w:cs="Times New Roman"/>
                <w:b/>
                <w:szCs w:val="28"/>
              </w:rPr>
              <w:t>45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Default="00412705" w:rsidP="00412705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412705">
              <w:rPr>
                <w:rFonts w:cs="Times New Roman"/>
                <w:b/>
                <w:szCs w:val="28"/>
              </w:rPr>
              <w:t>435,6</w:t>
            </w:r>
            <w:r w:rsidR="00036325">
              <w:rPr>
                <w:rFonts w:cs="Times New Roman"/>
                <w:b/>
                <w:szCs w:val="28"/>
              </w:rPr>
              <w:t>45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5DB6" w:rsidRDefault="00412705" w:rsidP="0024173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5DB6" w:rsidRDefault="00B55DB6" w:rsidP="00692EE4">
            <w:pPr>
              <w:jc w:val="center"/>
              <w:rPr>
                <w:rFonts w:cs="Times New Roman"/>
                <w:szCs w:val="28"/>
              </w:rPr>
            </w:pPr>
          </w:p>
          <w:p w:rsidR="000E0FCD" w:rsidRDefault="000E0FCD" w:rsidP="00692EE4">
            <w:pPr>
              <w:jc w:val="center"/>
              <w:rPr>
                <w:rFonts w:cs="Times New Roman"/>
                <w:szCs w:val="28"/>
              </w:rPr>
            </w:pPr>
          </w:p>
          <w:p w:rsidR="000E0FCD" w:rsidRDefault="000E0FCD" w:rsidP="00692EE4">
            <w:pPr>
              <w:jc w:val="center"/>
              <w:rPr>
                <w:rFonts w:cs="Times New Roman"/>
                <w:szCs w:val="28"/>
              </w:rPr>
            </w:pPr>
          </w:p>
          <w:p w:rsidR="000E0FCD" w:rsidRDefault="000E0FCD" w:rsidP="00692EE4">
            <w:pPr>
              <w:jc w:val="center"/>
              <w:rPr>
                <w:rFonts w:cs="Times New Roman"/>
                <w:szCs w:val="28"/>
              </w:rPr>
            </w:pPr>
          </w:p>
          <w:p w:rsidR="000E0FCD" w:rsidRDefault="000E0FCD" w:rsidP="00692EE4">
            <w:pPr>
              <w:jc w:val="center"/>
              <w:rPr>
                <w:rFonts w:cs="Times New Roman"/>
                <w:szCs w:val="28"/>
              </w:rPr>
            </w:pPr>
          </w:p>
          <w:p w:rsidR="000E0FCD" w:rsidRDefault="000E0FCD" w:rsidP="00692EE4">
            <w:pPr>
              <w:jc w:val="center"/>
              <w:rPr>
                <w:rFonts w:cs="Times New Roman"/>
                <w:szCs w:val="28"/>
              </w:rPr>
            </w:pPr>
          </w:p>
          <w:p w:rsidR="000E0FCD" w:rsidRDefault="000E0FCD" w:rsidP="00692EE4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5DB6" w:rsidRDefault="00B55DB6" w:rsidP="00692EE4">
            <w:pPr>
              <w:jc w:val="center"/>
              <w:rPr>
                <w:rFonts w:cs="Times New Roman"/>
                <w:szCs w:val="28"/>
              </w:rPr>
            </w:pPr>
          </w:p>
          <w:p w:rsidR="000E0FCD" w:rsidRDefault="000E0FCD" w:rsidP="00692EE4">
            <w:pPr>
              <w:jc w:val="center"/>
              <w:rPr>
                <w:rFonts w:cs="Times New Roman"/>
                <w:szCs w:val="28"/>
              </w:rPr>
            </w:pPr>
          </w:p>
          <w:p w:rsidR="000E0FCD" w:rsidRDefault="000E0FCD" w:rsidP="00692EE4">
            <w:pPr>
              <w:jc w:val="center"/>
              <w:rPr>
                <w:rFonts w:cs="Times New Roman"/>
                <w:szCs w:val="28"/>
              </w:rPr>
            </w:pPr>
          </w:p>
          <w:p w:rsidR="000E0FCD" w:rsidRDefault="000E0FCD" w:rsidP="00692EE4">
            <w:pPr>
              <w:jc w:val="center"/>
              <w:rPr>
                <w:rFonts w:cs="Times New Roman"/>
                <w:szCs w:val="28"/>
              </w:rPr>
            </w:pPr>
          </w:p>
          <w:p w:rsidR="000E0FCD" w:rsidRDefault="000E0FCD" w:rsidP="00692EE4">
            <w:pPr>
              <w:jc w:val="center"/>
              <w:rPr>
                <w:rFonts w:cs="Times New Roman"/>
                <w:szCs w:val="28"/>
              </w:rPr>
            </w:pPr>
          </w:p>
          <w:p w:rsidR="000E0FCD" w:rsidRDefault="000E0FCD" w:rsidP="00692EE4">
            <w:pPr>
              <w:jc w:val="center"/>
              <w:rPr>
                <w:rFonts w:cs="Times New Roman"/>
                <w:szCs w:val="28"/>
              </w:rPr>
            </w:pPr>
          </w:p>
          <w:p w:rsidR="000E0FCD" w:rsidRDefault="000E0FCD" w:rsidP="00692EE4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5DB6" w:rsidRDefault="00B55DB6" w:rsidP="00692EE4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B55DB6" w:rsidRPr="00B26C46" w:rsidTr="00627BCC">
        <w:trPr>
          <w:cantSplit/>
          <w:trHeight w:val="1134"/>
          <w:tblCellSpacing w:w="5" w:type="nil"/>
        </w:trPr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5DB6" w:rsidRPr="00B26C46" w:rsidRDefault="00B55DB6" w:rsidP="0075153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5DB6" w:rsidRDefault="00B55DB6" w:rsidP="0055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770">
              <w:rPr>
                <w:color w:val="000000"/>
                <w:sz w:val="22"/>
                <w:szCs w:val="22"/>
              </w:rPr>
              <w:t>Оснащение основными средствами и материальными запасами зданий (помещений), пригодных для создания дополнительных мест, обучающимся по основным общеобразовательным программам дошкольного образования в здании по адресу:</w:t>
            </w:r>
            <w:proofErr w:type="gramEnd"/>
            <w:r w:rsidRPr="008F777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7770">
              <w:rPr>
                <w:color w:val="000000"/>
                <w:sz w:val="22"/>
                <w:szCs w:val="22"/>
              </w:rPr>
              <w:t>Похвистневский</w:t>
            </w:r>
            <w:proofErr w:type="spellEnd"/>
            <w:r w:rsidRPr="008F7770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8F7770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F7770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8F7770">
              <w:rPr>
                <w:color w:val="000000"/>
                <w:sz w:val="22"/>
                <w:szCs w:val="22"/>
              </w:rPr>
              <w:t>авруха</w:t>
            </w:r>
            <w:proofErr w:type="spellEnd"/>
            <w:r w:rsidRPr="008F7770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F7770">
              <w:rPr>
                <w:color w:val="000000"/>
                <w:sz w:val="22"/>
                <w:szCs w:val="22"/>
              </w:rPr>
              <w:t>ул.Центральная</w:t>
            </w:r>
            <w:proofErr w:type="spellEnd"/>
            <w:r w:rsidRPr="008F7770">
              <w:rPr>
                <w:color w:val="000000"/>
                <w:sz w:val="22"/>
                <w:szCs w:val="22"/>
              </w:rPr>
              <w:t xml:space="preserve"> усадьба 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Pr="000E0FCD" w:rsidRDefault="000E0FCD" w:rsidP="0075153D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0E0FCD">
              <w:rPr>
                <w:b/>
                <w:color w:val="000000"/>
                <w:sz w:val="22"/>
                <w:szCs w:val="22"/>
              </w:rPr>
              <w:t>5 412,3</w:t>
            </w:r>
            <w:r w:rsidR="00EB49A1">
              <w:rPr>
                <w:b/>
                <w:color w:val="000000"/>
                <w:sz w:val="22"/>
                <w:szCs w:val="22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Pr="000E0FCD" w:rsidRDefault="000E0FCD" w:rsidP="0055292F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0E0FCD">
              <w:rPr>
                <w:b/>
                <w:color w:val="000000"/>
                <w:sz w:val="22"/>
                <w:szCs w:val="22"/>
              </w:rPr>
              <w:t>5 412,3</w:t>
            </w:r>
            <w:r w:rsidR="00EB49A1">
              <w:rPr>
                <w:b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5DB6" w:rsidRDefault="000E0FCD" w:rsidP="0075153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Pr="00627BCC" w:rsidRDefault="00627BCC" w:rsidP="00EB49A1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627BCC">
              <w:rPr>
                <w:b/>
                <w:color w:val="000000"/>
                <w:sz w:val="22"/>
                <w:szCs w:val="22"/>
              </w:rPr>
              <w:t>921,</w:t>
            </w:r>
            <w:r w:rsidR="00EB49A1">
              <w:rPr>
                <w:b/>
                <w:color w:val="000000"/>
                <w:sz w:val="22"/>
                <w:szCs w:val="22"/>
              </w:rPr>
              <w:t>178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Pr="00627BCC" w:rsidRDefault="00627BCC" w:rsidP="00EB49A1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627BCC">
              <w:rPr>
                <w:b/>
                <w:color w:val="000000"/>
                <w:sz w:val="22"/>
                <w:szCs w:val="22"/>
              </w:rPr>
              <w:t>921,</w:t>
            </w:r>
            <w:r w:rsidR="00EB49A1">
              <w:rPr>
                <w:b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5DB6" w:rsidRDefault="00627BCC" w:rsidP="0024173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Default="00B55DB6" w:rsidP="00241735">
            <w:pPr>
              <w:ind w:left="113" w:right="113"/>
              <w:rPr>
                <w:rFonts w:cs="Times New Roman"/>
                <w:b/>
                <w:szCs w:val="2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Default="00B55DB6" w:rsidP="00D82B39">
            <w:pPr>
              <w:ind w:left="113" w:right="113"/>
              <w:rPr>
                <w:rFonts w:cs="Times New Roman"/>
                <w:b/>
                <w:szCs w:val="2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5DB6" w:rsidRDefault="00B55DB6" w:rsidP="00241735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Pr="00627BCC" w:rsidRDefault="00627BCC" w:rsidP="00627BCC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627BCC">
              <w:rPr>
                <w:b/>
                <w:color w:val="000000"/>
                <w:sz w:val="22"/>
                <w:szCs w:val="22"/>
              </w:rPr>
              <w:t>4 491,1</w:t>
            </w:r>
            <w:r w:rsidR="00EB49A1">
              <w:rPr>
                <w:b/>
                <w:color w:val="000000"/>
                <w:sz w:val="22"/>
                <w:szCs w:val="22"/>
              </w:rPr>
              <w:t>47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Pr="00627BCC" w:rsidRDefault="00627BCC" w:rsidP="00627BCC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627BCC">
              <w:rPr>
                <w:b/>
                <w:color w:val="000000"/>
                <w:sz w:val="22"/>
                <w:szCs w:val="22"/>
              </w:rPr>
              <w:t>4 491,1</w:t>
            </w:r>
            <w:r w:rsidR="00EB49A1">
              <w:rPr>
                <w:b/>
                <w:color w:val="000000"/>
                <w:sz w:val="22"/>
                <w:szCs w:val="22"/>
              </w:rPr>
              <w:t>47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B55DB6" w:rsidRDefault="00627BCC" w:rsidP="00692EE4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</w:tr>
      <w:tr w:rsidR="00B55DB6" w:rsidRPr="00B26C46" w:rsidTr="00627BCC">
        <w:trPr>
          <w:cantSplit/>
          <w:trHeight w:val="1134"/>
          <w:tblCellSpacing w:w="5" w:type="nil"/>
        </w:trPr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5DB6" w:rsidRPr="00B26C46" w:rsidRDefault="00B55DB6" w:rsidP="0075153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5DB6" w:rsidRPr="008F7770" w:rsidRDefault="00B55DB6" w:rsidP="005529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дополнительных мест детям, обучающимся по основным общеобразовательным программам дошкольного образования в детском саду «Березка» ГБОУ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color w:val="000000"/>
                <w:sz w:val="22"/>
                <w:szCs w:val="22"/>
              </w:rPr>
              <w:t>ротково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Default="00EB49A1" w:rsidP="00EB49A1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68,84053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Default="00627BCC" w:rsidP="0055292F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627BCC">
              <w:rPr>
                <w:rFonts w:cs="Times New Roman"/>
                <w:b/>
                <w:szCs w:val="28"/>
              </w:rPr>
              <w:t>68,8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5DB6" w:rsidRDefault="00EB49A1" w:rsidP="0075153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99,94</w:t>
            </w:r>
            <w:r w:rsidR="00627BCC">
              <w:rPr>
                <w:rFonts w:cs="Times New Roman"/>
                <w:szCs w:val="28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Default="00627BCC" w:rsidP="00EB49A1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627BCC">
              <w:rPr>
                <w:rFonts w:cs="Times New Roman"/>
                <w:b/>
                <w:szCs w:val="28"/>
              </w:rPr>
              <w:t>6,</w:t>
            </w:r>
            <w:r w:rsidR="00EB49A1">
              <w:rPr>
                <w:rFonts w:cs="Times New Roman"/>
                <w:b/>
                <w:szCs w:val="28"/>
              </w:rPr>
              <w:t>19565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Default="00627BCC" w:rsidP="00D82B39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627BCC">
              <w:rPr>
                <w:rFonts w:cs="Times New Roman"/>
                <w:b/>
                <w:szCs w:val="28"/>
              </w:rPr>
              <w:t>6,</w:t>
            </w:r>
            <w:r w:rsidR="00EB49A1">
              <w:rPr>
                <w:rFonts w:cs="Times New Roman"/>
                <w:b/>
                <w:szCs w:val="28"/>
              </w:rPr>
              <w:t>19</w:t>
            </w:r>
            <w:r w:rsidRPr="00627BCC">
              <w:rPr>
                <w:rFonts w:cs="Times New Roman"/>
                <w:b/>
                <w:szCs w:val="28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5DB6" w:rsidRDefault="00EB49A1" w:rsidP="0024173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99,9</w:t>
            </w:r>
            <w:r w:rsidR="00627BCC" w:rsidRPr="00627BCC">
              <w:rPr>
                <w:rFonts w:cs="Times New Roman"/>
                <w:szCs w:val="28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Default="00B55DB6" w:rsidP="00241735">
            <w:pPr>
              <w:ind w:left="113" w:right="113"/>
              <w:rPr>
                <w:rFonts w:cs="Times New Roman"/>
                <w:b/>
                <w:szCs w:val="2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Default="00B55DB6" w:rsidP="00D82B39">
            <w:pPr>
              <w:ind w:left="113" w:right="113"/>
              <w:rPr>
                <w:rFonts w:cs="Times New Roman"/>
                <w:b/>
                <w:szCs w:val="2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5DB6" w:rsidRDefault="00B55DB6" w:rsidP="00241735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Pr="00627BCC" w:rsidRDefault="00EB49A1" w:rsidP="00EB49A1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62,64488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</w:tcPr>
          <w:p w:rsidR="00B55DB6" w:rsidRPr="00627BCC" w:rsidRDefault="00EB49A1" w:rsidP="00627BCC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62,608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627BCC" w:rsidRDefault="00627BCC" w:rsidP="00692EE4">
            <w:pPr>
              <w:jc w:val="center"/>
              <w:rPr>
                <w:rFonts w:cs="Times New Roman"/>
                <w:szCs w:val="28"/>
              </w:rPr>
            </w:pPr>
          </w:p>
          <w:p w:rsidR="00B55DB6" w:rsidRDefault="00EB49A1" w:rsidP="00692EE4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99,94</w:t>
            </w:r>
            <w:r w:rsidR="00627BCC" w:rsidRPr="00627BCC">
              <w:rPr>
                <w:rFonts w:cs="Times New Roman"/>
                <w:szCs w:val="28"/>
              </w:rPr>
              <w:t>%</w:t>
            </w:r>
          </w:p>
        </w:tc>
      </w:tr>
      <w:tr w:rsidR="00EB49A1" w:rsidRPr="00B26C46" w:rsidTr="00627BCC">
        <w:trPr>
          <w:cantSplit/>
          <w:trHeight w:val="1134"/>
          <w:tblCellSpacing w:w="5" w:type="nil"/>
        </w:trPr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49A1" w:rsidRPr="00B26C46" w:rsidRDefault="00EB49A1" w:rsidP="0075153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49A1" w:rsidRDefault="00EB49A1" w:rsidP="005529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дополнительных мест детям, обучающимся по основным общеобразовательным программам дошкольного образования в детском саду «Колосок» ГБОУ СОШ 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таропохвистнево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B49A1" w:rsidRDefault="00EB49A1" w:rsidP="0011662B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68,84053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B49A1" w:rsidRDefault="00EB49A1" w:rsidP="0011662B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627BCC">
              <w:rPr>
                <w:rFonts w:cs="Times New Roman"/>
                <w:b/>
                <w:szCs w:val="28"/>
              </w:rPr>
              <w:t>68,8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49A1" w:rsidRDefault="00EB49A1" w:rsidP="0011662B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99,94%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B49A1" w:rsidRDefault="00EB49A1" w:rsidP="0011662B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627BCC">
              <w:rPr>
                <w:rFonts w:cs="Times New Roman"/>
                <w:b/>
                <w:szCs w:val="28"/>
              </w:rPr>
              <w:t>6,</w:t>
            </w:r>
            <w:r>
              <w:rPr>
                <w:rFonts w:cs="Times New Roman"/>
                <w:b/>
                <w:szCs w:val="28"/>
              </w:rPr>
              <w:t>19565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B49A1" w:rsidRDefault="00EB49A1" w:rsidP="0011662B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627BCC">
              <w:rPr>
                <w:rFonts w:cs="Times New Roman"/>
                <w:b/>
                <w:szCs w:val="28"/>
              </w:rPr>
              <w:t>6,</w:t>
            </w:r>
            <w:r>
              <w:rPr>
                <w:rFonts w:cs="Times New Roman"/>
                <w:b/>
                <w:szCs w:val="28"/>
              </w:rPr>
              <w:t>19</w:t>
            </w:r>
            <w:r w:rsidRPr="00627BCC">
              <w:rPr>
                <w:rFonts w:cs="Times New Roman"/>
                <w:b/>
                <w:szCs w:val="28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49A1" w:rsidRDefault="00EB49A1" w:rsidP="0011662B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99,9</w:t>
            </w:r>
            <w:r w:rsidRPr="00627BCC">
              <w:rPr>
                <w:rFonts w:cs="Times New Roman"/>
                <w:szCs w:val="28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B49A1" w:rsidRDefault="00EB49A1" w:rsidP="0011662B">
            <w:pPr>
              <w:ind w:left="113" w:right="113"/>
              <w:rPr>
                <w:rFonts w:cs="Times New Roman"/>
                <w:b/>
                <w:szCs w:val="2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B49A1" w:rsidRDefault="00EB49A1" w:rsidP="0011662B">
            <w:pPr>
              <w:ind w:left="113" w:right="113"/>
              <w:rPr>
                <w:rFonts w:cs="Times New Roman"/>
                <w:b/>
                <w:szCs w:val="2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49A1" w:rsidRDefault="00EB49A1" w:rsidP="0011662B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B49A1" w:rsidRPr="00627BCC" w:rsidRDefault="00EB49A1" w:rsidP="0011662B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62,64488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B49A1" w:rsidRPr="00627BCC" w:rsidRDefault="00EB49A1" w:rsidP="0011662B">
            <w:pPr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62,608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49A1" w:rsidRDefault="00EB49A1" w:rsidP="0011662B">
            <w:pPr>
              <w:jc w:val="center"/>
              <w:rPr>
                <w:rFonts w:cs="Times New Roman"/>
                <w:szCs w:val="28"/>
              </w:rPr>
            </w:pPr>
          </w:p>
          <w:p w:rsidR="00EB49A1" w:rsidRDefault="00EB49A1" w:rsidP="0011662B">
            <w:pPr>
              <w:jc w:val="center"/>
              <w:rPr>
                <w:rFonts w:cs="Times New Roman"/>
                <w:szCs w:val="28"/>
              </w:rPr>
            </w:pPr>
          </w:p>
          <w:p w:rsidR="00EB49A1" w:rsidRDefault="00EB49A1" w:rsidP="0011662B">
            <w:pPr>
              <w:jc w:val="center"/>
              <w:rPr>
                <w:rFonts w:cs="Times New Roman"/>
                <w:szCs w:val="28"/>
              </w:rPr>
            </w:pPr>
          </w:p>
          <w:p w:rsidR="00EB49A1" w:rsidRDefault="00EB49A1" w:rsidP="0011662B">
            <w:pPr>
              <w:jc w:val="center"/>
              <w:rPr>
                <w:rFonts w:cs="Times New Roman"/>
                <w:szCs w:val="28"/>
              </w:rPr>
            </w:pPr>
          </w:p>
          <w:p w:rsidR="00EB49A1" w:rsidRDefault="00EB49A1" w:rsidP="0011662B">
            <w:pPr>
              <w:jc w:val="center"/>
              <w:rPr>
                <w:rFonts w:cs="Times New Roman"/>
                <w:szCs w:val="28"/>
              </w:rPr>
            </w:pPr>
          </w:p>
          <w:p w:rsidR="00EB49A1" w:rsidRDefault="00EB49A1" w:rsidP="0011662B">
            <w:pPr>
              <w:jc w:val="center"/>
              <w:rPr>
                <w:rFonts w:cs="Times New Roman"/>
                <w:szCs w:val="28"/>
              </w:rPr>
            </w:pPr>
          </w:p>
          <w:p w:rsidR="00EB49A1" w:rsidRDefault="00EB49A1" w:rsidP="0011662B">
            <w:pPr>
              <w:jc w:val="center"/>
              <w:rPr>
                <w:rFonts w:cs="Times New Roman"/>
                <w:szCs w:val="28"/>
              </w:rPr>
            </w:pPr>
          </w:p>
          <w:p w:rsidR="00EB49A1" w:rsidRDefault="00EB49A1" w:rsidP="0011662B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99,94</w:t>
            </w:r>
            <w:r w:rsidRPr="00627BCC">
              <w:rPr>
                <w:rFonts w:cs="Times New Roman"/>
                <w:szCs w:val="28"/>
              </w:rPr>
              <w:t>%</w:t>
            </w:r>
          </w:p>
        </w:tc>
      </w:tr>
    </w:tbl>
    <w:p w:rsidR="006D5A67" w:rsidRDefault="006D5A67" w:rsidP="00784FF9">
      <w:pPr>
        <w:jc w:val="right"/>
        <w:rPr>
          <w:sz w:val="24"/>
          <w:szCs w:val="24"/>
        </w:rPr>
      </w:pPr>
    </w:p>
    <w:p w:rsidR="00784FF9" w:rsidRDefault="00784FF9" w:rsidP="00784FF9">
      <w:pPr>
        <w:jc w:val="right"/>
        <w:rPr>
          <w:sz w:val="24"/>
          <w:szCs w:val="24"/>
        </w:rPr>
      </w:pPr>
    </w:p>
    <w:p w:rsidR="00784FF9" w:rsidRDefault="00784FF9" w:rsidP="00784FF9">
      <w:pPr>
        <w:jc w:val="right"/>
        <w:rPr>
          <w:sz w:val="24"/>
          <w:szCs w:val="24"/>
        </w:rPr>
      </w:pPr>
    </w:p>
    <w:p w:rsidR="00784FF9" w:rsidRDefault="00784FF9" w:rsidP="00784FF9">
      <w:pPr>
        <w:jc w:val="right"/>
        <w:rPr>
          <w:sz w:val="24"/>
          <w:szCs w:val="24"/>
        </w:rPr>
      </w:pPr>
    </w:p>
    <w:p w:rsidR="00784FF9" w:rsidRDefault="00784FF9" w:rsidP="00784FF9">
      <w:pPr>
        <w:jc w:val="right"/>
        <w:rPr>
          <w:sz w:val="24"/>
          <w:szCs w:val="24"/>
        </w:rPr>
      </w:pPr>
    </w:p>
    <w:p w:rsidR="00784FF9" w:rsidRDefault="00784FF9" w:rsidP="00784FF9">
      <w:pPr>
        <w:jc w:val="right"/>
        <w:rPr>
          <w:sz w:val="24"/>
          <w:szCs w:val="24"/>
        </w:rPr>
      </w:pPr>
    </w:p>
    <w:p w:rsidR="00784FF9" w:rsidRDefault="00784FF9" w:rsidP="00784FF9">
      <w:pPr>
        <w:jc w:val="right"/>
        <w:rPr>
          <w:sz w:val="24"/>
          <w:szCs w:val="24"/>
        </w:rPr>
      </w:pPr>
    </w:p>
    <w:p w:rsidR="00784FF9" w:rsidRDefault="00784FF9" w:rsidP="00784FF9">
      <w:pPr>
        <w:jc w:val="right"/>
        <w:rPr>
          <w:sz w:val="24"/>
          <w:szCs w:val="24"/>
        </w:rPr>
      </w:pPr>
    </w:p>
    <w:p w:rsidR="00784FF9" w:rsidRDefault="00784FF9" w:rsidP="00784FF9">
      <w:pPr>
        <w:jc w:val="right"/>
        <w:rPr>
          <w:sz w:val="24"/>
          <w:szCs w:val="24"/>
        </w:rPr>
      </w:pPr>
    </w:p>
    <w:p w:rsidR="00784FF9" w:rsidRDefault="00784FF9" w:rsidP="00784FF9">
      <w:pPr>
        <w:jc w:val="right"/>
        <w:rPr>
          <w:sz w:val="24"/>
          <w:szCs w:val="24"/>
        </w:rPr>
      </w:pPr>
    </w:p>
    <w:p w:rsidR="00784FF9" w:rsidRDefault="00784FF9" w:rsidP="00784FF9">
      <w:pPr>
        <w:ind w:left="9639"/>
        <w:outlineLvl w:val="1"/>
        <w:rPr>
          <w:rFonts w:cs="Times New Roman"/>
          <w:szCs w:val="28"/>
        </w:rPr>
      </w:pPr>
    </w:p>
    <w:p w:rsidR="00784FF9" w:rsidRDefault="00784FF9" w:rsidP="00784FF9">
      <w:pPr>
        <w:ind w:left="9639"/>
        <w:outlineLvl w:val="1"/>
        <w:rPr>
          <w:rFonts w:cs="Times New Roman"/>
          <w:szCs w:val="28"/>
        </w:rPr>
      </w:pPr>
    </w:p>
    <w:p w:rsidR="00692EE4" w:rsidRDefault="00784FF9" w:rsidP="00784FF9">
      <w:pPr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p w:rsidR="00692EE4" w:rsidRDefault="00692EE4" w:rsidP="00784FF9">
      <w:pPr>
        <w:jc w:val="right"/>
        <w:outlineLvl w:val="2"/>
        <w:rPr>
          <w:rFonts w:cs="Times New Roman"/>
          <w:szCs w:val="28"/>
        </w:rPr>
      </w:pPr>
    </w:p>
    <w:p w:rsidR="00692EE4" w:rsidRDefault="00692EE4" w:rsidP="00784FF9">
      <w:pPr>
        <w:jc w:val="right"/>
        <w:outlineLvl w:val="2"/>
        <w:rPr>
          <w:rFonts w:cs="Times New Roman"/>
          <w:szCs w:val="28"/>
        </w:rPr>
      </w:pPr>
    </w:p>
    <w:p w:rsidR="00692EE4" w:rsidRDefault="00692EE4" w:rsidP="00784FF9">
      <w:pPr>
        <w:jc w:val="right"/>
        <w:outlineLvl w:val="2"/>
        <w:rPr>
          <w:rFonts w:cs="Times New Roman"/>
          <w:szCs w:val="28"/>
        </w:rPr>
      </w:pPr>
    </w:p>
    <w:p w:rsidR="00692EE4" w:rsidRDefault="00692EE4" w:rsidP="00784FF9">
      <w:pPr>
        <w:jc w:val="right"/>
        <w:outlineLvl w:val="2"/>
        <w:rPr>
          <w:rFonts w:cs="Times New Roman"/>
          <w:szCs w:val="28"/>
        </w:rPr>
      </w:pPr>
    </w:p>
    <w:sectPr w:rsidR="00692EE4" w:rsidSect="00627BCC">
      <w:pgSz w:w="16838" w:h="11905" w:orient="landscape"/>
      <w:pgMar w:top="964" w:right="1134" w:bottom="907" w:left="113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CC7" w:rsidRDefault="00586CC7">
      <w:r>
        <w:separator/>
      </w:r>
    </w:p>
  </w:endnote>
  <w:endnote w:type="continuationSeparator" w:id="0">
    <w:p w:rsidR="00586CC7" w:rsidRDefault="0058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CC7" w:rsidRDefault="00586CC7">
      <w:r>
        <w:separator/>
      </w:r>
    </w:p>
  </w:footnote>
  <w:footnote w:type="continuationSeparator" w:id="0">
    <w:p w:rsidR="00586CC7" w:rsidRDefault="00586C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2054286"/>
      <w:docPartObj>
        <w:docPartGallery w:val="Page Numbers (Top of Page)"/>
        <w:docPartUnique/>
      </w:docPartObj>
    </w:sdtPr>
    <w:sdtEndPr/>
    <w:sdtContent>
      <w:p w:rsidR="0074171A" w:rsidRDefault="007417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63E">
          <w:rPr>
            <w:noProof/>
          </w:rPr>
          <w:t>6</w:t>
        </w:r>
        <w:r>
          <w:fldChar w:fldCharType="end"/>
        </w:r>
      </w:p>
    </w:sdtContent>
  </w:sdt>
  <w:p w:rsidR="0074171A" w:rsidRDefault="0074171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5602B"/>
    <w:multiLevelType w:val="hybridMultilevel"/>
    <w:tmpl w:val="1B26F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06690"/>
    <w:multiLevelType w:val="hybridMultilevel"/>
    <w:tmpl w:val="D1BC9C8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986"/>
    <w:rsid w:val="00002CB7"/>
    <w:rsid w:val="00002D51"/>
    <w:rsid w:val="000049DB"/>
    <w:rsid w:val="00006461"/>
    <w:rsid w:val="00010531"/>
    <w:rsid w:val="0001349F"/>
    <w:rsid w:val="00013A8A"/>
    <w:rsid w:val="00014E78"/>
    <w:rsid w:val="000169D9"/>
    <w:rsid w:val="000214A6"/>
    <w:rsid w:val="00025945"/>
    <w:rsid w:val="000275DE"/>
    <w:rsid w:val="00032F5F"/>
    <w:rsid w:val="00034760"/>
    <w:rsid w:val="00036325"/>
    <w:rsid w:val="00036624"/>
    <w:rsid w:val="0003693B"/>
    <w:rsid w:val="00036C01"/>
    <w:rsid w:val="00041ACE"/>
    <w:rsid w:val="000448DA"/>
    <w:rsid w:val="00046ABE"/>
    <w:rsid w:val="000640D4"/>
    <w:rsid w:val="00074159"/>
    <w:rsid w:val="00075B98"/>
    <w:rsid w:val="00075DE9"/>
    <w:rsid w:val="000847EC"/>
    <w:rsid w:val="00084A32"/>
    <w:rsid w:val="0009387C"/>
    <w:rsid w:val="00095BCF"/>
    <w:rsid w:val="000A4B45"/>
    <w:rsid w:val="000A6A79"/>
    <w:rsid w:val="000B3B8D"/>
    <w:rsid w:val="000C268B"/>
    <w:rsid w:val="000C2DCC"/>
    <w:rsid w:val="000C33CA"/>
    <w:rsid w:val="000C3ACC"/>
    <w:rsid w:val="000C6B86"/>
    <w:rsid w:val="000E0050"/>
    <w:rsid w:val="000E0FCD"/>
    <w:rsid w:val="000F7649"/>
    <w:rsid w:val="00101013"/>
    <w:rsid w:val="00104976"/>
    <w:rsid w:val="0010582A"/>
    <w:rsid w:val="001251A4"/>
    <w:rsid w:val="00126F48"/>
    <w:rsid w:val="00127576"/>
    <w:rsid w:val="001323E3"/>
    <w:rsid w:val="001334DB"/>
    <w:rsid w:val="00134815"/>
    <w:rsid w:val="00134A1F"/>
    <w:rsid w:val="001418EA"/>
    <w:rsid w:val="001510E5"/>
    <w:rsid w:val="001570A8"/>
    <w:rsid w:val="0017093A"/>
    <w:rsid w:val="001716A8"/>
    <w:rsid w:val="00171C40"/>
    <w:rsid w:val="0017312F"/>
    <w:rsid w:val="00181739"/>
    <w:rsid w:val="00184EF5"/>
    <w:rsid w:val="0019223F"/>
    <w:rsid w:val="0019302E"/>
    <w:rsid w:val="001939CA"/>
    <w:rsid w:val="00197F99"/>
    <w:rsid w:val="001A1A43"/>
    <w:rsid w:val="001A3027"/>
    <w:rsid w:val="001C2397"/>
    <w:rsid w:val="001C4CA6"/>
    <w:rsid w:val="001C621A"/>
    <w:rsid w:val="001C7573"/>
    <w:rsid w:val="001D1B23"/>
    <w:rsid w:val="001D71CB"/>
    <w:rsid w:val="001E365F"/>
    <w:rsid w:val="001E4F59"/>
    <w:rsid w:val="001F37FD"/>
    <w:rsid w:val="0020152D"/>
    <w:rsid w:val="00202B86"/>
    <w:rsid w:val="0022086C"/>
    <w:rsid w:val="00222294"/>
    <w:rsid w:val="00223134"/>
    <w:rsid w:val="00223A8C"/>
    <w:rsid w:val="00231D61"/>
    <w:rsid w:val="00231EA3"/>
    <w:rsid w:val="0023390C"/>
    <w:rsid w:val="002404EC"/>
    <w:rsid w:val="00241735"/>
    <w:rsid w:val="00242757"/>
    <w:rsid w:val="00242799"/>
    <w:rsid w:val="0024449E"/>
    <w:rsid w:val="002471A2"/>
    <w:rsid w:val="002507D3"/>
    <w:rsid w:val="00267BC8"/>
    <w:rsid w:val="002726D8"/>
    <w:rsid w:val="00273CC9"/>
    <w:rsid w:val="0027518C"/>
    <w:rsid w:val="00280BEA"/>
    <w:rsid w:val="00285A53"/>
    <w:rsid w:val="00287DAA"/>
    <w:rsid w:val="002A5EDF"/>
    <w:rsid w:val="002B4FC3"/>
    <w:rsid w:val="002B7B9A"/>
    <w:rsid w:val="002C1045"/>
    <w:rsid w:val="002C26F5"/>
    <w:rsid w:val="002C32CC"/>
    <w:rsid w:val="002C5E45"/>
    <w:rsid w:val="002D4512"/>
    <w:rsid w:val="002E593C"/>
    <w:rsid w:val="002E784D"/>
    <w:rsid w:val="002F035F"/>
    <w:rsid w:val="002F635F"/>
    <w:rsid w:val="002F7C93"/>
    <w:rsid w:val="003019F6"/>
    <w:rsid w:val="003046D3"/>
    <w:rsid w:val="00305725"/>
    <w:rsid w:val="003106E9"/>
    <w:rsid w:val="00310DA2"/>
    <w:rsid w:val="003126B4"/>
    <w:rsid w:val="00320305"/>
    <w:rsid w:val="00321CA8"/>
    <w:rsid w:val="0032466C"/>
    <w:rsid w:val="00336DED"/>
    <w:rsid w:val="00345838"/>
    <w:rsid w:val="00346663"/>
    <w:rsid w:val="00353B13"/>
    <w:rsid w:val="00354986"/>
    <w:rsid w:val="00361A8E"/>
    <w:rsid w:val="0036560A"/>
    <w:rsid w:val="00365B47"/>
    <w:rsid w:val="0036651A"/>
    <w:rsid w:val="00367A89"/>
    <w:rsid w:val="00371B9C"/>
    <w:rsid w:val="003737D1"/>
    <w:rsid w:val="00373A03"/>
    <w:rsid w:val="00384EFA"/>
    <w:rsid w:val="00391391"/>
    <w:rsid w:val="0039429D"/>
    <w:rsid w:val="00397457"/>
    <w:rsid w:val="003A3538"/>
    <w:rsid w:val="003B029F"/>
    <w:rsid w:val="003B5A65"/>
    <w:rsid w:val="003C43E5"/>
    <w:rsid w:val="003C7067"/>
    <w:rsid w:val="003E22F1"/>
    <w:rsid w:val="003E3886"/>
    <w:rsid w:val="003F67C1"/>
    <w:rsid w:val="0040545B"/>
    <w:rsid w:val="00406C03"/>
    <w:rsid w:val="00412705"/>
    <w:rsid w:val="00421B39"/>
    <w:rsid w:val="00430463"/>
    <w:rsid w:val="0044433A"/>
    <w:rsid w:val="0044523F"/>
    <w:rsid w:val="00447A2B"/>
    <w:rsid w:val="00452687"/>
    <w:rsid w:val="004546C8"/>
    <w:rsid w:val="00471745"/>
    <w:rsid w:val="00471D6F"/>
    <w:rsid w:val="00472075"/>
    <w:rsid w:val="00472D1F"/>
    <w:rsid w:val="00477739"/>
    <w:rsid w:val="00482ED5"/>
    <w:rsid w:val="0049134A"/>
    <w:rsid w:val="004A0174"/>
    <w:rsid w:val="004A40BA"/>
    <w:rsid w:val="004A78F5"/>
    <w:rsid w:val="004B22B0"/>
    <w:rsid w:val="004B40CC"/>
    <w:rsid w:val="004B7C82"/>
    <w:rsid w:val="004D1B81"/>
    <w:rsid w:val="004D7783"/>
    <w:rsid w:val="004E7A96"/>
    <w:rsid w:val="004F2C85"/>
    <w:rsid w:val="004F4C6E"/>
    <w:rsid w:val="004F7617"/>
    <w:rsid w:val="005045DC"/>
    <w:rsid w:val="00510326"/>
    <w:rsid w:val="00510438"/>
    <w:rsid w:val="0051153C"/>
    <w:rsid w:val="00512834"/>
    <w:rsid w:val="0052092C"/>
    <w:rsid w:val="00531072"/>
    <w:rsid w:val="005362F0"/>
    <w:rsid w:val="005368DE"/>
    <w:rsid w:val="00540ED7"/>
    <w:rsid w:val="00551E8E"/>
    <w:rsid w:val="0055292F"/>
    <w:rsid w:val="00553670"/>
    <w:rsid w:val="0055732B"/>
    <w:rsid w:val="005605E2"/>
    <w:rsid w:val="0057063E"/>
    <w:rsid w:val="00571ADE"/>
    <w:rsid w:val="00580395"/>
    <w:rsid w:val="0058284D"/>
    <w:rsid w:val="00586CC7"/>
    <w:rsid w:val="00587A81"/>
    <w:rsid w:val="00595329"/>
    <w:rsid w:val="005A0C1B"/>
    <w:rsid w:val="005A1E96"/>
    <w:rsid w:val="005A2F7A"/>
    <w:rsid w:val="005A3353"/>
    <w:rsid w:val="005A7EC2"/>
    <w:rsid w:val="005B77DB"/>
    <w:rsid w:val="005C138F"/>
    <w:rsid w:val="005C452B"/>
    <w:rsid w:val="005C4E88"/>
    <w:rsid w:val="005C5D05"/>
    <w:rsid w:val="005D6675"/>
    <w:rsid w:val="005E4201"/>
    <w:rsid w:val="005E6141"/>
    <w:rsid w:val="005F0096"/>
    <w:rsid w:val="005F2E3D"/>
    <w:rsid w:val="005F58E4"/>
    <w:rsid w:val="005F6DF6"/>
    <w:rsid w:val="00600023"/>
    <w:rsid w:val="006141E7"/>
    <w:rsid w:val="00621CF1"/>
    <w:rsid w:val="006222F5"/>
    <w:rsid w:val="00623B2F"/>
    <w:rsid w:val="00626729"/>
    <w:rsid w:val="00627958"/>
    <w:rsid w:val="00627BCC"/>
    <w:rsid w:val="00630A60"/>
    <w:rsid w:val="00631CBA"/>
    <w:rsid w:val="0063232E"/>
    <w:rsid w:val="006358EF"/>
    <w:rsid w:val="006468D4"/>
    <w:rsid w:val="006511AB"/>
    <w:rsid w:val="00652C0B"/>
    <w:rsid w:val="00653B77"/>
    <w:rsid w:val="00653E42"/>
    <w:rsid w:val="00656BEB"/>
    <w:rsid w:val="00657B38"/>
    <w:rsid w:val="00662816"/>
    <w:rsid w:val="00671345"/>
    <w:rsid w:val="00671D62"/>
    <w:rsid w:val="00675473"/>
    <w:rsid w:val="00675521"/>
    <w:rsid w:val="00680F51"/>
    <w:rsid w:val="00683467"/>
    <w:rsid w:val="00683F71"/>
    <w:rsid w:val="006873AE"/>
    <w:rsid w:val="006875F4"/>
    <w:rsid w:val="00692CB2"/>
    <w:rsid w:val="00692EE4"/>
    <w:rsid w:val="00694EBD"/>
    <w:rsid w:val="006A1242"/>
    <w:rsid w:val="006A1CB8"/>
    <w:rsid w:val="006A33A8"/>
    <w:rsid w:val="006A39FC"/>
    <w:rsid w:val="006A40D6"/>
    <w:rsid w:val="006A419A"/>
    <w:rsid w:val="006A70A6"/>
    <w:rsid w:val="006B1B33"/>
    <w:rsid w:val="006B44EF"/>
    <w:rsid w:val="006C3634"/>
    <w:rsid w:val="006C3B21"/>
    <w:rsid w:val="006C55DA"/>
    <w:rsid w:val="006D0A1B"/>
    <w:rsid w:val="006D5A67"/>
    <w:rsid w:val="006D5E05"/>
    <w:rsid w:val="006E1043"/>
    <w:rsid w:val="006E41C0"/>
    <w:rsid w:val="006E53C3"/>
    <w:rsid w:val="006E6AE4"/>
    <w:rsid w:val="006E6B1C"/>
    <w:rsid w:val="006E74DB"/>
    <w:rsid w:val="006E7977"/>
    <w:rsid w:val="006F10A2"/>
    <w:rsid w:val="006F768E"/>
    <w:rsid w:val="007021AD"/>
    <w:rsid w:val="0070346D"/>
    <w:rsid w:val="00707BDF"/>
    <w:rsid w:val="007210B8"/>
    <w:rsid w:val="00721931"/>
    <w:rsid w:val="00725AFA"/>
    <w:rsid w:val="00727008"/>
    <w:rsid w:val="00731561"/>
    <w:rsid w:val="0074112B"/>
    <w:rsid w:val="0074144E"/>
    <w:rsid w:val="0074171A"/>
    <w:rsid w:val="0075153D"/>
    <w:rsid w:val="007519BF"/>
    <w:rsid w:val="00751E0A"/>
    <w:rsid w:val="00754BDF"/>
    <w:rsid w:val="007570C0"/>
    <w:rsid w:val="007574A5"/>
    <w:rsid w:val="007607E6"/>
    <w:rsid w:val="00761362"/>
    <w:rsid w:val="007666EE"/>
    <w:rsid w:val="00772C32"/>
    <w:rsid w:val="007849C0"/>
    <w:rsid w:val="00784FF9"/>
    <w:rsid w:val="00785C10"/>
    <w:rsid w:val="007960E7"/>
    <w:rsid w:val="007A7C75"/>
    <w:rsid w:val="007B779C"/>
    <w:rsid w:val="007B7B92"/>
    <w:rsid w:val="007C095F"/>
    <w:rsid w:val="007C15B6"/>
    <w:rsid w:val="007C64DB"/>
    <w:rsid w:val="007C7449"/>
    <w:rsid w:val="007C7C04"/>
    <w:rsid w:val="007C7EDD"/>
    <w:rsid w:val="007D55DE"/>
    <w:rsid w:val="007E5A1F"/>
    <w:rsid w:val="007F0CE2"/>
    <w:rsid w:val="007F4966"/>
    <w:rsid w:val="007F6299"/>
    <w:rsid w:val="008047BB"/>
    <w:rsid w:val="00805817"/>
    <w:rsid w:val="00814E62"/>
    <w:rsid w:val="008169EF"/>
    <w:rsid w:val="00816F52"/>
    <w:rsid w:val="00820E48"/>
    <w:rsid w:val="0082569F"/>
    <w:rsid w:val="00842FA1"/>
    <w:rsid w:val="00844D25"/>
    <w:rsid w:val="00846633"/>
    <w:rsid w:val="008475E2"/>
    <w:rsid w:val="0085195D"/>
    <w:rsid w:val="00856913"/>
    <w:rsid w:val="00860F06"/>
    <w:rsid w:val="00862073"/>
    <w:rsid w:val="00862258"/>
    <w:rsid w:val="00864727"/>
    <w:rsid w:val="00867C10"/>
    <w:rsid w:val="0087660E"/>
    <w:rsid w:val="00876C9F"/>
    <w:rsid w:val="008805B4"/>
    <w:rsid w:val="00881986"/>
    <w:rsid w:val="0088239F"/>
    <w:rsid w:val="00882CE4"/>
    <w:rsid w:val="00885EA9"/>
    <w:rsid w:val="00886BC6"/>
    <w:rsid w:val="00892824"/>
    <w:rsid w:val="00895346"/>
    <w:rsid w:val="0089598C"/>
    <w:rsid w:val="008973A1"/>
    <w:rsid w:val="008A7F46"/>
    <w:rsid w:val="008B1230"/>
    <w:rsid w:val="008B3687"/>
    <w:rsid w:val="008C7718"/>
    <w:rsid w:val="008C7DE7"/>
    <w:rsid w:val="008D22F8"/>
    <w:rsid w:val="008E1D66"/>
    <w:rsid w:val="008E5F38"/>
    <w:rsid w:val="008F11F4"/>
    <w:rsid w:val="008F144D"/>
    <w:rsid w:val="008F263E"/>
    <w:rsid w:val="008F3696"/>
    <w:rsid w:val="008F40A6"/>
    <w:rsid w:val="008F4AF8"/>
    <w:rsid w:val="00900E82"/>
    <w:rsid w:val="00901164"/>
    <w:rsid w:val="0090287E"/>
    <w:rsid w:val="009055B9"/>
    <w:rsid w:val="00911393"/>
    <w:rsid w:val="0091463B"/>
    <w:rsid w:val="00930D36"/>
    <w:rsid w:val="00935037"/>
    <w:rsid w:val="00936641"/>
    <w:rsid w:val="009376F1"/>
    <w:rsid w:val="00951171"/>
    <w:rsid w:val="00955A48"/>
    <w:rsid w:val="00956873"/>
    <w:rsid w:val="009655CA"/>
    <w:rsid w:val="009666BB"/>
    <w:rsid w:val="009700F2"/>
    <w:rsid w:val="009714FC"/>
    <w:rsid w:val="009776BE"/>
    <w:rsid w:val="009809E7"/>
    <w:rsid w:val="00984DD4"/>
    <w:rsid w:val="00990819"/>
    <w:rsid w:val="0099394D"/>
    <w:rsid w:val="00996B9A"/>
    <w:rsid w:val="009A0E0C"/>
    <w:rsid w:val="009A1B49"/>
    <w:rsid w:val="009A247A"/>
    <w:rsid w:val="009A2E26"/>
    <w:rsid w:val="009A4A93"/>
    <w:rsid w:val="009A547A"/>
    <w:rsid w:val="009A54C4"/>
    <w:rsid w:val="009A5B7D"/>
    <w:rsid w:val="009B4368"/>
    <w:rsid w:val="009C32DF"/>
    <w:rsid w:val="009C5482"/>
    <w:rsid w:val="009C6BDE"/>
    <w:rsid w:val="009C6EAD"/>
    <w:rsid w:val="009E715A"/>
    <w:rsid w:val="009F6482"/>
    <w:rsid w:val="009F6CA3"/>
    <w:rsid w:val="009F7D6C"/>
    <w:rsid w:val="00A02A89"/>
    <w:rsid w:val="00A10193"/>
    <w:rsid w:val="00A10C97"/>
    <w:rsid w:val="00A16347"/>
    <w:rsid w:val="00A16E29"/>
    <w:rsid w:val="00A22B17"/>
    <w:rsid w:val="00A257DF"/>
    <w:rsid w:val="00A32D13"/>
    <w:rsid w:val="00A32E13"/>
    <w:rsid w:val="00A417B3"/>
    <w:rsid w:val="00A4256E"/>
    <w:rsid w:val="00A47C26"/>
    <w:rsid w:val="00A52EC0"/>
    <w:rsid w:val="00A5454B"/>
    <w:rsid w:val="00A54A65"/>
    <w:rsid w:val="00A6014E"/>
    <w:rsid w:val="00A70CFD"/>
    <w:rsid w:val="00A723E6"/>
    <w:rsid w:val="00A76369"/>
    <w:rsid w:val="00A8134A"/>
    <w:rsid w:val="00A83008"/>
    <w:rsid w:val="00A83726"/>
    <w:rsid w:val="00A873FF"/>
    <w:rsid w:val="00A93B2C"/>
    <w:rsid w:val="00A94F4A"/>
    <w:rsid w:val="00AB1B4C"/>
    <w:rsid w:val="00AB1F61"/>
    <w:rsid w:val="00AB4D7A"/>
    <w:rsid w:val="00AC78F5"/>
    <w:rsid w:val="00AD3505"/>
    <w:rsid w:val="00AD4104"/>
    <w:rsid w:val="00AD51C0"/>
    <w:rsid w:val="00AE3443"/>
    <w:rsid w:val="00AE5FBD"/>
    <w:rsid w:val="00AE6A8D"/>
    <w:rsid w:val="00AE754F"/>
    <w:rsid w:val="00AF6A0C"/>
    <w:rsid w:val="00B01C48"/>
    <w:rsid w:val="00B023A0"/>
    <w:rsid w:val="00B075BD"/>
    <w:rsid w:val="00B17BF3"/>
    <w:rsid w:val="00B216B8"/>
    <w:rsid w:val="00B22F2B"/>
    <w:rsid w:val="00B31461"/>
    <w:rsid w:val="00B3220E"/>
    <w:rsid w:val="00B3388B"/>
    <w:rsid w:val="00B33F77"/>
    <w:rsid w:val="00B364AA"/>
    <w:rsid w:val="00B36E37"/>
    <w:rsid w:val="00B40026"/>
    <w:rsid w:val="00B4091A"/>
    <w:rsid w:val="00B55DB6"/>
    <w:rsid w:val="00B60AAC"/>
    <w:rsid w:val="00B61E4E"/>
    <w:rsid w:val="00B644AA"/>
    <w:rsid w:val="00B70627"/>
    <w:rsid w:val="00B720F9"/>
    <w:rsid w:val="00B73AC7"/>
    <w:rsid w:val="00B86151"/>
    <w:rsid w:val="00B94A04"/>
    <w:rsid w:val="00B96E97"/>
    <w:rsid w:val="00BA173F"/>
    <w:rsid w:val="00BA63FC"/>
    <w:rsid w:val="00BA71B6"/>
    <w:rsid w:val="00BC7B53"/>
    <w:rsid w:val="00BD5482"/>
    <w:rsid w:val="00BD5F9D"/>
    <w:rsid w:val="00BE1BAB"/>
    <w:rsid w:val="00BE26A2"/>
    <w:rsid w:val="00BE5E88"/>
    <w:rsid w:val="00BF53FF"/>
    <w:rsid w:val="00BF576B"/>
    <w:rsid w:val="00BF5C57"/>
    <w:rsid w:val="00BF6E88"/>
    <w:rsid w:val="00C00A24"/>
    <w:rsid w:val="00C020D0"/>
    <w:rsid w:val="00C12032"/>
    <w:rsid w:val="00C251A3"/>
    <w:rsid w:val="00C30665"/>
    <w:rsid w:val="00C32B67"/>
    <w:rsid w:val="00C36893"/>
    <w:rsid w:val="00C36D35"/>
    <w:rsid w:val="00C421F3"/>
    <w:rsid w:val="00C43423"/>
    <w:rsid w:val="00C44BEC"/>
    <w:rsid w:val="00C62538"/>
    <w:rsid w:val="00C6403B"/>
    <w:rsid w:val="00C6406F"/>
    <w:rsid w:val="00C71C7E"/>
    <w:rsid w:val="00C7225A"/>
    <w:rsid w:val="00C76CDB"/>
    <w:rsid w:val="00C81FB1"/>
    <w:rsid w:val="00C84761"/>
    <w:rsid w:val="00C85935"/>
    <w:rsid w:val="00C87821"/>
    <w:rsid w:val="00C8790C"/>
    <w:rsid w:val="00C9076D"/>
    <w:rsid w:val="00C96910"/>
    <w:rsid w:val="00CA3D85"/>
    <w:rsid w:val="00CB64A0"/>
    <w:rsid w:val="00CC39BA"/>
    <w:rsid w:val="00CC4F48"/>
    <w:rsid w:val="00CD048B"/>
    <w:rsid w:val="00CD28BF"/>
    <w:rsid w:val="00CD32DF"/>
    <w:rsid w:val="00CD4796"/>
    <w:rsid w:val="00CD5C51"/>
    <w:rsid w:val="00CD6367"/>
    <w:rsid w:val="00CE166C"/>
    <w:rsid w:val="00CE6566"/>
    <w:rsid w:val="00CE71D9"/>
    <w:rsid w:val="00CF04C2"/>
    <w:rsid w:val="00CF0538"/>
    <w:rsid w:val="00CF1013"/>
    <w:rsid w:val="00CF35F7"/>
    <w:rsid w:val="00CF41E3"/>
    <w:rsid w:val="00CF469A"/>
    <w:rsid w:val="00D05537"/>
    <w:rsid w:val="00D071C4"/>
    <w:rsid w:val="00D16525"/>
    <w:rsid w:val="00D22728"/>
    <w:rsid w:val="00D24087"/>
    <w:rsid w:val="00D2620C"/>
    <w:rsid w:val="00D30B06"/>
    <w:rsid w:val="00D37733"/>
    <w:rsid w:val="00D46358"/>
    <w:rsid w:val="00D51A5D"/>
    <w:rsid w:val="00D52385"/>
    <w:rsid w:val="00D61C07"/>
    <w:rsid w:val="00D6454E"/>
    <w:rsid w:val="00D648CD"/>
    <w:rsid w:val="00D732E8"/>
    <w:rsid w:val="00D7348B"/>
    <w:rsid w:val="00D757BD"/>
    <w:rsid w:val="00D800DA"/>
    <w:rsid w:val="00D828BD"/>
    <w:rsid w:val="00D82B39"/>
    <w:rsid w:val="00D83D6C"/>
    <w:rsid w:val="00D865B7"/>
    <w:rsid w:val="00D871BC"/>
    <w:rsid w:val="00D95195"/>
    <w:rsid w:val="00DA1E54"/>
    <w:rsid w:val="00DA2625"/>
    <w:rsid w:val="00DA5A0E"/>
    <w:rsid w:val="00DB64DB"/>
    <w:rsid w:val="00DC69BC"/>
    <w:rsid w:val="00DD1995"/>
    <w:rsid w:val="00DD28EB"/>
    <w:rsid w:val="00DE3670"/>
    <w:rsid w:val="00DF2DEF"/>
    <w:rsid w:val="00DF660D"/>
    <w:rsid w:val="00E00DBD"/>
    <w:rsid w:val="00E037B4"/>
    <w:rsid w:val="00E1023C"/>
    <w:rsid w:val="00E15167"/>
    <w:rsid w:val="00E17974"/>
    <w:rsid w:val="00E207EB"/>
    <w:rsid w:val="00E222C0"/>
    <w:rsid w:val="00E2468F"/>
    <w:rsid w:val="00E24947"/>
    <w:rsid w:val="00E30646"/>
    <w:rsid w:val="00E309E9"/>
    <w:rsid w:val="00E30AE9"/>
    <w:rsid w:val="00E32BDB"/>
    <w:rsid w:val="00E34D36"/>
    <w:rsid w:val="00E44188"/>
    <w:rsid w:val="00E47D93"/>
    <w:rsid w:val="00E5758A"/>
    <w:rsid w:val="00E578C2"/>
    <w:rsid w:val="00E63F24"/>
    <w:rsid w:val="00E71697"/>
    <w:rsid w:val="00E730BB"/>
    <w:rsid w:val="00E731C2"/>
    <w:rsid w:val="00E83C30"/>
    <w:rsid w:val="00E8423C"/>
    <w:rsid w:val="00E845CF"/>
    <w:rsid w:val="00EA5FB7"/>
    <w:rsid w:val="00EB480C"/>
    <w:rsid w:val="00EB49A1"/>
    <w:rsid w:val="00EC1BF0"/>
    <w:rsid w:val="00EC1D6E"/>
    <w:rsid w:val="00EC7DE0"/>
    <w:rsid w:val="00EE21B0"/>
    <w:rsid w:val="00EE437D"/>
    <w:rsid w:val="00EF0FD3"/>
    <w:rsid w:val="00EF7EC9"/>
    <w:rsid w:val="00F0025A"/>
    <w:rsid w:val="00F0397E"/>
    <w:rsid w:val="00F06BDC"/>
    <w:rsid w:val="00F11BBA"/>
    <w:rsid w:val="00F1250C"/>
    <w:rsid w:val="00F21DC5"/>
    <w:rsid w:val="00F314DE"/>
    <w:rsid w:val="00F320E3"/>
    <w:rsid w:val="00F423E1"/>
    <w:rsid w:val="00F44336"/>
    <w:rsid w:val="00F44BC9"/>
    <w:rsid w:val="00F54333"/>
    <w:rsid w:val="00F61187"/>
    <w:rsid w:val="00F72EE5"/>
    <w:rsid w:val="00F73503"/>
    <w:rsid w:val="00F868FC"/>
    <w:rsid w:val="00F956C9"/>
    <w:rsid w:val="00FA254B"/>
    <w:rsid w:val="00FA50A4"/>
    <w:rsid w:val="00FB0A17"/>
    <w:rsid w:val="00FB6B08"/>
    <w:rsid w:val="00FC11EF"/>
    <w:rsid w:val="00FC638D"/>
    <w:rsid w:val="00FC63CB"/>
    <w:rsid w:val="00FD047A"/>
    <w:rsid w:val="00FD1CF3"/>
    <w:rsid w:val="00FE14AF"/>
    <w:rsid w:val="00FE4F77"/>
    <w:rsid w:val="00FE560F"/>
    <w:rsid w:val="00FF2BA4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2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F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F5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7660E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87660E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D22728"/>
    <w:pPr>
      <w:ind w:left="720"/>
      <w:contextualSpacing/>
    </w:pPr>
  </w:style>
  <w:style w:type="paragraph" w:customStyle="1" w:styleId="ConsPlusTitle">
    <w:name w:val="ConsPlusTitle"/>
    <w:rsid w:val="00784F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2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F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F5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7660E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87660E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D22728"/>
    <w:pPr>
      <w:ind w:left="720"/>
      <w:contextualSpacing/>
    </w:pPr>
  </w:style>
  <w:style w:type="paragraph" w:customStyle="1" w:styleId="ConsPlusTitle">
    <w:name w:val="ConsPlusTitle"/>
    <w:rsid w:val="00784F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DB4BF-B79B-4006-9F11-10B712EE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6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Тукмакова М. В.</dc:creator>
  <cp:lastModifiedBy>Иванова Е В</cp:lastModifiedBy>
  <cp:revision>12</cp:revision>
  <cp:lastPrinted>2016-03-11T12:25:00Z</cp:lastPrinted>
  <dcterms:created xsi:type="dcterms:W3CDTF">2016-03-02T04:57:00Z</dcterms:created>
  <dcterms:modified xsi:type="dcterms:W3CDTF">2016-03-15T07:01:00Z</dcterms:modified>
</cp:coreProperties>
</file>