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2D" w:rsidRPr="002837D5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F35A2D">
        <w:rPr>
          <w:rFonts w:cs="Times New Roman"/>
          <w:sz w:val="24"/>
        </w:rPr>
        <w:t>Приложение 1</w:t>
      </w: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 xml:space="preserve">к Постановлению Администрации </w:t>
      </w: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>муниципального района Похвистневский</w:t>
      </w: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 xml:space="preserve"> Самарской области № 83 от 12.02.2016г.  </w:t>
      </w:r>
    </w:p>
    <w:p w:rsidR="00C55893" w:rsidRPr="00F35A2D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F35A2D">
        <w:rPr>
          <w:rFonts w:cs="Times New Roman"/>
          <w:szCs w:val="28"/>
        </w:rPr>
        <w:t>ОТЧЕТ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C55893" w:rsidRPr="00B26C46" w:rsidRDefault="00F35A2D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Pr="00F35A2D">
        <w:rPr>
          <w:rFonts w:cs="Times New Roman"/>
          <w:b/>
          <w:szCs w:val="28"/>
        </w:rPr>
        <w:t>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0" w:name="Par697"/>
      <w:bookmarkEnd w:id="0"/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C55893">
        <w:rPr>
          <w:rFonts w:cs="Times New Roman"/>
          <w:b/>
          <w:szCs w:val="28"/>
        </w:rPr>
        <w:t>ЗА  2015 год</w:t>
      </w:r>
      <w:r w:rsidRPr="00B26C46">
        <w:rPr>
          <w:rFonts w:cs="Times New Roman"/>
          <w:szCs w:val="28"/>
        </w:rPr>
        <w:t xml:space="preserve"> (ОТЧЕТНЫЙ ПЕРИОД)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C55893" w:rsidRPr="00B26C46" w:rsidTr="002A6934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Цели, задачи и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B26C4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C55893" w:rsidRPr="00B26C46" w:rsidTr="002A6934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C55893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C55893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1" w:name="Par711"/>
            <w:bookmarkEnd w:id="1"/>
            <w:r>
              <w:rPr>
                <w:rFonts w:cs="Times New Roman"/>
                <w:szCs w:val="28"/>
              </w:rPr>
              <w:t>Ввод кв. метров жилья для сельских граждан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кв. м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833,00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1414,80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169,8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C55893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2" w:name="Par713"/>
            <w:bookmarkEnd w:id="2"/>
            <w:r>
              <w:rPr>
                <w:rFonts w:cs="Times New Roman"/>
                <w:szCs w:val="28"/>
              </w:rPr>
              <w:t>в т. ч. для молодых семей и молодых специалистов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кв. м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382,9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133,9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C55893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Ввод в действие </w:t>
            </w:r>
            <w:proofErr w:type="gramStart"/>
            <w:r>
              <w:rPr>
                <w:rFonts w:cs="Times New Roman"/>
                <w:szCs w:val="28"/>
              </w:rPr>
              <w:t>локальных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км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1,70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C55893" w:rsidRPr="00B26C46" w:rsidRDefault="00C55893" w:rsidP="00C55893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C55893" w:rsidRPr="00B26C46" w:rsidRDefault="00C55893" w:rsidP="00C55893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C55893" w:rsidRPr="00F35A2D" w:rsidRDefault="00F35A2D" w:rsidP="00C55893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 w:val="18"/>
          <w:szCs w:val="18"/>
          <w:lang w:val="en-US"/>
        </w:rPr>
        <w:t xml:space="preserve">2 </w:t>
      </w:r>
      <w:r>
        <w:rPr>
          <w:rFonts w:cs="Times New Roman"/>
          <w:szCs w:val="28"/>
          <w:lang w:val="en-US"/>
        </w:rPr>
        <w:t>=1</w:t>
      </w:r>
    </w:p>
    <w:p w:rsidR="00C55893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Default="00C55893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  <w:lang w:val="en-US"/>
        </w:rPr>
      </w:pPr>
      <w:r w:rsidRPr="00F35A2D">
        <w:rPr>
          <w:rFonts w:cs="Times New Roman"/>
          <w:sz w:val="24"/>
        </w:rPr>
        <w:t xml:space="preserve">Приложение </w:t>
      </w:r>
      <w:r>
        <w:rPr>
          <w:rFonts w:cs="Times New Roman"/>
          <w:sz w:val="24"/>
        </w:rPr>
        <w:t>2</w:t>
      </w: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 xml:space="preserve">к Постановлению Администрации </w:t>
      </w: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>муниципального района Похвистневский</w:t>
      </w:r>
    </w:p>
    <w:p w:rsidR="00F35A2D" w:rsidRPr="00F35A2D" w:rsidRDefault="00F35A2D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 xml:space="preserve"> Самарской области № 83 от 12.02.2016г.  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F35A2D" w:rsidRPr="00F35A2D" w:rsidRDefault="00F35A2D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F35A2D">
        <w:rPr>
          <w:rFonts w:cs="Times New Roman"/>
          <w:b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C55893">
        <w:rPr>
          <w:rFonts w:cs="Times New Roman"/>
          <w:b/>
          <w:szCs w:val="28"/>
        </w:rPr>
        <w:t>ЗА 2015 год</w:t>
      </w:r>
      <w:r w:rsidRPr="00B26C46">
        <w:rPr>
          <w:rFonts w:cs="Times New Roman"/>
          <w:szCs w:val="28"/>
        </w:rPr>
        <w:t xml:space="preserve"> (ОТЧЕТНЫЙ ПЕРИОД)</w:t>
      </w: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C55893" w:rsidRPr="00B26C46" w:rsidRDefault="00C55893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52"/>
        <w:gridCol w:w="1843"/>
        <w:gridCol w:w="1701"/>
        <w:gridCol w:w="1984"/>
        <w:gridCol w:w="3260"/>
      </w:tblGrid>
      <w:tr w:rsidR="00C55893" w:rsidRPr="00B26C46" w:rsidTr="00BD227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C55893" w:rsidRPr="00B26C46" w:rsidTr="00BD227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C55893" w:rsidRPr="00B26C46" w:rsidTr="00BD227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5893" w:rsidRPr="00B26C46" w:rsidRDefault="00C5589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BD2278" w:rsidRPr="00B26C46" w:rsidTr="00BD227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D2278" w:rsidRDefault="00BD2278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BD2278">
              <w:rPr>
                <w:rFonts w:cs="Times New Roman"/>
                <w:b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D2278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 w:rsidRPr="00BD2278">
              <w:rPr>
                <w:rFonts w:cs="Times New Roman"/>
                <w:b/>
                <w:szCs w:val="28"/>
              </w:rPr>
              <w:t>9646,016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D2278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 w:rsidRPr="00BD2278">
              <w:rPr>
                <w:rFonts w:cs="Times New Roman"/>
                <w:b/>
                <w:szCs w:val="28"/>
              </w:rPr>
              <w:t>9113,706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D2278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 w:rsidRPr="00BD2278">
              <w:rPr>
                <w:rFonts w:cs="Times New Roman"/>
                <w:b/>
                <w:szCs w:val="28"/>
              </w:rPr>
              <w:t>94,5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Заявитель Мартьянова Н. В. отказалась от социальной выплаты</w:t>
            </w:r>
          </w:p>
          <w:p w:rsidR="00BD2278" w:rsidRPr="00B26C46" w:rsidRDefault="00BD2278" w:rsidP="00031CC5">
            <w:pPr>
              <w:rPr>
                <w:rFonts w:cs="Times New Roman"/>
                <w:szCs w:val="28"/>
              </w:rPr>
            </w:pPr>
          </w:p>
        </w:tc>
      </w:tr>
      <w:tr w:rsidR="00BD2278" w:rsidRPr="00B26C46" w:rsidTr="00BD2278">
        <w:trPr>
          <w:trHeight w:val="46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6648,352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6281,945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94,5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2278" w:rsidRDefault="00BD2278" w:rsidP="00031CC5"/>
        </w:tc>
      </w:tr>
      <w:tr w:rsidR="00BD2278" w:rsidRPr="00B26C46" w:rsidTr="00BD2278">
        <w:trPr>
          <w:trHeight w:val="401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2849,293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2692,262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94,5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2278" w:rsidRDefault="00BD2278" w:rsidP="00031CC5"/>
        </w:tc>
      </w:tr>
      <w:tr w:rsidR="00BD2278" w:rsidRPr="00B26C46" w:rsidTr="00BD227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148,371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139,499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94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2278" w:rsidRDefault="00BD2278" w:rsidP="00031CC5"/>
        </w:tc>
      </w:tr>
      <w:tr w:rsidR="00BD2278" w:rsidRPr="00B26C46" w:rsidTr="00BD227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5190,965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4836,091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Pr="00B26C46" w:rsidRDefault="00BD2278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93,2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278" w:rsidRDefault="00BD2278"/>
        </w:tc>
      </w:tr>
    </w:tbl>
    <w:p w:rsidR="006705EF" w:rsidRDefault="002837D5"/>
    <w:p w:rsidR="00F35A2D" w:rsidRPr="002837D5" w:rsidRDefault="00F35A2D" w:rsidP="00F35A2D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 w:val="18"/>
          <w:szCs w:val="18"/>
          <w:lang w:val="en-US"/>
        </w:rPr>
        <w:t xml:space="preserve">1 </w:t>
      </w:r>
      <w:r w:rsidR="002837D5">
        <w:rPr>
          <w:rFonts w:cs="Times New Roman"/>
          <w:szCs w:val="28"/>
          <w:lang w:val="en-US"/>
        </w:rPr>
        <w:t>=0</w:t>
      </w:r>
      <w:r w:rsidR="002837D5">
        <w:rPr>
          <w:rFonts w:cs="Times New Roman"/>
          <w:szCs w:val="28"/>
        </w:rPr>
        <w:t>,</w:t>
      </w:r>
      <w:r>
        <w:rPr>
          <w:rFonts w:cs="Times New Roman"/>
          <w:szCs w:val="28"/>
          <w:lang w:val="en-US"/>
        </w:rPr>
        <w:t>9</w:t>
      </w:r>
      <w:r w:rsidR="002837D5">
        <w:rPr>
          <w:rFonts w:cs="Times New Roman"/>
          <w:szCs w:val="28"/>
        </w:rPr>
        <w:t>5</w:t>
      </w:r>
      <w:bookmarkStart w:id="3" w:name="_GoBack"/>
      <w:bookmarkEnd w:id="3"/>
    </w:p>
    <w:p w:rsidR="001A12BE" w:rsidRDefault="001A12BE"/>
    <w:p w:rsidR="001A12BE" w:rsidRDefault="001A12BE"/>
    <w:p w:rsidR="001A12BE" w:rsidRDefault="001A12BE"/>
    <w:p w:rsidR="001A12BE" w:rsidRDefault="001A12BE"/>
    <w:p w:rsidR="001A12BE" w:rsidRDefault="001A12BE"/>
    <w:p w:rsidR="001A12BE" w:rsidRDefault="001A12BE"/>
    <w:p w:rsidR="001A12BE" w:rsidRDefault="001A12BE"/>
    <w:sectPr w:rsidR="001A12BE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93"/>
    <w:rsid w:val="001A12BE"/>
    <w:rsid w:val="001C136E"/>
    <w:rsid w:val="002837D5"/>
    <w:rsid w:val="004C0156"/>
    <w:rsid w:val="00733887"/>
    <w:rsid w:val="00AE47DF"/>
    <w:rsid w:val="00B604C0"/>
    <w:rsid w:val="00BD2278"/>
    <w:rsid w:val="00C55893"/>
    <w:rsid w:val="00E140F3"/>
    <w:rsid w:val="00F3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87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Кудрявцева Е К</cp:lastModifiedBy>
  <cp:revision>3</cp:revision>
  <cp:lastPrinted>2016-02-15T08:30:00Z</cp:lastPrinted>
  <dcterms:created xsi:type="dcterms:W3CDTF">2016-02-15T08:36:00Z</dcterms:created>
  <dcterms:modified xsi:type="dcterms:W3CDTF">2016-02-15T10:38:00Z</dcterms:modified>
</cp:coreProperties>
</file>