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</w:t>
      </w:r>
      <w:proofErr w:type="spellStart"/>
      <w:r>
        <w:rPr>
          <w:b/>
          <w:sz w:val="36"/>
          <w:szCs w:val="36"/>
          <w:lang w:val="ru-RU"/>
        </w:rPr>
        <w:t>Похвистневский</w:t>
      </w:r>
      <w:proofErr w:type="spellEnd"/>
      <w:r>
        <w:rPr>
          <w:b/>
          <w:sz w:val="36"/>
          <w:szCs w:val="36"/>
          <w:lang w:val="ru-RU"/>
        </w:rPr>
        <w:t xml:space="preserve"> 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224BDF" w:rsidP="006D2B4D">
      <w:pPr>
        <w:jc w:val="center"/>
        <w:rPr>
          <w:rFonts w:ascii="Arial Black" w:hAnsi="Arial Black"/>
          <w:b/>
          <w:lang w:val="ru-RU"/>
        </w:rPr>
      </w:pPr>
      <w:r>
        <w:rPr>
          <w:rFonts w:ascii="Arial Black" w:hAnsi="Arial Black"/>
          <w:b/>
          <w:lang w:val="ru-RU"/>
        </w:rPr>
        <w:t>пятого</w:t>
      </w:r>
      <w:r w:rsidR="006D2B4D" w:rsidRPr="00607FAF">
        <w:rPr>
          <w:rFonts w:ascii="Arial Black" w:hAnsi="Arial Black"/>
          <w:b/>
          <w:lang w:val="ru-RU"/>
        </w:rPr>
        <w:t xml:space="preserve">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D26985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D26985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от</w:t>
            </w:r>
            <w:r w:rsidR="00D26985">
              <w:rPr>
                <w:lang w:val="ru-RU"/>
              </w:rPr>
              <w:t xml:space="preserve"> 24 ноября 2015г</w:t>
            </w:r>
            <w:r w:rsidR="00D5435A">
              <w:rPr>
                <w:lang w:val="ru-RU"/>
              </w:rPr>
              <w:t xml:space="preserve">                                                                                           </w:t>
            </w:r>
            <w:r>
              <w:rPr>
                <w:lang w:val="ru-RU"/>
              </w:rPr>
              <w:t>№</w:t>
            </w:r>
            <w:r w:rsidR="00045E7F">
              <w:rPr>
                <w:lang w:val="ru-RU"/>
              </w:rPr>
              <w:t xml:space="preserve"> </w:t>
            </w:r>
            <w:r w:rsidR="00D26985">
              <w:rPr>
                <w:lang w:val="ru-RU"/>
              </w:rPr>
              <w:t>10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Решение Собрания представителей  муниципального района 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 «О бюджете муниципального района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на 201</w:t>
      </w:r>
      <w:r w:rsidR="00250328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250328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и 201</w:t>
      </w:r>
      <w:r w:rsidR="00250328">
        <w:rPr>
          <w:b/>
          <w:sz w:val="28"/>
          <w:szCs w:val="28"/>
          <w:lang w:val="ru-RU"/>
        </w:rPr>
        <w:t>7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 xml:space="preserve">Рассмотрев предлагаемые изменения в бюджет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годов, Собрание представителей района </w:t>
      </w:r>
    </w:p>
    <w:p w:rsidR="00BE05CF" w:rsidRDefault="00BE05C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lang w:val="ru-RU"/>
        </w:rPr>
        <w:t xml:space="preserve"> </w:t>
      </w: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Внести в Решение Собрания представителей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от </w:t>
      </w:r>
      <w:r w:rsidR="00250328">
        <w:rPr>
          <w:lang w:val="ru-RU"/>
        </w:rPr>
        <w:t>29</w:t>
      </w:r>
      <w:r>
        <w:rPr>
          <w:lang w:val="ru-RU"/>
        </w:rPr>
        <w:t>.12.201</w:t>
      </w:r>
      <w:r w:rsidR="00250328">
        <w:rPr>
          <w:lang w:val="ru-RU"/>
        </w:rPr>
        <w:t>4</w:t>
      </w:r>
      <w:r>
        <w:rPr>
          <w:lang w:val="ru-RU"/>
        </w:rPr>
        <w:t xml:space="preserve"> г. № </w:t>
      </w:r>
      <w:r w:rsidR="00250328">
        <w:rPr>
          <w:lang w:val="ru-RU"/>
        </w:rPr>
        <w:t>412</w:t>
      </w:r>
      <w:r>
        <w:rPr>
          <w:lang w:val="ru-RU"/>
        </w:rPr>
        <w:t xml:space="preserve"> «О бюджете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250328">
        <w:rPr>
          <w:lang w:val="ru-RU"/>
        </w:rPr>
        <w:t>5</w:t>
      </w:r>
      <w:r>
        <w:rPr>
          <w:lang w:val="ru-RU"/>
        </w:rPr>
        <w:t xml:space="preserve"> год и на плановый период 201</w:t>
      </w:r>
      <w:r w:rsidR="00250328">
        <w:rPr>
          <w:lang w:val="ru-RU"/>
        </w:rPr>
        <w:t>6</w:t>
      </w:r>
      <w:r>
        <w:rPr>
          <w:lang w:val="ru-RU"/>
        </w:rPr>
        <w:t xml:space="preserve"> и 201</w:t>
      </w:r>
      <w:r w:rsidR="00250328">
        <w:rPr>
          <w:lang w:val="ru-RU"/>
        </w:rPr>
        <w:t>7</w:t>
      </w:r>
      <w:r>
        <w:rPr>
          <w:lang w:val="ru-RU"/>
        </w:rPr>
        <w:t xml:space="preserve"> годов»</w:t>
      </w:r>
      <w:r w:rsidR="00185732">
        <w:rPr>
          <w:lang w:val="ru-RU"/>
        </w:rPr>
        <w:t xml:space="preserve"> </w:t>
      </w:r>
      <w:r w:rsidR="00100956">
        <w:rPr>
          <w:lang w:val="ru-RU"/>
        </w:rPr>
        <w:t xml:space="preserve"> </w:t>
      </w:r>
      <w:r w:rsidR="00185732">
        <w:rPr>
          <w:lang w:val="ru-RU"/>
        </w:rPr>
        <w:t>(</w:t>
      </w:r>
      <w:r w:rsidR="00100956">
        <w:rPr>
          <w:lang w:val="ru-RU"/>
        </w:rPr>
        <w:t xml:space="preserve">с изм. от </w:t>
      </w:r>
      <w:r w:rsidR="00A06A38">
        <w:rPr>
          <w:lang w:val="ru-RU"/>
        </w:rPr>
        <w:t>24.02.2015 №433</w:t>
      </w:r>
      <w:r w:rsidR="00205608">
        <w:rPr>
          <w:lang w:val="ru-RU"/>
        </w:rPr>
        <w:t>, от 28.04.2015 №461</w:t>
      </w:r>
      <w:r w:rsidR="00954E30">
        <w:rPr>
          <w:lang w:val="ru-RU"/>
        </w:rPr>
        <w:t>, 26.05.2015 №469</w:t>
      </w:r>
      <w:r w:rsidR="002C2DA1">
        <w:rPr>
          <w:lang w:val="ru-RU"/>
        </w:rPr>
        <w:t>, 23.06.2015 №474</w:t>
      </w:r>
      <w:r w:rsidR="003F003F">
        <w:rPr>
          <w:lang w:val="ru-RU"/>
        </w:rPr>
        <w:t>, 25.08.2015 №48</w:t>
      </w:r>
      <w:r w:rsidR="00D3289C">
        <w:rPr>
          <w:lang w:val="ru-RU"/>
        </w:rPr>
        <w:t>6</w:t>
      </w:r>
      <w:r w:rsidR="00185732">
        <w:rPr>
          <w:lang w:val="ru-RU"/>
        </w:rPr>
        <w:t>)</w:t>
      </w:r>
      <w:r>
        <w:rPr>
          <w:lang w:val="ru-RU"/>
        </w:rPr>
        <w:t xml:space="preserve"> следующие изменения:</w:t>
      </w:r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01484F">
        <w:rPr>
          <w:rFonts w:eastAsia="Lucida Sans Unicode" w:cs="Tahoma"/>
          <w:bCs/>
          <w:color w:val="000000"/>
          <w:lang w:val="ru-RU" w:eastAsia="ar-SA" w:bidi="en-US"/>
        </w:rPr>
        <w:t>525362</w:t>
      </w:r>
      <w:r>
        <w:rPr>
          <w:lang w:val="ru-RU"/>
        </w:rPr>
        <w:t>» заменить суммой «</w:t>
      </w:r>
      <w:r w:rsidR="001D3F61">
        <w:rPr>
          <w:rFonts w:eastAsia="Lucida Sans Unicode" w:cs="Tahoma"/>
          <w:bCs/>
          <w:color w:val="000000"/>
          <w:lang w:val="ru-RU" w:eastAsia="ar-SA" w:bidi="en-US"/>
        </w:rPr>
        <w:t>548480,5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01484F">
        <w:rPr>
          <w:lang w:val="ru-RU"/>
        </w:rPr>
        <w:t>563441,8</w:t>
      </w:r>
      <w:r>
        <w:rPr>
          <w:lang w:val="ru-RU"/>
        </w:rPr>
        <w:t>» заменить суммой «</w:t>
      </w:r>
      <w:r w:rsidR="001D3F61">
        <w:rPr>
          <w:lang w:val="ru-RU"/>
        </w:rPr>
        <w:t>583666,4</w:t>
      </w:r>
      <w:r w:rsidR="00604920">
        <w:rPr>
          <w:lang w:val="ru-RU"/>
        </w:rPr>
        <w:t>»;</w:t>
      </w:r>
    </w:p>
    <w:p w:rsidR="00604920" w:rsidRDefault="00604920" w:rsidP="009A6F4E">
      <w:pPr>
        <w:jc w:val="both"/>
        <w:rPr>
          <w:lang w:val="ru-RU"/>
        </w:rPr>
      </w:pPr>
      <w:r>
        <w:rPr>
          <w:lang w:val="ru-RU"/>
        </w:rPr>
        <w:t>в абзаце четвертом сумму «</w:t>
      </w:r>
      <w:r w:rsidR="0001484F">
        <w:rPr>
          <w:lang w:val="ru-RU"/>
        </w:rPr>
        <w:t>38079,8</w:t>
      </w:r>
      <w:r>
        <w:rPr>
          <w:lang w:val="ru-RU"/>
        </w:rPr>
        <w:t>» заменить суммой «</w:t>
      </w:r>
      <w:r w:rsidR="0001484F">
        <w:rPr>
          <w:lang w:val="ru-RU"/>
        </w:rPr>
        <w:t>35</w:t>
      </w:r>
      <w:r w:rsidR="001D3F61">
        <w:rPr>
          <w:lang w:val="ru-RU"/>
        </w:rPr>
        <w:t>185,9</w:t>
      </w:r>
      <w:r>
        <w:rPr>
          <w:lang w:val="ru-RU"/>
        </w:rPr>
        <w:t>».</w:t>
      </w:r>
    </w:p>
    <w:p w:rsidR="00AC0275" w:rsidRPr="00B46C8F" w:rsidRDefault="00AC0275" w:rsidP="00AC0275">
      <w:pPr>
        <w:jc w:val="both"/>
        <w:rPr>
          <w:lang w:val="ru-RU"/>
        </w:rPr>
      </w:pPr>
      <w:r w:rsidRPr="00B46C8F">
        <w:rPr>
          <w:lang w:val="ru-RU"/>
        </w:rPr>
        <w:t xml:space="preserve">     1.</w:t>
      </w:r>
      <w:r>
        <w:rPr>
          <w:lang w:val="ru-RU"/>
        </w:rPr>
        <w:t>2</w:t>
      </w:r>
      <w:r w:rsidRPr="00B46C8F">
        <w:rPr>
          <w:lang w:val="ru-RU"/>
        </w:rPr>
        <w:t xml:space="preserve">. </w:t>
      </w:r>
      <w:r w:rsidRPr="001767AB">
        <w:rPr>
          <w:lang w:val="ru-RU"/>
        </w:rPr>
        <w:t>В пункте 3 сумму «</w:t>
      </w:r>
      <w:r w:rsidR="001767AB" w:rsidRPr="001767AB">
        <w:rPr>
          <w:rFonts w:eastAsia="Lucida Sans Unicode" w:cs="Tahoma"/>
          <w:color w:val="000000"/>
          <w:lang w:val="ru-RU" w:eastAsia="ar-SA" w:bidi="en-US"/>
        </w:rPr>
        <w:t>483172,1</w:t>
      </w:r>
      <w:r w:rsidRPr="001767AB">
        <w:rPr>
          <w:lang w:val="ru-RU"/>
        </w:rPr>
        <w:t>» заменить суммой «</w:t>
      </w:r>
      <w:r w:rsidR="001767AB" w:rsidRPr="001767AB">
        <w:rPr>
          <w:rFonts w:cs="Tahoma"/>
          <w:color w:val="000000"/>
          <w:lang w:val="ru-RU" w:eastAsia="ar-SA"/>
        </w:rPr>
        <w:t>66324,7</w:t>
      </w:r>
      <w:r w:rsidRPr="001767AB">
        <w:rPr>
          <w:lang w:val="ru-RU"/>
        </w:rPr>
        <w:t>».</w:t>
      </w:r>
    </w:p>
    <w:p w:rsidR="00A4234F" w:rsidRPr="00B46C8F" w:rsidRDefault="00AC0275" w:rsidP="00555FFB">
      <w:pPr>
        <w:jc w:val="both"/>
        <w:rPr>
          <w:lang w:val="ru-RU"/>
        </w:rPr>
      </w:pPr>
      <w:r>
        <w:rPr>
          <w:lang w:val="ru-RU"/>
        </w:rPr>
        <w:t xml:space="preserve">     </w:t>
      </w:r>
      <w:r w:rsidR="007517D4" w:rsidRPr="00B46C8F">
        <w:rPr>
          <w:lang w:val="ru-RU"/>
        </w:rPr>
        <w:t>1.</w:t>
      </w:r>
      <w:r>
        <w:rPr>
          <w:lang w:val="ru-RU"/>
        </w:rPr>
        <w:t>3</w:t>
      </w:r>
      <w:r w:rsidR="007517D4" w:rsidRPr="00B46C8F">
        <w:rPr>
          <w:lang w:val="ru-RU"/>
        </w:rPr>
        <w:t>. В пункте 4 сумму «</w:t>
      </w:r>
      <w:r w:rsidR="0001484F">
        <w:rPr>
          <w:rFonts w:eastAsia="Lucida Sans Unicode" w:cs="Tahoma"/>
          <w:color w:val="000000"/>
          <w:lang w:val="ru-RU" w:eastAsia="ar-SA" w:bidi="en-US"/>
        </w:rPr>
        <w:t>466166</w:t>
      </w:r>
      <w:r w:rsidR="007517D4" w:rsidRPr="00B46C8F">
        <w:rPr>
          <w:lang w:val="ru-RU"/>
        </w:rPr>
        <w:t xml:space="preserve">» заменить суммой </w:t>
      </w:r>
      <w:r w:rsidR="007517D4" w:rsidRPr="008868FE">
        <w:rPr>
          <w:lang w:val="ru-RU"/>
        </w:rPr>
        <w:t>«</w:t>
      </w:r>
      <w:r w:rsidR="005114AD">
        <w:rPr>
          <w:rFonts w:cs="Tahoma"/>
          <w:color w:val="000000"/>
          <w:lang w:val="ru-RU" w:eastAsia="ar-SA"/>
        </w:rPr>
        <w:t>483172,1</w:t>
      </w:r>
      <w:r w:rsidR="00A4234F" w:rsidRPr="008868FE">
        <w:rPr>
          <w:lang w:val="ru-RU"/>
        </w:rPr>
        <w:t>»</w:t>
      </w:r>
      <w:r w:rsidR="00E23BF1" w:rsidRPr="008868FE">
        <w:rPr>
          <w:lang w:val="ru-RU"/>
        </w:rPr>
        <w:t>.</w:t>
      </w:r>
    </w:p>
    <w:p w:rsidR="00DE6DB1" w:rsidRDefault="00555FFB" w:rsidP="00DE6DB1">
      <w:pPr>
        <w:jc w:val="both"/>
        <w:rPr>
          <w:lang w:val="ru-RU"/>
        </w:rPr>
      </w:pPr>
      <w:r w:rsidRPr="00B46C8F">
        <w:rPr>
          <w:lang w:val="ru-RU"/>
        </w:rPr>
        <w:t xml:space="preserve">     1.</w:t>
      </w:r>
      <w:r w:rsidR="00AC0275">
        <w:rPr>
          <w:lang w:val="ru-RU"/>
        </w:rPr>
        <w:t>4</w:t>
      </w:r>
      <w:r w:rsidRPr="00B46C8F">
        <w:rPr>
          <w:lang w:val="ru-RU"/>
        </w:rPr>
        <w:t>. В пункте 5 сумму «</w:t>
      </w:r>
      <w:r w:rsidR="0001484F">
        <w:rPr>
          <w:rFonts w:eastAsia="Lucida Sans Unicode" w:cs="Tahoma"/>
          <w:color w:val="000000"/>
          <w:lang w:val="ru-RU" w:eastAsia="ar-SA" w:bidi="en-US"/>
        </w:rPr>
        <w:t>466059</w:t>
      </w:r>
      <w:r w:rsidRPr="00B46C8F">
        <w:rPr>
          <w:lang w:val="ru-RU"/>
        </w:rPr>
        <w:t>» заменить суммой «</w:t>
      </w:r>
      <w:r w:rsidR="001A7569">
        <w:rPr>
          <w:lang w:val="ru-RU"/>
        </w:rPr>
        <w:t>485802,7</w:t>
      </w:r>
      <w:r w:rsidRPr="00B46C8F">
        <w:rPr>
          <w:lang w:val="ru-RU"/>
        </w:rPr>
        <w:t>»</w:t>
      </w:r>
      <w:r w:rsidR="00DE6DB1">
        <w:rPr>
          <w:lang w:val="ru-RU"/>
        </w:rPr>
        <w:t>,</w:t>
      </w:r>
      <w:r w:rsidR="00DE6DB1" w:rsidRPr="00DE6DB1">
        <w:rPr>
          <w:lang w:val="ru-RU"/>
        </w:rPr>
        <w:t xml:space="preserve"> </w:t>
      </w:r>
      <w:r w:rsidR="00DE6DB1">
        <w:rPr>
          <w:lang w:val="ru-RU"/>
        </w:rPr>
        <w:t>сумму «</w:t>
      </w:r>
      <w:r w:rsidR="0001484F">
        <w:rPr>
          <w:lang w:val="ru-RU"/>
        </w:rPr>
        <w:t>385013</w:t>
      </w:r>
      <w:r w:rsidR="00DE6DB1">
        <w:rPr>
          <w:lang w:val="ru-RU"/>
        </w:rPr>
        <w:t>» заменить суммой «</w:t>
      </w:r>
      <w:r w:rsidR="001A7569">
        <w:rPr>
          <w:lang w:val="ru-RU"/>
        </w:rPr>
        <w:t>402975,7</w:t>
      </w:r>
      <w:r w:rsidR="00DE6DB1">
        <w:rPr>
          <w:lang w:val="ru-RU"/>
        </w:rPr>
        <w:t>».</w:t>
      </w:r>
    </w:p>
    <w:p w:rsidR="009E56BA" w:rsidRDefault="00535A97" w:rsidP="00535A97">
      <w:pPr>
        <w:jc w:val="both"/>
        <w:rPr>
          <w:lang w:val="ru-RU"/>
        </w:rPr>
      </w:pPr>
      <w:r>
        <w:rPr>
          <w:lang w:val="ru-RU"/>
        </w:rPr>
        <w:t xml:space="preserve">     </w:t>
      </w:r>
      <w:r w:rsidR="009E56BA">
        <w:rPr>
          <w:lang w:val="ru-RU"/>
        </w:rPr>
        <w:t>1.</w:t>
      </w:r>
      <w:r w:rsidR="00AC0275">
        <w:rPr>
          <w:lang w:val="ru-RU"/>
        </w:rPr>
        <w:t>5</w:t>
      </w:r>
      <w:proofErr w:type="gramStart"/>
      <w:r w:rsidR="003705D8">
        <w:rPr>
          <w:lang w:val="ru-RU"/>
        </w:rPr>
        <w:t xml:space="preserve"> В</w:t>
      </w:r>
      <w:proofErr w:type="gramEnd"/>
      <w:r w:rsidR="003705D8">
        <w:rPr>
          <w:lang w:val="ru-RU"/>
        </w:rPr>
        <w:t xml:space="preserve"> пункте 19:</w:t>
      </w:r>
    </w:p>
    <w:p w:rsidR="003705D8" w:rsidRDefault="003705D8" w:rsidP="003705D8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>
        <w:rPr>
          <w:rFonts w:eastAsia="Lucida Sans Unicode" w:cs="Tahoma"/>
          <w:bCs/>
          <w:color w:val="000000"/>
          <w:lang w:val="ru-RU" w:eastAsia="ar-SA" w:bidi="en-US"/>
        </w:rPr>
        <w:t>6397,2</w:t>
      </w:r>
      <w:r>
        <w:rPr>
          <w:lang w:val="ru-RU"/>
        </w:rPr>
        <w:t>» заменить суммой «</w:t>
      </w:r>
      <w:r>
        <w:rPr>
          <w:rFonts w:eastAsia="Lucida Sans Unicode" w:cs="Tahoma"/>
          <w:bCs/>
          <w:color w:val="000000"/>
          <w:lang w:val="ru-RU" w:eastAsia="ar-SA" w:bidi="en-US"/>
        </w:rPr>
        <w:t>11397,2</w:t>
      </w:r>
      <w:r>
        <w:rPr>
          <w:lang w:val="ru-RU"/>
        </w:rPr>
        <w:t xml:space="preserve">»;  </w:t>
      </w:r>
    </w:p>
    <w:p w:rsidR="003705D8" w:rsidRDefault="003705D8" w:rsidP="003705D8">
      <w:pPr>
        <w:jc w:val="both"/>
        <w:rPr>
          <w:lang w:val="ru-RU"/>
        </w:rPr>
      </w:pPr>
      <w:r>
        <w:rPr>
          <w:lang w:val="ru-RU"/>
        </w:rPr>
        <w:t>в абзаце третьем сумму «5000» заменить суммой «15000»;</w:t>
      </w:r>
    </w:p>
    <w:p w:rsidR="003705D8" w:rsidRDefault="003705D8" w:rsidP="003705D8">
      <w:pPr>
        <w:jc w:val="both"/>
        <w:rPr>
          <w:lang w:val="ru-RU"/>
        </w:rPr>
      </w:pPr>
      <w:r>
        <w:rPr>
          <w:lang w:val="ru-RU"/>
        </w:rPr>
        <w:t>в абзаце четвертом сумму «5000» заменить суммой «20000».</w:t>
      </w:r>
    </w:p>
    <w:p w:rsidR="00535A97" w:rsidRDefault="00535A97" w:rsidP="009E56BA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AC0275">
        <w:rPr>
          <w:lang w:val="ru-RU"/>
        </w:rPr>
        <w:t>6</w:t>
      </w:r>
      <w:r>
        <w:rPr>
          <w:lang w:val="ru-RU"/>
        </w:rPr>
        <w:t xml:space="preserve"> Пункт </w:t>
      </w:r>
      <w:r w:rsidR="009E56BA" w:rsidRPr="00B6028E">
        <w:rPr>
          <w:lang w:val="ru-RU"/>
        </w:rPr>
        <w:t>20</w:t>
      </w:r>
      <w:r>
        <w:rPr>
          <w:lang w:val="ru-RU"/>
        </w:rPr>
        <w:t xml:space="preserve"> изложить в новой редакции:</w:t>
      </w:r>
      <w:r w:rsidR="009E56BA" w:rsidRPr="00B6028E">
        <w:rPr>
          <w:lang w:val="ru-RU"/>
        </w:rPr>
        <w:t xml:space="preserve"> </w:t>
      </w:r>
    </w:p>
    <w:p w:rsidR="009E56BA" w:rsidRPr="00B6028E" w:rsidRDefault="00535A97" w:rsidP="009E56BA">
      <w:pPr>
        <w:jc w:val="both"/>
        <w:rPr>
          <w:lang w:val="ru-RU"/>
        </w:rPr>
      </w:pPr>
      <w:r>
        <w:rPr>
          <w:lang w:val="ru-RU"/>
        </w:rPr>
        <w:t xml:space="preserve">«20. </w:t>
      </w:r>
      <w:r w:rsidR="009E56BA" w:rsidRPr="00B6028E">
        <w:rPr>
          <w:lang w:val="ru-RU"/>
        </w:rPr>
        <w:t xml:space="preserve">Установить  верхний предел муниципального внутреннего долга муниципального района </w:t>
      </w:r>
      <w:proofErr w:type="spellStart"/>
      <w:r w:rsidR="009E56BA" w:rsidRPr="00B6028E">
        <w:rPr>
          <w:lang w:val="ru-RU"/>
        </w:rPr>
        <w:t>Похвистневский</w:t>
      </w:r>
      <w:proofErr w:type="spellEnd"/>
      <w:r w:rsidR="009E56BA" w:rsidRPr="00B6028E">
        <w:rPr>
          <w:lang w:val="ru-RU"/>
        </w:rPr>
        <w:t>:</w:t>
      </w:r>
    </w:p>
    <w:p w:rsidR="009E56BA" w:rsidRPr="00B6028E" w:rsidRDefault="009E56BA" w:rsidP="009E56BA">
      <w:pPr>
        <w:ind w:firstLine="708"/>
        <w:jc w:val="both"/>
        <w:rPr>
          <w:lang w:val="ru-RU"/>
        </w:rPr>
      </w:pPr>
      <w:r w:rsidRPr="00B6028E">
        <w:rPr>
          <w:lang w:val="ru-RU"/>
        </w:rPr>
        <w:t xml:space="preserve"> на 1 января 201</w:t>
      </w:r>
      <w:r>
        <w:rPr>
          <w:lang w:val="ru-RU"/>
        </w:rPr>
        <w:t>6</w:t>
      </w:r>
      <w:r w:rsidRPr="00B6028E">
        <w:rPr>
          <w:lang w:val="ru-RU"/>
        </w:rPr>
        <w:t xml:space="preserve"> года в сумме </w:t>
      </w:r>
      <w:r w:rsidR="00535A97">
        <w:rPr>
          <w:lang w:val="ru-RU"/>
        </w:rPr>
        <w:t>5000</w:t>
      </w:r>
      <w:r w:rsidRPr="00B6028E">
        <w:rPr>
          <w:lang w:val="ru-RU"/>
        </w:rPr>
        <w:t xml:space="preserve"> тыс. рублей, в том числе верхний предел долга по муниципальным гарантиям в сумме  0 тыс. рублей;</w:t>
      </w:r>
    </w:p>
    <w:p w:rsidR="009E56BA" w:rsidRPr="00B6028E" w:rsidRDefault="009E56BA" w:rsidP="009E56BA">
      <w:pPr>
        <w:ind w:firstLine="708"/>
        <w:jc w:val="both"/>
        <w:rPr>
          <w:lang w:val="ru-RU"/>
        </w:rPr>
      </w:pPr>
      <w:r w:rsidRPr="00B6028E">
        <w:rPr>
          <w:lang w:val="ru-RU"/>
        </w:rPr>
        <w:t xml:space="preserve"> на 1 января 201</w:t>
      </w:r>
      <w:r>
        <w:rPr>
          <w:lang w:val="ru-RU"/>
        </w:rPr>
        <w:t>7</w:t>
      </w:r>
      <w:r w:rsidRPr="00B6028E">
        <w:rPr>
          <w:lang w:val="ru-RU"/>
        </w:rPr>
        <w:t xml:space="preserve"> года в сумме  </w:t>
      </w:r>
      <w:r w:rsidR="00535A97">
        <w:rPr>
          <w:lang w:val="ru-RU"/>
        </w:rPr>
        <w:t>10000</w:t>
      </w:r>
      <w:r w:rsidRPr="00B6028E">
        <w:rPr>
          <w:lang w:val="ru-RU"/>
        </w:rPr>
        <w:t xml:space="preserve"> тыс. рублей,  в том числе верхний предел долга по муниципальным гарантиям в сумме  0 тыс. рублей;</w:t>
      </w:r>
    </w:p>
    <w:p w:rsidR="009E56BA" w:rsidRPr="0069677C" w:rsidRDefault="009E56BA" w:rsidP="009E56BA">
      <w:pPr>
        <w:ind w:firstLine="708"/>
        <w:jc w:val="both"/>
        <w:rPr>
          <w:lang w:val="ru-RU"/>
        </w:rPr>
      </w:pPr>
      <w:r w:rsidRPr="00B6028E">
        <w:rPr>
          <w:lang w:val="ru-RU"/>
        </w:rPr>
        <w:t xml:space="preserve"> на 1 января 201</w:t>
      </w:r>
      <w:r>
        <w:rPr>
          <w:lang w:val="ru-RU"/>
        </w:rPr>
        <w:t>8</w:t>
      </w:r>
      <w:r w:rsidRPr="00B6028E">
        <w:rPr>
          <w:lang w:val="ru-RU"/>
        </w:rPr>
        <w:t xml:space="preserve"> года в сумме </w:t>
      </w:r>
      <w:r w:rsidR="00535A97">
        <w:rPr>
          <w:lang w:val="ru-RU"/>
        </w:rPr>
        <w:t>1000</w:t>
      </w:r>
      <w:r>
        <w:rPr>
          <w:lang w:val="ru-RU"/>
        </w:rPr>
        <w:t>0</w:t>
      </w:r>
      <w:r w:rsidRPr="00B6028E">
        <w:rPr>
          <w:lang w:val="ru-RU"/>
        </w:rPr>
        <w:t xml:space="preserve">  тыс. рублей, в том числе верхний предел долга по муниципальным г</w:t>
      </w:r>
      <w:r w:rsidR="0050111E">
        <w:rPr>
          <w:lang w:val="ru-RU"/>
        </w:rPr>
        <w:t>арантиям в сумме  0 тыс. рублей.</w:t>
      </w:r>
    </w:p>
    <w:p w:rsidR="009E56BA" w:rsidRPr="0069677C" w:rsidRDefault="009E56BA" w:rsidP="009E56BA">
      <w:pPr>
        <w:ind w:firstLine="708"/>
        <w:jc w:val="both"/>
        <w:rPr>
          <w:lang w:val="ru-RU"/>
        </w:rPr>
      </w:pPr>
      <w:r w:rsidRPr="0069677C">
        <w:rPr>
          <w:lang w:val="ru-RU"/>
        </w:rPr>
        <w:t xml:space="preserve">Установить предельные объемы расходов на обслуживание муниципального долга </w:t>
      </w:r>
      <w:proofErr w:type="spellStart"/>
      <w:r w:rsidRPr="0069677C">
        <w:rPr>
          <w:lang w:val="ru-RU"/>
        </w:rPr>
        <w:t>Похвистневского</w:t>
      </w:r>
      <w:proofErr w:type="spellEnd"/>
      <w:r w:rsidRPr="0069677C">
        <w:rPr>
          <w:lang w:val="ru-RU"/>
        </w:rPr>
        <w:t xml:space="preserve"> района</w:t>
      </w:r>
      <w:r>
        <w:rPr>
          <w:lang w:val="ru-RU"/>
        </w:rPr>
        <w:t>:</w:t>
      </w:r>
    </w:p>
    <w:p w:rsidR="009E56BA" w:rsidRPr="0069677C" w:rsidRDefault="009E56BA" w:rsidP="009E56BA">
      <w:pPr>
        <w:ind w:firstLine="708"/>
        <w:jc w:val="both"/>
        <w:rPr>
          <w:lang w:val="ru-RU"/>
        </w:rPr>
      </w:pPr>
      <w:r>
        <w:rPr>
          <w:lang w:val="ru-RU"/>
        </w:rPr>
        <w:t>в 2015</w:t>
      </w:r>
      <w:r w:rsidRPr="0069677C">
        <w:rPr>
          <w:lang w:val="ru-RU"/>
        </w:rPr>
        <w:t xml:space="preserve"> году – </w:t>
      </w:r>
      <w:r w:rsidR="00535A97">
        <w:rPr>
          <w:lang w:val="ru-RU"/>
        </w:rPr>
        <w:t>94,4</w:t>
      </w:r>
      <w:r>
        <w:rPr>
          <w:lang w:val="ru-RU"/>
        </w:rPr>
        <w:t xml:space="preserve"> </w:t>
      </w:r>
      <w:r w:rsidRPr="0069677C">
        <w:rPr>
          <w:lang w:val="ru-RU"/>
        </w:rPr>
        <w:t>тыс. рублей;</w:t>
      </w:r>
    </w:p>
    <w:p w:rsidR="009E56BA" w:rsidRPr="0069677C" w:rsidRDefault="009E56BA" w:rsidP="009E56BA">
      <w:pPr>
        <w:ind w:firstLine="708"/>
        <w:jc w:val="both"/>
        <w:rPr>
          <w:lang w:val="ru-RU"/>
        </w:rPr>
      </w:pPr>
      <w:r>
        <w:rPr>
          <w:lang w:val="ru-RU"/>
        </w:rPr>
        <w:t xml:space="preserve">в 2016 </w:t>
      </w:r>
      <w:r w:rsidRPr="0069677C">
        <w:rPr>
          <w:lang w:val="ru-RU"/>
        </w:rPr>
        <w:t xml:space="preserve">году – </w:t>
      </w:r>
      <w:r>
        <w:rPr>
          <w:lang w:val="ru-RU"/>
        </w:rPr>
        <w:t>50</w:t>
      </w:r>
      <w:r w:rsidRPr="0069677C">
        <w:rPr>
          <w:lang w:val="ru-RU"/>
        </w:rPr>
        <w:t xml:space="preserve"> т</w:t>
      </w:r>
      <w:r>
        <w:rPr>
          <w:lang w:val="ru-RU"/>
        </w:rPr>
        <w:t>ыс. рублей</w:t>
      </w:r>
    </w:p>
    <w:p w:rsidR="009E56BA" w:rsidRDefault="009E56BA" w:rsidP="009E56BA">
      <w:pPr>
        <w:ind w:firstLine="708"/>
        <w:jc w:val="both"/>
        <w:rPr>
          <w:lang w:val="ru-RU"/>
        </w:rPr>
      </w:pPr>
      <w:r>
        <w:rPr>
          <w:lang w:val="ru-RU"/>
        </w:rPr>
        <w:t>в 2017</w:t>
      </w:r>
      <w:r w:rsidRPr="0069677C">
        <w:rPr>
          <w:lang w:val="ru-RU"/>
        </w:rPr>
        <w:t xml:space="preserve"> году – </w:t>
      </w:r>
      <w:r>
        <w:rPr>
          <w:lang w:val="ru-RU"/>
        </w:rPr>
        <w:t>50 тыс. рублей</w:t>
      </w:r>
      <w:proofErr w:type="gramStart"/>
      <w:r>
        <w:rPr>
          <w:lang w:val="ru-RU"/>
        </w:rPr>
        <w:t>.</w:t>
      </w:r>
      <w:r w:rsidR="00535A97">
        <w:rPr>
          <w:lang w:val="ru-RU"/>
        </w:rPr>
        <w:t>»</w:t>
      </w:r>
      <w:proofErr w:type="gramEnd"/>
    </w:p>
    <w:p w:rsidR="00E84DC4" w:rsidRDefault="00E84DC4" w:rsidP="009E56BA">
      <w:pPr>
        <w:ind w:firstLine="708"/>
        <w:jc w:val="both"/>
        <w:rPr>
          <w:lang w:val="ru-RU"/>
        </w:rPr>
      </w:pPr>
    </w:p>
    <w:p w:rsidR="00E84DC4" w:rsidRDefault="00E84DC4" w:rsidP="00E84DC4">
      <w:pPr>
        <w:jc w:val="both"/>
        <w:rPr>
          <w:lang w:val="ru-RU"/>
        </w:rPr>
      </w:pPr>
      <w:r>
        <w:rPr>
          <w:lang w:val="ru-RU"/>
        </w:rPr>
        <w:lastRenderedPageBreak/>
        <w:t xml:space="preserve">      1.7.  Пункт 24 дополнить пунктом 24.1 следующего содержания:</w:t>
      </w:r>
    </w:p>
    <w:p w:rsidR="00113BEB" w:rsidRDefault="00113BEB" w:rsidP="00113BEB">
      <w:pPr>
        <w:jc w:val="both"/>
        <w:rPr>
          <w:lang w:val="ru-RU"/>
        </w:rPr>
      </w:pPr>
      <w:r>
        <w:rPr>
          <w:lang w:val="ru-RU"/>
        </w:rPr>
        <w:t xml:space="preserve">            </w:t>
      </w:r>
      <w:r w:rsidR="0050111E">
        <w:rPr>
          <w:lang w:val="ru-RU"/>
        </w:rPr>
        <w:t>«</w:t>
      </w:r>
      <w:r>
        <w:rPr>
          <w:lang w:val="ru-RU"/>
        </w:rPr>
        <w:t>24.1</w:t>
      </w:r>
      <w:r w:rsidR="0050111E">
        <w:rPr>
          <w:lang w:val="ru-RU"/>
        </w:rPr>
        <w:t>.</w:t>
      </w:r>
      <w:r>
        <w:rPr>
          <w:lang w:val="ru-RU"/>
        </w:rPr>
        <w:t xml:space="preserve"> Установить, что получатели средств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при заключении договоров (муниципальных контрактов) о поставке товаров, выполнении работ и оказании услуг вправе предусматривать авансовые платежи:</w:t>
      </w:r>
    </w:p>
    <w:p w:rsidR="00113BEB" w:rsidRDefault="00113BEB" w:rsidP="00113BEB">
      <w:pPr>
        <w:jc w:val="both"/>
        <w:rPr>
          <w:lang w:val="ru-RU"/>
        </w:rPr>
      </w:pPr>
      <w:r>
        <w:rPr>
          <w:lang w:val="ru-RU"/>
        </w:rPr>
        <w:tab/>
        <w:t xml:space="preserve">24.1.1. </w:t>
      </w:r>
      <w:r w:rsidR="0050111E">
        <w:rPr>
          <w:lang w:val="ru-RU"/>
        </w:rPr>
        <w:t>В</w:t>
      </w:r>
      <w:r>
        <w:rPr>
          <w:lang w:val="ru-RU"/>
        </w:rPr>
        <w:t xml:space="preserve"> размере 100 процентов суммы договора (муниципального контракта) – по договорам (муниципальным контрактам):</w:t>
      </w:r>
    </w:p>
    <w:p w:rsidR="00113BEB" w:rsidRDefault="00113BEB" w:rsidP="00113BEB">
      <w:pPr>
        <w:ind w:firstLine="708"/>
        <w:jc w:val="both"/>
        <w:rPr>
          <w:lang w:val="ru-RU"/>
        </w:rPr>
      </w:pPr>
      <w:r>
        <w:rPr>
          <w:lang w:val="ru-RU"/>
        </w:rPr>
        <w:t>- об оказании услуг связи;</w:t>
      </w:r>
    </w:p>
    <w:p w:rsidR="00113BEB" w:rsidRDefault="00113BEB" w:rsidP="00113BEB">
      <w:pPr>
        <w:ind w:firstLine="708"/>
        <w:jc w:val="both"/>
        <w:rPr>
          <w:lang w:val="ru-RU"/>
        </w:rPr>
      </w:pPr>
      <w:r>
        <w:rPr>
          <w:lang w:val="ru-RU"/>
        </w:rPr>
        <w:t>- об оказании услуг на проведение социально-культурных мероприятий;</w:t>
      </w:r>
    </w:p>
    <w:p w:rsidR="00113BEB" w:rsidRDefault="00113BEB" w:rsidP="00113BEB">
      <w:pPr>
        <w:ind w:firstLine="708"/>
        <w:jc w:val="both"/>
        <w:rPr>
          <w:lang w:val="ru-RU"/>
        </w:rPr>
      </w:pPr>
      <w:r>
        <w:rPr>
          <w:lang w:val="ru-RU"/>
        </w:rPr>
        <w:t>- об участии в научных, методических и иных конференциях;</w:t>
      </w:r>
    </w:p>
    <w:p w:rsidR="00113BEB" w:rsidRDefault="00113BEB" w:rsidP="00113BEB">
      <w:pPr>
        <w:ind w:firstLine="708"/>
        <w:jc w:val="both"/>
        <w:rPr>
          <w:lang w:val="ru-RU"/>
        </w:rPr>
      </w:pPr>
      <w:r>
        <w:rPr>
          <w:lang w:val="ru-RU"/>
        </w:rPr>
        <w:t>- о подписке на печатные издания и об их приобретении;</w:t>
      </w:r>
    </w:p>
    <w:p w:rsidR="00113BEB" w:rsidRDefault="00113BEB" w:rsidP="00113BEB">
      <w:pPr>
        <w:ind w:firstLine="708"/>
        <w:jc w:val="both"/>
        <w:rPr>
          <w:lang w:val="ru-RU"/>
        </w:rPr>
      </w:pPr>
      <w:r>
        <w:rPr>
          <w:lang w:val="ru-RU"/>
        </w:rPr>
        <w:t>- по организации профессионального образования и дополнительного профессионального образования, по участию в семинарах, конференциях;</w:t>
      </w:r>
    </w:p>
    <w:p w:rsidR="00113BEB" w:rsidRDefault="00113BEB" w:rsidP="00113BEB">
      <w:pPr>
        <w:ind w:firstLine="708"/>
        <w:jc w:val="both"/>
        <w:rPr>
          <w:lang w:val="ru-RU"/>
        </w:rPr>
      </w:pPr>
      <w:r>
        <w:rPr>
          <w:lang w:val="ru-RU"/>
        </w:rPr>
        <w:t>- о приобретении ави</w:t>
      </w:r>
      <w:proofErr w:type="gramStart"/>
      <w:r>
        <w:rPr>
          <w:lang w:val="ru-RU"/>
        </w:rPr>
        <w:t>а-</w:t>
      </w:r>
      <w:proofErr w:type="gramEnd"/>
      <w:r>
        <w:rPr>
          <w:lang w:val="ru-RU"/>
        </w:rPr>
        <w:t xml:space="preserve"> и железнодорожных билетов, билетов для проезда пригородным транспортом;</w:t>
      </w:r>
    </w:p>
    <w:p w:rsidR="00113BEB" w:rsidRDefault="0050111E" w:rsidP="00113BEB">
      <w:pPr>
        <w:ind w:firstLine="708"/>
        <w:jc w:val="both"/>
        <w:rPr>
          <w:lang w:val="ru-RU"/>
        </w:rPr>
      </w:pPr>
      <w:r>
        <w:rPr>
          <w:lang w:val="ru-RU"/>
        </w:rPr>
        <w:t>- о</w:t>
      </w:r>
      <w:r w:rsidR="00113BEB">
        <w:rPr>
          <w:lang w:val="ru-RU"/>
        </w:rPr>
        <w:t>бязательного и добровольного страхования гражданской ответственности владельцев транспортных средств;</w:t>
      </w:r>
    </w:p>
    <w:p w:rsidR="00113BEB" w:rsidRDefault="00113BEB" w:rsidP="00113BEB">
      <w:pPr>
        <w:ind w:firstLine="708"/>
        <w:jc w:val="both"/>
        <w:rPr>
          <w:lang w:val="ru-RU"/>
        </w:rPr>
      </w:pPr>
      <w:r>
        <w:rPr>
          <w:lang w:val="ru-RU"/>
        </w:rPr>
        <w:t>- на оказание услуг по замене, эксплуатации приборов учета тепловой энергии, в том числе услуги по выдаче технических условий на установку прибора учета, услуги по разработке и согласованию проектной документации, услуги по выдаче разрешений на допу</w:t>
      </w:r>
      <w:r w:rsidR="0050111E">
        <w:rPr>
          <w:lang w:val="ru-RU"/>
        </w:rPr>
        <w:t>ск в эксплуатации прибора учета.</w:t>
      </w:r>
    </w:p>
    <w:p w:rsidR="00113BEB" w:rsidRDefault="00113BEB" w:rsidP="00113BEB">
      <w:pPr>
        <w:ind w:firstLine="708"/>
        <w:jc w:val="both"/>
        <w:rPr>
          <w:lang w:val="ru-RU"/>
        </w:rPr>
      </w:pPr>
      <w:r>
        <w:rPr>
          <w:lang w:val="ru-RU"/>
        </w:rPr>
        <w:t xml:space="preserve">24.1.2. </w:t>
      </w:r>
      <w:r w:rsidR="0050111E">
        <w:rPr>
          <w:lang w:val="ru-RU"/>
        </w:rPr>
        <w:t>В</w:t>
      </w:r>
      <w:r>
        <w:rPr>
          <w:lang w:val="ru-RU"/>
        </w:rPr>
        <w:t xml:space="preserve"> размере 100 процентов стоимости услуг за декабрь по договорам (муниципальным контрактам) оказания коммунальных услуг;</w:t>
      </w:r>
    </w:p>
    <w:p w:rsidR="00113BEB" w:rsidRDefault="00113BEB" w:rsidP="00113BEB">
      <w:pPr>
        <w:ind w:firstLine="708"/>
        <w:jc w:val="both"/>
        <w:rPr>
          <w:lang w:val="ru-RU"/>
        </w:rPr>
      </w:pPr>
      <w:r>
        <w:rPr>
          <w:lang w:val="ru-RU"/>
        </w:rPr>
        <w:t xml:space="preserve">24.1.3. </w:t>
      </w:r>
      <w:r w:rsidR="0050111E">
        <w:rPr>
          <w:lang w:val="ru-RU"/>
        </w:rPr>
        <w:t>В</w:t>
      </w:r>
      <w:r>
        <w:rPr>
          <w:lang w:val="ru-RU"/>
        </w:rPr>
        <w:t xml:space="preserve"> размере 70 процентов стоимости электрической энергии от объема за предшествующий расчетный период – по договорам (муниципальным контрактам) оказания услуг энергоснабжения;</w:t>
      </w:r>
    </w:p>
    <w:p w:rsidR="00113BEB" w:rsidRDefault="00113BEB" w:rsidP="00113BEB">
      <w:pPr>
        <w:ind w:firstLine="708"/>
        <w:jc w:val="both"/>
        <w:rPr>
          <w:lang w:val="ru-RU"/>
        </w:rPr>
      </w:pPr>
      <w:r>
        <w:rPr>
          <w:lang w:val="ru-RU"/>
        </w:rPr>
        <w:t xml:space="preserve">24.1.4. </w:t>
      </w:r>
      <w:r w:rsidR="0050111E">
        <w:rPr>
          <w:lang w:val="ru-RU"/>
        </w:rPr>
        <w:t>В</w:t>
      </w:r>
      <w:r>
        <w:rPr>
          <w:lang w:val="ru-RU"/>
        </w:rPr>
        <w:t xml:space="preserve"> размере 30 процентов суммы договора (муниципального контракта) – по договорам (муниципальным контрактам) на осуществление капитального ремонта объек</w:t>
      </w:r>
      <w:r w:rsidR="0050111E">
        <w:rPr>
          <w:lang w:val="ru-RU"/>
        </w:rPr>
        <w:t>тов муниципальной собственности.</w:t>
      </w:r>
    </w:p>
    <w:p w:rsidR="00113BEB" w:rsidRDefault="00113BEB" w:rsidP="00113BEB">
      <w:pPr>
        <w:ind w:firstLine="708"/>
        <w:jc w:val="both"/>
        <w:rPr>
          <w:lang w:val="ru-RU"/>
        </w:rPr>
      </w:pPr>
      <w:r>
        <w:rPr>
          <w:lang w:val="ru-RU"/>
        </w:rPr>
        <w:t xml:space="preserve">24.1.5. </w:t>
      </w:r>
      <w:r w:rsidR="0050111E">
        <w:rPr>
          <w:lang w:val="ru-RU"/>
        </w:rPr>
        <w:t>В</w:t>
      </w:r>
      <w:r>
        <w:rPr>
          <w:lang w:val="ru-RU"/>
        </w:rPr>
        <w:t xml:space="preserve"> случае</w:t>
      </w:r>
      <w:proofErr w:type="gramStart"/>
      <w:r>
        <w:rPr>
          <w:lang w:val="ru-RU"/>
        </w:rPr>
        <w:t>,</w:t>
      </w:r>
      <w:proofErr w:type="gramEnd"/>
      <w:r>
        <w:rPr>
          <w:lang w:val="ru-RU"/>
        </w:rPr>
        <w:t xml:space="preserve"> если договор (муниципальный контракт), предметом которого является выполнение работ и оказание услуг в соответствии с подпунктами 21.1.1</w:t>
      </w:r>
      <w:r w:rsidR="0050111E">
        <w:rPr>
          <w:lang w:val="ru-RU"/>
        </w:rPr>
        <w:t xml:space="preserve">. </w:t>
      </w:r>
      <w:r>
        <w:rPr>
          <w:lang w:val="ru-RU"/>
        </w:rPr>
        <w:t>-</w:t>
      </w:r>
      <w:r w:rsidR="0050111E">
        <w:rPr>
          <w:lang w:val="ru-RU"/>
        </w:rPr>
        <w:t xml:space="preserve"> </w:t>
      </w:r>
      <w:r>
        <w:rPr>
          <w:lang w:val="ru-RU"/>
        </w:rPr>
        <w:t>24.1.4. пункта 24.1</w:t>
      </w:r>
      <w:r w:rsidR="0050111E">
        <w:rPr>
          <w:lang w:val="ru-RU"/>
        </w:rPr>
        <w:t>.</w:t>
      </w:r>
      <w:r>
        <w:rPr>
          <w:lang w:val="ru-RU"/>
        </w:rPr>
        <w:t xml:space="preserve"> настоящего Решения, заключен на срок, превышающий срок действия лимитов бюджетных обязательств, размер авансового платежа, подлежащего оплате в течение текущего финансового года, определяется исходя из суммы оплаты по договору (муниципальному контракту), предусмотренной на текущий финансовый год.</w:t>
      </w:r>
      <w:r w:rsidR="0050111E">
        <w:rPr>
          <w:lang w:val="ru-RU"/>
        </w:rPr>
        <w:t>».</w:t>
      </w:r>
      <w:r>
        <w:rPr>
          <w:lang w:val="ru-RU"/>
        </w:rPr>
        <w:t xml:space="preserve"> </w:t>
      </w:r>
    </w:p>
    <w:p w:rsidR="00113BEB" w:rsidRDefault="00113BEB" w:rsidP="00E84DC4">
      <w:pPr>
        <w:jc w:val="both"/>
        <w:rPr>
          <w:lang w:val="ru-RU"/>
        </w:rPr>
      </w:pPr>
    </w:p>
    <w:p w:rsidR="00362C00" w:rsidRPr="00FF1B0E" w:rsidRDefault="00C569C2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</w:t>
      </w:r>
      <w:r w:rsidR="00362C00">
        <w:rPr>
          <w:lang w:val="ru-RU"/>
        </w:rPr>
        <w:t xml:space="preserve">  1.</w:t>
      </w:r>
      <w:r w:rsidR="00113BEB">
        <w:rPr>
          <w:lang w:val="ru-RU"/>
        </w:rPr>
        <w:t>8</w:t>
      </w:r>
      <w:r w:rsidR="00362C00">
        <w:rPr>
          <w:lang w:val="ru-RU"/>
        </w:rPr>
        <w:t>. Приложение 4</w:t>
      </w:r>
      <w:r w:rsidR="00362C00" w:rsidRPr="00AC0F60">
        <w:rPr>
          <w:lang w:val="ru-RU"/>
        </w:rPr>
        <w:t xml:space="preserve"> </w:t>
      </w:r>
      <w:r w:rsidR="00362C00">
        <w:rPr>
          <w:lang w:val="ru-RU"/>
        </w:rPr>
        <w:t>изложить в следующей редакции: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Приложение  4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2016 и 2017 годов»</w:t>
      </w:r>
    </w:p>
    <w:p w:rsidR="008D77A7" w:rsidRDefault="008D77A7" w:rsidP="008D77A7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2015 год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819"/>
        <w:gridCol w:w="709"/>
        <w:gridCol w:w="567"/>
        <w:gridCol w:w="992"/>
        <w:gridCol w:w="567"/>
        <w:gridCol w:w="993"/>
        <w:gridCol w:w="1134"/>
      </w:tblGrid>
      <w:tr w:rsidR="008D77A7" w:rsidTr="00877A5D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D3289C" w:rsidTr="00877A5D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8D77A7" w:rsidRPr="008923C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E66BE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54F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583666,4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E66BE9" w:rsidRDefault="00354F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423651,8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355F9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Функционирование высшего должностного лица субъекта Российской Федерации и </w:t>
            </w:r>
            <w:r w:rsidR="00355F99">
              <w:rPr>
                <w:sz w:val="20"/>
                <w:szCs w:val="20"/>
                <w:lang w:val="ru-RU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841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841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841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841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 w:rsidRPr="00FF2A98"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6A67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6A67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6A67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976F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976F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976F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  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976E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23496,6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976E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1699,8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2015-2019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г.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204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  <w:r w:rsidR="008D77A7" w:rsidRPr="00FF2A98">
              <w:rPr>
                <w:sz w:val="20"/>
                <w:szCs w:val="20"/>
                <w:lang w:val="ru-RU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«Содержание Комитета по управлению муниципальным имуществом Администрации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204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  <w:r w:rsidR="008D77A7" w:rsidRPr="00FF2A98">
              <w:rPr>
                <w:sz w:val="20"/>
                <w:szCs w:val="20"/>
                <w:lang w:val="ru-RU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976E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976E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976E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Полхвистневский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Муниципальная программа «Развитие информационного общества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1249B8" w:rsidRDefault="005976E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1249B8" w:rsidRDefault="005976E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1699,8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FB47A6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DC185D">
              <w:rPr>
                <w:sz w:val="20"/>
                <w:szCs w:val="20"/>
                <w:lang w:val="ru-RU"/>
              </w:rPr>
              <w:t>176,</w:t>
            </w:r>
            <w:r w:rsidR="00593C06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730E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1167</w:t>
            </w:r>
            <w:r w:rsidR="00593C06">
              <w:rPr>
                <w:sz w:val="20"/>
                <w:szCs w:val="20"/>
                <w:lang w:val="ru-RU"/>
              </w:rPr>
              <w:t>,4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93C0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93C0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142,6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93C06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93C06" w:rsidP="001444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1022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93C0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593C0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2,8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532,4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44411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42491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1A1940" w:rsidRDefault="008D77A7" w:rsidP="00C93049">
            <w:pPr>
              <w:rPr>
                <w:sz w:val="20"/>
                <w:szCs w:val="20"/>
                <w:lang w:val="ru-RU"/>
              </w:rPr>
            </w:pPr>
            <w:r w:rsidRPr="001A1940">
              <w:rPr>
                <w:sz w:val="20"/>
                <w:szCs w:val="20"/>
                <w:lang w:val="ru-RU"/>
              </w:rPr>
              <w:t>Обеспечение деятельности финансовых</w:t>
            </w:r>
            <w:r w:rsidR="001A1940">
              <w:rPr>
                <w:sz w:val="20"/>
                <w:szCs w:val="20"/>
                <w:lang w:val="ru-RU"/>
              </w:rPr>
              <w:t>, налоговых и таможенных органов и</w:t>
            </w:r>
            <w:r w:rsidRPr="001A1940">
              <w:rPr>
                <w:sz w:val="20"/>
                <w:szCs w:val="20"/>
                <w:lang w:val="ru-RU"/>
              </w:rPr>
              <w:t xml:space="preserve"> органов</w:t>
            </w:r>
            <w:r w:rsidR="001A1940">
              <w:rPr>
                <w:sz w:val="20"/>
                <w:szCs w:val="20"/>
                <w:lang w:val="ru-RU"/>
              </w:rPr>
              <w:t xml:space="preserve">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7162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7162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7162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2000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7C66F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7C66F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A7320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593C0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593C06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593C06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542C" w:rsidP="00B4412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542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593C06" w:rsidP="00B4412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B44124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315EB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315EB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315EB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315EB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47726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</w:t>
            </w:r>
            <w:r w:rsidR="00491191">
              <w:rPr>
                <w:sz w:val="20"/>
                <w:szCs w:val="20"/>
                <w:lang w:val="ru-RU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"Управление и распоряжение муниципальным имуществом муниципального района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 xml:space="preserve"> .</w:t>
            </w:r>
            <w:proofErr w:type="gram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2015-2019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г.г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47726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</w:t>
            </w:r>
            <w:r w:rsidR="00491191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«Оценка недвижимости, признание и регулирование отношений муниципальной собственности»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47726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</w:t>
            </w:r>
            <w:r w:rsidR="00491191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34B8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491191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C6464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64" w:rsidRPr="00FF2A98" w:rsidRDefault="00AC6464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64" w:rsidRPr="00FF2A98" w:rsidRDefault="00AC6464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64" w:rsidRPr="00AC6464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64" w:rsidRPr="00AC6464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64" w:rsidRPr="00FF2A98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64" w:rsidRPr="00FF2A98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64" w:rsidRPr="00FF2A98" w:rsidRDefault="0047726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</w:t>
            </w:r>
            <w:r w:rsidR="00491191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464" w:rsidRPr="00FF2A98" w:rsidRDefault="00AC6464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«Организация мероприятий по информированию населения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о деятельности органов местного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 xml:space="preserve">самоуправления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1</w:t>
            </w:r>
            <w:r w:rsidRPr="00FF2A9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 "Предоставление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947DC0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DC3F7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701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524,8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176,2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3BA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3BA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36147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2013-2020 годы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11664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11664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30076,1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11664F" w:rsidP="000505F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11664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30076,1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3BAC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3BA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6070,9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3BAC" w:rsidP="008730E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E53BA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6070,9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8C6233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8C6233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2361</w:t>
            </w: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Default="00A7320D" w:rsidP="00FF6EE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732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A732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8C623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0D" w:rsidRPr="00FF2A98" w:rsidRDefault="008C623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22,5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D7D8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D7D8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D7D8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D761B6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D761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D761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D761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D761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D761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DD5AB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rPr>
          <w:trHeight w:val="11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pStyle w:val="a7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</w:t>
            </w:r>
            <w:r w:rsidR="00877A5D">
              <w:rPr>
                <w:sz w:val="20"/>
                <w:szCs w:val="20"/>
                <w:lang w:val="ru-RU"/>
              </w:rPr>
              <w:t>ского</w:t>
            </w:r>
            <w:proofErr w:type="spellEnd"/>
            <w:r w:rsidR="00877A5D">
              <w:rPr>
                <w:sz w:val="20"/>
                <w:szCs w:val="20"/>
                <w:lang w:val="ru-RU"/>
              </w:rPr>
              <w:t xml:space="preserve"> района" на 2015-2019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DD5AB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DD5AB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2B46B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малого и среднего предпринимательства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" на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  <w:lang w:val="ru-RU"/>
              </w:rPr>
              <w:t>-201</w:t>
            </w:r>
            <w:r>
              <w:rPr>
                <w:sz w:val="20"/>
                <w:szCs w:val="20"/>
                <w:lang w:val="ru-RU"/>
              </w:rPr>
              <w:t>9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882E33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882E33" w:rsidP="00882E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31EE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</w:t>
            </w:r>
            <w:r w:rsidR="00931EE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1058,4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области" на 2013-2015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FD7D8D" w:rsidRPr="001157CE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FD7D8D" w:rsidRPr="00A30F9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A30F99" w:rsidRDefault="00FD7D8D" w:rsidP="00A30F99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FD7D8D" w:rsidRPr="00A30F9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DD5AB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156171,6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DD5AB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129591,1</w:t>
            </w:r>
          </w:p>
        </w:tc>
      </w:tr>
      <w:tr w:rsidR="0078010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сети дошкольных образовательных учреждений в 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DD5AB5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156171,6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0D" w:rsidRPr="00FF2A98" w:rsidRDefault="00DD5AB5" w:rsidP="00632ED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129591,1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Иные закупки товаров, работ и услуг для </w:t>
            </w:r>
            <w:r w:rsidRPr="00FF2A98">
              <w:rPr>
                <w:sz w:val="20"/>
                <w:szCs w:val="20"/>
                <w:lang w:val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B44124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78010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4491,1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1446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150759,3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1446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125100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35B7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7368,6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сети дошкольных образовательных учреждений в 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EF6D51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</w:t>
            </w:r>
            <w:r>
              <w:rPr>
                <w:sz w:val="20"/>
                <w:szCs w:val="20"/>
                <w:lang w:val="ru-RU"/>
              </w:rPr>
              <w:t xml:space="preserve">муниципального бюджетного образовательного учреждения дополнительного образования детей «Детская школа искусств» с. </w:t>
            </w:r>
            <w:proofErr w:type="spellStart"/>
            <w:r>
              <w:rPr>
                <w:sz w:val="20"/>
                <w:szCs w:val="20"/>
                <w:lang w:val="ru-RU"/>
              </w:rPr>
              <w:t>Подбельск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FF2A98">
              <w:rPr>
                <w:sz w:val="20"/>
                <w:szCs w:val="20"/>
                <w:lang w:val="ru-RU"/>
              </w:rPr>
              <w:t xml:space="preserve">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</w:t>
            </w:r>
            <w:r w:rsidRPr="00FF2A98">
              <w:rPr>
                <w:sz w:val="20"/>
                <w:szCs w:val="20"/>
                <w:lang w:val="ru-RU"/>
              </w:rPr>
              <w:t xml:space="preserve"> на 2015 - 2019 годы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35B7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35B7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1277</w:t>
            </w:r>
          </w:p>
        </w:tc>
      </w:tr>
      <w:tr w:rsidR="00FD7D8D" w:rsidRPr="004D7E20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A30F99" w:rsidRDefault="00FD7D8D" w:rsidP="004D7E20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4D7E20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FD7D8D" w:rsidRPr="004D7E20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35B7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A7404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1111,5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r>
              <w:rPr>
                <w:sz w:val="20"/>
                <w:szCs w:val="20"/>
                <w:lang w:val="ru-RU"/>
              </w:rPr>
              <w:t>муниципальном районе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на 2015 - 2019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35B7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A64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5915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детских и молодежных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35B7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</w:t>
            </w:r>
            <w:r w:rsidRPr="00FF2A98">
              <w:rPr>
                <w:sz w:val="20"/>
                <w:szCs w:val="20"/>
                <w:lang w:val="ru-RU"/>
              </w:rPr>
              <w:t>000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035B7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437FF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5915E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«Трудовое воспитание молодежи»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A7404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A7404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FD7D8D" w:rsidRPr="00437FF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A7404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A7404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>Молодежь муниципального района</w:t>
            </w:r>
            <w:r w:rsidRPr="00FF2A98">
              <w:rPr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>» на 2015 - 2019 годы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8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975AC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A30F99" w:rsidRDefault="00FD7D8D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236CE5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FD7D8D" w:rsidRPr="00975AC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236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FD7D8D" w:rsidRPr="00975ACB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236CE5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202FF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  <w:r w:rsidR="00315EBA">
              <w:rPr>
                <w:sz w:val="20"/>
                <w:szCs w:val="20"/>
                <w:lang w:val="ru-RU"/>
              </w:rPr>
              <w:t>196,7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315EBA" w:rsidP="00EC4D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33026,8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202FF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</w:t>
            </w:r>
            <w:r w:rsidR="00315EBA">
              <w:rPr>
                <w:sz w:val="20"/>
                <w:szCs w:val="20"/>
                <w:lang w:val="ru-RU"/>
              </w:rPr>
              <w:t>660,5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C858D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33026,8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202FF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</w:t>
            </w:r>
            <w:r w:rsidR="00315EBA">
              <w:rPr>
                <w:sz w:val="20"/>
                <w:szCs w:val="20"/>
                <w:lang w:val="ru-RU"/>
              </w:rPr>
              <w:t>660,5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C858D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33026,8</w:t>
            </w: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Обеспечение пожарной безопасности образовательных учреждений </w:t>
            </w:r>
            <w:r w:rsidRPr="00FF2A98">
              <w:rPr>
                <w:sz w:val="20"/>
                <w:szCs w:val="20"/>
                <w:lang w:val="ru-RU"/>
              </w:rPr>
              <w:t xml:space="preserve"> муниципального района 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</w:t>
            </w:r>
            <w:r w:rsidRPr="00FF2A98">
              <w:rPr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D7D8D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FD7D8D" w:rsidP="00C93049">
            <w:pPr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0D6C8F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0D6C8F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0D6C8F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0D6C8F" w:rsidRDefault="00FD7D8D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0D6C8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CF208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50771,3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8D" w:rsidRPr="00FF2A98" w:rsidRDefault="00CF208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42705,7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"Развитие культуры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" на 2015 - 2019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</w:pPr>
            <w:r w:rsidRPr="002417F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037BD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037BD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3308,5</w:t>
            </w:r>
          </w:p>
        </w:tc>
      </w:tr>
      <w:tr w:rsidR="00B020A2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D66B9D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037BD6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037BD6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3308,5</w:t>
            </w:r>
          </w:p>
        </w:tc>
      </w:tr>
      <w:tr w:rsidR="00B020A2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D66B9D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B020A2" w:rsidRPr="00D66B9D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037BD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037BD6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274,8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Пенсионное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902</w:t>
            </w: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0</w:t>
            </w:r>
            <w:r w:rsidRPr="00FF2A98">
              <w:rPr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</w:rPr>
            </w:pPr>
            <w:proofErr w:type="spellStart"/>
            <w:r w:rsidRPr="00FF2A98">
              <w:rPr>
                <w:sz w:val="20"/>
                <w:szCs w:val="20"/>
              </w:rPr>
              <w:t>Социальное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обслуживание</w:t>
            </w:r>
            <w:proofErr w:type="spellEnd"/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</w:tr>
      <w:tr w:rsidR="00E266CA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3333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3333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</w:tr>
      <w:tr w:rsidR="00E266CA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3333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3333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</w:tr>
      <w:tr w:rsidR="00E266CA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3333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6CA" w:rsidRPr="00FF2A98" w:rsidRDefault="00E266CA" w:rsidP="003333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266C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794</w:t>
            </w:r>
            <w:r w:rsidR="006E4D07">
              <w:rPr>
                <w:sz w:val="20"/>
                <w:szCs w:val="20"/>
                <w:lang w:val="ru-RU"/>
              </w:rPr>
              <w:t>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6E4D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76449,5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proofErr w:type="gramStart"/>
            <w:r w:rsidRPr="00FF2A98">
              <w:rPr>
                <w:sz w:val="20"/>
                <w:szCs w:val="20"/>
                <w:lang w:val="ru-RU"/>
              </w:rPr>
              <w:t>Молодо</w:t>
            </w:r>
            <w:r>
              <w:rPr>
                <w:sz w:val="20"/>
                <w:szCs w:val="20"/>
                <w:lang w:val="ru-RU"/>
              </w:rPr>
              <w:t>й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семье-доступное жилье" на 2011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20</w:t>
            </w:r>
            <w:r w:rsidRPr="00FF2A98">
              <w:rPr>
                <w:sz w:val="20"/>
                <w:szCs w:val="20"/>
                <w:lang w:val="ru-RU"/>
              </w:rPr>
              <w:t xml:space="preserve"> годы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6E4D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6E4D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2991,5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6E4D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6E4D0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2991,5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 "</w:t>
            </w:r>
            <w:r>
              <w:rPr>
                <w:sz w:val="20"/>
                <w:szCs w:val="20"/>
                <w:lang w:val="ru-RU"/>
              </w:rPr>
              <w:t xml:space="preserve">Устойчивое развитие сельских территорий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</w:t>
            </w:r>
            <w:r w:rsidRPr="00FF2A98">
              <w:rPr>
                <w:sz w:val="20"/>
                <w:szCs w:val="20"/>
                <w:lang w:val="ru-RU"/>
              </w:rPr>
              <w:t>-20</w:t>
            </w: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 xml:space="preserve"> годы</w:t>
            </w:r>
            <w:r>
              <w:rPr>
                <w:sz w:val="20"/>
                <w:szCs w:val="20"/>
                <w:lang w:val="ru-RU"/>
              </w:rPr>
              <w:t xml:space="preserve">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9497,6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</w:t>
            </w:r>
            <w:r w:rsidR="00B020A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E9003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9497,6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Муниципальная программа</w:t>
            </w:r>
            <w:r>
              <w:rPr>
                <w:sz w:val="20"/>
                <w:szCs w:val="20"/>
                <w:lang w:val="ru-RU"/>
              </w:rPr>
              <w:t xml:space="preserve"> «Ветераны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 2013-2016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B020A2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Default="00670CA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64016,4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110E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670CA0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Pr="00FF2A98" w:rsidRDefault="00670CA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Pr="00FF2A98" w:rsidRDefault="00670CA0" w:rsidP="00F627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Default="00670CA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Default="00670CA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Default="00670CA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Default="00670CA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Default="00670CA0" w:rsidP="003333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64016,4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Pr="00FF2A98" w:rsidRDefault="00B110E2" w:rsidP="003333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670CA0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Pr="00FF2A98" w:rsidRDefault="00670CA0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Pr="00FF2A98" w:rsidRDefault="00670CA0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Default="00670CA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Default="00670CA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Default="00670CA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Default="00670CA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Default="00670CA0" w:rsidP="003333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64016,4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A0" w:rsidRPr="00FF2A98" w:rsidRDefault="00B110E2" w:rsidP="0033339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B020A2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B020A2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0A2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16842,8</w:t>
            </w:r>
          </w:p>
        </w:tc>
      </w:tr>
      <w:tr w:rsidR="003372FB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8939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8939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16842,8</w:t>
            </w:r>
          </w:p>
        </w:tc>
      </w:tr>
      <w:tr w:rsidR="003372FB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8939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FB" w:rsidRPr="00FF2A98" w:rsidRDefault="003372FB" w:rsidP="0089391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16842,8</w:t>
            </w:r>
          </w:p>
        </w:tc>
      </w:tr>
      <w:tr w:rsidR="00165E09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962CF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962CF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5840</w:t>
            </w:r>
          </w:p>
        </w:tc>
      </w:tr>
      <w:tr w:rsidR="00165E09" w:rsidRPr="000B627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F627F3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3372F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3372FB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11002,8</w:t>
            </w: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12316,9</w:t>
            </w: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9B1CF3">
            <w:pPr>
              <w:rPr>
                <w:sz w:val="20"/>
                <w:szCs w:val="20"/>
                <w:lang w:val="ru-RU"/>
              </w:rPr>
            </w:pPr>
            <w:r w:rsidRPr="002D415F">
              <w:rPr>
                <w:sz w:val="20"/>
                <w:szCs w:val="20"/>
                <w:lang w:val="ru-RU"/>
              </w:rPr>
              <w:t>Муниципальная программа «Об обеспечении беспрепятственного доступа маломобильных групп населения к объектам социальной инфраструктуры, информации и связи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2D415F" w:rsidRDefault="00165E09" w:rsidP="009B1CF3">
            <w:pPr>
              <w:jc w:val="center"/>
              <w:rPr>
                <w:sz w:val="20"/>
                <w:szCs w:val="20"/>
                <w:lang w:val="ru-RU"/>
              </w:rPr>
            </w:pPr>
            <w:r w:rsidRPr="002D415F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9B1C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9B1C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266,9</w:t>
            </w: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9B1CF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9B1C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266,9</w:t>
            </w: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</w:rPr>
              <w:t>0</w:t>
            </w:r>
            <w:r w:rsidRPr="00FF2A98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12050</w:t>
            </w: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6F2662" w:rsidRDefault="00165E09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392BA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392BA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1467,2</w:t>
            </w: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392BA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392BAC">
              <w:rPr>
                <w:sz w:val="20"/>
                <w:szCs w:val="20"/>
                <w:lang w:val="ru-RU"/>
              </w:rPr>
              <w:t>66,1</w:t>
            </w:r>
            <w:r>
              <w:rPr>
                <w:sz w:val="20"/>
                <w:szCs w:val="20"/>
                <w:lang w:val="ru-RU"/>
              </w:rPr>
              <w:t>5,8</w:t>
            </w: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65E09">
              <w:rPr>
                <w:sz w:val="20"/>
                <w:szCs w:val="20"/>
                <w:lang w:val="ru-RU"/>
              </w:rPr>
              <w:t>2838,9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65E09">
              <w:rPr>
                <w:sz w:val="20"/>
                <w:szCs w:val="20"/>
                <w:lang w:val="ru-RU"/>
              </w:rPr>
              <w:t>2838,9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65E09">
              <w:rPr>
                <w:sz w:val="20"/>
                <w:szCs w:val="20"/>
                <w:lang w:val="ru-RU"/>
              </w:rPr>
              <w:t>2838,9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392BAC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39727,8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38029,3</w:t>
            </w:r>
          </w:p>
        </w:tc>
      </w:tr>
      <w:tr w:rsidR="00165E09" w:rsidRPr="00120CE5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Самарской области </w:t>
            </w:r>
            <w:r w:rsidRPr="00FF2A98">
              <w:rPr>
                <w:sz w:val="20"/>
                <w:szCs w:val="20"/>
                <w:lang w:val="ru-RU"/>
              </w:rPr>
              <w:t>на 2015-2019г.»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386D82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165E09" w:rsidRPr="00120CE5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386D82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165E09" w:rsidRPr="00120CE5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F627F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386D82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165E09" w:rsidRPr="00386D82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6B4650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386D82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165E09" w:rsidRPr="00386D82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386D82" w:rsidRDefault="00165E09" w:rsidP="00700D2A">
            <w:pPr>
              <w:rPr>
                <w:sz w:val="20"/>
                <w:szCs w:val="20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386D82">
              <w:rPr>
                <w:sz w:val="20"/>
                <w:szCs w:val="20"/>
                <w:lang w:val="ru-RU"/>
              </w:rPr>
              <w:t>в сфере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6B4650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165E09" w:rsidRPr="00386D82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6B4650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  <w:r w:rsidRPr="00386D82">
              <w:rPr>
                <w:sz w:val="20"/>
                <w:szCs w:val="20"/>
                <w:lang w:val="ru-RU"/>
              </w:rPr>
              <w:t>6200</w:t>
            </w: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FC1855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Обслуживание </w:t>
            </w:r>
            <w:r>
              <w:rPr>
                <w:sz w:val="20"/>
                <w:szCs w:val="20"/>
                <w:lang w:val="ru-RU"/>
              </w:rPr>
              <w:t xml:space="preserve">государственного </w:t>
            </w:r>
            <w:r w:rsidRPr="00FF2A98">
              <w:rPr>
                <w:sz w:val="20"/>
                <w:szCs w:val="20"/>
                <w:lang w:val="ru-RU"/>
              </w:rPr>
              <w:t>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4E1DA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4E1DA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</w:t>
            </w:r>
          </w:p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4E1DA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4E1DA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D56D7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Дотации на выравнивание бюджетной обеспеченности субъектов </w:t>
            </w:r>
            <w:r>
              <w:rPr>
                <w:sz w:val="20"/>
                <w:szCs w:val="20"/>
                <w:lang w:val="ru-RU"/>
              </w:rPr>
              <w:t>Российской Федерации</w:t>
            </w:r>
            <w:r w:rsidRPr="00FF2A98">
              <w:rPr>
                <w:sz w:val="20"/>
                <w:szCs w:val="20"/>
                <w:lang w:val="ru-RU"/>
              </w:rPr>
              <w:t xml:space="preserve">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165E09" w:rsidRPr="00E5278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E5278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на 2015 – 2019</w:t>
            </w:r>
            <w:r w:rsidR="00E52787">
              <w:rPr>
                <w:sz w:val="20"/>
                <w:szCs w:val="20"/>
                <w:lang w:val="ru-RU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165E09" w:rsidRPr="00E5278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771</w:t>
            </w:r>
          </w:p>
        </w:tc>
      </w:tr>
      <w:tr w:rsidR="00165E09" w:rsidRPr="00E52787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202FF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165E09">
              <w:rPr>
                <w:sz w:val="20"/>
                <w:szCs w:val="20"/>
                <w:lang w:val="ru-RU"/>
              </w:rPr>
              <w:t>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E8" w:rsidRPr="00FF2A98" w:rsidRDefault="00165E09" w:rsidP="00E5278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202FF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165E09">
              <w:rPr>
                <w:sz w:val="20"/>
                <w:szCs w:val="20"/>
                <w:lang w:val="ru-RU"/>
              </w:rPr>
              <w:t>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на 2015 – 2019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202FF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165E09">
              <w:rPr>
                <w:sz w:val="20"/>
                <w:szCs w:val="20"/>
                <w:lang w:val="ru-RU"/>
              </w:rPr>
              <w:t>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65E09" w:rsidRPr="00FF2A98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202FF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165E09">
              <w:rPr>
                <w:sz w:val="20"/>
                <w:szCs w:val="20"/>
                <w:lang w:val="ru-RU"/>
              </w:rPr>
              <w:t>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09" w:rsidRPr="00FF2A98" w:rsidRDefault="00165E09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B15EE" w:rsidRPr="008923C9" w:rsidTr="00877A5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EE" w:rsidRPr="00FF2A98" w:rsidRDefault="009B15EE" w:rsidP="00C930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EE" w:rsidRPr="00FF2A98" w:rsidRDefault="009B15EE" w:rsidP="00C93049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EE" w:rsidRPr="00FF2A98" w:rsidRDefault="009B15E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EE" w:rsidRPr="00FF2A98" w:rsidRDefault="009B15E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EE" w:rsidRPr="00FF2A98" w:rsidRDefault="009B15E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EE" w:rsidRPr="00FF2A98" w:rsidRDefault="009B15EE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EE" w:rsidRPr="00FF2A98" w:rsidRDefault="00315EBA" w:rsidP="0033339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583666,4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EE" w:rsidRPr="00E66BE9" w:rsidRDefault="00315EBA" w:rsidP="0033339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423651,7</w:t>
            </w:r>
          </w:p>
        </w:tc>
      </w:tr>
    </w:tbl>
    <w:p w:rsidR="0021654A" w:rsidRPr="00FF1B0E" w:rsidRDefault="0021654A" w:rsidP="0021654A">
      <w:pPr>
        <w:jc w:val="both"/>
        <w:rPr>
          <w:sz w:val="20"/>
          <w:szCs w:val="20"/>
          <w:lang w:val="ru-RU"/>
        </w:rPr>
      </w:pPr>
      <w:r>
        <w:rPr>
          <w:lang w:val="ru-RU"/>
        </w:rPr>
        <w:lastRenderedPageBreak/>
        <w:t xml:space="preserve">     1.</w:t>
      </w:r>
      <w:r w:rsidR="00113BEB">
        <w:rPr>
          <w:lang w:val="ru-RU"/>
        </w:rPr>
        <w:t>9</w:t>
      </w:r>
      <w:r>
        <w:rPr>
          <w:lang w:val="ru-RU"/>
        </w:rPr>
        <w:t>. Приложение 6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8D77A7" w:rsidRDefault="008D77A7" w:rsidP="008D77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8D77A7" w:rsidRDefault="008D77A7" w:rsidP="008D77A7">
      <w:pPr>
        <w:jc w:val="right"/>
        <w:rPr>
          <w:sz w:val="20"/>
          <w:szCs w:val="20"/>
          <w:lang w:val="ru-RU"/>
        </w:rPr>
      </w:pPr>
    </w:p>
    <w:p w:rsidR="008D77A7" w:rsidRDefault="008D77A7" w:rsidP="008D77A7">
      <w:pPr>
        <w:ind w:firstLine="720"/>
        <w:jc w:val="center"/>
        <w:rPr>
          <w:lang w:val="ru-RU"/>
        </w:rPr>
      </w:pPr>
      <w:r>
        <w:rPr>
          <w:lang w:val="ru-RU"/>
        </w:rPr>
        <w:t>Р</w:t>
      </w:r>
      <w:r w:rsidRPr="00720FA8">
        <w:rPr>
          <w:lang w:val="ru-RU"/>
        </w:rPr>
        <w:t>аспределение бюджетных ассигнований по целевым статьям (</w:t>
      </w:r>
      <w:r>
        <w:rPr>
          <w:lang w:val="ru-RU"/>
        </w:rPr>
        <w:t>муниципальным</w:t>
      </w:r>
      <w:r w:rsidRPr="00720FA8">
        <w:rPr>
          <w:lang w:val="ru-RU"/>
        </w:rPr>
        <w:t xml:space="preserve"> программам </w:t>
      </w:r>
      <w:r>
        <w:rPr>
          <w:lang w:val="ru-RU"/>
        </w:rPr>
        <w:t xml:space="preserve">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</w:t>
      </w:r>
      <w:r w:rsidRPr="00720FA8">
        <w:rPr>
          <w:lang w:val="ru-RU"/>
        </w:rPr>
        <w:t xml:space="preserve">Самарской области и непрограммным направлениям деятельности), группам и подгруппам </w:t>
      </w:r>
      <w:proofErr w:type="gramStart"/>
      <w:r w:rsidRPr="00720FA8">
        <w:rPr>
          <w:lang w:val="ru-RU"/>
        </w:rPr>
        <w:t xml:space="preserve">видов расходов классификации расходов бюджета </w:t>
      </w:r>
      <w:r>
        <w:rPr>
          <w:lang w:val="ru-RU"/>
        </w:rPr>
        <w:t>муниципального района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</w:t>
      </w:r>
      <w:r w:rsidRPr="00720FA8">
        <w:rPr>
          <w:lang w:val="ru-RU"/>
        </w:rPr>
        <w:t>на 2015 год</w:t>
      </w:r>
    </w:p>
    <w:p w:rsidR="008D77A7" w:rsidRDefault="008D77A7" w:rsidP="008D77A7">
      <w:pPr>
        <w:ind w:firstLine="720"/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134"/>
        <w:gridCol w:w="992"/>
        <w:gridCol w:w="1134"/>
        <w:gridCol w:w="1134"/>
      </w:tblGrid>
      <w:tr w:rsidR="008D77A7" w:rsidTr="00C93049"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8D77A7" w:rsidRPr="00D3289C" w:rsidTr="00C93049"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A7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 xml:space="preserve">Муниципальная программа "Управление и распоряжение муниципальным имуществом муниципального района </w:t>
            </w:r>
            <w:proofErr w:type="spellStart"/>
            <w:r w:rsidRPr="0025427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5427F">
              <w:rPr>
                <w:b/>
                <w:sz w:val="20"/>
                <w:szCs w:val="20"/>
                <w:lang w:val="ru-RU"/>
              </w:rPr>
              <w:t xml:space="preserve"> на 2015-2019 </w:t>
            </w:r>
            <w:proofErr w:type="spellStart"/>
            <w:r w:rsidRPr="0025427F">
              <w:rPr>
                <w:b/>
                <w:sz w:val="20"/>
                <w:szCs w:val="20"/>
                <w:lang w:val="ru-RU"/>
              </w:rPr>
              <w:t>г.</w:t>
            </w:r>
            <w:proofErr w:type="gramStart"/>
            <w:r w:rsidRPr="0025427F">
              <w:rPr>
                <w:b/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 w:rsidRPr="0025427F">
              <w:rPr>
                <w:b/>
                <w:sz w:val="20"/>
                <w:szCs w:val="20"/>
                <w:lang w:val="ru-RU"/>
              </w:rPr>
              <w:t xml:space="preserve">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5427F">
              <w:rPr>
                <w:b/>
                <w:sz w:val="20"/>
                <w:szCs w:val="20"/>
                <w:lang w:val="ru-RU"/>
              </w:rPr>
              <w:t>0100000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3C3C32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</w:t>
            </w:r>
            <w:r w:rsidR="00386029">
              <w:rPr>
                <w:b/>
                <w:sz w:val="20"/>
                <w:szCs w:val="20"/>
                <w:lang w:val="ru-RU"/>
              </w:rPr>
              <w:t>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«Содержание Комитета по управлению муниципальным имуществом Администрации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877B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  <w:r w:rsidR="008D77A7" w:rsidRPr="00FF2A98">
              <w:rPr>
                <w:sz w:val="20"/>
                <w:szCs w:val="20"/>
                <w:lang w:val="ru-RU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C317F" w:rsidP="003877B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C317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1C317F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 w:rsidRPr="00FD6AC9">
              <w:rPr>
                <w:sz w:val="20"/>
                <w:szCs w:val="20"/>
                <w:lang w:val="ru-RU"/>
              </w:rPr>
              <w:t>Подпрограмма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«Оценка недвижимости, признания и регулирование отношений муниципальной собственности»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3C3C3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</w:t>
            </w:r>
            <w:r w:rsidR="00386029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36238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B5490" w:rsidRPr="002B5490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FF2A98" w:rsidRDefault="002B5490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FF2A98" w:rsidRDefault="002B5490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FF2A98" w:rsidRDefault="002B5490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25427F" w:rsidRDefault="003C3C3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</w:t>
            </w:r>
            <w:r w:rsidR="00386029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490" w:rsidRPr="0025427F" w:rsidRDefault="002B5490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 xml:space="preserve">Муниципальная программа  «Управление муниципальными финансами муниципального района </w:t>
            </w:r>
            <w:proofErr w:type="spellStart"/>
            <w:r w:rsidRPr="00A77FFA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77FFA">
              <w:rPr>
                <w:b/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77FFA">
              <w:rPr>
                <w:b/>
                <w:sz w:val="20"/>
                <w:szCs w:val="20"/>
                <w:lang w:val="ru-RU"/>
              </w:rPr>
              <w:t>0200000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071A6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28</w:t>
            </w:r>
            <w:r w:rsidR="00FE1972">
              <w:rPr>
                <w:b/>
                <w:sz w:val="20"/>
                <w:szCs w:val="20"/>
                <w:lang w:val="ru-RU"/>
              </w:rPr>
              <w:t>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77FF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планирования и исполнения бюджета района» 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FE197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FE197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1848,4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FE1972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151,6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</w:pPr>
            <w:r w:rsidRPr="00B6159C">
              <w:rPr>
                <w:sz w:val="20"/>
                <w:szCs w:val="20"/>
                <w:lang w:val="ru-RU"/>
              </w:rPr>
              <w:t>0210000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spacing w:beforeLines="20" w:before="48" w:afterLines="20" w:after="48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</w:t>
            </w:r>
          </w:p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proofErr w:type="spellStart"/>
            <w:r w:rsidRPr="00FF2A98">
              <w:rPr>
                <w:sz w:val="20"/>
                <w:szCs w:val="20"/>
              </w:rPr>
              <w:t>на</w:t>
            </w:r>
            <w:proofErr w:type="spellEnd"/>
            <w:r w:rsidRPr="00FF2A98">
              <w:rPr>
                <w:sz w:val="20"/>
                <w:szCs w:val="20"/>
              </w:rPr>
              <w:t xml:space="preserve"> 201</w:t>
            </w:r>
            <w:r w:rsidRPr="00FF2A98">
              <w:rPr>
                <w:sz w:val="20"/>
                <w:szCs w:val="20"/>
                <w:lang w:val="ru-RU"/>
              </w:rPr>
              <w:t>5</w:t>
            </w:r>
            <w:r w:rsidRPr="00FF2A98">
              <w:rPr>
                <w:sz w:val="20"/>
                <w:szCs w:val="20"/>
              </w:rPr>
              <w:t xml:space="preserve"> – 20</w:t>
            </w:r>
            <w:r w:rsidRPr="00FF2A98">
              <w:rPr>
                <w:sz w:val="20"/>
                <w:szCs w:val="20"/>
                <w:lang w:val="ru-RU"/>
              </w:rPr>
              <w:t>19</w:t>
            </w:r>
            <w:r w:rsidRPr="00FF2A98">
              <w:rPr>
                <w:sz w:val="20"/>
                <w:szCs w:val="20"/>
              </w:rPr>
              <w:t xml:space="preserve"> </w:t>
            </w:r>
            <w:proofErr w:type="spellStart"/>
            <w:r w:rsidRPr="00FF2A98">
              <w:rPr>
                <w:sz w:val="20"/>
                <w:szCs w:val="20"/>
              </w:rPr>
              <w:t>годы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975F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6159C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Default="00975FB6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25427F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FF2A9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FF2A98">
              <w:rPr>
                <w:sz w:val="20"/>
                <w:szCs w:val="20"/>
                <w:lang w:val="ru-RU"/>
              </w:rPr>
              <w:t xml:space="preserve"> Самарской области» на 2015 –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1A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="00AA32DD">
              <w:rPr>
                <w:sz w:val="20"/>
                <w:szCs w:val="20"/>
                <w:lang w:val="ru-RU"/>
              </w:rPr>
              <w:t>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0230000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1A6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="00AA32DD">
              <w:rPr>
                <w:sz w:val="20"/>
                <w:szCs w:val="20"/>
                <w:lang w:val="ru-RU"/>
              </w:rPr>
              <w:t>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 xml:space="preserve">Муниципальная программа  «Организация мероприятий по информированию населения муниципального района  </w:t>
            </w:r>
            <w:proofErr w:type="spellStart"/>
            <w:r w:rsidRPr="007760A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760A9">
              <w:rPr>
                <w:b/>
                <w:sz w:val="20"/>
                <w:szCs w:val="20"/>
                <w:lang w:val="ru-RU"/>
              </w:rPr>
              <w:t xml:space="preserve"> Самарской области о деятельности органов местного самоуправления муниципального района </w:t>
            </w:r>
            <w:proofErr w:type="spellStart"/>
            <w:r w:rsidRPr="007760A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760A9">
              <w:rPr>
                <w:b/>
                <w:sz w:val="20"/>
                <w:szCs w:val="20"/>
                <w:lang w:val="ru-RU"/>
              </w:rPr>
              <w:t xml:space="preserve"> Самарской области"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760A9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760A9">
              <w:rPr>
                <w:b/>
                <w:sz w:val="20"/>
                <w:szCs w:val="20"/>
                <w:lang w:val="ru-RU"/>
              </w:rPr>
              <w:t xml:space="preserve"> годы»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760A9">
              <w:rPr>
                <w:b/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0300000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571AF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760A9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>Муниципальная программа  "Предоставление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004FB">
              <w:rPr>
                <w:b/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074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004FB" w:rsidRDefault="000745D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4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745D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102,7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 xml:space="preserve">Муниципальная  программа развития сельского хозяйства и регулирования рынков с/х продукции, сырья и продовольствия муниципального района </w:t>
            </w:r>
            <w:proofErr w:type="spellStart"/>
            <w:r w:rsidRPr="00B97567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B97567">
              <w:rPr>
                <w:b/>
                <w:sz w:val="20"/>
                <w:szCs w:val="20"/>
                <w:lang w:val="ru-RU"/>
              </w:rPr>
              <w:t xml:space="preserve"> Самарской области на 2013-2020 годы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97567">
              <w:rPr>
                <w:b/>
                <w:sz w:val="20"/>
                <w:szCs w:val="20"/>
                <w:lang w:val="ru-RU"/>
              </w:rPr>
              <w:t>0500000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066065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30076,1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B97567" w:rsidRDefault="00066065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30076,1</w:t>
            </w:r>
          </w:p>
        </w:tc>
      </w:tr>
      <w:tr w:rsidR="00E904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051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E904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066065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C8" w:rsidRPr="00FF2A98" w:rsidRDefault="00066065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30076,1</w:t>
            </w:r>
          </w:p>
        </w:tc>
      </w:tr>
      <w:tr w:rsidR="008D77A7" w:rsidTr="00C93049">
        <w:trPr>
          <w:trHeight w:val="77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pStyle w:val="a7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и модернизация пассажирского транспорта муниципального унитарного автотранспортного предприятия  </w:t>
            </w:r>
            <w:proofErr w:type="spellStart"/>
            <w:r w:rsidRPr="00DD400A">
              <w:rPr>
                <w:b/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DD400A">
              <w:rPr>
                <w:b/>
                <w:sz w:val="20"/>
                <w:szCs w:val="20"/>
                <w:lang w:val="ru-RU"/>
              </w:rPr>
              <w:t xml:space="preserve"> района" на 2015-2019 </w:t>
            </w:r>
            <w:proofErr w:type="spellStart"/>
            <w:r w:rsidRPr="00DD400A">
              <w:rPr>
                <w:b/>
                <w:sz w:val="20"/>
                <w:szCs w:val="20"/>
                <w:lang w:val="ru-RU"/>
              </w:rPr>
              <w:t>г.</w:t>
            </w:r>
            <w:proofErr w:type="gramStart"/>
            <w:r w:rsidRPr="00DD400A">
              <w:rPr>
                <w:b/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 w:rsidRPr="00DD400A">
              <w:rPr>
                <w:b/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D400A">
              <w:rPr>
                <w:b/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022F1E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4204,8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DD400A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022F1E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малого и среднего предпринимательства в муниципальном районе </w:t>
            </w:r>
            <w:proofErr w:type="spellStart"/>
            <w:r w:rsidRPr="007E77AE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7E77AE">
              <w:rPr>
                <w:b/>
                <w:sz w:val="20"/>
                <w:szCs w:val="20"/>
                <w:lang w:val="ru-RU"/>
              </w:rPr>
              <w:t>" на 201</w:t>
            </w:r>
            <w:r>
              <w:rPr>
                <w:b/>
                <w:sz w:val="20"/>
                <w:szCs w:val="20"/>
                <w:lang w:val="ru-RU"/>
              </w:rPr>
              <w:t>5</w:t>
            </w:r>
            <w:r w:rsidRPr="007E77AE">
              <w:rPr>
                <w:b/>
                <w:sz w:val="20"/>
                <w:szCs w:val="20"/>
                <w:lang w:val="ru-RU"/>
              </w:rPr>
              <w:t>-201</w:t>
            </w:r>
            <w:r>
              <w:rPr>
                <w:b/>
                <w:sz w:val="20"/>
                <w:szCs w:val="20"/>
                <w:lang w:val="ru-RU"/>
              </w:rPr>
              <w:t>9</w:t>
            </w:r>
            <w:r w:rsidRPr="007E77AE">
              <w:rPr>
                <w:b/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E77AE">
              <w:rPr>
                <w:b/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7E77AE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rPr>
                <w:sz w:val="20"/>
                <w:szCs w:val="20"/>
                <w:lang w:val="ru-RU"/>
              </w:rPr>
            </w:pP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 xml:space="preserve">Муниципальная программа 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A90F2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90F2F">
              <w:rPr>
                <w:b/>
                <w:sz w:val="20"/>
                <w:szCs w:val="20"/>
                <w:lang w:val="ru-RU"/>
              </w:rPr>
              <w:t xml:space="preserve"> Самарской области" на 2013-2015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90F2F">
              <w:rPr>
                <w:b/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16952,8</w:t>
            </w:r>
          </w:p>
        </w:tc>
      </w:tr>
      <w:tr w:rsidR="008D77A7" w:rsidTr="00605DB4">
        <w:trPr>
          <w:trHeight w:val="26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B8" w:rsidRPr="00FF2A98" w:rsidRDefault="008D77A7" w:rsidP="00605DB4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A90F2F" w:rsidRDefault="00605DB4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16952,8</w:t>
            </w:r>
          </w:p>
        </w:tc>
      </w:tr>
      <w:tr w:rsidR="008D77A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сети дошкольных образовательных учреждений в  муниципальном районе </w:t>
            </w:r>
            <w:proofErr w:type="spellStart"/>
            <w:r w:rsidRPr="00446670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446670">
              <w:rPr>
                <w:b/>
                <w:sz w:val="20"/>
                <w:szCs w:val="20"/>
                <w:lang w:val="ru-RU"/>
              </w:rPr>
              <w:t xml:space="preserve"> на 2013 - 2017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8D77A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46670">
              <w:rPr>
                <w:b/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FF2A98" w:rsidRDefault="008D77A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4C20AD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156309,3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A7" w:rsidRPr="00446670" w:rsidRDefault="00EA110F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129716,4</w:t>
            </w:r>
          </w:p>
        </w:tc>
      </w:tr>
      <w:tr w:rsidR="00717FC8" w:rsidRP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46670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446670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FE01E7" w:rsidP="00EF6D5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FE01E7" w:rsidP="00FE01E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4616,4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13583" w:rsidRDefault="004C20AD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150759,3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13583" w:rsidRDefault="00DF07E9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125100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культуры муниципального района </w:t>
            </w:r>
            <w:proofErr w:type="spellStart"/>
            <w:r w:rsidRPr="00A87FFC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87FFC">
              <w:rPr>
                <w:b/>
                <w:sz w:val="20"/>
                <w:szCs w:val="20"/>
                <w:lang w:val="ru-RU"/>
              </w:rPr>
              <w:t>" на 2015 - 2019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A87FFC">
              <w:rPr>
                <w:b/>
                <w:sz w:val="20"/>
                <w:szCs w:val="20"/>
                <w:lang w:val="ru-RU"/>
              </w:rPr>
              <w:t>1000000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</w:rPr>
            </w:pPr>
            <w:r w:rsidRPr="00A87FF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87FFC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39397,2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C92B2F" w:rsidRDefault="00717FC8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46719,8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C92B2F" w:rsidRDefault="00717FC8" w:rsidP="00C93049">
            <w:pPr>
              <w:jc w:val="center"/>
            </w:pPr>
            <w:r w:rsidRPr="00C92B2F">
              <w:rPr>
                <w:sz w:val="20"/>
                <w:szCs w:val="20"/>
                <w:lang w:val="ru-RU"/>
              </w:rPr>
              <w:t>39397,2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«Организация и проведение социально значимых мероприятий в сфере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  <w:r w:rsidRPr="00FF2A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детских и молодежных организаций в </w:t>
            </w:r>
            <w:proofErr w:type="spellStart"/>
            <w:r w:rsidRPr="00A34C4A">
              <w:rPr>
                <w:b/>
                <w:sz w:val="20"/>
                <w:szCs w:val="20"/>
                <w:lang w:val="ru-RU"/>
              </w:rPr>
              <w:t>м.р</w:t>
            </w:r>
            <w:proofErr w:type="spellEnd"/>
            <w:r w:rsidRPr="00A34C4A">
              <w:rPr>
                <w:b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A34C4A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A34C4A">
              <w:rPr>
                <w:b/>
                <w:sz w:val="20"/>
                <w:szCs w:val="20"/>
                <w:lang w:val="ru-RU"/>
              </w:rPr>
              <w:t xml:space="preserve"> на 2015 - 2019 годы"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717FC8" w:rsidP="00C93049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  <w:lang w:val="ru-RU"/>
              </w:rPr>
              <w:t>1100000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717FC8" w:rsidP="00C93049">
            <w:pPr>
              <w:jc w:val="center"/>
              <w:rPr>
                <w:b/>
                <w:sz w:val="20"/>
                <w:szCs w:val="20"/>
              </w:rPr>
            </w:pPr>
            <w:r w:rsidRPr="00A34C4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A34C4A" w:rsidRDefault="009629E3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297840" w:rsidRDefault="004C6D46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346,3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Подпрограмма </w:t>
            </w:r>
            <w:r>
              <w:rPr>
                <w:sz w:val="20"/>
                <w:szCs w:val="20"/>
                <w:lang w:val="ru-RU"/>
              </w:rPr>
              <w:t>«Развитие детских и молодежных организаций»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0145C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0145CA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«Трудовое воспитание молодежи»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34236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34236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717FC8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717FC8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Default="0034236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FF2A98" w:rsidRDefault="0034236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346,3</w:t>
            </w:r>
          </w:p>
        </w:tc>
      </w:tr>
      <w:tr w:rsidR="00717FC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 xml:space="preserve">Муниципальная программа "Материально-техническое обеспечение деятельности муниципальных и государственных образовательных учреждений муниципального района  </w:t>
            </w:r>
            <w:proofErr w:type="spellStart"/>
            <w:r w:rsidRPr="000F3C2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F3C29">
              <w:rPr>
                <w:b/>
                <w:sz w:val="20"/>
                <w:szCs w:val="20"/>
                <w:lang w:val="ru-RU"/>
              </w:rPr>
              <w:t xml:space="preserve">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3C29">
              <w:rPr>
                <w:b/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717FC8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071A64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73</w:t>
            </w:r>
            <w:r w:rsidR="00E52787">
              <w:rPr>
                <w:b/>
                <w:sz w:val="20"/>
                <w:szCs w:val="20"/>
                <w:lang w:val="ru-RU"/>
              </w:rPr>
              <w:t>660,5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C8" w:rsidRPr="000F3C29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31026,8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071A6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</w:t>
            </w:r>
            <w:r w:rsidR="00E52787">
              <w:rPr>
                <w:sz w:val="20"/>
                <w:szCs w:val="20"/>
                <w:lang w:val="ru-RU"/>
              </w:rPr>
              <w:t>660,5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31026,8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EB06A3" w:rsidRDefault="00E52787" w:rsidP="00C93049">
            <w:pPr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Муниципальная программа "</w:t>
            </w:r>
            <w:proofErr w:type="gramStart"/>
            <w:r w:rsidRPr="00EB06A3">
              <w:rPr>
                <w:b/>
                <w:sz w:val="20"/>
                <w:szCs w:val="20"/>
                <w:lang w:val="ru-RU"/>
              </w:rPr>
              <w:t>Молодо</w:t>
            </w:r>
            <w:r>
              <w:rPr>
                <w:b/>
                <w:sz w:val="20"/>
                <w:szCs w:val="20"/>
                <w:lang w:val="ru-RU"/>
              </w:rPr>
              <w:t>й</w:t>
            </w:r>
            <w:proofErr w:type="gramEnd"/>
            <w:r>
              <w:rPr>
                <w:b/>
                <w:sz w:val="20"/>
                <w:szCs w:val="20"/>
                <w:lang w:val="ru-RU"/>
              </w:rPr>
              <w:t xml:space="preserve"> семье-доступное жилье" до 2020 года</w:t>
            </w:r>
            <w:r w:rsidRPr="00EB06A3"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EB06A3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B06A3">
              <w:rPr>
                <w:b/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EB06A3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EB06A3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EB06A3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2991,5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1300000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2991,5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0D70BD" w:rsidRDefault="00E52787" w:rsidP="00C93049">
            <w:pPr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 xml:space="preserve">Муниципальная программа  «Развитие физической культуры и спорта в муниципальном районе </w:t>
            </w:r>
            <w:proofErr w:type="spellStart"/>
            <w:r w:rsidRPr="000D70BD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D70BD">
              <w:rPr>
                <w:b/>
                <w:sz w:val="20"/>
                <w:szCs w:val="20"/>
                <w:lang w:val="ru-RU"/>
              </w:rPr>
              <w:t xml:space="preserve"> на 2015-2019г.»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0D70BD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D70BD">
              <w:rPr>
                <w:b/>
                <w:sz w:val="20"/>
                <w:szCs w:val="20"/>
                <w:lang w:val="ru-RU"/>
              </w:rPr>
              <w:t>1400000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0D70BD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0D70BD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36366,7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0D70BD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31829,3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Подпрограмма «Обеспечение муниципального  задания на оказание муниципальных услуг (выполнение работ) в сфере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C2501B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C2501B">
              <w:rPr>
                <w:sz w:val="20"/>
                <w:szCs w:val="20"/>
                <w:lang w:val="ru-RU"/>
              </w:rPr>
              <w:t>2838,9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1410000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C2501B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C2501B">
              <w:rPr>
                <w:sz w:val="20"/>
                <w:szCs w:val="20"/>
                <w:lang w:val="ru-RU"/>
              </w:rPr>
              <w:t>2838,9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RPr="00F21B3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4E56C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«Развитие инфраструктуры сферы физической культуры и спорта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4E56C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31829,3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3572DF" w:rsidRDefault="00E52787" w:rsidP="00C93049">
            <w:pPr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 xml:space="preserve">Муниципальная программа "Развитие муниципального бюджетного образовательного учреждения дополнительного образования детей «Детская школа искусств» с. </w:t>
            </w:r>
            <w:proofErr w:type="spellStart"/>
            <w:r w:rsidRPr="003572DF">
              <w:rPr>
                <w:b/>
                <w:sz w:val="20"/>
                <w:szCs w:val="20"/>
                <w:lang w:val="ru-RU"/>
              </w:rPr>
              <w:t>Подбельск</w:t>
            </w:r>
            <w:proofErr w:type="spellEnd"/>
            <w:r w:rsidRPr="003572DF">
              <w:rPr>
                <w:b/>
                <w:sz w:val="20"/>
                <w:szCs w:val="20"/>
                <w:lang w:val="ru-RU"/>
              </w:rPr>
              <w:t xml:space="preserve"> муниципального района </w:t>
            </w:r>
            <w:proofErr w:type="spellStart"/>
            <w:r w:rsidRPr="003572DF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3572DF">
              <w:rPr>
                <w:b/>
                <w:sz w:val="20"/>
                <w:szCs w:val="20"/>
                <w:lang w:val="ru-RU"/>
              </w:rPr>
              <w:t xml:space="preserve"> Самарской области на 2015 - 2019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3572DF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3572DF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3572DF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3572DF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572DF">
              <w:rPr>
                <w:b/>
                <w:sz w:val="20"/>
                <w:szCs w:val="20"/>
                <w:lang w:val="ru-RU"/>
              </w:rPr>
              <w:t>1277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"Устойчивое развитие сельских территорий муниципального района </w:t>
            </w:r>
            <w:proofErr w:type="spellStart"/>
            <w:r w:rsidRPr="002E1731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E1731">
              <w:rPr>
                <w:b/>
                <w:sz w:val="20"/>
                <w:szCs w:val="20"/>
                <w:lang w:val="ru-RU"/>
              </w:rPr>
              <w:t xml:space="preserve"> Самарской области на 2014-2017 годы и на период до 2020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10597,6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CB15A7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B15A7">
              <w:rPr>
                <w:b/>
                <w:sz w:val="20"/>
                <w:szCs w:val="20"/>
                <w:lang w:val="ru-RU"/>
              </w:rPr>
              <w:t>9497,6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9497,6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"Обеспечение пожарной безопасности образовательных учреждений  муниципального района  </w:t>
            </w:r>
            <w:proofErr w:type="spellStart"/>
            <w:r w:rsidRPr="002E1731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E1731">
              <w:rPr>
                <w:b/>
                <w:sz w:val="20"/>
                <w:szCs w:val="20"/>
                <w:lang w:val="ru-RU"/>
              </w:rPr>
              <w:t xml:space="preserve"> Самарской области  на 2015-2019г.г."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1700000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FF2A98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 xml:space="preserve">Муниципальная программа "Молодежь муниципального района  </w:t>
            </w:r>
            <w:proofErr w:type="spellStart"/>
            <w:r w:rsidRPr="002E1731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2E1731">
              <w:rPr>
                <w:b/>
                <w:sz w:val="20"/>
                <w:szCs w:val="20"/>
                <w:lang w:val="ru-RU"/>
              </w:rPr>
              <w:t xml:space="preserve">» на 2015 - 2019 годы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jc w:val="center"/>
              <w:rPr>
                <w:b/>
                <w:sz w:val="20"/>
                <w:szCs w:val="20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1800000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E1731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E1731">
              <w:rPr>
                <w:b/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4D1C95" w:rsidRDefault="00E52787" w:rsidP="00C93049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 xml:space="preserve">Муниципальная программа «Противодействие коррупции в муниципальном районе </w:t>
            </w:r>
            <w:proofErr w:type="spellStart"/>
            <w:r w:rsidRPr="004D1C95">
              <w:rPr>
                <w:b/>
                <w:sz w:val="20"/>
                <w:szCs w:val="20"/>
                <w:lang w:val="ru-RU"/>
              </w:rPr>
              <w:t>Полхвистневский</w:t>
            </w:r>
            <w:proofErr w:type="spellEnd"/>
            <w:r w:rsidRPr="004D1C95">
              <w:rPr>
                <w:b/>
                <w:sz w:val="20"/>
                <w:szCs w:val="20"/>
                <w:lang w:val="ru-RU"/>
              </w:rPr>
              <w:t xml:space="preserve"> Самарской области» на 2015-2019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4D1C95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1900000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4D1C95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4D1C95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4D1C95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4D1C95" w:rsidRDefault="00E52787" w:rsidP="00590AB4">
            <w:pPr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 xml:space="preserve">Муниципальная программа «Развитие информационного общества в муниципальном районе </w:t>
            </w:r>
            <w:proofErr w:type="spellStart"/>
            <w:r w:rsidRPr="004D1C95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4D1C95">
              <w:rPr>
                <w:b/>
                <w:sz w:val="20"/>
                <w:szCs w:val="20"/>
                <w:lang w:val="ru-RU"/>
              </w:rPr>
              <w:t xml:space="preserve"> Самарской области на 2015-2019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4D1C95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2000000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4D1C95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4D1C95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D1C95">
              <w:rPr>
                <w:b/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</w:t>
            </w:r>
            <w:r w:rsidRPr="00FF2A98">
              <w:rPr>
                <w:sz w:val="20"/>
                <w:szCs w:val="20"/>
                <w:lang w:val="ru-RU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8429F8" w:rsidRDefault="00E52787" w:rsidP="00C93049">
            <w:pPr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 xml:space="preserve">Муниципальная программа «Ветераны муниципального района </w:t>
            </w:r>
            <w:proofErr w:type="spellStart"/>
            <w:r w:rsidRPr="008429F8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429F8">
              <w:rPr>
                <w:b/>
                <w:sz w:val="20"/>
                <w:szCs w:val="20"/>
                <w:lang w:val="ru-RU"/>
              </w:rPr>
              <w:t xml:space="preserve"> на 2013-2016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8429F8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8429F8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8429F8" w:rsidRDefault="00E52787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8429F8" w:rsidRDefault="00E52787" w:rsidP="004E56C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>1044</w:t>
            </w:r>
          </w:p>
        </w:tc>
      </w:tr>
      <w:tr w:rsidR="00E52787" w:rsidRPr="008429F8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1044</w:t>
            </w:r>
          </w:p>
        </w:tc>
      </w:tr>
      <w:tr w:rsidR="00E52787" w:rsidRPr="00882E51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882E51">
            <w:pPr>
              <w:rPr>
                <w:sz w:val="20"/>
                <w:szCs w:val="20"/>
                <w:lang w:val="ru-RU"/>
              </w:rPr>
            </w:pPr>
            <w:r w:rsidRPr="008429F8">
              <w:rPr>
                <w:b/>
                <w:sz w:val="20"/>
                <w:szCs w:val="20"/>
                <w:lang w:val="ru-RU"/>
              </w:rPr>
              <w:t xml:space="preserve">Муниципальная программа </w:t>
            </w:r>
            <w:r w:rsidRPr="00882E51">
              <w:rPr>
                <w:b/>
                <w:sz w:val="20"/>
                <w:szCs w:val="20"/>
                <w:lang w:val="ru-RU"/>
              </w:rPr>
              <w:t>«Об обеспечении беспрепятственного доступа маломобильных групп населения к объектам социальной инфраструктуры, информации и связи 201</w:t>
            </w:r>
            <w:r>
              <w:rPr>
                <w:b/>
                <w:sz w:val="20"/>
                <w:szCs w:val="20"/>
                <w:lang w:val="ru-RU"/>
              </w:rPr>
              <w:t>3</w:t>
            </w:r>
            <w:r w:rsidRPr="00882E51">
              <w:rPr>
                <w:b/>
                <w:sz w:val="20"/>
                <w:szCs w:val="20"/>
                <w:lang w:val="ru-RU"/>
              </w:rPr>
              <w:t>-2015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882E51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82E51">
              <w:rPr>
                <w:b/>
                <w:sz w:val="20"/>
                <w:szCs w:val="20"/>
                <w:lang w:val="ru-RU"/>
              </w:rPr>
              <w:t>2200000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D32E44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2E44">
              <w:rPr>
                <w:b/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D32E44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D32E44">
              <w:rPr>
                <w:b/>
                <w:sz w:val="20"/>
                <w:szCs w:val="20"/>
                <w:lang w:val="ru-RU"/>
              </w:rPr>
              <w:t>266,9</w:t>
            </w:r>
          </w:p>
        </w:tc>
      </w:tr>
      <w:tr w:rsidR="00E52787" w:rsidRPr="00882E51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266,9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05B2C" w:rsidRDefault="00E52787" w:rsidP="00C93049">
            <w:pPr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Непрограммные направления расходов бюджета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05B2C" w:rsidRDefault="00E52787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05B2C">
              <w:rPr>
                <w:b/>
                <w:sz w:val="20"/>
                <w:szCs w:val="20"/>
                <w:lang w:val="ru-RU"/>
              </w:rPr>
              <w:t>9000000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05B2C" w:rsidRDefault="00E52787" w:rsidP="00C930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205B2C" w:rsidRDefault="00FC3D83" w:rsidP="004D39F8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153314,8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462D32" w:rsidRDefault="00FC3D83" w:rsidP="00C93049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124356,1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Непрограммные направления расходов бюджета района в области общегосударственных вопросов, национальной обороны, национальной безопасности и правоохранительной деятельности, а также в сфере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FC3D83" w:rsidP="002A64B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27981,2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2111,2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21792,4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910,2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1198,2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2,8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FC3D8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lastRenderedPageBreak/>
              <w:t>Непрограммные направления расходов бюджета района в сфере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F6644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95875,6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6F2662" w:rsidRDefault="00E52787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  <w:r w:rsidRPr="00FF2A98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10516,7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6F2662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447,1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7392,5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042204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65236,4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042204" w:rsidRDefault="00E52787" w:rsidP="005A05B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62916,4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11002,8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3534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E72BB7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</w:tr>
      <w:tr w:rsidR="00E52787" w:rsidRPr="00E72BB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6200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 xml:space="preserve">Непрограммные направления расходов бюджета района в </w:t>
            </w:r>
            <w:r>
              <w:rPr>
                <w:sz w:val="20"/>
                <w:szCs w:val="20"/>
                <w:lang w:val="ru-RU"/>
              </w:rPr>
              <w:t>сфере</w:t>
            </w:r>
            <w:r w:rsidRPr="00FF2A98">
              <w:rPr>
                <w:sz w:val="20"/>
                <w:szCs w:val="20"/>
                <w:lang w:val="ru-RU"/>
              </w:rPr>
              <w:t xml:space="preserve"> национальной </w:t>
            </w:r>
            <w:r>
              <w:rPr>
                <w:sz w:val="20"/>
                <w:szCs w:val="20"/>
                <w:lang w:val="ru-RU"/>
              </w:rPr>
              <w:t>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7129,3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6F2662">
              <w:rPr>
                <w:sz w:val="20"/>
                <w:szCs w:val="20"/>
                <w:lang w:val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3687,4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3419,4</w:t>
            </w: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52787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22,5</w:t>
            </w:r>
          </w:p>
        </w:tc>
      </w:tr>
      <w:tr w:rsidR="00E52787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A30F99" w:rsidRDefault="00E52787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E52787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3000</w:t>
            </w:r>
          </w:p>
        </w:tc>
      </w:tr>
      <w:tr w:rsidR="00E52787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9A1413">
            <w:pPr>
              <w:rPr>
                <w:sz w:val="20"/>
                <w:szCs w:val="20"/>
                <w:lang w:val="ru-RU"/>
              </w:rPr>
            </w:pPr>
            <w:r w:rsidRPr="00A30F99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</w:t>
            </w:r>
            <w:r w:rsidRPr="00A30F99">
              <w:rPr>
                <w:sz w:val="20"/>
                <w:szCs w:val="20"/>
                <w:lang w:val="ru-RU"/>
              </w:rPr>
              <w:t xml:space="preserve"> в сфере </w:t>
            </w:r>
            <w:r>
              <w:rPr>
                <w:sz w:val="20"/>
                <w:szCs w:val="20"/>
                <w:lang w:val="ru-RU"/>
              </w:rPr>
              <w:t>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9A1413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80774E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FC3D8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E52787">
              <w:rPr>
                <w:sz w:val="20"/>
                <w:szCs w:val="20"/>
                <w:lang w:val="ru-RU"/>
              </w:rPr>
              <w:t>731,5</w:t>
            </w:r>
          </w:p>
        </w:tc>
      </w:tr>
      <w:tr w:rsidR="00E52787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5966,3</w:t>
            </w:r>
          </w:p>
        </w:tc>
      </w:tr>
      <w:tr w:rsidR="00E52787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C93049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FC3D83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765,2</w:t>
            </w:r>
          </w:p>
        </w:tc>
      </w:tr>
      <w:tr w:rsidR="00E52787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D66B9D" w:rsidRDefault="00E52787" w:rsidP="009A1413">
            <w:pPr>
              <w:rPr>
                <w:sz w:val="20"/>
                <w:szCs w:val="20"/>
                <w:lang w:val="ru-RU"/>
              </w:rPr>
            </w:pPr>
            <w:r w:rsidRPr="00D66B9D">
              <w:rPr>
                <w:sz w:val="20"/>
                <w:szCs w:val="20"/>
                <w:lang w:val="ru-RU"/>
              </w:rPr>
              <w:t>Непрограммные направления расходов бюджета</w:t>
            </w:r>
            <w:r>
              <w:rPr>
                <w:sz w:val="20"/>
                <w:szCs w:val="20"/>
                <w:lang w:val="ru-RU"/>
              </w:rPr>
              <w:t xml:space="preserve"> района </w:t>
            </w:r>
            <w:r w:rsidRPr="00D66B9D">
              <w:rPr>
                <w:sz w:val="20"/>
                <w:szCs w:val="20"/>
                <w:lang w:val="ru-RU"/>
              </w:rPr>
              <w:t xml:space="preserve"> в области культуры и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3308,5</w:t>
            </w:r>
          </w:p>
        </w:tc>
      </w:tr>
      <w:tr w:rsidR="00E52787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9A1413">
            <w:pPr>
              <w:jc w:val="center"/>
              <w:rPr>
                <w:sz w:val="20"/>
                <w:szCs w:val="20"/>
                <w:lang w:val="ru-RU"/>
              </w:rPr>
            </w:pPr>
            <w:r w:rsidRPr="001F2FB9">
              <w:rPr>
                <w:sz w:val="20"/>
                <w:szCs w:val="20"/>
                <w:lang w:val="ru-RU"/>
              </w:rPr>
              <w:t>3033,7</w:t>
            </w:r>
          </w:p>
        </w:tc>
      </w:tr>
      <w:tr w:rsidR="00E52787" w:rsidRPr="00D15BEC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FF2A98" w:rsidRDefault="00E52787" w:rsidP="009A1413">
            <w:pPr>
              <w:rPr>
                <w:sz w:val="20"/>
                <w:szCs w:val="20"/>
                <w:lang w:val="ru-RU"/>
              </w:rPr>
            </w:pPr>
            <w:r w:rsidRPr="00FF2A98"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Default="00E52787" w:rsidP="00C93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787" w:rsidRPr="001F2FB9" w:rsidRDefault="00E52787" w:rsidP="009A141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274,8</w:t>
            </w:r>
          </w:p>
        </w:tc>
      </w:tr>
      <w:tr w:rsidR="006C3BE5" w:rsidTr="00C93049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BE5" w:rsidRPr="00462D32" w:rsidRDefault="006C3BE5" w:rsidP="00C93049">
            <w:pPr>
              <w:rPr>
                <w:b/>
                <w:sz w:val="20"/>
                <w:szCs w:val="20"/>
                <w:lang w:val="ru-RU"/>
              </w:rPr>
            </w:pPr>
            <w:r w:rsidRPr="00462D32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BE5" w:rsidRDefault="006C3BE5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BE5" w:rsidRDefault="006C3BE5" w:rsidP="00C9304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BE5" w:rsidRPr="00FF2A98" w:rsidRDefault="006C3BE5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583666,4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BE5" w:rsidRPr="00E66BE9" w:rsidRDefault="006C3BE5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423651,7</w:t>
            </w:r>
          </w:p>
        </w:tc>
      </w:tr>
    </w:tbl>
    <w:p w:rsidR="00210B61" w:rsidRDefault="00210B61" w:rsidP="00210B61">
      <w:pPr>
        <w:jc w:val="both"/>
        <w:rPr>
          <w:lang w:val="ru-RU"/>
        </w:rPr>
      </w:pPr>
    </w:p>
    <w:p w:rsidR="00210B61" w:rsidRPr="00FF1B0E" w:rsidRDefault="00210B61" w:rsidP="00210B61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1.10. Приложение 10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210B61" w:rsidRDefault="00210B61" w:rsidP="00210B61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</w:p>
    <w:p w:rsidR="00210B61" w:rsidRDefault="00210B61" w:rsidP="00210B61">
      <w:pPr>
        <w:jc w:val="right"/>
        <w:rPr>
          <w:sz w:val="20"/>
          <w:szCs w:val="20"/>
          <w:lang w:val="ru-RU"/>
        </w:rPr>
      </w:pPr>
    </w:p>
    <w:p w:rsidR="00210B61" w:rsidRPr="00DE4128" w:rsidRDefault="00210B61" w:rsidP="00210B61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2015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</w:t>
      </w:r>
      <w:proofErr w:type="spellStart"/>
      <w:r>
        <w:rPr>
          <w:b/>
          <w:bCs/>
          <w:sz w:val="20"/>
          <w:szCs w:val="20"/>
        </w:rPr>
        <w:t>Похвистневский</w:t>
      </w:r>
      <w:proofErr w:type="spellEnd"/>
      <w:r>
        <w:rPr>
          <w:b/>
          <w:bCs/>
          <w:sz w:val="20"/>
          <w:szCs w:val="20"/>
        </w:rPr>
        <w:t xml:space="preserve"> Самарской области, не связанные с передачей полномочий по решению вопросов местного значения </w:t>
      </w:r>
    </w:p>
    <w:p w:rsidR="00210B61" w:rsidRPr="00DE4128" w:rsidRDefault="00210B61" w:rsidP="00210B61">
      <w:pPr>
        <w:jc w:val="center"/>
        <w:rPr>
          <w:b/>
          <w:sz w:val="20"/>
          <w:szCs w:val="20"/>
          <w:lang w:val="ru-RU"/>
        </w:rPr>
      </w:pPr>
    </w:p>
    <w:p w:rsidR="00210B61" w:rsidRDefault="00210B61" w:rsidP="00210B61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         </w:t>
      </w: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2120"/>
        <w:gridCol w:w="1984"/>
        <w:gridCol w:w="1560"/>
        <w:gridCol w:w="1275"/>
      </w:tblGrid>
      <w:tr w:rsidR="00C76454" w:rsidRPr="00EA766F" w:rsidTr="00E33EF5">
        <w:trPr>
          <w:trHeight w:val="1659"/>
        </w:trPr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560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54,6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1522,6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1577,2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47,7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259,7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28,4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1671,4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895,6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1186,7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2124,9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38,0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100,7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138,7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32,9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189,2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787,9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1010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58,2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1536,2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1594,4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40,1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613,4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857,5</w:t>
            </w:r>
          </w:p>
        </w:tc>
      </w:tr>
      <w:tr w:rsidR="00C76454" w:rsidRPr="00EA766F" w:rsidTr="00E33EF5">
        <w:trPr>
          <w:trHeight w:val="64"/>
        </w:trPr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97,0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1093,6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1176,,7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2367,3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42,3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630,2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226,1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898,6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76,5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76,5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78,4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2155,1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2233,5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B7673D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36,9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558,2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880,6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1475,7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41,4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714,4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11,4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767,2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Аманак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56,0</w:t>
            </w:r>
          </w:p>
        </w:tc>
        <w:tc>
          <w:tcPr>
            <w:tcW w:w="198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400,9</w:t>
            </w:r>
          </w:p>
        </w:tc>
        <w:tc>
          <w:tcPr>
            <w:tcW w:w="1560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145,5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165D0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602,4</w:t>
            </w:r>
          </w:p>
        </w:tc>
      </w:tr>
      <w:tr w:rsidR="00C76454" w:rsidRPr="00EA766F" w:rsidTr="00E33EF5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C76454" w:rsidRPr="00EA766F" w:rsidRDefault="00C76454" w:rsidP="00E33EF5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0" w:type="dxa"/>
            <w:shd w:val="clear" w:color="auto" w:fill="auto"/>
          </w:tcPr>
          <w:p w:rsidR="00C76454" w:rsidRPr="008A723D" w:rsidRDefault="00C76454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771,0</w:t>
            </w:r>
          </w:p>
        </w:tc>
        <w:tc>
          <w:tcPr>
            <w:tcW w:w="1984" w:type="dxa"/>
            <w:shd w:val="clear" w:color="auto" w:fill="auto"/>
          </w:tcPr>
          <w:p w:rsidR="00C76454" w:rsidRPr="008A723D" w:rsidRDefault="00C76454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9900</w:t>
            </w:r>
          </w:p>
        </w:tc>
        <w:tc>
          <w:tcPr>
            <w:tcW w:w="1560" w:type="dxa"/>
            <w:shd w:val="clear" w:color="auto" w:fill="auto"/>
          </w:tcPr>
          <w:p w:rsidR="00C76454" w:rsidRPr="008A723D" w:rsidRDefault="00165D00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6984</w:t>
            </w:r>
          </w:p>
        </w:tc>
        <w:tc>
          <w:tcPr>
            <w:tcW w:w="1275" w:type="dxa"/>
            <w:shd w:val="clear" w:color="auto" w:fill="auto"/>
          </w:tcPr>
          <w:p w:rsidR="00C76454" w:rsidRPr="008A723D" w:rsidRDefault="00165D00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17</w:t>
            </w:r>
            <w:r w:rsidR="00C76454">
              <w:rPr>
                <w:b/>
                <w:sz w:val="20"/>
                <w:szCs w:val="20"/>
                <w:lang w:val="ru-RU"/>
              </w:rPr>
              <w:t>655</w:t>
            </w:r>
          </w:p>
        </w:tc>
      </w:tr>
    </w:tbl>
    <w:p w:rsidR="00C76454" w:rsidRDefault="00C76454" w:rsidP="00C76454">
      <w:pPr>
        <w:rPr>
          <w:lang w:val="ru-RU"/>
        </w:rPr>
      </w:pPr>
    </w:p>
    <w:p w:rsidR="00210B61" w:rsidRDefault="00210B61" w:rsidP="00210B61">
      <w:pPr>
        <w:rPr>
          <w:lang w:val="ru-RU"/>
        </w:rPr>
      </w:pPr>
    </w:p>
    <w:p w:rsidR="00210B61" w:rsidRPr="00FF1B0E" w:rsidRDefault="00210B61" w:rsidP="00210B61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1.11. Приложение 12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210B61" w:rsidRDefault="00210B61" w:rsidP="00210B61">
      <w:pPr>
        <w:rPr>
          <w:lang w:val="ru-RU"/>
        </w:rPr>
      </w:pPr>
    </w:p>
    <w:p w:rsidR="00210B61" w:rsidRDefault="00210B61" w:rsidP="00210B61">
      <w:pPr>
        <w:rPr>
          <w:lang w:val="ru-RU"/>
        </w:rPr>
      </w:pP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12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210B61" w:rsidRDefault="00210B61" w:rsidP="00210B61">
      <w:pPr>
        <w:jc w:val="right"/>
        <w:rPr>
          <w:lang w:val="ru-RU"/>
        </w:rPr>
      </w:pPr>
    </w:p>
    <w:p w:rsidR="00210B61" w:rsidRDefault="00210B61" w:rsidP="00210B61">
      <w:pPr>
        <w:rPr>
          <w:lang w:val="ru-RU"/>
        </w:rPr>
      </w:pPr>
    </w:p>
    <w:p w:rsidR="00210B61" w:rsidRDefault="00210B61" w:rsidP="00210B61">
      <w:pPr>
        <w:jc w:val="center"/>
        <w:rPr>
          <w:lang w:val="ru-RU"/>
        </w:rPr>
      </w:pPr>
      <w:r w:rsidRPr="00C943F3">
        <w:rPr>
          <w:lang w:val="ru-RU"/>
        </w:rPr>
        <w:t>Межбюджетные трансферты, выделяемые из бюджетов сельских поселений муниципального района бюджету района, на осуществления части полномочий по решению вопросов местного значения в соответствии с за</w:t>
      </w:r>
      <w:r>
        <w:rPr>
          <w:lang w:val="ru-RU"/>
        </w:rPr>
        <w:t>ключенными соглашениями  на  2015</w:t>
      </w:r>
      <w:r w:rsidRPr="00C943F3">
        <w:rPr>
          <w:lang w:val="ru-RU"/>
        </w:rPr>
        <w:t xml:space="preserve"> год</w:t>
      </w:r>
    </w:p>
    <w:p w:rsidR="00210B61" w:rsidRPr="00C943F3" w:rsidRDefault="00210B61" w:rsidP="00210B61">
      <w:pPr>
        <w:jc w:val="center"/>
        <w:rPr>
          <w:lang w:val="ru-RU"/>
        </w:rPr>
      </w:pPr>
    </w:p>
    <w:p w:rsidR="00210B61" w:rsidRDefault="00210B61" w:rsidP="00210B6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</w:t>
      </w:r>
      <w:r w:rsidRPr="00992BAB">
        <w:rPr>
          <w:sz w:val="20"/>
          <w:szCs w:val="20"/>
          <w:lang w:val="ru-RU"/>
        </w:rPr>
        <w:t>ыс. руб.</w:t>
      </w:r>
    </w:p>
    <w:p w:rsidR="00210B61" w:rsidRDefault="00210B61" w:rsidP="00210B61">
      <w:pPr>
        <w:jc w:val="right"/>
        <w:rPr>
          <w:sz w:val="20"/>
          <w:szCs w:val="20"/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908"/>
        <w:gridCol w:w="1134"/>
        <w:gridCol w:w="1276"/>
        <w:gridCol w:w="2552"/>
        <w:gridCol w:w="1275"/>
        <w:gridCol w:w="993"/>
      </w:tblGrid>
      <w:tr w:rsidR="00C76454" w:rsidRPr="00EA766F" w:rsidTr="00C76454">
        <w:trPr>
          <w:trHeight w:val="2256"/>
        </w:trPr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134" w:type="dxa"/>
            <w:shd w:val="clear" w:color="auto" w:fill="auto"/>
          </w:tcPr>
          <w:p w:rsidR="00C76454" w:rsidRPr="00EA766F" w:rsidRDefault="00C76454" w:rsidP="00E33EF5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C76454" w:rsidP="00E33EF5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Организация библиотечного обслуживания населения, комплектование библиотечных фондов библиотек поселения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Проведение торгов (конкурсов, аукционов) по приобретению земельных участков из земель сельского поселения и права на заключение договора аренды такого земельного участка физическими и юридическими лицами, заключение договоров купли-продажи, аренды и последующей государственной регистрации права собственности и права аренды, осуществление муниципального земельного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использованием земель поселения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Исполнение бюджетов поселений,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контроль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исполнением данного бюджета</w:t>
            </w:r>
          </w:p>
        </w:tc>
        <w:tc>
          <w:tcPr>
            <w:tcW w:w="993" w:type="dxa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1433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131,6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141,6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1721,2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836,8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123,6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1087,4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771,1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188,7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73,6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1048,4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1067,7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110,5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1337,2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39554D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DA6590">
              <w:rPr>
                <w:sz w:val="20"/>
                <w:szCs w:val="20"/>
                <w:lang w:val="ru-RU"/>
              </w:rPr>
              <w:t>37,5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78,9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98,5</w:t>
            </w:r>
          </w:p>
        </w:tc>
        <w:tc>
          <w:tcPr>
            <w:tcW w:w="993" w:type="dxa"/>
          </w:tcPr>
          <w:p w:rsidR="00C76454" w:rsidRPr="00EA766F" w:rsidRDefault="0039554D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DA6590">
              <w:rPr>
                <w:sz w:val="20"/>
                <w:szCs w:val="20"/>
                <w:lang w:val="ru-RU"/>
              </w:rPr>
              <w:t>29,9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6.</w:t>
            </w:r>
          </w:p>
        </w:tc>
        <w:tc>
          <w:tcPr>
            <w:tcW w:w="1908" w:type="dxa"/>
            <w:shd w:val="clear" w:color="auto" w:fill="auto"/>
          </w:tcPr>
          <w:p w:rsidR="00C76454" w:rsidRPr="00791149" w:rsidRDefault="00C76454" w:rsidP="00E33EF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Малый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Т</w:t>
            </w:r>
            <w:proofErr w:type="gramEnd"/>
            <w:r>
              <w:rPr>
                <w:sz w:val="20"/>
                <w:szCs w:val="20"/>
                <w:lang w:val="ru-RU"/>
              </w:rPr>
              <w:t>олкай</w:t>
            </w:r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916,7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80,2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85,5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1097,4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1094,8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162,9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151,0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1423,7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859,1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121,4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104,0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1099,5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9.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2669,6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248,4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251,7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3184,7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504,4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254,3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883,4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2436,6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193,4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198,5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2843,5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39554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39554D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74,9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266,8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203,4</w:t>
            </w:r>
          </w:p>
        </w:tc>
        <w:tc>
          <w:tcPr>
            <w:tcW w:w="993" w:type="dxa"/>
          </w:tcPr>
          <w:p w:rsidR="00C76454" w:rsidRPr="00EA766F" w:rsidRDefault="0039554D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</w:t>
            </w:r>
            <w:r w:rsidR="00DA6590">
              <w:rPr>
                <w:sz w:val="20"/>
                <w:szCs w:val="20"/>
                <w:lang w:val="ru-RU"/>
              </w:rPr>
              <w:t>60,1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818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150,6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95,9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1079,5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4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609,1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86,4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817,8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C76454" w:rsidRPr="00791149" w:rsidRDefault="00C76454" w:rsidP="00E33EF5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Старый </w:t>
            </w:r>
            <w:proofErr w:type="spellStart"/>
            <w:r>
              <w:rPr>
                <w:sz w:val="20"/>
                <w:szCs w:val="20"/>
                <w:lang w:val="ru-RU"/>
              </w:rPr>
              <w:t>Аманак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423,3</w:t>
            </w:r>
          </w:p>
        </w:tc>
        <w:tc>
          <w:tcPr>
            <w:tcW w:w="1276" w:type="dxa"/>
            <w:shd w:val="clear" w:color="auto" w:fill="auto"/>
          </w:tcPr>
          <w:p w:rsidR="00C76454" w:rsidRPr="00EA766F" w:rsidRDefault="002C0D26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</w:t>
            </w:r>
          </w:p>
        </w:tc>
        <w:tc>
          <w:tcPr>
            <w:tcW w:w="2552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145,2</w:t>
            </w:r>
          </w:p>
        </w:tc>
        <w:tc>
          <w:tcPr>
            <w:tcW w:w="993" w:type="dxa"/>
          </w:tcPr>
          <w:p w:rsidR="00C76454" w:rsidRPr="00EA766F" w:rsidRDefault="00DA6590" w:rsidP="00E33EF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686,5</w:t>
            </w:r>
          </w:p>
        </w:tc>
      </w:tr>
      <w:tr w:rsidR="00C76454" w:rsidRPr="00EA766F" w:rsidTr="00C76454">
        <w:tc>
          <w:tcPr>
            <w:tcW w:w="468" w:type="dxa"/>
            <w:shd w:val="clear" w:color="auto" w:fill="auto"/>
          </w:tcPr>
          <w:p w:rsidR="00C76454" w:rsidRPr="00EA766F" w:rsidRDefault="00C76454" w:rsidP="00E33E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:rsidR="00C76454" w:rsidRPr="00EA766F" w:rsidRDefault="00C76454" w:rsidP="00E33EF5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C76454" w:rsidRPr="008A723D" w:rsidRDefault="002C0D26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18552,6</w:t>
            </w:r>
          </w:p>
        </w:tc>
        <w:tc>
          <w:tcPr>
            <w:tcW w:w="1276" w:type="dxa"/>
            <w:shd w:val="clear" w:color="auto" w:fill="auto"/>
          </w:tcPr>
          <w:p w:rsidR="00C76454" w:rsidRPr="008A723D" w:rsidRDefault="002C0D26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2322,6</w:t>
            </w:r>
          </w:p>
        </w:tc>
        <w:tc>
          <w:tcPr>
            <w:tcW w:w="2552" w:type="dxa"/>
            <w:shd w:val="clear" w:color="auto" w:fill="auto"/>
          </w:tcPr>
          <w:p w:rsidR="00C76454" w:rsidRPr="008A723D" w:rsidRDefault="00C76454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A723D">
              <w:rPr>
                <w:b/>
                <w:sz w:val="20"/>
                <w:szCs w:val="20"/>
                <w:lang w:val="ru-RU"/>
              </w:rPr>
              <w:t>225</w:t>
            </w:r>
          </w:p>
        </w:tc>
        <w:tc>
          <w:tcPr>
            <w:tcW w:w="1275" w:type="dxa"/>
            <w:shd w:val="clear" w:color="auto" w:fill="auto"/>
          </w:tcPr>
          <w:p w:rsidR="00C76454" w:rsidRDefault="00C76454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3" w:type="dxa"/>
          </w:tcPr>
          <w:p w:rsidR="00C76454" w:rsidRPr="008A723D" w:rsidRDefault="00C76454" w:rsidP="00E33EF5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23100,2</w:t>
            </w:r>
          </w:p>
        </w:tc>
      </w:tr>
    </w:tbl>
    <w:p w:rsidR="00210B61" w:rsidRDefault="00210B61" w:rsidP="00210B61">
      <w:pPr>
        <w:rPr>
          <w:lang w:val="ru-RU"/>
        </w:rPr>
      </w:pPr>
    </w:p>
    <w:p w:rsidR="00210B61" w:rsidRDefault="00210B61" w:rsidP="00210B61">
      <w:pPr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113BEB">
        <w:rPr>
          <w:lang w:val="ru-RU"/>
        </w:rPr>
        <w:t>10</w:t>
      </w:r>
      <w:r>
        <w:rPr>
          <w:lang w:val="ru-RU"/>
        </w:rPr>
        <w:t>. Приложение 14 изложить в следующей редакции: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AF28A7" w:rsidRDefault="00AF28A7" w:rsidP="00AF28A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AF28A7" w:rsidRDefault="00AF28A7" w:rsidP="00AF28A7">
      <w:pPr>
        <w:jc w:val="right"/>
        <w:rPr>
          <w:sz w:val="20"/>
          <w:szCs w:val="20"/>
          <w:lang w:val="ru-RU"/>
        </w:rPr>
      </w:pPr>
    </w:p>
    <w:p w:rsidR="00AF28A7" w:rsidRDefault="00AF28A7" w:rsidP="00020BE8">
      <w:pPr>
        <w:pStyle w:val="1"/>
        <w:jc w:val="center"/>
      </w:pPr>
      <w:r w:rsidRPr="00830B7B">
        <w:rPr>
          <w:b w:val="0"/>
          <w:bCs w:val="0"/>
        </w:rPr>
        <w:t xml:space="preserve">Источники финансирования дефицита бюджета </w:t>
      </w:r>
      <w:r w:rsidRPr="00020BE8">
        <w:rPr>
          <w:b w:val="0"/>
          <w:bCs w:val="0"/>
        </w:rPr>
        <w:t>района</w:t>
      </w:r>
      <w:r w:rsidR="00020BE8" w:rsidRPr="00020BE8">
        <w:rPr>
          <w:b w:val="0"/>
          <w:bCs w:val="0"/>
        </w:rPr>
        <w:t xml:space="preserve"> </w:t>
      </w:r>
      <w:r w:rsidRPr="00020BE8">
        <w:rPr>
          <w:b w:val="0"/>
        </w:rPr>
        <w:t>на 2015 год</w:t>
      </w:r>
    </w:p>
    <w:p w:rsidR="00020BE8" w:rsidRPr="00020BE8" w:rsidRDefault="00020BE8" w:rsidP="00020BE8">
      <w:pPr>
        <w:rPr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238"/>
        <w:gridCol w:w="1418"/>
      </w:tblGrid>
      <w:tr w:rsidR="00AF28A7" w:rsidRPr="00EA766F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AF28A7" w:rsidRPr="00EA766F" w:rsidRDefault="00AF28A7" w:rsidP="00C93049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AF28A7" w:rsidRPr="00C12483" w:rsidTr="00B32D1D">
        <w:tc>
          <w:tcPr>
            <w:tcW w:w="82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238" w:type="dxa"/>
            <w:shd w:val="clear" w:color="auto" w:fill="auto"/>
          </w:tcPr>
          <w:p w:rsidR="00AF28A7" w:rsidRPr="00EA766F" w:rsidRDefault="00AF28A7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8" w:type="dxa"/>
            <w:shd w:val="clear" w:color="auto" w:fill="auto"/>
          </w:tcPr>
          <w:p w:rsidR="00AF28A7" w:rsidRPr="00EA766F" w:rsidRDefault="00EE3C1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-1397,2</w:t>
            </w:r>
          </w:p>
        </w:tc>
      </w:tr>
      <w:tr w:rsidR="00B17F71" w:rsidRPr="00B17F71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01030000000000700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Default="00EE3C1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B17F71" w:rsidRPr="00B17F71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01030000050000710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EF6D51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Default="00EE3C1C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B17F71" w:rsidRPr="005A5090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B17F71" w:rsidRPr="005A5090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-6397,2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shd w:val="clear" w:color="auto" w:fill="auto"/>
          </w:tcPr>
          <w:p w:rsidR="00B17F71" w:rsidRPr="00EA766F" w:rsidRDefault="00087AAF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36583,1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17F71" w:rsidRPr="00EA766F" w:rsidRDefault="00087AAF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-553480,5</w:t>
            </w:r>
          </w:p>
        </w:tc>
      </w:tr>
      <w:tr w:rsidR="00087AAF" w:rsidRPr="00C77764" w:rsidTr="00B32D1D">
        <w:tc>
          <w:tcPr>
            <w:tcW w:w="828" w:type="dxa"/>
            <w:shd w:val="clear" w:color="auto" w:fill="auto"/>
          </w:tcPr>
          <w:p w:rsidR="00087AAF" w:rsidRPr="00EA766F" w:rsidRDefault="00087AAF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87AAF" w:rsidRPr="00EA766F" w:rsidRDefault="00087AAF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238" w:type="dxa"/>
            <w:shd w:val="clear" w:color="auto" w:fill="auto"/>
          </w:tcPr>
          <w:p w:rsidR="00087AAF" w:rsidRPr="00EA766F" w:rsidRDefault="00087AAF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087AAF" w:rsidRDefault="00087AAF" w:rsidP="00087AAF">
            <w:pPr>
              <w:jc w:val="center"/>
            </w:pPr>
            <w:r w:rsidRPr="0004680C">
              <w:rPr>
                <w:sz w:val="20"/>
                <w:szCs w:val="20"/>
                <w:lang w:val="ru-RU"/>
              </w:rPr>
              <w:t>-553480,5</w:t>
            </w:r>
          </w:p>
        </w:tc>
      </w:tr>
      <w:tr w:rsidR="00087AAF" w:rsidRPr="00C77764" w:rsidTr="00B32D1D">
        <w:tc>
          <w:tcPr>
            <w:tcW w:w="828" w:type="dxa"/>
            <w:shd w:val="clear" w:color="auto" w:fill="auto"/>
          </w:tcPr>
          <w:p w:rsidR="00087AAF" w:rsidRPr="00EA766F" w:rsidRDefault="00087AAF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87AAF" w:rsidRPr="00EA766F" w:rsidRDefault="00087AAF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238" w:type="dxa"/>
            <w:shd w:val="clear" w:color="auto" w:fill="auto"/>
          </w:tcPr>
          <w:p w:rsidR="00087AAF" w:rsidRPr="00EA766F" w:rsidRDefault="00087AAF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087AAF" w:rsidRDefault="00087AAF" w:rsidP="00087AAF">
            <w:pPr>
              <w:jc w:val="center"/>
            </w:pPr>
            <w:r w:rsidRPr="0004680C">
              <w:rPr>
                <w:sz w:val="20"/>
                <w:szCs w:val="20"/>
                <w:lang w:val="ru-RU"/>
              </w:rPr>
              <w:t>-553480,5</w:t>
            </w:r>
          </w:p>
        </w:tc>
      </w:tr>
      <w:tr w:rsidR="00087AAF" w:rsidRPr="00C77764" w:rsidTr="00B32D1D">
        <w:tc>
          <w:tcPr>
            <w:tcW w:w="828" w:type="dxa"/>
            <w:shd w:val="clear" w:color="auto" w:fill="auto"/>
          </w:tcPr>
          <w:p w:rsidR="00087AAF" w:rsidRPr="00EA766F" w:rsidRDefault="00087AAF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87AAF" w:rsidRPr="00EA766F" w:rsidRDefault="00087AAF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238" w:type="dxa"/>
            <w:shd w:val="clear" w:color="auto" w:fill="auto"/>
          </w:tcPr>
          <w:p w:rsidR="00087AAF" w:rsidRPr="00EA766F" w:rsidRDefault="00087AAF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087AAF" w:rsidRDefault="00087AAF" w:rsidP="00087AAF">
            <w:pPr>
              <w:jc w:val="center"/>
            </w:pPr>
            <w:r w:rsidRPr="0004680C">
              <w:rPr>
                <w:sz w:val="20"/>
                <w:szCs w:val="20"/>
                <w:lang w:val="ru-RU"/>
              </w:rPr>
              <w:t>-553480,5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17F71" w:rsidRPr="00EA766F" w:rsidRDefault="00CA4F35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590063,6</w:t>
            </w:r>
          </w:p>
        </w:tc>
      </w:tr>
      <w:tr w:rsidR="00CA4F35" w:rsidRPr="00C77764" w:rsidTr="00B32D1D">
        <w:tc>
          <w:tcPr>
            <w:tcW w:w="828" w:type="dxa"/>
            <w:shd w:val="clear" w:color="auto" w:fill="auto"/>
          </w:tcPr>
          <w:p w:rsidR="00CA4F35" w:rsidRPr="00EA766F" w:rsidRDefault="00CA4F35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CA4F35" w:rsidRPr="00EA766F" w:rsidRDefault="00CA4F35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238" w:type="dxa"/>
            <w:shd w:val="clear" w:color="auto" w:fill="auto"/>
          </w:tcPr>
          <w:p w:rsidR="00CA4F35" w:rsidRPr="00EA766F" w:rsidRDefault="00CA4F35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CA4F35" w:rsidRDefault="00CA4F35" w:rsidP="00CA4F35">
            <w:pPr>
              <w:jc w:val="center"/>
            </w:pPr>
            <w:r w:rsidRPr="00DB477C">
              <w:rPr>
                <w:sz w:val="20"/>
                <w:szCs w:val="20"/>
                <w:lang w:val="ru-RU"/>
              </w:rPr>
              <w:t>590063,6</w:t>
            </w:r>
          </w:p>
        </w:tc>
      </w:tr>
      <w:tr w:rsidR="00CA4F35" w:rsidRPr="00C77764" w:rsidTr="00B32D1D">
        <w:tc>
          <w:tcPr>
            <w:tcW w:w="828" w:type="dxa"/>
            <w:shd w:val="clear" w:color="auto" w:fill="auto"/>
          </w:tcPr>
          <w:p w:rsidR="00CA4F35" w:rsidRPr="00EA766F" w:rsidRDefault="00CA4F35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CA4F35" w:rsidRPr="00EA766F" w:rsidRDefault="00CA4F35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CA4F35" w:rsidRPr="00EA766F" w:rsidRDefault="00CA4F35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shd w:val="clear" w:color="auto" w:fill="auto"/>
          </w:tcPr>
          <w:p w:rsidR="00CA4F35" w:rsidRDefault="00CA4F35" w:rsidP="00CA4F35">
            <w:pPr>
              <w:jc w:val="center"/>
            </w:pPr>
            <w:r w:rsidRPr="00DB477C">
              <w:rPr>
                <w:sz w:val="20"/>
                <w:szCs w:val="20"/>
                <w:lang w:val="ru-RU"/>
              </w:rPr>
              <w:t>590063,6</w:t>
            </w:r>
          </w:p>
        </w:tc>
      </w:tr>
      <w:tr w:rsidR="00CA4F35" w:rsidRPr="00C77764" w:rsidTr="00B32D1D">
        <w:tc>
          <w:tcPr>
            <w:tcW w:w="828" w:type="dxa"/>
            <w:shd w:val="clear" w:color="auto" w:fill="auto"/>
          </w:tcPr>
          <w:p w:rsidR="00CA4F35" w:rsidRPr="00EA766F" w:rsidRDefault="00CA4F35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CA4F35" w:rsidRPr="00EA766F" w:rsidRDefault="00CA4F35" w:rsidP="00C93049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238" w:type="dxa"/>
            <w:shd w:val="clear" w:color="auto" w:fill="auto"/>
          </w:tcPr>
          <w:p w:rsidR="00CA4F35" w:rsidRPr="00EA766F" w:rsidRDefault="00CA4F35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8" w:type="dxa"/>
            <w:shd w:val="clear" w:color="auto" w:fill="auto"/>
          </w:tcPr>
          <w:p w:rsidR="00CA4F35" w:rsidRDefault="00CA4F35" w:rsidP="00CA4F35">
            <w:pPr>
              <w:jc w:val="center"/>
            </w:pPr>
            <w:r w:rsidRPr="00DB477C">
              <w:rPr>
                <w:sz w:val="20"/>
                <w:szCs w:val="20"/>
                <w:lang w:val="ru-RU"/>
              </w:rPr>
              <w:t>590063,6</w:t>
            </w:r>
          </w:p>
        </w:tc>
      </w:tr>
      <w:tr w:rsidR="00B17F71" w:rsidRPr="00C12483" w:rsidTr="00B32D1D">
        <w:tc>
          <w:tcPr>
            <w:tcW w:w="828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B17F71" w:rsidRPr="00EA766F" w:rsidRDefault="00B17F71" w:rsidP="00C93049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238" w:type="dxa"/>
            <w:shd w:val="clear" w:color="auto" w:fill="auto"/>
          </w:tcPr>
          <w:p w:rsidR="00B17F71" w:rsidRPr="00EA766F" w:rsidRDefault="00B17F71" w:rsidP="00C93049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8" w:type="dxa"/>
            <w:shd w:val="clear" w:color="auto" w:fill="auto"/>
          </w:tcPr>
          <w:p w:rsidR="00B17F71" w:rsidRPr="00181D55" w:rsidRDefault="00087AAF" w:rsidP="00C93049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35185,9</w:t>
            </w:r>
          </w:p>
        </w:tc>
      </w:tr>
    </w:tbl>
    <w:p w:rsidR="004D01B5" w:rsidRDefault="00662224" w:rsidP="00BA3CAB">
      <w:pPr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210B61" w:rsidRDefault="00210B61" w:rsidP="001926D2">
      <w:pPr>
        <w:jc w:val="both"/>
        <w:rPr>
          <w:lang w:val="ru-RU"/>
        </w:rPr>
      </w:pPr>
    </w:p>
    <w:p w:rsidR="00210B61" w:rsidRDefault="00210B61" w:rsidP="001926D2">
      <w:pPr>
        <w:jc w:val="both"/>
        <w:rPr>
          <w:lang w:val="ru-RU"/>
        </w:rPr>
      </w:pPr>
    </w:p>
    <w:p w:rsidR="00210B61" w:rsidRDefault="00210B61" w:rsidP="001926D2">
      <w:pPr>
        <w:jc w:val="both"/>
        <w:rPr>
          <w:lang w:val="ru-RU"/>
        </w:rPr>
      </w:pPr>
    </w:p>
    <w:p w:rsidR="00210B61" w:rsidRDefault="00210B61" w:rsidP="001926D2">
      <w:pPr>
        <w:jc w:val="both"/>
        <w:rPr>
          <w:lang w:val="ru-RU"/>
        </w:rPr>
      </w:pPr>
    </w:p>
    <w:p w:rsidR="00210B61" w:rsidRDefault="00210B61" w:rsidP="001926D2">
      <w:pPr>
        <w:jc w:val="both"/>
        <w:rPr>
          <w:lang w:val="ru-RU"/>
        </w:rPr>
      </w:pPr>
    </w:p>
    <w:p w:rsidR="00210B61" w:rsidRDefault="00210B61" w:rsidP="001926D2">
      <w:pPr>
        <w:jc w:val="both"/>
        <w:rPr>
          <w:lang w:val="ru-RU"/>
        </w:rPr>
      </w:pPr>
    </w:p>
    <w:p w:rsidR="001926D2" w:rsidRDefault="001926D2" w:rsidP="001926D2">
      <w:pPr>
        <w:jc w:val="both"/>
        <w:rPr>
          <w:lang w:val="ru-RU"/>
        </w:rPr>
      </w:pPr>
      <w:r>
        <w:rPr>
          <w:lang w:val="ru-RU"/>
        </w:rPr>
        <w:t>1.</w:t>
      </w:r>
      <w:r w:rsidR="00AC0275">
        <w:rPr>
          <w:lang w:val="ru-RU"/>
        </w:rPr>
        <w:t>1</w:t>
      </w:r>
      <w:r w:rsidR="00113BEB">
        <w:rPr>
          <w:lang w:val="ru-RU"/>
        </w:rPr>
        <w:t>1</w:t>
      </w:r>
      <w:r>
        <w:rPr>
          <w:lang w:val="ru-RU"/>
        </w:rPr>
        <w:t>. Приложение 15 изложить в следующей редакции:</w:t>
      </w:r>
    </w:p>
    <w:p w:rsidR="001926D2" w:rsidRDefault="001926D2" w:rsidP="001926D2">
      <w:pPr>
        <w:jc w:val="right"/>
        <w:rPr>
          <w:sz w:val="20"/>
          <w:szCs w:val="20"/>
          <w:lang w:val="ru-RU"/>
        </w:rPr>
      </w:pPr>
    </w:p>
    <w:p w:rsidR="001926D2" w:rsidRDefault="001926D2" w:rsidP="001926D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15</w:t>
      </w:r>
    </w:p>
    <w:p w:rsidR="001926D2" w:rsidRDefault="001926D2" w:rsidP="001926D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1926D2" w:rsidRDefault="001926D2" w:rsidP="001926D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1926D2" w:rsidRDefault="001926D2" w:rsidP="001926D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1926D2" w:rsidRDefault="001926D2" w:rsidP="001926D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1926D2" w:rsidRDefault="001926D2" w:rsidP="001926D2">
      <w:pPr>
        <w:jc w:val="right"/>
        <w:rPr>
          <w:sz w:val="20"/>
          <w:szCs w:val="20"/>
          <w:lang w:val="ru-RU"/>
        </w:rPr>
      </w:pPr>
    </w:p>
    <w:p w:rsidR="001926D2" w:rsidRPr="00C12483" w:rsidRDefault="001926D2" w:rsidP="001926D2">
      <w:pPr>
        <w:pStyle w:val="1"/>
        <w:jc w:val="center"/>
        <w:rPr>
          <w:b w:val="0"/>
          <w:sz w:val="20"/>
          <w:szCs w:val="20"/>
        </w:rPr>
      </w:pPr>
      <w:r w:rsidRPr="00C12483">
        <w:rPr>
          <w:b w:val="0"/>
          <w:bCs w:val="0"/>
          <w:sz w:val="20"/>
          <w:szCs w:val="20"/>
        </w:rPr>
        <w:t>Источники финансирования дефицита бюджета района</w:t>
      </w:r>
    </w:p>
    <w:p w:rsidR="001926D2" w:rsidRPr="00C12483" w:rsidRDefault="001926D2" w:rsidP="001926D2">
      <w:pPr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на 2</w:t>
      </w:r>
      <w:r>
        <w:rPr>
          <w:sz w:val="20"/>
          <w:szCs w:val="20"/>
          <w:lang w:val="ru-RU"/>
        </w:rPr>
        <w:t>016</w:t>
      </w:r>
      <w:r w:rsidRPr="00C12483">
        <w:rPr>
          <w:sz w:val="20"/>
          <w:szCs w:val="20"/>
          <w:lang w:val="ru-RU"/>
        </w:rPr>
        <w:t xml:space="preserve"> и 201</w:t>
      </w:r>
      <w:r>
        <w:rPr>
          <w:sz w:val="20"/>
          <w:szCs w:val="20"/>
          <w:lang w:val="ru-RU"/>
        </w:rPr>
        <w:t>7</w:t>
      </w:r>
      <w:r w:rsidRPr="00C12483">
        <w:rPr>
          <w:sz w:val="20"/>
          <w:szCs w:val="20"/>
          <w:lang w:val="ru-RU"/>
        </w:rPr>
        <w:t xml:space="preserve"> годы</w:t>
      </w:r>
    </w:p>
    <w:p w:rsidR="001926D2" w:rsidRPr="00C12483" w:rsidRDefault="001926D2" w:rsidP="001926D2">
      <w:pPr>
        <w:rPr>
          <w:lang w:val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4678"/>
        <w:gridCol w:w="1134"/>
        <w:gridCol w:w="1134"/>
      </w:tblGrid>
      <w:tr w:rsidR="001926D2" w:rsidRPr="00C12483" w:rsidTr="00593C06">
        <w:tc>
          <w:tcPr>
            <w:tcW w:w="648" w:type="dxa"/>
            <w:vMerge w:val="restart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2012" w:type="dxa"/>
            <w:vMerge w:val="restart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1926D2" w:rsidRPr="00EA766F" w:rsidRDefault="001926D2" w:rsidP="00593C06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тыс. рублей </w:t>
            </w:r>
          </w:p>
        </w:tc>
      </w:tr>
      <w:tr w:rsidR="001926D2" w:rsidRPr="00C12483" w:rsidTr="00593C06">
        <w:tc>
          <w:tcPr>
            <w:tcW w:w="648" w:type="dxa"/>
            <w:vMerge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2012" w:type="dxa"/>
            <w:vMerge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pStyle w:val="ab"/>
              <w:suppressAutoHyphens/>
              <w:spacing w:after="120"/>
              <w:jc w:val="left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 201</w:t>
            </w:r>
            <w:r>
              <w:rPr>
                <w:b w:val="0"/>
                <w:sz w:val="20"/>
              </w:rPr>
              <w:t xml:space="preserve">6 </w:t>
            </w:r>
            <w:r w:rsidRPr="00EA766F">
              <w:rPr>
                <w:b w:val="0"/>
                <w:sz w:val="20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pStyle w:val="ab"/>
              <w:suppressAutoHyphens/>
              <w:spacing w:after="120"/>
              <w:jc w:val="left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 201</w:t>
            </w:r>
            <w:r>
              <w:rPr>
                <w:b w:val="0"/>
                <w:sz w:val="20"/>
              </w:rPr>
              <w:t>7</w:t>
            </w:r>
            <w:r w:rsidRPr="00EA766F">
              <w:rPr>
                <w:b w:val="0"/>
                <w:sz w:val="20"/>
              </w:rPr>
              <w:t xml:space="preserve"> год</w:t>
            </w:r>
          </w:p>
        </w:tc>
      </w:tr>
      <w:tr w:rsidR="001926D2" w:rsidRPr="00C12483" w:rsidTr="00593C06">
        <w:tc>
          <w:tcPr>
            <w:tcW w:w="64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2012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467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1926D2" w:rsidRPr="00C12483" w:rsidTr="00593C06">
        <w:tc>
          <w:tcPr>
            <w:tcW w:w="64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01030000000000700</w:t>
            </w:r>
          </w:p>
        </w:tc>
        <w:tc>
          <w:tcPr>
            <w:tcW w:w="467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1926D2" w:rsidRPr="00C12483" w:rsidTr="00593C06">
        <w:tc>
          <w:tcPr>
            <w:tcW w:w="64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01030000050000710</w:t>
            </w:r>
          </w:p>
        </w:tc>
        <w:tc>
          <w:tcPr>
            <w:tcW w:w="467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1926D2" w:rsidRPr="00C12483" w:rsidTr="00593C06">
        <w:tc>
          <w:tcPr>
            <w:tcW w:w="64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467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-5000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1926D2" w:rsidRPr="00C12483" w:rsidTr="00593C06">
        <w:tc>
          <w:tcPr>
            <w:tcW w:w="64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467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-5000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1926D2" w:rsidRPr="00C12483" w:rsidTr="00593C06">
        <w:tc>
          <w:tcPr>
            <w:tcW w:w="64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2012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467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B47C57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6295</w:t>
            </w:r>
          </w:p>
        </w:tc>
      </w:tr>
      <w:tr w:rsidR="001926D2" w:rsidRPr="00C12483" w:rsidTr="00593C06">
        <w:tc>
          <w:tcPr>
            <w:tcW w:w="64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467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926D2" w:rsidRPr="00EA766F" w:rsidRDefault="00B47C57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-210534,9</w:t>
            </w:r>
          </w:p>
        </w:tc>
        <w:tc>
          <w:tcPr>
            <w:tcW w:w="1134" w:type="dxa"/>
            <w:shd w:val="clear" w:color="auto" w:fill="auto"/>
          </w:tcPr>
          <w:p w:rsidR="001926D2" w:rsidRPr="00EA766F" w:rsidRDefault="00B47C57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-200474,6</w:t>
            </w:r>
          </w:p>
        </w:tc>
      </w:tr>
      <w:tr w:rsidR="00B47C57" w:rsidRPr="00B47C57" w:rsidTr="00593C06">
        <w:tc>
          <w:tcPr>
            <w:tcW w:w="648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4678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830753">
              <w:rPr>
                <w:sz w:val="20"/>
                <w:szCs w:val="20"/>
                <w:lang w:val="ru-RU"/>
              </w:rPr>
              <w:t>-2</w:t>
            </w:r>
            <w:r>
              <w:rPr>
                <w:sz w:val="20"/>
                <w:szCs w:val="20"/>
                <w:lang w:val="ru-RU"/>
              </w:rPr>
              <w:t>10</w:t>
            </w:r>
            <w:r w:rsidRPr="00830753">
              <w:rPr>
                <w:sz w:val="20"/>
                <w:szCs w:val="20"/>
                <w:lang w:val="ru-RU"/>
              </w:rPr>
              <w:t>534,9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E966A7">
              <w:rPr>
                <w:sz w:val="20"/>
                <w:szCs w:val="20"/>
                <w:lang w:val="ru-RU"/>
              </w:rPr>
              <w:t>-200474,6</w:t>
            </w:r>
          </w:p>
        </w:tc>
      </w:tr>
      <w:tr w:rsidR="00B47C57" w:rsidRPr="00B47C57" w:rsidTr="00593C06">
        <w:tc>
          <w:tcPr>
            <w:tcW w:w="648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4678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830753">
              <w:rPr>
                <w:sz w:val="20"/>
                <w:szCs w:val="20"/>
                <w:lang w:val="ru-RU"/>
              </w:rPr>
              <w:t>-2</w:t>
            </w:r>
            <w:r>
              <w:rPr>
                <w:sz w:val="20"/>
                <w:szCs w:val="20"/>
                <w:lang w:val="ru-RU"/>
              </w:rPr>
              <w:t>10</w:t>
            </w:r>
            <w:r w:rsidRPr="00830753">
              <w:rPr>
                <w:sz w:val="20"/>
                <w:szCs w:val="20"/>
                <w:lang w:val="ru-RU"/>
              </w:rPr>
              <w:t>534,9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E966A7">
              <w:rPr>
                <w:sz w:val="20"/>
                <w:szCs w:val="20"/>
                <w:lang w:val="ru-RU"/>
              </w:rPr>
              <w:t>-200474,6</w:t>
            </w:r>
          </w:p>
        </w:tc>
      </w:tr>
      <w:tr w:rsidR="00B47C57" w:rsidRPr="00B47C57" w:rsidTr="00593C06">
        <w:tc>
          <w:tcPr>
            <w:tcW w:w="648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4678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830753">
              <w:rPr>
                <w:sz w:val="20"/>
                <w:szCs w:val="20"/>
                <w:lang w:val="ru-RU"/>
              </w:rPr>
              <w:t>-2</w:t>
            </w:r>
            <w:r>
              <w:rPr>
                <w:sz w:val="20"/>
                <w:szCs w:val="20"/>
                <w:lang w:val="ru-RU"/>
              </w:rPr>
              <w:t>10</w:t>
            </w:r>
            <w:r w:rsidRPr="00830753">
              <w:rPr>
                <w:sz w:val="20"/>
                <w:szCs w:val="20"/>
                <w:lang w:val="ru-RU"/>
              </w:rPr>
              <w:t>534,9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E966A7">
              <w:rPr>
                <w:sz w:val="20"/>
                <w:szCs w:val="20"/>
                <w:lang w:val="ru-RU"/>
              </w:rPr>
              <w:t>-200474,6</w:t>
            </w:r>
          </w:p>
        </w:tc>
      </w:tr>
      <w:tr w:rsidR="001926D2" w:rsidRPr="00C12483" w:rsidTr="00593C06">
        <w:tc>
          <w:tcPr>
            <w:tcW w:w="64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467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926D2" w:rsidRPr="00740AEE" w:rsidRDefault="00B47C57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211426,9</w:t>
            </w:r>
          </w:p>
        </w:tc>
        <w:tc>
          <w:tcPr>
            <w:tcW w:w="1134" w:type="dxa"/>
            <w:shd w:val="clear" w:color="auto" w:fill="auto"/>
          </w:tcPr>
          <w:p w:rsidR="001926D2" w:rsidRPr="00740AEE" w:rsidRDefault="00B47C57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206769,6</w:t>
            </w:r>
          </w:p>
        </w:tc>
      </w:tr>
      <w:tr w:rsidR="00B47C57" w:rsidRPr="00B47C57" w:rsidTr="00593C06">
        <w:tc>
          <w:tcPr>
            <w:tcW w:w="648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4678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281A6B">
              <w:rPr>
                <w:sz w:val="20"/>
                <w:szCs w:val="20"/>
                <w:lang w:val="ru-RU"/>
              </w:rPr>
              <w:t>211426,9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FA3325">
              <w:rPr>
                <w:sz w:val="20"/>
                <w:szCs w:val="20"/>
                <w:lang w:val="ru-RU"/>
              </w:rPr>
              <w:t>206769,6</w:t>
            </w:r>
          </w:p>
        </w:tc>
      </w:tr>
      <w:tr w:rsidR="00B47C57" w:rsidRPr="00B47C57" w:rsidTr="00593C06">
        <w:tc>
          <w:tcPr>
            <w:tcW w:w="648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B47C57" w:rsidRPr="00EA766F" w:rsidRDefault="00B47C57" w:rsidP="00593C06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281A6B">
              <w:rPr>
                <w:sz w:val="20"/>
                <w:szCs w:val="20"/>
                <w:lang w:val="ru-RU"/>
              </w:rPr>
              <w:t>211426,9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FA3325">
              <w:rPr>
                <w:sz w:val="20"/>
                <w:szCs w:val="20"/>
                <w:lang w:val="ru-RU"/>
              </w:rPr>
              <w:t>206769,6</w:t>
            </w:r>
          </w:p>
        </w:tc>
      </w:tr>
      <w:tr w:rsidR="00B47C57" w:rsidRPr="00B47C57" w:rsidTr="00593C06">
        <w:tc>
          <w:tcPr>
            <w:tcW w:w="648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2012" w:type="dxa"/>
            <w:shd w:val="clear" w:color="auto" w:fill="auto"/>
          </w:tcPr>
          <w:p w:rsidR="00B47C57" w:rsidRPr="00EA766F" w:rsidRDefault="00B47C57" w:rsidP="00593C06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B47C57" w:rsidRPr="00EA766F" w:rsidRDefault="00B47C57" w:rsidP="00593C06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281A6B">
              <w:rPr>
                <w:sz w:val="20"/>
                <w:szCs w:val="20"/>
                <w:lang w:val="ru-RU"/>
              </w:rPr>
              <w:t>211426,9</w:t>
            </w:r>
          </w:p>
        </w:tc>
        <w:tc>
          <w:tcPr>
            <w:tcW w:w="1134" w:type="dxa"/>
            <w:shd w:val="clear" w:color="auto" w:fill="auto"/>
          </w:tcPr>
          <w:p w:rsidR="00B47C57" w:rsidRDefault="00B47C57" w:rsidP="00B47C57">
            <w:pPr>
              <w:jc w:val="center"/>
            </w:pPr>
            <w:r w:rsidRPr="00FA3325">
              <w:rPr>
                <w:sz w:val="20"/>
                <w:szCs w:val="20"/>
                <w:lang w:val="ru-RU"/>
              </w:rPr>
              <w:t>206769,6</w:t>
            </w:r>
          </w:p>
        </w:tc>
      </w:tr>
      <w:tr w:rsidR="001926D2" w:rsidRPr="00EA766F" w:rsidTr="00593C06">
        <w:tc>
          <w:tcPr>
            <w:tcW w:w="648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 w:line="48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012" w:type="dxa"/>
            <w:shd w:val="clear" w:color="auto" w:fill="auto"/>
          </w:tcPr>
          <w:p w:rsidR="001926D2" w:rsidRPr="00EA766F" w:rsidRDefault="001926D2" w:rsidP="00593C06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4678" w:type="dxa"/>
            <w:shd w:val="clear" w:color="auto" w:fill="auto"/>
          </w:tcPr>
          <w:p w:rsidR="001926D2" w:rsidRPr="00EA766F" w:rsidRDefault="001926D2" w:rsidP="00593C06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134" w:type="dxa"/>
            <w:shd w:val="clear" w:color="auto" w:fill="auto"/>
          </w:tcPr>
          <w:p w:rsidR="001926D2" w:rsidRPr="00740AEE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5892</w:t>
            </w:r>
          </w:p>
        </w:tc>
        <w:tc>
          <w:tcPr>
            <w:tcW w:w="1134" w:type="dxa"/>
            <w:shd w:val="clear" w:color="auto" w:fill="auto"/>
          </w:tcPr>
          <w:p w:rsidR="001926D2" w:rsidRPr="00740AEE" w:rsidRDefault="001926D2" w:rsidP="00593C06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6295</w:t>
            </w:r>
          </w:p>
        </w:tc>
      </w:tr>
    </w:tbl>
    <w:p w:rsidR="00AC0275" w:rsidRDefault="00AC0275" w:rsidP="004B15F7">
      <w:pPr>
        <w:jc w:val="both"/>
        <w:rPr>
          <w:lang w:val="ru-RU"/>
        </w:rPr>
      </w:pPr>
    </w:p>
    <w:p w:rsidR="00210B61" w:rsidRDefault="00210B61" w:rsidP="004B15F7">
      <w:pPr>
        <w:jc w:val="both"/>
        <w:rPr>
          <w:lang w:val="ru-RU"/>
        </w:rPr>
      </w:pPr>
    </w:p>
    <w:p w:rsidR="00210B61" w:rsidRDefault="00210B61" w:rsidP="004B15F7">
      <w:pPr>
        <w:jc w:val="both"/>
        <w:rPr>
          <w:lang w:val="ru-RU"/>
        </w:rPr>
      </w:pPr>
    </w:p>
    <w:p w:rsidR="00210B61" w:rsidRDefault="00210B61" w:rsidP="004B15F7">
      <w:pPr>
        <w:jc w:val="both"/>
        <w:rPr>
          <w:lang w:val="ru-RU"/>
        </w:rPr>
      </w:pPr>
    </w:p>
    <w:p w:rsidR="00210B61" w:rsidRDefault="00210B61" w:rsidP="004B15F7">
      <w:pPr>
        <w:jc w:val="both"/>
        <w:rPr>
          <w:lang w:val="ru-RU"/>
        </w:rPr>
      </w:pPr>
    </w:p>
    <w:p w:rsidR="00210B61" w:rsidRDefault="00210B61" w:rsidP="004B15F7">
      <w:pPr>
        <w:jc w:val="both"/>
        <w:rPr>
          <w:lang w:val="ru-RU"/>
        </w:rPr>
      </w:pPr>
    </w:p>
    <w:p w:rsidR="00210B61" w:rsidRDefault="00210B61" w:rsidP="004B15F7">
      <w:pPr>
        <w:jc w:val="both"/>
        <w:rPr>
          <w:lang w:val="ru-RU"/>
        </w:rPr>
      </w:pPr>
    </w:p>
    <w:p w:rsidR="00210B61" w:rsidRDefault="00210B61" w:rsidP="004B15F7">
      <w:pPr>
        <w:jc w:val="both"/>
        <w:rPr>
          <w:lang w:val="ru-RU"/>
        </w:rPr>
      </w:pPr>
    </w:p>
    <w:p w:rsidR="00210B61" w:rsidRDefault="00210B61" w:rsidP="004B15F7">
      <w:pPr>
        <w:jc w:val="both"/>
        <w:rPr>
          <w:lang w:val="ru-RU"/>
        </w:rPr>
      </w:pPr>
    </w:p>
    <w:p w:rsidR="00210B61" w:rsidRDefault="00210B61" w:rsidP="004B15F7">
      <w:pPr>
        <w:jc w:val="both"/>
        <w:rPr>
          <w:lang w:val="ru-RU"/>
        </w:rPr>
      </w:pPr>
    </w:p>
    <w:p w:rsidR="004B15F7" w:rsidRDefault="00610292" w:rsidP="004B15F7">
      <w:pPr>
        <w:jc w:val="both"/>
        <w:rPr>
          <w:lang w:val="ru-RU"/>
        </w:rPr>
      </w:pPr>
      <w:r>
        <w:rPr>
          <w:lang w:val="ru-RU"/>
        </w:rPr>
        <w:t>1.</w:t>
      </w:r>
      <w:r w:rsidR="00AC0275">
        <w:rPr>
          <w:lang w:val="ru-RU"/>
        </w:rPr>
        <w:t>1</w:t>
      </w:r>
      <w:r w:rsidR="00113BEB">
        <w:rPr>
          <w:lang w:val="ru-RU"/>
        </w:rPr>
        <w:t>2</w:t>
      </w:r>
      <w:r w:rsidR="004B15F7">
        <w:rPr>
          <w:lang w:val="ru-RU"/>
        </w:rPr>
        <w:t>. Приложение 16 изложить в следующей редакции: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16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2015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4B15F7" w:rsidRDefault="004B15F7" w:rsidP="004B15F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2016 и 2017 годов»</w:t>
      </w:r>
    </w:p>
    <w:p w:rsidR="004B15F7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Pr="0050111E" w:rsidRDefault="004B15F7" w:rsidP="004B15F7">
      <w:pPr>
        <w:ind w:left="-1418" w:firstLine="1418"/>
        <w:jc w:val="center"/>
        <w:rPr>
          <w:b/>
          <w:sz w:val="20"/>
          <w:szCs w:val="20"/>
          <w:lang w:val="ru-RU"/>
        </w:rPr>
      </w:pPr>
      <w:r w:rsidRPr="00DE4128">
        <w:rPr>
          <w:b/>
          <w:sz w:val="20"/>
          <w:szCs w:val="20"/>
          <w:lang w:val="ru-RU"/>
        </w:rPr>
        <w:t>Программа муниципальных</w:t>
      </w:r>
      <w:r>
        <w:rPr>
          <w:b/>
          <w:sz w:val="20"/>
          <w:szCs w:val="20"/>
          <w:lang w:val="ru-RU"/>
        </w:rPr>
        <w:t xml:space="preserve"> внутренних</w:t>
      </w:r>
      <w:r w:rsidRPr="00DE4128">
        <w:rPr>
          <w:b/>
          <w:sz w:val="20"/>
          <w:szCs w:val="20"/>
          <w:lang w:val="ru-RU"/>
        </w:rPr>
        <w:t xml:space="preserve"> заимствований муниципального райо</w:t>
      </w:r>
      <w:r>
        <w:rPr>
          <w:b/>
          <w:sz w:val="20"/>
          <w:szCs w:val="20"/>
          <w:lang w:val="ru-RU"/>
        </w:rPr>
        <w:t xml:space="preserve">на </w:t>
      </w:r>
      <w:proofErr w:type="spellStart"/>
      <w:r>
        <w:rPr>
          <w:b/>
          <w:sz w:val="20"/>
          <w:szCs w:val="20"/>
          <w:lang w:val="ru-RU"/>
        </w:rPr>
        <w:t>Похвистневский</w:t>
      </w:r>
      <w:proofErr w:type="spellEnd"/>
      <w:r>
        <w:rPr>
          <w:b/>
          <w:sz w:val="20"/>
          <w:szCs w:val="20"/>
          <w:lang w:val="ru-RU"/>
        </w:rPr>
        <w:t xml:space="preserve"> на </w:t>
      </w:r>
      <w:r w:rsidRPr="0050111E">
        <w:rPr>
          <w:b/>
          <w:sz w:val="20"/>
          <w:szCs w:val="20"/>
          <w:lang w:val="ru-RU"/>
        </w:rPr>
        <w:t>2015  год и на плановый период 2016 и 2017 годов</w:t>
      </w: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</w:p>
    <w:p w:rsidR="004B15F7" w:rsidRPr="00C12483" w:rsidRDefault="004B15F7" w:rsidP="005F6217">
      <w:pPr>
        <w:ind w:firstLine="1418"/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Программа муниципальных внутренних заимствований муниципально</w:t>
      </w:r>
      <w:r>
        <w:rPr>
          <w:sz w:val="20"/>
          <w:szCs w:val="20"/>
          <w:lang w:val="ru-RU"/>
        </w:rPr>
        <w:t xml:space="preserve">го района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на 2015</w:t>
      </w:r>
      <w:r w:rsidRPr="00C12483">
        <w:rPr>
          <w:sz w:val="20"/>
          <w:szCs w:val="20"/>
          <w:lang w:val="ru-RU"/>
        </w:rPr>
        <w:t xml:space="preserve"> год </w:t>
      </w:r>
    </w:p>
    <w:p w:rsidR="004B15F7" w:rsidRPr="00C12483" w:rsidRDefault="004B15F7" w:rsidP="005F6217">
      <w:pPr>
        <w:ind w:firstLine="1418"/>
        <w:jc w:val="right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386"/>
        <w:gridCol w:w="1843"/>
        <w:gridCol w:w="1807"/>
      </w:tblGrid>
      <w:tr w:rsidR="004B15F7" w:rsidRPr="00D3289C" w:rsidTr="00CA4F35">
        <w:tc>
          <w:tcPr>
            <w:tcW w:w="534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EA766F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EA766F">
              <w:rPr>
                <w:sz w:val="20"/>
                <w:szCs w:val="20"/>
                <w:lang w:val="ru-RU"/>
              </w:rPr>
              <w:t>/п</w:t>
            </w:r>
          </w:p>
        </w:tc>
        <w:tc>
          <w:tcPr>
            <w:tcW w:w="5386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Вид и наименование заимствования</w:t>
            </w:r>
          </w:p>
        </w:tc>
        <w:tc>
          <w:tcPr>
            <w:tcW w:w="1843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Привлечение средств в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  <w:tc>
          <w:tcPr>
            <w:tcW w:w="1807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основного долга в 201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</w:tr>
      <w:tr w:rsidR="004B15F7" w:rsidRPr="00EA766F" w:rsidTr="00CA4F35">
        <w:tc>
          <w:tcPr>
            <w:tcW w:w="534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Кредиты, привлекаемые муниципальным районом </w:t>
            </w:r>
            <w:proofErr w:type="spellStart"/>
            <w:r w:rsidRPr="00EA766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A766F">
              <w:rPr>
                <w:sz w:val="20"/>
                <w:szCs w:val="20"/>
                <w:lang w:val="ru-RU"/>
              </w:rPr>
              <w:t xml:space="preserve"> от других бюджетов бюджетной системы РФ в целях частичного покрытия дефицита бюджета района</w:t>
            </w:r>
          </w:p>
        </w:tc>
        <w:tc>
          <w:tcPr>
            <w:tcW w:w="1843" w:type="dxa"/>
            <w:shd w:val="clear" w:color="auto" w:fill="auto"/>
          </w:tcPr>
          <w:p w:rsidR="004B15F7" w:rsidRPr="00EA766F" w:rsidRDefault="00443878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807" w:type="dxa"/>
            <w:shd w:val="clear" w:color="auto" w:fill="auto"/>
          </w:tcPr>
          <w:p w:rsidR="004B15F7" w:rsidRPr="00EA766F" w:rsidRDefault="004B15F7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6397,2</w:t>
            </w:r>
          </w:p>
        </w:tc>
      </w:tr>
      <w:tr w:rsidR="004B15F7" w:rsidRPr="00EA766F" w:rsidTr="00CA4F35">
        <w:tc>
          <w:tcPr>
            <w:tcW w:w="534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</w:p>
        </w:tc>
        <w:tc>
          <w:tcPr>
            <w:tcW w:w="5386" w:type="dxa"/>
            <w:shd w:val="clear" w:color="auto" w:fill="auto"/>
          </w:tcPr>
          <w:p w:rsidR="004B15F7" w:rsidRPr="00EA766F" w:rsidRDefault="004B15F7" w:rsidP="005F6217">
            <w:pPr>
              <w:suppressAutoHyphens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4B15F7" w:rsidRPr="00EA766F" w:rsidRDefault="00443878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807" w:type="dxa"/>
            <w:shd w:val="clear" w:color="auto" w:fill="auto"/>
          </w:tcPr>
          <w:p w:rsidR="004B15F7" w:rsidRPr="00EA766F" w:rsidRDefault="004B15F7" w:rsidP="005F6217">
            <w:pPr>
              <w:suppressAutoHyphens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6397,2</w:t>
            </w:r>
          </w:p>
        </w:tc>
      </w:tr>
    </w:tbl>
    <w:p w:rsidR="004B15F7" w:rsidRPr="00C12483" w:rsidRDefault="004B15F7" w:rsidP="004B15F7">
      <w:pPr>
        <w:jc w:val="right"/>
        <w:rPr>
          <w:sz w:val="20"/>
          <w:szCs w:val="20"/>
          <w:lang w:val="ru-RU"/>
        </w:rPr>
      </w:pPr>
    </w:p>
    <w:p w:rsidR="004549D0" w:rsidRDefault="004549D0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Программа муниципальных внутренних заимствований муниципально</w:t>
      </w:r>
      <w:r>
        <w:rPr>
          <w:sz w:val="20"/>
          <w:szCs w:val="20"/>
          <w:lang w:val="ru-RU"/>
        </w:rPr>
        <w:t xml:space="preserve">го района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на 2016</w:t>
      </w:r>
      <w:r w:rsidRPr="00C12483">
        <w:rPr>
          <w:sz w:val="20"/>
          <w:szCs w:val="20"/>
          <w:lang w:val="ru-RU"/>
        </w:rPr>
        <w:t xml:space="preserve"> год </w:t>
      </w:r>
    </w:p>
    <w:p w:rsidR="004B15F7" w:rsidRPr="00C12483" w:rsidRDefault="004B15F7" w:rsidP="005F6217">
      <w:pPr>
        <w:ind w:left="-1418" w:firstLine="1418"/>
        <w:jc w:val="right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386"/>
        <w:gridCol w:w="1843"/>
        <w:gridCol w:w="1807"/>
      </w:tblGrid>
      <w:tr w:rsidR="004B15F7" w:rsidRPr="00D3289C" w:rsidTr="00CA4F35">
        <w:trPr>
          <w:trHeight w:val="988"/>
        </w:trPr>
        <w:tc>
          <w:tcPr>
            <w:tcW w:w="534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EA766F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EA766F">
              <w:rPr>
                <w:sz w:val="20"/>
                <w:szCs w:val="20"/>
                <w:lang w:val="ru-RU"/>
              </w:rPr>
              <w:t>/п</w:t>
            </w:r>
          </w:p>
        </w:tc>
        <w:tc>
          <w:tcPr>
            <w:tcW w:w="5386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Вид и наименование заимствования</w:t>
            </w:r>
          </w:p>
        </w:tc>
        <w:tc>
          <w:tcPr>
            <w:tcW w:w="1843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Привлечение средств в 201</w:t>
            </w: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  <w:tc>
          <w:tcPr>
            <w:tcW w:w="180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основного долга в 201</w:t>
            </w: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</w:tr>
      <w:tr w:rsidR="004B15F7" w:rsidRPr="00EA766F" w:rsidTr="00CA4F35">
        <w:tc>
          <w:tcPr>
            <w:tcW w:w="534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Кредиты, привлекаемые муниципальным районом </w:t>
            </w:r>
            <w:proofErr w:type="spellStart"/>
            <w:r w:rsidRPr="00EA766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A766F">
              <w:rPr>
                <w:sz w:val="20"/>
                <w:szCs w:val="20"/>
                <w:lang w:val="ru-RU"/>
              </w:rPr>
              <w:t xml:space="preserve"> от других бюджетов бюджетной системы РФ в целях частичного покрытия дефицита бюджета района</w:t>
            </w:r>
          </w:p>
        </w:tc>
        <w:tc>
          <w:tcPr>
            <w:tcW w:w="1843" w:type="dxa"/>
            <w:shd w:val="clear" w:color="auto" w:fill="auto"/>
          </w:tcPr>
          <w:p w:rsidR="004B15F7" w:rsidRPr="00EA766F" w:rsidRDefault="009B6F86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  <w:tc>
          <w:tcPr>
            <w:tcW w:w="1807" w:type="dxa"/>
            <w:shd w:val="clear" w:color="auto" w:fill="auto"/>
          </w:tcPr>
          <w:p w:rsidR="004B15F7" w:rsidRPr="00EA766F" w:rsidRDefault="009B6F86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4F0D1D">
              <w:rPr>
                <w:sz w:val="20"/>
                <w:szCs w:val="20"/>
                <w:lang w:val="ru-RU"/>
              </w:rPr>
              <w:t>000</w:t>
            </w:r>
          </w:p>
        </w:tc>
      </w:tr>
      <w:tr w:rsidR="004B15F7" w:rsidRPr="00EA766F" w:rsidTr="00CA4F35">
        <w:tc>
          <w:tcPr>
            <w:tcW w:w="534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5386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4B15F7" w:rsidRPr="00EA766F" w:rsidRDefault="009B6F86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  <w:tc>
          <w:tcPr>
            <w:tcW w:w="1807" w:type="dxa"/>
            <w:shd w:val="clear" w:color="auto" w:fill="auto"/>
          </w:tcPr>
          <w:p w:rsidR="004B15F7" w:rsidRPr="00EA766F" w:rsidRDefault="009B6F86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4F0D1D">
              <w:rPr>
                <w:sz w:val="20"/>
                <w:szCs w:val="20"/>
                <w:lang w:val="ru-RU"/>
              </w:rPr>
              <w:t>000</w:t>
            </w:r>
          </w:p>
        </w:tc>
      </w:tr>
    </w:tbl>
    <w:p w:rsidR="004B15F7" w:rsidRPr="00C12483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Default="004B15F7" w:rsidP="004B15F7">
      <w:pPr>
        <w:jc w:val="right"/>
        <w:rPr>
          <w:sz w:val="20"/>
          <w:szCs w:val="20"/>
          <w:lang w:val="ru-RU"/>
        </w:rPr>
      </w:pPr>
    </w:p>
    <w:p w:rsidR="004B15F7" w:rsidRPr="00C12483" w:rsidRDefault="004B15F7" w:rsidP="004B15F7">
      <w:pPr>
        <w:ind w:left="-1418" w:firstLine="1418"/>
        <w:jc w:val="center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Программа муниципальных внутренних заимствований муниципально</w:t>
      </w:r>
      <w:r>
        <w:rPr>
          <w:sz w:val="20"/>
          <w:szCs w:val="20"/>
          <w:lang w:val="ru-RU"/>
        </w:rPr>
        <w:t xml:space="preserve">го района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на 2017 </w:t>
      </w:r>
      <w:r w:rsidRPr="00C12483">
        <w:rPr>
          <w:sz w:val="20"/>
          <w:szCs w:val="20"/>
          <w:lang w:val="ru-RU"/>
        </w:rPr>
        <w:t xml:space="preserve">год </w:t>
      </w:r>
    </w:p>
    <w:p w:rsidR="004B15F7" w:rsidRPr="00C12483" w:rsidRDefault="004B15F7" w:rsidP="005F6217">
      <w:pPr>
        <w:ind w:left="-1418" w:firstLine="1418"/>
        <w:jc w:val="right"/>
        <w:rPr>
          <w:sz w:val="20"/>
          <w:szCs w:val="20"/>
          <w:lang w:val="ru-RU"/>
        </w:rPr>
      </w:pPr>
      <w:r w:rsidRPr="00C12483">
        <w:rPr>
          <w:sz w:val="20"/>
          <w:szCs w:val="20"/>
          <w:lang w:val="ru-RU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386"/>
        <w:gridCol w:w="1843"/>
        <w:gridCol w:w="1807"/>
      </w:tblGrid>
      <w:tr w:rsidR="004B15F7" w:rsidRPr="00D3289C" w:rsidTr="00CA4F35">
        <w:trPr>
          <w:trHeight w:val="839"/>
        </w:trPr>
        <w:tc>
          <w:tcPr>
            <w:tcW w:w="534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EA766F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EA766F">
              <w:rPr>
                <w:sz w:val="20"/>
                <w:szCs w:val="20"/>
                <w:lang w:val="ru-RU"/>
              </w:rPr>
              <w:t>/п</w:t>
            </w:r>
          </w:p>
        </w:tc>
        <w:tc>
          <w:tcPr>
            <w:tcW w:w="5386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Вид и наименование заимствования</w:t>
            </w:r>
          </w:p>
        </w:tc>
        <w:tc>
          <w:tcPr>
            <w:tcW w:w="1843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Привлечение средств в 201</w:t>
            </w:r>
            <w:r>
              <w:rPr>
                <w:sz w:val="20"/>
                <w:szCs w:val="20"/>
                <w:lang w:val="ru-RU"/>
              </w:rPr>
              <w:t xml:space="preserve">7 </w:t>
            </w:r>
            <w:r w:rsidRPr="00EA766F">
              <w:rPr>
                <w:sz w:val="20"/>
                <w:szCs w:val="20"/>
                <w:lang w:val="ru-RU"/>
              </w:rPr>
              <w:t>году</w:t>
            </w:r>
          </w:p>
        </w:tc>
        <w:tc>
          <w:tcPr>
            <w:tcW w:w="1807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основного долга в 201</w:t>
            </w:r>
            <w:r>
              <w:rPr>
                <w:sz w:val="20"/>
                <w:szCs w:val="20"/>
                <w:lang w:val="ru-RU"/>
              </w:rPr>
              <w:t>7</w:t>
            </w:r>
            <w:r w:rsidRPr="00EA766F">
              <w:rPr>
                <w:sz w:val="20"/>
                <w:szCs w:val="20"/>
                <w:lang w:val="ru-RU"/>
              </w:rPr>
              <w:t xml:space="preserve"> году</w:t>
            </w:r>
          </w:p>
        </w:tc>
      </w:tr>
      <w:tr w:rsidR="004B15F7" w:rsidRPr="00EA766F" w:rsidTr="00CA4F35">
        <w:tc>
          <w:tcPr>
            <w:tcW w:w="534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Кредиты, привлекаемые муниципальным районом </w:t>
            </w:r>
            <w:proofErr w:type="spellStart"/>
            <w:r w:rsidRPr="00EA766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A766F">
              <w:rPr>
                <w:sz w:val="20"/>
                <w:szCs w:val="20"/>
                <w:lang w:val="ru-RU"/>
              </w:rPr>
              <w:t xml:space="preserve"> от других бюджетов бюджетной системы РФ в целях частичного покрытия дефицита бюджета района</w:t>
            </w:r>
          </w:p>
        </w:tc>
        <w:tc>
          <w:tcPr>
            <w:tcW w:w="1843" w:type="dxa"/>
            <w:shd w:val="clear" w:color="auto" w:fill="auto"/>
          </w:tcPr>
          <w:p w:rsidR="004B15F7" w:rsidRPr="00EA766F" w:rsidRDefault="009B6F86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807" w:type="dxa"/>
            <w:shd w:val="clear" w:color="auto" w:fill="auto"/>
          </w:tcPr>
          <w:p w:rsidR="004B15F7" w:rsidRPr="00EA766F" w:rsidRDefault="009B6F86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</w:tr>
      <w:tr w:rsidR="004B15F7" w:rsidRPr="00EA766F" w:rsidTr="00CA4F35">
        <w:tc>
          <w:tcPr>
            <w:tcW w:w="534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5386" w:type="dxa"/>
            <w:shd w:val="clear" w:color="auto" w:fill="auto"/>
          </w:tcPr>
          <w:p w:rsidR="004B15F7" w:rsidRPr="00EA766F" w:rsidRDefault="004B15F7" w:rsidP="004B15F7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4B15F7" w:rsidRPr="00EA766F" w:rsidRDefault="009B6F86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807" w:type="dxa"/>
            <w:shd w:val="clear" w:color="auto" w:fill="auto"/>
          </w:tcPr>
          <w:p w:rsidR="004B15F7" w:rsidRPr="00EA766F" w:rsidRDefault="009B6F86" w:rsidP="004B15F7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  <w:r w:rsidR="004B15F7">
              <w:rPr>
                <w:sz w:val="20"/>
                <w:szCs w:val="20"/>
                <w:lang w:val="ru-RU"/>
              </w:rPr>
              <w:t>000</w:t>
            </w:r>
          </w:p>
        </w:tc>
      </w:tr>
    </w:tbl>
    <w:p w:rsidR="004B15F7" w:rsidRDefault="004B15F7" w:rsidP="004B15F7">
      <w:pPr>
        <w:jc w:val="right"/>
        <w:rPr>
          <w:sz w:val="20"/>
          <w:szCs w:val="20"/>
          <w:lang w:val="ru-RU"/>
        </w:rPr>
      </w:pPr>
    </w:p>
    <w:p w:rsidR="000567E5" w:rsidRDefault="000567E5" w:rsidP="004B15F7">
      <w:pPr>
        <w:jc w:val="right"/>
        <w:rPr>
          <w:sz w:val="20"/>
          <w:szCs w:val="20"/>
          <w:lang w:val="ru-RU"/>
        </w:rPr>
      </w:pPr>
    </w:p>
    <w:p w:rsidR="000567E5" w:rsidRDefault="000567E5" w:rsidP="004B15F7">
      <w:pPr>
        <w:jc w:val="right"/>
        <w:rPr>
          <w:sz w:val="20"/>
          <w:szCs w:val="20"/>
          <w:lang w:val="ru-RU"/>
        </w:rPr>
      </w:pP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Default="005749E6" w:rsidP="005749E6">
      <w:pPr>
        <w:ind w:left="720"/>
        <w:jc w:val="both"/>
        <w:rPr>
          <w:lang w:val="ru-RU"/>
        </w:rPr>
      </w:pPr>
    </w:p>
    <w:p w:rsidR="00355988" w:rsidRDefault="00355988" w:rsidP="005749E6">
      <w:pPr>
        <w:ind w:left="720"/>
        <w:jc w:val="both"/>
        <w:rPr>
          <w:lang w:val="ru-RU"/>
        </w:rPr>
      </w:pPr>
    </w:p>
    <w:p w:rsidR="000567E5" w:rsidRDefault="000567E5" w:rsidP="005749E6">
      <w:pPr>
        <w:ind w:left="720"/>
        <w:jc w:val="both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  <w:r>
        <w:rPr>
          <w:lang w:val="ru-RU"/>
        </w:rPr>
        <w:t xml:space="preserve">Глава района                                                        </w:t>
      </w:r>
      <w:r w:rsidR="00210B61">
        <w:rPr>
          <w:lang w:val="ru-RU"/>
        </w:rPr>
        <w:t xml:space="preserve">                  </w:t>
      </w:r>
      <w:r>
        <w:rPr>
          <w:lang w:val="ru-RU"/>
        </w:rPr>
        <w:t>Ю.Ф. Рябов</w:t>
      </w:r>
    </w:p>
    <w:p w:rsidR="000567E5" w:rsidRDefault="000567E5" w:rsidP="008F2E03">
      <w:pPr>
        <w:ind w:left="720"/>
        <w:rPr>
          <w:lang w:val="ru-RU"/>
        </w:rPr>
      </w:pPr>
    </w:p>
    <w:p w:rsidR="00210B61" w:rsidRDefault="00210B61" w:rsidP="008F2E03">
      <w:pPr>
        <w:ind w:left="720"/>
        <w:rPr>
          <w:lang w:val="ru-RU"/>
        </w:rPr>
      </w:pPr>
      <w:r>
        <w:rPr>
          <w:lang w:val="ru-RU"/>
        </w:rPr>
        <w:t xml:space="preserve">Председатель Собрания                      </w:t>
      </w:r>
    </w:p>
    <w:p w:rsidR="006C3BE5" w:rsidRDefault="00210B61" w:rsidP="008F2E03">
      <w:pPr>
        <w:ind w:left="720"/>
        <w:rPr>
          <w:lang w:val="ru-RU"/>
        </w:rPr>
      </w:pPr>
      <w:r>
        <w:rPr>
          <w:lang w:val="ru-RU"/>
        </w:rPr>
        <w:t xml:space="preserve">представителей района                                                         В.Н. </w:t>
      </w:r>
      <w:proofErr w:type="spellStart"/>
      <w:r>
        <w:rPr>
          <w:lang w:val="ru-RU"/>
        </w:rPr>
        <w:t>Ромаданов</w:t>
      </w:r>
      <w:bookmarkStart w:id="0" w:name="_GoBack"/>
      <w:bookmarkEnd w:id="0"/>
      <w:proofErr w:type="spellEnd"/>
    </w:p>
    <w:p w:rsidR="00F13BF7" w:rsidRDefault="00F13BF7" w:rsidP="0063295A">
      <w:pPr>
        <w:jc w:val="right"/>
        <w:rPr>
          <w:sz w:val="20"/>
          <w:szCs w:val="20"/>
          <w:lang w:val="ru-RU"/>
        </w:rPr>
      </w:pPr>
    </w:p>
    <w:sectPr w:rsidR="00F13BF7" w:rsidSect="00DD0D7F">
      <w:footerReference w:type="default" r:id="rId10"/>
      <w:pgSz w:w="11906" w:h="16838"/>
      <w:pgMar w:top="39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634" w:rsidRDefault="005D5634" w:rsidP="00DD0D7F">
      <w:r>
        <w:separator/>
      </w:r>
    </w:p>
  </w:endnote>
  <w:endnote w:type="continuationSeparator" w:id="0">
    <w:p w:rsidR="005D5634" w:rsidRDefault="005D5634" w:rsidP="00DD0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486725"/>
      <w:docPartObj>
        <w:docPartGallery w:val="Page Numbers (Bottom of Page)"/>
        <w:docPartUnique/>
      </w:docPartObj>
    </w:sdtPr>
    <w:sdtEndPr/>
    <w:sdtContent>
      <w:p w:rsidR="00E33EF5" w:rsidRDefault="00E33E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B02" w:rsidRPr="00AA2B02">
          <w:rPr>
            <w:noProof/>
            <w:lang w:val="ru-RU"/>
          </w:rPr>
          <w:t>17</w:t>
        </w:r>
        <w:r>
          <w:fldChar w:fldCharType="end"/>
        </w:r>
      </w:p>
    </w:sdtContent>
  </w:sdt>
  <w:p w:rsidR="00E33EF5" w:rsidRDefault="00E33EF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634" w:rsidRDefault="005D5634" w:rsidP="00DD0D7F">
      <w:r>
        <w:separator/>
      </w:r>
    </w:p>
  </w:footnote>
  <w:footnote w:type="continuationSeparator" w:id="0">
    <w:p w:rsidR="005D5634" w:rsidRDefault="005D5634" w:rsidP="00DD0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  <w:num w:numId="4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F"/>
    <w:rsid w:val="00001303"/>
    <w:rsid w:val="00001ECA"/>
    <w:rsid w:val="00002ED3"/>
    <w:rsid w:val="0000369B"/>
    <w:rsid w:val="00003D4D"/>
    <w:rsid w:val="00003E1A"/>
    <w:rsid w:val="0000439B"/>
    <w:rsid w:val="0000516A"/>
    <w:rsid w:val="00005962"/>
    <w:rsid w:val="0000781A"/>
    <w:rsid w:val="00011AB2"/>
    <w:rsid w:val="00013553"/>
    <w:rsid w:val="00013E55"/>
    <w:rsid w:val="0001446F"/>
    <w:rsid w:val="000145CA"/>
    <w:rsid w:val="0001484F"/>
    <w:rsid w:val="00015A35"/>
    <w:rsid w:val="00017441"/>
    <w:rsid w:val="00020793"/>
    <w:rsid w:val="00020BE8"/>
    <w:rsid w:val="00020F2E"/>
    <w:rsid w:val="00021DD7"/>
    <w:rsid w:val="00022748"/>
    <w:rsid w:val="00022C6C"/>
    <w:rsid w:val="00022F1E"/>
    <w:rsid w:val="000254C8"/>
    <w:rsid w:val="00027F58"/>
    <w:rsid w:val="00030433"/>
    <w:rsid w:val="0003078E"/>
    <w:rsid w:val="00030A1E"/>
    <w:rsid w:val="00030BC4"/>
    <w:rsid w:val="000335AE"/>
    <w:rsid w:val="000353EF"/>
    <w:rsid w:val="00035B7B"/>
    <w:rsid w:val="00036A7F"/>
    <w:rsid w:val="00037684"/>
    <w:rsid w:val="00037BD6"/>
    <w:rsid w:val="00037EF5"/>
    <w:rsid w:val="00040A33"/>
    <w:rsid w:val="00041B51"/>
    <w:rsid w:val="00042D22"/>
    <w:rsid w:val="0004301B"/>
    <w:rsid w:val="000436D4"/>
    <w:rsid w:val="00043DF4"/>
    <w:rsid w:val="000441AF"/>
    <w:rsid w:val="00044D79"/>
    <w:rsid w:val="00044F91"/>
    <w:rsid w:val="0004558B"/>
    <w:rsid w:val="000458D1"/>
    <w:rsid w:val="00045E46"/>
    <w:rsid w:val="00045E7F"/>
    <w:rsid w:val="00046C54"/>
    <w:rsid w:val="000502E4"/>
    <w:rsid w:val="000505FB"/>
    <w:rsid w:val="00050EB0"/>
    <w:rsid w:val="00051B46"/>
    <w:rsid w:val="00051FAF"/>
    <w:rsid w:val="00052B1B"/>
    <w:rsid w:val="00052CA4"/>
    <w:rsid w:val="00054594"/>
    <w:rsid w:val="00054CE1"/>
    <w:rsid w:val="00055650"/>
    <w:rsid w:val="000567E5"/>
    <w:rsid w:val="000574DB"/>
    <w:rsid w:val="0005786E"/>
    <w:rsid w:val="00061277"/>
    <w:rsid w:val="00064C00"/>
    <w:rsid w:val="00066065"/>
    <w:rsid w:val="00066090"/>
    <w:rsid w:val="00066FFF"/>
    <w:rsid w:val="00067126"/>
    <w:rsid w:val="00067308"/>
    <w:rsid w:val="00070DB2"/>
    <w:rsid w:val="00071A64"/>
    <w:rsid w:val="00072616"/>
    <w:rsid w:val="00073184"/>
    <w:rsid w:val="000738C4"/>
    <w:rsid w:val="000745D8"/>
    <w:rsid w:val="0007484E"/>
    <w:rsid w:val="00074E94"/>
    <w:rsid w:val="00076A4C"/>
    <w:rsid w:val="00077EFB"/>
    <w:rsid w:val="00080FC2"/>
    <w:rsid w:val="00081C2F"/>
    <w:rsid w:val="00082029"/>
    <w:rsid w:val="00082067"/>
    <w:rsid w:val="00083985"/>
    <w:rsid w:val="00084247"/>
    <w:rsid w:val="0008521D"/>
    <w:rsid w:val="000856C2"/>
    <w:rsid w:val="00085DAF"/>
    <w:rsid w:val="00087AAF"/>
    <w:rsid w:val="00090B57"/>
    <w:rsid w:val="0009242E"/>
    <w:rsid w:val="000947B2"/>
    <w:rsid w:val="00096C95"/>
    <w:rsid w:val="00096E78"/>
    <w:rsid w:val="00097F3D"/>
    <w:rsid w:val="000A14FD"/>
    <w:rsid w:val="000A1946"/>
    <w:rsid w:val="000A1A83"/>
    <w:rsid w:val="000A3ED0"/>
    <w:rsid w:val="000A5403"/>
    <w:rsid w:val="000A64D8"/>
    <w:rsid w:val="000A6BD9"/>
    <w:rsid w:val="000B079B"/>
    <w:rsid w:val="000B0BB4"/>
    <w:rsid w:val="000B1C67"/>
    <w:rsid w:val="000B2410"/>
    <w:rsid w:val="000B3A60"/>
    <w:rsid w:val="000B617D"/>
    <w:rsid w:val="000B6277"/>
    <w:rsid w:val="000C34EE"/>
    <w:rsid w:val="000C3CA0"/>
    <w:rsid w:val="000C5B76"/>
    <w:rsid w:val="000C6BAB"/>
    <w:rsid w:val="000C7105"/>
    <w:rsid w:val="000D0166"/>
    <w:rsid w:val="000D0D63"/>
    <w:rsid w:val="000D160E"/>
    <w:rsid w:val="000D1A14"/>
    <w:rsid w:val="000D1D96"/>
    <w:rsid w:val="000D4CE5"/>
    <w:rsid w:val="000D59E8"/>
    <w:rsid w:val="000D61B6"/>
    <w:rsid w:val="000D655E"/>
    <w:rsid w:val="000D6789"/>
    <w:rsid w:val="000E068C"/>
    <w:rsid w:val="000E0B63"/>
    <w:rsid w:val="000E0C59"/>
    <w:rsid w:val="000E42E2"/>
    <w:rsid w:val="000E4FB0"/>
    <w:rsid w:val="000E5412"/>
    <w:rsid w:val="000E55AD"/>
    <w:rsid w:val="000E696B"/>
    <w:rsid w:val="000E6A95"/>
    <w:rsid w:val="000E6FE3"/>
    <w:rsid w:val="000F1350"/>
    <w:rsid w:val="000F1412"/>
    <w:rsid w:val="000F3B88"/>
    <w:rsid w:val="000F488D"/>
    <w:rsid w:val="000F55AA"/>
    <w:rsid w:val="000F5984"/>
    <w:rsid w:val="00100956"/>
    <w:rsid w:val="001018CC"/>
    <w:rsid w:val="00102A8A"/>
    <w:rsid w:val="001038D1"/>
    <w:rsid w:val="001045A2"/>
    <w:rsid w:val="00105AB7"/>
    <w:rsid w:val="00105F39"/>
    <w:rsid w:val="001062F2"/>
    <w:rsid w:val="00110017"/>
    <w:rsid w:val="001108F3"/>
    <w:rsid w:val="00110E3A"/>
    <w:rsid w:val="00111580"/>
    <w:rsid w:val="00111651"/>
    <w:rsid w:val="00111BEB"/>
    <w:rsid w:val="00112C52"/>
    <w:rsid w:val="0011308B"/>
    <w:rsid w:val="00113BEB"/>
    <w:rsid w:val="00113C75"/>
    <w:rsid w:val="00113FA9"/>
    <w:rsid w:val="001142C4"/>
    <w:rsid w:val="001154D5"/>
    <w:rsid w:val="001157CE"/>
    <w:rsid w:val="001163E6"/>
    <w:rsid w:val="00116587"/>
    <w:rsid w:val="0011664F"/>
    <w:rsid w:val="0011780F"/>
    <w:rsid w:val="00120CE5"/>
    <w:rsid w:val="00121FCE"/>
    <w:rsid w:val="001221EF"/>
    <w:rsid w:val="00123866"/>
    <w:rsid w:val="00123B7C"/>
    <w:rsid w:val="001245DD"/>
    <w:rsid w:val="001249B8"/>
    <w:rsid w:val="0012554A"/>
    <w:rsid w:val="00126124"/>
    <w:rsid w:val="00126F0B"/>
    <w:rsid w:val="0013084E"/>
    <w:rsid w:val="00130B6A"/>
    <w:rsid w:val="00131ADE"/>
    <w:rsid w:val="00131D01"/>
    <w:rsid w:val="00131E7E"/>
    <w:rsid w:val="00131F6A"/>
    <w:rsid w:val="00133930"/>
    <w:rsid w:val="00133931"/>
    <w:rsid w:val="0013462C"/>
    <w:rsid w:val="00135E13"/>
    <w:rsid w:val="001374DA"/>
    <w:rsid w:val="00137E49"/>
    <w:rsid w:val="00140C2C"/>
    <w:rsid w:val="001429A7"/>
    <w:rsid w:val="00142C17"/>
    <w:rsid w:val="0014397F"/>
    <w:rsid w:val="00144411"/>
    <w:rsid w:val="00144956"/>
    <w:rsid w:val="00144B5C"/>
    <w:rsid w:val="00145E4E"/>
    <w:rsid w:val="00145F9C"/>
    <w:rsid w:val="00146AC6"/>
    <w:rsid w:val="0014774D"/>
    <w:rsid w:val="00154566"/>
    <w:rsid w:val="001554FC"/>
    <w:rsid w:val="00156904"/>
    <w:rsid w:val="00157F36"/>
    <w:rsid w:val="0016155E"/>
    <w:rsid w:val="001619D9"/>
    <w:rsid w:val="001632F8"/>
    <w:rsid w:val="00164607"/>
    <w:rsid w:val="00165420"/>
    <w:rsid w:val="00165D00"/>
    <w:rsid w:val="00165E09"/>
    <w:rsid w:val="00166E14"/>
    <w:rsid w:val="001671C4"/>
    <w:rsid w:val="00167DCC"/>
    <w:rsid w:val="00170474"/>
    <w:rsid w:val="00171156"/>
    <w:rsid w:val="00171A3B"/>
    <w:rsid w:val="0017213A"/>
    <w:rsid w:val="00173AE7"/>
    <w:rsid w:val="00173E77"/>
    <w:rsid w:val="00173E91"/>
    <w:rsid w:val="00174B6B"/>
    <w:rsid w:val="00175653"/>
    <w:rsid w:val="00175CB1"/>
    <w:rsid w:val="001767AB"/>
    <w:rsid w:val="001802AE"/>
    <w:rsid w:val="00180EC9"/>
    <w:rsid w:val="00181261"/>
    <w:rsid w:val="00181273"/>
    <w:rsid w:val="0018256E"/>
    <w:rsid w:val="00184118"/>
    <w:rsid w:val="00185732"/>
    <w:rsid w:val="0018611A"/>
    <w:rsid w:val="001862F4"/>
    <w:rsid w:val="001876A4"/>
    <w:rsid w:val="00187AFB"/>
    <w:rsid w:val="00187BF9"/>
    <w:rsid w:val="00191A78"/>
    <w:rsid w:val="00191FBC"/>
    <w:rsid w:val="001926D2"/>
    <w:rsid w:val="0019481F"/>
    <w:rsid w:val="00194E19"/>
    <w:rsid w:val="0019530D"/>
    <w:rsid w:val="0019542C"/>
    <w:rsid w:val="001A0C84"/>
    <w:rsid w:val="001A1018"/>
    <w:rsid w:val="001A1940"/>
    <w:rsid w:val="001A24A6"/>
    <w:rsid w:val="001A43D4"/>
    <w:rsid w:val="001A456C"/>
    <w:rsid w:val="001A4CE1"/>
    <w:rsid w:val="001A5EB9"/>
    <w:rsid w:val="001A5F96"/>
    <w:rsid w:val="001A6AD6"/>
    <w:rsid w:val="001A7569"/>
    <w:rsid w:val="001A7FC4"/>
    <w:rsid w:val="001B193F"/>
    <w:rsid w:val="001B41E6"/>
    <w:rsid w:val="001B4393"/>
    <w:rsid w:val="001B6028"/>
    <w:rsid w:val="001B697F"/>
    <w:rsid w:val="001B6B1E"/>
    <w:rsid w:val="001B76E1"/>
    <w:rsid w:val="001B7F51"/>
    <w:rsid w:val="001C0293"/>
    <w:rsid w:val="001C03ED"/>
    <w:rsid w:val="001C12EB"/>
    <w:rsid w:val="001C2543"/>
    <w:rsid w:val="001C2549"/>
    <w:rsid w:val="001C2F54"/>
    <w:rsid w:val="001C317F"/>
    <w:rsid w:val="001C4236"/>
    <w:rsid w:val="001C42EF"/>
    <w:rsid w:val="001C48CD"/>
    <w:rsid w:val="001C4BA5"/>
    <w:rsid w:val="001C54A2"/>
    <w:rsid w:val="001C577B"/>
    <w:rsid w:val="001C611F"/>
    <w:rsid w:val="001C7200"/>
    <w:rsid w:val="001C7B6B"/>
    <w:rsid w:val="001D1140"/>
    <w:rsid w:val="001D2EE2"/>
    <w:rsid w:val="001D3F61"/>
    <w:rsid w:val="001D409B"/>
    <w:rsid w:val="001D4F06"/>
    <w:rsid w:val="001D58C4"/>
    <w:rsid w:val="001E0040"/>
    <w:rsid w:val="001E08D9"/>
    <w:rsid w:val="001E25C1"/>
    <w:rsid w:val="001E2C87"/>
    <w:rsid w:val="001E372C"/>
    <w:rsid w:val="001E4DFC"/>
    <w:rsid w:val="001E51BF"/>
    <w:rsid w:val="001E6E7E"/>
    <w:rsid w:val="001E702F"/>
    <w:rsid w:val="001F09A4"/>
    <w:rsid w:val="001F1295"/>
    <w:rsid w:val="001F1B2C"/>
    <w:rsid w:val="001F2CFC"/>
    <w:rsid w:val="001F2FB9"/>
    <w:rsid w:val="001F3E9A"/>
    <w:rsid w:val="001F47E7"/>
    <w:rsid w:val="001F4C4D"/>
    <w:rsid w:val="001F565B"/>
    <w:rsid w:val="001F581D"/>
    <w:rsid w:val="001F5DD3"/>
    <w:rsid w:val="001F5EF0"/>
    <w:rsid w:val="001F5F0C"/>
    <w:rsid w:val="001F6D26"/>
    <w:rsid w:val="001F6E6B"/>
    <w:rsid w:val="001F7627"/>
    <w:rsid w:val="001F7DAC"/>
    <w:rsid w:val="002015B2"/>
    <w:rsid w:val="00201DDE"/>
    <w:rsid w:val="00202B70"/>
    <w:rsid w:val="00202FF4"/>
    <w:rsid w:val="002037A4"/>
    <w:rsid w:val="00204332"/>
    <w:rsid w:val="0020555C"/>
    <w:rsid w:val="00205608"/>
    <w:rsid w:val="00205A8B"/>
    <w:rsid w:val="00207769"/>
    <w:rsid w:val="00207A57"/>
    <w:rsid w:val="0021076A"/>
    <w:rsid w:val="00210B61"/>
    <w:rsid w:val="00211504"/>
    <w:rsid w:val="00211DA7"/>
    <w:rsid w:val="002128BF"/>
    <w:rsid w:val="00213B17"/>
    <w:rsid w:val="00213D7E"/>
    <w:rsid w:val="0021423E"/>
    <w:rsid w:val="00214553"/>
    <w:rsid w:val="00214B78"/>
    <w:rsid w:val="0021654A"/>
    <w:rsid w:val="00220D6E"/>
    <w:rsid w:val="002218B7"/>
    <w:rsid w:val="002226E4"/>
    <w:rsid w:val="002244ED"/>
    <w:rsid w:val="00224BDF"/>
    <w:rsid w:val="00225A3B"/>
    <w:rsid w:val="00225CB1"/>
    <w:rsid w:val="00226EEB"/>
    <w:rsid w:val="00227F32"/>
    <w:rsid w:val="00230B3A"/>
    <w:rsid w:val="0023177D"/>
    <w:rsid w:val="00231987"/>
    <w:rsid w:val="00232CA7"/>
    <w:rsid w:val="002335C4"/>
    <w:rsid w:val="00233E12"/>
    <w:rsid w:val="00234957"/>
    <w:rsid w:val="00234A01"/>
    <w:rsid w:val="00236B2B"/>
    <w:rsid w:val="00236CE5"/>
    <w:rsid w:val="00240C69"/>
    <w:rsid w:val="00241E6F"/>
    <w:rsid w:val="002424E5"/>
    <w:rsid w:val="00243013"/>
    <w:rsid w:val="002454AC"/>
    <w:rsid w:val="00246303"/>
    <w:rsid w:val="0024692E"/>
    <w:rsid w:val="00246E73"/>
    <w:rsid w:val="00247EE8"/>
    <w:rsid w:val="00250328"/>
    <w:rsid w:val="00250AEF"/>
    <w:rsid w:val="00250D1A"/>
    <w:rsid w:val="002514F3"/>
    <w:rsid w:val="00251FB6"/>
    <w:rsid w:val="00252821"/>
    <w:rsid w:val="00254100"/>
    <w:rsid w:val="00254BD7"/>
    <w:rsid w:val="00255BF7"/>
    <w:rsid w:val="0026149D"/>
    <w:rsid w:val="00261508"/>
    <w:rsid w:val="00261744"/>
    <w:rsid w:val="00262D58"/>
    <w:rsid w:val="00263599"/>
    <w:rsid w:val="00263A26"/>
    <w:rsid w:val="0026519C"/>
    <w:rsid w:val="0026553A"/>
    <w:rsid w:val="00266143"/>
    <w:rsid w:val="00266F19"/>
    <w:rsid w:val="0026734B"/>
    <w:rsid w:val="00270D20"/>
    <w:rsid w:val="00270FD6"/>
    <w:rsid w:val="002716C2"/>
    <w:rsid w:val="00271993"/>
    <w:rsid w:val="0027676A"/>
    <w:rsid w:val="0027752D"/>
    <w:rsid w:val="00277658"/>
    <w:rsid w:val="00277BFD"/>
    <w:rsid w:val="00280FDA"/>
    <w:rsid w:val="00281148"/>
    <w:rsid w:val="0028239C"/>
    <w:rsid w:val="002828C0"/>
    <w:rsid w:val="002834DE"/>
    <w:rsid w:val="002847C4"/>
    <w:rsid w:val="002864C0"/>
    <w:rsid w:val="00287721"/>
    <w:rsid w:val="00290127"/>
    <w:rsid w:val="0029135D"/>
    <w:rsid w:val="00291684"/>
    <w:rsid w:val="00292437"/>
    <w:rsid w:val="00292C84"/>
    <w:rsid w:val="00294403"/>
    <w:rsid w:val="00294461"/>
    <w:rsid w:val="00294A7A"/>
    <w:rsid w:val="00297575"/>
    <w:rsid w:val="00297840"/>
    <w:rsid w:val="002A09B6"/>
    <w:rsid w:val="002A09EB"/>
    <w:rsid w:val="002A102A"/>
    <w:rsid w:val="002A1B14"/>
    <w:rsid w:val="002A1CD5"/>
    <w:rsid w:val="002A3E5E"/>
    <w:rsid w:val="002A5189"/>
    <w:rsid w:val="002A64BB"/>
    <w:rsid w:val="002A6B8B"/>
    <w:rsid w:val="002A7BCC"/>
    <w:rsid w:val="002B0BE5"/>
    <w:rsid w:val="002B0F90"/>
    <w:rsid w:val="002B19A1"/>
    <w:rsid w:val="002B2ADF"/>
    <w:rsid w:val="002B2E12"/>
    <w:rsid w:val="002B3348"/>
    <w:rsid w:val="002B3ED2"/>
    <w:rsid w:val="002B402B"/>
    <w:rsid w:val="002B46BA"/>
    <w:rsid w:val="002B4848"/>
    <w:rsid w:val="002B5490"/>
    <w:rsid w:val="002B5891"/>
    <w:rsid w:val="002B6B2F"/>
    <w:rsid w:val="002B733A"/>
    <w:rsid w:val="002C07B7"/>
    <w:rsid w:val="002C085E"/>
    <w:rsid w:val="002C0D26"/>
    <w:rsid w:val="002C0E4C"/>
    <w:rsid w:val="002C1A6C"/>
    <w:rsid w:val="002C2346"/>
    <w:rsid w:val="002C261E"/>
    <w:rsid w:val="002C2DA1"/>
    <w:rsid w:val="002D0923"/>
    <w:rsid w:val="002D0D33"/>
    <w:rsid w:val="002D22E6"/>
    <w:rsid w:val="002D415F"/>
    <w:rsid w:val="002D6B5B"/>
    <w:rsid w:val="002E0E00"/>
    <w:rsid w:val="002E0F8F"/>
    <w:rsid w:val="002E1295"/>
    <w:rsid w:val="002E16A1"/>
    <w:rsid w:val="002E21AE"/>
    <w:rsid w:val="002E473A"/>
    <w:rsid w:val="002E4A08"/>
    <w:rsid w:val="002E56F8"/>
    <w:rsid w:val="002E5FCD"/>
    <w:rsid w:val="002E77E5"/>
    <w:rsid w:val="002F024A"/>
    <w:rsid w:val="002F10DC"/>
    <w:rsid w:val="002F1907"/>
    <w:rsid w:val="002F33C9"/>
    <w:rsid w:val="002F4BD5"/>
    <w:rsid w:val="002F4EB9"/>
    <w:rsid w:val="002F5DE7"/>
    <w:rsid w:val="002F6447"/>
    <w:rsid w:val="002F77C5"/>
    <w:rsid w:val="00300FC2"/>
    <w:rsid w:val="003010DC"/>
    <w:rsid w:val="003025B0"/>
    <w:rsid w:val="00302BAD"/>
    <w:rsid w:val="0030331F"/>
    <w:rsid w:val="00303A5A"/>
    <w:rsid w:val="003056B6"/>
    <w:rsid w:val="00307A5C"/>
    <w:rsid w:val="00307D39"/>
    <w:rsid w:val="00307E87"/>
    <w:rsid w:val="003103F4"/>
    <w:rsid w:val="00310A26"/>
    <w:rsid w:val="003116C9"/>
    <w:rsid w:val="00311ABB"/>
    <w:rsid w:val="00312041"/>
    <w:rsid w:val="0031292B"/>
    <w:rsid w:val="0031479E"/>
    <w:rsid w:val="003148E4"/>
    <w:rsid w:val="0031535F"/>
    <w:rsid w:val="00315EBA"/>
    <w:rsid w:val="003161C0"/>
    <w:rsid w:val="0031630A"/>
    <w:rsid w:val="003170AE"/>
    <w:rsid w:val="003170F5"/>
    <w:rsid w:val="003173D8"/>
    <w:rsid w:val="00321A32"/>
    <w:rsid w:val="00324DA7"/>
    <w:rsid w:val="00325E4D"/>
    <w:rsid w:val="0032635F"/>
    <w:rsid w:val="003268D7"/>
    <w:rsid w:val="00326919"/>
    <w:rsid w:val="003269B6"/>
    <w:rsid w:val="00326A0B"/>
    <w:rsid w:val="00327F0F"/>
    <w:rsid w:val="0033143C"/>
    <w:rsid w:val="00331B5E"/>
    <w:rsid w:val="00333399"/>
    <w:rsid w:val="00334DEC"/>
    <w:rsid w:val="00335073"/>
    <w:rsid w:val="00335AC3"/>
    <w:rsid w:val="00335D1B"/>
    <w:rsid w:val="00335D93"/>
    <w:rsid w:val="00336024"/>
    <w:rsid w:val="003372FB"/>
    <w:rsid w:val="003404F9"/>
    <w:rsid w:val="00341693"/>
    <w:rsid w:val="00341E03"/>
    <w:rsid w:val="00342367"/>
    <w:rsid w:val="0034335D"/>
    <w:rsid w:val="00344254"/>
    <w:rsid w:val="003442D2"/>
    <w:rsid w:val="00344435"/>
    <w:rsid w:val="00344BA6"/>
    <w:rsid w:val="00345E98"/>
    <w:rsid w:val="0034605C"/>
    <w:rsid w:val="003478CC"/>
    <w:rsid w:val="0034794C"/>
    <w:rsid w:val="00347D45"/>
    <w:rsid w:val="00350A11"/>
    <w:rsid w:val="00352051"/>
    <w:rsid w:val="0035441B"/>
    <w:rsid w:val="00354FA7"/>
    <w:rsid w:val="003550C2"/>
    <w:rsid w:val="00355988"/>
    <w:rsid w:val="00355D6F"/>
    <w:rsid w:val="00355F99"/>
    <w:rsid w:val="00356E0C"/>
    <w:rsid w:val="003578EB"/>
    <w:rsid w:val="00361488"/>
    <w:rsid w:val="00361D52"/>
    <w:rsid w:val="0036223D"/>
    <w:rsid w:val="00362388"/>
    <w:rsid w:val="00362C00"/>
    <w:rsid w:val="00363752"/>
    <w:rsid w:val="00363AB8"/>
    <w:rsid w:val="00363E3F"/>
    <w:rsid w:val="00364A11"/>
    <w:rsid w:val="003666B0"/>
    <w:rsid w:val="003705D8"/>
    <w:rsid w:val="003748BA"/>
    <w:rsid w:val="003754BD"/>
    <w:rsid w:val="00377569"/>
    <w:rsid w:val="00380A1E"/>
    <w:rsid w:val="0038111A"/>
    <w:rsid w:val="00381B6A"/>
    <w:rsid w:val="003834F6"/>
    <w:rsid w:val="0038522F"/>
    <w:rsid w:val="003853F4"/>
    <w:rsid w:val="00385F61"/>
    <w:rsid w:val="00386029"/>
    <w:rsid w:val="00386AD3"/>
    <w:rsid w:val="00386D82"/>
    <w:rsid w:val="003877B3"/>
    <w:rsid w:val="003878C3"/>
    <w:rsid w:val="00392BAC"/>
    <w:rsid w:val="00393320"/>
    <w:rsid w:val="0039459A"/>
    <w:rsid w:val="00394CF2"/>
    <w:rsid w:val="0039554D"/>
    <w:rsid w:val="00395EA9"/>
    <w:rsid w:val="00395FFA"/>
    <w:rsid w:val="003975F6"/>
    <w:rsid w:val="003977CD"/>
    <w:rsid w:val="003A0736"/>
    <w:rsid w:val="003A19D1"/>
    <w:rsid w:val="003A1CD9"/>
    <w:rsid w:val="003A260E"/>
    <w:rsid w:val="003A36B1"/>
    <w:rsid w:val="003A4565"/>
    <w:rsid w:val="003A5AA0"/>
    <w:rsid w:val="003A697D"/>
    <w:rsid w:val="003A6CC5"/>
    <w:rsid w:val="003A6DB2"/>
    <w:rsid w:val="003A720E"/>
    <w:rsid w:val="003A7A0E"/>
    <w:rsid w:val="003B0CAC"/>
    <w:rsid w:val="003B18B1"/>
    <w:rsid w:val="003B1C80"/>
    <w:rsid w:val="003B3733"/>
    <w:rsid w:val="003B3883"/>
    <w:rsid w:val="003B7524"/>
    <w:rsid w:val="003B7A06"/>
    <w:rsid w:val="003B7DCA"/>
    <w:rsid w:val="003C0330"/>
    <w:rsid w:val="003C0CED"/>
    <w:rsid w:val="003C21FF"/>
    <w:rsid w:val="003C2C6F"/>
    <w:rsid w:val="003C3C32"/>
    <w:rsid w:val="003C3C90"/>
    <w:rsid w:val="003C485A"/>
    <w:rsid w:val="003C4A17"/>
    <w:rsid w:val="003C5F47"/>
    <w:rsid w:val="003C6FA7"/>
    <w:rsid w:val="003C7BCC"/>
    <w:rsid w:val="003D0F28"/>
    <w:rsid w:val="003D21DE"/>
    <w:rsid w:val="003D234F"/>
    <w:rsid w:val="003D4A8A"/>
    <w:rsid w:val="003D4C7D"/>
    <w:rsid w:val="003D51C5"/>
    <w:rsid w:val="003D61D8"/>
    <w:rsid w:val="003D6666"/>
    <w:rsid w:val="003D670D"/>
    <w:rsid w:val="003D6C2E"/>
    <w:rsid w:val="003D6E71"/>
    <w:rsid w:val="003E18ED"/>
    <w:rsid w:val="003E2E88"/>
    <w:rsid w:val="003E4819"/>
    <w:rsid w:val="003E4F4B"/>
    <w:rsid w:val="003E55E7"/>
    <w:rsid w:val="003E62A5"/>
    <w:rsid w:val="003E62C1"/>
    <w:rsid w:val="003E64AF"/>
    <w:rsid w:val="003E690D"/>
    <w:rsid w:val="003E77D3"/>
    <w:rsid w:val="003F003F"/>
    <w:rsid w:val="003F051C"/>
    <w:rsid w:val="003F0C2E"/>
    <w:rsid w:val="003F175E"/>
    <w:rsid w:val="003F1813"/>
    <w:rsid w:val="003F26B2"/>
    <w:rsid w:val="003F3F79"/>
    <w:rsid w:val="003F4157"/>
    <w:rsid w:val="003F54C3"/>
    <w:rsid w:val="003F597D"/>
    <w:rsid w:val="003F5E24"/>
    <w:rsid w:val="003F67D1"/>
    <w:rsid w:val="003F749C"/>
    <w:rsid w:val="003F7E17"/>
    <w:rsid w:val="00400327"/>
    <w:rsid w:val="00400AEE"/>
    <w:rsid w:val="00402040"/>
    <w:rsid w:val="00402FA5"/>
    <w:rsid w:val="00404A73"/>
    <w:rsid w:val="00405D4C"/>
    <w:rsid w:val="00406AF5"/>
    <w:rsid w:val="004108C5"/>
    <w:rsid w:val="00412A5A"/>
    <w:rsid w:val="00412A84"/>
    <w:rsid w:val="0041300C"/>
    <w:rsid w:val="00413B9B"/>
    <w:rsid w:val="00413BA2"/>
    <w:rsid w:val="00416A3A"/>
    <w:rsid w:val="00416E98"/>
    <w:rsid w:val="00417A4B"/>
    <w:rsid w:val="00421241"/>
    <w:rsid w:val="00422D64"/>
    <w:rsid w:val="00423475"/>
    <w:rsid w:val="00424918"/>
    <w:rsid w:val="00424BD4"/>
    <w:rsid w:val="00424D07"/>
    <w:rsid w:val="00425033"/>
    <w:rsid w:val="00426F61"/>
    <w:rsid w:val="00430A80"/>
    <w:rsid w:val="00430D65"/>
    <w:rsid w:val="00431081"/>
    <w:rsid w:val="00431DAF"/>
    <w:rsid w:val="0043668B"/>
    <w:rsid w:val="00437CB1"/>
    <w:rsid w:val="00437FFB"/>
    <w:rsid w:val="00440121"/>
    <w:rsid w:val="00440C07"/>
    <w:rsid w:val="00441307"/>
    <w:rsid w:val="00441E8A"/>
    <w:rsid w:val="00441FC4"/>
    <w:rsid w:val="00442265"/>
    <w:rsid w:val="00442292"/>
    <w:rsid w:val="004427D9"/>
    <w:rsid w:val="00443801"/>
    <w:rsid w:val="00443878"/>
    <w:rsid w:val="00443A7A"/>
    <w:rsid w:val="004455E8"/>
    <w:rsid w:val="004458B0"/>
    <w:rsid w:val="00447199"/>
    <w:rsid w:val="00447564"/>
    <w:rsid w:val="00450662"/>
    <w:rsid w:val="00450DDE"/>
    <w:rsid w:val="0045158D"/>
    <w:rsid w:val="00451632"/>
    <w:rsid w:val="00452E04"/>
    <w:rsid w:val="004537E3"/>
    <w:rsid w:val="004549D0"/>
    <w:rsid w:val="004562E3"/>
    <w:rsid w:val="00456497"/>
    <w:rsid w:val="0045705C"/>
    <w:rsid w:val="00461FF2"/>
    <w:rsid w:val="00462FD9"/>
    <w:rsid w:val="00463561"/>
    <w:rsid w:val="00463835"/>
    <w:rsid w:val="004646F9"/>
    <w:rsid w:val="00465784"/>
    <w:rsid w:val="00465892"/>
    <w:rsid w:val="00470AA5"/>
    <w:rsid w:val="00470E85"/>
    <w:rsid w:val="00471BE1"/>
    <w:rsid w:val="004720D8"/>
    <w:rsid w:val="0047270A"/>
    <w:rsid w:val="0047304E"/>
    <w:rsid w:val="00473822"/>
    <w:rsid w:val="00475B78"/>
    <w:rsid w:val="0047726C"/>
    <w:rsid w:val="00477713"/>
    <w:rsid w:val="0048071F"/>
    <w:rsid w:val="00481129"/>
    <w:rsid w:val="004813C5"/>
    <w:rsid w:val="00481C0E"/>
    <w:rsid w:val="0048231A"/>
    <w:rsid w:val="004823CC"/>
    <w:rsid w:val="00483F30"/>
    <w:rsid w:val="0048521D"/>
    <w:rsid w:val="004866C4"/>
    <w:rsid w:val="00487F5D"/>
    <w:rsid w:val="0049026C"/>
    <w:rsid w:val="00491191"/>
    <w:rsid w:val="00493DF9"/>
    <w:rsid w:val="004961A4"/>
    <w:rsid w:val="004966E4"/>
    <w:rsid w:val="004968E2"/>
    <w:rsid w:val="00497087"/>
    <w:rsid w:val="0049721A"/>
    <w:rsid w:val="00497346"/>
    <w:rsid w:val="00497507"/>
    <w:rsid w:val="004A190E"/>
    <w:rsid w:val="004A31F0"/>
    <w:rsid w:val="004A3A1D"/>
    <w:rsid w:val="004A3BDB"/>
    <w:rsid w:val="004A485F"/>
    <w:rsid w:val="004A5116"/>
    <w:rsid w:val="004A550E"/>
    <w:rsid w:val="004A73D8"/>
    <w:rsid w:val="004A7DF8"/>
    <w:rsid w:val="004B0430"/>
    <w:rsid w:val="004B15F7"/>
    <w:rsid w:val="004B3FFB"/>
    <w:rsid w:val="004B49FB"/>
    <w:rsid w:val="004B5D88"/>
    <w:rsid w:val="004B7190"/>
    <w:rsid w:val="004B74EB"/>
    <w:rsid w:val="004C0E73"/>
    <w:rsid w:val="004C0E95"/>
    <w:rsid w:val="004C1C10"/>
    <w:rsid w:val="004C20AD"/>
    <w:rsid w:val="004C2512"/>
    <w:rsid w:val="004C3157"/>
    <w:rsid w:val="004C6949"/>
    <w:rsid w:val="004C6D46"/>
    <w:rsid w:val="004C7069"/>
    <w:rsid w:val="004C71B0"/>
    <w:rsid w:val="004C721A"/>
    <w:rsid w:val="004D01B5"/>
    <w:rsid w:val="004D022F"/>
    <w:rsid w:val="004D1449"/>
    <w:rsid w:val="004D188F"/>
    <w:rsid w:val="004D1BF3"/>
    <w:rsid w:val="004D2385"/>
    <w:rsid w:val="004D2BF6"/>
    <w:rsid w:val="004D37C3"/>
    <w:rsid w:val="004D38DD"/>
    <w:rsid w:val="004D39F8"/>
    <w:rsid w:val="004D4778"/>
    <w:rsid w:val="004D51E4"/>
    <w:rsid w:val="004D52E8"/>
    <w:rsid w:val="004D5F37"/>
    <w:rsid w:val="004D7E04"/>
    <w:rsid w:val="004D7E20"/>
    <w:rsid w:val="004E0F93"/>
    <w:rsid w:val="004E124A"/>
    <w:rsid w:val="004E13DF"/>
    <w:rsid w:val="004E1DA6"/>
    <w:rsid w:val="004E1E33"/>
    <w:rsid w:val="004E47FD"/>
    <w:rsid w:val="004E56C3"/>
    <w:rsid w:val="004E6590"/>
    <w:rsid w:val="004E65F3"/>
    <w:rsid w:val="004E76A9"/>
    <w:rsid w:val="004F060D"/>
    <w:rsid w:val="004F0D1D"/>
    <w:rsid w:val="004F1AA5"/>
    <w:rsid w:val="004F2026"/>
    <w:rsid w:val="004F3A24"/>
    <w:rsid w:val="004F3D05"/>
    <w:rsid w:val="004F4660"/>
    <w:rsid w:val="004F47D4"/>
    <w:rsid w:val="004F51E1"/>
    <w:rsid w:val="004F54D5"/>
    <w:rsid w:val="004F58AA"/>
    <w:rsid w:val="004F753C"/>
    <w:rsid w:val="005003C5"/>
    <w:rsid w:val="00500DC9"/>
    <w:rsid w:val="0050111E"/>
    <w:rsid w:val="0050197F"/>
    <w:rsid w:val="00504A91"/>
    <w:rsid w:val="0050580A"/>
    <w:rsid w:val="00506ABB"/>
    <w:rsid w:val="0051106C"/>
    <w:rsid w:val="005114AD"/>
    <w:rsid w:val="00511E28"/>
    <w:rsid w:val="0051237B"/>
    <w:rsid w:val="00512587"/>
    <w:rsid w:val="00512CCF"/>
    <w:rsid w:val="00515C3F"/>
    <w:rsid w:val="00515E7F"/>
    <w:rsid w:val="0051683D"/>
    <w:rsid w:val="0051684D"/>
    <w:rsid w:val="0051697E"/>
    <w:rsid w:val="005176A6"/>
    <w:rsid w:val="00517AB1"/>
    <w:rsid w:val="005211BE"/>
    <w:rsid w:val="00523519"/>
    <w:rsid w:val="0052391A"/>
    <w:rsid w:val="00523F68"/>
    <w:rsid w:val="005240B8"/>
    <w:rsid w:val="005245A1"/>
    <w:rsid w:val="005246C7"/>
    <w:rsid w:val="00524D29"/>
    <w:rsid w:val="00527D4C"/>
    <w:rsid w:val="005315D8"/>
    <w:rsid w:val="00532E2B"/>
    <w:rsid w:val="00534195"/>
    <w:rsid w:val="00535A06"/>
    <w:rsid w:val="00535A97"/>
    <w:rsid w:val="0053771D"/>
    <w:rsid w:val="0054144D"/>
    <w:rsid w:val="0054406E"/>
    <w:rsid w:val="00544246"/>
    <w:rsid w:val="0054436D"/>
    <w:rsid w:val="00545312"/>
    <w:rsid w:val="00546B94"/>
    <w:rsid w:val="005516B2"/>
    <w:rsid w:val="00551960"/>
    <w:rsid w:val="00553189"/>
    <w:rsid w:val="005534E1"/>
    <w:rsid w:val="005556D3"/>
    <w:rsid w:val="00555FFB"/>
    <w:rsid w:val="0056301E"/>
    <w:rsid w:val="00564EF1"/>
    <w:rsid w:val="005655E8"/>
    <w:rsid w:val="00567274"/>
    <w:rsid w:val="00571AFD"/>
    <w:rsid w:val="00572F04"/>
    <w:rsid w:val="00573D93"/>
    <w:rsid w:val="005749E6"/>
    <w:rsid w:val="00575A60"/>
    <w:rsid w:val="00576FE4"/>
    <w:rsid w:val="00577B7D"/>
    <w:rsid w:val="005812FA"/>
    <w:rsid w:val="00583737"/>
    <w:rsid w:val="00585149"/>
    <w:rsid w:val="005862DF"/>
    <w:rsid w:val="00586693"/>
    <w:rsid w:val="00586D36"/>
    <w:rsid w:val="00587B67"/>
    <w:rsid w:val="00587D4B"/>
    <w:rsid w:val="00587F38"/>
    <w:rsid w:val="00590AB4"/>
    <w:rsid w:val="005913CA"/>
    <w:rsid w:val="005915EE"/>
    <w:rsid w:val="00591D8D"/>
    <w:rsid w:val="00593A31"/>
    <w:rsid w:val="00593C06"/>
    <w:rsid w:val="0059429F"/>
    <w:rsid w:val="00595174"/>
    <w:rsid w:val="0059518A"/>
    <w:rsid w:val="0059533E"/>
    <w:rsid w:val="0059587C"/>
    <w:rsid w:val="00595B52"/>
    <w:rsid w:val="00595FB7"/>
    <w:rsid w:val="005962B5"/>
    <w:rsid w:val="00596C06"/>
    <w:rsid w:val="00596DE0"/>
    <w:rsid w:val="005976EB"/>
    <w:rsid w:val="005A05B2"/>
    <w:rsid w:val="005A0738"/>
    <w:rsid w:val="005A2EEB"/>
    <w:rsid w:val="005A337D"/>
    <w:rsid w:val="005A4AEC"/>
    <w:rsid w:val="005A56AA"/>
    <w:rsid w:val="005A6AE8"/>
    <w:rsid w:val="005A6BCD"/>
    <w:rsid w:val="005A74E9"/>
    <w:rsid w:val="005A79DB"/>
    <w:rsid w:val="005B0B11"/>
    <w:rsid w:val="005B1BAB"/>
    <w:rsid w:val="005B2FE8"/>
    <w:rsid w:val="005B4204"/>
    <w:rsid w:val="005B4B18"/>
    <w:rsid w:val="005C3A29"/>
    <w:rsid w:val="005C3EEF"/>
    <w:rsid w:val="005C5351"/>
    <w:rsid w:val="005C5651"/>
    <w:rsid w:val="005C5C49"/>
    <w:rsid w:val="005C6300"/>
    <w:rsid w:val="005C7419"/>
    <w:rsid w:val="005C7B03"/>
    <w:rsid w:val="005D134C"/>
    <w:rsid w:val="005D136B"/>
    <w:rsid w:val="005D30BA"/>
    <w:rsid w:val="005D3754"/>
    <w:rsid w:val="005D53BF"/>
    <w:rsid w:val="005D5634"/>
    <w:rsid w:val="005D57AA"/>
    <w:rsid w:val="005D5CA6"/>
    <w:rsid w:val="005D624E"/>
    <w:rsid w:val="005E115F"/>
    <w:rsid w:val="005E2550"/>
    <w:rsid w:val="005E2562"/>
    <w:rsid w:val="005E2B89"/>
    <w:rsid w:val="005E459E"/>
    <w:rsid w:val="005E4B51"/>
    <w:rsid w:val="005E7AB6"/>
    <w:rsid w:val="005F0CAB"/>
    <w:rsid w:val="005F1ECB"/>
    <w:rsid w:val="005F4415"/>
    <w:rsid w:val="005F5E28"/>
    <w:rsid w:val="005F6179"/>
    <w:rsid w:val="005F6217"/>
    <w:rsid w:val="0060002C"/>
    <w:rsid w:val="00601BD1"/>
    <w:rsid w:val="00601F41"/>
    <w:rsid w:val="00602034"/>
    <w:rsid w:val="00603169"/>
    <w:rsid w:val="00604920"/>
    <w:rsid w:val="006057ED"/>
    <w:rsid w:val="00605DB4"/>
    <w:rsid w:val="00607264"/>
    <w:rsid w:val="006100D1"/>
    <w:rsid w:val="00610292"/>
    <w:rsid w:val="00610E6A"/>
    <w:rsid w:val="00610EDB"/>
    <w:rsid w:val="00611EC5"/>
    <w:rsid w:val="006125FA"/>
    <w:rsid w:val="006131D3"/>
    <w:rsid w:val="00613BBE"/>
    <w:rsid w:val="00613D44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171E"/>
    <w:rsid w:val="0063295A"/>
    <w:rsid w:val="00632BDB"/>
    <w:rsid w:val="00632ED3"/>
    <w:rsid w:val="006335FF"/>
    <w:rsid w:val="00633E3D"/>
    <w:rsid w:val="0063456F"/>
    <w:rsid w:val="0063462B"/>
    <w:rsid w:val="006346D0"/>
    <w:rsid w:val="006348D1"/>
    <w:rsid w:val="00634B83"/>
    <w:rsid w:val="0063653E"/>
    <w:rsid w:val="00636E0A"/>
    <w:rsid w:val="00640A08"/>
    <w:rsid w:val="00641A15"/>
    <w:rsid w:val="00641B88"/>
    <w:rsid w:val="0064201D"/>
    <w:rsid w:val="00642CAF"/>
    <w:rsid w:val="0064418B"/>
    <w:rsid w:val="006442FA"/>
    <w:rsid w:val="006458CF"/>
    <w:rsid w:val="00645E05"/>
    <w:rsid w:val="00646D98"/>
    <w:rsid w:val="0064724F"/>
    <w:rsid w:val="006473C8"/>
    <w:rsid w:val="00647645"/>
    <w:rsid w:val="00650E45"/>
    <w:rsid w:val="00651369"/>
    <w:rsid w:val="0065183E"/>
    <w:rsid w:val="0065592A"/>
    <w:rsid w:val="00661052"/>
    <w:rsid w:val="00662224"/>
    <w:rsid w:val="00662497"/>
    <w:rsid w:val="00662B62"/>
    <w:rsid w:val="0066374B"/>
    <w:rsid w:val="006648F6"/>
    <w:rsid w:val="006649D9"/>
    <w:rsid w:val="006658DB"/>
    <w:rsid w:val="0066617F"/>
    <w:rsid w:val="00666716"/>
    <w:rsid w:val="00666A0A"/>
    <w:rsid w:val="00667A65"/>
    <w:rsid w:val="00670700"/>
    <w:rsid w:val="0067084E"/>
    <w:rsid w:val="00670CA0"/>
    <w:rsid w:val="00671456"/>
    <w:rsid w:val="0067192B"/>
    <w:rsid w:val="00674781"/>
    <w:rsid w:val="00675924"/>
    <w:rsid w:val="00677A4F"/>
    <w:rsid w:val="00677D29"/>
    <w:rsid w:val="00680F0C"/>
    <w:rsid w:val="00682B95"/>
    <w:rsid w:val="0068301C"/>
    <w:rsid w:val="00684B74"/>
    <w:rsid w:val="006851DA"/>
    <w:rsid w:val="0068798A"/>
    <w:rsid w:val="00692628"/>
    <w:rsid w:val="00693578"/>
    <w:rsid w:val="006935E2"/>
    <w:rsid w:val="00693F3D"/>
    <w:rsid w:val="00694BF1"/>
    <w:rsid w:val="00694CE1"/>
    <w:rsid w:val="00694FEC"/>
    <w:rsid w:val="00695CEA"/>
    <w:rsid w:val="006972C6"/>
    <w:rsid w:val="00697314"/>
    <w:rsid w:val="006A07EA"/>
    <w:rsid w:val="006A0813"/>
    <w:rsid w:val="006A219E"/>
    <w:rsid w:val="006A2C89"/>
    <w:rsid w:val="006A3698"/>
    <w:rsid w:val="006A39CD"/>
    <w:rsid w:val="006A46B8"/>
    <w:rsid w:val="006A50FF"/>
    <w:rsid w:val="006A6726"/>
    <w:rsid w:val="006A678D"/>
    <w:rsid w:val="006B0378"/>
    <w:rsid w:val="006B061D"/>
    <w:rsid w:val="006B0742"/>
    <w:rsid w:val="006B07F2"/>
    <w:rsid w:val="006B0CE2"/>
    <w:rsid w:val="006B28F1"/>
    <w:rsid w:val="006B58DB"/>
    <w:rsid w:val="006B5EFD"/>
    <w:rsid w:val="006B72ED"/>
    <w:rsid w:val="006B76D7"/>
    <w:rsid w:val="006C0534"/>
    <w:rsid w:val="006C1681"/>
    <w:rsid w:val="006C18D9"/>
    <w:rsid w:val="006C1DAD"/>
    <w:rsid w:val="006C215B"/>
    <w:rsid w:val="006C34AD"/>
    <w:rsid w:val="006C3BE5"/>
    <w:rsid w:val="006C3DB8"/>
    <w:rsid w:val="006C503B"/>
    <w:rsid w:val="006C51AC"/>
    <w:rsid w:val="006C55F5"/>
    <w:rsid w:val="006C5AB6"/>
    <w:rsid w:val="006C5DDA"/>
    <w:rsid w:val="006C6408"/>
    <w:rsid w:val="006C65AB"/>
    <w:rsid w:val="006C6772"/>
    <w:rsid w:val="006C740B"/>
    <w:rsid w:val="006C7F34"/>
    <w:rsid w:val="006D1972"/>
    <w:rsid w:val="006D1E3B"/>
    <w:rsid w:val="006D2653"/>
    <w:rsid w:val="006D2B4D"/>
    <w:rsid w:val="006D384F"/>
    <w:rsid w:val="006D3EDD"/>
    <w:rsid w:val="006D4785"/>
    <w:rsid w:val="006D50F0"/>
    <w:rsid w:val="006D7E21"/>
    <w:rsid w:val="006E000A"/>
    <w:rsid w:val="006E0F60"/>
    <w:rsid w:val="006E15EB"/>
    <w:rsid w:val="006E2998"/>
    <w:rsid w:val="006E2E5B"/>
    <w:rsid w:val="006E4B70"/>
    <w:rsid w:val="006E4C29"/>
    <w:rsid w:val="006E4D07"/>
    <w:rsid w:val="006E5819"/>
    <w:rsid w:val="006E596E"/>
    <w:rsid w:val="006E6311"/>
    <w:rsid w:val="006E716A"/>
    <w:rsid w:val="006F0467"/>
    <w:rsid w:val="006F2C3A"/>
    <w:rsid w:val="006F31DA"/>
    <w:rsid w:val="006F35E8"/>
    <w:rsid w:val="006F3A6B"/>
    <w:rsid w:val="006F4D6E"/>
    <w:rsid w:val="006F62B8"/>
    <w:rsid w:val="006F732B"/>
    <w:rsid w:val="006F7B63"/>
    <w:rsid w:val="00700786"/>
    <w:rsid w:val="00700D2A"/>
    <w:rsid w:val="0070431F"/>
    <w:rsid w:val="00704472"/>
    <w:rsid w:val="00705CEC"/>
    <w:rsid w:val="007140EF"/>
    <w:rsid w:val="007150EB"/>
    <w:rsid w:val="00715625"/>
    <w:rsid w:val="007162A2"/>
    <w:rsid w:val="007163B6"/>
    <w:rsid w:val="007163D6"/>
    <w:rsid w:val="00717FC8"/>
    <w:rsid w:val="007211B5"/>
    <w:rsid w:val="00721833"/>
    <w:rsid w:val="00721846"/>
    <w:rsid w:val="00721C56"/>
    <w:rsid w:val="00721EAB"/>
    <w:rsid w:val="0072248F"/>
    <w:rsid w:val="00723998"/>
    <w:rsid w:val="0072497A"/>
    <w:rsid w:val="00725A37"/>
    <w:rsid w:val="00726B57"/>
    <w:rsid w:val="007272DA"/>
    <w:rsid w:val="00727601"/>
    <w:rsid w:val="00727C69"/>
    <w:rsid w:val="00730A50"/>
    <w:rsid w:val="00731DED"/>
    <w:rsid w:val="007323BB"/>
    <w:rsid w:val="0073369D"/>
    <w:rsid w:val="00734A07"/>
    <w:rsid w:val="007353B3"/>
    <w:rsid w:val="00740881"/>
    <w:rsid w:val="007413F5"/>
    <w:rsid w:val="007429DA"/>
    <w:rsid w:val="0074356C"/>
    <w:rsid w:val="00743F72"/>
    <w:rsid w:val="007449E2"/>
    <w:rsid w:val="007453E3"/>
    <w:rsid w:val="00746E4A"/>
    <w:rsid w:val="007472A9"/>
    <w:rsid w:val="0074799E"/>
    <w:rsid w:val="007501E0"/>
    <w:rsid w:val="007507C5"/>
    <w:rsid w:val="007517D4"/>
    <w:rsid w:val="0075286E"/>
    <w:rsid w:val="00752DAA"/>
    <w:rsid w:val="007570D7"/>
    <w:rsid w:val="00760056"/>
    <w:rsid w:val="00760E58"/>
    <w:rsid w:val="00760F11"/>
    <w:rsid w:val="00761CE3"/>
    <w:rsid w:val="0076251F"/>
    <w:rsid w:val="00762DA2"/>
    <w:rsid w:val="00762F2B"/>
    <w:rsid w:val="0076495C"/>
    <w:rsid w:val="00765165"/>
    <w:rsid w:val="0076628A"/>
    <w:rsid w:val="007662E1"/>
    <w:rsid w:val="00772D20"/>
    <w:rsid w:val="00775A1B"/>
    <w:rsid w:val="00775AFA"/>
    <w:rsid w:val="007779B8"/>
    <w:rsid w:val="00777B19"/>
    <w:rsid w:val="0078010D"/>
    <w:rsid w:val="007804D3"/>
    <w:rsid w:val="00782539"/>
    <w:rsid w:val="0078365A"/>
    <w:rsid w:val="00784BEC"/>
    <w:rsid w:val="007858B4"/>
    <w:rsid w:val="00786359"/>
    <w:rsid w:val="00790775"/>
    <w:rsid w:val="00790E84"/>
    <w:rsid w:val="00791F13"/>
    <w:rsid w:val="00794348"/>
    <w:rsid w:val="00796EE4"/>
    <w:rsid w:val="007A0D09"/>
    <w:rsid w:val="007A10F9"/>
    <w:rsid w:val="007A11AF"/>
    <w:rsid w:val="007A150C"/>
    <w:rsid w:val="007A3B2D"/>
    <w:rsid w:val="007A3C7F"/>
    <w:rsid w:val="007A3FE0"/>
    <w:rsid w:val="007A42FF"/>
    <w:rsid w:val="007A5C99"/>
    <w:rsid w:val="007A7B37"/>
    <w:rsid w:val="007B0CFD"/>
    <w:rsid w:val="007B401A"/>
    <w:rsid w:val="007B659D"/>
    <w:rsid w:val="007B6935"/>
    <w:rsid w:val="007C2A5A"/>
    <w:rsid w:val="007C3F00"/>
    <w:rsid w:val="007C5479"/>
    <w:rsid w:val="007C59CF"/>
    <w:rsid w:val="007C5B1A"/>
    <w:rsid w:val="007C66FC"/>
    <w:rsid w:val="007C697B"/>
    <w:rsid w:val="007C72D3"/>
    <w:rsid w:val="007C7C62"/>
    <w:rsid w:val="007D0C4A"/>
    <w:rsid w:val="007D33B7"/>
    <w:rsid w:val="007D3E85"/>
    <w:rsid w:val="007D5568"/>
    <w:rsid w:val="007D55D8"/>
    <w:rsid w:val="007D6302"/>
    <w:rsid w:val="007D693A"/>
    <w:rsid w:val="007D7619"/>
    <w:rsid w:val="007D7B40"/>
    <w:rsid w:val="007D7E78"/>
    <w:rsid w:val="007D7F8A"/>
    <w:rsid w:val="007E02AA"/>
    <w:rsid w:val="007E0A5B"/>
    <w:rsid w:val="007E0EC9"/>
    <w:rsid w:val="007E1192"/>
    <w:rsid w:val="007E253B"/>
    <w:rsid w:val="007E29E1"/>
    <w:rsid w:val="007E372B"/>
    <w:rsid w:val="007E3F81"/>
    <w:rsid w:val="007E6552"/>
    <w:rsid w:val="007F0F7E"/>
    <w:rsid w:val="007F20AF"/>
    <w:rsid w:val="007F2397"/>
    <w:rsid w:val="007F2E7C"/>
    <w:rsid w:val="007F34A9"/>
    <w:rsid w:val="007F3A89"/>
    <w:rsid w:val="007F6223"/>
    <w:rsid w:val="007F6866"/>
    <w:rsid w:val="007F706B"/>
    <w:rsid w:val="007F75DA"/>
    <w:rsid w:val="007F7C52"/>
    <w:rsid w:val="00800F32"/>
    <w:rsid w:val="0080120D"/>
    <w:rsid w:val="008042E2"/>
    <w:rsid w:val="0080457E"/>
    <w:rsid w:val="0080705D"/>
    <w:rsid w:val="0080774E"/>
    <w:rsid w:val="00810633"/>
    <w:rsid w:val="00810DD7"/>
    <w:rsid w:val="008115FD"/>
    <w:rsid w:val="00811DF1"/>
    <w:rsid w:val="008140ED"/>
    <w:rsid w:val="00814A08"/>
    <w:rsid w:val="00815864"/>
    <w:rsid w:val="00817C29"/>
    <w:rsid w:val="00820407"/>
    <w:rsid w:val="00821C92"/>
    <w:rsid w:val="00822931"/>
    <w:rsid w:val="00823C98"/>
    <w:rsid w:val="00823D4D"/>
    <w:rsid w:val="00824015"/>
    <w:rsid w:val="008240FC"/>
    <w:rsid w:val="00825364"/>
    <w:rsid w:val="00825710"/>
    <w:rsid w:val="00826C43"/>
    <w:rsid w:val="008271FF"/>
    <w:rsid w:val="00827420"/>
    <w:rsid w:val="00830B7B"/>
    <w:rsid w:val="00831820"/>
    <w:rsid w:val="00831B74"/>
    <w:rsid w:val="00832187"/>
    <w:rsid w:val="00832F05"/>
    <w:rsid w:val="0083388F"/>
    <w:rsid w:val="0083434B"/>
    <w:rsid w:val="00834574"/>
    <w:rsid w:val="008346D5"/>
    <w:rsid w:val="0083649D"/>
    <w:rsid w:val="00837A02"/>
    <w:rsid w:val="008401ED"/>
    <w:rsid w:val="00840F8F"/>
    <w:rsid w:val="00841046"/>
    <w:rsid w:val="008429F8"/>
    <w:rsid w:val="0084531F"/>
    <w:rsid w:val="008464D9"/>
    <w:rsid w:val="00850811"/>
    <w:rsid w:val="00850A2B"/>
    <w:rsid w:val="00850E86"/>
    <w:rsid w:val="008510C1"/>
    <w:rsid w:val="00851D6A"/>
    <w:rsid w:val="008521CF"/>
    <w:rsid w:val="00853D51"/>
    <w:rsid w:val="00854061"/>
    <w:rsid w:val="008542BA"/>
    <w:rsid w:val="00855306"/>
    <w:rsid w:val="00855CEC"/>
    <w:rsid w:val="00857DE4"/>
    <w:rsid w:val="00860311"/>
    <w:rsid w:val="00861788"/>
    <w:rsid w:val="00861B21"/>
    <w:rsid w:val="00861E34"/>
    <w:rsid w:val="008625C8"/>
    <w:rsid w:val="00862C71"/>
    <w:rsid w:val="00862F25"/>
    <w:rsid w:val="008636C3"/>
    <w:rsid w:val="00864BCD"/>
    <w:rsid w:val="00867930"/>
    <w:rsid w:val="00867FD7"/>
    <w:rsid w:val="00870483"/>
    <w:rsid w:val="008730EF"/>
    <w:rsid w:val="0087389B"/>
    <w:rsid w:val="00873FA0"/>
    <w:rsid w:val="00875113"/>
    <w:rsid w:val="008755D2"/>
    <w:rsid w:val="00877875"/>
    <w:rsid w:val="00877A5D"/>
    <w:rsid w:val="00880119"/>
    <w:rsid w:val="0088150C"/>
    <w:rsid w:val="00881DDF"/>
    <w:rsid w:val="00882E33"/>
    <w:rsid w:val="00882E51"/>
    <w:rsid w:val="00882ED4"/>
    <w:rsid w:val="008835A2"/>
    <w:rsid w:val="00883B74"/>
    <w:rsid w:val="008840B7"/>
    <w:rsid w:val="00885C4E"/>
    <w:rsid w:val="0088653E"/>
    <w:rsid w:val="008868FE"/>
    <w:rsid w:val="00887435"/>
    <w:rsid w:val="00890E21"/>
    <w:rsid w:val="0089172F"/>
    <w:rsid w:val="008919F3"/>
    <w:rsid w:val="00892CFE"/>
    <w:rsid w:val="0089391D"/>
    <w:rsid w:val="008941CD"/>
    <w:rsid w:val="00897582"/>
    <w:rsid w:val="0089789F"/>
    <w:rsid w:val="00897E83"/>
    <w:rsid w:val="008A0E01"/>
    <w:rsid w:val="008A0F60"/>
    <w:rsid w:val="008A3526"/>
    <w:rsid w:val="008A401A"/>
    <w:rsid w:val="008A796E"/>
    <w:rsid w:val="008B035B"/>
    <w:rsid w:val="008B572A"/>
    <w:rsid w:val="008B65D8"/>
    <w:rsid w:val="008B7A28"/>
    <w:rsid w:val="008B7A65"/>
    <w:rsid w:val="008B7C34"/>
    <w:rsid w:val="008B7ED7"/>
    <w:rsid w:val="008C09A6"/>
    <w:rsid w:val="008C0AB2"/>
    <w:rsid w:val="008C4A24"/>
    <w:rsid w:val="008C544B"/>
    <w:rsid w:val="008C5947"/>
    <w:rsid w:val="008C6233"/>
    <w:rsid w:val="008C7285"/>
    <w:rsid w:val="008D03F8"/>
    <w:rsid w:val="008D0B03"/>
    <w:rsid w:val="008D235C"/>
    <w:rsid w:val="008D33C1"/>
    <w:rsid w:val="008D4110"/>
    <w:rsid w:val="008D51AC"/>
    <w:rsid w:val="008D5571"/>
    <w:rsid w:val="008D77A7"/>
    <w:rsid w:val="008D7B74"/>
    <w:rsid w:val="008E0506"/>
    <w:rsid w:val="008E134A"/>
    <w:rsid w:val="008E1654"/>
    <w:rsid w:val="008E2AEA"/>
    <w:rsid w:val="008E2BFA"/>
    <w:rsid w:val="008E2E7B"/>
    <w:rsid w:val="008E2EBE"/>
    <w:rsid w:val="008E317A"/>
    <w:rsid w:val="008E3AAA"/>
    <w:rsid w:val="008E3F2D"/>
    <w:rsid w:val="008E3FC7"/>
    <w:rsid w:val="008E469B"/>
    <w:rsid w:val="008E5173"/>
    <w:rsid w:val="008E5A0F"/>
    <w:rsid w:val="008E60C6"/>
    <w:rsid w:val="008E6197"/>
    <w:rsid w:val="008E78D0"/>
    <w:rsid w:val="008F1596"/>
    <w:rsid w:val="008F17CC"/>
    <w:rsid w:val="008F287B"/>
    <w:rsid w:val="008F2E03"/>
    <w:rsid w:val="008F2FA5"/>
    <w:rsid w:val="008F48C5"/>
    <w:rsid w:val="008F6534"/>
    <w:rsid w:val="008F6611"/>
    <w:rsid w:val="008F6E57"/>
    <w:rsid w:val="008F6EF4"/>
    <w:rsid w:val="00900E67"/>
    <w:rsid w:val="00901184"/>
    <w:rsid w:val="0090186C"/>
    <w:rsid w:val="009030AC"/>
    <w:rsid w:val="009059C2"/>
    <w:rsid w:val="00905FE2"/>
    <w:rsid w:val="009060F3"/>
    <w:rsid w:val="009078E7"/>
    <w:rsid w:val="00907BB0"/>
    <w:rsid w:val="00911602"/>
    <w:rsid w:val="00911B3A"/>
    <w:rsid w:val="00911C97"/>
    <w:rsid w:val="00912130"/>
    <w:rsid w:val="009137ED"/>
    <w:rsid w:val="009148F6"/>
    <w:rsid w:val="00915762"/>
    <w:rsid w:val="00916633"/>
    <w:rsid w:val="00922EF9"/>
    <w:rsid w:val="009245F0"/>
    <w:rsid w:val="009248A6"/>
    <w:rsid w:val="00924F38"/>
    <w:rsid w:val="0092537E"/>
    <w:rsid w:val="00925C64"/>
    <w:rsid w:val="00926106"/>
    <w:rsid w:val="00927BA8"/>
    <w:rsid w:val="00931346"/>
    <w:rsid w:val="00931EE8"/>
    <w:rsid w:val="00932C2E"/>
    <w:rsid w:val="00932E71"/>
    <w:rsid w:val="00932F58"/>
    <w:rsid w:val="00933362"/>
    <w:rsid w:val="009335DD"/>
    <w:rsid w:val="00934CB4"/>
    <w:rsid w:val="009351DE"/>
    <w:rsid w:val="00935541"/>
    <w:rsid w:val="00936F68"/>
    <w:rsid w:val="00936F84"/>
    <w:rsid w:val="00937537"/>
    <w:rsid w:val="0094040A"/>
    <w:rsid w:val="00942E87"/>
    <w:rsid w:val="00943B22"/>
    <w:rsid w:val="00944237"/>
    <w:rsid w:val="00944C44"/>
    <w:rsid w:val="00945867"/>
    <w:rsid w:val="00945BCD"/>
    <w:rsid w:val="0094610C"/>
    <w:rsid w:val="00946B8E"/>
    <w:rsid w:val="00946DBB"/>
    <w:rsid w:val="00946EF1"/>
    <w:rsid w:val="00947146"/>
    <w:rsid w:val="00947DC0"/>
    <w:rsid w:val="009508AC"/>
    <w:rsid w:val="00950C2A"/>
    <w:rsid w:val="0095137D"/>
    <w:rsid w:val="00951AF9"/>
    <w:rsid w:val="009525DA"/>
    <w:rsid w:val="0095262D"/>
    <w:rsid w:val="00952CF3"/>
    <w:rsid w:val="00952D43"/>
    <w:rsid w:val="00952DA8"/>
    <w:rsid w:val="00952E24"/>
    <w:rsid w:val="0095391C"/>
    <w:rsid w:val="00954E30"/>
    <w:rsid w:val="0095783F"/>
    <w:rsid w:val="009620DC"/>
    <w:rsid w:val="009629E3"/>
    <w:rsid w:val="00962BC4"/>
    <w:rsid w:val="00962CF8"/>
    <w:rsid w:val="00963523"/>
    <w:rsid w:val="009646D2"/>
    <w:rsid w:val="00964770"/>
    <w:rsid w:val="00964B7A"/>
    <w:rsid w:val="009665FB"/>
    <w:rsid w:val="00966FC4"/>
    <w:rsid w:val="009672EE"/>
    <w:rsid w:val="0097082A"/>
    <w:rsid w:val="009732AD"/>
    <w:rsid w:val="00973E84"/>
    <w:rsid w:val="00975ACB"/>
    <w:rsid w:val="00975FB6"/>
    <w:rsid w:val="00976F8D"/>
    <w:rsid w:val="00980B92"/>
    <w:rsid w:val="00981C91"/>
    <w:rsid w:val="00984F10"/>
    <w:rsid w:val="00985EBD"/>
    <w:rsid w:val="009870B6"/>
    <w:rsid w:val="0098718D"/>
    <w:rsid w:val="00990823"/>
    <w:rsid w:val="00997069"/>
    <w:rsid w:val="00997C40"/>
    <w:rsid w:val="009A1413"/>
    <w:rsid w:val="009A1D2F"/>
    <w:rsid w:val="009A2FB0"/>
    <w:rsid w:val="009A3065"/>
    <w:rsid w:val="009A3577"/>
    <w:rsid w:val="009A457C"/>
    <w:rsid w:val="009A5087"/>
    <w:rsid w:val="009A5FB3"/>
    <w:rsid w:val="009A6F4E"/>
    <w:rsid w:val="009B058A"/>
    <w:rsid w:val="009B15EE"/>
    <w:rsid w:val="009B1C2D"/>
    <w:rsid w:val="009B1CF3"/>
    <w:rsid w:val="009B2D01"/>
    <w:rsid w:val="009B3C75"/>
    <w:rsid w:val="009B523F"/>
    <w:rsid w:val="009B5EC5"/>
    <w:rsid w:val="009B6A84"/>
    <w:rsid w:val="009B6F86"/>
    <w:rsid w:val="009B6FD6"/>
    <w:rsid w:val="009C1A55"/>
    <w:rsid w:val="009C1C2A"/>
    <w:rsid w:val="009C2132"/>
    <w:rsid w:val="009C2347"/>
    <w:rsid w:val="009C2DEA"/>
    <w:rsid w:val="009C2E11"/>
    <w:rsid w:val="009C4577"/>
    <w:rsid w:val="009C4581"/>
    <w:rsid w:val="009C5439"/>
    <w:rsid w:val="009C56B4"/>
    <w:rsid w:val="009C6E87"/>
    <w:rsid w:val="009C6F1B"/>
    <w:rsid w:val="009C72E8"/>
    <w:rsid w:val="009C786F"/>
    <w:rsid w:val="009D4599"/>
    <w:rsid w:val="009D4F68"/>
    <w:rsid w:val="009D506C"/>
    <w:rsid w:val="009D5192"/>
    <w:rsid w:val="009D7960"/>
    <w:rsid w:val="009E241B"/>
    <w:rsid w:val="009E3F00"/>
    <w:rsid w:val="009E412F"/>
    <w:rsid w:val="009E4300"/>
    <w:rsid w:val="009E5367"/>
    <w:rsid w:val="009E56BA"/>
    <w:rsid w:val="009E6D5E"/>
    <w:rsid w:val="009E7214"/>
    <w:rsid w:val="009E7BF6"/>
    <w:rsid w:val="009E7C7A"/>
    <w:rsid w:val="009F18D2"/>
    <w:rsid w:val="009F1B15"/>
    <w:rsid w:val="009F24E5"/>
    <w:rsid w:val="009F57EF"/>
    <w:rsid w:val="009F57FB"/>
    <w:rsid w:val="009F759F"/>
    <w:rsid w:val="009F7C0F"/>
    <w:rsid w:val="009F7C13"/>
    <w:rsid w:val="009F7CBC"/>
    <w:rsid w:val="00A008F8"/>
    <w:rsid w:val="00A00A11"/>
    <w:rsid w:val="00A053B8"/>
    <w:rsid w:val="00A0659C"/>
    <w:rsid w:val="00A06A38"/>
    <w:rsid w:val="00A06CD4"/>
    <w:rsid w:val="00A0711C"/>
    <w:rsid w:val="00A077F4"/>
    <w:rsid w:val="00A12687"/>
    <w:rsid w:val="00A1275C"/>
    <w:rsid w:val="00A14813"/>
    <w:rsid w:val="00A1665D"/>
    <w:rsid w:val="00A16F04"/>
    <w:rsid w:val="00A17124"/>
    <w:rsid w:val="00A217DB"/>
    <w:rsid w:val="00A22ADD"/>
    <w:rsid w:val="00A23AED"/>
    <w:rsid w:val="00A244C3"/>
    <w:rsid w:val="00A255CB"/>
    <w:rsid w:val="00A26608"/>
    <w:rsid w:val="00A26881"/>
    <w:rsid w:val="00A26DDA"/>
    <w:rsid w:val="00A30F99"/>
    <w:rsid w:val="00A3235B"/>
    <w:rsid w:val="00A32661"/>
    <w:rsid w:val="00A33833"/>
    <w:rsid w:val="00A34347"/>
    <w:rsid w:val="00A34371"/>
    <w:rsid w:val="00A352A8"/>
    <w:rsid w:val="00A35849"/>
    <w:rsid w:val="00A36320"/>
    <w:rsid w:val="00A36735"/>
    <w:rsid w:val="00A36BAF"/>
    <w:rsid w:val="00A418D7"/>
    <w:rsid w:val="00A42332"/>
    <w:rsid w:val="00A4234F"/>
    <w:rsid w:val="00A42FA4"/>
    <w:rsid w:val="00A43325"/>
    <w:rsid w:val="00A43D76"/>
    <w:rsid w:val="00A445C5"/>
    <w:rsid w:val="00A44EFC"/>
    <w:rsid w:val="00A450AA"/>
    <w:rsid w:val="00A51945"/>
    <w:rsid w:val="00A51F8B"/>
    <w:rsid w:val="00A524AA"/>
    <w:rsid w:val="00A53734"/>
    <w:rsid w:val="00A53D42"/>
    <w:rsid w:val="00A54D6E"/>
    <w:rsid w:val="00A55108"/>
    <w:rsid w:val="00A56D6E"/>
    <w:rsid w:val="00A57FC7"/>
    <w:rsid w:val="00A60806"/>
    <w:rsid w:val="00A60832"/>
    <w:rsid w:val="00A629CB"/>
    <w:rsid w:val="00A6373E"/>
    <w:rsid w:val="00A64ECC"/>
    <w:rsid w:val="00A65D38"/>
    <w:rsid w:val="00A6680B"/>
    <w:rsid w:val="00A676B0"/>
    <w:rsid w:val="00A70599"/>
    <w:rsid w:val="00A71DAC"/>
    <w:rsid w:val="00A71EAF"/>
    <w:rsid w:val="00A71F95"/>
    <w:rsid w:val="00A72E5D"/>
    <w:rsid w:val="00A7320D"/>
    <w:rsid w:val="00A7404B"/>
    <w:rsid w:val="00A748F4"/>
    <w:rsid w:val="00A76225"/>
    <w:rsid w:val="00A81984"/>
    <w:rsid w:val="00A81B6C"/>
    <w:rsid w:val="00A8486F"/>
    <w:rsid w:val="00A84DED"/>
    <w:rsid w:val="00A8713F"/>
    <w:rsid w:val="00A87F66"/>
    <w:rsid w:val="00A91783"/>
    <w:rsid w:val="00A91931"/>
    <w:rsid w:val="00A91B5F"/>
    <w:rsid w:val="00A922A1"/>
    <w:rsid w:val="00A93C8E"/>
    <w:rsid w:val="00A942E0"/>
    <w:rsid w:val="00A94911"/>
    <w:rsid w:val="00A976DE"/>
    <w:rsid w:val="00AA1942"/>
    <w:rsid w:val="00AA1EA4"/>
    <w:rsid w:val="00AA2435"/>
    <w:rsid w:val="00AA2B02"/>
    <w:rsid w:val="00AA2BED"/>
    <w:rsid w:val="00AA32DD"/>
    <w:rsid w:val="00AA5294"/>
    <w:rsid w:val="00AA7E83"/>
    <w:rsid w:val="00AB0066"/>
    <w:rsid w:val="00AB010B"/>
    <w:rsid w:val="00AB13FE"/>
    <w:rsid w:val="00AB283C"/>
    <w:rsid w:val="00AB35F2"/>
    <w:rsid w:val="00AB37D1"/>
    <w:rsid w:val="00AB430F"/>
    <w:rsid w:val="00AB4A2C"/>
    <w:rsid w:val="00AB6A96"/>
    <w:rsid w:val="00AB72C0"/>
    <w:rsid w:val="00AB7827"/>
    <w:rsid w:val="00AC0275"/>
    <w:rsid w:val="00AC479E"/>
    <w:rsid w:val="00AC5520"/>
    <w:rsid w:val="00AC58A7"/>
    <w:rsid w:val="00AC6464"/>
    <w:rsid w:val="00AC6D3B"/>
    <w:rsid w:val="00AC6D97"/>
    <w:rsid w:val="00AD0C1E"/>
    <w:rsid w:val="00AD1885"/>
    <w:rsid w:val="00AD19B2"/>
    <w:rsid w:val="00AD27AF"/>
    <w:rsid w:val="00AD2C6F"/>
    <w:rsid w:val="00AD52A9"/>
    <w:rsid w:val="00AE0E9D"/>
    <w:rsid w:val="00AE123E"/>
    <w:rsid w:val="00AE185B"/>
    <w:rsid w:val="00AE1C5F"/>
    <w:rsid w:val="00AE1E88"/>
    <w:rsid w:val="00AE3BCF"/>
    <w:rsid w:val="00AE4CF6"/>
    <w:rsid w:val="00AE5E36"/>
    <w:rsid w:val="00AE5F5F"/>
    <w:rsid w:val="00AF08AC"/>
    <w:rsid w:val="00AF26D0"/>
    <w:rsid w:val="00AF28A7"/>
    <w:rsid w:val="00AF2A72"/>
    <w:rsid w:val="00AF3152"/>
    <w:rsid w:val="00AF3A6C"/>
    <w:rsid w:val="00AF4EBA"/>
    <w:rsid w:val="00AF75E7"/>
    <w:rsid w:val="00AF787C"/>
    <w:rsid w:val="00AF7E67"/>
    <w:rsid w:val="00B00035"/>
    <w:rsid w:val="00B00287"/>
    <w:rsid w:val="00B01B6C"/>
    <w:rsid w:val="00B020A2"/>
    <w:rsid w:val="00B029B3"/>
    <w:rsid w:val="00B02AF5"/>
    <w:rsid w:val="00B02FCE"/>
    <w:rsid w:val="00B03A4B"/>
    <w:rsid w:val="00B03CB7"/>
    <w:rsid w:val="00B054E9"/>
    <w:rsid w:val="00B055C7"/>
    <w:rsid w:val="00B0569D"/>
    <w:rsid w:val="00B05E59"/>
    <w:rsid w:val="00B1053B"/>
    <w:rsid w:val="00B10C96"/>
    <w:rsid w:val="00B110E2"/>
    <w:rsid w:val="00B139A6"/>
    <w:rsid w:val="00B13F0C"/>
    <w:rsid w:val="00B15023"/>
    <w:rsid w:val="00B16051"/>
    <w:rsid w:val="00B17F71"/>
    <w:rsid w:val="00B204A8"/>
    <w:rsid w:val="00B206EC"/>
    <w:rsid w:val="00B217C4"/>
    <w:rsid w:val="00B22670"/>
    <w:rsid w:val="00B23A48"/>
    <w:rsid w:val="00B23EF0"/>
    <w:rsid w:val="00B24CD8"/>
    <w:rsid w:val="00B259EA"/>
    <w:rsid w:val="00B25BDA"/>
    <w:rsid w:val="00B269A8"/>
    <w:rsid w:val="00B272EC"/>
    <w:rsid w:val="00B27EA4"/>
    <w:rsid w:val="00B30324"/>
    <w:rsid w:val="00B30E30"/>
    <w:rsid w:val="00B32D1D"/>
    <w:rsid w:val="00B35189"/>
    <w:rsid w:val="00B36049"/>
    <w:rsid w:val="00B3642A"/>
    <w:rsid w:val="00B364BF"/>
    <w:rsid w:val="00B378C3"/>
    <w:rsid w:val="00B40794"/>
    <w:rsid w:val="00B41BAF"/>
    <w:rsid w:val="00B43E16"/>
    <w:rsid w:val="00B44124"/>
    <w:rsid w:val="00B45E3E"/>
    <w:rsid w:val="00B46855"/>
    <w:rsid w:val="00B46B4A"/>
    <w:rsid w:val="00B46C8F"/>
    <w:rsid w:val="00B470CA"/>
    <w:rsid w:val="00B47987"/>
    <w:rsid w:val="00B47AD7"/>
    <w:rsid w:val="00B47C57"/>
    <w:rsid w:val="00B47F46"/>
    <w:rsid w:val="00B514AA"/>
    <w:rsid w:val="00B52627"/>
    <w:rsid w:val="00B54631"/>
    <w:rsid w:val="00B60E3E"/>
    <w:rsid w:val="00B635CC"/>
    <w:rsid w:val="00B638A5"/>
    <w:rsid w:val="00B64171"/>
    <w:rsid w:val="00B6438D"/>
    <w:rsid w:val="00B65D7B"/>
    <w:rsid w:val="00B66B46"/>
    <w:rsid w:val="00B66FFD"/>
    <w:rsid w:val="00B71220"/>
    <w:rsid w:val="00B71EB7"/>
    <w:rsid w:val="00B72274"/>
    <w:rsid w:val="00B7270C"/>
    <w:rsid w:val="00B73D2A"/>
    <w:rsid w:val="00B76228"/>
    <w:rsid w:val="00B8001F"/>
    <w:rsid w:val="00B80E59"/>
    <w:rsid w:val="00B818B8"/>
    <w:rsid w:val="00B8214D"/>
    <w:rsid w:val="00B82251"/>
    <w:rsid w:val="00B830E3"/>
    <w:rsid w:val="00B83AF1"/>
    <w:rsid w:val="00B84157"/>
    <w:rsid w:val="00B84585"/>
    <w:rsid w:val="00B9028D"/>
    <w:rsid w:val="00B912F4"/>
    <w:rsid w:val="00B91F2C"/>
    <w:rsid w:val="00B92206"/>
    <w:rsid w:val="00B93186"/>
    <w:rsid w:val="00B93770"/>
    <w:rsid w:val="00B9578B"/>
    <w:rsid w:val="00B95A37"/>
    <w:rsid w:val="00B9707F"/>
    <w:rsid w:val="00BA0546"/>
    <w:rsid w:val="00BA08E1"/>
    <w:rsid w:val="00BA15C9"/>
    <w:rsid w:val="00BA1822"/>
    <w:rsid w:val="00BA1D3E"/>
    <w:rsid w:val="00BA200F"/>
    <w:rsid w:val="00BA374D"/>
    <w:rsid w:val="00BA3CAB"/>
    <w:rsid w:val="00BA4CF4"/>
    <w:rsid w:val="00BA4DF9"/>
    <w:rsid w:val="00BA4FC1"/>
    <w:rsid w:val="00BA4FC3"/>
    <w:rsid w:val="00BA511F"/>
    <w:rsid w:val="00BA51C9"/>
    <w:rsid w:val="00BA5453"/>
    <w:rsid w:val="00BA569E"/>
    <w:rsid w:val="00BA62B0"/>
    <w:rsid w:val="00BA7E2E"/>
    <w:rsid w:val="00BB3065"/>
    <w:rsid w:val="00BB4E62"/>
    <w:rsid w:val="00BB72CE"/>
    <w:rsid w:val="00BC067E"/>
    <w:rsid w:val="00BC1524"/>
    <w:rsid w:val="00BC2D2F"/>
    <w:rsid w:val="00BC3A77"/>
    <w:rsid w:val="00BC3EFD"/>
    <w:rsid w:val="00BC5149"/>
    <w:rsid w:val="00BC523F"/>
    <w:rsid w:val="00BC7344"/>
    <w:rsid w:val="00BC79E1"/>
    <w:rsid w:val="00BD03FF"/>
    <w:rsid w:val="00BD0E21"/>
    <w:rsid w:val="00BD3D12"/>
    <w:rsid w:val="00BD40B7"/>
    <w:rsid w:val="00BD4F9E"/>
    <w:rsid w:val="00BE05CF"/>
    <w:rsid w:val="00BE05D9"/>
    <w:rsid w:val="00BE1E93"/>
    <w:rsid w:val="00BE4B5F"/>
    <w:rsid w:val="00BE5616"/>
    <w:rsid w:val="00BE6E29"/>
    <w:rsid w:val="00BE700F"/>
    <w:rsid w:val="00BE71E9"/>
    <w:rsid w:val="00BE751F"/>
    <w:rsid w:val="00BF00B9"/>
    <w:rsid w:val="00BF115D"/>
    <w:rsid w:val="00BF212F"/>
    <w:rsid w:val="00BF2AE1"/>
    <w:rsid w:val="00BF4139"/>
    <w:rsid w:val="00BF44AC"/>
    <w:rsid w:val="00BF4BD3"/>
    <w:rsid w:val="00BF4D15"/>
    <w:rsid w:val="00BF5B3D"/>
    <w:rsid w:val="00BF669C"/>
    <w:rsid w:val="00BF73C9"/>
    <w:rsid w:val="00C01038"/>
    <w:rsid w:val="00C017CF"/>
    <w:rsid w:val="00C01934"/>
    <w:rsid w:val="00C025E5"/>
    <w:rsid w:val="00C03C6F"/>
    <w:rsid w:val="00C0419D"/>
    <w:rsid w:val="00C044BD"/>
    <w:rsid w:val="00C0456B"/>
    <w:rsid w:val="00C072F9"/>
    <w:rsid w:val="00C10AB4"/>
    <w:rsid w:val="00C10BEF"/>
    <w:rsid w:val="00C13B25"/>
    <w:rsid w:val="00C16488"/>
    <w:rsid w:val="00C17310"/>
    <w:rsid w:val="00C22C37"/>
    <w:rsid w:val="00C24017"/>
    <w:rsid w:val="00C24133"/>
    <w:rsid w:val="00C2501B"/>
    <w:rsid w:val="00C25803"/>
    <w:rsid w:val="00C26703"/>
    <w:rsid w:val="00C302A7"/>
    <w:rsid w:val="00C3144C"/>
    <w:rsid w:val="00C32842"/>
    <w:rsid w:val="00C3412B"/>
    <w:rsid w:val="00C34B95"/>
    <w:rsid w:val="00C35FFD"/>
    <w:rsid w:val="00C364AB"/>
    <w:rsid w:val="00C37433"/>
    <w:rsid w:val="00C376D9"/>
    <w:rsid w:val="00C40665"/>
    <w:rsid w:val="00C41733"/>
    <w:rsid w:val="00C41845"/>
    <w:rsid w:val="00C42197"/>
    <w:rsid w:val="00C4326D"/>
    <w:rsid w:val="00C44DD0"/>
    <w:rsid w:val="00C4560C"/>
    <w:rsid w:val="00C46F8F"/>
    <w:rsid w:val="00C47475"/>
    <w:rsid w:val="00C47B53"/>
    <w:rsid w:val="00C5014D"/>
    <w:rsid w:val="00C530BE"/>
    <w:rsid w:val="00C54C2A"/>
    <w:rsid w:val="00C55008"/>
    <w:rsid w:val="00C55123"/>
    <w:rsid w:val="00C569C2"/>
    <w:rsid w:val="00C577F2"/>
    <w:rsid w:val="00C57EB3"/>
    <w:rsid w:val="00C6002F"/>
    <w:rsid w:val="00C600E1"/>
    <w:rsid w:val="00C609C6"/>
    <w:rsid w:val="00C611F9"/>
    <w:rsid w:val="00C61D73"/>
    <w:rsid w:val="00C61EA8"/>
    <w:rsid w:val="00C61F35"/>
    <w:rsid w:val="00C623A8"/>
    <w:rsid w:val="00C62887"/>
    <w:rsid w:val="00C628F3"/>
    <w:rsid w:val="00C631D4"/>
    <w:rsid w:val="00C6486E"/>
    <w:rsid w:val="00C66315"/>
    <w:rsid w:val="00C734B7"/>
    <w:rsid w:val="00C73500"/>
    <w:rsid w:val="00C736F1"/>
    <w:rsid w:val="00C73AF8"/>
    <w:rsid w:val="00C73D86"/>
    <w:rsid w:val="00C73FBC"/>
    <w:rsid w:val="00C74294"/>
    <w:rsid w:val="00C76454"/>
    <w:rsid w:val="00C77764"/>
    <w:rsid w:val="00C8017A"/>
    <w:rsid w:val="00C81681"/>
    <w:rsid w:val="00C81FAC"/>
    <w:rsid w:val="00C82852"/>
    <w:rsid w:val="00C83DD8"/>
    <w:rsid w:val="00C83E19"/>
    <w:rsid w:val="00C840EC"/>
    <w:rsid w:val="00C858D9"/>
    <w:rsid w:val="00C86BC8"/>
    <w:rsid w:val="00C86DB9"/>
    <w:rsid w:val="00C86EDF"/>
    <w:rsid w:val="00C86FE1"/>
    <w:rsid w:val="00C87AA1"/>
    <w:rsid w:val="00C90207"/>
    <w:rsid w:val="00C9043B"/>
    <w:rsid w:val="00C91876"/>
    <w:rsid w:val="00C91CAF"/>
    <w:rsid w:val="00C92924"/>
    <w:rsid w:val="00C93049"/>
    <w:rsid w:val="00C93EC2"/>
    <w:rsid w:val="00C96274"/>
    <w:rsid w:val="00CA1086"/>
    <w:rsid w:val="00CA25BD"/>
    <w:rsid w:val="00CA39DD"/>
    <w:rsid w:val="00CA3FBC"/>
    <w:rsid w:val="00CA4803"/>
    <w:rsid w:val="00CA4F35"/>
    <w:rsid w:val="00CA640F"/>
    <w:rsid w:val="00CA694D"/>
    <w:rsid w:val="00CA6A4E"/>
    <w:rsid w:val="00CA7A40"/>
    <w:rsid w:val="00CB06E4"/>
    <w:rsid w:val="00CB15A7"/>
    <w:rsid w:val="00CB1CC0"/>
    <w:rsid w:val="00CB1D0B"/>
    <w:rsid w:val="00CB3D2A"/>
    <w:rsid w:val="00CB6A1E"/>
    <w:rsid w:val="00CC1387"/>
    <w:rsid w:val="00CC1966"/>
    <w:rsid w:val="00CC3765"/>
    <w:rsid w:val="00CC4CDC"/>
    <w:rsid w:val="00CC5575"/>
    <w:rsid w:val="00CC6C62"/>
    <w:rsid w:val="00CC70E2"/>
    <w:rsid w:val="00CC7E35"/>
    <w:rsid w:val="00CD4FAA"/>
    <w:rsid w:val="00CD65C1"/>
    <w:rsid w:val="00CE0636"/>
    <w:rsid w:val="00CE0CF6"/>
    <w:rsid w:val="00CE13E7"/>
    <w:rsid w:val="00CE4B6A"/>
    <w:rsid w:val="00CE7DBD"/>
    <w:rsid w:val="00CF1225"/>
    <w:rsid w:val="00CF1497"/>
    <w:rsid w:val="00CF1FEF"/>
    <w:rsid w:val="00CF208C"/>
    <w:rsid w:val="00CF25DC"/>
    <w:rsid w:val="00CF2B68"/>
    <w:rsid w:val="00CF337B"/>
    <w:rsid w:val="00CF3F7D"/>
    <w:rsid w:val="00CF42FF"/>
    <w:rsid w:val="00CF4460"/>
    <w:rsid w:val="00CF5E43"/>
    <w:rsid w:val="00CF6323"/>
    <w:rsid w:val="00CF686A"/>
    <w:rsid w:val="00CF746D"/>
    <w:rsid w:val="00D009CB"/>
    <w:rsid w:val="00D01973"/>
    <w:rsid w:val="00D02619"/>
    <w:rsid w:val="00D03751"/>
    <w:rsid w:val="00D05AC3"/>
    <w:rsid w:val="00D063E1"/>
    <w:rsid w:val="00D0697C"/>
    <w:rsid w:val="00D0765A"/>
    <w:rsid w:val="00D11EDB"/>
    <w:rsid w:val="00D126CA"/>
    <w:rsid w:val="00D13974"/>
    <w:rsid w:val="00D13A31"/>
    <w:rsid w:val="00D148CA"/>
    <w:rsid w:val="00D15BEC"/>
    <w:rsid w:val="00D16468"/>
    <w:rsid w:val="00D175D0"/>
    <w:rsid w:val="00D20523"/>
    <w:rsid w:val="00D2063A"/>
    <w:rsid w:val="00D21A19"/>
    <w:rsid w:val="00D21E21"/>
    <w:rsid w:val="00D22885"/>
    <w:rsid w:val="00D2330D"/>
    <w:rsid w:val="00D25200"/>
    <w:rsid w:val="00D25726"/>
    <w:rsid w:val="00D26355"/>
    <w:rsid w:val="00D26985"/>
    <w:rsid w:val="00D27F5C"/>
    <w:rsid w:val="00D30693"/>
    <w:rsid w:val="00D310AC"/>
    <w:rsid w:val="00D3152E"/>
    <w:rsid w:val="00D32131"/>
    <w:rsid w:val="00D325C8"/>
    <w:rsid w:val="00D3289C"/>
    <w:rsid w:val="00D32BBB"/>
    <w:rsid w:val="00D32E44"/>
    <w:rsid w:val="00D33049"/>
    <w:rsid w:val="00D33582"/>
    <w:rsid w:val="00D33B3F"/>
    <w:rsid w:val="00D33C7F"/>
    <w:rsid w:val="00D34936"/>
    <w:rsid w:val="00D349B2"/>
    <w:rsid w:val="00D35059"/>
    <w:rsid w:val="00D3590F"/>
    <w:rsid w:val="00D36E05"/>
    <w:rsid w:val="00D37E5C"/>
    <w:rsid w:val="00D420DA"/>
    <w:rsid w:val="00D45491"/>
    <w:rsid w:val="00D45E68"/>
    <w:rsid w:val="00D45FA3"/>
    <w:rsid w:val="00D4727A"/>
    <w:rsid w:val="00D502FC"/>
    <w:rsid w:val="00D52224"/>
    <w:rsid w:val="00D52299"/>
    <w:rsid w:val="00D53F2C"/>
    <w:rsid w:val="00D5435A"/>
    <w:rsid w:val="00D548FA"/>
    <w:rsid w:val="00D54A88"/>
    <w:rsid w:val="00D54FD1"/>
    <w:rsid w:val="00D55092"/>
    <w:rsid w:val="00D55AC2"/>
    <w:rsid w:val="00D569A5"/>
    <w:rsid w:val="00D56C48"/>
    <w:rsid w:val="00D56D77"/>
    <w:rsid w:val="00D56F5E"/>
    <w:rsid w:val="00D61A7F"/>
    <w:rsid w:val="00D62CDA"/>
    <w:rsid w:val="00D6362D"/>
    <w:rsid w:val="00D64071"/>
    <w:rsid w:val="00D64470"/>
    <w:rsid w:val="00D64669"/>
    <w:rsid w:val="00D666FD"/>
    <w:rsid w:val="00D66B9D"/>
    <w:rsid w:val="00D66D2C"/>
    <w:rsid w:val="00D702C8"/>
    <w:rsid w:val="00D70F77"/>
    <w:rsid w:val="00D72247"/>
    <w:rsid w:val="00D72D32"/>
    <w:rsid w:val="00D761B6"/>
    <w:rsid w:val="00D809D8"/>
    <w:rsid w:val="00D81141"/>
    <w:rsid w:val="00D84E93"/>
    <w:rsid w:val="00D85504"/>
    <w:rsid w:val="00D8633D"/>
    <w:rsid w:val="00D8699B"/>
    <w:rsid w:val="00D9054D"/>
    <w:rsid w:val="00D91D8E"/>
    <w:rsid w:val="00D92FDC"/>
    <w:rsid w:val="00D967C6"/>
    <w:rsid w:val="00DA0FE1"/>
    <w:rsid w:val="00DA1892"/>
    <w:rsid w:val="00DA1A95"/>
    <w:rsid w:val="00DA3081"/>
    <w:rsid w:val="00DA3571"/>
    <w:rsid w:val="00DA42A7"/>
    <w:rsid w:val="00DA6590"/>
    <w:rsid w:val="00DA6D43"/>
    <w:rsid w:val="00DA6E74"/>
    <w:rsid w:val="00DA6E85"/>
    <w:rsid w:val="00DA74A8"/>
    <w:rsid w:val="00DA7518"/>
    <w:rsid w:val="00DB0BB6"/>
    <w:rsid w:val="00DB16A0"/>
    <w:rsid w:val="00DB1B73"/>
    <w:rsid w:val="00DB260D"/>
    <w:rsid w:val="00DB2736"/>
    <w:rsid w:val="00DB2F5A"/>
    <w:rsid w:val="00DB3946"/>
    <w:rsid w:val="00DB46EC"/>
    <w:rsid w:val="00DB5381"/>
    <w:rsid w:val="00DB5EB8"/>
    <w:rsid w:val="00DB6FE8"/>
    <w:rsid w:val="00DB7321"/>
    <w:rsid w:val="00DB7C78"/>
    <w:rsid w:val="00DC125F"/>
    <w:rsid w:val="00DC185D"/>
    <w:rsid w:val="00DC187B"/>
    <w:rsid w:val="00DC356C"/>
    <w:rsid w:val="00DC3B5F"/>
    <w:rsid w:val="00DC3F73"/>
    <w:rsid w:val="00DC453F"/>
    <w:rsid w:val="00DC5D5C"/>
    <w:rsid w:val="00DC5DB5"/>
    <w:rsid w:val="00DC637D"/>
    <w:rsid w:val="00DC776D"/>
    <w:rsid w:val="00DD06A3"/>
    <w:rsid w:val="00DD0AA0"/>
    <w:rsid w:val="00DD0B5B"/>
    <w:rsid w:val="00DD0D3B"/>
    <w:rsid w:val="00DD0D7F"/>
    <w:rsid w:val="00DD151C"/>
    <w:rsid w:val="00DD18A4"/>
    <w:rsid w:val="00DD1A64"/>
    <w:rsid w:val="00DD2193"/>
    <w:rsid w:val="00DD467D"/>
    <w:rsid w:val="00DD4F80"/>
    <w:rsid w:val="00DD555E"/>
    <w:rsid w:val="00DD585D"/>
    <w:rsid w:val="00DD5AB5"/>
    <w:rsid w:val="00DD6FA7"/>
    <w:rsid w:val="00DD71C8"/>
    <w:rsid w:val="00DD7A00"/>
    <w:rsid w:val="00DD7E84"/>
    <w:rsid w:val="00DE02C2"/>
    <w:rsid w:val="00DE1167"/>
    <w:rsid w:val="00DE11CE"/>
    <w:rsid w:val="00DE299B"/>
    <w:rsid w:val="00DE6DB1"/>
    <w:rsid w:val="00DE7089"/>
    <w:rsid w:val="00DE7DE3"/>
    <w:rsid w:val="00DF07E9"/>
    <w:rsid w:val="00DF0EF8"/>
    <w:rsid w:val="00DF127D"/>
    <w:rsid w:val="00DF1403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2A2A"/>
    <w:rsid w:val="00E03669"/>
    <w:rsid w:val="00E03E4F"/>
    <w:rsid w:val="00E04FEC"/>
    <w:rsid w:val="00E067EB"/>
    <w:rsid w:val="00E0727A"/>
    <w:rsid w:val="00E07FDA"/>
    <w:rsid w:val="00E1032B"/>
    <w:rsid w:val="00E10BD5"/>
    <w:rsid w:val="00E10D28"/>
    <w:rsid w:val="00E11BF9"/>
    <w:rsid w:val="00E11FB3"/>
    <w:rsid w:val="00E12442"/>
    <w:rsid w:val="00E12A61"/>
    <w:rsid w:val="00E1369F"/>
    <w:rsid w:val="00E13D27"/>
    <w:rsid w:val="00E140D1"/>
    <w:rsid w:val="00E1423C"/>
    <w:rsid w:val="00E144A7"/>
    <w:rsid w:val="00E15429"/>
    <w:rsid w:val="00E16C1A"/>
    <w:rsid w:val="00E170DF"/>
    <w:rsid w:val="00E1716F"/>
    <w:rsid w:val="00E21285"/>
    <w:rsid w:val="00E22459"/>
    <w:rsid w:val="00E23BF1"/>
    <w:rsid w:val="00E25145"/>
    <w:rsid w:val="00E256B9"/>
    <w:rsid w:val="00E266CA"/>
    <w:rsid w:val="00E27658"/>
    <w:rsid w:val="00E27C57"/>
    <w:rsid w:val="00E31C32"/>
    <w:rsid w:val="00E32D44"/>
    <w:rsid w:val="00E33143"/>
    <w:rsid w:val="00E334C0"/>
    <w:rsid w:val="00E33CC3"/>
    <w:rsid w:val="00E33EF5"/>
    <w:rsid w:val="00E34841"/>
    <w:rsid w:val="00E34B8E"/>
    <w:rsid w:val="00E350C1"/>
    <w:rsid w:val="00E353B2"/>
    <w:rsid w:val="00E377E9"/>
    <w:rsid w:val="00E407AC"/>
    <w:rsid w:val="00E40B0F"/>
    <w:rsid w:val="00E4239A"/>
    <w:rsid w:val="00E426B1"/>
    <w:rsid w:val="00E468AF"/>
    <w:rsid w:val="00E479BE"/>
    <w:rsid w:val="00E5035E"/>
    <w:rsid w:val="00E50C82"/>
    <w:rsid w:val="00E51EC9"/>
    <w:rsid w:val="00E520D5"/>
    <w:rsid w:val="00E52787"/>
    <w:rsid w:val="00E53BAC"/>
    <w:rsid w:val="00E540CE"/>
    <w:rsid w:val="00E54BB8"/>
    <w:rsid w:val="00E5542C"/>
    <w:rsid w:val="00E55A77"/>
    <w:rsid w:val="00E56967"/>
    <w:rsid w:val="00E602E2"/>
    <w:rsid w:val="00E615CD"/>
    <w:rsid w:val="00E62989"/>
    <w:rsid w:val="00E6377B"/>
    <w:rsid w:val="00E63B76"/>
    <w:rsid w:val="00E63B7F"/>
    <w:rsid w:val="00E63BF6"/>
    <w:rsid w:val="00E6468D"/>
    <w:rsid w:val="00E64999"/>
    <w:rsid w:val="00E64CC5"/>
    <w:rsid w:val="00E70595"/>
    <w:rsid w:val="00E7297A"/>
    <w:rsid w:val="00E72BB7"/>
    <w:rsid w:val="00E733AE"/>
    <w:rsid w:val="00E73687"/>
    <w:rsid w:val="00E73C4A"/>
    <w:rsid w:val="00E7554D"/>
    <w:rsid w:val="00E75F47"/>
    <w:rsid w:val="00E82551"/>
    <w:rsid w:val="00E82DA2"/>
    <w:rsid w:val="00E83FDD"/>
    <w:rsid w:val="00E84DC4"/>
    <w:rsid w:val="00E86FE6"/>
    <w:rsid w:val="00E874F9"/>
    <w:rsid w:val="00E87534"/>
    <w:rsid w:val="00E9003C"/>
    <w:rsid w:val="00E90212"/>
    <w:rsid w:val="00E904C8"/>
    <w:rsid w:val="00E90D79"/>
    <w:rsid w:val="00E915CB"/>
    <w:rsid w:val="00E92635"/>
    <w:rsid w:val="00E92FB8"/>
    <w:rsid w:val="00E93300"/>
    <w:rsid w:val="00E9381B"/>
    <w:rsid w:val="00E93C22"/>
    <w:rsid w:val="00E95141"/>
    <w:rsid w:val="00E95E6A"/>
    <w:rsid w:val="00E96E83"/>
    <w:rsid w:val="00E97608"/>
    <w:rsid w:val="00E977CB"/>
    <w:rsid w:val="00EA110F"/>
    <w:rsid w:val="00EA1A35"/>
    <w:rsid w:val="00EA1CDB"/>
    <w:rsid w:val="00EA2397"/>
    <w:rsid w:val="00EA264C"/>
    <w:rsid w:val="00EA35F6"/>
    <w:rsid w:val="00EA442B"/>
    <w:rsid w:val="00EA73CE"/>
    <w:rsid w:val="00EB024D"/>
    <w:rsid w:val="00EB12D1"/>
    <w:rsid w:val="00EB14B4"/>
    <w:rsid w:val="00EB1CA1"/>
    <w:rsid w:val="00EB2138"/>
    <w:rsid w:val="00EB2168"/>
    <w:rsid w:val="00EB46DF"/>
    <w:rsid w:val="00EB5A6C"/>
    <w:rsid w:val="00EC136B"/>
    <w:rsid w:val="00EC1A29"/>
    <w:rsid w:val="00EC4890"/>
    <w:rsid w:val="00EC4DED"/>
    <w:rsid w:val="00EC4FC1"/>
    <w:rsid w:val="00EC6589"/>
    <w:rsid w:val="00EC76B6"/>
    <w:rsid w:val="00ED068B"/>
    <w:rsid w:val="00ED0D82"/>
    <w:rsid w:val="00ED11E7"/>
    <w:rsid w:val="00ED292D"/>
    <w:rsid w:val="00ED3F1A"/>
    <w:rsid w:val="00ED4980"/>
    <w:rsid w:val="00ED4D2D"/>
    <w:rsid w:val="00ED67C0"/>
    <w:rsid w:val="00EE0A29"/>
    <w:rsid w:val="00EE0ADB"/>
    <w:rsid w:val="00EE3C1C"/>
    <w:rsid w:val="00EE5A91"/>
    <w:rsid w:val="00EE7592"/>
    <w:rsid w:val="00EE796D"/>
    <w:rsid w:val="00EE7AB9"/>
    <w:rsid w:val="00EF0A07"/>
    <w:rsid w:val="00EF11B9"/>
    <w:rsid w:val="00EF2F08"/>
    <w:rsid w:val="00EF326A"/>
    <w:rsid w:val="00EF48EF"/>
    <w:rsid w:val="00EF5F92"/>
    <w:rsid w:val="00EF6411"/>
    <w:rsid w:val="00EF664A"/>
    <w:rsid w:val="00EF66D2"/>
    <w:rsid w:val="00EF6A75"/>
    <w:rsid w:val="00EF6AA5"/>
    <w:rsid w:val="00EF6D51"/>
    <w:rsid w:val="00F02D33"/>
    <w:rsid w:val="00F038F0"/>
    <w:rsid w:val="00F040FE"/>
    <w:rsid w:val="00F07BDB"/>
    <w:rsid w:val="00F10598"/>
    <w:rsid w:val="00F11371"/>
    <w:rsid w:val="00F13BA7"/>
    <w:rsid w:val="00F13BF7"/>
    <w:rsid w:val="00F13C98"/>
    <w:rsid w:val="00F13FC2"/>
    <w:rsid w:val="00F1441B"/>
    <w:rsid w:val="00F17A41"/>
    <w:rsid w:val="00F20F23"/>
    <w:rsid w:val="00F21B37"/>
    <w:rsid w:val="00F225A8"/>
    <w:rsid w:val="00F225F0"/>
    <w:rsid w:val="00F23E1E"/>
    <w:rsid w:val="00F2414B"/>
    <w:rsid w:val="00F24B63"/>
    <w:rsid w:val="00F250A5"/>
    <w:rsid w:val="00F26E52"/>
    <w:rsid w:val="00F275C5"/>
    <w:rsid w:val="00F33405"/>
    <w:rsid w:val="00F33893"/>
    <w:rsid w:val="00F34547"/>
    <w:rsid w:val="00F349F0"/>
    <w:rsid w:val="00F34A4B"/>
    <w:rsid w:val="00F34B98"/>
    <w:rsid w:val="00F376A9"/>
    <w:rsid w:val="00F41B7C"/>
    <w:rsid w:val="00F421E7"/>
    <w:rsid w:val="00F43402"/>
    <w:rsid w:val="00F43B26"/>
    <w:rsid w:val="00F45C21"/>
    <w:rsid w:val="00F45E34"/>
    <w:rsid w:val="00F45F51"/>
    <w:rsid w:val="00F47523"/>
    <w:rsid w:val="00F47B7B"/>
    <w:rsid w:val="00F50A97"/>
    <w:rsid w:val="00F50ED8"/>
    <w:rsid w:val="00F511E0"/>
    <w:rsid w:val="00F55376"/>
    <w:rsid w:val="00F55417"/>
    <w:rsid w:val="00F555EB"/>
    <w:rsid w:val="00F572E2"/>
    <w:rsid w:val="00F60133"/>
    <w:rsid w:val="00F60709"/>
    <w:rsid w:val="00F610D7"/>
    <w:rsid w:val="00F61921"/>
    <w:rsid w:val="00F61E29"/>
    <w:rsid w:val="00F622A9"/>
    <w:rsid w:val="00F627F3"/>
    <w:rsid w:val="00F63091"/>
    <w:rsid w:val="00F63587"/>
    <w:rsid w:val="00F648E5"/>
    <w:rsid w:val="00F64D1F"/>
    <w:rsid w:val="00F6591E"/>
    <w:rsid w:val="00F662D6"/>
    <w:rsid w:val="00F66443"/>
    <w:rsid w:val="00F67EF9"/>
    <w:rsid w:val="00F70911"/>
    <w:rsid w:val="00F70B65"/>
    <w:rsid w:val="00F71097"/>
    <w:rsid w:val="00F71C9C"/>
    <w:rsid w:val="00F74BF3"/>
    <w:rsid w:val="00F76503"/>
    <w:rsid w:val="00F76D40"/>
    <w:rsid w:val="00F7764F"/>
    <w:rsid w:val="00F77972"/>
    <w:rsid w:val="00F80DA5"/>
    <w:rsid w:val="00F832E0"/>
    <w:rsid w:val="00F834B4"/>
    <w:rsid w:val="00F836CA"/>
    <w:rsid w:val="00F83C4C"/>
    <w:rsid w:val="00F843E9"/>
    <w:rsid w:val="00F85970"/>
    <w:rsid w:val="00F86326"/>
    <w:rsid w:val="00F87916"/>
    <w:rsid w:val="00F90882"/>
    <w:rsid w:val="00F908E0"/>
    <w:rsid w:val="00F94394"/>
    <w:rsid w:val="00F94A06"/>
    <w:rsid w:val="00F94C91"/>
    <w:rsid w:val="00F94DE0"/>
    <w:rsid w:val="00FA15A5"/>
    <w:rsid w:val="00FA3341"/>
    <w:rsid w:val="00FA3C0D"/>
    <w:rsid w:val="00FA65D4"/>
    <w:rsid w:val="00FB01C6"/>
    <w:rsid w:val="00FB0C8D"/>
    <w:rsid w:val="00FB1485"/>
    <w:rsid w:val="00FB1F45"/>
    <w:rsid w:val="00FB20B9"/>
    <w:rsid w:val="00FB238B"/>
    <w:rsid w:val="00FB325C"/>
    <w:rsid w:val="00FB3AFA"/>
    <w:rsid w:val="00FB3B8A"/>
    <w:rsid w:val="00FB3E1D"/>
    <w:rsid w:val="00FB47A6"/>
    <w:rsid w:val="00FB6D67"/>
    <w:rsid w:val="00FC07C1"/>
    <w:rsid w:val="00FC0880"/>
    <w:rsid w:val="00FC0C11"/>
    <w:rsid w:val="00FC1855"/>
    <w:rsid w:val="00FC2951"/>
    <w:rsid w:val="00FC3D83"/>
    <w:rsid w:val="00FC60A2"/>
    <w:rsid w:val="00FC64F5"/>
    <w:rsid w:val="00FD0D51"/>
    <w:rsid w:val="00FD111C"/>
    <w:rsid w:val="00FD158A"/>
    <w:rsid w:val="00FD1B26"/>
    <w:rsid w:val="00FD2181"/>
    <w:rsid w:val="00FD2423"/>
    <w:rsid w:val="00FD449E"/>
    <w:rsid w:val="00FD6551"/>
    <w:rsid w:val="00FD79A4"/>
    <w:rsid w:val="00FD7BF0"/>
    <w:rsid w:val="00FD7D8D"/>
    <w:rsid w:val="00FE01E7"/>
    <w:rsid w:val="00FE0259"/>
    <w:rsid w:val="00FE05B2"/>
    <w:rsid w:val="00FE1413"/>
    <w:rsid w:val="00FE14D6"/>
    <w:rsid w:val="00FE1972"/>
    <w:rsid w:val="00FE207A"/>
    <w:rsid w:val="00FE2E8E"/>
    <w:rsid w:val="00FE3BE7"/>
    <w:rsid w:val="00FE4524"/>
    <w:rsid w:val="00FE4E70"/>
    <w:rsid w:val="00FE5072"/>
    <w:rsid w:val="00FE5A57"/>
    <w:rsid w:val="00FE5B50"/>
    <w:rsid w:val="00FE5D4A"/>
    <w:rsid w:val="00FE6580"/>
    <w:rsid w:val="00FE70DC"/>
    <w:rsid w:val="00FE7210"/>
    <w:rsid w:val="00FE751F"/>
    <w:rsid w:val="00FF021B"/>
    <w:rsid w:val="00FF049B"/>
    <w:rsid w:val="00FF19EB"/>
    <w:rsid w:val="00FF1B83"/>
    <w:rsid w:val="00FF1D43"/>
    <w:rsid w:val="00FF4704"/>
    <w:rsid w:val="00FF6476"/>
    <w:rsid w:val="00FF6EEE"/>
    <w:rsid w:val="00FF745B"/>
    <w:rsid w:val="00FF780D"/>
    <w:rsid w:val="00FF7C9B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uiPriority w:val="99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uiPriority w:val="99"/>
    <w:rsid w:val="003E55E7"/>
  </w:style>
  <w:style w:type="paragraph" w:styleId="a7">
    <w:name w:val="Body Text"/>
    <w:basedOn w:val="a"/>
    <w:link w:val="a8"/>
    <w:uiPriority w:val="99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uiPriority w:val="99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uiPriority w:val="99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uiPriority w:val="99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uiPriority w:val="99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uiPriority w:val="99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99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uiPriority w:val="99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uiPriority w:val="99"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uiPriority w:val="99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uiPriority w:val="99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uiPriority w:val="99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uiPriority w:val="99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uiPriority w:val="99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uiPriority w:val="99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0"/>
    <w:uiPriority w:val="99"/>
    <w:semiHidden/>
    <w:unhideWhenUsed/>
    <w:rsid w:val="005E2550"/>
    <w:rPr>
      <w:color w:val="0000FF"/>
      <w:u w:val="single"/>
    </w:rPr>
  </w:style>
  <w:style w:type="paragraph" w:customStyle="1" w:styleId="af9">
    <w:name w:val="Знак"/>
    <w:basedOn w:val="a"/>
    <w:uiPriority w:val="99"/>
    <w:rsid w:val="000254C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uiPriority w:val="99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uiPriority w:val="99"/>
    <w:rsid w:val="003E55E7"/>
  </w:style>
  <w:style w:type="paragraph" w:styleId="a7">
    <w:name w:val="Body Text"/>
    <w:basedOn w:val="a"/>
    <w:link w:val="a8"/>
    <w:uiPriority w:val="99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uiPriority w:val="99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uiPriority w:val="99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uiPriority w:val="99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uiPriority w:val="99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uiPriority w:val="99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uiPriority w:val="99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uiPriority w:val="99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uiPriority w:val="99"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uiPriority w:val="99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uiPriority w:val="9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uiPriority w:val="99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uiPriority w:val="99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uiPriority w:val="99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uiPriority w:val="99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uiPriority w:val="99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basedOn w:val="a0"/>
    <w:uiPriority w:val="99"/>
    <w:semiHidden/>
    <w:unhideWhenUsed/>
    <w:rsid w:val="005E2550"/>
    <w:rPr>
      <w:color w:val="0000FF"/>
      <w:u w:val="single"/>
    </w:rPr>
  </w:style>
  <w:style w:type="paragraph" w:customStyle="1" w:styleId="af9">
    <w:name w:val="Знак"/>
    <w:basedOn w:val="a"/>
    <w:uiPriority w:val="99"/>
    <w:rsid w:val="000254C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60F4-078F-4877-9029-83277500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10441</TotalTime>
  <Pages>17</Pages>
  <Words>7284</Words>
  <Characters>41522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1762</cp:revision>
  <cp:lastPrinted>2015-11-27T07:53:00Z</cp:lastPrinted>
  <dcterms:created xsi:type="dcterms:W3CDTF">2014-01-10T05:43:00Z</dcterms:created>
  <dcterms:modified xsi:type="dcterms:W3CDTF">2016-02-12T05:35:00Z</dcterms:modified>
</cp:coreProperties>
</file>