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Муниципальный район Похвистневский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180"/>
      </w:tblGrid>
      <w:tr w:rsidR="006D2B4D" w:rsidRPr="00B41BE7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B41BE7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B41BE7">
              <w:rPr>
                <w:lang w:val="ru-RU"/>
              </w:rPr>
              <w:t>23.06.2015г.</w:t>
            </w:r>
            <w:r>
              <w:rPr>
                <w:lang w:val="ru-RU"/>
              </w:rPr>
              <w:t xml:space="preserve">                                                                                         </w:t>
            </w:r>
            <w:r w:rsidR="00B41BE7">
              <w:rPr>
                <w:lang w:val="ru-RU"/>
              </w:rPr>
              <w:t xml:space="preserve">             № 474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Решение Собрания представителей  муниципального района  Похвистневский  «О бюджете муниципального района Похвистневский на 201</w:t>
      </w:r>
      <w:r w:rsidR="00250328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250328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и 201</w:t>
      </w:r>
      <w:r w:rsidR="00250328"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  <w:lang w:val="ru-RU"/>
        </w:rPr>
        <w:t xml:space="preserve"> годов»</w:t>
      </w:r>
    </w:p>
    <w:p w:rsidR="00BE05CF" w:rsidRDefault="00BE05CF" w:rsidP="009A6F4E">
      <w:pPr>
        <w:jc w:val="center"/>
        <w:rPr>
          <w:b/>
          <w:sz w:val="28"/>
          <w:szCs w:val="28"/>
          <w:lang w:val="ru-RU"/>
        </w:rPr>
      </w:pP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>Рассмотрев предлагаемые изменения в бюджет муниципального района Похвистневский на 201</w:t>
      </w:r>
      <w:r w:rsidR="00250328">
        <w:rPr>
          <w:lang w:val="ru-RU"/>
        </w:rPr>
        <w:t>5</w:t>
      </w:r>
      <w:r>
        <w:rPr>
          <w:lang w:val="ru-RU"/>
        </w:rPr>
        <w:t xml:space="preserve"> год и на плановый период 201</w:t>
      </w:r>
      <w:r w:rsidR="00250328">
        <w:rPr>
          <w:lang w:val="ru-RU"/>
        </w:rPr>
        <w:t>6</w:t>
      </w:r>
      <w:r>
        <w:rPr>
          <w:lang w:val="ru-RU"/>
        </w:rPr>
        <w:t xml:space="preserve"> и 201</w:t>
      </w:r>
      <w:r w:rsidR="00250328">
        <w:rPr>
          <w:lang w:val="ru-RU"/>
        </w:rPr>
        <w:t>7</w:t>
      </w:r>
      <w:r>
        <w:rPr>
          <w:lang w:val="ru-RU"/>
        </w:rPr>
        <w:t xml:space="preserve"> годов, Собрание представителей района </w:t>
      </w:r>
    </w:p>
    <w:p w:rsidR="00BE05CF" w:rsidRDefault="00BE05CF" w:rsidP="009A6F4E">
      <w:pPr>
        <w:jc w:val="both"/>
        <w:rPr>
          <w:lang w:val="ru-RU"/>
        </w:rPr>
      </w:pP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Внести в Решение Собрания представителей муниципального района Похвистневский от </w:t>
      </w:r>
      <w:r w:rsidR="00250328">
        <w:rPr>
          <w:lang w:val="ru-RU"/>
        </w:rPr>
        <w:t>29</w:t>
      </w:r>
      <w:r>
        <w:rPr>
          <w:lang w:val="ru-RU"/>
        </w:rPr>
        <w:t>.12.201</w:t>
      </w:r>
      <w:r w:rsidR="00250328">
        <w:rPr>
          <w:lang w:val="ru-RU"/>
        </w:rPr>
        <w:t>4</w:t>
      </w:r>
      <w:r>
        <w:rPr>
          <w:lang w:val="ru-RU"/>
        </w:rPr>
        <w:t xml:space="preserve"> г. № </w:t>
      </w:r>
      <w:r w:rsidR="00250328">
        <w:rPr>
          <w:lang w:val="ru-RU"/>
        </w:rPr>
        <w:t>412</w:t>
      </w:r>
      <w:r>
        <w:rPr>
          <w:lang w:val="ru-RU"/>
        </w:rPr>
        <w:t xml:space="preserve"> «О бюджете муниципального района Похвистневский на 201</w:t>
      </w:r>
      <w:r w:rsidR="00250328">
        <w:rPr>
          <w:lang w:val="ru-RU"/>
        </w:rPr>
        <w:t>5</w:t>
      </w:r>
      <w:r>
        <w:rPr>
          <w:lang w:val="ru-RU"/>
        </w:rPr>
        <w:t xml:space="preserve"> год и на плановый период 201</w:t>
      </w:r>
      <w:r w:rsidR="00250328">
        <w:rPr>
          <w:lang w:val="ru-RU"/>
        </w:rPr>
        <w:t>6</w:t>
      </w:r>
      <w:r>
        <w:rPr>
          <w:lang w:val="ru-RU"/>
        </w:rPr>
        <w:t xml:space="preserve"> и 201</w:t>
      </w:r>
      <w:r w:rsidR="00250328">
        <w:rPr>
          <w:lang w:val="ru-RU"/>
        </w:rPr>
        <w:t>7</w:t>
      </w:r>
      <w:r>
        <w:rPr>
          <w:lang w:val="ru-RU"/>
        </w:rPr>
        <w:t xml:space="preserve"> годов»</w:t>
      </w:r>
      <w:r w:rsidR="00185732">
        <w:rPr>
          <w:lang w:val="ru-RU"/>
        </w:rPr>
        <w:t>(</w:t>
      </w:r>
      <w:r w:rsidR="00100956">
        <w:rPr>
          <w:lang w:val="ru-RU"/>
        </w:rPr>
        <w:t xml:space="preserve">с изм. от </w:t>
      </w:r>
      <w:r w:rsidR="00A06A38">
        <w:rPr>
          <w:lang w:val="ru-RU"/>
        </w:rPr>
        <w:t>24.02.2015 №433</w:t>
      </w:r>
      <w:r w:rsidR="00205608">
        <w:rPr>
          <w:lang w:val="ru-RU"/>
        </w:rPr>
        <w:t>, от 28.04.2015 №461</w:t>
      </w:r>
      <w:r w:rsidR="00954E30">
        <w:rPr>
          <w:lang w:val="ru-RU"/>
        </w:rPr>
        <w:t>, 26.05.2015 №469</w:t>
      </w:r>
      <w:r w:rsidR="00185732">
        <w:rPr>
          <w:lang w:val="ru-RU"/>
        </w:rPr>
        <w:t>)</w:t>
      </w:r>
      <w:r>
        <w:rPr>
          <w:lang w:val="ru-RU"/>
        </w:rPr>
        <w:t xml:space="preserve"> следующие изменения:</w:t>
      </w:r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936F68">
        <w:rPr>
          <w:rFonts w:eastAsia="Lucida Sans Unicode" w:cs="Tahoma"/>
          <w:bCs/>
          <w:color w:val="000000"/>
          <w:lang w:val="ru-RU" w:eastAsia="ar-SA" w:bidi="en-US"/>
        </w:rPr>
        <w:t>523393,3</w:t>
      </w:r>
      <w:r>
        <w:rPr>
          <w:lang w:val="ru-RU"/>
        </w:rPr>
        <w:t>» заменить суммой «</w:t>
      </w:r>
      <w:r w:rsidR="00936F68">
        <w:rPr>
          <w:rFonts w:eastAsia="Lucida Sans Unicode" w:cs="Tahoma"/>
          <w:bCs/>
          <w:color w:val="000000"/>
          <w:lang w:val="ru-RU" w:eastAsia="ar-SA" w:bidi="en-US"/>
        </w:rPr>
        <w:t>513567,9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936F68">
        <w:rPr>
          <w:lang w:val="ru-RU"/>
        </w:rPr>
        <w:t>541632,5</w:t>
      </w:r>
      <w:r>
        <w:rPr>
          <w:lang w:val="ru-RU"/>
        </w:rPr>
        <w:t>» заменить суммой «</w:t>
      </w:r>
      <w:r w:rsidR="002B3348">
        <w:rPr>
          <w:lang w:val="ru-RU"/>
        </w:rPr>
        <w:t>556647,7</w:t>
      </w:r>
      <w:r w:rsidR="00604920">
        <w:rPr>
          <w:lang w:val="ru-RU"/>
        </w:rPr>
        <w:t>»;</w:t>
      </w:r>
    </w:p>
    <w:p w:rsidR="00604920" w:rsidRDefault="00604920" w:rsidP="009A6F4E">
      <w:pPr>
        <w:jc w:val="both"/>
        <w:rPr>
          <w:lang w:val="ru-RU"/>
        </w:rPr>
      </w:pPr>
      <w:r>
        <w:rPr>
          <w:lang w:val="ru-RU"/>
        </w:rPr>
        <w:t>в абзаце четвертом сумму «</w:t>
      </w:r>
      <w:r w:rsidR="00936F68">
        <w:rPr>
          <w:lang w:val="ru-RU"/>
        </w:rPr>
        <w:t>18239,2</w:t>
      </w:r>
      <w:r>
        <w:rPr>
          <w:lang w:val="ru-RU"/>
        </w:rPr>
        <w:t>» заменить суммой «</w:t>
      </w:r>
      <w:r w:rsidR="002B3348">
        <w:rPr>
          <w:lang w:val="ru-RU"/>
        </w:rPr>
        <w:t>43079,8</w:t>
      </w:r>
      <w:r>
        <w:rPr>
          <w:lang w:val="ru-RU"/>
        </w:rPr>
        <w:t>».</w:t>
      </w:r>
    </w:p>
    <w:p w:rsidR="00A4234F" w:rsidRPr="00B46C8F" w:rsidRDefault="007517D4" w:rsidP="00555FFB">
      <w:pPr>
        <w:jc w:val="both"/>
        <w:rPr>
          <w:lang w:val="ru-RU"/>
        </w:rPr>
      </w:pPr>
      <w:r w:rsidRPr="00B46C8F">
        <w:rPr>
          <w:lang w:val="ru-RU"/>
        </w:rPr>
        <w:t xml:space="preserve">     1.</w:t>
      </w:r>
      <w:r w:rsidR="00596C06">
        <w:rPr>
          <w:lang w:val="ru-RU"/>
        </w:rPr>
        <w:t>2</w:t>
      </w:r>
      <w:r w:rsidRPr="00B46C8F">
        <w:rPr>
          <w:lang w:val="ru-RU"/>
        </w:rPr>
        <w:t>. В пункте 4 сумму «</w:t>
      </w:r>
      <w:r w:rsidR="00B46C8F" w:rsidRPr="00B46C8F">
        <w:rPr>
          <w:rFonts w:eastAsia="Lucida Sans Unicode" w:cs="Tahoma"/>
          <w:color w:val="000000"/>
          <w:lang w:val="ru-RU" w:eastAsia="ar-SA" w:bidi="en-US"/>
        </w:rPr>
        <w:t>418781,2</w:t>
      </w:r>
      <w:r w:rsidRPr="00B46C8F">
        <w:rPr>
          <w:lang w:val="ru-RU"/>
        </w:rPr>
        <w:t xml:space="preserve">» заменить суммой </w:t>
      </w:r>
      <w:r w:rsidRPr="008868FE">
        <w:rPr>
          <w:lang w:val="ru-RU"/>
        </w:rPr>
        <w:t>«</w:t>
      </w:r>
      <w:r w:rsidR="008868FE" w:rsidRPr="008868FE">
        <w:rPr>
          <w:rFonts w:cs="Tahoma"/>
          <w:color w:val="000000"/>
          <w:lang w:val="ru-RU" w:eastAsia="ar-SA"/>
        </w:rPr>
        <w:t>455414,6</w:t>
      </w:r>
      <w:r w:rsidR="00A4234F" w:rsidRPr="008868FE">
        <w:rPr>
          <w:lang w:val="ru-RU"/>
        </w:rPr>
        <w:t>»</w:t>
      </w:r>
      <w:r w:rsidR="00E23BF1" w:rsidRPr="008868FE">
        <w:rPr>
          <w:lang w:val="ru-RU"/>
        </w:rPr>
        <w:t>.</w:t>
      </w:r>
    </w:p>
    <w:p w:rsidR="00D2063A" w:rsidRDefault="00555FFB" w:rsidP="00362C00">
      <w:pPr>
        <w:jc w:val="both"/>
        <w:rPr>
          <w:lang w:val="ru-RU"/>
        </w:rPr>
      </w:pPr>
      <w:r w:rsidRPr="00B46C8F">
        <w:rPr>
          <w:lang w:val="ru-RU"/>
        </w:rPr>
        <w:t xml:space="preserve">     1.</w:t>
      </w:r>
      <w:r w:rsidR="00596C06">
        <w:rPr>
          <w:lang w:val="ru-RU"/>
        </w:rPr>
        <w:t>3</w:t>
      </w:r>
      <w:r w:rsidRPr="00B46C8F">
        <w:rPr>
          <w:lang w:val="ru-RU"/>
        </w:rPr>
        <w:t>. В пункте 5 сумму «</w:t>
      </w:r>
      <w:r w:rsidR="00936F68">
        <w:rPr>
          <w:rFonts w:eastAsia="Lucida Sans Unicode" w:cs="Tahoma"/>
          <w:color w:val="000000"/>
          <w:lang w:val="ru-RU" w:eastAsia="ar-SA" w:bidi="en-US"/>
        </w:rPr>
        <w:t>455013,3</w:t>
      </w:r>
      <w:r w:rsidRPr="00B46C8F">
        <w:rPr>
          <w:lang w:val="ru-RU"/>
        </w:rPr>
        <w:t>» заменить суммой «</w:t>
      </w:r>
      <w:r w:rsidR="00936F68">
        <w:rPr>
          <w:rFonts w:eastAsia="Lucida Sans Unicode" w:cs="Tahoma"/>
          <w:color w:val="000000"/>
          <w:lang w:val="ru-RU" w:eastAsia="ar-SA" w:bidi="en-US"/>
        </w:rPr>
        <w:t>454466,9</w:t>
      </w:r>
      <w:r w:rsidRPr="00B46C8F">
        <w:rPr>
          <w:lang w:val="ru-RU"/>
        </w:rPr>
        <w:t>»</w:t>
      </w:r>
      <w:r w:rsidR="00B71220" w:rsidRPr="00B46C8F">
        <w:rPr>
          <w:lang w:val="ru-RU"/>
        </w:rPr>
        <w:t>, сумму «</w:t>
      </w:r>
      <w:r w:rsidR="00936F68">
        <w:rPr>
          <w:lang w:val="ru-RU"/>
        </w:rPr>
        <w:t>374261,6</w:t>
      </w:r>
      <w:r w:rsidR="00B71220" w:rsidRPr="00B46C8F">
        <w:rPr>
          <w:lang w:val="ru-RU"/>
        </w:rPr>
        <w:t>» заменить суммой «</w:t>
      </w:r>
      <w:r w:rsidR="00936F68">
        <w:rPr>
          <w:lang w:val="ru-RU"/>
        </w:rPr>
        <w:t>373715,2</w:t>
      </w:r>
      <w:r w:rsidR="00B71220" w:rsidRPr="00B46C8F">
        <w:rPr>
          <w:lang w:val="ru-RU"/>
        </w:rPr>
        <w:t>»</w:t>
      </w:r>
      <w:r w:rsidR="00E23BF1" w:rsidRPr="00B46C8F">
        <w:rPr>
          <w:lang w:val="ru-RU"/>
        </w:rPr>
        <w:t>.</w:t>
      </w:r>
    </w:p>
    <w:p w:rsidR="00C569C2" w:rsidRDefault="00596C06" w:rsidP="00362C00">
      <w:pPr>
        <w:jc w:val="both"/>
        <w:rPr>
          <w:lang w:val="ru-RU"/>
        </w:rPr>
      </w:pPr>
      <w:r>
        <w:rPr>
          <w:lang w:val="ru-RU"/>
        </w:rPr>
        <w:t>1.4</w:t>
      </w:r>
      <w:r w:rsidR="00C569C2">
        <w:rPr>
          <w:lang w:val="ru-RU"/>
        </w:rPr>
        <w:t>. В абзаце 2 пункта 9 сумму «</w:t>
      </w:r>
      <w:r w:rsidR="00936F68">
        <w:rPr>
          <w:lang w:val="ru-RU"/>
        </w:rPr>
        <w:t>500</w:t>
      </w:r>
      <w:r w:rsidR="00604920">
        <w:rPr>
          <w:lang w:val="ru-RU"/>
        </w:rPr>
        <w:t>» заменить суммой «</w:t>
      </w:r>
      <w:r w:rsidR="00936F68">
        <w:rPr>
          <w:lang w:val="ru-RU"/>
        </w:rPr>
        <w:t>2500</w:t>
      </w:r>
      <w:r w:rsidR="00C569C2">
        <w:rPr>
          <w:lang w:val="ru-RU"/>
        </w:rPr>
        <w:t xml:space="preserve">». </w:t>
      </w: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596C06">
        <w:rPr>
          <w:lang w:val="ru-RU"/>
        </w:rPr>
        <w:t>5</w:t>
      </w:r>
      <w:r>
        <w:rPr>
          <w:lang w:val="ru-RU"/>
        </w:rPr>
        <w:t>. Приложение 4изложить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Приложение  4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2016 и 2017 годов»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jc w:val="center"/>
        <w:rPr>
          <w:lang w:val="ru-RU"/>
        </w:rPr>
      </w:pPr>
      <w:r>
        <w:rPr>
          <w:lang w:val="ru-RU"/>
        </w:rPr>
        <w:t>Ведомственная структура расходов бюджета муниципального района Похвистневский на 2015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4"/>
        <w:gridCol w:w="4563"/>
        <w:gridCol w:w="709"/>
        <w:gridCol w:w="567"/>
        <w:gridCol w:w="992"/>
        <w:gridCol w:w="567"/>
        <w:gridCol w:w="993"/>
        <w:gridCol w:w="1134"/>
      </w:tblGrid>
      <w:tr w:rsidR="008D77A7" w:rsidTr="00C93049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8D77A7" w:rsidRPr="00B41BE7" w:rsidTr="00C93049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8D77A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8D77A7" w:rsidRPr="008923C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35D93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556647,7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A7320D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</w:t>
            </w:r>
            <w:r w:rsidR="006E596E">
              <w:rPr>
                <w:b/>
                <w:sz w:val="20"/>
                <w:szCs w:val="20"/>
                <w:lang w:val="ru-RU"/>
              </w:rPr>
              <w:t>4183,9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355F9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Функционирование высшего должностного лица субъекта Российской Федерации и </w:t>
            </w:r>
            <w:r w:rsidR="00355F99">
              <w:rPr>
                <w:sz w:val="20"/>
                <w:szCs w:val="20"/>
                <w:lang w:val="ru-RU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 w:rsidRPr="00FF2A98"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 w:rsidRPr="00FF2A98"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16F0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16F0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  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22396,4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1699,6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"Управление и распоряжение муниципальным имуществом муниципального района Похвистневский на 2015-2019 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«Содержание Комитета по управлению муниципальным имуществом Администрации муниципального района Похвистневский»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1846,9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«Противодействие коррупции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Полхвистневский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2015-2019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«Развитие информационного общества в муниципальном районе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19708,8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1699,6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1444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19176,</w:t>
            </w:r>
            <w:r w:rsidR="00144411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730E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1167</w:t>
            </w:r>
            <w:r w:rsidR="00144411">
              <w:rPr>
                <w:sz w:val="20"/>
                <w:szCs w:val="20"/>
                <w:lang w:val="ru-RU"/>
              </w:rPr>
              <w:t>,2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16507,1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706,8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1444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2621,</w:t>
            </w:r>
            <w:r w:rsidR="00144411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730EF" w:rsidP="001444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460,</w:t>
            </w:r>
            <w:r w:rsidR="00144411">
              <w:rPr>
                <w:sz w:val="20"/>
                <w:szCs w:val="20"/>
                <w:lang w:val="ru-RU"/>
              </w:rPr>
              <w:t>4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532,4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447,1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4249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4249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1A1940" w:rsidRDefault="008D77A7" w:rsidP="00C93049">
            <w:pPr>
              <w:rPr>
                <w:sz w:val="20"/>
                <w:szCs w:val="20"/>
                <w:lang w:val="ru-RU"/>
              </w:rPr>
            </w:pPr>
            <w:r w:rsidRPr="001A1940">
              <w:rPr>
                <w:sz w:val="20"/>
                <w:szCs w:val="20"/>
                <w:lang w:val="ru-RU"/>
              </w:rPr>
              <w:t>Обеспечение деятельности финансовых</w:t>
            </w:r>
            <w:r w:rsidR="001A1940">
              <w:rPr>
                <w:sz w:val="20"/>
                <w:szCs w:val="20"/>
                <w:lang w:val="ru-RU"/>
              </w:rPr>
              <w:t>, налоговых и таможенных органов и</w:t>
            </w:r>
            <w:r w:rsidRPr="001A1940">
              <w:rPr>
                <w:sz w:val="20"/>
                <w:szCs w:val="20"/>
                <w:lang w:val="ru-RU"/>
              </w:rPr>
              <w:t xml:space="preserve"> органов</w:t>
            </w:r>
            <w:r w:rsidR="001A1940">
              <w:rPr>
                <w:sz w:val="20"/>
                <w:szCs w:val="20"/>
                <w:lang w:val="ru-RU"/>
              </w:rPr>
              <w:t xml:space="preserve">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B41BE7">
            <w:pPr>
              <w:spacing w:beforeLines="20" w:afterLines="20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8111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8111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151,6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A7320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E5542C" w:rsidP="00B4412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E5542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FB20B9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DC3F73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DC3F73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DC3F73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DC3F73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"Управление и распоряжение муниципальным имуществом муниципального района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  <w:r w:rsidRPr="00FF2A98">
              <w:rPr>
                <w:sz w:val="20"/>
                <w:szCs w:val="20"/>
                <w:lang w:val="ru-RU"/>
              </w:rPr>
              <w:t>Похвистневский на 2015-2019 г.г."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</w:t>
            </w:r>
            <w:r>
              <w:rPr>
                <w:sz w:val="20"/>
                <w:szCs w:val="20"/>
                <w:lang w:val="ru-RU"/>
              </w:rPr>
              <w:t>«Оценка недвижимости, признание и регулирование отношений муниципальной собственности»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«Организация мероприятий по информированию населения муниципального района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lastRenderedPageBreak/>
              <w:t>ПохвистневскийСамарской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области о деятельности органов местного самоуправления муниципального района Похвистневский Самарской области" на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  <w:lang w:val="ru-RU"/>
              </w:rPr>
              <w:t>-201</w:t>
            </w:r>
            <w:r>
              <w:rPr>
                <w:sz w:val="20"/>
                <w:szCs w:val="20"/>
                <w:lang w:val="ru-RU"/>
              </w:rPr>
              <w:t>9</w:t>
            </w:r>
            <w:r w:rsidRPr="00FF2A98">
              <w:rPr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"Предоставление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947DC0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524,8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176,2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36141,5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35941,5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Похвистневский Самарской области на 2013-2020 годы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30253,7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30253,7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30253,7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B20B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30253,7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8730E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8730E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3687,4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1983,1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FF6EEE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17,3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rPr>
          <w:trHeight w:val="118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pStyle w:val="a7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и модернизация пассажирского транспорта муниципального унитарного автотранспортного предприятия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района" на 2015-2019 г.г.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"Развитие малого и среднего предпринимательства в муниципальном районе Похвистневский" на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  <w:lang w:val="ru-RU"/>
              </w:rPr>
              <w:t>-201</w:t>
            </w:r>
            <w:r>
              <w:rPr>
                <w:sz w:val="20"/>
                <w:szCs w:val="20"/>
                <w:lang w:val="ru-RU"/>
              </w:rPr>
              <w:t>9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на 2013-2015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A7320D" w:rsidRPr="001157CE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A7320D" w:rsidRPr="00A30F9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30F99" w:rsidRDefault="00A7320D" w:rsidP="00A30F99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A7320D" w:rsidRPr="00A30F9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149200,6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1C423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123806,7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"Развитие сети дошкольных образовательных учреждений в  муниципальном районе Похвистневский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149200,6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1C423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123806,7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7304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140398,5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116502,7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437FF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437FF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7368,6</w:t>
            </w:r>
          </w:p>
        </w:tc>
      </w:tr>
      <w:tr w:rsidR="00437FFB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FB" w:rsidRPr="00FF2A98" w:rsidRDefault="00437FF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FB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"Развитие сети дошкольных образовательных учреждений в  муниципальном районе Похвистневский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FB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FB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FB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FB" w:rsidRPr="00FF2A98" w:rsidRDefault="00437FF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FB" w:rsidRDefault="00437FF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FFB" w:rsidRDefault="00437FF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125,3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EF6D5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717FC8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125,3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</w:t>
            </w:r>
            <w:r>
              <w:rPr>
                <w:sz w:val="20"/>
                <w:szCs w:val="20"/>
                <w:lang w:val="ru-RU"/>
              </w:rPr>
              <w:t xml:space="preserve">муниципального бюджетного образовательного учреждения дополнительного образования детей «Детская школа искусств» с. </w:t>
            </w:r>
            <w:proofErr w:type="spellStart"/>
            <w:r>
              <w:rPr>
                <w:sz w:val="20"/>
                <w:szCs w:val="20"/>
                <w:lang w:val="ru-RU"/>
              </w:rPr>
              <w:lastRenderedPageBreak/>
              <w:t>Подбельск</w:t>
            </w:r>
            <w:r w:rsidRPr="00FF2A98">
              <w:rPr>
                <w:sz w:val="20"/>
                <w:szCs w:val="20"/>
                <w:lang w:val="ru-RU"/>
              </w:rPr>
              <w:t>муниципального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района Похвистневский</w:t>
            </w:r>
            <w:r>
              <w:rPr>
                <w:sz w:val="20"/>
                <w:szCs w:val="20"/>
                <w:lang w:val="ru-RU"/>
              </w:rPr>
              <w:t xml:space="preserve"> Самарской области</w:t>
            </w:r>
            <w:r w:rsidRPr="00FF2A98">
              <w:rPr>
                <w:sz w:val="20"/>
                <w:szCs w:val="20"/>
                <w:lang w:val="ru-RU"/>
              </w:rPr>
              <w:t xml:space="preserve"> на 2015 - 2019 годы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1277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1277</w:t>
            </w:r>
          </w:p>
        </w:tc>
      </w:tr>
      <w:tr w:rsidR="004A550E" w:rsidRPr="004D7E20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A30F99" w:rsidRDefault="004A550E" w:rsidP="004D7E20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4D7E20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4A550E" w:rsidRPr="004D7E20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7858B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904,2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</w:t>
            </w:r>
            <w:r>
              <w:rPr>
                <w:sz w:val="20"/>
                <w:szCs w:val="20"/>
                <w:lang w:val="ru-RU"/>
              </w:rPr>
              <w:t xml:space="preserve">муниципальном </w:t>
            </w:r>
            <w:proofErr w:type="spellStart"/>
            <w:r>
              <w:rPr>
                <w:sz w:val="20"/>
                <w:szCs w:val="20"/>
                <w:lang w:val="ru-RU"/>
              </w:rPr>
              <w:t>районе</w:t>
            </w:r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2015 - 2019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F45E3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F45E3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5915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</w:t>
            </w:r>
            <w:r w:rsidR="005915EE">
              <w:rPr>
                <w:sz w:val="20"/>
                <w:szCs w:val="20"/>
                <w:lang w:val="ru-RU"/>
              </w:rPr>
              <w:t>Развитие детских и молодежных организаций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  <w:r w:rsidRPr="00FF2A98">
              <w:rPr>
                <w:sz w:val="20"/>
                <w:szCs w:val="20"/>
                <w:lang w:val="ru-RU"/>
              </w:rPr>
              <w:t>000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437FFB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5915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</w:t>
            </w:r>
            <w:r w:rsidR="005915EE">
              <w:rPr>
                <w:sz w:val="20"/>
                <w:szCs w:val="20"/>
                <w:lang w:val="ru-RU"/>
              </w:rPr>
              <w:t>Трудовое воспитание</w:t>
            </w:r>
            <w:r>
              <w:rPr>
                <w:sz w:val="20"/>
                <w:szCs w:val="20"/>
                <w:lang w:val="ru-RU"/>
              </w:rPr>
              <w:t xml:space="preserve"> молодежи»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</w:t>
            </w:r>
          </w:p>
        </w:tc>
      </w:tr>
      <w:tr w:rsidR="004A550E" w:rsidRPr="00437FFB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Молодежь муниципального </w:t>
            </w:r>
            <w:proofErr w:type="spellStart"/>
            <w:r>
              <w:rPr>
                <w:sz w:val="20"/>
                <w:szCs w:val="20"/>
                <w:lang w:val="ru-RU"/>
              </w:rPr>
              <w:t>района</w:t>
            </w:r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>» на 2015 - 2019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975ACB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A30F99" w:rsidRDefault="004A550E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4A550E" w:rsidRPr="00975ACB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4A550E" w:rsidRPr="00975ACB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335D9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EC4D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27762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Похвистневский</w:t>
            </w:r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335D9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72530,4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25762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335D9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72530,4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25762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Обеспечение пожарной безопасности образовательных учреждений </w:t>
            </w:r>
            <w:r w:rsidRPr="00FF2A98">
              <w:rPr>
                <w:sz w:val="20"/>
                <w:szCs w:val="20"/>
                <w:lang w:val="ru-RU"/>
              </w:rPr>
              <w:t xml:space="preserve"> муниципального района  Похвистневский</w:t>
            </w:r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A30F99" w:rsidRDefault="004A550E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D15B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0D6C8F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0D6C8F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0D6C8F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0D6C8F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42580,9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"Развитие культуры муниципального района Похвистневский" на 2015 - 2019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47462,8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D66B9D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D66B9D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D66B9D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3183,7</w:t>
            </w:r>
          </w:p>
        </w:tc>
      </w:tr>
      <w:tr w:rsidR="004A550E" w:rsidRPr="00D66B9D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D66B9D" w:rsidRDefault="004A550E" w:rsidP="00D66B9D">
            <w:pPr>
              <w:rPr>
                <w:sz w:val="20"/>
                <w:szCs w:val="20"/>
                <w:lang w:val="ru-RU"/>
              </w:rPr>
            </w:pPr>
            <w:r w:rsidRPr="00D66B9D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D66B9D">
              <w:rPr>
                <w:sz w:val="20"/>
                <w:szCs w:val="20"/>
                <w:lang w:val="ru-RU"/>
              </w:rPr>
              <w:t xml:space="preserve"> в области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D66B9D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D66B9D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3183,7</w:t>
            </w:r>
          </w:p>
        </w:tc>
      </w:tr>
      <w:tr w:rsidR="004A550E" w:rsidRPr="00D66B9D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D66B9D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D66B9D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4A550E" w:rsidRPr="00D66B9D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</w:rPr>
            </w:pPr>
            <w:proofErr w:type="spellStart"/>
            <w:r w:rsidRPr="00FF2A98">
              <w:rPr>
                <w:sz w:val="20"/>
                <w:szCs w:val="20"/>
              </w:rPr>
              <w:t>Пенсионноеобеспечение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902</w:t>
            </w: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</w:rPr>
            </w:pPr>
            <w:proofErr w:type="spellStart"/>
            <w:r w:rsidRPr="00FF2A98">
              <w:rPr>
                <w:sz w:val="20"/>
                <w:szCs w:val="20"/>
              </w:rPr>
              <w:t>Социальноеобслуживаниенаселения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66141,4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64229,1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>Молодо</w:t>
            </w:r>
            <w:r>
              <w:rPr>
                <w:sz w:val="20"/>
                <w:szCs w:val="20"/>
                <w:lang w:val="ru-RU"/>
              </w:rPr>
              <w:t>й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семье-доступное жилье" на 2011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20</w:t>
            </w:r>
            <w:r w:rsidRPr="00FF2A98">
              <w:rPr>
                <w:sz w:val="20"/>
                <w:szCs w:val="20"/>
                <w:lang w:val="ru-RU"/>
              </w:rPr>
              <w:t xml:space="preserve"> годы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268,7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268,7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>Устойчивое развитие сельских территорий муниципального района Похвистневский Самарской области на 2014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 xml:space="preserve">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</w:t>
            </w:r>
            <w:r>
              <w:rPr>
                <w:sz w:val="20"/>
                <w:szCs w:val="20"/>
                <w:lang w:val="ru-RU"/>
              </w:rPr>
              <w:t xml:space="preserve"> «Ветераны муниципального района Похвистневский на 2013-2016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4A550E" w:rsidRPr="000B627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4A550E" w:rsidRPr="000B627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4A550E" w:rsidRPr="000B627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12441,7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</w:tr>
      <w:tr w:rsidR="004A550E" w:rsidRPr="000B627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5840</w:t>
            </w:r>
          </w:p>
        </w:tc>
      </w:tr>
      <w:tr w:rsidR="004A550E" w:rsidRPr="000B627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6601,7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6F2662" w:rsidRDefault="004A550E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10516,7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1467,5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65,8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«Развитие физической культуры и спорта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r>
              <w:rPr>
                <w:sz w:val="20"/>
                <w:szCs w:val="20"/>
                <w:lang w:val="ru-RU"/>
              </w:rPr>
              <w:t>Самарской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области </w:t>
            </w:r>
            <w:r w:rsidRPr="00FF2A98">
              <w:rPr>
                <w:sz w:val="20"/>
                <w:szCs w:val="20"/>
                <w:lang w:val="ru-RU"/>
              </w:rPr>
              <w:t>на 2015-2019г.»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254B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38029,3</w:t>
            </w:r>
          </w:p>
        </w:tc>
      </w:tr>
      <w:tr w:rsidR="004A550E" w:rsidRPr="00120CE5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«Развитие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 xml:space="preserve">физической культуры и спорта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r>
              <w:rPr>
                <w:sz w:val="20"/>
                <w:szCs w:val="20"/>
                <w:lang w:val="ru-RU"/>
              </w:rPr>
              <w:t>Самарской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области </w:t>
            </w:r>
            <w:r w:rsidRPr="00FF2A98">
              <w:rPr>
                <w:sz w:val="20"/>
                <w:szCs w:val="20"/>
                <w:lang w:val="ru-RU"/>
              </w:rPr>
              <w:t>на 2015-2019г.»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254BD7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35764,9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386D82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4A550E" w:rsidRPr="00120CE5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инфраструктуры сферы физической культуры и спорта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254BD7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35764,9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386D82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4A550E" w:rsidRPr="00120CE5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254B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35764,9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386D82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>Устойчивое развитие сельских территорий муниципального района Похвистневский Самарской области на 2014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 xml:space="preserve">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</w:pPr>
            <w:r w:rsidRPr="006B4650"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</w:pPr>
            <w:r w:rsidRPr="006B4650"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4A550E" w:rsidRPr="00386D82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6B4650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386D82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4A550E" w:rsidRPr="00386D82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386D82" w:rsidRDefault="004A550E" w:rsidP="00700D2A">
            <w:pPr>
              <w:rPr>
                <w:sz w:val="20"/>
                <w:szCs w:val="20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386D82">
              <w:rPr>
                <w:sz w:val="20"/>
                <w:szCs w:val="20"/>
                <w:lang w:val="ru-RU"/>
              </w:rPr>
              <w:t>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6B4650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4A550E" w:rsidRPr="00386D82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6B4650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FC1855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Обслуживание </w:t>
            </w:r>
            <w:r>
              <w:rPr>
                <w:sz w:val="20"/>
                <w:szCs w:val="20"/>
                <w:lang w:val="ru-RU"/>
              </w:rPr>
              <w:t xml:space="preserve">государственного </w:t>
            </w:r>
            <w:r w:rsidRPr="00FF2A98">
              <w:rPr>
                <w:sz w:val="20"/>
                <w:szCs w:val="20"/>
                <w:lang w:val="ru-RU"/>
              </w:rPr>
              <w:t>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B41BE7">
            <w:pPr>
              <w:spacing w:beforeLines="20" w:afterLines="20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«Совершенствование управления муниципальным долгом муниципального района Похвистневский Самарской области» </w:t>
            </w:r>
          </w:p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proofErr w:type="spellStart"/>
            <w:r w:rsidRPr="00FF2A98">
              <w:rPr>
                <w:sz w:val="20"/>
                <w:szCs w:val="20"/>
              </w:rPr>
              <w:t>на</w:t>
            </w:r>
            <w:proofErr w:type="spellEnd"/>
            <w:r w:rsidRPr="00FF2A98">
              <w:rPr>
                <w:sz w:val="20"/>
                <w:szCs w:val="20"/>
              </w:rPr>
              <w:t xml:space="preserve"> 201</w:t>
            </w:r>
            <w:r w:rsidRPr="00FF2A98"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</w:rPr>
              <w:t xml:space="preserve"> – 20</w:t>
            </w:r>
            <w:r w:rsidRPr="00FF2A98">
              <w:rPr>
                <w:sz w:val="20"/>
                <w:szCs w:val="20"/>
                <w:lang w:val="ru-RU"/>
              </w:rPr>
              <w:t>19</w:t>
            </w:r>
            <w:proofErr w:type="spellStart"/>
            <w:r w:rsidRPr="00FF2A98">
              <w:rPr>
                <w:sz w:val="20"/>
                <w:szCs w:val="20"/>
              </w:rPr>
              <w:t>годы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D56D7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Дотации на выравнивание бюджетной обеспеченности субъектов </w:t>
            </w:r>
            <w:r>
              <w:rPr>
                <w:sz w:val="20"/>
                <w:szCs w:val="20"/>
                <w:lang w:val="ru-RU"/>
              </w:rPr>
              <w:t>Российской Федерации</w:t>
            </w:r>
            <w:r w:rsidRPr="00FF2A98">
              <w:rPr>
                <w:sz w:val="20"/>
                <w:szCs w:val="20"/>
                <w:lang w:val="ru-RU"/>
              </w:rPr>
              <w:t xml:space="preserve">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«Межбюджетные трансферты бюджетам поселения муниципального района Похвистневский Самарской области»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«Межбюджетные трансферты бюджетам поселения муниципального района Похвистневский Самарской области»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A550E" w:rsidRPr="008923C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FF2A98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4A550E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FF2A98" w:rsidRDefault="00F648E5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556647,7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0E" w:rsidRPr="00E66BE9" w:rsidRDefault="006E596E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394183,9</w:t>
            </w:r>
          </w:p>
        </w:tc>
      </w:tr>
    </w:tbl>
    <w:p w:rsidR="008D77A7" w:rsidRDefault="008D77A7" w:rsidP="008D77A7">
      <w:pPr>
        <w:jc w:val="center"/>
        <w:rPr>
          <w:lang w:val="ru-RU"/>
        </w:rPr>
      </w:pPr>
    </w:p>
    <w:p w:rsidR="0021654A" w:rsidRDefault="0021654A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823C98" w:rsidRDefault="00823C98" w:rsidP="008D77A7">
      <w:pPr>
        <w:jc w:val="center"/>
        <w:rPr>
          <w:lang w:val="ru-RU"/>
        </w:rPr>
      </w:pPr>
    </w:p>
    <w:p w:rsidR="00823C98" w:rsidRDefault="00823C98" w:rsidP="008D77A7">
      <w:pPr>
        <w:jc w:val="center"/>
        <w:rPr>
          <w:lang w:val="ru-RU"/>
        </w:rPr>
      </w:pPr>
    </w:p>
    <w:p w:rsidR="00823C98" w:rsidRDefault="00823C98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1654A" w:rsidRPr="00FF1B0E" w:rsidRDefault="0021654A" w:rsidP="0021654A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0D1D96">
        <w:rPr>
          <w:lang w:val="ru-RU"/>
        </w:rPr>
        <w:t>6</w:t>
      </w:r>
      <w:r>
        <w:rPr>
          <w:lang w:val="ru-RU"/>
        </w:rPr>
        <w:t>. Приложение 6изложить в следующей редакции: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ind w:firstLine="720"/>
        <w:jc w:val="center"/>
        <w:rPr>
          <w:lang w:val="ru-RU"/>
        </w:rPr>
      </w:pPr>
      <w:r>
        <w:rPr>
          <w:lang w:val="ru-RU"/>
        </w:rPr>
        <w:t>Р</w:t>
      </w:r>
      <w:r w:rsidRPr="00720FA8">
        <w:rPr>
          <w:lang w:val="ru-RU"/>
        </w:rPr>
        <w:t>аспределение бюджетных ассигнований по целевым статьям (</w:t>
      </w:r>
      <w:r>
        <w:rPr>
          <w:lang w:val="ru-RU"/>
        </w:rPr>
        <w:t>муниципальным</w:t>
      </w:r>
      <w:r w:rsidRPr="00720FA8">
        <w:rPr>
          <w:lang w:val="ru-RU"/>
        </w:rPr>
        <w:t xml:space="preserve"> программам </w:t>
      </w:r>
      <w:r>
        <w:rPr>
          <w:lang w:val="ru-RU"/>
        </w:rPr>
        <w:t xml:space="preserve">муниципального района </w:t>
      </w:r>
      <w:proofErr w:type="spellStart"/>
      <w:r>
        <w:rPr>
          <w:lang w:val="ru-RU"/>
        </w:rPr>
        <w:t>Похвистневский</w:t>
      </w:r>
      <w:r w:rsidRPr="00720FA8">
        <w:rPr>
          <w:lang w:val="ru-RU"/>
        </w:rPr>
        <w:t>Самарской</w:t>
      </w:r>
      <w:proofErr w:type="spellEnd"/>
      <w:r w:rsidRPr="00720FA8">
        <w:rPr>
          <w:lang w:val="ru-RU"/>
        </w:rPr>
        <w:t xml:space="preserve"> области и непрограммным направлениям деятельности), группам и подгруппам </w:t>
      </w:r>
      <w:proofErr w:type="gramStart"/>
      <w:r w:rsidRPr="00720FA8">
        <w:rPr>
          <w:lang w:val="ru-RU"/>
        </w:rPr>
        <w:t>видов расходов классификации расходов бюджета</w:t>
      </w:r>
      <w:proofErr w:type="gramEnd"/>
      <w:r w:rsidRPr="00720FA8">
        <w:rPr>
          <w:lang w:val="ru-RU"/>
        </w:rPr>
        <w:t xml:space="preserve"> </w:t>
      </w:r>
      <w:r>
        <w:rPr>
          <w:lang w:val="ru-RU"/>
        </w:rPr>
        <w:t xml:space="preserve">муниципального </w:t>
      </w:r>
      <w:proofErr w:type="spellStart"/>
      <w:r>
        <w:rPr>
          <w:lang w:val="ru-RU"/>
        </w:rPr>
        <w:t>районаПохвистневский</w:t>
      </w:r>
      <w:r w:rsidRPr="00720FA8">
        <w:rPr>
          <w:lang w:val="ru-RU"/>
        </w:rPr>
        <w:t>на</w:t>
      </w:r>
      <w:proofErr w:type="spellEnd"/>
      <w:r w:rsidRPr="00720FA8">
        <w:rPr>
          <w:lang w:val="ru-RU"/>
        </w:rPr>
        <w:t xml:space="preserve"> 2015 год</w:t>
      </w:r>
    </w:p>
    <w:p w:rsidR="008D77A7" w:rsidRDefault="008D77A7" w:rsidP="008D77A7">
      <w:pPr>
        <w:ind w:firstLine="720"/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1"/>
        <w:gridCol w:w="1134"/>
        <w:gridCol w:w="992"/>
        <w:gridCol w:w="1134"/>
        <w:gridCol w:w="1134"/>
      </w:tblGrid>
      <w:tr w:rsidR="008D77A7" w:rsidTr="00C93049"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8D77A7" w:rsidRPr="00B41BE7" w:rsidTr="00C93049"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 xml:space="preserve">Муниципальная программа "Управление и распоряжение муниципальным имуществом муниципального района Похвистневский на 2015-2019 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>2610,6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«Содержание Комитета по управлению муниципальным имуществом Администрации муниципального района Похвистневский»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1846,9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D6AC9">
              <w:rPr>
                <w:sz w:val="20"/>
                <w:szCs w:val="20"/>
                <w:lang w:val="ru-RU"/>
              </w:rPr>
              <w:t>Подпрограмма</w:t>
            </w:r>
            <w:r>
              <w:rPr>
                <w:sz w:val="20"/>
                <w:szCs w:val="20"/>
                <w:lang w:val="ru-RU"/>
              </w:rPr>
              <w:t xml:space="preserve">«Оценка недвижимости, признания и регулирование отношений муниципальной собственности»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25427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25427F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D91D8E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B41BE7">
            <w:pPr>
              <w:spacing w:beforeLines="20" w:afterLines="20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2015 –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0B0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0B0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151,6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B41BE7">
            <w:pPr>
              <w:spacing w:beforeLines="20" w:afterLines="20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«Совершенствование управления муниципальным долгом муниципального района Похвистневский Самарской области» </w:t>
            </w:r>
          </w:p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proofErr w:type="spellStart"/>
            <w:r w:rsidRPr="00FF2A98">
              <w:rPr>
                <w:sz w:val="20"/>
                <w:szCs w:val="20"/>
              </w:rPr>
              <w:t>на</w:t>
            </w:r>
            <w:proofErr w:type="spellEnd"/>
            <w:r w:rsidRPr="00FF2A98">
              <w:rPr>
                <w:sz w:val="20"/>
                <w:szCs w:val="20"/>
              </w:rPr>
              <w:t xml:space="preserve"> 201</w:t>
            </w:r>
            <w:r w:rsidRPr="00FF2A98"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</w:rPr>
              <w:t xml:space="preserve"> – 20</w:t>
            </w:r>
            <w:r w:rsidRPr="00FF2A98">
              <w:rPr>
                <w:sz w:val="20"/>
                <w:szCs w:val="20"/>
                <w:lang w:val="ru-RU"/>
              </w:rPr>
              <w:t>19</w:t>
            </w:r>
            <w:proofErr w:type="spellStart"/>
            <w:r w:rsidRPr="00FF2A98">
              <w:rPr>
                <w:sz w:val="20"/>
                <w:szCs w:val="20"/>
              </w:rPr>
              <w:t>годы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6159C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6159C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«Межбюджетные трансферты бюджетам поселения муниципального района Похвистневский Самарской области» на 2015 –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A32D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A32D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>Муниципальная программа  «Организация мероприятий по информированию населения муниципального района  Похвистневский Самарской области о деятельности органов местного самоуправления муниципального района Похвистневский Самарской области" на 201</w:t>
            </w:r>
            <w:r>
              <w:rPr>
                <w:b/>
                <w:sz w:val="20"/>
                <w:szCs w:val="20"/>
                <w:lang w:val="ru-RU"/>
              </w:rPr>
              <w:t>5</w:t>
            </w:r>
            <w:r w:rsidRPr="007760A9">
              <w:rPr>
                <w:b/>
                <w:sz w:val="20"/>
                <w:szCs w:val="20"/>
                <w:lang w:val="ru-RU"/>
              </w:rPr>
              <w:t>-201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  <w:r w:rsidRPr="007760A9">
              <w:rPr>
                <w:b/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571AFD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571AF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t xml:space="preserve">Муниципальная программа  "Предоставление </w:t>
            </w:r>
            <w:r w:rsidRPr="00B004FB">
              <w:rPr>
                <w:b/>
                <w:sz w:val="20"/>
                <w:szCs w:val="20"/>
                <w:lang w:val="ru-RU"/>
              </w:rPr>
              <w:lastRenderedPageBreak/>
              <w:t>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lastRenderedPageBreak/>
              <w:t>0400000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0745D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0745D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102,7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745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745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B97567">
              <w:rPr>
                <w:b/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Похвистневский Самарской области на 2013-2020 годы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97567">
              <w:rPr>
                <w:b/>
                <w:sz w:val="20"/>
                <w:szCs w:val="20"/>
                <w:lang w:val="ru-RU"/>
              </w:rPr>
              <w:t>0500000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E904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30253,7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E904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30253,7</w:t>
            </w:r>
          </w:p>
        </w:tc>
      </w:tr>
      <w:tr w:rsidR="00E904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E904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E904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E904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E904C8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30253,7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E904C8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30253,7</w:t>
            </w:r>
          </w:p>
        </w:tc>
      </w:tr>
      <w:tr w:rsidR="008D77A7" w:rsidTr="00C93049">
        <w:trPr>
          <w:trHeight w:val="77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pStyle w:val="a7"/>
              <w:rPr>
                <w:b/>
                <w:sz w:val="20"/>
                <w:szCs w:val="20"/>
                <w:lang w:val="ru-RU"/>
              </w:rPr>
            </w:pPr>
            <w:r w:rsidRPr="00DD400A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и модернизация пассажирского транспорта муниципального унитарного автотранспортного предприятия  </w:t>
            </w:r>
            <w:proofErr w:type="spellStart"/>
            <w:r w:rsidRPr="00DD400A">
              <w:rPr>
                <w:b/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DD400A">
              <w:rPr>
                <w:b/>
                <w:sz w:val="20"/>
                <w:szCs w:val="20"/>
                <w:lang w:val="ru-RU"/>
              </w:rPr>
              <w:t xml:space="preserve"> района" на 2015-2019 г.г.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D400A">
              <w:rPr>
                <w:b/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>Муниципальная программа "Развитие малого и среднего предпринимательства в муниципальном районе Похвистневский" на 201</w:t>
            </w:r>
            <w:r>
              <w:rPr>
                <w:b/>
                <w:sz w:val="20"/>
                <w:szCs w:val="20"/>
                <w:lang w:val="ru-RU"/>
              </w:rPr>
              <w:t>5</w:t>
            </w:r>
            <w:r w:rsidRPr="007E77AE">
              <w:rPr>
                <w:b/>
                <w:sz w:val="20"/>
                <w:szCs w:val="20"/>
                <w:lang w:val="ru-RU"/>
              </w:rPr>
              <w:t>-201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  <w:r w:rsidRPr="007E77AE">
              <w:rPr>
                <w:b/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90F2F">
              <w:rPr>
                <w:b/>
                <w:sz w:val="20"/>
                <w:szCs w:val="20"/>
                <w:lang w:val="ru-RU"/>
              </w:rPr>
              <w:t>Муниципальная программа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на 2013-2015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90F2F">
              <w:rPr>
                <w:b/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16952,8</w:t>
            </w:r>
          </w:p>
        </w:tc>
      </w:tr>
      <w:tr w:rsidR="008D77A7" w:rsidTr="00605DB4">
        <w:trPr>
          <w:trHeight w:val="2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B8" w:rsidRPr="00FF2A98" w:rsidRDefault="008D77A7" w:rsidP="00605DB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t>Муниципальная программа "Развитие сети дошкольных образовательных учреждений в  муниципальном районе Похвистневский на 2013 - 2017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A81B6C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149338,3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A81B6C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123932</w:t>
            </w:r>
          </w:p>
        </w:tc>
      </w:tr>
      <w:tr w:rsidR="00717FC8" w:rsidRP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46670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46670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125,3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13583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149200,6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13583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123806,7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>Муниципальная программа "Развитие культуры муниципального района Похвистневский" на 2015 - 2019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>1000000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47462,8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39397,2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C92B2F" w:rsidRDefault="00717FC8" w:rsidP="00C93049">
            <w:pPr>
              <w:jc w:val="center"/>
            </w:pPr>
            <w:r w:rsidRPr="00C92B2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C92B2F" w:rsidRDefault="00717FC8" w:rsidP="00C93049">
            <w:pPr>
              <w:jc w:val="center"/>
            </w:pPr>
            <w:r w:rsidRPr="00C92B2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34C4A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м.р. Похвистневский на 2015 - 2019 годы"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34C4A" w:rsidRDefault="00717FC8" w:rsidP="00C93049">
            <w:pPr>
              <w:jc w:val="center"/>
              <w:rPr>
                <w:b/>
                <w:sz w:val="20"/>
                <w:szCs w:val="20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>1100000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34C4A" w:rsidRDefault="00717FC8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34C4A" w:rsidRDefault="00297840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97840" w:rsidRDefault="00297840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139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</w:t>
            </w:r>
            <w:r>
              <w:rPr>
                <w:sz w:val="20"/>
                <w:szCs w:val="20"/>
                <w:lang w:val="ru-RU"/>
              </w:rPr>
              <w:t>«Развитие детских и молодежных организаций»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«Трудовое воспитание молодежи»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29784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29784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29784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29784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t xml:space="preserve">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Похвистневский на 2015-2019г.г."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F648E5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72530,4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25762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F648E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72530,4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25762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EB06A3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EB06A3">
              <w:rPr>
                <w:b/>
                <w:sz w:val="20"/>
                <w:szCs w:val="20"/>
                <w:lang w:val="ru-RU"/>
              </w:rPr>
              <w:t>Муниципальная программа "</w:t>
            </w:r>
            <w:proofErr w:type="gramStart"/>
            <w:r w:rsidRPr="00EB06A3">
              <w:rPr>
                <w:b/>
                <w:sz w:val="20"/>
                <w:szCs w:val="20"/>
                <w:lang w:val="ru-RU"/>
              </w:rPr>
              <w:t>Молодо</w:t>
            </w:r>
            <w:r>
              <w:rPr>
                <w:b/>
                <w:sz w:val="20"/>
                <w:szCs w:val="20"/>
                <w:lang w:val="ru-RU"/>
              </w:rPr>
              <w:t>й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семье-доступное жилье" до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EB06A3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B06A3">
              <w:rPr>
                <w:b/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EB06A3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EB06A3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EB06A3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268,7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268,7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D70BD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t>Муниципальная программа  «Развитие физической культуры и спорта в муниципальном районе Похвистневский на 2015-2019г.»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D70BD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D70BD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D70BD" w:rsidRDefault="00F45E3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38399,5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D70BD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31829,3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«Обеспечение муниципального  задания на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>оказание муниципальных услуг (выполнение работ) в сфере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1410000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</w:pPr>
            <w:r>
              <w:rPr>
                <w:sz w:val="20"/>
                <w:szCs w:val="20"/>
                <w:lang w:val="ru-RU"/>
              </w:rPr>
              <w:t>263</w:t>
            </w:r>
            <w:r w:rsidRPr="007C40B3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</w:pPr>
            <w:r>
              <w:rPr>
                <w:sz w:val="20"/>
                <w:szCs w:val="20"/>
                <w:lang w:val="ru-RU"/>
              </w:rPr>
              <w:t>263</w:t>
            </w:r>
            <w:r w:rsidRPr="007C40B3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RP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4E56C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инфраструктуры сферы физической культуры и спорта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EF6D5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35764,7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4E56C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EF6D5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35764,7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3572DF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Муниципальная программа "Развитие муниципального бюджетного образовательного учреждения дополнительного образования детей «Детская школа искусств» с. Подбельск муниципального района Похвистневский Самарской области на 2015 - 2019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3572DF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1500000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3572DF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3572DF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3572DF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1277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Муниципальная программа "Устойчивое развитие сельских территорий муниципального района Похвистневский Самарской области на 2014-2017 годы и на период до 2020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1751,9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"Обеспечение пожарной безопасности образовательных учреждений  муниципального района  Похвистневский Самарской области  на 2015-2019г.г."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"Молодежь муниципального района  Похвистневский» на 2015 - 2019 годы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E1731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 xml:space="preserve">Муниципальная программа «Противодействие коррупции в муниципальном районе </w:t>
            </w:r>
            <w:proofErr w:type="spellStart"/>
            <w:r w:rsidRPr="004D1C95">
              <w:rPr>
                <w:b/>
                <w:sz w:val="20"/>
                <w:szCs w:val="20"/>
                <w:lang w:val="ru-RU"/>
              </w:rPr>
              <w:t>Полхвистневский</w:t>
            </w:r>
            <w:proofErr w:type="spellEnd"/>
            <w:r w:rsidRPr="004D1C95">
              <w:rPr>
                <w:b/>
                <w:sz w:val="20"/>
                <w:szCs w:val="20"/>
                <w:lang w:val="ru-RU"/>
              </w:rPr>
              <w:t xml:space="preserve"> Самарской области» на 2015-2019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1900000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590AB4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Муниципальная программа «Развитие информационного общества в муниципальном районе Похвистневский Самарской области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2000000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D1C95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RP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8429F8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Муниципальная программа «Ветераны муниципального района Похвистневский на 2013-2016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8429F8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8429F8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8429F8" w:rsidRDefault="00717FC8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8429F8" w:rsidRDefault="00717FC8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1044</w:t>
            </w:r>
          </w:p>
        </w:tc>
      </w:tr>
      <w:tr w:rsidR="00717FC8" w:rsidRP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05B2C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05B2C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05B2C" w:rsidRDefault="00717FC8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05B2C" w:rsidRDefault="00F45E3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149230,8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62D32" w:rsidRDefault="00F45E3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120454,5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2B3ED2" w:rsidP="002A64B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2B3ED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2111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21419,6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1474,6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2B3ED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2B3ED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636,4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2B3ED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717FC8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F6644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92882,9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91540,5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6F2662" w:rsidRDefault="00717FC8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10516,7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10516,7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6F2662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447,1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447,1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1552,8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42204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70098,8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42204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68756,4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6601,7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3600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65,8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E72BB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</w:tr>
      <w:tr w:rsidR="00717FC8" w:rsidRPr="00E72BB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5887,8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5687,8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3687,4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1983,1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1983,1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17,3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30F99" w:rsidRDefault="00717FC8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8731,5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2765,2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D66B9D" w:rsidRDefault="00717FC8" w:rsidP="009A1413">
            <w:pPr>
              <w:rPr>
                <w:sz w:val="20"/>
                <w:szCs w:val="20"/>
                <w:lang w:val="ru-RU"/>
              </w:rPr>
            </w:pPr>
            <w:r w:rsidRPr="00D66B9D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D66B9D">
              <w:rPr>
                <w:sz w:val="20"/>
                <w:szCs w:val="20"/>
                <w:lang w:val="ru-RU"/>
              </w:rPr>
              <w:t xml:space="preserve"> в области культуры и кинематографии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3183,7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3183,7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717FC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1F2FB9" w:rsidRDefault="00717FC8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150</w:t>
            </w:r>
          </w:p>
        </w:tc>
      </w:tr>
      <w:tr w:rsidR="008E2EBE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BE" w:rsidRPr="00462D32" w:rsidRDefault="008E2EBE" w:rsidP="00C93049">
            <w:pPr>
              <w:rPr>
                <w:b/>
                <w:sz w:val="20"/>
                <w:szCs w:val="20"/>
                <w:lang w:val="ru-RU"/>
              </w:rPr>
            </w:pPr>
            <w:r w:rsidRPr="00462D32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BE" w:rsidRDefault="008E2EB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BE" w:rsidRDefault="008E2EB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BE" w:rsidRPr="00FF2A98" w:rsidRDefault="00F648E5" w:rsidP="00335D93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556647,7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BE" w:rsidRPr="00E66BE9" w:rsidRDefault="008E2EBE" w:rsidP="00335D93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394183,9</w:t>
            </w:r>
          </w:p>
        </w:tc>
      </w:tr>
    </w:tbl>
    <w:p w:rsidR="00AF28A7" w:rsidRDefault="00AF28A7" w:rsidP="00AF28A7">
      <w:pPr>
        <w:rPr>
          <w:lang w:val="ru-RU"/>
        </w:rPr>
      </w:pPr>
    </w:p>
    <w:p w:rsidR="00D13A31" w:rsidRDefault="0024692E" w:rsidP="007472A9">
      <w:pPr>
        <w:jc w:val="both"/>
        <w:rPr>
          <w:lang w:val="ru-RU"/>
        </w:rPr>
      </w:pPr>
      <w:r>
        <w:rPr>
          <w:lang w:val="ru-RU"/>
        </w:rPr>
        <w:t>1.</w:t>
      </w:r>
      <w:r w:rsidR="00B47F46">
        <w:rPr>
          <w:lang w:val="ru-RU"/>
        </w:rPr>
        <w:t>8</w:t>
      </w:r>
      <w:r>
        <w:rPr>
          <w:lang w:val="ru-RU"/>
        </w:rPr>
        <w:t>. Приложение 14 изложить в следующей редакции: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</w:p>
    <w:p w:rsidR="00AF28A7" w:rsidRPr="00830B7B" w:rsidRDefault="00AF28A7" w:rsidP="00AF28A7">
      <w:pPr>
        <w:pStyle w:val="1"/>
        <w:jc w:val="center"/>
        <w:rPr>
          <w:b w:val="0"/>
        </w:rPr>
      </w:pPr>
      <w:r w:rsidRPr="00830B7B">
        <w:rPr>
          <w:b w:val="0"/>
          <w:bCs w:val="0"/>
        </w:rPr>
        <w:t>Источники финансирования дефицита бюджета района</w:t>
      </w:r>
    </w:p>
    <w:p w:rsidR="00AF28A7" w:rsidRPr="00830B7B" w:rsidRDefault="00AF28A7" w:rsidP="00AF28A7">
      <w:pPr>
        <w:jc w:val="center"/>
        <w:rPr>
          <w:lang w:val="ru-RU"/>
        </w:rPr>
      </w:pPr>
      <w:r w:rsidRPr="00830B7B">
        <w:rPr>
          <w:lang w:val="ru-RU"/>
        </w:rPr>
        <w:t>на 2015 год</w:t>
      </w:r>
    </w:p>
    <w:p w:rsidR="00AF28A7" w:rsidRPr="00830B7B" w:rsidRDefault="00AF28A7" w:rsidP="00AF28A7">
      <w:pPr>
        <w:jc w:val="center"/>
        <w:rPr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980"/>
        <w:gridCol w:w="5238"/>
        <w:gridCol w:w="1418"/>
      </w:tblGrid>
      <w:tr w:rsidR="00AF28A7" w:rsidRPr="00EA766F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AF28A7" w:rsidRPr="00EA766F" w:rsidRDefault="00AF28A7" w:rsidP="00C93049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B17F71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3602,8</w:t>
            </w:r>
          </w:p>
        </w:tc>
      </w:tr>
      <w:tr w:rsidR="00B17F71" w:rsidRPr="00B17F71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01030000000000700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418" w:type="dxa"/>
            <w:shd w:val="clear" w:color="auto" w:fill="auto"/>
          </w:tcPr>
          <w:p w:rsidR="00B17F71" w:rsidRDefault="00B17F71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</w:tr>
      <w:tr w:rsidR="00B17F71" w:rsidRPr="00B17F71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01030000050000710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418" w:type="dxa"/>
            <w:shd w:val="clear" w:color="auto" w:fill="auto"/>
          </w:tcPr>
          <w:p w:rsidR="00B17F71" w:rsidRDefault="00B17F71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</w:tr>
      <w:tr w:rsidR="00B17F71" w:rsidRPr="005A5090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B17F71" w:rsidRPr="005A5090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shd w:val="clear" w:color="auto" w:fill="auto"/>
          </w:tcPr>
          <w:p w:rsidR="00B17F71" w:rsidRPr="00EA766F" w:rsidRDefault="00F648E5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39477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Увеличениеостатковсредствбюджетов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17F71" w:rsidRPr="00EA766F" w:rsidRDefault="00823C98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-523567,9</w:t>
            </w:r>
          </w:p>
        </w:tc>
      </w:tr>
      <w:tr w:rsidR="00823C98" w:rsidRPr="00C12483" w:rsidTr="00B32D1D">
        <w:tc>
          <w:tcPr>
            <w:tcW w:w="828" w:type="dxa"/>
            <w:shd w:val="clear" w:color="auto" w:fill="auto"/>
          </w:tcPr>
          <w:p w:rsidR="00823C98" w:rsidRPr="00EA766F" w:rsidRDefault="00823C98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823C98" w:rsidRPr="00EA766F" w:rsidRDefault="00823C98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238" w:type="dxa"/>
            <w:shd w:val="clear" w:color="auto" w:fill="auto"/>
          </w:tcPr>
          <w:p w:rsidR="00823C98" w:rsidRPr="00EA766F" w:rsidRDefault="00823C98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823C98" w:rsidRDefault="00823C98" w:rsidP="00823C98">
            <w:pPr>
              <w:jc w:val="center"/>
            </w:pPr>
            <w:r w:rsidRPr="009F0102">
              <w:rPr>
                <w:sz w:val="20"/>
                <w:szCs w:val="20"/>
                <w:lang w:val="ru-RU"/>
              </w:rPr>
              <w:t>-523567,9</w:t>
            </w:r>
          </w:p>
        </w:tc>
      </w:tr>
      <w:tr w:rsidR="00823C98" w:rsidRPr="00C12483" w:rsidTr="00B32D1D">
        <w:tc>
          <w:tcPr>
            <w:tcW w:w="828" w:type="dxa"/>
            <w:shd w:val="clear" w:color="auto" w:fill="auto"/>
          </w:tcPr>
          <w:p w:rsidR="00823C98" w:rsidRPr="00EA766F" w:rsidRDefault="00823C98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823C98" w:rsidRPr="00EA766F" w:rsidRDefault="00823C98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238" w:type="dxa"/>
            <w:shd w:val="clear" w:color="auto" w:fill="auto"/>
          </w:tcPr>
          <w:p w:rsidR="00823C98" w:rsidRPr="00EA766F" w:rsidRDefault="00823C98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823C98" w:rsidRDefault="00823C98" w:rsidP="00823C98">
            <w:pPr>
              <w:jc w:val="center"/>
            </w:pPr>
            <w:r w:rsidRPr="009F0102">
              <w:rPr>
                <w:sz w:val="20"/>
                <w:szCs w:val="20"/>
                <w:lang w:val="ru-RU"/>
              </w:rPr>
              <w:t>-523567,9</w:t>
            </w:r>
          </w:p>
        </w:tc>
      </w:tr>
      <w:tr w:rsidR="00823C98" w:rsidRPr="00C12483" w:rsidTr="00B32D1D">
        <w:tc>
          <w:tcPr>
            <w:tcW w:w="828" w:type="dxa"/>
            <w:shd w:val="clear" w:color="auto" w:fill="auto"/>
          </w:tcPr>
          <w:p w:rsidR="00823C98" w:rsidRPr="00EA766F" w:rsidRDefault="00823C98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823C98" w:rsidRPr="00EA766F" w:rsidRDefault="00823C98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238" w:type="dxa"/>
            <w:shd w:val="clear" w:color="auto" w:fill="auto"/>
          </w:tcPr>
          <w:p w:rsidR="00823C98" w:rsidRPr="00EA766F" w:rsidRDefault="00823C98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823C98" w:rsidRDefault="00823C98" w:rsidP="00823C98">
            <w:pPr>
              <w:jc w:val="center"/>
            </w:pPr>
            <w:r w:rsidRPr="009F0102">
              <w:rPr>
                <w:sz w:val="20"/>
                <w:szCs w:val="20"/>
                <w:lang w:val="ru-RU"/>
              </w:rPr>
              <w:t>-523567,9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Уменьшениеостатковсредствбюджетов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17F71" w:rsidRPr="00EA766F" w:rsidRDefault="00F648E5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563044,9</w:t>
            </w:r>
          </w:p>
        </w:tc>
      </w:tr>
      <w:tr w:rsidR="00F648E5" w:rsidRPr="00C12483" w:rsidTr="00B32D1D">
        <w:tc>
          <w:tcPr>
            <w:tcW w:w="828" w:type="dxa"/>
            <w:shd w:val="clear" w:color="auto" w:fill="auto"/>
          </w:tcPr>
          <w:p w:rsidR="00F648E5" w:rsidRPr="00EA766F" w:rsidRDefault="00F648E5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lastRenderedPageBreak/>
              <w:t>929</w:t>
            </w:r>
          </w:p>
        </w:tc>
        <w:tc>
          <w:tcPr>
            <w:tcW w:w="1980" w:type="dxa"/>
            <w:shd w:val="clear" w:color="auto" w:fill="auto"/>
          </w:tcPr>
          <w:p w:rsidR="00F648E5" w:rsidRPr="00EA766F" w:rsidRDefault="00F648E5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238" w:type="dxa"/>
            <w:shd w:val="clear" w:color="auto" w:fill="auto"/>
          </w:tcPr>
          <w:p w:rsidR="00F648E5" w:rsidRPr="00EA766F" w:rsidRDefault="00F648E5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F648E5" w:rsidRDefault="00F648E5" w:rsidP="00F648E5">
            <w:pPr>
              <w:jc w:val="center"/>
            </w:pPr>
            <w:r w:rsidRPr="004260D3">
              <w:rPr>
                <w:sz w:val="20"/>
                <w:szCs w:val="20"/>
                <w:lang w:val="ru-RU"/>
              </w:rPr>
              <w:t>563044,9</w:t>
            </w:r>
          </w:p>
        </w:tc>
      </w:tr>
      <w:tr w:rsidR="00F648E5" w:rsidRPr="00C12483" w:rsidTr="00B32D1D">
        <w:tc>
          <w:tcPr>
            <w:tcW w:w="828" w:type="dxa"/>
            <w:shd w:val="clear" w:color="auto" w:fill="auto"/>
          </w:tcPr>
          <w:p w:rsidR="00F648E5" w:rsidRPr="00EA766F" w:rsidRDefault="00F648E5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F648E5" w:rsidRPr="00EA766F" w:rsidRDefault="00F648E5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238" w:type="dxa"/>
            <w:shd w:val="clear" w:color="auto" w:fill="auto"/>
          </w:tcPr>
          <w:p w:rsidR="00F648E5" w:rsidRPr="00EA766F" w:rsidRDefault="00F648E5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F648E5" w:rsidRDefault="00F648E5" w:rsidP="00F648E5">
            <w:pPr>
              <w:jc w:val="center"/>
            </w:pPr>
            <w:r w:rsidRPr="004260D3">
              <w:rPr>
                <w:sz w:val="20"/>
                <w:szCs w:val="20"/>
                <w:lang w:val="ru-RU"/>
              </w:rPr>
              <w:t>563044,9</w:t>
            </w:r>
          </w:p>
        </w:tc>
      </w:tr>
      <w:tr w:rsidR="00F648E5" w:rsidRPr="00C12483" w:rsidTr="00B32D1D">
        <w:tc>
          <w:tcPr>
            <w:tcW w:w="828" w:type="dxa"/>
            <w:shd w:val="clear" w:color="auto" w:fill="auto"/>
          </w:tcPr>
          <w:p w:rsidR="00F648E5" w:rsidRPr="00EA766F" w:rsidRDefault="00F648E5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F648E5" w:rsidRPr="00EA766F" w:rsidRDefault="00F648E5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238" w:type="dxa"/>
            <w:shd w:val="clear" w:color="auto" w:fill="auto"/>
          </w:tcPr>
          <w:p w:rsidR="00F648E5" w:rsidRPr="00EA766F" w:rsidRDefault="00F648E5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F648E5" w:rsidRDefault="00F648E5" w:rsidP="00F648E5">
            <w:pPr>
              <w:jc w:val="center"/>
            </w:pPr>
            <w:r w:rsidRPr="004260D3">
              <w:rPr>
                <w:sz w:val="20"/>
                <w:szCs w:val="20"/>
                <w:lang w:val="ru-RU"/>
              </w:rPr>
              <w:t>563044,9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8" w:type="dxa"/>
            <w:shd w:val="clear" w:color="auto" w:fill="auto"/>
          </w:tcPr>
          <w:p w:rsidR="00B17F71" w:rsidRPr="00181D55" w:rsidRDefault="00F648E5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43079,8</w:t>
            </w:r>
          </w:p>
        </w:tc>
      </w:tr>
    </w:tbl>
    <w:p w:rsidR="004D01B5" w:rsidRDefault="004D01B5" w:rsidP="00BA3CAB">
      <w:pPr>
        <w:jc w:val="both"/>
        <w:rPr>
          <w:lang w:val="ru-RU"/>
        </w:rPr>
      </w:pPr>
    </w:p>
    <w:p w:rsidR="005F6217" w:rsidRDefault="005F6217" w:rsidP="005F6217">
      <w:pPr>
        <w:jc w:val="both"/>
        <w:rPr>
          <w:lang w:val="ru-RU"/>
        </w:rPr>
      </w:pPr>
      <w:r>
        <w:rPr>
          <w:lang w:val="ru-RU"/>
        </w:rPr>
        <w:t>1.8. Приложение 15 изложить в следующей редакции:</w:t>
      </w:r>
    </w:p>
    <w:p w:rsidR="005F6217" w:rsidRDefault="005F6217" w:rsidP="00B17F71">
      <w:pPr>
        <w:jc w:val="right"/>
        <w:rPr>
          <w:sz w:val="20"/>
          <w:szCs w:val="20"/>
          <w:lang w:val="ru-RU"/>
        </w:rPr>
      </w:pPr>
    </w:p>
    <w:p w:rsidR="00B17F71" w:rsidRDefault="00B17F71" w:rsidP="00B17F7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15</w:t>
      </w:r>
    </w:p>
    <w:p w:rsidR="00B17F71" w:rsidRDefault="00B17F71" w:rsidP="00B17F7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B17F71" w:rsidRDefault="00B17F71" w:rsidP="00B17F7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B17F71" w:rsidRDefault="00B17F71" w:rsidP="00B17F7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B17F71" w:rsidRDefault="00B17F71" w:rsidP="00B17F7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B17F71" w:rsidRDefault="00B17F71" w:rsidP="00B17F71">
      <w:pPr>
        <w:jc w:val="right"/>
        <w:rPr>
          <w:sz w:val="20"/>
          <w:szCs w:val="20"/>
          <w:lang w:val="ru-RU"/>
        </w:rPr>
      </w:pPr>
    </w:p>
    <w:p w:rsidR="00B17F71" w:rsidRPr="00C12483" w:rsidRDefault="00B17F71" w:rsidP="00B17F71">
      <w:pPr>
        <w:pStyle w:val="1"/>
        <w:jc w:val="center"/>
        <w:rPr>
          <w:b w:val="0"/>
          <w:sz w:val="20"/>
          <w:szCs w:val="20"/>
        </w:rPr>
      </w:pPr>
      <w:r w:rsidRPr="00C12483">
        <w:rPr>
          <w:b w:val="0"/>
          <w:bCs w:val="0"/>
          <w:sz w:val="20"/>
          <w:szCs w:val="20"/>
        </w:rPr>
        <w:t>Источники финансирования дефицита бюджета района</w:t>
      </w:r>
    </w:p>
    <w:p w:rsidR="00B17F71" w:rsidRPr="00C12483" w:rsidRDefault="00B17F71" w:rsidP="00B17F71">
      <w:pPr>
        <w:jc w:val="center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на 2</w:t>
      </w:r>
      <w:r>
        <w:rPr>
          <w:sz w:val="20"/>
          <w:szCs w:val="20"/>
          <w:lang w:val="ru-RU"/>
        </w:rPr>
        <w:t>016</w:t>
      </w:r>
      <w:r w:rsidRPr="00C12483">
        <w:rPr>
          <w:sz w:val="20"/>
          <w:szCs w:val="20"/>
          <w:lang w:val="ru-RU"/>
        </w:rPr>
        <w:t xml:space="preserve"> и 201</w:t>
      </w:r>
      <w:r>
        <w:rPr>
          <w:sz w:val="20"/>
          <w:szCs w:val="20"/>
          <w:lang w:val="ru-RU"/>
        </w:rPr>
        <w:t>7</w:t>
      </w:r>
      <w:r w:rsidRPr="00C12483">
        <w:rPr>
          <w:sz w:val="20"/>
          <w:szCs w:val="20"/>
          <w:lang w:val="ru-RU"/>
        </w:rPr>
        <w:t xml:space="preserve"> годы</w:t>
      </w:r>
    </w:p>
    <w:p w:rsidR="00B17F71" w:rsidRPr="00C12483" w:rsidRDefault="00B17F71" w:rsidP="00B17F71">
      <w:pPr>
        <w:rPr>
          <w:lang w:val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012"/>
        <w:gridCol w:w="4678"/>
        <w:gridCol w:w="1134"/>
        <w:gridCol w:w="1134"/>
      </w:tblGrid>
      <w:tr w:rsidR="00B17F71" w:rsidRPr="00C12483" w:rsidTr="00B17F71">
        <w:tc>
          <w:tcPr>
            <w:tcW w:w="648" w:type="dxa"/>
            <w:vMerge w:val="restart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2012" w:type="dxa"/>
            <w:vMerge w:val="restart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B17F71" w:rsidRPr="00EA766F" w:rsidRDefault="00B17F71" w:rsidP="00EF6D51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тыс. рублей </w:t>
            </w:r>
          </w:p>
        </w:tc>
      </w:tr>
      <w:tr w:rsidR="00B17F71" w:rsidRPr="00C12483" w:rsidTr="00B17F71">
        <w:tc>
          <w:tcPr>
            <w:tcW w:w="648" w:type="dxa"/>
            <w:vMerge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2012" w:type="dxa"/>
            <w:vMerge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B17F71" w:rsidRPr="00EA766F" w:rsidRDefault="00B17F71" w:rsidP="00EF6D51">
            <w:pPr>
              <w:pStyle w:val="ab"/>
              <w:suppressAutoHyphens/>
              <w:spacing w:after="120"/>
              <w:jc w:val="left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 201</w:t>
            </w:r>
            <w:r>
              <w:rPr>
                <w:b w:val="0"/>
                <w:sz w:val="20"/>
              </w:rPr>
              <w:t xml:space="preserve">6 </w:t>
            </w:r>
            <w:r w:rsidRPr="00EA766F">
              <w:rPr>
                <w:b w:val="0"/>
                <w:sz w:val="20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B17F71" w:rsidRPr="00EA766F" w:rsidRDefault="00B17F71" w:rsidP="00EF6D51">
            <w:pPr>
              <w:pStyle w:val="ab"/>
              <w:suppressAutoHyphens/>
              <w:spacing w:after="120"/>
              <w:jc w:val="left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 201</w:t>
            </w:r>
            <w:r>
              <w:rPr>
                <w:b w:val="0"/>
                <w:sz w:val="20"/>
              </w:rPr>
              <w:t>7</w:t>
            </w:r>
            <w:r w:rsidRPr="00EA766F">
              <w:rPr>
                <w:b w:val="0"/>
                <w:sz w:val="20"/>
              </w:rPr>
              <w:t xml:space="preserve"> год</w:t>
            </w:r>
          </w:p>
        </w:tc>
      </w:tr>
      <w:tr w:rsidR="00B17F71" w:rsidRPr="00C12483" w:rsidTr="00B17F71">
        <w:tc>
          <w:tcPr>
            <w:tcW w:w="64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2012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467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</w:tcPr>
          <w:p w:rsidR="00B17F71" w:rsidRPr="00EA766F" w:rsidRDefault="008B7A28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-4000</w:t>
            </w:r>
          </w:p>
        </w:tc>
        <w:tc>
          <w:tcPr>
            <w:tcW w:w="1134" w:type="dxa"/>
            <w:shd w:val="clear" w:color="auto" w:fill="auto"/>
          </w:tcPr>
          <w:p w:rsidR="00B17F71" w:rsidRPr="00EA766F" w:rsidRDefault="008B7A28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-6000</w:t>
            </w:r>
          </w:p>
        </w:tc>
      </w:tr>
      <w:tr w:rsidR="00B17F71" w:rsidRPr="00C12483" w:rsidTr="00B17F71">
        <w:tc>
          <w:tcPr>
            <w:tcW w:w="64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01030000000000700</w:t>
            </w:r>
          </w:p>
        </w:tc>
        <w:tc>
          <w:tcPr>
            <w:tcW w:w="467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134" w:type="dxa"/>
            <w:shd w:val="clear" w:color="auto" w:fill="auto"/>
          </w:tcPr>
          <w:p w:rsidR="00B17F71" w:rsidRPr="00EA766F" w:rsidRDefault="00C87AA1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B17F71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:rsidR="00B17F71" w:rsidRPr="00EA766F" w:rsidRDefault="00C87AA1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B17F71">
              <w:rPr>
                <w:sz w:val="20"/>
                <w:szCs w:val="20"/>
                <w:lang w:val="ru-RU"/>
              </w:rPr>
              <w:t>000</w:t>
            </w:r>
          </w:p>
        </w:tc>
      </w:tr>
      <w:tr w:rsidR="00B17F71" w:rsidRPr="00C12483" w:rsidTr="00B17F71">
        <w:tc>
          <w:tcPr>
            <w:tcW w:w="64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01030000050000710</w:t>
            </w:r>
          </w:p>
        </w:tc>
        <w:tc>
          <w:tcPr>
            <w:tcW w:w="467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134" w:type="dxa"/>
            <w:shd w:val="clear" w:color="auto" w:fill="auto"/>
          </w:tcPr>
          <w:p w:rsidR="00B17F71" w:rsidRPr="00EA766F" w:rsidRDefault="00C87AA1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B17F71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:rsidR="00B17F71" w:rsidRPr="00EA766F" w:rsidRDefault="00C87AA1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B17F71">
              <w:rPr>
                <w:sz w:val="20"/>
                <w:szCs w:val="20"/>
                <w:lang w:val="ru-RU"/>
              </w:rPr>
              <w:t>000</w:t>
            </w:r>
          </w:p>
        </w:tc>
      </w:tr>
      <w:tr w:rsidR="00B17F71" w:rsidRPr="00C12483" w:rsidTr="00B17F71">
        <w:tc>
          <w:tcPr>
            <w:tcW w:w="64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467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134" w:type="dxa"/>
            <w:shd w:val="clear" w:color="auto" w:fill="auto"/>
          </w:tcPr>
          <w:p w:rsidR="00B17F71" w:rsidRPr="00EA766F" w:rsidRDefault="00C87AA1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-7</w:t>
            </w:r>
            <w:r w:rsidR="00B17F71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:rsidR="00B17F71" w:rsidRPr="00EA766F" w:rsidRDefault="00C87AA1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-9</w:t>
            </w:r>
            <w:r w:rsidR="00B17F71">
              <w:rPr>
                <w:sz w:val="20"/>
                <w:szCs w:val="20"/>
                <w:lang w:val="ru-RU"/>
              </w:rPr>
              <w:t>000</w:t>
            </w:r>
          </w:p>
        </w:tc>
      </w:tr>
      <w:tr w:rsidR="00B17F71" w:rsidRPr="00C12483" w:rsidTr="00B17F71">
        <w:tc>
          <w:tcPr>
            <w:tcW w:w="64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467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134" w:type="dxa"/>
            <w:shd w:val="clear" w:color="auto" w:fill="auto"/>
          </w:tcPr>
          <w:p w:rsidR="00B17F71" w:rsidRPr="00EA766F" w:rsidRDefault="00C87AA1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-7</w:t>
            </w:r>
            <w:r w:rsidR="00B17F71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:rsidR="00B17F71" w:rsidRPr="00EA766F" w:rsidRDefault="00C87AA1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-9</w:t>
            </w:r>
            <w:r w:rsidR="00B17F71">
              <w:rPr>
                <w:sz w:val="20"/>
                <w:szCs w:val="20"/>
                <w:lang w:val="ru-RU"/>
              </w:rPr>
              <w:t>000</w:t>
            </w:r>
          </w:p>
        </w:tc>
      </w:tr>
      <w:tr w:rsidR="00B17F71" w:rsidRPr="00C12483" w:rsidTr="00B17F71">
        <w:tc>
          <w:tcPr>
            <w:tcW w:w="64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2012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467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shd w:val="clear" w:color="auto" w:fill="auto"/>
          </w:tcPr>
          <w:p w:rsidR="00B17F71" w:rsidRPr="00EA766F" w:rsidRDefault="008B7A28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  <w:r w:rsidR="00B17F71">
              <w:rPr>
                <w:sz w:val="20"/>
                <w:szCs w:val="20"/>
                <w:lang w:val="ru-RU"/>
              </w:rPr>
              <w:t>892</w:t>
            </w:r>
          </w:p>
        </w:tc>
        <w:tc>
          <w:tcPr>
            <w:tcW w:w="1134" w:type="dxa"/>
            <w:shd w:val="clear" w:color="auto" w:fill="auto"/>
          </w:tcPr>
          <w:p w:rsidR="00B17F71" w:rsidRPr="00EA766F" w:rsidRDefault="008B7A28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  <w:r w:rsidR="00B17F71">
              <w:rPr>
                <w:sz w:val="20"/>
                <w:szCs w:val="20"/>
                <w:lang w:val="ru-RU"/>
              </w:rPr>
              <w:t>295</w:t>
            </w:r>
          </w:p>
        </w:tc>
      </w:tr>
      <w:tr w:rsidR="00B17F71" w:rsidRPr="00C12483" w:rsidTr="00B17F71">
        <w:tc>
          <w:tcPr>
            <w:tcW w:w="64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467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Увеличениеостатковсредствбюджетов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17F71" w:rsidRPr="00EA766F" w:rsidRDefault="008B7A28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-203</w:t>
            </w:r>
            <w:r w:rsidR="00B17F71">
              <w:rPr>
                <w:sz w:val="20"/>
                <w:szCs w:val="20"/>
                <w:lang w:val="ru-RU"/>
              </w:rPr>
              <w:t>534,9</w:t>
            </w:r>
          </w:p>
        </w:tc>
        <w:tc>
          <w:tcPr>
            <w:tcW w:w="1134" w:type="dxa"/>
            <w:shd w:val="clear" w:color="auto" w:fill="auto"/>
          </w:tcPr>
          <w:p w:rsidR="00B17F71" w:rsidRPr="00EA766F" w:rsidRDefault="008B7A28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-193</w:t>
            </w:r>
            <w:r w:rsidR="00B17F71">
              <w:rPr>
                <w:sz w:val="20"/>
                <w:szCs w:val="20"/>
                <w:lang w:val="ru-RU"/>
              </w:rPr>
              <w:t>474,6</w:t>
            </w:r>
          </w:p>
        </w:tc>
      </w:tr>
      <w:tr w:rsidR="00B17F71" w:rsidRPr="00C12483" w:rsidTr="00B17F71">
        <w:tc>
          <w:tcPr>
            <w:tcW w:w="64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467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B17F71" w:rsidRDefault="008B7A28" w:rsidP="00EF6D51">
            <w:pPr>
              <w:jc w:val="center"/>
            </w:pPr>
            <w:r>
              <w:rPr>
                <w:sz w:val="20"/>
                <w:szCs w:val="20"/>
                <w:lang w:val="ru-RU"/>
              </w:rPr>
              <w:t>-203</w:t>
            </w:r>
            <w:r w:rsidR="00B17F71" w:rsidRPr="00275533">
              <w:rPr>
                <w:sz w:val="20"/>
                <w:szCs w:val="20"/>
                <w:lang w:val="ru-RU"/>
              </w:rPr>
              <w:t>534,9</w:t>
            </w:r>
          </w:p>
        </w:tc>
        <w:tc>
          <w:tcPr>
            <w:tcW w:w="1134" w:type="dxa"/>
            <w:shd w:val="clear" w:color="auto" w:fill="auto"/>
          </w:tcPr>
          <w:p w:rsidR="00B17F71" w:rsidRDefault="008B7A28" w:rsidP="00EF6D51">
            <w:pPr>
              <w:jc w:val="center"/>
            </w:pPr>
            <w:r>
              <w:rPr>
                <w:sz w:val="20"/>
                <w:szCs w:val="20"/>
                <w:lang w:val="ru-RU"/>
              </w:rPr>
              <w:t>-193</w:t>
            </w:r>
            <w:r w:rsidR="00B17F71" w:rsidRPr="009C0D07">
              <w:rPr>
                <w:sz w:val="20"/>
                <w:szCs w:val="20"/>
                <w:lang w:val="ru-RU"/>
              </w:rPr>
              <w:t>474,6</w:t>
            </w:r>
          </w:p>
        </w:tc>
      </w:tr>
      <w:tr w:rsidR="00B17F71" w:rsidRPr="00C12483" w:rsidTr="00B17F71">
        <w:tc>
          <w:tcPr>
            <w:tcW w:w="64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467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B17F71" w:rsidRDefault="008B7A28" w:rsidP="00EF6D51">
            <w:pPr>
              <w:jc w:val="center"/>
            </w:pPr>
            <w:r>
              <w:rPr>
                <w:sz w:val="20"/>
                <w:szCs w:val="20"/>
                <w:lang w:val="ru-RU"/>
              </w:rPr>
              <w:t>-203</w:t>
            </w:r>
            <w:r w:rsidR="00B17F71" w:rsidRPr="00275533">
              <w:rPr>
                <w:sz w:val="20"/>
                <w:szCs w:val="20"/>
                <w:lang w:val="ru-RU"/>
              </w:rPr>
              <w:t>534,9</w:t>
            </w:r>
          </w:p>
        </w:tc>
        <w:tc>
          <w:tcPr>
            <w:tcW w:w="1134" w:type="dxa"/>
            <w:shd w:val="clear" w:color="auto" w:fill="auto"/>
          </w:tcPr>
          <w:p w:rsidR="00B17F71" w:rsidRDefault="008B7A28" w:rsidP="00EF6D51">
            <w:pPr>
              <w:jc w:val="center"/>
            </w:pPr>
            <w:r>
              <w:rPr>
                <w:sz w:val="20"/>
                <w:szCs w:val="20"/>
                <w:lang w:val="ru-RU"/>
              </w:rPr>
              <w:t>-193</w:t>
            </w:r>
            <w:r w:rsidR="00B17F71" w:rsidRPr="009C0D07">
              <w:rPr>
                <w:sz w:val="20"/>
                <w:szCs w:val="20"/>
                <w:lang w:val="ru-RU"/>
              </w:rPr>
              <w:t>474,6</w:t>
            </w:r>
          </w:p>
        </w:tc>
      </w:tr>
      <w:tr w:rsidR="00B17F71" w:rsidRPr="00C12483" w:rsidTr="00B17F71">
        <w:tc>
          <w:tcPr>
            <w:tcW w:w="64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467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B17F71" w:rsidRDefault="00B17F71" w:rsidP="008B7A28">
            <w:pPr>
              <w:jc w:val="center"/>
            </w:pPr>
            <w:r w:rsidRPr="00275533">
              <w:rPr>
                <w:sz w:val="20"/>
                <w:szCs w:val="20"/>
                <w:lang w:val="ru-RU"/>
              </w:rPr>
              <w:t>-20</w:t>
            </w:r>
            <w:r w:rsidR="008B7A28">
              <w:rPr>
                <w:sz w:val="20"/>
                <w:szCs w:val="20"/>
                <w:lang w:val="ru-RU"/>
              </w:rPr>
              <w:t>3</w:t>
            </w:r>
            <w:r w:rsidRPr="00275533">
              <w:rPr>
                <w:sz w:val="20"/>
                <w:szCs w:val="20"/>
                <w:lang w:val="ru-RU"/>
              </w:rPr>
              <w:t>534,9</w:t>
            </w:r>
          </w:p>
        </w:tc>
        <w:tc>
          <w:tcPr>
            <w:tcW w:w="1134" w:type="dxa"/>
            <w:shd w:val="clear" w:color="auto" w:fill="auto"/>
          </w:tcPr>
          <w:p w:rsidR="00B17F71" w:rsidRDefault="008B7A28" w:rsidP="00EF6D51">
            <w:pPr>
              <w:jc w:val="center"/>
            </w:pPr>
            <w:r>
              <w:rPr>
                <w:sz w:val="20"/>
                <w:szCs w:val="20"/>
                <w:lang w:val="ru-RU"/>
              </w:rPr>
              <w:t>-193</w:t>
            </w:r>
            <w:r w:rsidR="00B17F71" w:rsidRPr="009C0D07">
              <w:rPr>
                <w:sz w:val="20"/>
                <w:szCs w:val="20"/>
                <w:lang w:val="ru-RU"/>
              </w:rPr>
              <w:t>474,6</w:t>
            </w:r>
          </w:p>
        </w:tc>
      </w:tr>
      <w:tr w:rsidR="00B17F71" w:rsidRPr="00C12483" w:rsidTr="00B17F71">
        <w:tc>
          <w:tcPr>
            <w:tcW w:w="64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467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Уменьшениеостатковсредствбюджетов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17F71" w:rsidRPr="00740AEE" w:rsidRDefault="008B7A28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213</w:t>
            </w:r>
            <w:r w:rsidR="00B17F71">
              <w:rPr>
                <w:sz w:val="20"/>
                <w:szCs w:val="20"/>
                <w:lang w:val="ru-RU"/>
              </w:rPr>
              <w:t>426,9</w:t>
            </w:r>
          </w:p>
        </w:tc>
        <w:tc>
          <w:tcPr>
            <w:tcW w:w="1134" w:type="dxa"/>
            <w:shd w:val="clear" w:color="auto" w:fill="auto"/>
          </w:tcPr>
          <w:p w:rsidR="00B17F71" w:rsidRPr="00740AEE" w:rsidRDefault="008B7A28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205</w:t>
            </w:r>
            <w:r w:rsidR="00B17F71">
              <w:rPr>
                <w:sz w:val="20"/>
                <w:szCs w:val="20"/>
                <w:lang w:val="ru-RU"/>
              </w:rPr>
              <w:t>769,6</w:t>
            </w:r>
          </w:p>
        </w:tc>
      </w:tr>
      <w:tr w:rsidR="00B17F71" w:rsidRPr="00C12483" w:rsidTr="00B17F71">
        <w:tc>
          <w:tcPr>
            <w:tcW w:w="64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467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B17F71" w:rsidRDefault="008B7A28" w:rsidP="00EF6D51">
            <w:pPr>
              <w:jc w:val="center"/>
            </w:pPr>
            <w:r>
              <w:rPr>
                <w:sz w:val="20"/>
                <w:szCs w:val="20"/>
                <w:lang w:val="ru-RU"/>
              </w:rPr>
              <w:t>213</w:t>
            </w:r>
            <w:r w:rsidR="00B17F71" w:rsidRPr="00CD1EDC">
              <w:rPr>
                <w:sz w:val="20"/>
                <w:szCs w:val="20"/>
                <w:lang w:val="ru-RU"/>
              </w:rPr>
              <w:t>426,9</w:t>
            </w:r>
          </w:p>
        </w:tc>
        <w:tc>
          <w:tcPr>
            <w:tcW w:w="1134" w:type="dxa"/>
            <w:shd w:val="clear" w:color="auto" w:fill="auto"/>
          </w:tcPr>
          <w:p w:rsidR="00B17F71" w:rsidRDefault="008B7A28" w:rsidP="00EF6D51">
            <w:pPr>
              <w:jc w:val="center"/>
            </w:pPr>
            <w:r>
              <w:rPr>
                <w:sz w:val="20"/>
                <w:szCs w:val="20"/>
                <w:lang w:val="ru-RU"/>
              </w:rPr>
              <w:t>205</w:t>
            </w:r>
            <w:r w:rsidR="00B17F71" w:rsidRPr="00205EEE">
              <w:rPr>
                <w:sz w:val="20"/>
                <w:szCs w:val="20"/>
                <w:lang w:val="ru-RU"/>
              </w:rPr>
              <w:t>769,6</w:t>
            </w:r>
          </w:p>
        </w:tc>
      </w:tr>
      <w:tr w:rsidR="00B17F71" w:rsidRPr="00C12483" w:rsidTr="00B17F71">
        <w:tc>
          <w:tcPr>
            <w:tcW w:w="64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B17F71" w:rsidRPr="00EA766F" w:rsidRDefault="00B17F71" w:rsidP="00EF6D51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B17F71" w:rsidRDefault="008B7A28" w:rsidP="00EF6D51">
            <w:pPr>
              <w:jc w:val="center"/>
            </w:pPr>
            <w:r>
              <w:rPr>
                <w:sz w:val="20"/>
                <w:szCs w:val="20"/>
                <w:lang w:val="ru-RU"/>
              </w:rPr>
              <w:t>213</w:t>
            </w:r>
            <w:r w:rsidR="00B17F71" w:rsidRPr="00CD1EDC">
              <w:rPr>
                <w:sz w:val="20"/>
                <w:szCs w:val="20"/>
                <w:lang w:val="ru-RU"/>
              </w:rPr>
              <w:t>426,9</w:t>
            </w:r>
          </w:p>
        </w:tc>
        <w:tc>
          <w:tcPr>
            <w:tcW w:w="1134" w:type="dxa"/>
            <w:shd w:val="clear" w:color="auto" w:fill="auto"/>
          </w:tcPr>
          <w:p w:rsidR="00B17F71" w:rsidRDefault="008B7A28" w:rsidP="00EF6D51">
            <w:pPr>
              <w:jc w:val="center"/>
            </w:pPr>
            <w:r>
              <w:rPr>
                <w:sz w:val="20"/>
                <w:szCs w:val="20"/>
                <w:lang w:val="ru-RU"/>
              </w:rPr>
              <w:t>205</w:t>
            </w:r>
            <w:r w:rsidR="00B17F71" w:rsidRPr="00205EEE">
              <w:rPr>
                <w:sz w:val="20"/>
                <w:szCs w:val="20"/>
                <w:lang w:val="ru-RU"/>
              </w:rPr>
              <w:t>769,6</w:t>
            </w:r>
          </w:p>
        </w:tc>
      </w:tr>
      <w:tr w:rsidR="00B17F71" w:rsidRPr="00C12483" w:rsidTr="00B17F71">
        <w:tc>
          <w:tcPr>
            <w:tcW w:w="64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B17F71" w:rsidRPr="00EA766F" w:rsidRDefault="00B17F71" w:rsidP="00EF6D51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B17F71" w:rsidRDefault="008B7A28" w:rsidP="00EF6D51">
            <w:pPr>
              <w:jc w:val="center"/>
            </w:pPr>
            <w:r>
              <w:rPr>
                <w:sz w:val="20"/>
                <w:szCs w:val="20"/>
                <w:lang w:val="ru-RU"/>
              </w:rPr>
              <w:t>213</w:t>
            </w:r>
            <w:r w:rsidR="00B17F71" w:rsidRPr="00CD1EDC">
              <w:rPr>
                <w:sz w:val="20"/>
                <w:szCs w:val="20"/>
                <w:lang w:val="ru-RU"/>
              </w:rPr>
              <w:t>426,9</w:t>
            </w:r>
          </w:p>
        </w:tc>
        <w:tc>
          <w:tcPr>
            <w:tcW w:w="1134" w:type="dxa"/>
            <w:shd w:val="clear" w:color="auto" w:fill="auto"/>
          </w:tcPr>
          <w:p w:rsidR="00B17F71" w:rsidRDefault="008B7A28" w:rsidP="00EF6D51">
            <w:pPr>
              <w:jc w:val="center"/>
            </w:pPr>
            <w:r>
              <w:rPr>
                <w:sz w:val="20"/>
                <w:szCs w:val="20"/>
                <w:lang w:val="ru-RU"/>
              </w:rPr>
              <w:t>205</w:t>
            </w:r>
            <w:r w:rsidR="00B17F71" w:rsidRPr="00205EEE">
              <w:rPr>
                <w:sz w:val="20"/>
                <w:szCs w:val="20"/>
                <w:lang w:val="ru-RU"/>
              </w:rPr>
              <w:t>769,6</w:t>
            </w:r>
          </w:p>
        </w:tc>
      </w:tr>
      <w:tr w:rsidR="00B17F71" w:rsidRPr="00EA766F" w:rsidTr="00B17F71">
        <w:tc>
          <w:tcPr>
            <w:tcW w:w="64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 w:line="48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012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4678" w:type="dxa"/>
            <w:shd w:val="clear" w:color="auto" w:fill="auto"/>
          </w:tcPr>
          <w:p w:rsidR="00B17F71" w:rsidRPr="00EA766F" w:rsidRDefault="00B17F71" w:rsidP="00EF6D51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134" w:type="dxa"/>
            <w:shd w:val="clear" w:color="auto" w:fill="auto"/>
          </w:tcPr>
          <w:p w:rsidR="00B17F71" w:rsidRPr="00740AEE" w:rsidRDefault="00B17F71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5892</w:t>
            </w:r>
          </w:p>
        </w:tc>
        <w:tc>
          <w:tcPr>
            <w:tcW w:w="1134" w:type="dxa"/>
            <w:shd w:val="clear" w:color="auto" w:fill="auto"/>
          </w:tcPr>
          <w:p w:rsidR="00B17F71" w:rsidRPr="00740AEE" w:rsidRDefault="00B17F71" w:rsidP="00EF6D51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6295</w:t>
            </w:r>
          </w:p>
        </w:tc>
      </w:tr>
    </w:tbl>
    <w:p w:rsidR="00B17F71" w:rsidRDefault="00B17F71" w:rsidP="00B17F71">
      <w:pPr>
        <w:jc w:val="right"/>
        <w:rPr>
          <w:sz w:val="20"/>
          <w:szCs w:val="20"/>
          <w:lang w:val="ru-RU"/>
        </w:rPr>
      </w:pPr>
    </w:p>
    <w:p w:rsidR="00B17F71" w:rsidRDefault="00B17F71" w:rsidP="00B17F71">
      <w:pPr>
        <w:jc w:val="right"/>
        <w:rPr>
          <w:sz w:val="20"/>
          <w:szCs w:val="20"/>
          <w:lang w:val="ru-RU"/>
        </w:rPr>
      </w:pPr>
    </w:p>
    <w:p w:rsidR="00B17F71" w:rsidRDefault="00B17F71" w:rsidP="00B17F71">
      <w:pPr>
        <w:jc w:val="right"/>
        <w:rPr>
          <w:sz w:val="20"/>
          <w:szCs w:val="20"/>
          <w:lang w:val="ru-RU"/>
        </w:rPr>
      </w:pPr>
    </w:p>
    <w:p w:rsidR="00B17F71" w:rsidRDefault="00B17F71" w:rsidP="00BA3CAB">
      <w:pPr>
        <w:jc w:val="both"/>
        <w:rPr>
          <w:lang w:val="ru-RU"/>
        </w:rPr>
      </w:pPr>
    </w:p>
    <w:p w:rsidR="00B17F71" w:rsidRDefault="00B17F71" w:rsidP="00BA3CAB">
      <w:pPr>
        <w:jc w:val="both"/>
        <w:rPr>
          <w:lang w:val="ru-RU"/>
        </w:rPr>
      </w:pPr>
    </w:p>
    <w:p w:rsidR="004B15F7" w:rsidRDefault="004B15F7" w:rsidP="004B15F7">
      <w:pPr>
        <w:jc w:val="both"/>
        <w:rPr>
          <w:lang w:val="ru-RU"/>
        </w:rPr>
      </w:pPr>
      <w:r>
        <w:rPr>
          <w:lang w:val="ru-RU"/>
        </w:rPr>
        <w:t>1.8. Приложение 16 изложить в следующей редакции:</w:t>
      </w:r>
    </w:p>
    <w:p w:rsidR="008F48C5" w:rsidRDefault="008F48C5" w:rsidP="008F48C5">
      <w:pPr>
        <w:ind w:left="720"/>
        <w:jc w:val="both"/>
        <w:rPr>
          <w:lang w:val="ru-RU"/>
        </w:rPr>
      </w:pPr>
    </w:p>
    <w:p w:rsidR="004B15F7" w:rsidRDefault="004B15F7" w:rsidP="004B15F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16</w:t>
      </w:r>
    </w:p>
    <w:p w:rsidR="004B15F7" w:rsidRDefault="004B15F7" w:rsidP="004B15F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4B15F7" w:rsidRDefault="004B15F7" w:rsidP="004B15F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4B15F7" w:rsidRDefault="004B15F7" w:rsidP="004B15F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4B15F7" w:rsidRDefault="004B15F7" w:rsidP="004B15F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4B15F7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Pr="00C12483" w:rsidRDefault="004B15F7" w:rsidP="004B15F7">
      <w:pPr>
        <w:ind w:left="-1418" w:firstLine="1418"/>
        <w:jc w:val="center"/>
        <w:rPr>
          <w:sz w:val="20"/>
          <w:szCs w:val="20"/>
          <w:lang w:val="ru-RU"/>
        </w:rPr>
      </w:pPr>
      <w:r w:rsidRPr="00DE4128">
        <w:rPr>
          <w:b/>
          <w:sz w:val="20"/>
          <w:szCs w:val="20"/>
          <w:lang w:val="ru-RU"/>
        </w:rPr>
        <w:t>Программа муниципальных</w:t>
      </w:r>
      <w:r>
        <w:rPr>
          <w:b/>
          <w:sz w:val="20"/>
          <w:szCs w:val="20"/>
          <w:lang w:val="ru-RU"/>
        </w:rPr>
        <w:t xml:space="preserve"> внутренних</w:t>
      </w:r>
      <w:r w:rsidRPr="00DE4128">
        <w:rPr>
          <w:b/>
          <w:sz w:val="20"/>
          <w:szCs w:val="20"/>
          <w:lang w:val="ru-RU"/>
        </w:rPr>
        <w:t xml:space="preserve"> заимствований муниципального райо</w:t>
      </w:r>
      <w:r>
        <w:rPr>
          <w:b/>
          <w:sz w:val="20"/>
          <w:szCs w:val="20"/>
          <w:lang w:val="ru-RU"/>
        </w:rPr>
        <w:t xml:space="preserve">на Похвистневский на </w:t>
      </w:r>
      <w:r>
        <w:rPr>
          <w:sz w:val="20"/>
          <w:szCs w:val="20"/>
          <w:lang w:val="ru-RU"/>
        </w:rPr>
        <w:t xml:space="preserve">2015 </w:t>
      </w:r>
      <w:r w:rsidRPr="00C12483">
        <w:rPr>
          <w:sz w:val="20"/>
          <w:szCs w:val="20"/>
          <w:lang w:val="ru-RU"/>
        </w:rPr>
        <w:t xml:space="preserve"> год и на плановый период 201</w:t>
      </w:r>
      <w:r>
        <w:rPr>
          <w:sz w:val="20"/>
          <w:szCs w:val="20"/>
          <w:lang w:val="ru-RU"/>
        </w:rPr>
        <w:t>6</w:t>
      </w:r>
      <w:r w:rsidRPr="00C12483">
        <w:rPr>
          <w:sz w:val="20"/>
          <w:szCs w:val="20"/>
          <w:lang w:val="ru-RU"/>
        </w:rPr>
        <w:t xml:space="preserve"> и 201</w:t>
      </w:r>
      <w:r>
        <w:rPr>
          <w:sz w:val="20"/>
          <w:szCs w:val="20"/>
          <w:lang w:val="ru-RU"/>
        </w:rPr>
        <w:t>7</w:t>
      </w:r>
      <w:r w:rsidRPr="00C12483">
        <w:rPr>
          <w:sz w:val="20"/>
          <w:szCs w:val="20"/>
          <w:lang w:val="ru-RU"/>
        </w:rPr>
        <w:t xml:space="preserve"> годов</w:t>
      </w:r>
    </w:p>
    <w:p w:rsidR="004B15F7" w:rsidRPr="00C12483" w:rsidRDefault="004B15F7" w:rsidP="004B15F7">
      <w:pPr>
        <w:ind w:left="-1418" w:firstLine="1418"/>
        <w:jc w:val="center"/>
        <w:rPr>
          <w:sz w:val="20"/>
          <w:szCs w:val="20"/>
          <w:lang w:val="ru-RU"/>
        </w:rPr>
      </w:pPr>
    </w:p>
    <w:p w:rsidR="004B15F7" w:rsidRPr="00C12483" w:rsidRDefault="004B15F7" w:rsidP="004B15F7">
      <w:pPr>
        <w:ind w:left="-1418" w:firstLine="1418"/>
        <w:jc w:val="center"/>
        <w:rPr>
          <w:sz w:val="20"/>
          <w:szCs w:val="20"/>
          <w:lang w:val="ru-RU"/>
        </w:rPr>
      </w:pPr>
    </w:p>
    <w:p w:rsidR="004B15F7" w:rsidRPr="00C12483" w:rsidRDefault="004B15F7" w:rsidP="005F6217">
      <w:pPr>
        <w:ind w:firstLine="1418"/>
        <w:jc w:val="center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Программа муниципальных внутренних заимствований муниципально</w:t>
      </w:r>
      <w:r>
        <w:rPr>
          <w:sz w:val="20"/>
          <w:szCs w:val="20"/>
          <w:lang w:val="ru-RU"/>
        </w:rPr>
        <w:t>го района Похвистневский на 2015</w:t>
      </w:r>
      <w:r w:rsidRPr="00C12483">
        <w:rPr>
          <w:sz w:val="20"/>
          <w:szCs w:val="20"/>
          <w:lang w:val="ru-RU"/>
        </w:rPr>
        <w:t xml:space="preserve"> год </w:t>
      </w:r>
    </w:p>
    <w:p w:rsidR="004B15F7" w:rsidRPr="00C12483" w:rsidRDefault="004B15F7" w:rsidP="005F6217">
      <w:pPr>
        <w:ind w:firstLine="1418"/>
        <w:jc w:val="right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"/>
        <w:gridCol w:w="5385"/>
        <w:gridCol w:w="1777"/>
        <w:gridCol w:w="1598"/>
      </w:tblGrid>
      <w:tr w:rsidR="004B15F7" w:rsidRPr="00B41BE7" w:rsidTr="004B15F7">
        <w:tc>
          <w:tcPr>
            <w:tcW w:w="827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EA766F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EA766F">
              <w:rPr>
                <w:sz w:val="20"/>
                <w:szCs w:val="20"/>
                <w:lang w:val="ru-RU"/>
              </w:rPr>
              <w:t>/п</w:t>
            </w: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Вид и наименование заимствования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Привлечение средств в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  <w:lang w:val="ru-RU"/>
              </w:rPr>
              <w:t xml:space="preserve"> году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основного долга в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  <w:lang w:val="ru-RU"/>
              </w:rPr>
              <w:t xml:space="preserve"> году</w:t>
            </w:r>
          </w:p>
        </w:tc>
      </w:tr>
      <w:tr w:rsidR="004B15F7" w:rsidRPr="00EA766F" w:rsidTr="004B15F7">
        <w:tc>
          <w:tcPr>
            <w:tcW w:w="827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Кредиты, привлекаемые муниципальным районом Похвистневский от других бюджетов бюджетной системы РФ в целях частичного покрытия дефицита бюджета района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B15F7" w:rsidP="005F6217">
            <w:pPr>
              <w:suppressAutoHyphens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B15F7" w:rsidP="005F6217">
            <w:pPr>
              <w:suppressAutoHyphens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6397,2</w:t>
            </w:r>
          </w:p>
        </w:tc>
      </w:tr>
      <w:tr w:rsidR="004B15F7" w:rsidRPr="00EA766F" w:rsidTr="004B15F7">
        <w:tc>
          <w:tcPr>
            <w:tcW w:w="827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B15F7" w:rsidP="005F6217">
            <w:pPr>
              <w:suppressAutoHyphens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B15F7" w:rsidP="005F6217">
            <w:pPr>
              <w:suppressAutoHyphens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6397,2</w:t>
            </w:r>
          </w:p>
        </w:tc>
      </w:tr>
    </w:tbl>
    <w:p w:rsidR="004B15F7" w:rsidRPr="00C12483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Pr="00C12483" w:rsidRDefault="004B15F7" w:rsidP="004B15F7">
      <w:pPr>
        <w:ind w:left="-1418" w:firstLine="1418"/>
        <w:jc w:val="center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Программа муниципальных внутренних заимствований муниципально</w:t>
      </w:r>
      <w:r>
        <w:rPr>
          <w:sz w:val="20"/>
          <w:szCs w:val="20"/>
          <w:lang w:val="ru-RU"/>
        </w:rPr>
        <w:t>го района Похвистневский на 2016</w:t>
      </w:r>
      <w:r w:rsidRPr="00C12483">
        <w:rPr>
          <w:sz w:val="20"/>
          <w:szCs w:val="20"/>
          <w:lang w:val="ru-RU"/>
        </w:rPr>
        <w:t xml:space="preserve"> год </w:t>
      </w:r>
    </w:p>
    <w:p w:rsidR="004B15F7" w:rsidRPr="00C12483" w:rsidRDefault="004B15F7" w:rsidP="005F6217">
      <w:pPr>
        <w:ind w:left="-1418" w:firstLine="1418"/>
        <w:jc w:val="right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"/>
        <w:gridCol w:w="5385"/>
        <w:gridCol w:w="1777"/>
        <w:gridCol w:w="1598"/>
      </w:tblGrid>
      <w:tr w:rsidR="004B15F7" w:rsidRPr="00B41BE7" w:rsidTr="004B15F7">
        <w:trPr>
          <w:trHeight w:val="988"/>
        </w:trPr>
        <w:tc>
          <w:tcPr>
            <w:tcW w:w="827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EA766F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EA766F">
              <w:rPr>
                <w:sz w:val="20"/>
                <w:szCs w:val="20"/>
                <w:lang w:val="ru-RU"/>
              </w:rPr>
              <w:t>/п</w:t>
            </w: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Вид и наименование заимствования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Привлечение средств в 201</w:t>
            </w: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  <w:lang w:val="ru-RU"/>
              </w:rPr>
              <w:t xml:space="preserve"> году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основного долга в 201</w:t>
            </w: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  <w:lang w:val="ru-RU"/>
              </w:rPr>
              <w:t xml:space="preserve"> году</w:t>
            </w:r>
          </w:p>
        </w:tc>
      </w:tr>
      <w:tr w:rsidR="004B15F7" w:rsidRPr="00EA766F" w:rsidTr="004B15F7">
        <w:tc>
          <w:tcPr>
            <w:tcW w:w="827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Кредиты, привлекаемые муниципальным районом Похвистневский от других бюджетов бюджетной системы РФ в целях частичного покрытия дефицита бюджета района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F0D1D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F0D1D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7000</w:t>
            </w:r>
          </w:p>
        </w:tc>
      </w:tr>
      <w:tr w:rsidR="004B15F7" w:rsidRPr="00EA766F" w:rsidTr="004B15F7">
        <w:tc>
          <w:tcPr>
            <w:tcW w:w="827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F0D1D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F0D1D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7000</w:t>
            </w:r>
          </w:p>
        </w:tc>
      </w:tr>
    </w:tbl>
    <w:p w:rsidR="004B15F7" w:rsidRPr="00C12483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Pr="00C12483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Pr="00C12483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Pr="00C12483" w:rsidRDefault="004B15F7" w:rsidP="004B15F7">
      <w:pPr>
        <w:ind w:left="-1418" w:firstLine="1418"/>
        <w:jc w:val="center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Программа муниципальных внутренних заимствований муниципально</w:t>
      </w:r>
      <w:r>
        <w:rPr>
          <w:sz w:val="20"/>
          <w:szCs w:val="20"/>
          <w:lang w:val="ru-RU"/>
        </w:rPr>
        <w:t xml:space="preserve">го района Похвистневский на 2017 </w:t>
      </w:r>
      <w:r w:rsidRPr="00C12483">
        <w:rPr>
          <w:sz w:val="20"/>
          <w:szCs w:val="20"/>
          <w:lang w:val="ru-RU"/>
        </w:rPr>
        <w:t xml:space="preserve">год </w:t>
      </w:r>
    </w:p>
    <w:p w:rsidR="004B15F7" w:rsidRPr="00C12483" w:rsidRDefault="004B15F7" w:rsidP="005F6217">
      <w:pPr>
        <w:ind w:left="-1418" w:firstLine="1418"/>
        <w:jc w:val="right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"/>
        <w:gridCol w:w="5385"/>
        <w:gridCol w:w="1777"/>
        <w:gridCol w:w="1598"/>
      </w:tblGrid>
      <w:tr w:rsidR="004B15F7" w:rsidRPr="00B41BE7" w:rsidTr="004B15F7">
        <w:tc>
          <w:tcPr>
            <w:tcW w:w="827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EA766F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EA766F">
              <w:rPr>
                <w:sz w:val="20"/>
                <w:szCs w:val="20"/>
                <w:lang w:val="ru-RU"/>
              </w:rPr>
              <w:t>/п</w:t>
            </w: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Вид и наименование заимствования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Привлечение средств в 201</w:t>
            </w:r>
            <w:r>
              <w:rPr>
                <w:sz w:val="20"/>
                <w:szCs w:val="20"/>
                <w:lang w:val="ru-RU"/>
              </w:rPr>
              <w:t xml:space="preserve">7 </w:t>
            </w:r>
            <w:r w:rsidRPr="00EA766F">
              <w:rPr>
                <w:sz w:val="20"/>
                <w:szCs w:val="20"/>
                <w:lang w:val="ru-RU"/>
              </w:rPr>
              <w:t>году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основного долга в 201</w:t>
            </w:r>
            <w:r>
              <w:rPr>
                <w:sz w:val="20"/>
                <w:szCs w:val="20"/>
                <w:lang w:val="ru-RU"/>
              </w:rPr>
              <w:t>7</w:t>
            </w:r>
            <w:r w:rsidRPr="00EA766F">
              <w:rPr>
                <w:sz w:val="20"/>
                <w:szCs w:val="20"/>
                <w:lang w:val="ru-RU"/>
              </w:rPr>
              <w:t xml:space="preserve"> году</w:t>
            </w:r>
          </w:p>
        </w:tc>
      </w:tr>
      <w:tr w:rsidR="004B15F7" w:rsidRPr="00EA766F" w:rsidTr="004B15F7">
        <w:tc>
          <w:tcPr>
            <w:tcW w:w="827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Кредиты, привлекаемые муниципальным районом Похвистневский от других бюджетов бюджетной системы РФ в целях частичного покрытия дефицита бюджета района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F0D1D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F0D1D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</w:tr>
      <w:tr w:rsidR="004B15F7" w:rsidRPr="00EA766F" w:rsidTr="004B15F7">
        <w:tc>
          <w:tcPr>
            <w:tcW w:w="827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5581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800" w:type="dxa"/>
            <w:shd w:val="clear" w:color="auto" w:fill="auto"/>
          </w:tcPr>
          <w:p w:rsidR="004B15F7" w:rsidRPr="00EA766F" w:rsidRDefault="004F0D1D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620" w:type="dxa"/>
            <w:shd w:val="clear" w:color="auto" w:fill="auto"/>
          </w:tcPr>
          <w:p w:rsidR="004B15F7" w:rsidRPr="00EA766F" w:rsidRDefault="004F0D1D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</w:tr>
    </w:tbl>
    <w:p w:rsidR="004B15F7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Default="004B15F7" w:rsidP="008F48C5">
      <w:pPr>
        <w:ind w:left="720"/>
        <w:jc w:val="both"/>
        <w:rPr>
          <w:lang w:val="ru-RU"/>
        </w:rPr>
      </w:pP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5749E6" w:rsidRDefault="005749E6" w:rsidP="005749E6">
      <w:pPr>
        <w:ind w:left="720"/>
        <w:jc w:val="both"/>
        <w:rPr>
          <w:lang w:val="ru-RU"/>
        </w:rPr>
      </w:pPr>
    </w:p>
    <w:p w:rsidR="00355988" w:rsidRPr="00AC0F60" w:rsidRDefault="004D1C88" w:rsidP="005749E6">
      <w:pPr>
        <w:ind w:left="720"/>
        <w:jc w:val="both"/>
        <w:rPr>
          <w:lang w:val="ru-RU"/>
        </w:rPr>
      </w:pPr>
      <w:r>
        <w:rPr>
          <w:lang w:val="ru-RU"/>
        </w:rPr>
        <w:t xml:space="preserve">          </w:t>
      </w:r>
    </w:p>
    <w:p w:rsidR="008F2E03" w:rsidRDefault="008F2E03" w:rsidP="004D1C88">
      <w:pPr>
        <w:rPr>
          <w:lang w:val="ru-RU"/>
        </w:rPr>
      </w:pPr>
      <w:r>
        <w:rPr>
          <w:lang w:val="ru-RU"/>
        </w:rPr>
        <w:t xml:space="preserve">Глава района                                                   </w:t>
      </w:r>
      <w:r w:rsidR="004D1C88">
        <w:rPr>
          <w:lang w:val="ru-RU"/>
        </w:rPr>
        <w:t xml:space="preserve">                     </w:t>
      </w:r>
      <w:r>
        <w:rPr>
          <w:lang w:val="ru-RU"/>
        </w:rPr>
        <w:t xml:space="preserve">     Ю.Ф. Рябов</w:t>
      </w:r>
    </w:p>
    <w:p w:rsidR="004D1C88" w:rsidRDefault="004D1C88" w:rsidP="004D1C88">
      <w:pPr>
        <w:rPr>
          <w:lang w:val="ru-RU"/>
        </w:rPr>
      </w:pPr>
    </w:p>
    <w:p w:rsidR="004D1C88" w:rsidRPr="004D1C88" w:rsidRDefault="004D1C88" w:rsidP="004D1C88">
      <w:pPr>
        <w:rPr>
          <w:lang w:val="ru-RU"/>
        </w:rPr>
      </w:pPr>
      <w:r w:rsidRPr="004D1C88">
        <w:rPr>
          <w:lang w:val="ru-RU"/>
        </w:rPr>
        <w:t xml:space="preserve">Председатель Собрания </w:t>
      </w:r>
    </w:p>
    <w:p w:rsidR="004F060D" w:rsidRDefault="004D1C88" w:rsidP="00B41BE7">
      <w:pPr>
        <w:rPr>
          <w:b/>
          <w:lang w:val="ru-RU" w:eastAsia="ar-SA"/>
        </w:rPr>
      </w:pPr>
      <w:r w:rsidRPr="004D1C88">
        <w:rPr>
          <w:lang w:val="ru-RU"/>
        </w:rPr>
        <w:t xml:space="preserve">представителей района                                                        </w:t>
      </w:r>
      <w:r>
        <w:rPr>
          <w:lang w:val="ru-RU"/>
        </w:rPr>
        <w:t xml:space="preserve">  </w:t>
      </w:r>
      <w:r w:rsidRPr="004D1C88">
        <w:rPr>
          <w:lang w:val="ru-RU"/>
        </w:rPr>
        <w:t xml:space="preserve">  Н.В. Шелкаева</w:t>
      </w:r>
      <w:bookmarkStart w:id="0" w:name="_GoBack"/>
      <w:bookmarkEnd w:id="0"/>
    </w:p>
    <w:sectPr w:rsidR="004F060D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1A7F"/>
    <w:rsid w:val="00001303"/>
    <w:rsid w:val="00001ECA"/>
    <w:rsid w:val="00002ED3"/>
    <w:rsid w:val="00003D4D"/>
    <w:rsid w:val="00003E1A"/>
    <w:rsid w:val="0000439B"/>
    <w:rsid w:val="0000516A"/>
    <w:rsid w:val="00005962"/>
    <w:rsid w:val="0000781A"/>
    <w:rsid w:val="00013E55"/>
    <w:rsid w:val="00015A35"/>
    <w:rsid w:val="00017441"/>
    <w:rsid w:val="00020793"/>
    <w:rsid w:val="00020F2E"/>
    <w:rsid w:val="00021DD7"/>
    <w:rsid w:val="00022748"/>
    <w:rsid w:val="00022C6C"/>
    <w:rsid w:val="00027F58"/>
    <w:rsid w:val="00030433"/>
    <w:rsid w:val="00030A1E"/>
    <w:rsid w:val="000335AE"/>
    <w:rsid w:val="000353EF"/>
    <w:rsid w:val="00036A7F"/>
    <w:rsid w:val="00037684"/>
    <w:rsid w:val="00037EF5"/>
    <w:rsid w:val="00040A33"/>
    <w:rsid w:val="00041B51"/>
    <w:rsid w:val="00042D22"/>
    <w:rsid w:val="0004301B"/>
    <w:rsid w:val="000436D4"/>
    <w:rsid w:val="00043DF4"/>
    <w:rsid w:val="000441AF"/>
    <w:rsid w:val="0004558B"/>
    <w:rsid w:val="000458D1"/>
    <w:rsid w:val="00045E7F"/>
    <w:rsid w:val="00046C54"/>
    <w:rsid w:val="000502E4"/>
    <w:rsid w:val="00050EB0"/>
    <w:rsid w:val="00051B46"/>
    <w:rsid w:val="00051FAF"/>
    <w:rsid w:val="00052B1B"/>
    <w:rsid w:val="00052CA4"/>
    <w:rsid w:val="00054594"/>
    <w:rsid w:val="00054CE1"/>
    <w:rsid w:val="000574DB"/>
    <w:rsid w:val="0005786E"/>
    <w:rsid w:val="00061277"/>
    <w:rsid w:val="00066090"/>
    <w:rsid w:val="00066FFF"/>
    <w:rsid w:val="00067126"/>
    <w:rsid w:val="00070DB2"/>
    <w:rsid w:val="00072616"/>
    <w:rsid w:val="00073184"/>
    <w:rsid w:val="000738C4"/>
    <w:rsid w:val="000745D8"/>
    <w:rsid w:val="0007484E"/>
    <w:rsid w:val="00074E94"/>
    <w:rsid w:val="00076A4C"/>
    <w:rsid w:val="00077EFB"/>
    <w:rsid w:val="00080FC2"/>
    <w:rsid w:val="00082029"/>
    <w:rsid w:val="00082067"/>
    <w:rsid w:val="00083985"/>
    <w:rsid w:val="00084247"/>
    <w:rsid w:val="0008521D"/>
    <w:rsid w:val="000856C2"/>
    <w:rsid w:val="00085DAF"/>
    <w:rsid w:val="00090B57"/>
    <w:rsid w:val="0009242E"/>
    <w:rsid w:val="000947B2"/>
    <w:rsid w:val="00096C95"/>
    <w:rsid w:val="00096E78"/>
    <w:rsid w:val="00097F3D"/>
    <w:rsid w:val="000A14FD"/>
    <w:rsid w:val="000A1946"/>
    <w:rsid w:val="000A1A83"/>
    <w:rsid w:val="000A3ED0"/>
    <w:rsid w:val="000A6BD9"/>
    <w:rsid w:val="000B0BB4"/>
    <w:rsid w:val="000B1C67"/>
    <w:rsid w:val="000B2410"/>
    <w:rsid w:val="000B3A60"/>
    <w:rsid w:val="000B617D"/>
    <w:rsid w:val="000B6277"/>
    <w:rsid w:val="000C34EE"/>
    <w:rsid w:val="000C3CA0"/>
    <w:rsid w:val="000C5B76"/>
    <w:rsid w:val="000C6BAB"/>
    <w:rsid w:val="000C7105"/>
    <w:rsid w:val="000D0D63"/>
    <w:rsid w:val="000D160E"/>
    <w:rsid w:val="000D1A14"/>
    <w:rsid w:val="000D1D96"/>
    <w:rsid w:val="000D4CE5"/>
    <w:rsid w:val="000D59E8"/>
    <w:rsid w:val="000D655E"/>
    <w:rsid w:val="000D6789"/>
    <w:rsid w:val="000E068C"/>
    <w:rsid w:val="000E0B63"/>
    <w:rsid w:val="000E0C59"/>
    <w:rsid w:val="000E42E2"/>
    <w:rsid w:val="000E4FB0"/>
    <w:rsid w:val="000E5412"/>
    <w:rsid w:val="000E55AD"/>
    <w:rsid w:val="000E696B"/>
    <w:rsid w:val="000E6A95"/>
    <w:rsid w:val="000E6FE3"/>
    <w:rsid w:val="000F1412"/>
    <w:rsid w:val="000F3B88"/>
    <w:rsid w:val="000F488D"/>
    <w:rsid w:val="000F55AA"/>
    <w:rsid w:val="00100956"/>
    <w:rsid w:val="001018CC"/>
    <w:rsid w:val="00102A8A"/>
    <w:rsid w:val="001038D1"/>
    <w:rsid w:val="001045A2"/>
    <w:rsid w:val="00105AB7"/>
    <w:rsid w:val="00105F39"/>
    <w:rsid w:val="001062F2"/>
    <w:rsid w:val="00110017"/>
    <w:rsid w:val="001108F3"/>
    <w:rsid w:val="00110E3A"/>
    <w:rsid w:val="00111580"/>
    <w:rsid w:val="00111651"/>
    <w:rsid w:val="00111BEB"/>
    <w:rsid w:val="00112C52"/>
    <w:rsid w:val="00113C75"/>
    <w:rsid w:val="00113FA9"/>
    <w:rsid w:val="001154D5"/>
    <w:rsid w:val="001157CE"/>
    <w:rsid w:val="001163E6"/>
    <w:rsid w:val="00116587"/>
    <w:rsid w:val="0011780F"/>
    <w:rsid w:val="00120CE5"/>
    <w:rsid w:val="00121FCE"/>
    <w:rsid w:val="001221EF"/>
    <w:rsid w:val="00123B7C"/>
    <w:rsid w:val="001245DD"/>
    <w:rsid w:val="0012554A"/>
    <w:rsid w:val="00126124"/>
    <w:rsid w:val="00126F0B"/>
    <w:rsid w:val="0013084E"/>
    <w:rsid w:val="00130B6A"/>
    <w:rsid w:val="00131D01"/>
    <w:rsid w:val="00131E7E"/>
    <w:rsid w:val="00131F6A"/>
    <w:rsid w:val="00133930"/>
    <w:rsid w:val="00133931"/>
    <w:rsid w:val="0013462C"/>
    <w:rsid w:val="001374DA"/>
    <w:rsid w:val="00137E49"/>
    <w:rsid w:val="00140C2C"/>
    <w:rsid w:val="001429A7"/>
    <w:rsid w:val="00142C17"/>
    <w:rsid w:val="0014397F"/>
    <w:rsid w:val="00144411"/>
    <w:rsid w:val="00144956"/>
    <w:rsid w:val="00144B5C"/>
    <w:rsid w:val="00145E4E"/>
    <w:rsid w:val="00145F9C"/>
    <w:rsid w:val="00146AC6"/>
    <w:rsid w:val="0014774D"/>
    <w:rsid w:val="00154566"/>
    <w:rsid w:val="001554FC"/>
    <w:rsid w:val="00156904"/>
    <w:rsid w:val="00157F36"/>
    <w:rsid w:val="0016155E"/>
    <w:rsid w:val="001619D9"/>
    <w:rsid w:val="001632F8"/>
    <w:rsid w:val="00164607"/>
    <w:rsid w:val="00165420"/>
    <w:rsid w:val="00166E14"/>
    <w:rsid w:val="001671C4"/>
    <w:rsid w:val="00167DCC"/>
    <w:rsid w:val="00170474"/>
    <w:rsid w:val="00171156"/>
    <w:rsid w:val="00171A3B"/>
    <w:rsid w:val="0017213A"/>
    <w:rsid w:val="00173AE7"/>
    <w:rsid w:val="00173E77"/>
    <w:rsid w:val="00173E91"/>
    <w:rsid w:val="00174B6B"/>
    <w:rsid w:val="00175653"/>
    <w:rsid w:val="00175CB1"/>
    <w:rsid w:val="001802AE"/>
    <w:rsid w:val="00180EC9"/>
    <w:rsid w:val="00181261"/>
    <w:rsid w:val="00181273"/>
    <w:rsid w:val="0018256E"/>
    <w:rsid w:val="00185732"/>
    <w:rsid w:val="0018611A"/>
    <w:rsid w:val="001876A4"/>
    <w:rsid w:val="00187BF9"/>
    <w:rsid w:val="00191A78"/>
    <w:rsid w:val="00191FBC"/>
    <w:rsid w:val="0019481F"/>
    <w:rsid w:val="00194E19"/>
    <w:rsid w:val="0019530D"/>
    <w:rsid w:val="001A0C84"/>
    <w:rsid w:val="001A1018"/>
    <w:rsid w:val="001A1940"/>
    <w:rsid w:val="001A24A6"/>
    <w:rsid w:val="001A43D4"/>
    <w:rsid w:val="001A4CE1"/>
    <w:rsid w:val="001A5F96"/>
    <w:rsid w:val="001A6AD6"/>
    <w:rsid w:val="001A7FC4"/>
    <w:rsid w:val="001B193F"/>
    <w:rsid w:val="001B41E6"/>
    <w:rsid w:val="001B4393"/>
    <w:rsid w:val="001B6028"/>
    <w:rsid w:val="001B6B1E"/>
    <w:rsid w:val="001B7F51"/>
    <w:rsid w:val="001C0293"/>
    <w:rsid w:val="001C03ED"/>
    <w:rsid w:val="001C12EB"/>
    <w:rsid w:val="001C2549"/>
    <w:rsid w:val="001C2F54"/>
    <w:rsid w:val="001C4236"/>
    <w:rsid w:val="001C42EF"/>
    <w:rsid w:val="001C4BA5"/>
    <w:rsid w:val="001C54A2"/>
    <w:rsid w:val="001C611F"/>
    <w:rsid w:val="001C7200"/>
    <w:rsid w:val="001C7B6B"/>
    <w:rsid w:val="001D1140"/>
    <w:rsid w:val="001D2EE2"/>
    <w:rsid w:val="001D58C4"/>
    <w:rsid w:val="001E0040"/>
    <w:rsid w:val="001E08D9"/>
    <w:rsid w:val="001E25C1"/>
    <w:rsid w:val="001E2C87"/>
    <w:rsid w:val="001E372C"/>
    <w:rsid w:val="001E4DFC"/>
    <w:rsid w:val="001E51BF"/>
    <w:rsid w:val="001E6E7E"/>
    <w:rsid w:val="001E702F"/>
    <w:rsid w:val="001F1295"/>
    <w:rsid w:val="001F1B2C"/>
    <w:rsid w:val="001F2CFC"/>
    <w:rsid w:val="001F2FB9"/>
    <w:rsid w:val="001F3E9A"/>
    <w:rsid w:val="001F4C4D"/>
    <w:rsid w:val="001F5DD3"/>
    <w:rsid w:val="001F5EF0"/>
    <w:rsid w:val="001F5F0C"/>
    <w:rsid w:val="001F6D26"/>
    <w:rsid w:val="001F6E6B"/>
    <w:rsid w:val="001F7627"/>
    <w:rsid w:val="001F7DAC"/>
    <w:rsid w:val="00201DDE"/>
    <w:rsid w:val="00202B70"/>
    <w:rsid w:val="00204332"/>
    <w:rsid w:val="0020555C"/>
    <w:rsid w:val="00205608"/>
    <w:rsid w:val="00205A8B"/>
    <w:rsid w:val="00207A57"/>
    <w:rsid w:val="0021076A"/>
    <w:rsid w:val="00211504"/>
    <w:rsid w:val="002128BF"/>
    <w:rsid w:val="00213B17"/>
    <w:rsid w:val="00213D7E"/>
    <w:rsid w:val="00214B78"/>
    <w:rsid w:val="0021654A"/>
    <w:rsid w:val="002218B7"/>
    <w:rsid w:val="002244ED"/>
    <w:rsid w:val="00225A3B"/>
    <w:rsid w:val="00225CB1"/>
    <w:rsid w:val="00226EEB"/>
    <w:rsid w:val="00230B3A"/>
    <w:rsid w:val="0023177D"/>
    <w:rsid w:val="00231987"/>
    <w:rsid w:val="00232CA7"/>
    <w:rsid w:val="002335C4"/>
    <w:rsid w:val="00234957"/>
    <w:rsid w:val="00234A01"/>
    <w:rsid w:val="00236B2B"/>
    <w:rsid w:val="00241E6F"/>
    <w:rsid w:val="002424E5"/>
    <w:rsid w:val="00243013"/>
    <w:rsid w:val="002454AC"/>
    <w:rsid w:val="00246303"/>
    <w:rsid w:val="0024692E"/>
    <w:rsid w:val="00246E73"/>
    <w:rsid w:val="00247EE8"/>
    <w:rsid w:val="00250328"/>
    <w:rsid w:val="00250AEF"/>
    <w:rsid w:val="00250D1A"/>
    <w:rsid w:val="002514F3"/>
    <w:rsid w:val="00251FB6"/>
    <w:rsid w:val="00252821"/>
    <w:rsid w:val="00254BD7"/>
    <w:rsid w:val="00255BF7"/>
    <w:rsid w:val="0026149D"/>
    <w:rsid w:val="00261508"/>
    <w:rsid w:val="00261744"/>
    <w:rsid w:val="00262D58"/>
    <w:rsid w:val="00263599"/>
    <w:rsid w:val="00263A26"/>
    <w:rsid w:val="0026553A"/>
    <w:rsid w:val="00266F19"/>
    <w:rsid w:val="0026734B"/>
    <w:rsid w:val="00270D20"/>
    <w:rsid w:val="00270FD6"/>
    <w:rsid w:val="002716C2"/>
    <w:rsid w:val="00271993"/>
    <w:rsid w:val="0027676A"/>
    <w:rsid w:val="0027752D"/>
    <w:rsid w:val="00277BFD"/>
    <w:rsid w:val="00280FDA"/>
    <w:rsid w:val="0028239C"/>
    <w:rsid w:val="002828C0"/>
    <w:rsid w:val="002847C4"/>
    <w:rsid w:val="002864C0"/>
    <w:rsid w:val="00287721"/>
    <w:rsid w:val="00290127"/>
    <w:rsid w:val="0029135D"/>
    <w:rsid w:val="00291684"/>
    <w:rsid w:val="00292437"/>
    <w:rsid w:val="00292C84"/>
    <w:rsid w:val="00294403"/>
    <w:rsid w:val="00294461"/>
    <w:rsid w:val="00297840"/>
    <w:rsid w:val="002A09B6"/>
    <w:rsid w:val="002A09EB"/>
    <w:rsid w:val="002A102A"/>
    <w:rsid w:val="002A1B14"/>
    <w:rsid w:val="002A1CD5"/>
    <w:rsid w:val="002A5189"/>
    <w:rsid w:val="002A64BB"/>
    <w:rsid w:val="002A6B8B"/>
    <w:rsid w:val="002A7BCC"/>
    <w:rsid w:val="002B0BE5"/>
    <w:rsid w:val="002B19A1"/>
    <w:rsid w:val="002B2E12"/>
    <w:rsid w:val="002B3348"/>
    <w:rsid w:val="002B3ED2"/>
    <w:rsid w:val="002B402B"/>
    <w:rsid w:val="002B733A"/>
    <w:rsid w:val="002C07B7"/>
    <w:rsid w:val="002C085E"/>
    <w:rsid w:val="002C0E4C"/>
    <w:rsid w:val="002C1A6C"/>
    <w:rsid w:val="002C261E"/>
    <w:rsid w:val="002D0923"/>
    <w:rsid w:val="002D0D33"/>
    <w:rsid w:val="002D22E6"/>
    <w:rsid w:val="002D6B5B"/>
    <w:rsid w:val="002E0E00"/>
    <w:rsid w:val="002E0F8F"/>
    <w:rsid w:val="002E1295"/>
    <w:rsid w:val="002E16A1"/>
    <w:rsid w:val="002E21AE"/>
    <w:rsid w:val="002E473A"/>
    <w:rsid w:val="002E4A08"/>
    <w:rsid w:val="002E56F8"/>
    <w:rsid w:val="002E77E5"/>
    <w:rsid w:val="002F024A"/>
    <w:rsid w:val="002F10DC"/>
    <w:rsid w:val="002F1907"/>
    <w:rsid w:val="002F33C9"/>
    <w:rsid w:val="002F4BD5"/>
    <w:rsid w:val="002F4EB9"/>
    <w:rsid w:val="002F5DE7"/>
    <w:rsid w:val="002F6447"/>
    <w:rsid w:val="002F77C5"/>
    <w:rsid w:val="00300FC2"/>
    <w:rsid w:val="003010DC"/>
    <w:rsid w:val="003025B0"/>
    <w:rsid w:val="0030331F"/>
    <w:rsid w:val="003056B6"/>
    <w:rsid w:val="00307D39"/>
    <w:rsid w:val="00307E87"/>
    <w:rsid w:val="003103F4"/>
    <w:rsid w:val="00310A26"/>
    <w:rsid w:val="00311ABB"/>
    <w:rsid w:val="00312041"/>
    <w:rsid w:val="0031292B"/>
    <w:rsid w:val="003148E4"/>
    <w:rsid w:val="003161C0"/>
    <w:rsid w:val="0031630A"/>
    <w:rsid w:val="003170AE"/>
    <w:rsid w:val="003170F5"/>
    <w:rsid w:val="003173D8"/>
    <w:rsid w:val="00321A32"/>
    <w:rsid w:val="0032635F"/>
    <w:rsid w:val="003268D7"/>
    <w:rsid w:val="00326919"/>
    <w:rsid w:val="003269B6"/>
    <w:rsid w:val="00327F0F"/>
    <w:rsid w:val="0033143C"/>
    <w:rsid w:val="00331B5E"/>
    <w:rsid w:val="00334DEC"/>
    <w:rsid w:val="00335073"/>
    <w:rsid w:val="00335AC3"/>
    <w:rsid w:val="00335D1B"/>
    <w:rsid w:val="00335D93"/>
    <w:rsid w:val="00336024"/>
    <w:rsid w:val="003404F9"/>
    <w:rsid w:val="00341693"/>
    <w:rsid w:val="00341E03"/>
    <w:rsid w:val="0034335D"/>
    <w:rsid w:val="00344254"/>
    <w:rsid w:val="003442D2"/>
    <w:rsid w:val="00344435"/>
    <w:rsid w:val="00344BA6"/>
    <w:rsid w:val="00345E98"/>
    <w:rsid w:val="0034605C"/>
    <w:rsid w:val="003478CC"/>
    <w:rsid w:val="0034794C"/>
    <w:rsid w:val="00347D45"/>
    <w:rsid w:val="00350A11"/>
    <w:rsid w:val="00352051"/>
    <w:rsid w:val="0035441B"/>
    <w:rsid w:val="003550C2"/>
    <w:rsid w:val="00355988"/>
    <w:rsid w:val="00355D6F"/>
    <w:rsid w:val="00355F99"/>
    <w:rsid w:val="00356E0C"/>
    <w:rsid w:val="003578EB"/>
    <w:rsid w:val="00361488"/>
    <w:rsid w:val="00361D52"/>
    <w:rsid w:val="0036223D"/>
    <w:rsid w:val="00362C00"/>
    <w:rsid w:val="00363AB8"/>
    <w:rsid w:val="00363E3F"/>
    <w:rsid w:val="00364A11"/>
    <w:rsid w:val="003666B0"/>
    <w:rsid w:val="003754BD"/>
    <w:rsid w:val="00377569"/>
    <w:rsid w:val="0038111A"/>
    <w:rsid w:val="00381B6A"/>
    <w:rsid w:val="003834F6"/>
    <w:rsid w:val="003853F4"/>
    <w:rsid w:val="00385F61"/>
    <w:rsid w:val="00386AD3"/>
    <w:rsid w:val="00386D82"/>
    <w:rsid w:val="003878C3"/>
    <w:rsid w:val="00393320"/>
    <w:rsid w:val="0039459A"/>
    <w:rsid w:val="00394CF2"/>
    <w:rsid w:val="00395EA9"/>
    <w:rsid w:val="00395FFA"/>
    <w:rsid w:val="003975F6"/>
    <w:rsid w:val="003A0736"/>
    <w:rsid w:val="003A19D1"/>
    <w:rsid w:val="003A1CD9"/>
    <w:rsid w:val="003A260E"/>
    <w:rsid w:val="003A4565"/>
    <w:rsid w:val="003A5AA0"/>
    <w:rsid w:val="003A697D"/>
    <w:rsid w:val="003A6CC5"/>
    <w:rsid w:val="003A6DB2"/>
    <w:rsid w:val="003A720E"/>
    <w:rsid w:val="003A7A0E"/>
    <w:rsid w:val="003B0CAC"/>
    <w:rsid w:val="003B3883"/>
    <w:rsid w:val="003B7524"/>
    <w:rsid w:val="003B7A06"/>
    <w:rsid w:val="003C0330"/>
    <w:rsid w:val="003C0CED"/>
    <w:rsid w:val="003C21FF"/>
    <w:rsid w:val="003C2C6F"/>
    <w:rsid w:val="003C3C90"/>
    <w:rsid w:val="003C485A"/>
    <w:rsid w:val="003C4A17"/>
    <w:rsid w:val="003C5F47"/>
    <w:rsid w:val="003C6FA7"/>
    <w:rsid w:val="003D0F28"/>
    <w:rsid w:val="003D21DE"/>
    <w:rsid w:val="003D4A8A"/>
    <w:rsid w:val="003D4C7D"/>
    <w:rsid w:val="003D51C5"/>
    <w:rsid w:val="003D61D8"/>
    <w:rsid w:val="003D6666"/>
    <w:rsid w:val="003D670D"/>
    <w:rsid w:val="003D6C2E"/>
    <w:rsid w:val="003D6E71"/>
    <w:rsid w:val="003E18ED"/>
    <w:rsid w:val="003E2E88"/>
    <w:rsid w:val="003E4F4B"/>
    <w:rsid w:val="003E55E7"/>
    <w:rsid w:val="003E62C1"/>
    <w:rsid w:val="003E64AF"/>
    <w:rsid w:val="003E690D"/>
    <w:rsid w:val="003E77D3"/>
    <w:rsid w:val="003F051C"/>
    <w:rsid w:val="003F0C2E"/>
    <w:rsid w:val="003F175E"/>
    <w:rsid w:val="003F1813"/>
    <w:rsid w:val="003F26B2"/>
    <w:rsid w:val="003F3F79"/>
    <w:rsid w:val="003F4157"/>
    <w:rsid w:val="003F54C3"/>
    <w:rsid w:val="003F597D"/>
    <w:rsid w:val="003F5E24"/>
    <w:rsid w:val="003F749C"/>
    <w:rsid w:val="003F7E17"/>
    <w:rsid w:val="00400AEE"/>
    <w:rsid w:val="00402040"/>
    <w:rsid w:val="00402FA5"/>
    <w:rsid w:val="00405D4C"/>
    <w:rsid w:val="00406AF5"/>
    <w:rsid w:val="004108C5"/>
    <w:rsid w:val="00412A5A"/>
    <w:rsid w:val="00412A84"/>
    <w:rsid w:val="0041300C"/>
    <w:rsid w:val="00413BA2"/>
    <w:rsid w:val="00416A3A"/>
    <w:rsid w:val="00416E98"/>
    <w:rsid w:val="00417A4B"/>
    <w:rsid w:val="00421241"/>
    <w:rsid w:val="00423475"/>
    <w:rsid w:val="00424918"/>
    <w:rsid w:val="00424BD4"/>
    <w:rsid w:val="00424D07"/>
    <w:rsid w:val="00425033"/>
    <w:rsid w:val="00426F61"/>
    <w:rsid w:val="00430A80"/>
    <w:rsid w:val="00431081"/>
    <w:rsid w:val="00431DAF"/>
    <w:rsid w:val="0043668B"/>
    <w:rsid w:val="00437CB1"/>
    <w:rsid w:val="00437FFB"/>
    <w:rsid w:val="00440C07"/>
    <w:rsid w:val="00441307"/>
    <w:rsid w:val="00441E8A"/>
    <w:rsid w:val="00441FC4"/>
    <w:rsid w:val="00442265"/>
    <w:rsid w:val="00442292"/>
    <w:rsid w:val="004427D9"/>
    <w:rsid w:val="00443801"/>
    <w:rsid w:val="00443A7A"/>
    <w:rsid w:val="004455E8"/>
    <w:rsid w:val="00447199"/>
    <w:rsid w:val="00447564"/>
    <w:rsid w:val="00450DDE"/>
    <w:rsid w:val="0045158D"/>
    <w:rsid w:val="00451632"/>
    <w:rsid w:val="00452E04"/>
    <w:rsid w:val="004537E3"/>
    <w:rsid w:val="004562E3"/>
    <w:rsid w:val="00456497"/>
    <w:rsid w:val="0045705C"/>
    <w:rsid w:val="00461FF2"/>
    <w:rsid w:val="00462FD9"/>
    <w:rsid w:val="00463835"/>
    <w:rsid w:val="004646F9"/>
    <w:rsid w:val="00465784"/>
    <w:rsid w:val="00465892"/>
    <w:rsid w:val="00470AA5"/>
    <w:rsid w:val="00470E85"/>
    <w:rsid w:val="00471BE1"/>
    <w:rsid w:val="004720D8"/>
    <w:rsid w:val="0047270A"/>
    <w:rsid w:val="0047304E"/>
    <w:rsid w:val="00473822"/>
    <w:rsid w:val="00475B78"/>
    <w:rsid w:val="00477713"/>
    <w:rsid w:val="00481C0E"/>
    <w:rsid w:val="0048231A"/>
    <w:rsid w:val="004823CC"/>
    <w:rsid w:val="00483F30"/>
    <w:rsid w:val="0048521D"/>
    <w:rsid w:val="00487F5D"/>
    <w:rsid w:val="0049026C"/>
    <w:rsid w:val="004966E4"/>
    <w:rsid w:val="0049721A"/>
    <w:rsid w:val="00497346"/>
    <w:rsid w:val="004A190E"/>
    <w:rsid w:val="004A31F0"/>
    <w:rsid w:val="004A3A1D"/>
    <w:rsid w:val="004A3BDB"/>
    <w:rsid w:val="004A485F"/>
    <w:rsid w:val="004A5116"/>
    <w:rsid w:val="004A550E"/>
    <w:rsid w:val="004A73D8"/>
    <w:rsid w:val="004A7DF8"/>
    <w:rsid w:val="004B0430"/>
    <w:rsid w:val="004B15F7"/>
    <w:rsid w:val="004B3FFB"/>
    <w:rsid w:val="004B49FB"/>
    <w:rsid w:val="004B5D88"/>
    <w:rsid w:val="004B7190"/>
    <w:rsid w:val="004B74EB"/>
    <w:rsid w:val="004C0E73"/>
    <w:rsid w:val="004C1C10"/>
    <w:rsid w:val="004C2512"/>
    <w:rsid w:val="004C6949"/>
    <w:rsid w:val="004C7069"/>
    <w:rsid w:val="004C71B0"/>
    <w:rsid w:val="004D01B5"/>
    <w:rsid w:val="004D188F"/>
    <w:rsid w:val="004D1BF3"/>
    <w:rsid w:val="004D1C88"/>
    <w:rsid w:val="004D2385"/>
    <w:rsid w:val="004D2BF6"/>
    <w:rsid w:val="004D37C3"/>
    <w:rsid w:val="004D38DD"/>
    <w:rsid w:val="004D51E4"/>
    <w:rsid w:val="004D5F37"/>
    <w:rsid w:val="004D7E20"/>
    <w:rsid w:val="004E0F93"/>
    <w:rsid w:val="004E1E33"/>
    <w:rsid w:val="004E47FD"/>
    <w:rsid w:val="004E56C3"/>
    <w:rsid w:val="004E6590"/>
    <w:rsid w:val="004E76A9"/>
    <w:rsid w:val="004F060D"/>
    <w:rsid w:val="004F0D1D"/>
    <w:rsid w:val="004F3A24"/>
    <w:rsid w:val="004F3D05"/>
    <w:rsid w:val="004F47D4"/>
    <w:rsid w:val="004F51E1"/>
    <w:rsid w:val="004F54D5"/>
    <w:rsid w:val="004F58AA"/>
    <w:rsid w:val="00500DC9"/>
    <w:rsid w:val="00504A91"/>
    <w:rsid w:val="0050580A"/>
    <w:rsid w:val="00506ABB"/>
    <w:rsid w:val="0051106C"/>
    <w:rsid w:val="00511E28"/>
    <w:rsid w:val="0051237B"/>
    <w:rsid w:val="00512CCF"/>
    <w:rsid w:val="00515C3F"/>
    <w:rsid w:val="00515E7F"/>
    <w:rsid w:val="0051683D"/>
    <w:rsid w:val="0051684D"/>
    <w:rsid w:val="0051697E"/>
    <w:rsid w:val="00517AB1"/>
    <w:rsid w:val="005211BE"/>
    <w:rsid w:val="00523519"/>
    <w:rsid w:val="0052391A"/>
    <w:rsid w:val="00523F68"/>
    <w:rsid w:val="005240B8"/>
    <w:rsid w:val="005245A1"/>
    <w:rsid w:val="005246C7"/>
    <w:rsid w:val="00524D29"/>
    <w:rsid w:val="00527D4C"/>
    <w:rsid w:val="00532E2B"/>
    <w:rsid w:val="00534195"/>
    <w:rsid w:val="00535A06"/>
    <w:rsid w:val="0053771D"/>
    <w:rsid w:val="0054144D"/>
    <w:rsid w:val="0054406E"/>
    <w:rsid w:val="00544246"/>
    <w:rsid w:val="0054436D"/>
    <w:rsid w:val="00545312"/>
    <w:rsid w:val="00546B94"/>
    <w:rsid w:val="005516B2"/>
    <w:rsid w:val="00551960"/>
    <w:rsid w:val="00553189"/>
    <w:rsid w:val="005534E1"/>
    <w:rsid w:val="005556D3"/>
    <w:rsid w:val="00555FFB"/>
    <w:rsid w:val="0056301E"/>
    <w:rsid w:val="00564EF1"/>
    <w:rsid w:val="005655E8"/>
    <w:rsid w:val="00567274"/>
    <w:rsid w:val="00571AFD"/>
    <w:rsid w:val="00572F04"/>
    <w:rsid w:val="00573D93"/>
    <w:rsid w:val="005749E6"/>
    <w:rsid w:val="00575A60"/>
    <w:rsid w:val="00576FE4"/>
    <w:rsid w:val="00577B7D"/>
    <w:rsid w:val="005812FA"/>
    <w:rsid w:val="00583737"/>
    <w:rsid w:val="00585149"/>
    <w:rsid w:val="005862DF"/>
    <w:rsid w:val="00586693"/>
    <w:rsid w:val="00586D36"/>
    <w:rsid w:val="00587B67"/>
    <w:rsid w:val="00587F38"/>
    <w:rsid w:val="00590AB4"/>
    <w:rsid w:val="005913CA"/>
    <w:rsid w:val="005915EE"/>
    <w:rsid w:val="0059429F"/>
    <w:rsid w:val="00595174"/>
    <w:rsid w:val="0059518A"/>
    <w:rsid w:val="0059587C"/>
    <w:rsid w:val="00595B52"/>
    <w:rsid w:val="00595FB7"/>
    <w:rsid w:val="005962B5"/>
    <w:rsid w:val="00596C06"/>
    <w:rsid w:val="00596DE0"/>
    <w:rsid w:val="005A0738"/>
    <w:rsid w:val="005A2EEB"/>
    <w:rsid w:val="005A4AEC"/>
    <w:rsid w:val="005A56AA"/>
    <w:rsid w:val="005A6AE8"/>
    <w:rsid w:val="005A6BCD"/>
    <w:rsid w:val="005A74E9"/>
    <w:rsid w:val="005A79DB"/>
    <w:rsid w:val="005B0B11"/>
    <w:rsid w:val="005B2FE8"/>
    <w:rsid w:val="005B4204"/>
    <w:rsid w:val="005B4B18"/>
    <w:rsid w:val="005C3A29"/>
    <w:rsid w:val="005C5C49"/>
    <w:rsid w:val="005C6300"/>
    <w:rsid w:val="005C7419"/>
    <w:rsid w:val="005C7B03"/>
    <w:rsid w:val="005D136B"/>
    <w:rsid w:val="005D30BA"/>
    <w:rsid w:val="005D53BF"/>
    <w:rsid w:val="005D57AA"/>
    <w:rsid w:val="005D5CA6"/>
    <w:rsid w:val="005D624E"/>
    <w:rsid w:val="005E115F"/>
    <w:rsid w:val="005E2550"/>
    <w:rsid w:val="005E2562"/>
    <w:rsid w:val="005E2B89"/>
    <w:rsid w:val="005E459E"/>
    <w:rsid w:val="005E7AB6"/>
    <w:rsid w:val="005F0CAB"/>
    <w:rsid w:val="005F1ECB"/>
    <w:rsid w:val="005F4415"/>
    <w:rsid w:val="005F5E28"/>
    <w:rsid w:val="005F6217"/>
    <w:rsid w:val="0060002C"/>
    <w:rsid w:val="00601F41"/>
    <w:rsid w:val="00602034"/>
    <w:rsid w:val="00603169"/>
    <w:rsid w:val="00604920"/>
    <w:rsid w:val="006057ED"/>
    <w:rsid w:val="00605DB4"/>
    <w:rsid w:val="00610E6A"/>
    <w:rsid w:val="00610EDB"/>
    <w:rsid w:val="00611EC5"/>
    <w:rsid w:val="006125FA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5E6D"/>
    <w:rsid w:val="006264DC"/>
    <w:rsid w:val="0062696D"/>
    <w:rsid w:val="00627872"/>
    <w:rsid w:val="0063171E"/>
    <w:rsid w:val="0063295A"/>
    <w:rsid w:val="006335FF"/>
    <w:rsid w:val="00633E3D"/>
    <w:rsid w:val="0063456F"/>
    <w:rsid w:val="0063462B"/>
    <w:rsid w:val="006346D0"/>
    <w:rsid w:val="006348D1"/>
    <w:rsid w:val="00634B83"/>
    <w:rsid w:val="0063653E"/>
    <w:rsid w:val="00636E0A"/>
    <w:rsid w:val="00640A08"/>
    <w:rsid w:val="00641A15"/>
    <w:rsid w:val="00641B88"/>
    <w:rsid w:val="0064201D"/>
    <w:rsid w:val="0064418B"/>
    <w:rsid w:val="00645E05"/>
    <w:rsid w:val="00646D98"/>
    <w:rsid w:val="0064724F"/>
    <w:rsid w:val="00647645"/>
    <w:rsid w:val="00650E45"/>
    <w:rsid w:val="00651369"/>
    <w:rsid w:val="0065183E"/>
    <w:rsid w:val="00662224"/>
    <w:rsid w:val="00662B62"/>
    <w:rsid w:val="0066374B"/>
    <w:rsid w:val="006648F6"/>
    <w:rsid w:val="006649D9"/>
    <w:rsid w:val="0066617F"/>
    <w:rsid w:val="00666716"/>
    <w:rsid w:val="00667A65"/>
    <w:rsid w:val="00670700"/>
    <w:rsid w:val="0067084E"/>
    <w:rsid w:val="00671456"/>
    <w:rsid w:val="0067192B"/>
    <w:rsid w:val="00674781"/>
    <w:rsid w:val="00675924"/>
    <w:rsid w:val="00677D29"/>
    <w:rsid w:val="00680F0C"/>
    <w:rsid w:val="00682B95"/>
    <w:rsid w:val="00684B74"/>
    <w:rsid w:val="006851DA"/>
    <w:rsid w:val="0068798A"/>
    <w:rsid w:val="00692628"/>
    <w:rsid w:val="00693578"/>
    <w:rsid w:val="006935E2"/>
    <w:rsid w:val="00693F3D"/>
    <w:rsid w:val="00694BF1"/>
    <w:rsid w:val="00694CE1"/>
    <w:rsid w:val="00694FEC"/>
    <w:rsid w:val="00695CEA"/>
    <w:rsid w:val="006972C6"/>
    <w:rsid w:val="00697314"/>
    <w:rsid w:val="006A07EA"/>
    <w:rsid w:val="006A0813"/>
    <w:rsid w:val="006A219E"/>
    <w:rsid w:val="006A2C89"/>
    <w:rsid w:val="006A3698"/>
    <w:rsid w:val="006A46B8"/>
    <w:rsid w:val="006A50FF"/>
    <w:rsid w:val="006A6726"/>
    <w:rsid w:val="006B0378"/>
    <w:rsid w:val="006B061D"/>
    <w:rsid w:val="006B0742"/>
    <w:rsid w:val="006B07F2"/>
    <w:rsid w:val="006B28F1"/>
    <w:rsid w:val="006B58DB"/>
    <w:rsid w:val="006B5EFD"/>
    <w:rsid w:val="006B72ED"/>
    <w:rsid w:val="006B76D7"/>
    <w:rsid w:val="006C1681"/>
    <w:rsid w:val="006C18D9"/>
    <w:rsid w:val="006C1DAD"/>
    <w:rsid w:val="006C215B"/>
    <w:rsid w:val="006C34AD"/>
    <w:rsid w:val="006C3DB8"/>
    <w:rsid w:val="006C503B"/>
    <w:rsid w:val="006C51AC"/>
    <w:rsid w:val="006C55F5"/>
    <w:rsid w:val="006C5AB6"/>
    <w:rsid w:val="006C5DDA"/>
    <w:rsid w:val="006C6408"/>
    <w:rsid w:val="006C65AB"/>
    <w:rsid w:val="006C6772"/>
    <w:rsid w:val="006C740B"/>
    <w:rsid w:val="006C7F34"/>
    <w:rsid w:val="006D1972"/>
    <w:rsid w:val="006D1E3B"/>
    <w:rsid w:val="006D2653"/>
    <w:rsid w:val="006D2B4D"/>
    <w:rsid w:val="006D384F"/>
    <w:rsid w:val="006D3EDD"/>
    <w:rsid w:val="006D4785"/>
    <w:rsid w:val="006D50F0"/>
    <w:rsid w:val="006D7E21"/>
    <w:rsid w:val="006E0F60"/>
    <w:rsid w:val="006E15EB"/>
    <w:rsid w:val="006E2998"/>
    <w:rsid w:val="006E2E5B"/>
    <w:rsid w:val="006E4B70"/>
    <w:rsid w:val="006E5819"/>
    <w:rsid w:val="006E596E"/>
    <w:rsid w:val="006E716A"/>
    <w:rsid w:val="006F0467"/>
    <w:rsid w:val="006F31DA"/>
    <w:rsid w:val="006F35E8"/>
    <w:rsid w:val="006F3A6B"/>
    <w:rsid w:val="006F4D6E"/>
    <w:rsid w:val="006F62B8"/>
    <w:rsid w:val="006F7B63"/>
    <w:rsid w:val="00700786"/>
    <w:rsid w:val="00700D2A"/>
    <w:rsid w:val="0070431F"/>
    <w:rsid w:val="00704472"/>
    <w:rsid w:val="00705CEC"/>
    <w:rsid w:val="007140EF"/>
    <w:rsid w:val="007150EB"/>
    <w:rsid w:val="00715625"/>
    <w:rsid w:val="007163B6"/>
    <w:rsid w:val="00717FC8"/>
    <w:rsid w:val="007211B5"/>
    <w:rsid w:val="00721833"/>
    <w:rsid w:val="00721846"/>
    <w:rsid w:val="00721EAB"/>
    <w:rsid w:val="0072248F"/>
    <w:rsid w:val="00723998"/>
    <w:rsid w:val="0072497A"/>
    <w:rsid w:val="00725A37"/>
    <w:rsid w:val="00726B57"/>
    <w:rsid w:val="007272DA"/>
    <w:rsid w:val="00727601"/>
    <w:rsid w:val="00727C69"/>
    <w:rsid w:val="00730A50"/>
    <w:rsid w:val="007323BB"/>
    <w:rsid w:val="0073369D"/>
    <w:rsid w:val="00734A07"/>
    <w:rsid w:val="007353B3"/>
    <w:rsid w:val="007413F5"/>
    <w:rsid w:val="007429DA"/>
    <w:rsid w:val="0074356C"/>
    <w:rsid w:val="00743F72"/>
    <w:rsid w:val="007453E3"/>
    <w:rsid w:val="00746E4A"/>
    <w:rsid w:val="007472A9"/>
    <w:rsid w:val="007501E0"/>
    <w:rsid w:val="007507C5"/>
    <w:rsid w:val="007517D4"/>
    <w:rsid w:val="0075286E"/>
    <w:rsid w:val="007570D7"/>
    <w:rsid w:val="00757D00"/>
    <w:rsid w:val="00760056"/>
    <w:rsid w:val="00761CE3"/>
    <w:rsid w:val="0076251F"/>
    <w:rsid w:val="00762DA2"/>
    <w:rsid w:val="00762F2B"/>
    <w:rsid w:val="0076495C"/>
    <w:rsid w:val="00765165"/>
    <w:rsid w:val="0076628A"/>
    <w:rsid w:val="007662E1"/>
    <w:rsid w:val="00772D20"/>
    <w:rsid w:val="00775A1B"/>
    <w:rsid w:val="00775AFA"/>
    <w:rsid w:val="007779B8"/>
    <w:rsid w:val="00777B19"/>
    <w:rsid w:val="007804D3"/>
    <w:rsid w:val="00782539"/>
    <w:rsid w:val="0078365A"/>
    <w:rsid w:val="00784BEC"/>
    <w:rsid w:val="007858B4"/>
    <w:rsid w:val="00786359"/>
    <w:rsid w:val="00790E84"/>
    <w:rsid w:val="00791F13"/>
    <w:rsid w:val="00794348"/>
    <w:rsid w:val="00796EE4"/>
    <w:rsid w:val="007A0D09"/>
    <w:rsid w:val="007A10F9"/>
    <w:rsid w:val="007A11AF"/>
    <w:rsid w:val="007A150C"/>
    <w:rsid w:val="007A3B2D"/>
    <w:rsid w:val="007A3C7F"/>
    <w:rsid w:val="007A3FE0"/>
    <w:rsid w:val="007A42FF"/>
    <w:rsid w:val="007A5C99"/>
    <w:rsid w:val="007B0CFD"/>
    <w:rsid w:val="007B401A"/>
    <w:rsid w:val="007B659D"/>
    <w:rsid w:val="007B6935"/>
    <w:rsid w:val="007C2A5A"/>
    <w:rsid w:val="007C3F00"/>
    <w:rsid w:val="007C5B1A"/>
    <w:rsid w:val="007C697B"/>
    <w:rsid w:val="007C72D3"/>
    <w:rsid w:val="007C7C62"/>
    <w:rsid w:val="007D0C4A"/>
    <w:rsid w:val="007D5568"/>
    <w:rsid w:val="007D55D8"/>
    <w:rsid w:val="007D6302"/>
    <w:rsid w:val="007D693A"/>
    <w:rsid w:val="007D7B40"/>
    <w:rsid w:val="007D7E78"/>
    <w:rsid w:val="007D7F8A"/>
    <w:rsid w:val="007E02AA"/>
    <w:rsid w:val="007E0A5B"/>
    <w:rsid w:val="007E0EC9"/>
    <w:rsid w:val="007E1192"/>
    <w:rsid w:val="007E29E1"/>
    <w:rsid w:val="007E372B"/>
    <w:rsid w:val="007E5CCE"/>
    <w:rsid w:val="007E6552"/>
    <w:rsid w:val="007F0F7E"/>
    <w:rsid w:val="007F20AF"/>
    <w:rsid w:val="007F2397"/>
    <w:rsid w:val="007F2E7C"/>
    <w:rsid w:val="007F34A9"/>
    <w:rsid w:val="007F3A89"/>
    <w:rsid w:val="007F6223"/>
    <w:rsid w:val="007F6866"/>
    <w:rsid w:val="007F706B"/>
    <w:rsid w:val="007F75DA"/>
    <w:rsid w:val="007F7C52"/>
    <w:rsid w:val="0080120D"/>
    <w:rsid w:val="008042E2"/>
    <w:rsid w:val="0080457E"/>
    <w:rsid w:val="0080705D"/>
    <w:rsid w:val="00810633"/>
    <w:rsid w:val="00810DD7"/>
    <w:rsid w:val="008115FD"/>
    <w:rsid w:val="00811DF1"/>
    <w:rsid w:val="008140ED"/>
    <w:rsid w:val="00815864"/>
    <w:rsid w:val="00817C29"/>
    <w:rsid w:val="00821C92"/>
    <w:rsid w:val="00822931"/>
    <w:rsid w:val="00823C98"/>
    <w:rsid w:val="00824015"/>
    <w:rsid w:val="00825364"/>
    <w:rsid w:val="00826C43"/>
    <w:rsid w:val="00827420"/>
    <w:rsid w:val="00830B7B"/>
    <w:rsid w:val="00832187"/>
    <w:rsid w:val="0083388F"/>
    <w:rsid w:val="0083434B"/>
    <w:rsid w:val="00834574"/>
    <w:rsid w:val="008346D5"/>
    <w:rsid w:val="0083649D"/>
    <w:rsid w:val="00837A02"/>
    <w:rsid w:val="008401ED"/>
    <w:rsid w:val="00840F8F"/>
    <w:rsid w:val="00841046"/>
    <w:rsid w:val="008429F8"/>
    <w:rsid w:val="0084531F"/>
    <w:rsid w:val="008464D9"/>
    <w:rsid w:val="00850811"/>
    <w:rsid w:val="00850E86"/>
    <w:rsid w:val="008510C1"/>
    <w:rsid w:val="008521CF"/>
    <w:rsid w:val="00853D51"/>
    <w:rsid w:val="008542BA"/>
    <w:rsid w:val="00855306"/>
    <w:rsid w:val="00855CEC"/>
    <w:rsid w:val="00857DE4"/>
    <w:rsid w:val="00860311"/>
    <w:rsid w:val="00861788"/>
    <w:rsid w:val="00861E34"/>
    <w:rsid w:val="008625C8"/>
    <w:rsid w:val="00862F25"/>
    <w:rsid w:val="008636C3"/>
    <w:rsid w:val="00864BCD"/>
    <w:rsid w:val="00867930"/>
    <w:rsid w:val="00867FD7"/>
    <w:rsid w:val="00870483"/>
    <w:rsid w:val="008730EF"/>
    <w:rsid w:val="0087389B"/>
    <w:rsid w:val="00873FA0"/>
    <w:rsid w:val="00875113"/>
    <w:rsid w:val="008755D2"/>
    <w:rsid w:val="0088150C"/>
    <w:rsid w:val="00881DDF"/>
    <w:rsid w:val="00882ED4"/>
    <w:rsid w:val="008835A2"/>
    <w:rsid w:val="00883B74"/>
    <w:rsid w:val="008840B7"/>
    <w:rsid w:val="008868FE"/>
    <w:rsid w:val="00890E21"/>
    <w:rsid w:val="0089172F"/>
    <w:rsid w:val="008919F3"/>
    <w:rsid w:val="00892CFE"/>
    <w:rsid w:val="008941CD"/>
    <w:rsid w:val="00897E83"/>
    <w:rsid w:val="008A0F60"/>
    <w:rsid w:val="008A3526"/>
    <w:rsid w:val="008A401A"/>
    <w:rsid w:val="008A796E"/>
    <w:rsid w:val="008B035B"/>
    <w:rsid w:val="008B572A"/>
    <w:rsid w:val="008B65D8"/>
    <w:rsid w:val="008B7A28"/>
    <w:rsid w:val="008B7A65"/>
    <w:rsid w:val="008B7C34"/>
    <w:rsid w:val="008C09A6"/>
    <w:rsid w:val="008C0AB2"/>
    <w:rsid w:val="008C4A24"/>
    <w:rsid w:val="008C544B"/>
    <w:rsid w:val="008C5947"/>
    <w:rsid w:val="008C7285"/>
    <w:rsid w:val="008D03F8"/>
    <w:rsid w:val="008D0B03"/>
    <w:rsid w:val="008D33C1"/>
    <w:rsid w:val="008D4110"/>
    <w:rsid w:val="008D5571"/>
    <w:rsid w:val="008D77A7"/>
    <w:rsid w:val="008D7B74"/>
    <w:rsid w:val="008E0506"/>
    <w:rsid w:val="008E134A"/>
    <w:rsid w:val="008E1654"/>
    <w:rsid w:val="008E2AEA"/>
    <w:rsid w:val="008E2BFA"/>
    <w:rsid w:val="008E2E7B"/>
    <w:rsid w:val="008E2EBE"/>
    <w:rsid w:val="008E3F2D"/>
    <w:rsid w:val="008E3FC7"/>
    <w:rsid w:val="008E469B"/>
    <w:rsid w:val="008E5173"/>
    <w:rsid w:val="008E5A0F"/>
    <w:rsid w:val="008E6197"/>
    <w:rsid w:val="008E78D0"/>
    <w:rsid w:val="008F17CC"/>
    <w:rsid w:val="008F287B"/>
    <w:rsid w:val="008F2E03"/>
    <w:rsid w:val="008F48C5"/>
    <w:rsid w:val="008F6534"/>
    <w:rsid w:val="008F6611"/>
    <w:rsid w:val="008F6E57"/>
    <w:rsid w:val="00900E67"/>
    <w:rsid w:val="00901184"/>
    <w:rsid w:val="0090186C"/>
    <w:rsid w:val="009030AC"/>
    <w:rsid w:val="009059C2"/>
    <w:rsid w:val="00905FE2"/>
    <w:rsid w:val="009060F3"/>
    <w:rsid w:val="009078E7"/>
    <w:rsid w:val="00907BB0"/>
    <w:rsid w:val="00911602"/>
    <w:rsid w:val="00911B3A"/>
    <w:rsid w:val="00911C97"/>
    <w:rsid w:val="00912130"/>
    <w:rsid w:val="009137ED"/>
    <w:rsid w:val="00913A21"/>
    <w:rsid w:val="009148F6"/>
    <w:rsid w:val="00915762"/>
    <w:rsid w:val="00916633"/>
    <w:rsid w:val="00922EF9"/>
    <w:rsid w:val="009248A6"/>
    <w:rsid w:val="00924F38"/>
    <w:rsid w:val="00925C64"/>
    <w:rsid w:val="00926106"/>
    <w:rsid w:val="00927BA8"/>
    <w:rsid w:val="00931346"/>
    <w:rsid w:val="00932C2E"/>
    <w:rsid w:val="00932E71"/>
    <w:rsid w:val="009335DD"/>
    <w:rsid w:val="00934CB4"/>
    <w:rsid w:val="009351DE"/>
    <w:rsid w:val="00935541"/>
    <w:rsid w:val="00936F68"/>
    <w:rsid w:val="00936F84"/>
    <w:rsid w:val="00937537"/>
    <w:rsid w:val="00942E87"/>
    <w:rsid w:val="00943B22"/>
    <w:rsid w:val="00944237"/>
    <w:rsid w:val="00944C44"/>
    <w:rsid w:val="00945867"/>
    <w:rsid w:val="00945BCD"/>
    <w:rsid w:val="0094610C"/>
    <w:rsid w:val="00946B8E"/>
    <w:rsid w:val="00946DBB"/>
    <w:rsid w:val="00946EF1"/>
    <w:rsid w:val="00947146"/>
    <w:rsid w:val="00947DC0"/>
    <w:rsid w:val="009508AC"/>
    <w:rsid w:val="0095137D"/>
    <w:rsid w:val="00951AF9"/>
    <w:rsid w:val="009525DA"/>
    <w:rsid w:val="00952CF3"/>
    <w:rsid w:val="00952D43"/>
    <w:rsid w:val="00952DA8"/>
    <w:rsid w:val="00952E24"/>
    <w:rsid w:val="0095391C"/>
    <w:rsid w:val="00954E30"/>
    <w:rsid w:val="0095783F"/>
    <w:rsid w:val="00962BC4"/>
    <w:rsid w:val="00963523"/>
    <w:rsid w:val="009646D2"/>
    <w:rsid w:val="00964770"/>
    <w:rsid w:val="00964B7A"/>
    <w:rsid w:val="00966FC4"/>
    <w:rsid w:val="009672EE"/>
    <w:rsid w:val="0097082A"/>
    <w:rsid w:val="009732AD"/>
    <w:rsid w:val="00973E84"/>
    <w:rsid w:val="00975ACB"/>
    <w:rsid w:val="00980B92"/>
    <w:rsid w:val="00981C91"/>
    <w:rsid w:val="00985EBD"/>
    <w:rsid w:val="00990823"/>
    <w:rsid w:val="00997069"/>
    <w:rsid w:val="00997C40"/>
    <w:rsid w:val="009A1413"/>
    <w:rsid w:val="009A1D2F"/>
    <w:rsid w:val="009A2FB0"/>
    <w:rsid w:val="009A3577"/>
    <w:rsid w:val="009A457C"/>
    <w:rsid w:val="009A5087"/>
    <w:rsid w:val="009A6F4E"/>
    <w:rsid w:val="009B058A"/>
    <w:rsid w:val="009B1C2D"/>
    <w:rsid w:val="009B2D01"/>
    <w:rsid w:val="009B523F"/>
    <w:rsid w:val="009B5EC5"/>
    <w:rsid w:val="009B6A84"/>
    <w:rsid w:val="009B6FD6"/>
    <w:rsid w:val="009C1A55"/>
    <w:rsid w:val="009C1C2A"/>
    <w:rsid w:val="009C2132"/>
    <w:rsid w:val="009C2347"/>
    <w:rsid w:val="009C2DEA"/>
    <w:rsid w:val="009C2E11"/>
    <w:rsid w:val="009C4581"/>
    <w:rsid w:val="009C5439"/>
    <w:rsid w:val="009C6E87"/>
    <w:rsid w:val="009C6F1B"/>
    <w:rsid w:val="009D4599"/>
    <w:rsid w:val="009D4F68"/>
    <w:rsid w:val="009D506C"/>
    <w:rsid w:val="009D5192"/>
    <w:rsid w:val="009D7960"/>
    <w:rsid w:val="009E241B"/>
    <w:rsid w:val="009E3F00"/>
    <w:rsid w:val="009E412F"/>
    <w:rsid w:val="009E4300"/>
    <w:rsid w:val="009E5367"/>
    <w:rsid w:val="009E7C7A"/>
    <w:rsid w:val="009F18D2"/>
    <w:rsid w:val="009F1B15"/>
    <w:rsid w:val="009F24E5"/>
    <w:rsid w:val="009F57EF"/>
    <w:rsid w:val="009F759F"/>
    <w:rsid w:val="009F7C0F"/>
    <w:rsid w:val="009F7C13"/>
    <w:rsid w:val="009F7CBC"/>
    <w:rsid w:val="00A008F8"/>
    <w:rsid w:val="00A00A11"/>
    <w:rsid w:val="00A053B8"/>
    <w:rsid w:val="00A0659C"/>
    <w:rsid w:val="00A06A38"/>
    <w:rsid w:val="00A06CD4"/>
    <w:rsid w:val="00A0711C"/>
    <w:rsid w:val="00A077F4"/>
    <w:rsid w:val="00A12687"/>
    <w:rsid w:val="00A1275C"/>
    <w:rsid w:val="00A14813"/>
    <w:rsid w:val="00A1665D"/>
    <w:rsid w:val="00A16F04"/>
    <w:rsid w:val="00A217DB"/>
    <w:rsid w:val="00A22ADD"/>
    <w:rsid w:val="00A23AED"/>
    <w:rsid w:val="00A26608"/>
    <w:rsid w:val="00A26881"/>
    <w:rsid w:val="00A26DDA"/>
    <w:rsid w:val="00A30F99"/>
    <w:rsid w:val="00A3235B"/>
    <w:rsid w:val="00A32661"/>
    <w:rsid w:val="00A33833"/>
    <w:rsid w:val="00A34371"/>
    <w:rsid w:val="00A352A8"/>
    <w:rsid w:val="00A35849"/>
    <w:rsid w:val="00A36320"/>
    <w:rsid w:val="00A36735"/>
    <w:rsid w:val="00A36BAF"/>
    <w:rsid w:val="00A42332"/>
    <w:rsid w:val="00A4234F"/>
    <w:rsid w:val="00A42FA4"/>
    <w:rsid w:val="00A43325"/>
    <w:rsid w:val="00A445C5"/>
    <w:rsid w:val="00A44EFC"/>
    <w:rsid w:val="00A450AA"/>
    <w:rsid w:val="00A51F8B"/>
    <w:rsid w:val="00A524AA"/>
    <w:rsid w:val="00A53734"/>
    <w:rsid w:val="00A54D6E"/>
    <w:rsid w:val="00A55108"/>
    <w:rsid w:val="00A56D6E"/>
    <w:rsid w:val="00A57FC7"/>
    <w:rsid w:val="00A60806"/>
    <w:rsid w:val="00A60832"/>
    <w:rsid w:val="00A6373E"/>
    <w:rsid w:val="00A64ECC"/>
    <w:rsid w:val="00A6680B"/>
    <w:rsid w:val="00A71DAC"/>
    <w:rsid w:val="00A71EAF"/>
    <w:rsid w:val="00A71F95"/>
    <w:rsid w:val="00A7320D"/>
    <w:rsid w:val="00A748F4"/>
    <w:rsid w:val="00A76225"/>
    <w:rsid w:val="00A81984"/>
    <w:rsid w:val="00A81B6C"/>
    <w:rsid w:val="00A84DED"/>
    <w:rsid w:val="00A8713F"/>
    <w:rsid w:val="00A87F66"/>
    <w:rsid w:val="00A91931"/>
    <w:rsid w:val="00A93C8E"/>
    <w:rsid w:val="00A942E0"/>
    <w:rsid w:val="00A94911"/>
    <w:rsid w:val="00AA1942"/>
    <w:rsid w:val="00AA1EA4"/>
    <w:rsid w:val="00AA2435"/>
    <w:rsid w:val="00AA2BED"/>
    <w:rsid w:val="00AA32DD"/>
    <w:rsid w:val="00AA5294"/>
    <w:rsid w:val="00AA7E83"/>
    <w:rsid w:val="00AB0066"/>
    <w:rsid w:val="00AB010B"/>
    <w:rsid w:val="00AB13FE"/>
    <w:rsid w:val="00AB283C"/>
    <w:rsid w:val="00AB35F2"/>
    <w:rsid w:val="00AB37D1"/>
    <w:rsid w:val="00AB430F"/>
    <w:rsid w:val="00AB4A2C"/>
    <w:rsid w:val="00AB6A96"/>
    <w:rsid w:val="00AB72C0"/>
    <w:rsid w:val="00AB7827"/>
    <w:rsid w:val="00AC479E"/>
    <w:rsid w:val="00AC5520"/>
    <w:rsid w:val="00AC58A7"/>
    <w:rsid w:val="00AC6D3B"/>
    <w:rsid w:val="00AC6D97"/>
    <w:rsid w:val="00AD0C1E"/>
    <w:rsid w:val="00AD1885"/>
    <w:rsid w:val="00AD27AF"/>
    <w:rsid w:val="00AD2C6F"/>
    <w:rsid w:val="00AD52A9"/>
    <w:rsid w:val="00AE0E9D"/>
    <w:rsid w:val="00AE123E"/>
    <w:rsid w:val="00AE185B"/>
    <w:rsid w:val="00AE1C5F"/>
    <w:rsid w:val="00AE1E88"/>
    <w:rsid w:val="00AE4CF6"/>
    <w:rsid w:val="00AE5E36"/>
    <w:rsid w:val="00AE5F5F"/>
    <w:rsid w:val="00AF08AC"/>
    <w:rsid w:val="00AF26D0"/>
    <w:rsid w:val="00AF28A7"/>
    <w:rsid w:val="00AF2A72"/>
    <w:rsid w:val="00AF3152"/>
    <w:rsid w:val="00AF3A6C"/>
    <w:rsid w:val="00AF4EBA"/>
    <w:rsid w:val="00AF75E7"/>
    <w:rsid w:val="00B00035"/>
    <w:rsid w:val="00B00287"/>
    <w:rsid w:val="00B01B6C"/>
    <w:rsid w:val="00B029B3"/>
    <w:rsid w:val="00B02AF5"/>
    <w:rsid w:val="00B03A4B"/>
    <w:rsid w:val="00B054E9"/>
    <w:rsid w:val="00B055C7"/>
    <w:rsid w:val="00B0569D"/>
    <w:rsid w:val="00B05E59"/>
    <w:rsid w:val="00B1053B"/>
    <w:rsid w:val="00B10C96"/>
    <w:rsid w:val="00B139A6"/>
    <w:rsid w:val="00B13F0C"/>
    <w:rsid w:val="00B15023"/>
    <w:rsid w:val="00B17F71"/>
    <w:rsid w:val="00B204A8"/>
    <w:rsid w:val="00B206EC"/>
    <w:rsid w:val="00B217C4"/>
    <w:rsid w:val="00B22670"/>
    <w:rsid w:val="00B23A48"/>
    <w:rsid w:val="00B23EF0"/>
    <w:rsid w:val="00B24CD8"/>
    <w:rsid w:val="00B25BDA"/>
    <w:rsid w:val="00B269A8"/>
    <w:rsid w:val="00B272EC"/>
    <w:rsid w:val="00B27EA4"/>
    <w:rsid w:val="00B30324"/>
    <w:rsid w:val="00B30E30"/>
    <w:rsid w:val="00B32D1D"/>
    <w:rsid w:val="00B35189"/>
    <w:rsid w:val="00B36049"/>
    <w:rsid w:val="00B3642A"/>
    <w:rsid w:val="00B364BF"/>
    <w:rsid w:val="00B378C3"/>
    <w:rsid w:val="00B40794"/>
    <w:rsid w:val="00B41BE7"/>
    <w:rsid w:val="00B43E16"/>
    <w:rsid w:val="00B44124"/>
    <w:rsid w:val="00B45E3E"/>
    <w:rsid w:val="00B46855"/>
    <w:rsid w:val="00B46B4A"/>
    <w:rsid w:val="00B46C8F"/>
    <w:rsid w:val="00B47987"/>
    <w:rsid w:val="00B47AD7"/>
    <w:rsid w:val="00B47F46"/>
    <w:rsid w:val="00B514AA"/>
    <w:rsid w:val="00B52627"/>
    <w:rsid w:val="00B54631"/>
    <w:rsid w:val="00B60E3E"/>
    <w:rsid w:val="00B635CC"/>
    <w:rsid w:val="00B638A5"/>
    <w:rsid w:val="00B64171"/>
    <w:rsid w:val="00B6438D"/>
    <w:rsid w:val="00B66B46"/>
    <w:rsid w:val="00B66FFD"/>
    <w:rsid w:val="00B71220"/>
    <w:rsid w:val="00B71EB7"/>
    <w:rsid w:val="00B72274"/>
    <w:rsid w:val="00B73D2A"/>
    <w:rsid w:val="00B76228"/>
    <w:rsid w:val="00B8001F"/>
    <w:rsid w:val="00B80E59"/>
    <w:rsid w:val="00B818B8"/>
    <w:rsid w:val="00B8214D"/>
    <w:rsid w:val="00B82251"/>
    <w:rsid w:val="00B830E3"/>
    <w:rsid w:val="00B83AF1"/>
    <w:rsid w:val="00B84157"/>
    <w:rsid w:val="00B84585"/>
    <w:rsid w:val="00B9028D"/>
    <w:rsid w:val="00B91F2C"/>
    <w:rsid w:val="00B92206"/>
    <w:rsid w:val="00B93770"/>
    <w:rsid w:val="00B9578B"/>
    <w:rsid w:val="00B95A37"/>
    <w:rsid w:val="00B9707F"/>
    <w:rsid w:val="00BA0546"/>
    <w:rsid w:val="00BA15C9"/>
    <w:rsid w:val="00BA1D3E"/>
    <w:rsid w:val="00BA200F"/>
    <w:rsid w:val="00BA374D"/>
    <w:rsid w:val="00BA3CAB"/>
    <w:rsid w:val="00BA4CF4"/>
    <w:rsid w:val="00BA4DF9"/>
    <w:rsid w:val="00BA4FC1"/>
    <w:rsid w:val="00BA511F"/>
    <w:rsid w:val="00BA51C9"/>
    <w:rsid w:val="00BA5453"/>
    <w:rsid w:val="00BA569E"/>
    <w:rsid w:val="00BA62B0"/>
    <w:rsid w:val="00BA7E2E"/>
    <w:rsid w:val="00BB3065"/>
    <w:rsid w:val="00BB4E62"/>
    <w:rsid w:val="00BB72CE"/>
    <w:rsid w:val="00BC067E"/>
    <w:rsid w:val="00BC1524"/>
    <w:rsid w:val="00BC2D2F"/>
    <w:rsid w:val="00BC5149"/>
    <w:rsid w:val="00BC523F"/>
    <w:rsid w:val="00BC7344"/>
    <w:rsid w:val="00BC79E1"/>
    <w:rsid w:val="00BD03FF"/>
    <w:rsid w:val="00BD0E21"/>
    <w:rsid w:val="00BD3D12"/>
    <w:rsid w:val="00BD40B7"/>
    <w:rsid w:val="00BD4F9E"/>
    <w:rsid w:val="00BE05CF"/>
    <w:rsid w:val="00BE05D9"/>
    <w:rsid w:val="00BE1E93"/>
    <w:rsid w:val="00BE5616"/>
    <w:rsid w:val="00BE6E29"/>
    <w:rsid w:val="00BE700F"/>
    <w:rsid w:val="00BE71E9"/>
    <w:rsid w:val="00BF00B9"/>
    <w:rsid w:val="00BF115D"/>
    <w:rsid w:val="00BF212F"/>
    <w:rsid w:val="00BF2AE1"/>
    <w:rsid w:val="00BF4139"/>
    <w:rsid w:val="00BF44AC"/>
    <w:rsid w:val="00BF4BD3"/>
    <w:rsid w:val="00BF5B3D"/>
    <w:rsid w:val="00BF669C"/>
    <w:rsid w:val="00BF73C9"/>
    <w:rsid w:val="00C01038"/>
    <w:rsid w:val="00C017CF"/>
    <w:rsid w:val="00C01934"/>
    <w:rsid w:val="00C025E5"/>
    <w:rsid w:val="00C03C6F"/>
    <w:rsid w:val="00C044BD"/>
    <w:rsid w:val="00C0456B"/>
    <w:rsid w:val="00C072F9"/>
    <w:rsid w:val="00C10AB4"/>
    <w:rsid w:val="00C10BEF"/>
    <w:rsid w:val="00C13B25"/>
    <w:rsid w:val="00C16488"/>
    <w:rsid w:val="00C22C37"/>
    <w:rsid w:val="00C24017"/>
    <w:rsid w:val="00C24133"/>
    <w:rsid w:val="00C25803"/>
    <w:rsid w:val="00C26703"/>
    <w:rsid w:val="00C302A7"/>
    <w:rsid w:val="00C3144C"/>
    <w:rsid w:val="00C32842"/>
    <w:rsid w:val="00C3412B"/>
    <w:rsid w:val="00C34B95"/>
    <w:rsid w:val="00C35FFD"/>
    <w:rsid w:val="00C37433"/>
    <w:rsid w:val="00C376D9"/>
    <w:rsid w:val="00C40665"/>
    <w:rsid w:val="00C41733"/>
    <w:rsid w:val="00C41845"/>
    <w:rsid w:val="00C42197"/>
    <w:rsid w:val="00C4326D"/>
    <w:rsid w:val="00C44DD0"/>
    <w:rsid w:val="00C4560C"/>
    <w:rsid w:val="00C46F8F"/>
    <w:rsid w:val="00C47475"/>
    <w:rsid w:val="00C5014D"/>
    <w:rsid w:val="00C530BE"/>
    <w:rsid w:val="00C54C2A"/>
    <w:rsid w:val="00C55123"/>
    <w:rsid w:val="00C569C2"/>
    <w:rsid w:val="00C577F2"/>
    <w:rsid w:val="00C57EB3"/>
    <w:rsid w:val="00C6002F"/>
    <w:rsid w:val="00C609C6"/>
    <w:rsid w:val="00C611F9"/>
    <w:rsid w:val="00C61D73"/>
    <w:rsid w:val="00C61EA8"/>
    <w:rsid w:val="00C61F35"/>
    <w:rsid w:val="00C62887"/>
    <w:rsid w:val="00C628F3"/>
    <w:rsid w:val="00C631D4"/>
    <w:rsid w:val="00C6486E"/>
    <w:rsid w:val="00C66315"/>
    <w:rsid w:val="00C734B7"/>
    <w:rsid w:val="00C736F1"/>
    <w:rsid w:val="00C73AF8"/>
    <w:rsid w:val="00C73D86"/>
    <w:rsid w:val="00C73FBC"/>
    <w:rsid w:val="00C74294"/>
    <w:rsid w:val="00C8017A"/>
    <w:rsid w:val="00C81FAC"/>
    <w:rsid w:val="00C82852"/>
    <w:rsid w:val="00C83DD8"/>
    <w:rsid w:val="00C83E19"/>
    <w:rsid w:val="00C840EC"/>
    <w:rsid w:val="00C86BC8"/>
    <w:rsid w:val="00C86DB9"/>
    <w:rsid w:val="00C86EDF"/>
    <w:rsid w:val="00C87AA1"/>
    <w:rsid w:val="00C90207"/>
    <w:rsid w:val="00C9043B"/>
    <w:rsid w:val="00C91876"/>
    <w:rsid w:val="00C92924"/>
    <w:rsid w:val="00C93049"/>
    <w:rsid w:val="00C93EC2"/>
    <w:rsid w:val="00C96274"/>
    <w:rsid w:val="00CA1086"/>
    <w:rsid w:val="00CA25BD"/>
    <w:rsid w:val="00CA39DD"/>
    <w:rsid w:val="00CA3FBC"/>
    <w:rsid w:val="00CA640F"/>
    <w:rsid w:val="00CA694D"/>
    <w:rsid w:val="00CA6A4E"/>
    <w:rsid w:val="00CB1CC0"/>
    <w:rsid w:val="00CB1D0B"/>
    <w:rsid w:val="00CB3D2A"/>
    <w:rsid w:val="00CC1387"/>
    <w:rsid w:val="00CC1966"/>
    <w:rsid w:val="00CC3765"/>
    <w:rsid w:val="00CC4CDC"/>
    <w:rsid w:val="00CC5575"/>
    <w:rsid w:val="00CC6C62"/>
    <w:rsid w:val="00CC70E2"/>
    <w:rsid w:val="00CC7E35"/>
    <w:rsid w:val="00CD65C1"/>
    <w:rsid w:val="00CE0636"/>
    <w:rsid w:val="00CE0CF6"/>
    <w:rsid w:val="00CE13E7"/>
    <w:rsid w:val="00CE7DBD"/>
    <w:rsid w:val="00CF1225"/>
    <w:rsid w:val="00CF1497"/>
    <w:rsid w:val="00CF1FEF"/>
    <w:rsid w:val="00CF25DC"/>
    <w:rsid w:val="00CF2B68"/>
    <w:rsid w:val="00CF3F7D"/>
    <w:rsid w:val="00CF4460"/>
    <w:rsid w:val="00CF5E43"/>
    <w:rsid w:val="00CF6323"/>
    <w:rsid w:val="00CF746D"/>
    <w:rsid w:val="00D009CB"/>
    <w:rsid w:val="00D01973"/>
    <w:rsid w:val="00D02619"/>
    <w:rsid w:val="00D03751"/>
    <w:rsid w:val="00D063E1"/>
    <w:rsid w:val="00D0697C"/>
    <w:rsid w:val="00D0765A"/>
    <w:rsid w:val="00D11EDB"/>
    <w:rsid w:val="00D126CA"/>
    <w:rsid w:val="00D13A31"/>
    <w:rsid w:val="00D15BEC"/>
    <w:rsid w:val="00D16468"/>
    <w:rsid w:val="00D175D0"/>
    <w:rsid w:val="00D20523"/>
    <w:rsid w:val="00D2063A"/>
    <w:rsid w:val="00D21E21"/>
    <w:rsid w:val="00D2330D"/>
    <w:rsid w:val="00D25200"/>
    <w:rsid w:val="00D25726"/>
    <w:rsid w:val="00D26355"/>
    <w:rsid w:val="00D30693"/>
    <w:rsid w:val="00D3152E"/>
    <w:rsid w:val="00D32131"/>
    <w:rsid w:val="00D325C8"/>
    <w:rsid w:val="00D32BBB"/>
    <w:rsid w:val="00D33049"/>
    <w:rsid w:val="00D33582"/>
    <w:rsid w:val="00D33C7F"/>
    <w:rsid w:val="00D34936"/>
    <w:rsid w:val="00D349B2"/>
    <w:rsid w:val="00D35059"/>
    <w:rsid w:val="00D3590F"/>
    <w:rsid w:val="00D37E5C"/>
    <w:rsid w:val="00D45491"/>
    <w:rsid w:val="00D45E68"/>
    <w:rsid w:val="00D4727A"/>
    <w:rsid w:val="00D502FC"/>
    <w:rsid w:val="00D52224"/>
    <w:rsid w:val="00D52299"/>
    <w:rsid w:val="00D53F2C"/>
    <w:rsid w:val="00D548FA"/>
    <w:rsid w:val="00D54A88"/>
    <w:rsid w:val="00D54FD1"/>
    <w:rsid w:val="00D55092"/>
    <w:rsid w:val="00D55AC2"/>
    <w:rsid w:val="00D569A5"/>
    <w:rsid w:val="00D56D77"/>
    <w:rsid w:val="00D56F5E"/>
    <w:rsid w:val="00D61A7F"/>
    <w:rsid w:val="00D62CDA"/>
    <w:rsid w:val="00D6362D"/>
    <w:rsid w:val="00D64071"/>
    <w:rsid w:val="00D64470"/>
    <w:rsid w:val="00D64669"/>
    <w:rsid w:val="00D666FD"/>
    <w:rsid w:val="00D66B9D"/>
    <w:rsid w:val="00D702C8"/>
    <w:rsid w:val="00D70F77"/>
    <w:rsid w:val="00D72D32"/>
    <w:rsid w:val="00D809D8"/>
    <w:rsid w:val="00D84E93"/>
    <w:rsid w:val="00D85504"/>
    <w:rsid w:val="00D8699B"/>
    <w:rsid w:val="00D9054D"/>
    <w:rsid w:val="00D91D8E"/>
    <w:rsid w:val="00D92FDC"/>
    <w:rsid w:val="00DA0FE1"/>
    <w:rsid w:val="00DA1892"/>
    <w:rsid w:val="00DA1A95"/>
    <w:rsid w:val="00DA3081"/>
    <w:rsid w:val="00DA6D43"/>
    <w:rsid w:val="00DA6E74"/>
    <w:rsid w:val="00DA7518"/>
    <w:rsid w:val="00DB0BB6"/>
    <w:rsid w:val="00DB260D"/>
    <w:rsid w:val="00DB2736"/>
    <w:rsid w:val="00DB2F5A"/>
    <w:rsid w:val="00DB3946"/>
    <w:rsid w:val="00DB46EC"/>
    <w:rsid w:val="00DB5381"/>
    <w:rsid w:val="00DB5EB8"/>
    <w:rsid w:val="00DB7C78"/>
    <w:rsid w:val="00DC125F"/>
    <w:rsid w:val="00DC185D"/>
    <w:rsid w:val="00DC187B"/>
    <w:rsid w:val="00DC3B5F"/>
    <w:rsid w:val="00DC3F73"/>
    <w:rsid w:val="00DC453F"/>
    <w:rsid w:val="00DC5D5C"/>
    <w:rsid w:val="00DC5DB5"/>
    <w:rsid w:val="00DC637D"/>
    <w:rsid w:val="00DC776D"/>
    <w:rsid w:val="00DD06A3"/>
    <w:rsid w:val="00DD0B5B"/>
    <w:rsid w:val="00DD0D3B"/>
    <w:rsid w:val="00DD18A4"/>
    <w:rsid w:val="00DD1A64"/>
    <w:rsid w:val="00DD2193"/>
    <w:rsid w:val="00DD467D"/>
    <w:rsid w:val="00DD4F80"/>
    <w:rsid w:val="00DD555E"/>
    <w:rsid w:val="00DD585D"/>
    <w:rsid w:val="00DD6FA7"/>
    <w:rsid w:val="00DD71C8"/>
    <w:rsid w:val="00DD7A00"/>
    <w:rsid w:val="00DD7E84"/>
    <w:rsid w:val="00DE02C2"/>
    <w:rsid w:val="00DE1167"/>
    <w:rsid w:val="00DE11CE"/>
    <w:rsid w:val="00DE299B"/>
    <w:rsid w:val="00DE7089"/>
    <w:rsid w:val="00DE7DE3"/>
    <w:rsid w:val="00DF0EF8"/>
    <w:rsid w:val="00DF127D"/>
    <w:rsid w:val="00DF2AF4"/>
    <w:rsid w:val="00DF39EC"/>
    <w:rsid w:val="00DF3C59"/>
    <w:rsid w:val="00DF52AB"/>
    <w:rsid w:val="00DF55CA"/>
    <w:rsid w:val="00E0065E"/>
    <w:rsid w:val="00E01454"/>
    <w:rsid w:val="00E01C85"/>
    <w:rsid w:val="00E0227F"/>
    <w:rsid w:val="00E02363"/>
    <w:rsid w:val="00E02A2A"/>
    <w:rsid w:val="00E03669"/>
    <w:rsid w:val="00E04FEC"/>
    <w:rsid w:val="00E067EB"/>
    <w:rsid w:val="00E0727A"/>
    <w:rsid w:val="00E07FDA"/>
    <w:rsid w:val="00E1032B"/>
    <w:rsid w:val="00E10D28"/>
    <w:rsid w:val="00E11BF9"/>
    <w:rsid w:val="00E11FB3"/>
    <w:rsid w:val="00E12442"/>
    <w:rsid w:val="00E1369F"/>
    <w:rsid w:val="00E13D27"/>
    <w:rsid w:val="00E140D1"/>
    <w:rsid w:val="00E144A7"/>
    <w:rsid w:val="00E15429"/>
    <w:rsid w:val="00E16C1A"/>
    <w:rsid w:val="00E170DF"/>
    <w:rsid w:val="00E1716F"/>
    <w:rsid w:val="00E21285"/>
    <w:rsid w:val="00E23BF1"/>
    <w:rsid w:val="00E27658"/>
    <w:rsid w:val="00E27C57"/>
    <w:rsid w:val="00E31C32"/>
    <w:rsid w:val="00E32D44"/>
    <w:rsid w:val="00E33143"/>
    <w:rsid w:val="00E334C0"/>
    <w:rsid w:val="00E34841"/>
    <w:rsid w:val="00E350C1"/>
    <w:rsid w:val="00E353B2"/>
    <w:rsid w:val="00E377E9"/>
    <w:rsid w:val="00E407AC"/>
    <w:rsid w:val="00E4239A"/>
    <w:rsid w:val="00E468AF"/>
    <w:rsid w:val="00E479BE"/>
    <w:rsid w:val="00E5035E"/>
    <w:rsid w:val="00E50C82"/>
    <w:rsid w:val="00E51EC9"/>
    <w:rsid w:val="00E520D5"/>
    <w:rsid w:val="00E540CE"/>
    <w:rsid w:val="00E5542C"/>
    <w:rsid w:val="00E55A77"/>
    <w:rsid w:val="00E56967"/>
    <w:rsid w:val="00E602E2"/>
    <w:rsid w:val="00E6377B"/>
    <w:rsid w:val="00E63B76"/>
    <w:rsid w:val="00E63B7F"/>
    <w:rsid w:val="00E63BF6"/>
    <w:rsid w:val="00E6468D"/>
    <w:rsid w:val="00E64999"/>
    <w:rsid w:val="00E64CC5"/>
    <w:rsid w:val="00E70595"/>
    <w:rsid w:val="00E7297A"/>
    <w:rsid w:val="00E72BB7"/>
    <w:rsid w:val="00E733AE"/>
    <w:rsid w:val="00E75F47"/>
    <w:rsid w:val="00E82DA2"/>
    <w:rsid w:val="00E83FDD"/>
    <w:rsid w:val="00E86FE6"/>
    <w:rsid w:val="00E874F9"/>
    <w:rsid w:val="00E87534"/>
    <w:rsid w:val="00E90212"/>
    <w:rsid w:val="00E904C8"/>
    <w:rsid w:val="00E90D79"/>
    <w:rsid w:val="00E9381B"/>
    <w:rsid w:val="00E93C22"/>
    <w:rsid w:val="00E95141"/>
    <w:rsid w:val="00E95E6A"/>
    <w:rsid w:val="00E96E83"/>
    <w:rsid w:val="00E97608"/>
    <w:rsid w:val="00E977CB"/>
    <w:rsid w:val="00EA1A35"/>
    <w:rsid w:val="00EA1CDB"/>
    <w:rsid w:val="00EA2397"/>
    <w:rsid w:val="00EA264C"/>
    <w:rsid w:val="00EA442B"/>
    <w:rsid w:val="00EA73CE"/>
    <w:rsid w:val="00EB12D1"/>
    <w:rsid w:val="00EB14B4"/>
    <w:rsid w:val="00EB1CA1"/>
    <w:rsid w:val="00EB2138"/>
    <w:rsid w:val="00EB2168"/>
    <w:rsid w:val="00EB46DF"/>
    <w:rsid w:val="00EC136B"/>
    <w:rsid w:val="00EC1A29"/>
    <w:rsid w:val="00EC4890"/>
    <w:rsid w:val="00EC4DED"/>
    <w:rsid w:val="00EC4FC1"/>
    <w:rsid w:val="00EC6589"/>
    <w:rsid w:val="00EC76B6"/>
    <w:rsid w:val="00ED068B"/>
    <w:rsid w:val="00ED0D82"/>
    <w:rsid w:val="00ED292D"/>
    <w:rsid w:val="00ED4980"/>
    <w:rsid w:val="00ED4D2D"/>
    <w:rsid w:val="00ED67C0"/>
    <w:rsid w:val="00EE0A29"/>
    <w:rsid w:val="00EE0ADB"/>
    <w:rsid w:val="00EE5A91"/>
    <w:rsid w:val="00EE7AB9"/>
    <w:rsid w:val="00EF11B9"/>
    <w:rsid w:val="00EF2F08"/>
    <w:rsid w:val="00EF326A"/>
    <w:rsid w:val="00EF48EF"/>
    <w:rsid w:val="00EF5F92"/>
    <w:rsid w:val="00EF6411"/>
    <w:rsid w:val="00EF664A"/>
    <w:rsid w:val="00EF6A75"/>
    <w:rsid w:val="00EF6AA5"/>
    <w:rsid w:val="00EF6D51"/>
    <w:rsid w:val="00F02D33"/>
    <w:rsid w:val="00F038F0"/>
    <w:rsid w:val="00F040FE"/>
    <w:rsid w:val="00F07BDB"/>
    <w:rsid w:val="00F10598"/>
    <w:rsid w:val="00F11371"/>
    <w:rsid w:val="00F13C98"/>
    <w:rsid w:val="00F1441B"/>
    <w:rsid w:val="00F17A41"/>
    <w:rsid w:val="00F20F23"/>
    <w:rsid w:val="00F21B37"/>
    <w:rsid w:val="00F225A8"/>
    <w:rsid w:val="00F225F0"/>
    <w:rsid w:val="00F2414B"/>
    <w:rsid w:val="00F24B63"/>
    <w:rsid w:val="00F250A5"/>
    <w:rsid w:val="00F26E52"/>
    <w:rsid w:val="00F275C5"/>
    <w:rsid w:val="00F33893"/>
    <w:rsid w:val="00F349F0"/>
    <w:rsid w:val="00F34A4B"/>
    <w:rsid w:val="00F34B98"/>
    <w:rsid w:val="00F376A9"/>
    <w:rsid w:val="00F41B7C"/>
    <w:rsid w:val="00F421E7"/>
    <w:rsid w:val="00F43402"/>
    <w:rsid w:val="00F43B26"/>
    <w:rsid w:val="00F45C21"/>
    <w:rsid w:val="00F45E34"/>
    <w:rsid w:val="00F45F51"/>
    <w:rsid w:val="00F47523"/>
    <w:rsid w:val="00F47B7B"/>
    <w:rsid w:val="00F50ED8"/>
    <w:rsid w:val="00F511E0"/>
    <w:rsid w:val="00F55376"/>
    <w:rsid w:val="00F55417"/>
    <w:rsid w:val="00F555EB"/>
    <w:rsid w:val="00F572E2"/>
    <w:rsid w:val="00F60133"/>
    <w:rsid w:val="00F60709"/>
    <w:rsid w:val="00F610D7"/>
    <w:rsid w:val="00F61921"/>
    <w:rsid w:val="00F622A9"/>
    <w:rsid w:val="00F627F3"/>
    <w:rsid w:val="00F63091"/>
    <w:rsid w:val="00F63587"/>
    <w:rsid w:val="00F648E5"/>
    <w:rsid w:val="00F64D1F"/>
    <w:rsid w:val="00F6591E"/>
    <w:rsid w:val="00F66443"/>
    <w:rsid w:val="00F67EF9"/>
    <w:rsid w:val="00F70911"/>
    <w:rsid w:val="00F70B65"/>
    <w:rsid w:val="00F71097"/>
    <w:rsid w:val="00F71C9C"/>
    <w:rsid w:val="00F76503"/>
    <w:rsid w:val="00F80DA5"/>
    <w:rsid w:val="00F832E0"/>
    <w:rsid w:val="00F83C4C"/>
    <w:rsid w:val="00F843E9"/>
    <w:rsid w:val="00F86326"/>
    <w:rsid w:val="00F87916"/>
    <w:rsid w:val="00F90882"/>
    <w:rsid w:val="00F908E0"/>
    <w:rsid w:val="00F94A06"/>
    <w:rsid w:val="00F94C91"/>
    <w:rsid w:val="00F94DE0"/>
    <w:rsid w:val="00FA3C0D"/>
    <w:rsid w:val="00FA65D4"/>
    <w:rsid w:val="00FB01C6"/>
    <w:rsid w:val="00FB0C8D"/>
    <w:rsid w:val="00FB1485"/>
    <w:rsid w:val="00FB1F45"/>
    <w:rsid w:val="00FB20B9"/>
    <w:rsid w:val="00FB238B"/>
    <w:rsid w:val="00FB325C"/>
    <w:rsid w:val="00FB3AFA"/>
    <w:rsid w:val="00FB3B8A"/>
    <w:rsid w:val="00FB3E1D"/>
    <w:rsid w:val="00FB6D67"/>
    <w:rsid w:val="00FC07C1"/>
    <w:rsid w:val="00FC0880"/>
    <w:rsid w:val="00FC0C11"/>
    <w:rsid w:val="00FC1855"/>
    <w:rsid w:val="00FC2951"/>
    <w:rsid w:val="00FC60A2"/>
    <w:rsid w:val="00FC64F5"/>
    <w:rsid w:val="00FD0D51"/>
    <w:rsid w:val="00FD1B26"/>
    <w:rsid w:val="00FD2181"/>
    <w:rsid w:val="00FD2423"/>
    <w:rsid w:val="00FD449E"/>
    <w:rsid w:val="00FD79A4"/>
    <w:rsid w:val="00FE0259"/>
    <w:rsid w:val="00FE05B2"/>
    <w:rsid w:val="00FE1413"/>
    <w:rsid w:val="00FE14D6"/>
    <w:rsid w:val="00FE207A"/>
    <w:rsid w:val="00FE2E8E"/>
    <w:rsid w:val="00FE3BE7"/>
    <w:rsid w:val="00FE4524"/>
    <w:rsid w:val="00FE4E70"/>
    <w:rsid w:val="00FE5072"/>
    <w:rsid w:val="00FE5A57"/>
    <w:rsid w:val="00FE5B50"/>
    <w:rsid w:val="00FE5D4A"/>
    <w:rsid w:val="00FE6580"/>
    <w:rsid w:val="00FE70DC"/>
    <w:rsid w:val="00FE7210"/>
    <w:rsid w:val="00FE751F"/>
    <w:rsid w:val="00FF021B"/>
    <w:rsid w:val="00FF049B"/>
    <w:rsid w:val="00FF19EB"/>
    <w:rsid w:val="00FF1B83"/>
    <w:rsid w:val="00FF1D43"/>
    <w:rsid w:val="00FF4704"/>
    <w:rsid w:val="00FF6476"/>
    <w:rsid w:val="00FF6EEE"/>
    <w:rsid w:val="00FF780D"/>
    <w:rsid w:val="00FF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uiPriority w:val="99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0"/>
    <w:uiPriority w:val="99"/>
    <w:semiHidden/>
    <w:unhideWhenUsed/>
    <w:rsid w:val="005E25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uiPriority w:val="99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0"/>
    <w:uiPriority w:val="99"/>
    <w:semiHidden/>
    <w:unhideWhenUsed/>
    <w:rsid w:val="005E25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5DE41-7441-4A5D-B57A-5C4E1A015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7513</TotalTime>
  <Pages>1</Pages>
  <Words>6000</Words>
  <Characters>34201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40121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USER</cp:lastModifiedBy>
  <cp:revision>1264</cp:revision>
  <cp:lastPrinted>2015-06-11T04:55:00Z</cp:lastPrinted>
  <dcterms:created xsi:type="dcterms:W3CDTF">2014-01-10T05:43:00Z</dcterms:created>
  <dcterms:modified xsi:type="dcterms:W3CDTF">2015-06-22T09:43:00Z</dcterms:modified>
</cp:coreProperties>
</file>